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DC" w:rsidRPr="003D0BDC" w:rsidRDefault="003D0BDC" w:rsidP="003D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DC" w:rsidRPr="003D0BDC" w:rsidRDefault="003D0BDC" w:rsidP="003D0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noProof/>
          <w:kern w:val="28"/>
          <w:sz w:val="32"/>
          <w:szCs w:val="20"/>
          <w:lang w:eastAsia="ru-RU"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DC" w:rsidRPr="003D0BDC" w:rsidRDefault="003D0BDC" w:rsidP="003D0BDC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20"/>
          <w:kern w:val="28"/>
          <w:sz w:val="24"/>
          <w:szCs w:val="24"/>
          <w:lang w:eastAsia="ru-RU"/>
        </w:rPr>
      </w:pPr>
    </w:p>
    <w:p w:rsidR="003D0BDC" w:rsidRPr="003D0BDC" w:rsidRDefault="003D0BDC" w:rsidP="003D0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 w:rsidRPr="003D0BDC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D0BDC" w:rsidRPr="003D0BDC" w:rsidRDefault="003D0BDC" w:rsidP="003D0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  <w:r w:rsidRPr="003D0BDC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>«ЯРЦЕВСКИЙ РАЙОН» СМОЛЕНСКОЙ ОБЛАСТИ</w:t>
      </w:r>
    </w:p>
    <w:p w:rsidR="003D0BDC" w:rsidRPr="003D0BDC" w:rsidRDefault="003D0BDC" w:rsidP="003D0BDC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</w:p>
    <w:p w:rsidR="003D0BDC" w:rsidRPr="003D0BDC" w:rsidRDefault="003D0BDC" w:rsidP="003D0BDC">
      <w:pPr>
        <w:widowControl w:val="0"/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2"/>
          <w:szCs w:val="32"/>
          <w:lang w:eastAsia="ru-RU"/>
        </w:rPr>
      </w:pPr>
      <w:proofErr w:type="gramStart"/>
      <w:r w:rsidRPr="003D0BDC">
        <w:rPr>
          <w:rFonts w:ascii="Arial" w:eastAsia="Times New Roman" w:hAnsi="Arial" w:cs="Times New Roman"/>
          <w:b/>
          <w:spacing w:val="20"/>
          <w:sz w:val="32"/>
          <w:szCs w:val="32"/>
          <w:lang w:eastAsia="ru-RU"/>
        </w:rPr>
        <w:t>П</w:t>
      </w:r>
      <w:proofErr w:type="gramEnd"/>
      <w:r w:rsidRPr="003D0BDC">
        <w:rPr>
          <w:rFonts w:ascii="Arial" w:eastAsia="Times New Roman" w:hAnsi="Arial" w:cs="Times New Roman"/>
          <w:b/>
          <w:spacing w:val="20"/>
          <w:sz w:val="32"/>
          <w:szCs w:val="32"/>
          <w:lang w:eastAsia="ru-RU"/>
        </w:rPr>
        <w:t xml:space="preserve"> О С Т А Н О В Л Е Н И Е</w:t>
      </w:r>
    </w:p>
    <w:p w:rsidR="003D0BDC" w:rsidRPr="003D0BDC" w:rsidRDefault="003D0BDC" w:rsidP="003D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BDC" w:rsidRPr="003D0BDC" w:rsidRDefault="003D0BDC" w:rsidP="003D0BD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BDC" w:rsidRPr="003D0BDC" w:rsidRDefault="003D0BDC" w:rsidP="003D0BDC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40563">
        <w:rPr>
          <w:rFonts w:ascii="Times New Roman" w:eastAsia="Times New Roman" w:hAnsi="Times New Roman" w:cs="Times New Roman"/>
          <w:sz w:val="28"/>
          <w:szCs w:val="20"/>
          <w:lang w:eastAsia="ru-RU"/>
        </w:rPr>
        <w:t>23.03.2020</w:t>
      </w:r>
      <w:r w:rsidRPr="003D0B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B40563">
        <w:rPr>
          <w:rFonts w:ascii="Times New Roman" w:eastAsia="Times New Roman" w:hAnsi="Times New Roman" w:cs="Times New Roman"/>
          <w:sz w:val="28"/>
          <w:szCs w:val="20"/>
          <w:lang w:eastAsia="ru-RU"/>
        </w:rPr>
        <w:t>0357</w:t>
      </w:r>
    </w:p>
    <w:p w:rsidR="003D0BDC" w:rsidRPr="003D0BDC" w:rsidRDefault="003D0BDC" w:rsidP="003D0B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4741"/>
        <w:gridCol w:w="896"/>
        <w:gridCol w:w="3709"/>
        <w:gridCol w:w="224"/>
      </w:tblGrid>
      <w:tr w:rsidR="003D0BDC" w:rsidRPr="003D0BDC" w:rsidTr="005E6A52">
        <w:trPr>
          <w:gridAfter w:val="1"/>
          <w:wAfter w:w="224" w:type="dxa"/>
        </w:trPr>
        <w:tc>
          <w:tcPr>
            <w:tcW w:w="4741" w:type="dxa"/>
          </w:tcPr>
          <w:p w:rsidR="003D0BDC" w:rsidRPr="003D0BDC" w:rsidRDefault="003D0BDC" w:rsidP="003D0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05" w:type="dxa"/>
            <w:gridSpan w:val="2"/>
          </w:tcPr>
          <w:p w:rsidR="003D0BDC" w:rsidRPr="003D0BDC" w:rsidRDefault="003D0BDC" w:rsidP="003D0B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D0BDC" w:rsidRPr="003D0BDC" w:rsidTr="005E6A52">
        <w:tc>
          <w:tcPr>
            <w:tcW w:w="5637" w:type="dxa"/>
            <w:gridSpan w:val="2"/>
          </w:tcPr>
          <w:p w:rsidR="003D0BDC" w:rsidRPr="003D0BDC" w:rsidRDefault="003D0BDC" w:rsidP="003D0B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0BDC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3D0BDC">
              <w:rPr>
                <w:rFonts w:ascii="Times New Roman" w:eastAsia="Calibri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 Смоленской области от 11.09.2015 № 1372</w:t>
            </w:r>
          </w:p>
        </w:tc>
        <w:tc>
          <w:tcPr>
            <w:tcW w:w="3933" w:type="dxa"/>
            <w:gridSpan w:val="2"/>
          </w:tcPr>
          <w:p w:rsidR="003D0BDC" w:rsidRPr="003D0BDC" w:rsidRDefault="003D0BDC" w:rsidP="003D0B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0BDC" w:rsidRDefault="003D0BDC" w:rsidP="003D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33" w:rsidRPr="00695D33" w:rsidRDefault="00695D33" w:rsidP="0069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муниципального образования «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29.10.2019 № 1423</w:t>
      </w: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бюджетного учреждения «Физкультурно-оздоровительный комплекс города Ярцево»</w:t>
      </w: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5D33" w:rsidRPr="00695D33" w:rsidRDefault="00695D33" w:rsidP="00695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33" w:rsidRPr="00695D33" w:rsidRDefault="00695D33" w:rsidP="00695D33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D3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695D33">
        <w:rPr>
          <w:rFonts w:ascii="Times New Roman" w:eastAsia="Calibri" w:hAnsi="Times New Roman" w:cs="Times New Roman"/>
          <w:sz w:val="28"/>
          <w:szCs w:val="28"/>
        </w:rPr>
        <w:t>Ярцевский</w:t>
      </w:r>
      <w:proofErr w:type="spellEnd"/>
      <w:r w:rsidRPr="00695D3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</w:t>
      </w:r>
      <w:proofErr w:type="gramStart"/>
      <w:r w:rsidRPr="00695D3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95D33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695D33" w:rsidRPr="00695D33" w:rsidRDefault="00695D33" w:rsidP="00695D33">
      <w:pPr>
        <w:spacing w:after="0" w:line="240" w:lineRule="auto"/>
        <w:ind w:firstLine="6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D33" w:rsidRPr="00695D33" w:rsidRDefault="00695D33" w:rsidP="00695D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D33">
        <w:rPr>
          <w:rFonts w:ascii="Times New Roman" w:eastAsia="Calibri" w:hAnsi="Times New Roman" w:cs="Times New Roman"/>
          <w:sz w:val="28"/>
          <w:szCs w:val="28"/>
        </w:rPr>
        <w:t xml:space="preserve">1.  </w:t>
      </w:r>
      <w:proofErr w:type="gramStart"/>
      <w:r w:rsidRPr="00695D33">
        <w:rPr>
          <w:rFonts w:ascii="Times New Roman" w:eastAsia="Calibri" w:hAnsi="Times New Roman" w:cs="Times New Roman"/>
          <w:sz w:val="28"/>
          <w:szCs w:val="28"/>
        </w:rPr>
        <w:t>Внести  в постановление Администрации муниципального образования «</w:t>
      </w:r>
      <w:proofErr w:type="spellStart"/>
      <w:r w:rsidRPr="00695D33">
        <w:rPr>
          <w:rFonts w:ascii="Times New Roman" w:eastAsia="Calibri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11.09.2015 № 1372</w:t>
      </w:r>
      <w:r w:rsidRPr="00695D3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создании на базе муниципального бюджетного учреждения физической культуры и спорта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спортивный комплекс» </w:t>
      </w:r>
      <w:r w:rsidRPr="00DA620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DA6207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DA6207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центра тестирования </w:t>
      </w:r>
      <w:r w:rsidRPr="00750785">
        <w:rPr>
          <w:rFonts w:ascii="Times New Roman" w:hAnsi="Times New Roman"/>
          <w:sz w:val="28"/>
          <w:szCs w:val="28"/>
        </w:rPr>
        <w:t>по выполнению видов испытаний (тестов), нормативов, требований к оценке уровня знаний и умений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/>
          <w:sz w:val="28"/>
          <w:szCs w:val="28"/>
        </w:rPr>
        <w:t>» Смоленской области»</w:t>
      </w:r>
      <w:r w:rsidRPr="00695D33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695D33" w:rsidRPr="00695D33" w:rsidRDefault="00695D33" w:rsidP="00AC40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33">
        <w:rPr>
          <w:rFonts w:ascii="Times New Roman" w:eastAsia="Calibri" w:hAnsi="Times New Roman" w:cs="Times New Roman"/>
          <w:sz w:val="28"/>
          <w:szCs w:val="28"/>
        </w:rPr>
        <w:t>1.1. По тексту постано</w:t>
      </w:r>
      <w:r>
        <w:rPr>
          <w:rFonts w:ascii="Times New Roman" w:eastAsia="Calibri" w:hAnsi="Times New Roman" w:cs="Times New Roman"/>
          <w:sz w:val="28"/>
          <w:szCs w:val="28"/>
        </w:rPr>
        <w:t>вления</w:t>
      </w:r>
      <w:r w:rsidRPr="00695D33"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«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комплекс» муниципального образования «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695D33"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«Физкультурно-оздоровительный комплекс города Ярцево</w:t>
      </w:r>
      <w:r w:rsidRPr="00695D3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95D33" w:rsidRDefault="00AC405E" w:rsidP="00AC405E">
      <w:pPr>
        <w:pStyle w:val="a5"/>
        <w:numPr>
          <w:ilvl w:val="1"/>
          <w:numId w:val="1"/>
        </w:numPr>
        <w:ind w:left="56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AC405E" w:rsidRPr="00695D33" w:rsidRDefault="00AC405E" w:rsidP="00AC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центра тестирования </w:t>
      </w:r>
      <w:r w:rsidRPr="00750785">
        <w:rPr>
          <w:rFonts w:ascii="Times New Roman" w:hAnsi="Times New Roman"/>
          <w:sz w:val="28"/>
          <w:szCs w:val="28"/>
        </w:rPr>
        <w:t xml:space="preserve">по выполнению видов испытаний (тестов), нормативов, требований к оценке </w:t>
      </w:r>
      <w:r w:rsidRPr="00750785">
        <w:rPr>
          <w:rFonts w:ascii="Times New Roman" w:hAnsi="Times New Roman"/>
          <w:sz w:val="28"/>
          <w:szCs w:val="28"/>
        </w:rPr>
        <w:lastRenderedPageBreak/>
        <w:t>уровня знаний и умений в области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3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муниципального бюджетного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«Физкультурно-оздоровительный</w:t>
      </w:r>
      <w:r w:rsidRPr="003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Ярцево</w:t>
      </w:r>
      <w:r w:rsidRPr="003D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Юрия Ивановича.</w:t>
      </w:r>
    </w:p>
    <w:p w:rsidR="00695D33" w:rsidRPr="00695D33" w:rsidRDefault="00695D33" w:rsidP="00695D33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Настоящее  постановление  вступает в силу с 01 января 2020 года.</w:t>
      </w:r>
    </w:p>
    <w:p w:rsidR="00695D33" w:rsidRPr="00695D33" w:rsidRDefault="00695D33" w:rsidP="00695D33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Опубликовать данное постановление в газете «Вести 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Привопья</w:t>
      </w:r>
      <w:proofErr w:type="spellEnd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муниципального образования «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spellStart"/>
      <w:proofErr w:type="gramStart"/>
      <w:r w:rsidRPr="00695D33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yarcevo</w:t>
      </w:r>
      <w:proofErr w:type="spellEnd"/>
      <w:proofErr w:type="gramEnd"/>
      <w:r w:rsidRPr="00695D3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  <w:r w:rsidRPr="00695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D33" w:rsidRPr="00695D33" w:rsidRDefault="00695D33" w:rsidP="00695D33">
      <w:pPr>
        <w:widowControl w:val="0"/>
        <w:tabs>
          <w:tab w:val="left" w:pos="0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95D33" w:rsidRPr="00695D33" w:rsidRDefault="00695D33" w:rsidP="0069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33" w:rsidRPr="00695D33" w:rsidRDefault="00695D33" w:rsidP="0069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33" w:rsidRPr="00695D33" w:rsidRDefault="00695D33" w:rsidP="0069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33" w:rsidRPr="00695D33" w:rsidRDefault="00695D33" w:rsidP="00695D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D3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695D33" w:rsidRPr="00695D33" w:rsidRDefault="00695D33" w:rsidP="00695D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695D33">
        <w:rPr>
          <w:rFonts w:ascii="Times New Roman" w:eastAsia="Times New Roman" w:hAnsi="Times New Roman" w:cs="Times New Roman"/>
          <w:sz w:val="28"/>
          <w:szCs w:val="20"/>
          <w:lang w:eastAsia="ru-RU"/>
        </w:rPr>
        <w:t>Ярцевский</w:t>
      </w:r>
      <w:proofErr w:type="spellEnd"/>
      <w:r w:rsidRPr="00695D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Смоленской области                                    В.С.Макаров</w:t>
      </w:r>
    </w:p>
    <w:p w:rsidR="00695D33" w:rsidRPr="00695D33" w:rsidRDefault="00695D33" w:rsidP="00695D33">
      <w:pPr>
        <w:widowControl w:val="0"/>
        <w:tabs>
          <w:tab w:val="left" w:pos="0"/>
          <w:tab w:val="left" w:pos="993"/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D33" w:rsidRPr="003D0BDC" w:rsidRDefault="00695D33" w:rsidP="003D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DC" w:rsidRPr="003D0BDC" w:rsidRDefault="003D0BDC" w:rsidP="003D0BDC">
      <w:pPr>
        <w:spacing w:after="0" w:line="240" w:lineRule="auto"/>
        <w:ind w:firstLine="6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BDC" w:rsidRPr="003D0BDC" w:rsidRDefault="003D0BDC" w:rsidP="003D0BDC">
      <w:pPr>
        <w:spacing w:after="0" w:line="240" w:lineRule="auto"/>
        <w:ind w:firstLine="6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248" w:rsidRDefault="00053248"/>
    <w:p w:rsidR="002D2480" w:rsidRDefault="002D2480"/>
    <w:p w:rsidR="002D2480" w:rsidRDefault="002D2480"/>
    <w:p w:rsidR="002D2480" w:rsidRDefault="002D2480"/>
    <w:p w:rsidR="002D2480" w:rsidRDefault="002D2480"/>
    <w:p w:rsidR="002D2480" w:rsidRDefault="002D2480">
      <w:bookmarkStart w:id="0" w:name="_GoBack"/>
      <w:bookmarkEnd w:id="0"/>
    </w:p>
    <w:p w:rsidR="002D2480" w:rsidRDefault="002D2480"/>
    <w:p w:rsidR="002D2480" w:rsidRDefault="002D2480"/>
    <w:p w:rsidR="002D2480" w:rsidRDefault="002D2480"/>
    <w:p w:rsidR="002D2480" w:rsidRDefault="002D2480"/>
    <w:p w:rsidR="002D2480" w:rsidRDefault="002D2480"/>
    <w:p w:rsidR="002D2480" w:rsidRDefault="002D2480"/>
    <w:p w:rsidR="002D2480" w:rsidRDefault="002D2480"/>
    <w:p w:rsidR="002D2480" w:rsidRDefault="002D2480"/>
    <w:p w:rsidR="002D2480" w:rsidRDefault="002D2480"/>
    <w:p w:rsidR="002D2480" w:rsidRDefault="002D2480"/>
    <w:sectPr w:rsidR="002D2480" w:rsidSect="0057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7D5C"/>
    <w:multiLevelType w:val="multilevel"/>
    <w:tmpl w:val="30B87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38"/>
    <w:rsid w:val="00053248"/>
    <w:rsid w:val="002D2480"/>
    <w:rsid w:val="003D0BDC"/>
    <w:rsid w:val="00577C0B"/>
    <w:rsid w:val="00635E5A"/>
    <w:rsid w:val="00695D33"/>
    <w:rsid w:val="00AC405E"/>
    <w:rsid w:val="00B40563"/>
    <w:rsid w:val="00F3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D33"/>
    <w:pPr>
      <w:spacing w:after="0" w:line="240" w:lineRule="auto"/>
    </w:pPr>
  </w:style>
  <w:style w:type="paragraph" w:styleId="a6">
    <w:name w:val="List"/>
    <w:basedOn w:val="a"/>
    <w:rsid w:val="002D248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5D33"/>
    <w:pPr>
      <w:spacing w:after="0" w:line="240" w:lineRule="auto"/>
    </w:pPr>
  </w:style>
  <w:style w:type="paragraph" w:styleId="a6">
    <w:name w:val="List"/>
    <w:basedOn w:val="a"/>
    <w:rsid w:val="002D248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2020-03-17T08:55:00Z</cp:lastPrinted>
  <dcterms:created xsi:type="dcterms:W3CDTF">2020-03-24T12:52:00Z</dcterms:created>
  <dcterms:modified xsi:type="dcterms:W3CDTF">2020-03-24T12:52:00Z</dcterms:modified>
</cp:coreProperties>
</file>