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1" w:rsidRDefault="00642521" w:rsidP="00642521">
      <w:pPr>
        <w:jc w:val="center"/>
      </w:pPr>
      <w: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670660793" r:id="rId9"/>
        </w:object>
      </w:r>
    </w:p>
    <w:p w:rsidR="00FE4829" w:rsidRDefault="00FE4829" w:rsidP="00642521">
      <w:pPr>
        <w:jc w:val="center"/>
        <w:rPr>
          <w:sz w:val="24"/>
        </w:rPr>
      </w:pPr>
    </w:p>
    <w:p w:rsidR="00642521" w:rsidRDefault="00642521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642521" w:rsidRDefault="00642521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642521" w:rsidRDefault="00642521" w:rsidP="00642521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642521" w:rsidRDefault="00642521" w:rsidP="00642521">
      <w:pPr>
        <w:pStyle w:val="a9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642521" w:rsidRDefault="00642521" w:rsidP="00642521">
      <w:pPr>
        <w:pStyle w:val="a4"/>
        <w:ind w:left="0" w:firstLine="0"/>
      </w:pPr>
    </w:p>
    <w:p w:rsidR="00642521" w:rsidRDefault="00642521" w:rsidP="00642521">
      <w:pPr>
        <w:pStyle w:val="a4"/>
        <w:rPr>
          <w:sz w:val="28"/>
        </w:rPr>
      </w:pPr>
      <w:r>
        <w:rPr>
          <w:sz w:val="28"/>
        </w:rPr>
        <w:t>от</w:t>
      </w:r>
      <w:r w:rsidR="00650FB6" w:rsidRPr="00650FB6">
        <w:rPr>
          <w:sz w:val="28"/>
        </w:rPr>
        <w:t xml:space="preserve"> </w:t>
      </w:r>
      <w:r w:rsidR="00571BB2">
        <w:rPr>
          <w:sz w:val="28"/>
        </w:rPr>
        <w:t>26.12.2020</w:t>
      </w:r>
      <w:r w:rsidR="00D91560">
        <w:rPr>
          <w:sz w:val="28"/>
        </w:rPr>
        <w:t xml:space="preserve">  №  </w:t>
      </w:r>
      <w:r w:rsidR="00571BB2">
        <w:rPr>
          <w:sz w:val="28"/>
        </w:rPr>
        <w:t>1544</w:t>
      </w:r>
    </w:p>
    <w:p w:rsidR="00642521" w:rsidRDefault="00642521" w:rsidP="00642521">
      <w:pPr>
        <w:pStyle w:val="a4"/>
        <w:ind w:left="0" w:firstLine="0"/>
        <w:jc w:val="both"/>
        <w:rPr>
          <w:sz w:val="28"/>
        </w:rPr>
      </w:pPr>
    </w:p>
    <w:tbl>
      <w:tblPr>
        <w:tblW w:w="10169" w:type="dxa"/>
        <w:tblInd w:w="108" w:type="dxa"/>
        <w:tblLayout w:type="fixed"/>
        <w:tblLook w:val="04A0"/>
      </w:tblPr>
      <w:tblGrid>
        <w:gridCol w:w="5387"/>
        <w:gridCol w:w="4782"/>
      </w:tblGrid>
      <w:tr w:rsidR="00642521" w:rsidTr="00CC6256">
        <w:tc>
          <w:tcPr>
            <w:tcW w:w="5387" w:type="dxa"/>
            <w:hideMark/>
          </w:tcPr>
          <w:p w:rsidR="00D07F34" w:rsidRDefault="008E5BE2" w:rsidP="00FE4829">
            <w:pPr>
              <w:pStyle w:val="a4"/>
              <w:spacing w:after="24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6C578F">
              <w:rPr>
                <w:sz w:val="28"/>
                <w:szCs w:val="28"/>
                <w:lang w:eastAsia="en-US"/>
              </w:rPr>
              <w:t>постановление</w:t>
            </w:r>
            <w:r w:rsidR="00DD7C5A"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«</w:t>
            </w:r>
            <w:proofErr w:type="spellStart"/>
            <w:r w:rsidR="00DD7C5A">
              <w:rPr>
                <w:sz w:val="28"/>
                <w:szCs w:val="28"/>
                <w:lang w:eastAsia="en-US"/>
              </w:rPr>
              <w:t>Ярцевский</w:t>
            </w:r>
            <w:proofErr w:type="spellEnd"/>
            <w:r w:rsidR="00DD7C5A"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  <w:r w:rsidR="00DD7C5A" w:rsidRPr="006B7CCA">
              <w:rPr>
                <w:sz w:val="28"/>
                <w:szCs w:val="28"/>
              </w:rPr>
              <w:t xml:space="preserve">от 29.12.2018 № 1655 </w:t>
            </w:r>
          </w:p>
        </w:tc>
        <w:tc>
          <w:tcPr>
            <w:tcW w:w="4782" w:type="dxa"/>
          </w:tcPr>
          <w:p w:rsidR="00642521" w:rsidRDefault="00642521">
            <w:pPr>
              <w:pStyle w:val="a4"/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C6275" w:rsidRDefault="00642521" w:rsidP="00FE4829">
      <w:pPr>
        <w:pStyle w:val="a4"/>
        <w:spacing w:after="240"/>
        <w:ind w:left="0" w:firstLine="720"/>
        <w:jc w:val="both"/>
        <w:rPr>
          <w:sz w:val="28"/>
        </w:rPr>
      </w:pPr>
      <w:r w:rsidRPr="00BC6275">
        <w:rPr>
          <w:sz w:val="28"/>
          <w:szCs w:val="28"/>
        </w:rPr>
        <w:t>В соответствии с Бюджетным кодексом Российской Федерации</w:t>
      </w:r>
      <w:r w:rsidR="002D2333" w:rsidRPr="00BC6275">
        <w:rPr>
          <w:sz w:val="28"/>
          <w:szCs w:val="28"/>
        </w:rPr>
        <w:t>,</w:t>
      </w:r>
      <w:r w:rsidRPr="00BC6275">
        <w:rPr>
          <w:sz w:val="28"/>
          <w:szCs w:val="28"/>
        </w:rPr>
        <w:t xml:space="preserve"> </w:t>
      </w:r>
      <w:r w:rsidR="00BC6275">
        <w:rPr>
          <w:sz w:val="28"/>
          <w:szCs w:val="28"/>
        </w:rPr>
        <w:t xml:space="preserve">государственной программой </w:t>
      </w:r>
      <w:r w:rsidR="00916F8A">
        <w:rPr>
          <w:sz w:val="28"/>
          <w:szCs w:val="28"/>
        </w:rPr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</w:t>
      </w:r>
      <w:r w:rsidR="002D2333" w:rsidRPr="00BC6275">
        <w:rPr>
          <w:sz w:val="28"/>
          <w:szCs w:val="28"/>
        </w:rPr>
        <w:t>постановлением Администрации</w:t>
      </w:r>
      <w:r w:rsidRPr="00BC6275">
        <w:rPr>
          <w:sz w:val="28"/>
          <w:szCs w:val="28"/>
        </w:rPr>
        <w:t xml:space="preserve"> муниципального образования «</w:t>
      </w:r>
      <w:proofErr w:type="spellStart"/>
      <w:r w:rsidRPr="00BC6275">
        <w:rPr>
          <w:sz w:val="28"/>
          <w:szCs w:val="28"/>
        </w:rPr>
        <w:t>Ярцевский</w:t>
      </w:r>
      <w:proofErr w:type="spellEnd"/>
      <w:r w:rsidRPr="00BC6275">
        <w:rPr>
          <w:sz w:val="28"/>
          <w:szCs w:val="28"/>
        </w:rPr>
        <w:t xml:space="preserve"> район» Смоленской области</w:t>
      </w:r>
      <w:r w:rsidR="002D2333" w:rsidRPr="00033721">
        <w:rPr>
          <w:color w:val="FF0000"/>
          <w:sz w:val="28"/>
          <w:szCs w:val="28"/>
        </w:rPr>
        <w:t xml:space="preserve"> </w:t>
      </w:r>
      <w:r w:rsidR="003D381E">
        <w:rPr>
          <w:sz w:val="28"/>
        </w:rPr>
        <w:t>от 06.10.2020 № 1160</w:t>
      </w:r>
      <w:r w:rsidR="00BC6275" w:rsidRPr="00CC052D">
        <w:rPr>
          <w:sz w:val="28"/>
        </w:rPr>
        <w:t xml:space="preserve"> </w:t>
      </w:r>
      <w:r w:rsidR="00BC6275">
        <w:rPr>
          <w:sz w:val="28"/>
        </w:rPr>
        <w:t xml:space="preserve">«Об утверждении Порядка разработки и реализации муниципальных программ, Порядка </w:t>
      </w:r>
      <w:proofErr w:type="gramStart"/>
      <w:r w:rsidR="00BC6275">
        <w:rPr>
          <w:sz w:val="28"/>
        </w:rPr>
        <w:t>проведения оценки эффективности реализации муниципальны</w:t>
      </w:r>
      <w:r w:rsidR="003D381E">
        <w:rPr>
          <w:sz w:val="28"/>
        </w:rPr>
        <w:t>х программ</w:t>
      </w:r>
      <w:proofErr w:type="gramEnd"/>
      <w:r w:rsidR="003D381E">
        <w:rPr>
          <w:sz w:val="28"/>
        </w:rPr>
        <w:t xml:space="preserve"> и создании комиссии»</w:t>
      </w:r>
      <w:r w:rsidR="006C578F" w:rsidRPr="00B1492F">
        <w:rPr>
          <w:sz w:val="28"/>
          <w:szCs w:val="28"/>
        </w:rPr>
        <w:t>,</w:t>
      </w:r>
    </w:p>
    <w:p w:rsidR="00642521" w:rsidRDefault="002D2333" w:rsidP="00FE4829">
      <w:pPr>
        <w:pStyle w:val="a4"/>
        <w:spacing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="00642521">
        <w:rPr>
          <w:sz w:val="28"/>
          <w:szCs w:val="28"/>
        </w:rPr>
        <w:t>п</w:t>
      </w:r>
      <w:proofErr w:type="spellEnd"/>
      <w:proofErr w:type="gramEnd"/>
      <w:r w:rsidR="00642521">
        <w:rPr>
          <w:sz w:val="28"/>
          <w:szCs w:val="28"/>
        </w:rPr>
        <w:t xml:space="preserve"> о с т а </w:t>
      </w:r>
      <w:proofErr w:type="spellStart"/>
      <w:r w:rsidR="00642521">
        <w:rPr>
          <w:sz w:val="28"/>
          <w:szCs w:val="28"/>
        </w:rPr>
        <w:t>н</w:t>
      </w:r>
      <w:proofErr w:type="spellEnd"/>
      <w:r w:rsidR="00642521">
        <w:rPr>
          <w:sz w:val="28"/>
          <w:szCs w:val="28"/>
        </w:rPr>
        <w:t xml:space="preserve"> о в л я е т:</w:t>
      </w:r>
    </w:p>
    <w:p w:rsidR="006B7CCA" w:rsidRDefault="006B7CCA" w:rsidP="00FE4829">
      <w:pPr>
        <w:pStyle w:val="ab"/>
        <w:numPr>
          <w:ilvl w:val="0"/>
          <w:numId w:val="9"/>
        </w:numPr>
        <w:tabs>
          <w:tab w:val="left" w:pos="1134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CCA">
        <w:rPr>
          <w:rFonts w:ascii="Times New Roman" w:hAnsi="Times New Roman"/>
          <w:sz w:val="28"/>
          <w:szCs w:val="28"/>
        </w:rPr>
        <w:t xml:space="preserve">Внести в </w:t>
      </w:r>
      <w:r w:rsidR="000E1867">
        <w:rPr>
          <w:rFonts w:ascii="Times New Roman" w:hAnsi="Times New Roman"/>
          <w:sz w:val="28"/>
          <w:szCs w:val="28"/>
        </w:rPr>
        <w:t xml:space="preserve">постановление </w:t>
      </w:r>
      <w:r w:rsidRPr="006B7CC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B7CCA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7CCA">
        <w:rPr>
          <w:rFonts w:ascii="Times New Roman" w:hAnsi="Times New Roman"/>
          <w:sz w:val="28"/>
          <w:szCs w:val="28"/>
        </w:rPr>
        <w:t xml:space="preserve"> район» Смоленской области от 29.12.2018 № 1655 </w:t>
      </w:r>
      <w:r w:rsidR="000E186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жильем молодых семей в </w:t>
      </w:r>
      <w:proofErr w:type="spellStart"/>
      <w:r w:rsidR="000E1867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0E1867">
        <w:rPr>
          <w:rFonts w:ascii="Times New Roman" w:hAnsi="Times New Roman"/>
          <w:sz w:val="28"/>
          <w:szCs w:val="28"/>
        </w:rPr>
        <w:t xml:space="preserve"> районе Смоленской области» на 2019-2021 годы</w:t>
      </w:r>
      <w:r w:rsidRPr="006B7CCA">
        <w:rPr>
          <w:rFonts w:ascii="Times New Roman" w:hAnsi="Times New Roman"/>
          <w:sz w:val="28"/>
          <w:szCs w:val="28"/>
        </w:rPr>
        <w:t xml:space="preserve"> </w:t>
      </w:r>
      <w:r w:rsidR="00A579A5">
        <w:rPr>
          <w:rFonts w:ascii="Times New Roman" w:hAnsi="Times New Roman"/>
          <w:sz w:val="28"/>
          <w:szCs w:val="28"/>
        </w:rPr>
        <w:t>(в редакции постановлений</w:t>
      </w:r>
      <w:r w:rsidR="003201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201EB">
        <w:rPr>
          <w:rFonts w:ascii="Times New Roman" w:hAnsi="Times New Roman"/>
          <w:sz w:val="28"/>
          <w:szCs w:val="28"/>
        </w:rPr>
        <w:t>Ярцевски</w:t>
      </w:r>
      <w:r w:rsidR="00D91560">
        <w:rPr>
          <w:rFonts w:ascii="Times New Roman" w:hAnsi="Times New Roman"/>
          <w:sz w:val="28"/>
          <w:szCs w:val="28"/>
        </w:rPr>
        <w:t>й</w:t>
      </w:r>
      <w:proofErr w:type="spellEnd"/>
      <w:r w:rsidR="00D91560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3201EB">
        <w:rPr>
          <w:rFonts w:ascii="Times New Roman" w:hAnsi="Times New Roman"/>
          <w:sz w:val="28"/>
          <w:szCs w:val="28"/>
        </w:rPr>
        <w:t>18.12.2019 № 1727</w:t>
      </w:r>
      <w:r w:rsidR="00D91560">
        <w:rPr>
          <w:rFonts w:ascii="Times New Roman" w:hAnsi="Times New Roman"/>
          <w:sz w:val="28"/>
          <w:szCs w:val="28"/>
        </w:rPr>
        <w:t>, от 30.12.2019 № 1822</w:t>
      </w:r>
      <w:r w:rsidR="003201EB">
        <w:rPr>
          <w:rFonts w:ascii="Times New Roman" w:hAnsi="Times New Roman"/>
          <w:sz w:val="28"/>
          <w:szCs w:val="28"/>
        </w:rPr>
        <w:t xml:space="preserve">) </w:t>
      </w:r>
      <w:r w:rsidR="004A16FD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6B7CCA">
        <w:rPr>
          <w:rFonts w:ascii="Times New Roman" w:hAnsi="Times New Roman"/>
          <w:sz w:val="28"/>
          <w:szCs w:val="28"/>
        </w:rPr>
        <w:t>следующие изменения:</w:t>
      </w:r>
    </w:p>
    <w:p w:rsidR="00A90C80" w:rsidRPr="00A90C80" w:rsidRDefault="00A90C80" w:rsidP="00FE4829">
      <w:pPr>
        <w:pStyle w:val="ab"/>
        <w:tabs>
          <w:tab w:val="left" w:pos="1134"/>
        </w:tabs>
        <w:spacing w:before="240" w:after="24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6B7CCA" w:rsidRDefault="00761EA2" w:rsidP="00FE4829">
      <w:pPr>
        <w:pStyle w:val="ab"/>
        <w:numPr>
          <w:ilvl w:val="1"/>
          <w:numId w:val="9"/>
        </w:numPr>
        <w:tabs>
          <w:tab w:val="left" w:pos="993"/>
          <w:tab w:val="left" w:pos="1134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7CCA" w:rsidRPr="006B7CCA">
        <w:rPr>
          <w:rFonts w:ascii="Times New Roman" w:hAnsi="Times New Roman"/>
          <w:sz w:val="28"/>
          <w:szCs w:val="28"/>
        </w:rPr>
        <w:t>По тексту постановления и муниципальной программы слова «</w:t>
      </w:r>
      <w:r w:rsidR="00F4163C">
        <w:rPr>
          <w:rFonts w:ascii="Times New Roman" w:hAnsi="Times New Roman"/>
          <w:sz w:val="28"/>
          <w:szCs w:val="28"/>
        </w:rPr>
        <w:t>н</w:t>
      </w:r>
      <w:r w:rsidR="00A039E9">
        <w:rPr>
          <w:rFonts w:ascii="Times New Roman" w:hAnsi="Times New Roman"/>
          <w:sz w:val="28"/>
          <w:szCs w:val="28"/>
        </w:rPr>
        <w:t>а 2019-2022</w:t>
      </w:r>
      <w:r w:rsidR="00705CB9">
        <w:rPr>
          <w:rFonts w:ascii="Times New Roman" w:hAnsi="Times New Roman"/>
          <w:sz w:val="28"/>
          <w:szCs w:val="28"/>
        </w:rPr>
        <w:t xml:space="preserve"> годы» заменить </w:t>
      </w:r>
      <w:r w:rsidR="006B7CCA" w:rsidRPr="006B7CCA">
        <w:rPr>
          <w:rFonts w:ascii="Times New Roman" w:hAnsi="Times New Roman"/>
          <w:sz w:val="28"/>
          <w:szCs w:val="28"/>
        </w:rPr>
        <w:t xml:space="preserve"> слова</w:t>
      </w:r>
      <w:r w:rsidR="00705CB9">
        <w:rPr>
          <w:rFonts w:ascii="Times New Roman" w:hAnsi="Times New Roman"/>
          <w:sz w:val="28"/>
          <w:szCs w:val="28"/>
        </w:rPr>
        <w:t>ми</w:t>
      </w:r>
      <w:r w:rsidR="004D7409">
        <w:rPr>
          <w:rFonts w:ascii="Times New Roman" w:hAnsi="Times New Roman"/>
          <w:sz w:val="28"/>
          <w:szCs w:val="28"/>
        </w:rPr>
        <w:t xml:space="preserve"> «на 2019-2023</w:t>
      </w:r>
      <w:r w:rsidR="005C38FD">
        <w:rPr>
          <w:rFonts w:ascii="Times New Roman" w:hAnsi="Times New Roman"/>
          <w:sz w:val="28"/>
          <w:szCs w:val="28"/>
        </w:rPr>
        <w:t xml:space="preserve"> годы».</w:t>
      </w:r>
    </w:p>
    <w:p w:rsidR="005C38FD" w:rsidRPr="007C0143" w:rsidRDefault="005C38FD" w:rsidP="005C38FD">
      <w:pPr>
        <w:pStyle w:val="ab"/>
        <w:tabs>
          <w:tab w:val="left" w:pos="993"/>
          <w:tab w:val="left" w:pos="1134"/>
        </w:tabs>
        <w:spacing w:before="240" w:after="24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65BCF" w:rsidRDefault="00650727" w:rsidP="00643AD8">
      <w:pPr>
        <w:pStyle w:val="ab"/>
        <w:numPr>
          <w:ilvl w:val="1"/>
          <w:numId w:val="9"/>
        </w:numPr>
        <w:tabs>
          <w:tab w:val="left" w:pos="993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Строки 6, 7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765BCF">
        <w:rPr>
          <w:rFonts w:ascii="Times New Roman" w:hAnsi="Times New Roman"/>
          <w:sz w:val="28"/>
          <w:szCs w:val="28"/>
          <w:lang w:eastAsia="ar-SA"/>
        </w:rPr>
        <w:t xml:space="preserve">аспорта муниципальной программы изложить </w:t>
      </w:r>
      <w:r w:rsidR="00765BCF" w:rsidRPr="00765BCF">
        <w:rPr>
          <w:rFonts w:ascii="Times New Roman" w:hAnsi="Times New Roman"/>
          <w:sz w:val="28"/>
          <w:szCs w:val="28"/>
          <w:lang w:eastAsia="ar-SA"/>
        </w:rPr>
        <w:t>в следующей редакции:</w:t>
      </w:r>
    </w:p>
    <w:p w:rsidR="007C0143" w:rsidRPr="007C0143" w:rsidRDefault="007C0143" w:rsidP="007C0143">
      <w:pPr>
        <w:pStyle w:val="ab"/>
        <w:rPr>
          <w:rFonts w:ascii="Times New Roman" w:hAnsi="Times New Roman"/>
          <w:sz w:val="16"/>
          <w:szCs w:val="16"/>
        </w:rPr>
      </w:pPr>
    </w:p>
    <w:p w:rsidR="007C0143" w:rsidRPr="00765BCF" w:rsidRDefault="007C0143" w:rsidP="007C0143">
      <w:pPr>
        <w:pStyle w:val="ab"/>
        <w:tabs>
          <w:tab w:val="left" w:pos="993"/>
          <w:tab w:val="left" w:pos="1134"/>
        </w:tabs>
        <w:spacing w:before="24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5720"/>
      </w:tblGrid>
      <w:tr w:rsidR="00650727" w:rsidRPr="00701A08" w:rsidTr="004073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27" w:rsidRPr="007F7BC4" w:rsidRDefault="007F7BC4" w:rsidP="007C0143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7F7BC4">
              <w:rPr>
                <w:sz w:val="26"/>
                <w:szCs w:val="26"/>
                <w:lang w:eastAsia="en-US"/>
              </w:rPr>
              <w:lastRenderedPageBreak/>
              <w:t>Сроки (этапы) реализации муниципальной программы)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27" w:rsidRPr="007F7BC4" w:rsidRDefault="007F7BC4" w:rsidP="005C3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F7B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2019-2023 годы</w:t>
            </w:r>
          </w:p>
        </w:tc>
      </w:tr>
      <w:tr w:rsidR="00643AD8" w:rsidRPr="00701A08" w:rsidTr="004073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8" w:rsidRPr="00964A05" w:rsidRDefault="00643AD8" w:rsidP="007C0143">
            <w:pPr>
              <w:jc w:val="both"/>
              <w:rPr>
                <w:sz w:val="26"/>
                <w:szCs w:val="26"/>
                <w:lang w:eastAsia="en-US"/>
              </w:rPr>
            </w:pPr>
            <w:r w:rsidRPr="00964A05">
              <w:rPr>
                <w:sz w:val="26"/>
                <w:szCs w:val="26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8" w:rsidRPr="00090BC8" w:rsidRDefault="00643AD8" w:rsidP="005C3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90B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программы составляет  – </w:t>
            </w:r>
            <w:r w:rsidR="00090BC8" w:rsidRPr="00090B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23 559 165,0</w:t>
            </w:r>
            <w:r w:rsidRPr="00090B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 в том числе:</w:t>
            </w:r>
          </w:p>
          <w:p w:rsidR="00643AD8" w:rsidRPr="00090BC8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090BC8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090BC8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090BC8">
              <w:rPr>
                <w:sz w:val="26"/>
                <w:szCs w:val="26"/>
                <w:lang w:eastAsia="en-US"/>
              </w:rPr>
              <w:t xml:space="preserve"> рай</w:t>
            </w:r>
            <w:r w:rsidR="00090BC8" w:rsidRPr="00090BC8">
              <w:rPr>
                <w:sz w:val="26"/>
                <w:szCs w:val="26"/>
                <w:lang w:eastAsia="en-US"/>
              </w:rPr>
              <w:t>он» Смоленской области – 1 657 637,1</w:t>
            </w:r>
            <w:r w:rsidRPr="00090BC8">
              <w:rPr>
                <w:sz w:val="26"/>
                <w:szCs w:val="26"/>
                <w:lang w:eastAsia="en-US"/>
              </w:rPr>
              <w:t xml:space="preserve"> руб.;</w:t>
            </w:r>
          </w:p>
          <w:p w:rsidR="00643AD8" w:rsidRPr="00090BC8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090BC8">
              <w:rPr>
                <w:sz w:val="26"/>
                <w:szCs w:val="26"/>
                <w:lang w:eastAsia="en-US"/>
              </w:rPr>
              <w:t xml:space="preserve">- средства федерального и областного бюджетов – </w:t>
            </w:r>
            <w:r w:rsidR="00090BC8" w:rsidRPr="00090BC8">
              <w:rPr>
                <w:sz w:val="26"/>
                <w:szCs w:val="26"/>
                <w:lang w:eastAsia="en-US"/>
              </w:rPr>
              <w:t>6 463 377,9</w:t>
            </w:r>
            <w:r w:rsidRPr="00090BC8">
              <w:rPr>
                <w:sz w:val="26"/>
                <w:szCs w:val="26"/>
                <w:lang w:eastAsia="en-US"/>
              </w:rPr>
              <w:t xml:space="preserve"> руб.;</w:t>
            </w:r>
          </w:p>
          <w:p w:rsidR="00643AD8" w:rsidRPr="00090BC8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090BC8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="00090BC8" w:rsidRPr="00090BC8">
              <w:rPr>
                <w:sz w:val="26"/>
                <w:szCs w:val="26"/>
                <w:lang w:eastAsia="en-US"/>
              </w:rPr>
              <w:t>15 438 15</w:t>
            </w:r>
            <w:r w:rsidRPr="00090BC8">
              <w:rPr>
                <w:sz w:val="26"/>
                <w:szCs w:val="26"/>
                <w:lang w:eastAsia="en-US"/>
              </w:rPr>
              <w:t>0,0 руб. (собственные и заёмные средства молодых семей).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Из них по годам: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>2019 год: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A038EC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A038EC">
              <w:rPr>
                <w:sz w:val="26"/>
                <w:szCs w:val="26"/>
                <w:lang w:eastAsia="en-US"/>
              </w:rPr>
              <w:t xml:space="preserve"> район» Смоленской области  – 255 780,0 руб.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>- средства федерального и областного бюджетов – 1 470 735,0 руб.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Pr="00A038EC">
              <w:rPr>
                <w:rFonts w:eastAsia="Calibri"/>
                <w:sz w:val="28"/>
                <w:szCs w:val="28"/>
                <w:lang w:eastAsia="en-US"/>
              </w:rPr>
              <w:t xml:space="preserve">3 562 650,0 </w:t>
            </w:r>
            <w:r w:rsidRPr="00A038EC">
              <w:rPr>
                <w:sz w:val="28"/>
                <w:szCs w:val="28"/>
                <w:lang w:eastAsia="en-US"/>
              </w:rPr>
              <w:t>руб</w:t>
            </w:r>
            <w:r w:rsidRPr="00A038EC">
              <w:rPr>
                <w:sz w:val="26"/>
                <w:szCs w:val="26"/>
                <w:lang w:eastAsia="en-US"/>
              </w:rPr>
              <w:t>. (собственные и заёмные средства молодых семей)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2020 год: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</w:t>
            </w:r>
            <w:r w:rsidR="00342D66" w:rsidRPr="00E844E3">
              <w:rPr>
                <w:sz w:val="26"/>
                <w:szCs w:val="26"/>
                <w:lang w:eastAsia="en-US"/>
              </w:rPr>
              <w:t>Смоленской области  – 173 565</w:t>
            </w:r>
            <w:r w:rsidRPr="00E844E3">
              <w:rPr>
                <w:sz w:val="26"/>
                <w:szCs w:val="26"/>
                <w:lang w:eastAsia="en-US"/>
              </w:rPr>
              <w:t>,0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федерального и областного бюджетов – 1 041 390,0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привлекаемые средства – 2 256 345,0  руб. (собственные и заёмные средства молодых семей)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2021 год: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Смоленской области  – </w:t>
            </w:r>
            <w:r w:rsidR="00E844E3" w:rsidRPr="00E844E3">
              <w:rPr>
                <w:sz w:val="26"/>
                <w:szCs w:val="26"/>
                <w:lang w:eastAsia="en-US"/>
              </w:rPr>
              <w:t>409 430,7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 xml:space="preserve">- средства федерального и областного бюджетов – </w:t>
            </w:r>
            <w:r w:rsidR="00E844E3" w:rsidRPr="00E844E3">
              <w:rPr>
                <w:sz w:val="26"/>
                <w:szCs w:val="26"/>
                <w:lang w:eastAsia="en-US"/>
              </w:rPr>
              <w:t>1 317 084,3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="00E844E3" w:rsidRPr="00E844E3">
              <w:rPr>
                <w:sz w:val="26"/>
                <w:szCs w:val="26"/>
                <w:lang w:eastAsia="en-US"/>
              </w:rPr>
              <w:t>3 206 385</w:t>
            </w:r>
            <w:r w:rsidRPr="00E844E3">
              <w:rPr>
                <w:sz w:val="26"/>
                <w:szCs w:val="26"/>
                <w:lang w:eastAsia="en-US"/>
              </w:rPr>
              <w:t>,0  руб. (собственные и заёмные средства молодых семей)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2022 год: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Смоленской области  – 409 430,7 руб.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федерального и областного бюджетов – 1 317 084,3 руб.</w:t>
            </w:r>
          </w:p>
          <w:p w:rsid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 xml:space="preserve">- привлекаемые средства – 3 206 385,0  руб. (собственные и заёмные средства молодых </w:t>
            </w:r>
            <w:r w:rsidRPr="00E844E3">
              <w:rPr>
                <w:sz w:val="26"/>
                <w:szCs w:val="26"/>
                <w:lang w:eastAsia="en-US"/>
              </w:rPr>
              <w:lastRenderedPageBreak/>
              <w:t>семей)</w:t>
            </w:r>
          </w:p>
          <w:p w:rsid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год 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Смоленской области  – 409 430,7 руб.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федерального и областного бюджетов – 1 317 084,3 руб.</w:t>
            </w:r>
          </w:p>
          <w:p w:rsidR="00643AD8" w:rsidRPr="004C2900" w:rsidRDefault="00E844E3" w:rsidP="005C38FD">
            <w:pPr>
              <w:pStyle w:val="3"/>
              <w:spacing w:after="0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привлекаемые средства – 3 206 385,0  руб. (собственные и заёмные средства молодых семей)</w:t>
            </w:r>
          </w:p>
        </w:tc>
      </w:tr>
    </w:tbl>
    <w:p w:rsidR="00530274" w:rsidRDefault="00530274" w:rsidP="005C38FD">
      <w:pPr>
        <w:pStyle w:val="ab"/>
        <w:numPr>
          <w:ilvl w:val="1"/>
          <w:numId w:val="9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4 «Обоснование ресурсного обеспечения муниципальной программы»  абзац</w:t>
      </w:r>
      <w:r w:rsidR="00B456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</w:t>
      </w:r>
      <w:r w:rsidR="00B4567E">
        <w:rPr>
          <w:rFonts w:ascii="Times New Roman" w:hAnsi="Times New Roman"/>
          <w:sz w:val="28"/>
          <w:szCs w:val="28"/>
        </w:rPr>
        <w:t>-</w:t>
      </w:r>
      <w:r w:rsidR="00BB40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0274" w:rsidRPr="00090BC8" w:rsidRDefault="005C38FD" w:rsidP="005C38F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30274" w:rsidRPr="00090BC8">
        <w:rPr>
          <w:rFonts w:ascii="Times New Roman" w:hAnsi="Times New Roman" w:cs="Times New Roman"/>
          <w:sz w:val="26"/>
          <w:szCs w:val="26"/>
          <w:lang w:eastAsia="en-US"/>
        </w:rPr>
        <w:t>Объем финансирования программы составляет  – 23 559 165,0 руб. в том числе:</w:t>
      </w:r>
    </w:p>
    <w:p w:rsidR="00530274" w:rsidRPr="00090BC8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090BC8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090BC8">
        <w:rPr>
          <w:sz w:val="26"/>
          <w:szCs w:val="26"/>
          <w:lang w:eastAsia="en-US"/>
        </w:rPr>
        <w:t>Ярцевский</w:t>
      </w:r>
      <w:proofErr w:type="spellEnd"/>
      <w:r w:rsidRPr="00090BC8">
        <w:rPr>
          <w:sz w:val="26"/>
          <w:szCs w:val="26"/>
          <w:lang w:eastAsia="en-US"/>
        </w:rPr>
        <w:t xml:space="preserve"> район» Смоленской области – 1 657 637,1 руб.;</w:t>
      </w:r>
    </w:p>
    <w:p w:rsidR="00530274" w:rsidRPr="00090BC8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090BC8">
        <w:rPr>
          <w:sz w:val="26"/>
          <w:szCs w:val="26"/>
          <w:lang w:eastAsia="en-US"/>
        </w:rPr>
        <w:t>- средства федерального и областного бюджетов – 6 463 377,9 руб.;</w:t>
      </w:r>
    </w:p>
    <w:p w:rsidR="00530274" w:rsidRPr="00090BC8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090BC8">
        <w:rPr>
          <w:sz w:val="26"/>
          <w:szCs w:val="26"/>
          <w:lang w:eastAsia="en-US"/>
        </w:rPr>
        <w:t>- привлекаемые средства – 15 438 150,0 руб. (собственные и заёмные средства молодых семей).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Из них по годам:</w:t>
      </w:r>
    </w:p>
    <w:p w:rsidR="00530274" w:rsidRPr="00A038EC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>2019 год:</w:t>
      </w:r>
    </w:p>
    <w:p w:rsidR="00530274" w:rsidRPr="00A038EC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A038EC">
        <w:rPr>
          <w:sz w:val="26"/>
          <w:szCs w:val="26"/>
          <w:lang w:eastAsia="en-US"/>
        </w:rPr>
        <w:t>Ярцевский</w:t>
      </w:r>
      <w:proofErr w:type="spellEnd"/>
      <w:r w:rsidRPr="00A038EC">
        <w:rPr>
          <w:sz w:val="26"/>
          <w:szCs w:val="26"/>
          <w:lang w:eastAsia="en-US"/>
        </w:rPr>
        <w:t xml:space="preserve"> район» Смоленской области  – 255 780,0 руб.</w:t>
      </w:r>
    </w:p>
    <w:p w:rsidR="00530274" w:rsidRPr="00A038EC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>- средства федерального и областного бюджетов – 1 470 735,0 руб.</w:t>
      </w:r>
    </w:p>
    <w:p w:rsidR="00530274" w:rsidRPr="00A038EC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 xml:space="preserve">- привлекаемые средства – </w:t>
      </w:r>
      <w:r w:rsidRPr="00A038EC">
        <w:rPr>
          <w:rFonts w:eastAsia="Calibri"/>
          <w:sz w:val="28"/>
          <w:szCs w:val="28"/>
          <w:lang w:eastAsia="en-US"/>
        </w:rPr>
        <w:t xml:space="preserve">3 562 650,0 </w:t>
      </w:r>
      <w:r w:rsidRPr="00A038EC">
        <w:rPr>
          <w:sz w:val="28"/>
          <w:szCs w:val="28"/>
          <w:lang w:eastAsia="en-US"/>
        </w:rPr>
        <w:t>руб</w:t>
      </w:r>
      <w:r w:rsidRPr="00A038EC">
        <w:rPr>
          <w:sz w:val="26"/>
          <w:szCs w:val="26"/>
          <w:lang w:eastAsia="en-US"/>
        </w:rPr>
        <w:t>. (собственные и заёмные средства молодых семей)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2020 год: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район» Смоленской области  – 173 565,0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федерального и областного бюджетов – 1 041 390,0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привлекаемые средства – 2 256 345,0  руб. (собственные и заёмные средства молодых семей)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2021 год: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район» Смоленской области  – 409 430,7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федерального и областного бюджетов – 1 317 084,3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привлекаемые средства – 3 206 385,0  руб. (собственные и заёмные средства молодых семей)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2022 год: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район» Смоленской области  – 409 430,7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федерального и областного бюджетов – 1 317 084,3 руб.</w:t>
      </w:r>
    </w:p>
    <w:p w:rsidR="00530274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привлекаемые средства – 3 206 385,0  руб. (собственные и заёмные средства молодых семей)</w:t>
      </w:r>
    </w:p>
    <w:p w:rsidR="00530274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2023 год 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район» Смоленской области  – 409 430,7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lastRenderedPageBreak/>
        <w:t>- средства федерального и областного бюджетов – 1 317 084,3 руб.</w:t>
      </w:r>
    </w:p>
    <w:p w:rsidR="00530274" w:rsidRDefault="00530274" w:rsidP="005C38FD">
      <w:pPr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530274">
        <w:rPr>
          <w:sz w:val="26"/>
          <w:szCs w:val="26"/>
          <w:lang w:eastAsia="en-US"/>
        </w:rPr>
        <w:t>- привлекаемые средства – 3 206 385,0  руб. (собственные и заёмные средства молодых семей)</w:t>
      </w:r>
      <w:r>
        <w:rPr>
          <w:sz w:val="26"/>
          <w:szCs w:val="26"/>
          <w:lang w:eastAsia="en-US"/>
        </w:rPr>
        <w:t>.</w:t>
      </w:r>
    </w:p>
    <w:p w:rsidR="00530274" w:rsidRDefault="007C0143" w:rsidP="007C0143">
      <w:pPr>
        <w:tabs>
          <w:tab w:val="left" w:pos="709"/>
        </w:tabs>
        <w:spacing w:after="2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530274">
        <w:rPr>
          <w:sz w:val="26"/>
          <w:szCs w:val="26"/>
          <w:lang w:eastAsia="en-US"/>
        </w:rPr>
        <w:t>Объемы финансирования мероприятий программы подлежат уточнению при формировании федерального, областного и местного бюджетов на соответствующий финансовый год</w:t>
      </w:r>
      <w:r w:rsidR="005C38FD">
        <w:rPr>
          <w:sz w:val="26"/>
          <w:szCs w:val="26"/>
          <w:lang w:eastAsia="en-US"/>
        </w:rPr>
        <w:t>»</w:t>
      </w:r>
      <w:r w:rsidR="00530274">
        <w:rPr>
          <w:sz w:val="26"/>
          <w:szCs w:val="26"/>
          <w:lang w:eastAsia="en-US"/>
        </w:rPr>
        <w:t>.</w:t>
      </w:r>
    </w:p>
    <w:p w:rsidR="00C034B7" w:rsidRPr="00C034B7" w:rsidRDefault="00C034B7" w:rsidP="005C38FD">
      <w:pPr>
        <w:pStyle w:val="ab"/>
        <w:numPr>
          <w:ilvl w:val="1"/>
          <w:numId w:val="9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Паспорт муниципальной программы дополнить разделом 6 следующего содержания:</w:t>
      </w:r>
    </w:p>
    <w:p w:rsidR="00C034B7" w:rsidRPr="00C034B7" w:rsidRDefault="00C034B7" w:rsidP="005C38FD">
      <w:pPr>
        <w:pStyle w:val="ab"/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«6. Применение мер регулирования в сфере реализации муниципальной программы в соответствии с требованиями действующего законодательства.</w:t>
      </w:r>
    </w:p>
    <w:p w:rsidR="00C034B7" w:rsidRDefault="00C034B7" w:rsidP="005C38FD">
      <w:pPr>
        <w:pStyle w:val="ab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«Обеспечение жильем молодых семей в </w:t>
      </w:r>
      <w:proofErr w:type="spellStart"/>
      <w:r w:rsidRPr="00C034B7">
        <w:rPr>
          <w:rFonts w:ascii="Times New Roman" w:hAnsi="Times New Roman"/>
          <w:sz w:val="28"/>
          <w:szCs w:val="28"/>
        </w:rPr>
        <w:t>Ярцевском</w:t>
      </w:r>
      <w:proofErr w:type="spellEnd"/>
      <w:r w:rsidRPr="00C034B7">
        <w:rPr>
          <w:rFonts w:ascii="Times New Roman" w:hAnsi="Times New Roman"/>
          <w:sz w:val="28"/>
          <w:szCs w:val="28"/>
        </w:rPr>
        <w:t xml:space="preserve"> районе Смоленской области» применение мер регулирования не предусмотрено</w:t>
      </w:r>
      <w:proofErr w:type="gramStart"/>
      <w:r w:rsidRPr="00C034B7">
        <w:rPr>
          <w:rFonts w:ascii="Times New Roman" w:hAnsi="Times New Roman"/>
          <w:sz w:val="28"/>
          <w:szCs w:val="28"/>
        </w:rPr>
        <w:t>.»</w:t>
      </w:r>
      <w:proofErr w:type="gramEnd"/>
    </w:p>
    <w:p w:rsidR="007C0143" w:rsidRPr="007C0143" w:rsidRDefault="007C0143" w:rsidP="005C38FD">
      <w:pPr>
        <w:pStyle w:val="ab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77B53" w:rsidRPr="00C034B7" w:rsidRDefault="00C034B7" w:rsidP="005C38FD">
      <w:pPr>
        <w:pStyle w:val="ab"/>
        <w:numPr>
          <w:ilvl w:val="1"/>
          <w:numId w:val="9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П</w:t>
      </w:r>
      <w:r w:rsidR="00E43114">
        <w:rPr>
          <w:rFonts w:ascii="Times New Roman" w:hAnsi="Times New Roman"/>
          <w:sz w:val="28"/>
          <w:szCs w:val="28"/>
        </w:rPr>
        <w:t>риложение № 1</w:t>
      </w:r>
      <w:r w:rsidR="00377B53" w:rsidRPr="00C034B7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</w:t>
      </w:r>
      <w:r w:rsidR="00E43114">
        <w:rPr>
          <w:rFonts w:ascii="Times New Roman" w:hAnsi="Times New Roman"/>
          <w:sz w:val="28"/>
          <w:szCs w:val="28"/>
        </w:rPr>
        <w:t xml:space="preserve"> редакции (приложение 1</w:t>
      </w:r>
      <w:r w:rsidR="00377B53" w:rsidRPr="00C034B7">
        <w:rPr>
          <w:rFonts w:ascii="Times New Roman" w:hAnsi="Times New Roman"/>
          <w:sz w:val="28"/>
          <w:szCs w:val="28"/>
        </w:rPr>
        <w:t>).</w:t>
      </w:r>
    </w:p>
    <w:p w:rsidR="009C4904" w:rsidRPr="009C4904" w:rsidRDefault="009C4904" w:rsidP="005C3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904">
        <w:rPr>
          <w:sz w:val="28"/>
          <w:szCs w:val="28"/>
        </w:rPr>
        <w:t>1.6. Приложение № 2 к муниципальной программе изложить в новой редакции (приложение 2).</w:t>
      </w:r>
    </w:p>
    <w:p w:rsidR="009C4904" w:rsidRPr="009C4904" w:rsidRDefault="009C4904" w:rsidP="005C38FD">
      <w:pPr>
        <w:tabs>
          <w:tab w:val="left" w:pos="0"/>
        </w:tabs>
        <w:jc w:val="both"/>
        <w:rPr>
          <w:sz w:val="16"/>
          <w:szCs w:val="16"/>
        </w:rPr>
      </w:pPr>
    </w:p>
    <w:p w:rsidR="009C4904" w:rsidRPr="009C4904" w:rsidRDefault="009C4904" w:rsidP="005C3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904">
        <w:rPr>
          <w:sz w:val="28"/>
          <w:szCs w:val="28"/>
        </w:rPr>
        <w:t>2. Настоящее постановление вступает в силу с 01 января 2021 года.</w:t>
      </w:r>
    </w:p>
    <w:p w:rsidR="009C4904" w:rsidRPr="00BC0130" w:rsidRDefault="009C4904" w:rsidP="005C38FD">
      <w:pPr>
        <w:pStyle w:val="a4"/>
        <w:tabs>
          <w:tab w:val="left" w:pos="0"/>
        </w:tabs>
        <w:ind w:left="2425" w:firstLine="0"/>
        <w:jc w:val="both"/>
        <w:rPr>
          <w:sz w:val="16"/>
          <w:szCs w:val="16"/>
        </w:rPr>
      </w:pPr>
    </w:p>
    <w:p w:rsidR="009C4904" w:rsidRPr="004B5235" w:rsidRDefault="005E421E" w:rsidP="005E421E">
      <w:pPr>
        <w:pStyle w:val="a4"/>
        <w:tabs>
          <w:tab w:val="left" w:pos="0"/>
        </w:tabs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904">
        <w:rPr>
          <w:sz w:val="28"/>
          <w:szCs w:val="28"/>
        </w:rPr>
        <w:t xml:space="preserve">3. Опубликовать данное постановление в газете «Вести </w:t>
      </w:r>
      <w:proofErr w:type="spellStart"/>
      <w:r w:rsidR="009C4904">
        <w:rPr>
          <w:sz w:val="28"/>
          <w:szCs w:val="28"/>
        </w:rPr>
        <w:t>Привопья</w:t>
      </w:r>
      <w:proofErr w:type="spellEnd"/>
      <w:r w:rsidR="009C4904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9C4904">
        <w:rPr>
          <w:sz w:val="28"/>
          <w:szCs w:val="28"/>
        </w:rPr>
        <w:t>Ярцевский</w:t>
      </w:r>
      <w:proofErr w:type="spellEnd"/>
      <w:r w:rsidR="009C4904">
        <w:rPr>
          <w:sz w:val="28"/>
          <w:szCs w:val="28"/>
        </w:rPr>
        <w:t xml:space="preserve"> район» Смоленской области </w:t>
      </w:r>
      <w:r w:rsidR="009C4904" w:rsidRPr="004B5235">
        <w:rPr>
          <w:sz w:val="28"/>
          <w:szCs w:val="28"/>
        </w:rPr>
        <w:t>(</w:t>
      </w:r>
      <w:proofErr w:type="spellStart"/>
      <w:r w:rsidR="009C4904" w:rsidRPr="004B5235">
        <w:rPr>
          <w:sz w:val="28"/>
          <w:szCs w:val="28"/>
          <w:lang w:val="en-US"/>
        </w:rPr>
        <w:t>yarcevo</w:t>
      </w:r>
      <w:proofErr w:type="spellEnd"/>
      <w:r w:rsidR="009C4904" w:rsidRPr="004B5235">
        <w:rPr>
          <w:sz w:val="28"/>
          <w:szCs w:val="28"/>
        </w:rPr>
        <w:t>.</w:t>
      </w:r>
      <w:r w:rsidR="009C4904" w:rsidRPr="004B5235">
        <w:rPr>
          <w:sz w:val="28"/>
          <w:szCs w:val="28"/>
          <w:lang w:val="en-US"/>
        </w:rPr>
        <w:t>admin</w:t>
      </w:r>
      <w:r w:rsidR="009C4904" w:rsidRPr="004B5235">
        <w:rPr>
          <w:sz w:val="28"/>
          <w:szCs w:val="28"/>
        </w:rPr>
        <w:t>-</w:t>
      </w:r>
      <w:proofErr w:type="spellStart"/>
      <w:r w:rsidR="009C4904" w:rsidRPr="004B5235">
        <w:rPr>
          <w:sz w:val="28"/>
          <w:szCs w:val="28"/>
          <w:lang w:val="en-US"/>
        </w:rPr>
        <w:t>smolensk</w:t>
      </w:r>
      <w:proofErr w:type="spellEnd"/>
      <w:r w:rsidR="009C4904" w:rsidRPr="004B5235">
        <w:rPr>
          <w:sz w:val="28"/>
          <w:szCs w:val="28"/>
        </w:rPr>
        <w:t>.</w:t>
      </w:r>
      <w:proofErr w:type="spellStart"/>
      <w:r w:rsidR="009C4904" w:rsidRPr="004B5235">
        <w:rPr>
          <w:sz w:val="28"/>
          <w:szCs w:val="28"/>
          <w:lang w:val="en-US"/>
        </w:rPr>
        <w:t>ru</w:t>
      </w:r>
      <w:proofErr w:type="spellEnd"/>
      <w:r w:rsidR="009C4904" w:rsidRPr="004B5235">
        <w:rPr>
          <w:sz w:val="28"/>
          <w:szCs w:val="28"/>
        </w:rPr>
        <w:t>).</w:t>
      </w:r>
    </w:p>
    <w:p w:rsidR="009C4904" w:rsidRPr="00236121" w:rsidRDefault="009C4904" w:rsidP="005E421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36121">
        <w:rPr>
          <w:sz w:val="28"/>
          <w:szCs w:val="28"/>
        </w:rPr>
        <w:t>Контроль за</w:t>
      </w:r>
      <w:proofErr w:type="gramEnd"/>
      <w:r w:rsidRPr="0023612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23612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Н.Н. Соловьеву.</w:t>
      </w:r>
    </w:p>
    <w:p w:rsidR="009C4904" w:rsidRDefault="009C4904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F52BC0" w:rsidRDefault="00F52BC0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F52BC0" w:rsidRDefault="00F52BC0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F52BC0" w:rsidRDefault="00F52BC0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9C4904" w:rsidRDefault="009C4904" w:rsidP="005C38FD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 w:rsidRPr="00236121">
        <w:rPr>
          <w:sz w:val="28"/>
          <w:szCs w:val="28"/>
        </w:rPr>
        <w:t>муниципального образования</w:t>
      </w:r>
    </w:p>
    <w:p w:rsidR="009C4904" w:rsidRDefault="009C4904" w:rsidP="005C38FD">
      <w:pPr>
        <w:pStyle w:val="a4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BC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В.С. Макаров</w:t>
      </w:r>
    </w:p>
    <w:p w:rsidR="00E8646D" w:rsidRDefault="00E8646D" w:rsidP="005C38FD">
      <w:pPr>
        <w:pStyle w:val="a7"/>
        <w:spacing w:after="0"/>
        <w:ind w:firstLine="720"/>
        <w:sectPr w:rsidR="00E8646D" w:rsidSect="00E8646D">
          <w:headerReference w:type="default" r:id="rId10"/>
          <w:pgSz w:w="11905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4884" w:type="dxa"/>
        <w:tblInd w:w="108" w:type="dxa"/>
        <w:tblLayout w:type="fixed"/>
        <w:tblLook w:val="01E0"/>
      </w:tblPr>
      <w:tblGrid>
        <w:gridCol w:w="10632"/>
        <w:gridCol w:w="4252"/>
      </w:tblGrid>
      <w:tr w:rsidR="009C4904" w:rsidRPr="00E8646D" w:rsidTr="00926AFA">
        <w:trPr>
          <w:trHeight w:val="1773"/>
        </w:trPr>
        <w:tc>
          <w:tcPr>
            <w:tcW w:w="10632" w:type="dxa"/>
          </w:tcPr>
          <w:p w:rsidR="009C4904" w:rsidRPr="00E8646D" w:rsidRDefault="009C4904" w:rsidP="005C38FD">
            <w:pPr>
              <w:pStyle w:val="a7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9C4904" w:rsidRPr="00E8646D" w:rsidRDefault="009C4904" w:rsidP="0052714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</w:p>
          <w:p w:rsidR="009C4904" w:rsidRPr="00E8646D" w:rsidRDefault="009C4904" w:rsidP="0052714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Ярцевский</w:t>
            </w:r>
            <w:proofErr w:type="spellEnd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район» Смоленской области</w:t>
            </w:r>
          </w:p>
          <w:p w:rsidR="009C4904" w:rsidRPr="00E8646D" w:rsidRDefault="009C4904" w:rsidP="0052714D">
            <w:pPr>
              <w:pStyle w:val="a7"/>
              <w:spacing w:after="0"/>
              <w:jc w:val="both"/>
            </w:pPr>
            <w:r w:rsidRPr="00E8646D">
              <w:t>от __________  №  ___________</w:t>
            </w:r>
          </w:p>
        </w:tc>
      </w:tr>
      <w:tr w:rsidR="0052714D" w:rsidRPr="00E8646D" w:rsidTr="00926AFA">
        <w:trPr>
          <w:trHeight w:val="1477"/>
        </w:trPr>
        <w:tc>
          <w:tcPr>
            <w:tcW w:w="10632" w:type="dxa"/>
          </w:tcPr>
          <w:p w:rsidR="0052714D" w:rsidRPr="00E8646D" w:rsidRDefault="0052714D" w:rsidP="005C38FD">
            <w:pPr>
              <w:pStyle w:val="a7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52714D" w:rsidRPr="00E8646D" w:rsidRDefault="0052714D" w:rsidP="0052714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52714D" w:rsidRPr="00E8646D" w:rsidRDefault="0052714D" w:rsidP="0052714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«Обеспечение жильем молодых семей</w:t>
            </w: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Ярцевском</w:t>
            </w:r>
            <w:proofErr w:type="spellEnd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районе Смоленской области» на 2019-2023 годы»</w:t>
            </w:r>
          </w:p>
        </w:tc>
      </w:tr>
    </w:tbl>
    <w:p w:rsidR="00926AFA" w:rsidRPr="00662B4D" w:rsidRDefault="00926AFA" w:rsidP="00926A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B4D">
        <w:rPr>
          <w:b/>
          <w:sz w:val="24"/>
          <w:szCs w:val="24"/>
        </w:rPr>
        <w:t>Целевые показатели</w:t>
      </w:r>
    </w:p>
    <w:p w:rsidR="00926AFA" w:rsidRDefault="00926AFA" w:rsidP="00926AFA">
      <w:pPr>
        <w:jc w:val="center"/>
        <w:rPr>
          <w:b/>
          <w:sz w:val="24"/>
          <w:szCs w:val="24"/>
        </w:rPr>
      </w:pPr>
      <w:r w:rsidRPr="00662B4D">
        <w:rPr>
          <w:b/>
          <w:sz w:val="24"/>
          <w:szCs w:val="24"/>
        </w:rPr>
        <w:t xml:space="preserve">реализации муниципальной программы </w:t>
      </w:r>
      <w:r w:rsidRPr="00662B4D">
        <w:rPr>
          <w:b/>
          <w:color w:val="000000"/>
          <w:sz w:val="24"/>
          <w:szCs w:val="24"/>
        </w:rPr>
        <w:t xml:space="preserve">«Обеспечение жильем молодых семей </w:t>
      </w:r>
      <w:r w:rsidRPr="00662B4D">
        <w:rPr>
          <w:b/>
          <w:sz w:val="24"/>
          <w:szCs w:val="24"/>
        </w:rPr>
        <w:t xml:space="preserve">в </w:t>
      </w:r>
      <w:proofErr w:type="spellStart"/>
      <w:r w:rsidRPr="00662B4D">
        <w:rPr>
          <w:b/>
          <w:sz w:val="24"/>
          <w:szCs w:val="24"/>
        </w:rPr>
        <w:t>Ярцевском</w:t>
      </w:r>
      <w:proofErr w:type="spellEnd"/>
      <w:r w:rsidRPr="00662B4D">
        <w:rPr>
          <w:b/>
          <w:sz w:val="24"/>
          <w:szCs w:val="24"/>
        </w:rPr>
        <w:t xml:space="preserve"> районе Смоленской области»  </w:t>
      </w:r>
    </w:p>
    <w:p w:rsidR="00926AFA" w:rsidRPr="00662B4D" w:rsidRDefault="00926AFA" w:rsidP="00926AFA">
      <w:pPr>
        <w:jc w:val="center"/>
        <w:rPr>
          <w:b/>
          <w:bCs/>
          <w:i/>
          <w:sz w:val="24"/>
          <w:szCs w:val="24"/>
        </w:rPr>
      </w:pPr>
      <w:r w:rsidRPr="00662B4D">
        <w:rPr>
          <w:b/>
          <w:sz w:val="24"/>
          <w:szCs w:val="24"/>
        </w:rPr>
        <w:t xml:space="preserve">на </w:t>
      </w:r>
      <w:r w:rsidRPr="00662B4D">
        <w:rPr>
          <w:b/>
          <w:sz w:val="24"/>
          <w:szCs w:val="24"/>
          <w:lang w:eastAsia="en-US"/>
        </w:rPr>
        <w:t xml:space="preserve"> 201</w:t>
      </w:r>
      <w:r w:rsidR="00157328">
        <w:rPr>
          <w:b/>
          <w:sz w:val="24"/>
          <w:szCs w:val="24"/>
          <w:lang w:eastAsia="en-US"/>
        </w:rPr>
        <w:t>9-2023</w:t>
      </w:r>
      <w:r>
        <w:rPr>
          <w:b/>
          <w:sz w:val="24"/>
          <w:szCs w:val="24"/>
          <w:lang w:eastAsia="en-US"/>
        </w:rPr>
        <w:t xml:space="preserve"> годы</w:t>
      </w:r>
    </w:p>
    <w:p w:rsidR="00926AFA" w:rsidRPr="00D210E9" w:rsidRDefault="00926AFA" w:rsidP="00926AF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703"/>
        <w:gridCol w:w="1470"/>
        <w:gridCol w:w="1892"/>
        <w:gridCol w:w="1843"/>
        <w:gridCol w:w="1546"/>
        <w:gridCol w:w="1546"/>
        <w:gridCol w:w="1546"/>
      </w:tblGrid>
      <w:tr w:rsidR="00926AFA" w:rsidTr="001C32B5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47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3247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32474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E3247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474">
              <w:rPr>
                <w:rFonts w:eastAsia="Calibri"/>
                <w:sz w:val="24"/>
                <w:szCs w:val="24"/>
                <w:lang w:eastAsia="en-US"/>
              </w:rPr>
              <w:t>Наименование    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474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474">
              <w:rPr>
                <w:sz w:val="24"/>
                <w:szCs w:val="24"/>
              </w:rPr>
              <w:t>Базовое значение показателей за  два года до начала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474">
              <w:rPr>
                <w:sz w:val="24"/>
                <w:szCs w:val="24"/>
              </w:rPr>
              <w:t>Базовое значение показателей за год до начала  реализации муниципальной программы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2474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474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926AFA" w:rsidTr="001C32B5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E32474" w:rsidRDefault="00926AFA" w:rsidP="001C32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E32474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FA" w:rsidRPr="009E0596" w:rsidRDefault="00926AFA" w:rsidP="001C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596">
              <w:rPr>
                <w:sz w:val="24"/>
                <w:szCs w:val="24"/>
              </w:rPr>
              <w:t xml:space="preserve">1-й  год реализации </w:t>
            </w:r>
            <w:proofErr w:type="spellStart"/>
            <w:proofErr w:type="gramStart"/>
            <w:r w:rsidRPr="009E0596">
              <w:rPr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9E059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FA" w:rsidRPr="009E0596" w:rsidRDefault="00926AFA" w:rsidP="001C32B5">
            <w:pPr>
              <w:jc w:val="both"/>
              <w:rPr>
                <w:sz w:val="24"/>
                <w:szCs w:val="24"/>
              </w:rPr>
            </w:pPr>
            <w:r w:rsidRPr="009E0596">
              <w:rPr>
                <w:sz w:val="24"/>
                <w:szCs w:val="24"/>
              </w:rPr>
              <w:t xml:space="preserve">2-й  год реализации </w:t>
            </w:r>
            <w:proofErr w:type="spellStart"/>
            <w:proofErr w:type="gramStart"/>
            <w:r w:rsidRPr="009E0596">
              <w:rPr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9E059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FA" w:rsidRPr="009E0596" w:rsidRDefault="00926AFA" w:rsidP="001C3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596">
              <w:rPr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 w:rsidRPr="009E0596">
              <w:rPr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9E0596">
              <w:rPr>
                <w:sz w:val="24"/>
                <w:szCs w:val="24"/>
              </w:rPr>
              <w:t xml:space="preserve"> программы</w:t>
            </w:r>
          </w:p>
        </w:tc>
      </w:tr>
      <w:tr w:rsidR="00926AFA" w:rsidTr="001C32B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93CA1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программы:  «</w:t>
            </w:r>
            <w:r w:rsidRPr="00D93CA1">
              <w:rPr>
                <w:sz w:val="24"/>
                <w:szCs w:val="24"/>
                <w:lang w:eastAsia="en-US"/>
              </w:rPr>
              <w:t xml:space="preserve">Государственная и муниципальная поддержка в решении жилищной проблемы молодых семей, проживающих на территории </w:t>
            </w:r>
            <w:proofErr w:type="spellStart"/>
            <w:r w:rsidRPr="00D93CA1">
              <w:rPr>
                <w:sz w:val="24"/>
                <w:szCs w:val="24"/>
                <w:lang w:eastAsia="en-US"/>
              </w:rPr>
              <w:t>Ярцевского</w:t>
            </w:r>
            <w:proofErr w:type="spellEnd"/>
            <w:r w:rsidRPr="00D93CA1">
              <w:rPr>
                <w:sz w:val="24"/>
                <w:szCs w:val="24"/>
                <w:lang w:eastAsia="en-US"/>
              </w:rPr>
              <w:t xml:space="preserve"> района Смоленской области и признанных в установленном порядке, нуждающимися в улучшении жилищных условий»</w:t>
            </w:r>
          </w:p>
        </w:tc>
      </w:tr>
      <w:tr w:rsidR="00926AFA" w:rsidTr="001C32B5">
        <w:trPr>
          <w:trHeight w:val="10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CA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</w:t>
            </w:r>
            <w:r w:rsidRPr="00D93CA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достигнутого значения показателя </w:t>
            </w:r>
            <w:r w:rsidRPr="00D93CA1">
              <w:rPr>
                <w:sz w:val="24"/>
                <w:szCs w:val="24"/>
                <w:lang w:eastAsia="en-US"/>
              </w:rPr>
              <w:t>молодых семей, улуч</w:t>
            </w:r>
            <w:r>
              <w:rPr>
                <w:sz w:val="24"/>
                <w:szCs w:val="24"/>
                <w:lang w:eastAsia="en-US"/>
              </w:rPr>
              <w:t>шивших жилищные условия.</w:t>
            </w: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CA1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CA1">
              <w:rPr>
                <w:rFonts w:eastAsia="Calibri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926AFA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926AFA" w:rsidP="000F254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A" w:rsidRPr="00D93CA1" w:rsidRDefault="00926AFA" w:rsidP="001C32B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926AFA" w:rsidP="001C32B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6AFA" w:rsidRPr="00D93CA1" w:rsidRDefault="00157328" w:rsidP="000F2542">
            <w:pPr>
              <w:spacing w:before="24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D93CA1" w:rsidRDefault="00926AFA" w:rsidP="000F2542">
            <w:pPr>
              <w:spacing w:before="24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D93CA1" w:rsidRDefault="00926AFA" w:rsidP="000F2542">
            <w:pPr>
              <w:spacing w:before="24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FA" w:rsidRPr="00D93CA1" w:rsidRDefault="00926AFA" w:rsidP="000F254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926AFA" w:rsidRDefault="00926AFA" w:rsidP="00926AFA">
      <w:pPr>
        <w:rPr>
          <w:sz w:val="26"/>
          <w:szCs w:val="26"/>
        </w:rPr>
        <w:sectPr w:rsidR="00926AFA">
          <w:pgSz w:w="16838" w:h="11905" w:orient="landscape"/>
          <w:pgMar w:top="1134" w:right="567" w:bottom="567" w:left="567" w:header="720" w:footer="720" w:gutter="0"/>
          <w:cols w:space="720"/>
        </w:sectPr>
      </w:pPr>
    </w:p>
    <w:tbl>
      <w:tblPr>
        <w:tblW w:w="14884" w:type="dxa"/>
        <w:tblInd w:w="108" w:type="dxa"/>
        <w:tblLayout w:type="fixed"/>
        <w:tblLook w:val="01E0"/>
      </w:tblPr>
      <w:tblGrid>
        <w:gridCol w:w="10632"/>
        <w:gridCol w:w="4252"/>
      </w:tblGrid>
      <w:tr w:rsidR="008F1942" w:rsidRPr="00E8646D" w:rsidTr="001C32B5">
        <w:trPr>
          <w:trHeight w:val="1773"/>
        </w:trPr>
        <w:tc>
          <w:tcPr>
            <w:tcW w:w="10632" w:type="dxa"/>
          </w:tcPr>
          <w:p w:rsidR="008F1942" w:rsidRPr="00E8646D" w:rsidRDefault="008F1942" w:rsidP="001C32B5">
            <w:pPr>
              <w:pStyle w:val="a7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Ярцевский</w:t>
            </w:r>
            <w:proofErr w:type="spellEnd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район» Смоленской области</w:t>
            </w:r>
          </w:p>
          <w:p w:rsidR="008F1942" w:rsidRPr="00E8646D" w:rsidRDefault="008F1942" w:rsidP="001C32B5">
            <w:pPr>
              <w:pStyle w:val="a7"/>
              <w:spacing w:after="0"/>
              <w:jc w:val="both"/>
            </w:pPr>
            <w:r w:rsidRPr="00E8646D">
              <w:t>от __________  №  ___________</w:t>
            </w:r>
          </w:p>
        </w:tc>
      </w:tr>
      <w:tr w:rsidR="008F1942" w:rsidRPr="00E8646D" w:rsidTr="001C32B5">
        <w:trPr>
          <w:trHeight w:val="1477"/>
        </w:trPr>
        <w:tc>
          <w:tcPr>
            <w:tcW w:w="10632" w:type="dxa"/>
          </w:tcPr>
          <w:p w:rsidR="008F1942" w:rsidRPr="00E8646D" w:rsidRDefault="008F1942" w:rsidP="001C32B5">
            <w:pPr>
              <w:pStyle w:val="a7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«Обеспечение жильем молодых семей</w:t>
            </w: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Ярцевском</w:t>
            </w:r>
            <w:proofErr w:type="spellEnd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районе Смоленской области» на 2019-2023 годы»</w:t>
            </w:r>
          </w:p>
        </w:tc>
      </w:tr>
    </w:tbl>
    <w:p w:rsidR="00823187" w:rsidRDefault="00823187" w:rsidP="006425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642521" w:rsidRPr="00662B4D" w:rsidRDefault="00642521" w:rsidP="006425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2B4D">
        <w:rPr>
          <w:b/>
          <w:bCs/>
          <w:sz w:val="24"/>
          <w:szCs w:val="24"/>
        </w:rPr>
        <w:t xml:space="preserve">реализации </w:t>
      </w:r>
      <w:r w:rsidR="009A27BF">
        <w:rPr>
          <w:b/>
          <w:bCs/>
          <w:sz w:val="24"/>
          <w:szCs w:val="24"/>
        </w:rPr>
        <w:t>на 2021</w:t>
      </w:r>
      <w:r w:rsidR="00823187">
        <w:rPr>
          <w:b/>
          <w:bCs/>
          <w:sz w:val="24"/>
          <w:szCs w:val="24"/>
        </w:rPr>
        <w:t xml:space="preserve"> год и </w:t>
      </w:r>
      <w:r w:rsidR="00951EFC">
        <w:rPr>
          <w:b/>
          <w:bCs/>
          <w:sz w:val="24"/>
          <w:szCs w:val="24"/>
        </w:rPr>
        <w:t>плановый период 2022-2023</w:t>
      </w:r>
      <w:r w:rsidR="00823187">
        <w:rPr>
          <w:b/>
          <w:bCs/>
          <w:sz w:val="24"/>
          <w:szCs w:val="24"/>
        </w:rPr>
        <w:t xml:space="preserve"> годов </w:t>
      </w:r>
      <w:r w:rsidRPr="00662B4D">
        <w:rPr>
          <w:b/>
          <w:bCs/>
          <w:sz w:val="24"/>
          <w:szCs w:val="24"/>
        </w:rPr>
        <w:t xml:space="preserve">муниципальной программы </w:t>
      </w:r>
    </w:p>
    <w:p w:rsidR="00F41EC0" w:rsidRDefault="00430684" w:rsidP="00430684">
      <w:pPr>
        <w:jc w:val="center"/>
        <w:rPr>
          <w:b/>
          <w:sz w:val="24"/>
          <w:szCs w:val="24"/>
        </w:rPr>
      </w:pPr>
      <w:r w:rsidRPr="00662B4D">
        <w:rPr>
          <w:b/>
          <w:color w:val="000000"/>
          <w:sz w:val="24"/>
          <w:szCs w:val="24"/>
        </w:rPr>
        <w:t xml:space="preserve">«Обеспечение жильем молодых семей </w:t>
      </w:r>
      <w:r w:rsidRPr="00662B4D">
        <w:rPr>
          <w:b/>
          <w:sz w:val="24"/>
          <w:szCs w:val="24"/>
        </w:rPr>
        <w:t xml:space="preserve">в </w:t>
      </w:r>
      <w:proofErr w:type="spellStart"/>
      <w:r w:rsidRPr="00662B4D">
        <w:rPr>
          <w:b/>
          <w:sz w:val="24"/>
          <w:szCs w:val="24"/>
        </w:rPr>
        <w:t>Ярцевском</w:t>
      </w:r>
      <w:proofErr w:type="spellEnd"/>
      <w:r w:rsidRPr="00662B4D">
        <w:rPr>
          <w:b/>
          <w:sz w:val="24"/>
          <w:szCs w:val="24"/>
        </w:rPr>
        <w:t xml:space="preserve"> районе Смоленской области»  </w:t>
      </w:r>
    </w:p>
    <w:p w:rsidR="00642521" w:rsidRDefault="00430684" w:rsidP="00823187">
      <w:pPr>
        <w:jc w:val="center"/>
        <w:rPr>
          <w:b/>
          <w:bCs/>
          <w:sz w:val="24"/>
          <w:szCs w:val="24"/>
        </w:rPr>
      </w:pPr>
      <w:r w:rsidRPr="00662B4D">
        <w:rPr>
          <w:b/>
          <w:sz w:val="24"/>
          <w:szCs w:val="24"/>
        </w:rPr>
        <w:t xml:space="preserve">на </w:t>
      </w:r>
      <w:r w:rsidR="00761EA2">
        <w:rPr>
          <w:b/>
          <w:sz w:val="24"/>
          <w:szCs w:val="24"/>
          <w:lang w:eastAsia="en-US"/>
        </w:rPr>
        <w:t xml:space="preserve"> 2019</w:t>
      </w:r>
      <w:r w:rsidR="009A27BF">
        <w:rPr>
          <w:b/>
          <w:sz w:val="24"/>
          <w:szCs w:val="24"/>
          <w:lang w:eastAsia="en-US"/>
        </w:rPr>
        <w:t>-2023</w:t>
      </w:r>
      <w:r w:rsidR="00F41EC0">
        <w:rPr>
          <w:b/>
          <w:sz w:val="24"/>
          <w:szCs w:val="24"/>
          <w:lang w:eastAsia="en-US"/>
        </w:rPr>
        <w:t xml:space="preserve"> годы</w:t>
      </w:r>
      <w:r w:rsidRPr="00662B4D">
        <w:rPr>
          <w:b/>
          <w:sz w:val="24"/>
          <w:szCs w:val="24"/>
          <w:lang w:eastAsia="en-US"/>
        </w:rPr>
        <w:t xml:space="preserve"> </w:t>
      </w:r>
    </w:p>
    <w:tbl>
      <w:tblPr>
        <w:tblW w:w="15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1867"/>
        <w:gridCol w:w="11"/>
        <w:gridCol w:w="1665"/>
        <w:gridCol w:w="1276"/>
        <w:gridCol w:w="1093"/>
        <w:gridCol w:w="1285"/>
        <w:gridCol w:w="1275"/>
        <w:gridCol w:w="1045"/>
        <w:gridCol w:w="7"/>
        <w:gridCol w:w="933"/>
        <w:gridCol w:w="993"/>
      </w:tblGrid>
      <w:tr w:rsidR="00642521" w:rsidRPr="00662B4D" w:rsidTr="001667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662B4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62B4D">
              <w:rPr>
                <w:rFonts w:eastAsia="Calibri"/>
                <w:lang w:val="en-US" w:eastAsia="en-US"/>
              </w:rPr>
              <w:t>//</w:t>
            </w:r>
            <w:r w:rsidRPr="00662B4D">
              <w:rPr>
                <w:rFonts w:eastAsia="Calibri"/>
                <w:lang w:eastAsia="en-US"/>
              </w:rPr>
              <w:t>п.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51" w:right="-76" w:firstLine="1276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Исполнитель</w:t>
            </w:r>
          </w:p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мероприятия    </w:t>
            </w:r>
            <w:r w:rsidRPr="00662B4D">
              <w:rPr>
                <w:rFonts w:eastAsia="Calibri"/>
                <w:lang w:eastAsia="en-US"/>
              </w:rPr>
              <w:br/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Источник финансового   обеспечения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Объем средств на реализацию муниципальной программы </w:t>
            </w:r>
          </w:p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(рублей)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Планируемое значение показателя на реализацию муниципальной программы</w:t>
            </w:r>
          </w:p>
        </w:tc>
      </w:tr>
      <w:tr w:rsidR="005F0010" w:rsidRPr="00662B4D" w:rsidTr="00166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очеред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 xml:space="preserve">ной </w:t>
            </w:r>
            <w:proofErr w:type="spellStart"/>
            <w:r w:rsidRPr="00662B4D">
              <w:rPr>
                <w:rFonts w:eastAsia="Calibri"/>
              </w:rPr>
              <w:t>финан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совый</w:t>
            </w:r>
            <w:proofErr w:type="spellEnd"/>
            <w:r w:rsidRPr="00662B4D">
              <w:rPr>
                <w:rFonts w:eastAsia="Calibri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2-й год планового периода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очеред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 xml:space="preserve">ной </w:t>
            </w:r>
            <w:proofErr w:type="spellStart"/>
            <w:r w:rsidRPr="00662B4D">
              <w:rPr>
                <w:rFonts w:eastAsia="Calibri"/>
              </w:rPr>
              <w:t>финан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совый</w:t>
            </w:r>
            <w:proofErr w:type="spellEnd"/>
            <w:r w:rsidRPr="00662B4D">
              <w:rPr>
                <w:rFonts w:eastAsia="Calibri"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2-й год планового периода</w:t>
            </w:r>
          </w:p>
        </w:tc>
      </w:tr>
      <w:tr w:rsidR="00642521" w:rsidRPr="00662B4D" w:rsidTr="0016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11</w:t>
            </w:r>
          </w:p>
        </w:tc>
      </w:tr>
      <w:tr w:rsidR="005B3731" w:rsidRPr="00662B4D" w:rsidTr="0016672B">
        <w:tc>
          <w:tcPr>
            <w:tcW w:w="15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1" w:rsidRPr="00662B4D" w:rsidRDefault="005B3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b/>
                <w:lang w:eastAsia="en-US"/>
              </w:rPr>
              <w:t xml:space="preserve">Цель муниципальной программы:  </w:t>
            </w:r>
            <w:r w:rsidRPr="00662B4D">
              <w:rPr>
                <w:b/>
                <w:lang w:eastAsia="en-US"/>
              </w:rPr>
              <w:t xml:space="preserve">«Государственная и муниципальная поддержка в решении жилищной проблемы молодых семей, проживающих на территории </w:t>
            </w:r>
            <w:proofErr w:type="spellStart"/>
            <w:r w:rsidRPr="00662B4D">
              <w:rPr>
                <w:b/>
                <w:lang w:eastAsia="en-US"/>
              </w:rPr>
              <w:t>Ярцевского</w:t>
            </w:r>
            <w:proofErr w:type="spellEnd"/>
            <w:r w:rsidRPr="00662B4D">
              <w:rPr>
                <w:b/>
                <w:lang w:eastAsia="en-US"/>
              </w:rPr>
              <w:t xml:space="preserve"> района Смоленской области и признанных в установленном порядке, нуждающимися в улучшении жилищных условий и повышение эффективности исполнения таких обязательств»</w:t>
            </w:r>
          </w:p>
        </w:tc>
      </w:tr>
      <w:tr w:rsidR="00213E25" w:rsidRPr="00662B4D" w:rsidTr="0016672B">
        <w:tc>
          <w:tcPr>
            <w:tcW w:w="15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5" w:rsidRPr="00662B4D" w:rsidRDefault="00213E25" w:rsidP="00386A53">
            <w:pPr>
              <w:pStyle w:val="a7"/>
              <w:spacing w:after="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2B4D">
              <w:rPr>
                <w:rFonts w:eastAsia="Calibri"/>
                <w:b/>
                <w:sz w:val="20"/>
                <w:szCs w:val="20"/>
                <w:lang w:eastAsia="en-US"/>
              </w:rPr>
              <w:t>Основное  мероприятие 1</w:t>
            </w:r>
            <w:r w:rsidR="006463E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62B4D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Pr="00662B4D">
              <w:rPr>
                <w:b/>
                <w:sz w:val="20"/>
                <w:szCs w:val="20"/>
                <w:lang w:eastAsia="en-US"/>
              </w:rPr>
              <w:t xml:space="preserve">Предоставление молодым семьям социальных выплат на </w:t>
            </w:r>
            <w:r w:rsidRPr="00386A53">
              <w:rPr>
                <w:b/>
                <w:sz w:val="20"/>
                <w:szCs w:val="20"/>
                <w:lang w:eastAsia="en-US"/>
              </w:rPr>
              <w:t>приобретение жилого помещения или создание объекта индивидуального жилищного строительства</w:t>
            </w:r>
          </w:p>
        </w:tc>
      </w:tr>
      <w:tr w:rsidR="00D759B1" w:rsidRPr="00662B4D" w:rsidTr="0016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1" w:rsidRPr="00662B4D" w:rsidRDefault="00D75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1" w:rsidRPr="00CC2450" w:rsidRDefault="00D759B1" w:rsidP="00D759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2450">
              <w:rPr>
                <w:lang w:eastAsia="en-US"/>
              </w:rPr>
              <w:t>Сохранение  достигнутого значения показателя молодых семей, улучшивших жилищные услов</w:t>
            </w:r>
            <w:r>
              <w:rPr>
                <w:lang w:eastAsia="en-US"/>
              </w:rPr>
              <w:t>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C" w:rsidRDefault="00D203CC" w:rsidP="00D20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759B1" w:rsidRPr="00CC2450" w:rsidRDefault="00D203CC" w:rsidP="00D20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62B4D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 w:rsidP="0045171E">
            <w:pPr>
              <w:rPr>
                <w:rFonts w:eastAsia="Calibri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DE1B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6862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6862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6047E" w:rsidRPr="00662B4D" w:rsidTr="00C935CC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7E" w:rsidRPr="00662B4D" w:rsidRDefault="007604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7E" w:rsidRPr="00662B4D" w:rsidRDefault="00760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62B4D">
              <w:rPr>
                <w:lang w:eastAsia="en-US"/>
              </w:rPr>
              <w:t xml:space="preserve">Предоставление молодым семьям социальных выплат на приобретение </w:t>
            </w:r>
            <w:r w:rsidRPr="00662B4D">
              <w:rPr>
                <w:lang w:eastAsia="en-US"/>
              </w:rPr>
              <w:lastRenderedPageBreak/>
              <w:t>жилья или строительство индивидуального жилого дома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lastRenderedPageBreak/>
              <w:t xml:space="preserve">Комитет по образованию и </w:t>
            </w:r>
            <w:r w:rsidRPr="00662B4D">
              <w:rPr>
                <w:rFonts w:eastAsia="Calibri"/>
                <w:lang w:eastAsia="en-US"/>
              </w:rPr>
              <w:lastRenderedPageBreak/>
              <w:t>молодёжной политике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 w:rsidP="00A97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Pr="00662B4D">
              <w:rPr>
                <w:rFonts w:eastAsia="Calibri"/>
                <w:lang w:eastAsia="en-US"/>
              </w:rPr>
              <w:t xml:space="preserve">едеральный и областной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C2007" w:rsidRDefault="0076047E" w:rsidP="0026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2007">
              <w:rPr>
                <w:rFonts w:eastAsia="Calibri"/>
                <w:sz w:val="18"/>
                <w:szCs w:val="18"/>
                <w:lang w:eastAsia="en-US"/>
              </w:rPr>
              <w:t>3 951 252,9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C2007" w:rsidRDefault="0076047E" w:rsidP="00AE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C2007">
              <w:rPr>
                <w:sz w:val="18"/>
                <w:szCs w:val="18"/>
                <w:lang w:eastAsia="en-US"/>
              </w:rPr>
              <w:t>1 317 084,3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C2007" w:rsidRDefault="0076047E" w:rsidP="00FE1EC9">
            <w:pP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6C2007">
              <w:rPr>
                <w:sz w:val="18"/>
                <w:szCs w:val="18"/>
                <w:lang w:eastAsia="en-US"/>
              </w:rPr>
              <w:t>1 317 084,3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C2007" w:rsidRDefault="0076047E" w:rsidP="009C5FE0">
            <w:pPr>
              <w:jc w:val="center"/>
              <w:rPr>
                <w:sz w:val="18"/>
                <w:szCs w:val="18"/>
                <w:lang w:eastAsia="en-US"/>
              </w:rPr>
            </w:pPr>
            <w:r w:rsidRPr="006C2007">
              <w:rPr>
                <w:sz w:val="18"/>
                <w:szCs w:val="18"/>
                <w:lang w:eastAsia="en-US"/>
              </w:rPr>
              <w:t>1 317 084,3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662B4D" w:rsidRDefault="0076047E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47E" w:rsidRPr="00662B4D" w:rsidRDefault="0076047E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662B4D" w:rsidRDefault="0076047E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47E" w:rsidRPr="00662B4D" w:rsidRDefault="0076047E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662B4D" w:rsidRDefault="0076047E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047E" w:rsidRPr="00662B4D" w:rsidRDefault="0076047E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76047E" w:rsidRPr="00662B4D" w:rsidTr="006941BE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69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662B4D">
              <w:rPr>
                <w:rFonts w:eastAsia="Calibri"/>
                <w:lang w:eastAsia="en-US"/>
              </w:rPr>
              <w:t>юджет МО «</w:t>
            </w:r>
            <w:proofErr w:type="spellStart"/>
            <w:r w:rsidRPr="00662B4D">
              <w:rPr>
                <w:rFonts w:eastAsia="Calibri"/>
                <w:lang w:eastAsia="en-US"/>
              </w:rPr>
              <w:t>Ярцевский</w:t>
            </w:r>
            <w:proofErr w:type="spellEnd"/>
            <w:r w:rsidRPr="00662B4D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217459" w:rsidRDefault="007604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1 228 292,1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76047E" w:rsidRDefault="007604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>409 430,7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76047E" w:rsidRDefault="007604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>409 430,7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76047E" w:rsidRDefault="0076047E" w:rsidP="000206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>409 430,7</w:t>
            </w: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rFonts w:eastAsia="Calibri"/>
                <w:lang w:eastAsia="en-US"/>
              </w:rPr>
            </w:pPr>
          </w:p>
        </w:tc>
      </w:tr>
      <w:tr w:rsidR="0076047E" w:rsidRPr="00662B4D" w:rsidTr="0016672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spacing w:val="-2"/>
                <w:lang w:eastAsia="en-US"/>
              </w:rPr>
              <w:t xml:space="preserve">Привлечение молодыми семьями </w:t>
            </w:r>
            <w:r w:rsidRPr="00662B4D">
              <w:rPr>
                <w:lang w:eastAsia="en-US"/>
              </w:rPr>
              <w:t>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жилого дома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Комитет по образованию и молодёжной политике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A97DFC">
            <w:pPr>
              <w:pStyle w:val="3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62B4D">
              <w:rPr>
                <w:rFonts w:eastAsia="Calibri"/>
                <w:sz w:val="20"/>
                <w:szCs w:val="20"/>
                <w:lang w:eastAsia="en-US"/>
              </w:rPr>
              <w:t xml:space="preserve">ривлекаемые средства </w:t>
            </w:r>
            <w:r w:rsidRPr="00662B4D">
              <w:rPr>
                <w:sz w:val="20"/>
                <w:szCs w:val="20"/>
                <w:lang w:eastAsia="en-US"/>
              </w:rPr>
              <w:t>(собственные и заёмные средства молодых семей)</w:t>
            </w:r>
          </w:p>
          <w:p w:rsidR="0076047E" w:rsidRPr="00662B4D" w:rsidRDefault="0076047E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BC14E8" w:rsidRDefault="0076047E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9 619 155,0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76047E" w:rsidRDefault="0076047E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 xml:space="preserve">3 206 385,0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76047E" w:rsidRDefault="0076047E" w:rsidP="003A14B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 xml:space="preserve">3 206 385,0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76047E" w:rsidRDefault="0076047E" w:rsidP="003A14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 xml:space="preserve">3 206 385,0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3A14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3A14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E" w:rsidRPr="00662B4D" w:rsidRDefault="0076047E" w:rsidP="003A14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</w:tr>
      <w:tr w:rsidR="0076047E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>
            <w:pPr>
              <w:rPr>
                <w:rFonts w:eastAsia="Calibri"/>
                <w:b/>
                <w:lang w:eastAsia="en-US"/>
              </w:rPr>
            </w:pPr>
            <w:r w:rsidRPr="00662B4D">
              <w:rPr>
                <w:rFonts w:eastAsia="Calibri"/>
                <w:b/>
                <w:lang w:eastAsia="en-US"/>
              </w:rPr>
              <w:t>ВСЕГО ПО МУНИЦИПАЛЬНОЙ ПРОГРАММЕ: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 w:rsidP="00475A6E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BC14E8" w:rsidRDefault="0076047E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BC14E8" w:rsidRDefault="0076047E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BC14E8" w:rsidRDefault="0076047E" w:rsidP="00BE21F9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BC14E8" w:rsidRDefault="0076047E" w:rsidP="00BE21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7E" w:rsidRPr="00662B4D" w:rsidRDefault="007604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AC1A79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C64F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Default="00AC1A79" w:rsidP="00475A6E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rFonts w:eastAsia="Calibri"/>
                <w:b/>
                <w:sz w:val="18"/>
                <w:szCs w:val="18"/>
                <w:lang w:eastAsia="en-US"/>
              </w:rPr>
              <w:t>14 798 700,0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AC1A79" w:rsidRDefault="00AC1A79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1A79">
              <w:rPr>
                <w:rFonts w:eastAsia="Calibri"/>
                <w:b/>
                <w:sz w:val="18"/>
                <w:szCs w:val="18"/>
                <w:lang w:eastAsia="en-US"/>
              </w:rPr>
              <w:t>4 932 900,0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AC1A79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1A79">
              <w:rPr>
                <w:rFonts w:eastAsia="Calibri"/>
                <w:b/>
                <w:sz w:val="18"/>
                <w:szCs w:val="18"/>
                <w:lang w:eastAsia="en-US"/>
              </w:rPr>
              <w:t>4 932 900,0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AC1A79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1A79">
              <w:rPr>
                <w:rFonts w:eastAsia="Calibri"/>
                <w:b/>
                <w:sz w:val="18"/>
                <w:szCs w:val="18"/>
                <w:lang w:eastAsia="en-US"/>
              </w:rPr>
              <w:t>4 932 900,0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C1A79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Default="00AC1A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5C35BC" w:rsidRDefault="00AC1A79" w:rsidP="00A97DFC">
            <w:pPr>
              <w:pStyle w:val="3"/>
              <w:spacing w:after="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35BC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и областной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rFonts w:eastAsia="Calibri"/>
                <w:b/>
                <w:sz w:val="18"/>
                <w:szCs w:val="18"/>
                <w:lang w:eastAsia="en-US"/>
              </w:rPr>
              <w:t>3 951 252,9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>1 317 084,3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>1 317 084,3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>1 317 084,3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AC1A79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Default="00AC1A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r w:rsidRPr="00662B4D">
              <w:rPr>
                <w:rFonts w:eastAsia="Calibri"/>
                <w:b/>
                <w:lang w:eastAsia="en-US"/>
              </w:rPr>
              <w:t>юджет МО «</w:t>
            </w:r>
            <w:proofErr w:type="spellStart"/>
            <w:r w:rsidRPr="00662B4D">
              <w:rPr>
                <w:rFonts w:eastAsia="Calibri"/>
                <w:b/>
                <w:lang w:eastAsia="en-US"/>
              </w:rPr>
              <w:t>Ярцевский</w:t>
            </w:r>
            <w:proofErr w:type="spellEnd"/>
            <w:r w:rsidRPr="00662B4D">
              <w:rPr>
                <w:rFonts w:eastAsia="Calibri"/>
                <w:b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43CF1">
              <w:rPr>
                <w:rFonts w:eastAsia="Calibri"/>
                <w:b/>
                <w:lang w:eastAsia="en-US"/>
              </w:rPr>
              <w:t>1 228 292,1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>409 430,7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>409 430,7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>409 430,7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AC1A79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Default="00AC1A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5C35BC" w:rsidRDefault="00AC1A79" w:rsidP="00A97DFC">
            <w:pPr>
              <w:pStyle w:val="3"/>
              <w:spacing w:after="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C35B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Привлекаемые средства </w:t>
            </w:r>
            <w:r w:rsidRPr="005C35BC">
              <w:rPr>
                <w:b/>
                <w:sz w:val="20"/>
                <w:szCs w:val="20"/>
                <w:lang w:eastAsia="en-US"/>
              </w:rPr>
              <w:t>(собственные и заёмные средства молодых 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rFonts w:eastAsia="Calibri"/>
                <w:b/>
                <w:sz w:val="18"/>
                <w:szCs w:val="18"/>
                <w:lang w:eastAsia="en-US"/>
              </w:rPr>
              <w:t>9 619 155,0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 xml:space="preserve">3 206 385,0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 xml:space="preserve">3 206 385,0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743CF1" w:rsidRDefault="00AC1A79" w:rsidP="001C32B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CF1">
              <w:rPr>
                <w:b/>
                <w:sz w:val="18"/>
                <w:szCs w:val="18"/>
                <w:lang w:eastAsia="en-US"/>
              </w:rPr>
              <w:t xml:space="preserve">3 206 385,0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79" w:rsidRPr="00662B4D" w:rsidRDefault="00AC1A79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</w:tbl>
    <w:p w:rsidR="00642521" w:rsidRPr="00662B4D" w:rsidRDefault="00642521" w:rsidP="001A5F82"/>
    <w:sectPr w:rsidR="00642521" w:rsidRPr="00662B4D" w:rsidSect="00C3685C">
      <w:pgSz w:w="16838" w:h="11906" w:orient="landscape"/>
      <w:pgMar w:top="851" w:right="1134" w:bottom="1276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F2" w:rsidRDefault="002318F2" w:rsidP="00896222">
      <w:r>
        <w:separator/>
      </w:r>
    </w:p>
  </w:endnote>
  <w:endnote w:type="continuationSeparator" w:id="0">
    <w:p w:rsidR="002318F2" w:rsidRDefault="002318F2" w:rsidP="0089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F2" w:rsidRDefault="002318F2" w:rsidP="00896222">
      <w:r>
        <w:separator/>
      </w:r>
    </w:p>
  </w:footnote>
  <w:footnote w:type="continuationSeparator" w:id="0">
    <w:p w:rsidR="002318F2" w:rsidRDefault="002318F2" w:rsidP="0089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888"/>
      <w:docPartObj>
        <w:docPartGallery w:val="Page Numbers (Top of Page)"/>
        <w:docPartUnique/>
      </w:docPartObj>
    </w:sdtPr>
    <w:sdtContent>
      <w:p w:rsidR="00CC43D9" w:rsidRDefault="00AA4DB2">
        <w:pPr>
          <w:pStyle w:val="af"/>
          <w:jc w:val="center"/>
        </w:pPr>
        <w:fldSimple w:instr=" PAGE   \* MERGEFORMAT ">
          <w:r w:rsidR="00571BB2">
            <w:rPr>
              <w:noProof/>
            </w:rPr>
            <w:t>7</w:t>
          </w:r>
        </w:fldSimple>
      </w:p>
    </w:sdtContent>
  </w:sdt>
  <w:p w:rsidR="00896222" w:rsidRDefault="0089622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3935C5"/>
    <w:multiLevelType w:val="multilevel"/>
    <w:tmpl w:val="484015D6"/>
    <w:lvl w:ilvl="0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3">
    <w:nsid w:val="36201E06"/>
    <w:multiLevelType w:val="hybridMultilevel"/>
    <w:tmpl w:val="2902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0069"/>
    <w:multiLevelType w:val="hybridMultilevel"/>
    <w:tmpl w:val="2CE6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6F8D"/>
    <w:multiLevelType w:val="hybridMultilevel"/>
    <w:tmpl w:val="2902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27A3"/>
    <w:multiLevelType w:val="hybridMultilevel"/>
    <w:tmpl w:val="631A7192"/>
    <w:lvl w:ilvl="0" w:tplc="7A6850A0">
      <w:start w:val="1"/>
      <w:numFmt w:val="decimal"/>
      <w:lvlText w:val="%1."/>
      <w:lvlJc w:val="left"/>
      <w:pPr>
        <w:ind w:left="108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50"/>
    <w:rsid w:val="00003F40"/>
    <w:rsid w:val="00015A80"/>
    <w:rsid w:val="000206D1"/>
    <w:rsid w:val="000220E2"/>
    <w:rsid w:val="00024A3A"/>
    <w:rsid w:val="00025BEC"/>
    <w:rsid w:val="00033721"/>
    <w:rsid w:val="00037CD4"/>
    <w:rsid w:val="00054B83"/>
    <w:rsid w:val="000630ED"/>
    <w:rsid w:val="000656F2"/>
    <w:rsid w:val="00072027"/>
    <w:rsid w:val="000737DB"/>
    <w:rsid w:val="000742C0"/>
    <w:rsid w:val="00090BC8"/>
    <w:rsid w:val="000A2FC3"/>
    <w:rsid w:val="000B4BD4"/>
    <w:rsid w:val="000D620E"/>
    <w:rsid w:val="000E1867"/>
    <w:rsid w:val="000E1A6F"/>
    <w:rsid w:val="000E280F"/>
    <w:rsid w:val="000F2542"/>
    <w:rsid w:val="00100BD2"/>
    <w:rsid w:val="00115B19"/>
    <w:rsid w:val="001373BF"/>
    <w:rsid w:val="00142822"/>
    <w:rsid w:val="00144D24"/>
    <w:rsid w:val="00152461"/>
    <w:rsid w:val="00157328"/>
    <w:rsid w:val="0016672B"/>
    <w:rsid w:val="00170648"/>
    <w:rsid w:val="00190A08"/>
    <w:rsid w:val="001A5F82"/>
    <w:rsid w:val="001B3C99"/>
    <w:rsid w:val="001E1DCF"/>
    <w:rsid w:val="001E7E95"/>
    <w:rsid w:val="00206F87"/>
    <w:rsid w:val="00213E25"/>
    <w:rsid w:val="00217459"/>
    <w:rsid w:val="002233E0"/>
    <w:rsid w:val="00227A00"/>
    <w:rsid w:val="002318F2"/>
    <w:rsid w:val="002346CA"/>
    <w:rsid w:val="002374F8"/>
    <w:rsid w:val="002573A8"/>
    <w:rsid w:val="00264366"/>
    <w:rsid w:val="002674E7"/>
    <w:rsid w:val="00267950"/>
    <w:rsid w:val="002746B2"/>
    <w:rsid w:val="0028278F"/>
    <w:rsid w:val="002A16A3"/>
    <w:rsid w:val="002A66EB"/>
    <w:rsid w:val="002C308D"/>
    <w:rsid w:val="002C39EA"/>
    <w:rsid w:val="002C7844"/>
    <w:rsid w:val="002D0598"/>
    <w:rsid w:val="002D2333"/>
    <w:rsid w:val="002F189A"/>
    <w:rsid w:val="00306515"/>
    <w:rsid w:val="00313313"/>
    <w:rsid w:val="00316FD8"/>
    <w:rsid w:val="003201EB"/>
    <w:rsid w:val="0032166F"/>
    <w:rsid w:val="00324575"/>
    <w:rsid w:val="00341314"/>
    <w:rsid w:val="0034174B"/>
    <w:rsid w:val="00342D66"/>
    <w:rsid w:val="003662E5"/>
    <w:rsid w:val="00377B53"/>
    <w:rsid w:val="00386A53"/>
    <w:rsid w:val="003C2CFE"/>
    <w:rsid w:val="003C4B28"/>
    <w:rsid w:val="003C64F6"/>
    <w:rsid w:val="003C672B"/>
    <w:rsid w:val="003D381B"/>
    <w:rsid w:val="003D381E"/>
    <w:rsid w:val="003E4920"/>
    <w:rsid w:val="003E647A"/>
    <w:rsid w:val="004028B5"/>
    <w:rsid w:val="004033EB"/>
    <w:rsid w:val="00423C60"/>
    <w:rsid w:val="00430684"/>
    <w:rsid w:val="0044492F"/>
    <w:rsid w:val="0046787D"/>
    <w:rsid w:val="00475A6E"/>
    <w:rsid w:val="00476187"/>
    <w:rsid w:val="00486D4B"/>
    <w:rsid w:val="00493C7B"/>
    <w:rsid w:val="004A16FD"/>
    <w:rsid w:val="004A4287"/>
    <w:rsid w:val="004C2900"/>
    <w:rsid w:val="004D7409"/>
    <w:rsid w:val="004F45CC"/>
    <w:rsid w:val="00513786"/>
    <w:rsid w:val="005145E5"/>
    <w:rsid w:val="0052714D"/>
    <w:rsid w:val="00530274"/>
    <w:rsid w:val="005427D3"/>
    <w:rsid w:val="0055432B"/>
    <w:rsid w:val="00564E97"/>
    <w:rsid w:val="00571BB2"/>
    <w:rsid w:val="005765EB"/>
    <w:rsid w:val="00593400"/>
    <w:rsid w:val="00594B94"/>
    <w:rsid w:val="005A3FCE"/>
    <w:rsid w:val="005B3731"/>
    <w:rsid w:val="005C2701"/>
    <w:rsid w:val="005C35BC"/>
    <w:rsid w:val="005C38FD"/>
    <w:rsid w:val="005C79AC"/>
    <w:rsid w:val="005D0BB2"/>
    <w:rsid w:val="005D6B55"/>
    <w:rsid w:val="005E421E"/>
    <w:rsid w:val="005E47F6"/>
    <w:rsid w:val="005F0010"/>
    <w:rsid w:val="005F741E"/>
    <w:rsid w:val="00602F4D"/>
    <w:rsid w:val="00603849"/>
    <w:rsid w:val="0062395E"/>
    <w:rsid w:val="006261C5"/>
    <w:rsid w:val="00640A11"/>
    <w:rsid w:val="00642521"/>
    <w:rsid w:val="00643AD8"/>
    <w:rsid w:val="0064405B"/>
    <w:rsid w:val="006463E7"/>
    <w:rsid w:val="00650727"/>
    <w:rsid w:val="00650FB6"/>
    <w:rsid w:val="00654171"/>
    <w:rsid w:val="00662B4D"/>
    <w:rsid w:val="00663857"/>
    <w:rsid w:val="00667A6A"/>
    <w:rsid w:val="00674B18"/>
    <w:rsid w:val="00686244"/>
    <w:rsid w:val="006941BE"/>
    <w:rsid w:val="006A5E59"/>
    <w:rsid w:val="006B7CCA"/>
    <w:rsid w:val="006C2007"/>
    <w:rsid w:val="006C3D7E"/>
    <w:rsid w:val="006C578F"/>
    <w:rsid w:val="006C7C5C"/>
    <w:rsid w:val="006E6CEF"/>
    <w:rsid w:val="00701A08"/>
    <w:rsid w:val="007056B8"/>
    <w:rsid w:val="00705CB9"/>
    <w:rsid w:val="00723003"/>
    <w:rsid w:val="00730188"/>
    <w:rsid w:val="00741932"/>
    <w:rsid w:val="00743CF1"/>
    <w:rsid w:val="007510A8"/>
    <w:rsid w:val="00755B8C"/>
    <w:rsid w:val="0076047E"/>
    <w:rsid w:val="00761EA2"/>
    <w:rsid w:val="00762A4D"/>
    <w:rsid w:val="00765BCF"/>
    <w:rsid w:val="00786BA6"/>
    <w:rsid w:val="00793837"/>
    <w:rsid w:val="007969CE"/>
    <w:rsid w:val="007C0143"/>
    <w:rsid w:val="007C0973"/>
    <w:rsid w:val="007C509B"/>
    <w:rsid w:val="007E0F88"/>
    <w:rsid w:val="007E1BF2"/>
    <w:rsid w:val="007F65D4"/>
    <w:rsid w:val="007F7BC4"/>
    <w:rsid w:val="00802492"/>
    <w:rsid w:val="00807DF9"/>
    <w:rsid w:val="00814A5B"/>
    <w:rsid w:val="00823187"/>
    <w:rsid w:val="00831950"/>
    <w:rsid w:val="00832C2D"/>
    <w:rsid w:val="008605C8"/>
    <w:rsid w:val="00874197"/>
    <w:rsid w:val="008804C5"/>
    <w:rsid w:val="008918A7"/>
    <w:rsid w:val="00896222"/>
    <w:rsid w:val="008B4326"/>
    <w:rsid w:val="008C2CF2"/>
    <w:rsid w:val="008E56B4"/>
    <w:rsid w:val="008E5BE2"/>
    <w:rsid w:val="008F0607"/>
    <w:rsid w:val="008F1942"/>
    <w:rsid w:val="00904F1F"/>
    <w:rsid w:val="00916F8A"/>
    <w:rsid w:val="00926AFA"/>
    <w:rsid w:val="00950E9B"/>
    <w:rsid w:val="00951319"/>
    <w:rsid w:val="00951EFC"/>
    <w:rsid w:val="00964A05"/>
    <w:rsid w:val="009744BD"/>
    <w:rsid w:val="0098771B"/>
    <w:rsid w:val="009928D2"/>
    <w:rsid w:val="009A27BF"/>
    <w:rsid w:val="009B44BB"/>
    <w:rsid w:val="009B5EEE"/>
    <w:rsid w:val="009B6746"/>
    <w:rsid w:val="009C4904"/>
    <w:rsid w:val="009D0E67"/>
    <w:rsid w:val="009D5C85"/>
    <w:rsid w:val="009E2871"/>
    <w:rsid w:val="009E29F3"/>
    <w:rsid w:val="00A038EC"/>
    <w:rsid w:val="00A039E9"/>
    <w:rsid w:val="00A17899"/>
    <w:rsid w:val="00A279A4"/>
    <w:rsid w:val="00A43F37"/>
    <w:rsid w:val="00A5226D"/>
    <w:rsid w:val="00A579A5"/>
    <w:rsid w:val="00A619CC"/>
    <w:rsid w:val="00A629A2"/>
    <w:rsid w:val="00A71D23"/>
    <w:rsid w:val="00A73B23"/>
    <w:rsid w:val="00A750A0"/>
    <w:rsid w:val="00A90C20"/>
    <w:rsid w:val="00A90C80"/>
    <w:rsid w:val="00A9516D"/>
    <w:rsid w:val="00A97DFC"/>
    <w:rsid w:val="00AA306D"/>
    <w:rsid w:val="00AA4334"/>
    <w:rsid w:val="00AA4DB2"/>
    <w:rsid w:val="00AB2B07"/>
    <w:rsid w:val="00AB7388"/>
    <w:rsid w:val="00AC08AF"/>
    <w:rsid w:val="00AC18D7"/>
    <w:rsid w:val="00AC1A79"/>
    <w:rsid w:val="00AC34D4"/>
    <w:rsid w:val="00AE044C"/>
    <w:rsid w:val="00B0432B"/>
    <w:rsid w:val="00B0797D"/>
    <w:rsid w:val="00B17D99"/>
    <w:rsid w:val="00B20750"/>
    <w:rsid w:val="00B26057"/>
    <w:rsid w:val="00B312E7"/>
    <w:rsid w:val="00B4567E"/>
    <w:rsid w:val="00BB255C"/>
    <w:rsid w:val="00BB4034"/>
    <w:rsid w:val="00BC14E8"/>
    <w:rsid w:val="00BC6275"/>
    <w:rsid w:val="00BD61F5"/>
    <w:rsid w:val="00BD73C8"/>
    <w:rsid w:val="00BE3DB3"/>
    <w:rsid w:val="00BF07FF"/>
    <w:rsid w:val="00C00DE8"/>
    <w:rsid w:val="00C034B7"/>
    <w:rsid w:val="00C154D0"/>
    <w:rsid w:val="00C32E24"/>
    <w:rsid w:val="00C32F4A"/>
    <w:rsid w:val="00C355B4"/>
    <w:rsid w:val="00C3685C"/>
    <w:rsid w:val="00C37810"/>
    <w:rsid w:val="00C72CF2"/>
    <w:rsid w:val="00C878FD"/>
    <w:rsid w:val="00CB5D3F"/>
    <w:rsid w:val="00CC2450"/>
    <w:rsid w:val="00CC43D9"/>
    <w:rsid w:val="00CC6256"/>
    <w:rsid w:val="00CD099D"/>
    <w:rsid w:val="00CD2D0E"/>
    <w:rsid w:val="00CF6685"/>
    <w:rsid w:val="00D07F34"/>
    <w:rsid w:val="00D16BA6"/>
    <w:rsid w:val="00D203CC"/>
    <w:rsid w:val="00D210E9"/>
    <w:rsid w:val="00D47A8D"/>
    <w:rsid w:val="00D66267"/>
    <w:rsid w:val="00D759B1"/>
    <w:rsid w:val="00D76AE2"/>
    <w:rsid w:val="00D80CBE"/>
    <w:rsid w:val="00D875A6"/>
    <w:rsid w:val="00D91560"/>
    <w:rsid w:val="00D93CA1"/>
    <w:rsid w:val="00D9589B"/>
    <w:rsid w:val="00DA4867"/>
    <w:rsid w:val="00DB324E"/>
    <w:rsid w:val="00DC15FE"/>
    <w:rsid w:val="00DD5AB2"/>
    <w:rsid w:val="00DD7C5A"/>
    <w:rsid w:val="00DE1BA8"/>
    <w:rsid w:val="00E1282A"/>
    <w:rsid w:val="00E16CF2"/>
    <w:rsid w:val="00E263E0"/>
    <w:rsid w:val="00E26A52"/>
    <w:rsid w:val="00E32474"/>
    <w:rsid w:val="00E34650"/>
    <w:rsid w:val="00E43114"/>
    <w:rsid w:val="00E74BD4"/>
    <w:rsid w:val="00E83F77"/>
    <w:rsid w:val="00E844E3"/>
    <w:rsid w:val="00E8646D"/>
    <w:rsid w:val="00E905F8"/>
    <w:rsid w:val="00EA548A"/>
    <w:rsid w:val="00EC138F"/>
    <w:rsid w:val="00EC4A2F"/>
    <w:rsid w:val="00EC7C39"/>
    <w:rsid w:val="00ED54F6"/>
    <w:rsid w:val="00EE728D"/>
    <w:rsid w:val="00EF36AA"/>
    <w:rsid w:val="00EF3EFA"/>
    <w:rsid w:val="00F00326"/>
    <w:rsid w:val="00F2210F"/>
    <w:rsid w:val="00F240F5"/>
    <w:rsid w:val="00F26EC4"/>
    <w:rsid w:val="00F339C5"/>
    <w:rsid w:val="00F4163C"/>
    <w:rsid w:val="00F41EC0"/>
    <w:rsid w:val="00F52BC0"/>
    <w:rsid w:val="00F628F3"/>
    <w:rsid w:val="00F9448A"/>
    <w:rsid w:val="00FA06F5"/>
    <w:rsid w:val="00FB3C2F"/>
    <w:rsid w:val="00FC52DF"/>
    <w:rsid w:val="00FD26BF"/>
    <w:rsid w:val="00FE0E2D"/>
    <w:rsid w:val="00FE1EC9"/>
    <w:rsid w:val="00FE4829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4252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642521"/>
    <w:pPr>
      <w:widowControl w:val="0"/>
      <w:ind w:left="283" w:hanging="283"/>
    </w:pPr>
  </w:style>
  <w:style w:type="paragraph" w:styleId="a5">
    <w:name w:val="Title"/>
    <w:basedOn w:val="a"/>
    <w:link w:val="a6"/>
    <w:qFormat/>
    <w:rsid w:val="0064252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42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425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64252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99"/>
    <w:rsid w:val="0064252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42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2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64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4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EC4A2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2F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EC4A2F"/>
    <w:pPr>
      <w:spacing w:after="240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EC4A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C4A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C4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C4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EC4A2F"/>
    <w:rPr>
      <w:rFonts w:ascii="Calibri" w:hAnsi="Calibri"/>
    </w:rPr>
  </w:style>
  <w:style w:type="paragraph" w:styleId="af8">
    <w:name w:val="No Spacing"/>
    <w:link w:val="af7"/>
    <w:uiPriority w:val="99"/>
    <w:qFormat/>
    <w:rsid w:val="00EC4A2F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EC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Обычный + По правому краю"/>
    <w:basedOn w:val="2"/>
    <w:uiPriority w:val="99"/>
    <w:rsid w:val="00EC4A2F"/>
    <w:pPr>
      <w:keepLines w:val="0"/>
      <w:framePr w:hSpace="180" w:wrap="auto" w:vAnchor="text" w:hAnchor="margin" w:y="-112"/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80"/>
      <w:spacing w:val="-10"/>
      <w:sz w:val="28"/>
      <w:szCs w:val="28"/>
    </w:rPr>
  </w:style>
  <w:style w:type="table" w:styleId="afa">
    <w:name w:val="Table Grid"/>
    <w:basedOn w:val="a1"/>
    <w:uiPriority w:val="59"/>
    <w:rsid w:val="00E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b">
    <w:name w:val="page number"/>
    <w:basedOn w:val="a0"/>
    <w:rsid w:val="009C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4252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642521"/>
    <w:pPr>
      <w:widowControl w:val="0"/>
      <w:ind w:left="283" w:hanging="283"/>
    </w:pPr>
  </w:style>
  <w:style w:type="paragraph" w:styleId="a5">
    <w:name w:val="Title"/>
    <w:basedOn w:val="a"/>
    <w:link w:val="a6"/>
    <w:qFormat/>
    <w:rsid w:val="0064252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42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425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64252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99"/>
    <w:rsid w:val="0064252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42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2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4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EC4A2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2F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EC4A2F"/>
    <w:pPr>
      <w:spacing w:after="24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C4A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C4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C4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EC4A2F"/>
    <w:rPr>
      <w:rFonts w:ascii="Calibri" w:hAnsi="Calibri"/>
    </w:rPr>
  </w:style>
  <w:style w:type="paragraph" w:styleId="af8">
    <w:name w:val="No Spacing"/>
    <w:link w:val="af7"/>
    <w:uiPriority w:val="99"/>
    <w:qFormat/>
    <w:rsid w:val="00EC4A2F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EC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Обычный + По правому краю"/>
    <w:basedOn w:val="2"/>
    <w:uiPriority w:val="99"/>
    <w:rsid w:val="00EC4A2F"/>
    <w:pPr>
      <w:keepLines w:val="0"/>
      <w:framePr w:hSpace="180" w:wrap="auto" w:vAnchor="text" w:hAnchor="margin" w:y="-112"/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80"/>
      <w:spacing w:val="-10"/>
      <w:sz w:val="28"/>
      <w:szCs w:val="28"/>
    </w:rPr>
  </w:style>
  <w:style w:type="table" w:styleId="afa">
    <w:name w:val="Table Grid"/>
    <w:basedOn w:val="a1"/>
    <w:uiPriority w:val="59"/>
    <w:rsid w:val="00E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29D3-C609-4F76-B535-507A60E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Ирина-опека</dc:creator>
  <cp:lastModifiedBy>toshilag</cp:lastModifiedBy>
  <cp:revision>2</cp:revision>
  <cp:lastPrinted>2020-01-14T09:08:00Z</cp:lastPrinted>
  <dcterms:created xsi:type="dcterms:W3CDTF">2020-12-28T08:40:00Z</dcterms:created>
  <dcterms:modified xsi:type="dcterms:W3CDTF">2020-12-28T08:40:00Z</dcterms:modified>
</cp:coreProperties>
</file>