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42" w:rsidRPr="00AE6784" w:rsidRDefault="0065433B" w:rsidP="00AE6784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6735" cy="645795"/>
            <wp:effectExtent l="19050" t="0" r="571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D42" w:rsidRPr="00AE6784" w:rsidRDefault="00DC2D42" w:rsidP="00AE6784">
      <w:pPr>
        <w:pStyle w:val="a4"/>
        <w:spacing w:before="0" w:after="0"/>
        <w:jc w:val="left"/>
        <w:rPr>
          <w:rFonts w:ascii="Times New Roman" w:hAnsi="Times New Roman"/>
          <w:b w:val="0"/>
          <w:spacing w:val="20"/>
          <w:szCs w:val="32"/>
        </w:rPr>
      </w:pPr>
    </w:p>
    <w:p w:rsidR="00DC2D42" w:rsidRPr="00AE6784" w:rsidRDefault="00DC2D42" w:rsidP="00AE6784">
      <w:pPr>
        <w:pStyle w:val="a4"/>
        <w:spacing w:before="0" w:after="0"/>
        <w:rPr>
          <w:rFonts w:ascii="Times New Roman" w:hAnsi="Times New Roman"/>
          <w:b w:val="0"/>
          <w:spacing w:val="20"/>
          <w:szCs w:val="32"/>
        </w:rPr>
      </w:pPr>
      <w:r w:rsidRPr="00AE6784">
        <w:rPr>
          <w:rFonts w:ascii="Times New Roman" w:hAnsi="Times New Roman"/>
          <w:b w:val="0"/>
          <w:spacing w:val="20"/>
          <w:szCs w:val="32"/>
        </w:rPr>
        <w:t xml:space="preserve">ГЛАВА МУНИЦИПАЛЬНОГО ОБРАЗОВАНИЯ </w:t>
      </w:r>
    </w:p>
    <w:p w:rsidR="00DC2D42" w:rsidRPr="00AE6784" w:rsidRDefault="00DC2D42" w:rsidP="00AE6784">
      <w:pPr>
        <w:pStyle w:val="a4"/>
        <w:spacing w:before="0" w:after="0"/>
        <w:rPr>
          <w:rFonts w:ascii="Times New Roman" w:hAnsi="Times New Roman"/>
          <w:b w:val="0"/>
          <w:spacing w:val="20"/>
          <w:szCs w:val="32"/>
        </w:rPr>
      </w:pPr>
      <w:r w:rsidRPr="00AE6784">
        <w:rPr>
          <w:rFonts w:ascii="Times New Roman" w:hAnsi="Times New Roman"/>
          <w:b w:val="0"/>
          <w:spacing w:val="20"/>
          <w:szCs w:val="32"/>
        </w:rPr>
        <w:t>«ЯРЦЕВСКИЙ РАЙОН» СМОЛЕНСКОЙ ОБЛАСТИ</w:t>
      </w:r>
    </w:p>
    <w:p w:rsidR="00DC2D42" w:rsidRPr="00AE6784" w:rsidRDefault="00DC2D42" w:rsidP="00AE6784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DC2D42" w:rsidRPr="00AE6784" w:rsidRDefault="00DC2D42" w:rsidP="00AE6784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4"/>
          <w:szCs w:val="34"/>
        </w:rPr>
      </w:pPr>
      <w:r w:rsidRPr="00AE6784">
        <w:rPr>
          <w:rFonts w:ascii="Times New Roman" w:hAnsi="Times New Roman"/>
          <w:b/>
          <w:i w:val="0"/>
          <w:spacing w:val="20"/>
          <w:sz w:val="34"/>
          <w:szCs w:val="34"/>
        </w:rPr>
        <w:t xml:space="preserve">Р А С П О Р Я Ж Е Н И Е </w:t>
      </w:r>
    </w:p>
    <w:p w:rsidR="00DC2D42" w:rsidRPr="00AE6784" w:rsidRDefault="00DC2D42" w:rsidP="00AE6784">
      <w:pPr>
        <w:pStyle w:val="a3"/>
        <w:ind w:left="0" w:firstLine="0"/>
        <w:rPr>
          <w:sz w:val="32"/>
          <w:szCs w:val="32"/>
        </w:rPr>
      </w:pPr>
    </w:p>
    <w:p w:rsidR="00DC2D42" w:rsidRPr="00AE6784" w:rsidRDefault="00DC2D42" w:rsidP="00AE6784">
      <w:pPr>
        <w:pStyle w:val="a3"/>
        <w:rPr>
          <w:sz w:val="32"/>
          <w:szCs w:val="32"/>
        </w:rPr>
      </w:pPr>
      <w:r w:rsidRPr="00AE6784">
        <w:rPr>
          <w:sz w:val="32"/>
          <w:szCs w:val="32"/>
        </w:rPr>
        <w:t xml:space="preserve">от </w:t>
      </w:r>
      <w:r w:rsidR="0065433B">
        <w:rPr>
          <w:sz w:val="32"/>
          <w:szCs w:val="32"/>
        </w:rPr>
        <w:t>04.03.2021</w:t>
      </w:r>
      <w:r w:rsidRPr="00AE6784">
        <w:rPr>
          <w:sz w:val="32"/>
          <w:szCs w:val="32"/>
        </w:rPr>
        <w:t xml:space="preserve"> № </w:t>
      </w:r>
      <w:r w:rsidR="0065433B">
        <w:rPr>
          <w:sz w:val="32"/>
          <w:szCs w:val="32"/>
        </w:rPr>
        <w:t>003</w:t>
      </w:r>
    </w:p>
    <w:p w:rsidR="00DC2D42" w:rsidRPr="00AE6784" w:rsidRDefault="00DC2D42" w:rsidP="00AE6784">
      <w:pPr>
        <w:pStyle w:val="a3"/>
        <w:rPr>
          <w:sz w:val="32"/>
          <w:szCs w:val="32"/>
        </w:rPr>
      </w:pPr>
    </w:p>
    <w:tbl>
      <w:tblPr>
        <w:tblW w:w="10292" w:type="dxa"/>
        <w:tblInd w:w="-92" w:type="dxa"/>
        <w:tblLayout w:type="fixed"/>
        <w:tblLook w:val="0000"/>
      </w:tblPr>
      <w:tblGrid>
        <w:gridCol w:w="4700"/>
        <w:gridCol w:w="5592"/>
      </w:tblGrid>
      <w:tr w:rsidR="00DC2D42" w:rsidRPr="00002446" w:rsidTr="00E05185">
        <w:tc>
          <w:tcPr>
            <w:tcW w:w="4700" w:type="dxa"/>
          </w:tcPr>
          <w:p w:rsidR="00DC2D42" w:rsidRPr="00002446" w:rsidRDefault="00DC2D42" w:rsidP="00E051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2446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и дополнений в распоряжение Главы муниципального образования «Ярцевский район» Смоленской области от 18.03.2020 №001</w:t>
            </w:r>
          </w:p>
        </w:tc>
        <w:tc>
          <w:tcPr>
            <w:tcW w:w="5592" w:type="dxa"/>
          </w:tcPr>
          <w:p w:rsidR="00DC2D42" w:rsidRPr="00AE6784" w:rsidRDefault="00DC2D42" w:rsidP="00E05185">
            <w:pPr>
              <w:pStyle w:val="ac"/>
              <w:jc w:val="both"/>
              <w:rPr>
                <w:color w:val="000000"/>
                <w:szCs w:val="28"/>
              </w:rPr>
            </w:pPr>
          </w:p>
        </w:tc>
      </w:tr>
    </w:tbl>
    <w:p w:rsidR="00DC2D42" w:rsidRPr="00AE6784" w:rsidRDefault="00DC2D42" w:rsidP="00AE678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E6784">
        <w:rPr>
          <w:rFonts w:ascii="Times New Roman" w:hAnsi="Times New Roman"/>
          <w:color w:val="000000"/>
          <w:sz w:val="28"/>
          <w:szCs w:val="28"/>
        </w:rPr>
        <w:tab/>
      </w:r>
    </w:p>
    <w:p w:rsidR="00DC2D42" w:rsidRPr="00B35AA9" w:rsidRDefault="00DC2D42" w:rsidP="00AE67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E6784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B35AA9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нести в р</w:t>
      </w:r>
      <w:r w:rsidRPr="00B35AA9">
        <w:rPr>
          <w:rFonts w:ascii="Times New Roman" w:hAnsi="Times New Roman"/>
          <w:bCs/>
          <w:color w:val="000000"/>
          <w:sz w:val="28"/>
          <w:szCs w:val="28"/>
        </w:rPr>
        <w:t>аспоряжени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35AA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35AA9">
        <w:rPr>
          <w:rFonts w:ascii="Times New Roman" w:hAnsi="Times New Roman"/>
          <w:color w:val="000000"/>
          <w:sz w:val="28"/>
          <w:szCs w:val="28"/>
        </w:rPr>
        <w:t>Главы муниципального образования «Ярцевский район» Смоленской области от 18.03.2020 №001 «О введении ограничительных мероприятий»</w:t>
      </w:r>
      <w:r w:rsidRPr="00B35AA9">
        <w:rPr>
          <w:rFonts w:ascii="Times New Roman" w:hAnsi="Times New Roman"/>
          <w:sz w:val="28"/>
          <w:szCs w:val="28"/>
        </w:rPr>
        <w:t xml:space="preserve"> (в редакции распоряжений Главы муниципального образования «Ярцевский район» Смоленской области от 30.03.2020 № 002, от 01.04.2020 № 003, от 03.04.2020 № 004, от 13.04.2020 № 005</w:t>
      </w:r>
      <w:r>
        <w:rPr>
          <w:rFonts w:ascii="Times New Roman" w:hAnsi="Times New Roman"/>
          <w:sz w:val="28"/>
          <w:szCs w:val="28"/>
        </w:rPr>
        <w:t xml:space="preserve">, от 17.04.2020 № 006, от 06.05.2020 № </w:t>
      </w:r>
      <w:r w:rsidRPr="007601BA">
        <w:rPr>
          <w:rFonts w:ascii="Times New Roman" w:hAnsi="Times New Roman"/>
          <w:sz w:val="28"/>
          <w:szCs w:val="28"/>
        </w:rPr>
        <w:t>008, от 13.05.2020 № 009</w:t>
      </w:r>
      <w:r>
        <w:rPr>
          <w:rFonts w:ascii="Times New Roman" w:hAnsi="Times New Roman"/>
          <w:sz w:val="28"/>
          <w:szCs w:val="28"/>
        </w:rPr>
        <w:t>, от 15.05.2020 № 010, от 18.05.2020 № 011, от 01.06.2020 №012, от 16.06.2020 № 013, от 19.06.2020 № 014, от 23.06.2020 № 015, от 26.06.2020 № 016, от  06.07.2020 № 017, от 20.07.2020 № 018, от 24.07.2020 № 019, от 31.07.2020 № 020, от 04.08.2020 № 021, от 07.08.2020 № 022, от 14.08.2020 № 023, от 21.08.2020 № 024, от 21.08.2020 № 025, от 31.08.2020 №026, от 07.09.2020 № 027, от 29.09.2020 № 028, от 06.10.2020 № 029, от 07.10.2020 № 030, от 16.10.2020 № 031, от 22.10.2020 № 032, от 30.10.2020 № 033, от 11.11.2020 № 034, от 12.11.2020 № 035, от 20.11.2020 №036, от 07.12.2020 № 37, от 15.01.2021 №001, от 01.02.2021 №002</w:t>
      </w:r>
      <w:r w:rsidRPr="007601BA">
        <w:rPr>
          <w:rFonts w:ascii="Times New Roman" w:hAnsi="Times New Roman"/>
          <w:sz w:val="28"/>
          <w:szCs w:val="28"/>
        </w:rPr>
        <w:t>)</w:t>
      </w:r>
      <w:r w:rsidRPr="00B35AA9">
        <w:rPr>
          <w:rFonts w:ascii="Times New Roman" w:hAnsi="Times New Roman"/>
          <w:sz w:val="28"/>
          <w:szCs w:val="28"/>
        </w:rPr>
        <w:t xml:space="preserve"> </w:t>
      </w:r>
      <w:r w:rsidRPr="00B35AA9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DC2D42" w:rsidRDefault="00DC2D42" w:rsidP="003A1D19">
      <w:pPr>
        <w:pStyle w:val="af1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подпункты 3.2 и 3.3. пункта 3 признать утратившими силу.</w:t>
      </w:r>
    </w:p>
    <w:p w:rsidR="00DC2D42" w:rsidRDefault="00DC2D42" w:rsidP="005703BD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15818">
        <w:rPr>
          <w:rFonts w:ascii="Times New Roman" w:hAnsi="Times New Roman"/>
          <w:bCs/>
          <w:sz w:val="28"/>
          <w:szCs w:val="28"/>
        </w:rPr>
        <w:t xml:space="preserve">. Настоящее распоряжение вступает в силу с момента издания и подлежит </w:t>
      </w:r>
      <w:r w:rsidRPr="00215818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«Ярцевский район» Смоленской области и опубликованию в газете «Вести Привопья».</w:t>
      </w:r>
      <w:r w:rsidRPr="00215818">
        <w:rPr>
          <w:rFonts w:ascii="Times New Roman" w:hAnsi="Times New Roman"/>
          <w:bCs/>
          <w:sz w:val="28"/>
          <w:szCs w:val="28"/>
        </w:rPr>
        <w:t xml:space="preserve">  </w:t>
      </w:r>
      <w:r w:rsidRPr="0021581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A21C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</w:t>
      </w:r>
    </w:p>
    <w:p w:rsidR="00DC2D42" w:rsidRPr="00215818" w:rsidRDefault="00DC2D42" w:rsidP="00AE6784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215818">
        <w:rPr>
          <w:rFonts w:ascii="Times New Roman" w:hAnsi="Times New Roman"/>
          <w:sz w:val="28"/>
          <w:szCs w:val="28"/>
        </w:rPr>
        <w:t>В.С.Макаров</w:t>
      </w:r>
    </w:p>
    <w:sectPr w:rsidR="00DC2D42" w:rsidRPr="00215818" w:rsidSect="002C367E">
      <w:headerReference w:type="even" r:id="rId8"/>
      <w:footerReference w:type="even" r:id="rId9"/>
      <w:pgSz w:w="11906" w:h="16838" w:code="9"/>
      <w:pgMar w:top="851" w:right="607" w:bottom="993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A3" w:rsidRDefault="00EF40A3" w:rsidP="00353B1E">
      <w:pPr>
        <w:spacing w:after="0" w:line="240" w:lineRule="auto"/>
      </w:pPr>
      <w:r>
        <w:separator/>
      </w:r>
    </w:p>
  </w:endnote>
  <w:endnote w:type="continuationSeparator" w:id="0">
    <w:p w:rsidR="00EF40A3" w:rsidRDefault="00EF40A3" w:rsidP="0035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42" w:rsidRDefault="009859F3" w:rsidP="00812AF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D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D42" w:rsidRDefault="00DC2D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A3" w:rsidRDefault="00EF40A3" w:rsidP="00353B1E">
      <w:pPr>
        <w:spacing w:after="0" w:line="240" w:lineRule="auto"/>
      </w:pPr>
      <w:r>
        <w:separator/>
      </w:r>
    </w:p>
  </w:footnote>
  <w:footnote w:type="continuationSeparator" w:id="0">
    <w:p w:rsidR="00EF40A3" w:rsidRDefault="00EF40A3" w:rsidP="0035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42" w:rsidRDefault="009859F3" w:rsidP="000F1E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D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D42" w:rsidRDefault="00DC2D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0F9"/>
    <w:multiLevelType w:val="hybridMultilevel"/>
    <w:tmpl w:val="2FE23866"/>
    <w:lvl w:ilvl="0" w:tplc="8F8C7B0E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784"/>
    <w:rsid w:val="00002446"/>
    <w:rsid w:val="00087222"/>
    <w:rsid w:val="000D34C6"/>
    <w:rsid w:val="000F1E08"/>
    <w:rsid w:val="00147B01"/>
    <w:rsid w:val="00153E3D"/>
    <w:rsid w:val="001B70C5"/>
    <w:rsid w:val="001E2F6D"/>
    <w:rsid w:val="001E7174"/>
    <w:rsid w:val="00215818"/>
    <w:rsid w:val="00277484"/>
    <w:rsid w:val="00281D35"/>
    <w:rsid w:val="002C367E"/>
    <w:rsid w:val="003333E1"/>
    <w:rsid w:val="00346A30"/>
    <w:rsid w:val="00353B1E"/>
    <w:rsid w:val="00373BD3"/>
    <w:rsid w:val="003A1D19"/>
    <w:rsid w:val="003A4FFB"/>
    <w:rsid w:val="00406FB0"/>
    <w:rsid w:val="00427284"/>
    <w:rsid w:val="0050356F"/>
    <w:rsid w:val="005066C9"/>
    <w:rsid w:val="005226BB"/>
    <w:rsid w:val="00556F7D"/>
    <w:rsid w:val="005703BD"/>
    <w:rsid w:val="005C09A6"/>
    <w:rsid w:val="005D04D7"/>
    <w:rsid w:val="00615819"/>
    <w:rsid w:val="00624BE0"/>
    <w:rsid w:val="0063768C"/>
    <w:rsid w:val="0065433B"/>
    <w:rsid w:val="0068254B"/>
    <w:rsid w:val="006A034A"/>
    <w:rsid w:val="006D28E2"/>
    <w:rsid w:val="007016BF"/>
    <w:rsid w:val="00707B40"/>
    <w:rsid w:val="00734C69"/>
    <w:rsid w:val="0075281A"/>
    <w:rsid w:val="007601BA"/>
    <w:rsid w:val="00812AF8"/>
    <w:rsid w:val="00814C3B"/>
    <w:rsid w:val="00871856"/>
    <w:rsid w:val="008B35BC"/>
    <w:rsid w:val="008C1139"/>
    <w:rsid w:val="008C21F1"/>
    <w:rsid w:val="008D0654"/>
    <w:rsid w:val="008D35A6"/>
    <w:rsid w:val="0094195C"/>
    <w:rsid w:val="009619C4"/>
    <w:rsid w:val="009859F3"/>
    <w:rsid w:val="00986142"/>
    <w:rsid w:val="009874EB"/>
    <w:rsid w:val="00993AFD"/>
    <w:rsid w:val="00A21C49"/>
    <w:rsid w:val="00A405CA"/>
    <w:rsid w:val="00A44B22"/>
    <w:rsid w:val="00A80585"/>
    <w:rsid w:val="00A933DF"/>
    <w:rsid w:val="00AB020B"/>
    <w:rsid w:val="00AB1CDC"/>
    <w:rsid w:val="00AE6784"/>
    <w:rsid w:val="00B35AA9"/>
    <w:rsid w:val="00B57AA4"/>
    <w:rsid w:val="00C63CF0"/>
    <w:rsid w:val="00C918A6"/>
    <w:rsid w:val="00CA4909"/>
    <w:rsid w:val="00CD520E"/>
    <w:rsid w:val="00CF5209"/>
    <w:rsid w:val="00D0489B"/>
    <w:rsid w:val="00D6396A"/>
    <w:rsid w:val="00D654E3"/>
    <w:rsid w:val="00D66ED3"/>
    <w:rsid w:val="00D86365"/>
    <w:rsid w:val="00DB5C8A"/>
    <w:rsid w:val="00DC2105"/>
    <w:rsid w:val="00DC2D42"/>
    <w:rsid w:val="00DD2466"/>
    <w:rsid w:val="00DF70ED"/>
    <w:rsid w:val="00E05185"/>
    <w:rsid w:val="00E67168"/>
    <w:rsid w:val="00EB4410"/>
    <w:rsid w:val="00ED6BC2"/>
    <w:rsid w:val="00EF40A3"/>
    <w:rsid w:val="00F25806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E6784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4">
    <w:name w:val="caption"/>
    <w:basedOn w:val="a"/>
    <w:uiPriority w:val="99"/>
    <w:qFormat/>
    <w:rsid w:val="00AE6784"/>
    <w:pPr>
      <w:widowControl w:val="0"/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paragraph" w:styleId="a5">
    <w:name w:val="Subtitle"/>
    <w:basedOn w:val="a"/>
    <w:link w:val="a6"/>
    <w:uiPriority w:val="99"/>
    <w:qFormat/>
    <w:rsid w:val="00AE6784"/>
    <w:pPr>
      <w:widowControl w:val="0"/>
      <w:spacing w:after="60" w:line="240" w:lineRule="auto"/>
      <w:jc w:val="center"/>
    </w:pPr>
    <w:rPr>
      <w:rFonts w:ascii="Arial" w:hAnsi="Arial"/>
      <w:i/>
      <w:sz w:val="24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AE6784"/>
    <w:rPr>
      <w:rFonts w:ascii="Arial" w:hAnsi="Arial" w:cs="Times New Roman"/>
      <w:i/>
      <w:sz w:val="20"/>
      <w:szCs w:val="20"/>
    </w:rPr>
  </w:style>
  <w:style w:type="paragraph" w:styleId="a7">
    <w:name w:val="header"/>
    <w:basedOn w:val="a"/>
    <w:link w:val="a8"/>
    <w:uiPriority w:val="99"/>
    <w:rsid w:val="00AE67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E6784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AE6784"/>
    <w:rPr>
      <w:rFonts w:cs="Times New Roman"/>
    </w:rPr>
  </w:style>
  <w:style w:type="paragraph" w:styleId="aa">
    <w:name w:val="footer"/>
    <w:basedOn w:val="a"/>
    <w:link w:val="ab"/>
    <w:uiPriority w:val="99"/>
    <w:rsid w:val="00AE67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E6784"/>
    <w:rPr>
      <w:rFonts w:ascii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uiPriority w:val="99"/>
    <w:qFormat/>
    <w:rsid w:val="00AE67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AE6784"/>
    <w:rPr>
      <w:rFonts w:ascii="Times New Roman" w:hAnsi="Times New Roman" w:cs="Times New Roman"/>
      <w:sz w:val="20"/>
      <w:szCs w:val="20"/>
    </w:rPr>
  </w:style>
  <w:style w:type="character" w:styleId="ae">
    <w:name w:val="Emphasis"/>
    <w:basedOn w:val="a0"/>
    <w:uiPriority w:val="99"/>
    <w:qFormat/>
    <w:rsid w:val="00AE6784"/>
    <w:rPr>
      <w:rFonts w:cs="Times New Roman"/>
      <w:i/>
      <w:iCs/>
    </w:rPr>
  </w:style>
  <w:style w:type="paragraph" w:styleId="af">
    <w:name w:val="Balloon Text"/>
    <w:basedOn w:val="a"/>
    <w:link w:val="af0"/>
    <w:uiPriority w:val="99"/>
    <w:semiHidden/>
    <w:rsid w:val="00AE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678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D0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2021-03-04T12:50:00Z</cp:lastPrinted>
  <dcterms:created xsi:type="dcterms:W3CDTF">2021-03-05T07:50:00Z</dcterms:created>
  <dcterms:modified xsi:type="dcterms:W3CDTF">2021-03-05T07:50:00Z</dcterms:modified>
</cp:coreProperties>
</file>