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B4" w:rsidRPr="00897EB7" w:rsidRDefault="00897EB7" w:rsidP="00A429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7EB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контрольного мероприятия </w:t>
      </w:r>
      <w:r w:rsidR="00865246" w:rsidRPr="00897EB7">
        <w:rPr>
          <w:rFonts w:ascii="Times New Roman" w:hAnsi="Times New Roman" w:cs="Times New Roman"/>
          <w:b/>
          <w:sz w:val="28"/>
          <w:szCs w:val="28"/>
        </w:rPr>
        <w:t>"Проверка исполнения Администрацией муниципального образования «Ярцевский район» Смоленской области представления Контрольно-ревизионной комиссии муниципального образования «Ярцевский район» Смоленской области от 02.11.2020 № 5, направленного в ходе проверки целевого и эффективного использования бюджетных средств выделенных в 2019 году на реализацию муниципальной программы «Доступная среда в Ярцевском районе Смоленской области» на 2019-2021 годы"</w:t>
      </w:r>
      <w:r w:rsidR="00A429B4" w:rsidRPr="00897EB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2009DD" w:rsidRPr="00E60DB8" w:rsidRDefault="002009DD" w:rsidP="00A4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B8">
        <w:rPr>
          <w:rFonts w:ascii="Times New Roman" w:hAnsi="Times New Roman" w:cs="Times New Roman"/>
          <w:sz w:val="28"/>
          <w:szCs w:val="28"/>
        </w:rPr>
        <w:t>Основание для проведения контрольно мероприятия: Положение о Контрольно-ревизионной комиссии муниципального образования «Ярцевский район» Смоленской области утвержденное решением Ярцевского районного Совета депутатов № 5 от 25.01.2012 и раздел 2 п.</w:t>
      </w:r>
      <w:r w:rsidR="00865246" w:rsidRPr="00E60DB8">
        <w:rPr>
          <w:rFonts w:ascii="Times New Roman" w:hAnsi="Times New Roman" w:cs="Times New Roman"/>
          <w:sz w:val="28"/>
          <w:szCs w:val="28"/>
        </w:rPr>
        <w:t>1</w:t>
      </w:r>
      <w:r w:rsidRPr="00E60DB8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муниципального образования «Ярцевский район» Смоленской области</w:t>
      </w:r>
      <w:r w:rsidR="00A429B4" w:rsidRPr="00E60DB8">
        <w:rPr>
          <w:rFonts w:ascii="Times New Roman" w:hAnsi="Times New Roman" w:cs="Times New Roman"/>
          <w:sz w:val="28"/>
          <w:szCs w:val="28"/>
        </w:rPr>
        <w:t xml:space="preserve"> на 202</w:t>
      </w:r>
      <w:r w:rsidR="00865246" w:rsidRPr="00E60DB8">
        <w:rPr>
          <w:rFonts w:ascii="Times New Roman" w:hAnsi="Times New Roman" w:cs="Times New Roman"/>
          <w:sz w:val="28"/>
          <w:szCs w:val="28"/>
        </w:rPr>
        <w:t>1</w:t>
      </w:r>
      <w:r w:rsidRPr="00E60DB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96102" w:rsidRPr="00E60DB8" w:rsidRDefault="002009DD" w:rsidP="00A4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B8">
        <w:rPr>
          <w:rFonts w:ascii="Times New Roman" w:hAnsi="Times New Roman" w:cs="Times New Roman"/>
          <w:sz w:val="28"/>
          <w:szCs w:val="28"/>
        </w:rPr>
        <w:t>Предмет</w:t>
      </w:r>
      <w:r w:rsidR="00421473" w:rsidRPr="00E60DB8">
        <w:rPr>
          <w:rFonts w:ascii="Times New Roman" w:hAnsi="Times New Roman" w:cs="Times New Roman"/>
          <w:sz w:val="28"/>
          <w:szCs w:val="28"/>
        </w:rPr>
        <w:t xml:space="preserve"> </w:t>
      </w:r>
      <w:r w:rsidRPr="00E60DB8">
        <w:rPr>
          <w:rFonts w:ascii="Times New Roman" w:hAnsi="Times New Roman" w:cs="Times New Roman"/>
          <w:sz w:val="28"/>
          <w:szCs w:val="28"/>
        </w:rPr>
        <w:t xml:space="preserve"> контрольного </w:t>
      </w:r>
      <w:r w:rsidR="00421473" w:rsidRPr="00E60DB8">
        <w:rPr>
          <w:rFonts w:ascii="Times New Roman" w:hAnsi="Times New Roman" w:cs="Times New Roman"/>
          <w:sz w:val="28"/>
          <w:szCs w:val="28"/>
        </w:rPr>
        <w:t xml:space="preserve"> </w:t>
      </w:r>
      <w:r w:rsidRPr="00E60DB8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865246" w:rsidRPr="00E60DB8">
        <w:rPr>
          <w:rFonts w:ascii="Times New Roman" w:hAnsi="Times New Roman" w:cs="Times New Roman"/>
          <w:sz w:val="28"/>
          <w:szCs w:val="28"/>
        </w:rPr>
        <w:t>документы, подтверждающие исполнение представления Контрольно-ревизионной комиссии муниципального образования «Ярцевский район» Смоленской области от 02.11.2020 № 5</w:t>
      </w:r>
      <w:r w:rsidR="00041351" w:rsidRPr="00E60DB8">
        <w:rPr>
          <w:rFonts w:ascii="Times New Roman" w:hAnsi="Times New Roman" w:cs="Times New Roman"/>
          <w:sz w:val="28"/>
          <w:szCs w:val="28"/>
        </w:rPr>
        <w:t>.</w:t>
      </w:r>
    </w:p>
    <w:p w:rsidR="00041351" w:rsidRPr="00E60DB8" w:rsidRDefault="002009DD" w:rsidP="00041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B8">
        <w:rPr>
          <w:rFonts w:ascii="Times New Roman" w:hAnsi="Times New Roman" w:cs="Times New Roman"/>
          <w:sz w:val="28"/>
          <w:szCs w:val="28"/>
        </w:rPr>
        <w:t xml:space="preserve">Объект контрольного мероприятия: </w:t>
      </w:r>
      <w:r w:rsidR="00B70D25" w:rsidRPr="00E60DB8">
        <w:rPr>
          <w:rFonts w:ascii="Times New Roman" w:hAnsi="Times New Roman" w:cs="Times New Roman"/>
          <w:sz w:val="28"/>
          <w:szCs w:val="28"/>
        </w:rPr>
        <w:t>исполнители основных мероприятий муниципальной программы</w:t>
      </w:r>
      <w:r w:rsidR="00041351" w:rsidRPr="00E60DB8">
        <w:rPr>
          <w:rFonts w:ascii="Times New Roman" w:hAnsi="Times New Roman" w:cs="Times New Roman"/>
          <w:sz w:val="28"/>
          <w:szCs w:val="28"/>
        </w:rPr>
        <w:t>.</w:t>
      </w:r>
    </w:p>
    <w:p w:rsidR="002009DD" w:rsidRPr="00E60DB8" w:rsidRDefault="002009DD" w:rsidP="00A42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B8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мероприятия:</w:t>
      </w:r>
      <w:r w:rsidR="00D0608D" w:rsidRPr="00E60DB8">
        <w:rPr>
          <w:rFonts w:ascii="Times New Roman" w:hAnsi="Times New Roman" w:cs="Times New Roman"/>
          <w:sz w:val="28"/>
          <w:szCs w:val="28"/>
        </w:rPr>
        <w:t xml:space="preserve"> </w:t>
      </w:r>
      <w:r w:rsidR="00865246" w:rsidRPr="00E60DB8">
        <w:rPr>
          <w:rFonts w:ascii="Times New Roman" w:hAnsi="Times New Roman" w:cs="Times New Roman"/>
          <w:sz w:val="28"/>
          <w:szCs w:val="28"/>
        </w:rPr>
        <w:t>с  15</w:t>
      </w:r>
      <w:r w:rsidR="00B70D25" w:rsidRPr="00E60DB8">
        <w:rPr>
          <w:rFonts w:ascii="Times New Roman" w:hAnsi="Times New Roman" w:cs="Times New Roman"/>
          <w:sz w:val="28"/>
          <w:szCs w:val="28"/>
        </w:rPr>
        <w:t xml:space="preserve"> </w:t>
      </w:r>
      <w:r w:rsidR="00865246" w:rsidRPr="00E60DB8">
        <w:rPr>
          <w:rFonts w:ascii="Times New Roman" w:hAnsi="Times New Roman" w:cs="Times New Roman"/>
          <w:sz w:val="28"/>
          <w:szCs w:val="28"/>
        </w:rPr>
        <w:t>февраля</w:t>
      </w:r>
      <w:r w:rsidR="00B70D25" w:rsidRPr="00E60DB8">
        <w:rPr>
          <w:rFonts w:ascii="Times New Roman" w:hAnsi="Times New Roman" w:cs="Times New Roman"/>
          <w:sz w:val="28"/>
          <w:szCs w:val="28"/>
        </w:rPr>
        <w:t xml:space="preserve"> 202</w:t>
      </w:r>
      <w:r w:rsidR="00865246" w:rsidRPr="00E60DB8">
        <w:rPr>
          <w:rFonts w:ascii="Times New Roman" w:hAnsi="Times New Roman" w:cs="Times New Roman"/>
          <w:sz w:val="28"/>
          <w:szCs w:val="28"/>
        </w:rPr>
        <w:t>1</w:t>
      </w:r>
      <w:r w:rsidR="00B70D25" w:rsidRPr="00E60DB8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865246" w:rsidRPr="00E60DB8">
        <w:rPr>
          <w:rFonts w:ascii="Times New Roman" w:hAnsi="Times New Roman" w:cs="Times New Roman"/>
          <w:sz w:val="28"/>
          <w:szCs w:val="28"/>
        </w:rPr>
        <w:t>4</w:t>
      </w:r>
      <w:r w:rsidR="00B70D25" w:rsidRPr="00E60DB8">
        <w:rPr>
          <w:rFonts w:ascii="Times New Roman" w:hAnsi="Times New Roman" w:cs="Times New Roman"/>
          <w:sz w:val="28"/>
          <w:szCs w:val="28"/>
        </w:rPr>
        <w:t xml:space="preserve"> </w:t>
      </w:r>
      <w:r w:rsidR="00865246" w:rsidRPr="00E60DB8">
        <w:rPr>
          <w:rFonts w:ascii="Times New Roman" w:hAnsi="Times New Roman" w:cs="Times New Roman"/>
          <w:sz w:val="28"/>
          <w:szCs w:val="28"/>
        </w:rPr>
        <w:t>февраля</w:t>
      </w:r>
      <w:r w:rsidR="00B70D25" w:rsidRPr="00E60DB8">
        <w:rPr>
          <w:rFonts w:ascii="Times New Roman" w:hAnsi="Times New Roman" w:cs="Times New Roman"/>
          <w:sz w:val="28"/>
          <w:szCs w:val="28"/>
        </w:rPr>
        <w:t xml:space="preserve"> 202</w:t>
      </w:r>
      <w:r w:rsidR="00865246" w:rsidRPr="00E60DB8">
        <w:rPr>
          <w:rFonts w:ascii="Times New Roman" w:hAnsi="Times New Roman" w:cs="Times New Roman"/>
          <w:sz w:val="28"/>
          <w:szCs w:val="28"/>
        </w:rPr>
        <w:t>1</w:t>
      </w:r>
      <w:r w:rsidR="00B70D25" w:rsidRPr="00E60DB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0DB8">
        <w:rPr>
          <w:rFonts w:ascii="Times New Roman" w:hAnsi="Times New Roman" w:cs="Times New Roman"/>
          <w:sz w:val="28"/>
          <w:szCs w:val="28"/>
        </w:rPr>
        <w:t>.</w:t>
      </w:r>
    </w:p>
    <w:p w:rsidR="00865246" w:rsidRPr="00E60DB8" w:rsidRDefault="002009DD" w:rsidP="00865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B8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865246" w:rsidRPr="00E60DB8">
        <w:rPr>
          <w:rFonts w:ascii="Times New Roman" w:hAnsi="Times New Roman" w:cs="Times New Roman"/>
          <w:sz w:val="28"/>
          <w:szCs w:val="28"/>
        </w:rPr>
        <w:t>проверка исполнения представления Контрольно-ревизионной комиссии муниципального образования «Ярцевский район» Смоленской области от 02.11.2020 № 5 и мер, принятых по устранению нарушений и недостатков, установленных ранее проведенным контрольным мероприятием (акт №5 от 21.10.2020).</w:t>
      </w:r>
    </w:p>
    <w:p w:rsidR="00865246" w:rsidRPr="00E60DB8" w:rsidRDefault="00865246" w:rsidP="00865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B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установлено, что выявленные недостатки и нарушения устранены в полном объеме, а так же приняты меры по их недопущению</w:t>
      </w:r>
      <w:r w:rsidR="00C27E80">
        <w:rPr>
          <w:rFonts w:ascii="Times New Roman" w:hAnsi="Times New Roman" w:cs="Times New Roman"/>
          <w:sz w:val="28"/>
          <w:szCs w:val="28"/>
        </w:rPr>
        <w:t>.</w:t>
      </w:r>
    </w:p>
    <w:p w:rsidR="000800F6" w:rsidRPr="00865246" w:rsidRDefault="006620D4" w:rsidP="00865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результатам контрольного мероприятия направлен</w:t>
      </w:r>
      <w:r w:rsidR="000800F6" w:rsidRPr="00865246">
        <w:rPr>
          <w:rFonts w:ascii="Times New Roman" w:hAnsi="Times New Roman" w:cs="Times New Roman"/>
          <w:sz w:val="28"/>
          <w:szCs w:val="28"/>
        </w:rPr>
        <w:t>:</w:t>
      </w:r>
    </w:p>
    <w:p w:rsidR="000800F6" w:rsidRPr="00865246" w:rsidRDefault="000800F6" w:rsidP="00080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46">
        <w:rPr>
          <w:rFonts w:ascii="Times New Roman" w:hAnsi="Times New Roman" w:cs="Times New Roman"/>
          <w:sz w:val="28"/>
          <w:szCs w:val="28"/>
        </w:rPr>
        <w:t>-  Председателю  Ярцевского  районного  Совета депутатов  Поляковой И.Н.;</w:t>
      </w:r>
    </w:p>
    <w:p w:rsidR="00865246" w:rsidRPr="00865246" w:rsidRDefault="00865246" w:rsidP="00865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46">
        <w:rPr>
          <w:rFonts w:ascii="Times New Roman" w:hAnsi="Times New Roman" w:cs="Times New Roman"/>
          <w:sz w:val="28"/>
          <w:szCs w:val="28"/>
        </w:rPr>
        <w:t>- Главе муниципального образования «Ярцевский район» Смоленской области Макарову В.С.;</w:t>
      </w:r>
    </w:p>
    <w:p w:rsidR="000800F6" w:rsidRPr="00865246" w:rsidRDefault="000800F6" w:rsidP="00080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46">
        <w:rPr>
          <w:rFonts w:ascii="Times New Roman" w:hAnsi="Times New Roman" w:cs="Times New Roman"/>
          <w:sz w:val="28"/>
          <w:szCs w:val="28"/>
        </w:rPr>
        <w:t>- Главе муниципального образования Ярцевское городское поселение Ярцевского района Смоленской области Фролову М.В..</w:t>
      </w:r>
    </w:p>
    <w:p w:rsidR="00735BC5" w:rsidRPr="00865246" w:rsidRDefault="000800F6" w:rsidP="000800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246">
        <w:rPr>
          <w:rFonts w:ascii="Times New Roman" w:hAnsi="Times New Roman" w:cs="Times New Roman"/>
          <w:color w:val="5C5C5C"/>
          <w:sz w:val="21"/>
          <w:szCs w:val="21"/>
        </w:rPr>
        <w:br/>
      </w:r>
    </w:p>
    <w:p w:rsidR="00D0608D" w:rsidRDefault="00D0608D" w:rsidP="002009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0608D" w:rsidSect="004F2F2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646" w:rsidRDefault="00C75646" w:rsidP="004F2F21">
      <w:pPr>
        <w:spacing w:after="0" w:line="240" w:lineRule="auto"/>
      </w:pPr>
      <w:r>
        <w:separator/>
      </w:r>
    </w:p>
  </w:endnote>
  <w:endnote w:type="continuationSeparator" w:id="0">
    <w:p w:rsidR="00C75646" w:rsidRDefault="00C75646" w:rsidP="004F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646" w:rsidRDefault="00C75646" w:rsidP="004F2F21">
      <w:pPr>
        <w:spacing w:after="0" w:line="240" w:lineRule="auto"/>
      </w:pPr>
      <w:r>
        <w:separator/>
      </w:r>
    </w:p>
  </w:footnote>
  <w:footnote w:type="continuationSeparator" w:id="0">
    <w:p w:rsidR="00C75646" w:rsidRDefault="00C75646" w:rsidP="004F2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815"/>
      <w:docPartObj>
        <w:docPartGallery w:val="Page Numbers (Top of Page)"/>
        <w:docPartUnique/>
      </w:docPartObj>
    </w:sdtPr>
    <w:sdtContent>
      <w:p w:rsidR="004F2F21" w:rsidRDefault="00084DA5">
        <w:pPr>
          <w:pStyle w:val="a3"/>
          <w:jc w:val="center"/>
        </w:pPr>
        <w:fldSimple w:instr=" PAGE   \* MERGEFORMAT ">
          <w:r w:rsidR="00C27E80">
            <w:rPr>
              <w:noProof/>
            </w:rPr>
            <w:t>2</w:t>
          </w:r>
        </w:fldSimple>
      </w:p>
    </w:sdtContent>
  </w:sdt>
  <w:p w:rsidR="004F2F21" w:rsidRDefault="004F2F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9E2"/>
    <w:rsid w:val="0001267D"/>
    <w:rsid w:val="00041351"/>
    <w:rsid w:val="00047E19"/>
    <w:rsid w:val="000630C9"/>
    <w:rsid w:val="00071141"/>
    <w:rsid w:val="000800F6"/>
    <w:rsid w:val="00082C5E"/>
    <w:rsid w:val="00084DA5"/>
    <w:rsid w:val="00093E42"/>
    <w:rsid w:val="00096029"/>
    <w:rsid w:val="000A625B"/>
    <w:rsid w:val="000D1A5B"/>
    <w:rsid w:val="000F5F33"/>
    <w:rsid w:val="00100396"/>
    <w:rsid w:val="0010482B"/>
    <w:rsid w:val="00122961"/>
    <w:rsid w:val="00137EEC"/>
    <w:rsid w:val="00142000"/>
    <w:rsid w:val="001A2700"/>
    <w:rsid w:val="001B4063"/>
    <w:rsid w:val="001E0140"/>
    <w:rsid w:val="001E215B"/>
    <w:rsid w:val="001E66AE"/>
    <w:rsid w:val="001E6E13"/>
    <w:rsid w:val="001F66B1"/>
    <w:rsid w:val="002009DD"/>
    <w:rsid w:val="00203856"/>
    <w:rsid w:val="00211DEA"/>
    <w:rsid w:val="00212D08"/>
    <w:rsid w:val="00240049"/>
    <w:rsid w:val="00255806"/>
    <w:rsid w:val="002560C9"/>
    <w:rsid w:val="00267771"/>
    <w:rsid w:val="002711AB"/>
    <w:rsid w:val="00283E5F"/>
    <w:rsid w:val="00294C32"/>
    <w:rsid w:val="002C0D0B"/>
    <w:rsid w:val="002F4C25"/>
    <w:rsid w:val="00301BF2"/>
    <w:rsid w:val="00302408"/>
    <w:rsid w:val="003109F0"/>
    <w:rsid w:val="00345041"/>
    <w:rsid w:val="00353D9A"/>
    <w:rsid w:val="00357952"/>
    <w:rsid w:val="003604A6"/>
    <w:rsid w:val="003659F6"/>
    <w:rsid w:val="003905E0"/>
    <w:rsid w:val="003B48CE"/>
    <w:rsid w:val="004062A3"/>
    <w:rsid w:val="00407EE6"/>
    <w:rsid w:val="00410C0E"/>
    <w:rsid w:val="00421473"/>
    <w:rsid w:val="004312B1"/>
    <w:rsid w:val="00462C4D"/>
    <w:rsid w:val="00470CE7"/>
    <w:rsid w:val="004A28FF"/>
    <w:rsid w:val="004D6FCD"/>
    <w:rsid w:val="004E0AC2"/>
    <w:rsid w:val="004F2F21"/>
    <w:rsid w:val="004F4513"/>
    <w:rsid w:val="00511836"/>
    <w:rsid w:val="00513D6F"/>
    <w:rsid w:val="00516DDA"/>
    <w:rsid w:val="005313AA"/>
    <w:rsid w:val="00542E32"/>
    <w:rsid w:val="00560FDB"/>
    <w:rsid w:val="005671AE"/>
    <w:rsid w:val="00567632"/>
    <w:rsid w:val="005731EB"/>
    <w:rsid w:val="00596BB6"/>
    <w:rsid w:val="005973E2"/>
    <w:rsid w:val="005A4A0D"/>
    <w:rsid w:val="005C7056"/>
    <w:rsid w:val="00600279"/>
    <w:rsid w:val="00602317"/>
    <w:rsid w:val="0061715E"/>
    <w:rsid w:val="00623561"/>
    <w:rsid w:val="0062547B"/>
    <w:rsid w:val="00634942"/>
    <w:rsid w:val="0064186F"/>
    <w:rsid w:val="00655BF7"/>
    <w:rsid w:val="00656F8C"/>
    <w:rsid w:val="006620D4"/>
    <w:rsid w:val="00684EB1"/>
    <w:rsid w:val="0069738D"/>
    <w:rsid w:val="006A6391"/>
    <w:rsid w:val="006B0542"/>
    <w:rsid w:val="006B5258"/>
    <w:rsid w:val="006B557C"/>
    <w:rsid w:val="006C29E2"/>
    <w:rsid w:val="006E0FF8"/>
    <w:rsid w:val="006E2675"/>
    <w:rsid w:val="006E46A3"/>
    <w:rsid w:val="006F7692"/>
    <w:rsid w:val="00716519"/>
    <w:rsid w:val="00720CF9"/>
    <w:rsid w:val="00735BC5"/>
    <w:rsid w:val="007430ED"/>
    <w:rsid w:val="00750A57"/>
    <w:rsid w:val="00755D26"/>
    <w:rsid w:val="0077122B"/>
    <w:rsid w:val="00771414"/>
    <w:rsid w:val="007760AD"/>
    <w:rsid w:val="007A3335"/>
    <w:rsid w:val="007A367C"/>
    <w:rsid w:val="007B23CF"/>
    <w:rsid w:val="007B7EFD"/>
    <w:rsid w:val="007D5091"/>
    <w:rsid w:val="007E17E0"/>
    <w:rsid w:val="007E2550"/>
    <w:rsid w:val="007E426F"/>
    <w:rsid w:val="007E46E1"/>
    <w:rsid w:val="008120B2"/>
    <w:rsid w:val="00814F66"/>
    <w:rsid w:val="00816AE4"/>
    <w:rsid w:val="00842C6B"/>
    <w:rsid w:val="00846949"/>
    <w:rsid w:val="00852FDA"/>
    <w:rsid w:val="008557E1"/>
    <w:rsid w:val="00865246"/>
    <w:rsid w:val="008814E3"/>
    <w:rsid w:val="00883B5D"/>
    <w:rsid w:val="00887559"/>
    <w:rsid w:val="00896D57"/>
    <w:rsid w:val="00897EB7"/>
    <w:rsid w:val="00897EC0"/>
    <w:rsid w:val="008B15F7"/>
    <w:rsid w:val="008D7694"/>
    <w:rsid w:val="00915C8C"/>
    <w:rsid w:val="00926B64"/>
    <w:rsid w:val="009279A4"/>
    <w:rsid w:val="00936BAB"/>
    <w:rsid w:val="00943448"/>
    <w:rsid w:val="00952A8E"/>
    <w:rsid w:val="009647D8"/>
    <w:rsid w:val="00980393"/>
    <w:rsid w:val="00992CB6"/>
    <w:rsid w:val="0099575E"/>
    <w:rsid w:val="009A2A70"/>
    <w:rsid w:val="009C2745"/>
    <w:rsid w:val="009C79D6"/>
    <w:rsid w:val="009D1C1B"/>
    <w:rsid w:val="009D45D9"/>
    <w:rsid w:val="009E3146"/>
    <w:rsid w:val="009F0EF9"/>
    <w:rsid w:val="00A04A0D"/>
    <w:rsid w:val="00A13197"/>
    <w:rsid w:val="00A313C0"/>
    <w:rsid w:val="00A429B4"/>
    <w:rsid w:val="00A6013B"/>
    <w:rsid w:val="00A70E8D"/>
    <w:rsid w:val="00A823EB"/>
    <w:rsid w:val="00AB3D1F"/>
    <w:rsid w:val="00AC796D"/>
    <w:rsid w:val="00AD1BFA"/>
    <w:rsid w:val="00AE35C4"/>
    <w:rsid w:val="00AF06D8"/>
    <w:rsid w:val="00AF4A35"/>
    <w:rsid w:val="00B073DC"/>
    <w:rsid w:val="00B23A5B"/>
    <w:rsid w:val="00B368FB"/>
    <w:rsid w:val="00B40909"/>
    <w:rsid w:val="00B67403"/>
    <w:rsid w:val="00B70D25"/>
    <w:rsid w:val="00B763BD"/>
    <w:rsid w:val="00B84682"/>
    <w:rsid w:val="00BD0411"/>
    <w:rsid w:val="00BD4DC2"/>
    <w:rsid w:val="00BD7511"/>
    <w:rsid w:val="00BE7BA5"/>
    <w:rsid w:val="00BF2AA5"/>
    <w:rsid w:val="00C274A1"/>
    <w:rsid w:val="00C27600"/>
    <w:rsid w:val="00C27E80"/>
    <w:rsid w:val="00C502EC"/>
    <w:rsid w:val="00C55C73"/>
    <w:rsid w:val="00C57A90"/>
    <w:rsid w:val="00C66529"/>
    <w:rsid w:val="00C75646"/>
    <w:rsid w:val="00C84F3A"/>
    <w:rsid w:val="00C86F3B"/>
    <w:rsid w:val="00C96102"/>
    <w:rsid w:val="00C970E7"/>
    <w:rsid w:val="00CB42B0"/>
    <w:rsid w:val="00CD0BC1"/>
    <w:rsid w:val="00CE1887"/>
    <w:rsid w:val="00CF0042"/>
    <w:rsid w:val="00D0608D"/>
    <w:rsid w:val="00D14C8F"/>
    <w:rsid w:val="00D8509B"/>
    <w:rsid w:val="00D912B9"/>
    <w:rsid w:val="00DA7320"/>
    <w:rsid w:val="00DE28FA"/>
    <w:rsid w:val="00DE3C91"/>
    <w:rsid w:val="00DF4B33"/>
    <w:rsid w:val="00E316CD"/>
    <w:rsid w:val="00E53DAE"/>
    <w:rsid w:val="00E60DB8"/>
    <w:rsid w:val="00E972A5"/>
    <w:rsid w:val="00EA7921"/>
    <w:rsid w:val="00EB3842"/>
    <w:rsid w:val="00ED5FE8"/>
    <w:rsid w:val="00F04262"/>
    <w:rsid w:val="00F274BB"/>
    <w:rsid w:val="00F45CFB"/>
    <w:rsid w:val="00F6015C"/>
    <w:rsid w:val="00F65361"/>
    <w:rsid w:val="00F74992"/>
    <w:rsid w:val="00F7699D"/>
    <w:rsid w:val="00FC490D"/>
    <w:rsid w:val="00FC6F81"/>
    <w:rsid w:val="00FD4100"/>
    <w:rsid w:val="00FD727C"/>
    <w:rsid w:val="00FF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E2"/>
  </w:style>
  <w:style w:type="paragraph" w:styleId="1">
    <w:name w:val="heading 1"/>
    <w:basedOn w:val="a"/>
    <w:next w:val="a"/>
    <w:link w:val="10"/>
    <w:uiPriority w:val="99"/>
    <w:qFormat/>
    <w:rsid w:val="007B7E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F21"/>
  </w:style>
  <w:style w:type="paragraph" w:styleId="a5">
    <w:name w:val="footer"/>
    <w:basedOn w:val="a"/>
    <w:link w:val="a6"/>
    <w:uiPriority w:val="99"/>
    <w:semiHidden/>
    <w:unhideWhenUsed/>
    <w:rsid w:val="004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2F21"/>
  </w:style>
  <w:style w:type="character" w:customStyle="1" w:styleId="10">
    <w:name w:val="Заголовок 1 Знак"/>
    <w:basedOn w:val="a0"/>
    <w:link w:val="1"/>
    <w:uiPriority w:val="99"/>
    <w:rsid w:val="007B7EF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Гипертекстовая ссылка"/>
    <w:basedOn w:val="a0"/>
    <w:uiPriority w:val="99"/>
    <w:rsid w:val="007B7EFD"/>
    <w:rPr>
      <w:rFonts w:cs="Times New Roman"/>
      <w:color w:val="106BBE"/>
    </w:rPr>
  </w:style>
  <w:style w:type="paragraph" w:customStyle="1" w:styleId="ConsPlusNormal">
    <w:name w:val="ConsPlusNormal"/>
    <w:rsid w:val="00B763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9DD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qFormat/>
    <w:rsid w:val="00D060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F66B1"/>
    <w:pPr>
      <w:ind w:left="720"/>
      <w:contextualSpacing/>
    </w:pPr>
  </w:style>
  <w:style w:type="character" w:styleId="ab">
    <w:name w:val="Strong"/>
    <w:uiPriority w:val="99"/>
    <w:qFormat/>
    <w:rsid w:val="00041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2021-02-25T04:45:00Z</cp:lastPrinted>
  <dcterms:created xsi:type="dcterms:W3CDTF">2015-03-30T11:35:00Z</dcterms:created>
  <dcterms:modified xsi:type="dcterms:W3CDTF">2021-09-08T10:25:00Z</dcterms:modified>
</cp:coreProperties>
</file>