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D" w:rsidRPr="0057601D" w:rsidRDefault="001E17C1" w:rsidP="00200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B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2BAF" w:rsidRPr="0057601D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муниципального бюджетного общеобразовательного учреждения «Школа-гимназия» </w:t>
      </w:r>
      <w:proofErr w:type="gramStart"/>
      <w:r w:rsidR="00D02BAF" w:rsidRPr="0057601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02BAF" w:rsidRPr="0057601D">
        <w:rPr>
          <w:rFonts w:ascii="Times New Roman" w:hAnsi="Times New Roman" w:cs="Times New Roman"/>
          <w:b/>
          <w:sz w:val="28"/>
          <w:szCs w:val="28"/>
        </w:rPr>
        <w:t>. Ярцева  Смоленской области за 2020 год"</w:t>
      </w:r>
      <w:r w:rsidR="00AC4A98" w:rsidRPr="00576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DD" w:rsidRPr="0057601D">
        <w:rPr>
          <w:rFonts w:ascii="Times New Roman" w:hAnsi="Times New Roman" w:cs="Times New Roman"/>
          <w:b/>
          <w:sz w:val="28"/>
          <w:szCs w:val="28"/>
        </w:rPr>
        <w:t>утвержден председателем Контрольно-ревизионной комиссии муниципального образования "Ярцевский район" Смоленской области.</w:t>
      </w:r>
    </w:p>
    <w:p w:rsidR="002009DD" w:rsidRPr="00A80777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>Основание для проведения контрольно мероприятия: Положение о Контрольно-ревизионной комиссии муниципального образования «Ярцевский район» Смоленской области утвержденное решением Ярцевского районного Совета депутатов № 5 от 25.01.2012 и раздел 2 п.</w:t>
      </w:r>
      <w:r w:rsidR="00D02BAF" w:rsidRPr="00A80777">
        <w:rPr>
          <w:rFonts w:ascii="Times New Roman" w:hAnsi="Times New Roman" w:cs="Times New Roman"/>
          <w:sz w:val="28"/>
          <w:szCs w:val="28"/>
        </w:rPr>
        <w:t>3</w:t>
      </w:r>
      <w:r w:rsidRPr="00A80777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«Ярцевский район» Смоленской области</w:t>
      </w:r>
      <w:r w:rsidR="00D02BAF" w:rsidRPr="00A80777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A807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44D4" w:rsidRPr="00A80777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A244D4" w:rsidRPr="00A80777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финансовую деятельность, нормативно-правовые акты, обосновывающие операции со средствами бюджета,  первичная документация, достоверность бюджетного (бухгалтерского) учета. </w:t>
      </w:r>
    </w:p>
    <w:p w:rsidR="002009DD" w:rsidRPr="00A80777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B42248" w:rsidRPr="00A8077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«Школа-гимназия» </w:t>
      </w:r>
      <w:proofErr w:type="gramStart"/>
      <w:r w:rsidR="00B42248" w:rsidRPr="00A807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2248" w:rsidRPr="00A80777">
        <w:rPr>
          <w:rFonts w:ascii="Times New Roman" w:hAnsi="Times New Roman" w:cs="Times New Roman"/>
          <w:sz w:val="28"/>
          <w:szCs w:val="28"/>
        </w:rPr>
        <w:t>. Ярцева Смоленской области</w:t>
      </w:r>
      <w:r w:rsidR="004F3F40" w:rsidRPr="00A80777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proofErr w:type="gramStart"/>
      <w:r w:rsidR="00B42248" w:rsidRPr="00A80777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г. Ярцево, ул. Карла Маркса, д. 4 а.</w:t>
      </w:r>
      <w:proofErr w:type="gramEnd"/>
    </w:p>
    <w:p w:rsidR="002009DD" w:rsidRPr="00A80777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A80777">
        <w:rPr>
          <w:rFonts w:ascii="Times New Roman" w:hAnsi="Times New Roman" w:cs="Times New Roman"/>
          <w:sz w:val="28"/>
          <w:szCs w:val="28"/>
        </w:rPr>
        <w:t xml:space="preserve"> </w:t>
      </w:r>
      <w:r w:rsidR="00492048" w:rsidRPr="00A80777">
        <w:rPr>
          <w:rFonts w:ascii="Times New Roman" w:hAnsi="Times New Roman" w:cs="Times New Roman"/>
          <w:sz w:val="28"/>
          <w:szCs w:val="28"/>
        </w:rPr>
        <w:t xml:space="preserve">с </w:t>
      </w:r>
      <w:r w:rsidR="00592F62" w:rsidRPr="00A80777">
        <w:rPr>
          <w:rFonts w:ascii="Times New Roman" w:hAnsi="Times New Roman" w:cs="Times New Roman"/>
          <w:sz w:val="28"/>
          <w:szCs w:val="28"/>
        </w:rPr>
        <w:t>12 апреля 2021 года по</w:t>
      </w:r>
      <w:r w:rsidR="00592F62" w:rsidRPr="00A807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F62" w:rsidRPr="00A80777">
        <w:rPr>
          <w:rFonts w:ascii="Times New Roman" w:hAnsi="Times New Roman" w:cs="Times New Roman"/>
          <w:sz w:val="28"/>
          <w:szCs w:val="28"/>
        </w:rPr>
        <w:t>18 мая 2021 года</w:t>
      </w:r>
      <w:r w:rsidRPr="00A80777">
        <w:rPr>
          <w:rFonts w:ascii="Times New Roman" w:hAnsi="Times New Roman" w:cs="Times New Roman"/>
          <w:sz w:val="28"/>
          <w:szCs w:val="28"/>
        </w:rPr>
        <w:t>.</w:t>
      </w:r>
    </w:p>
    <w:p w:rsidR="000E3218" w:rsidRPr="00A80777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0E3218" w:rsidRPr="00A80777">
        <w:rPr>
          <w:rFonts w:ascii="Times New Roman" w:hAnsi="Times New Roman" w:cs="Times New Roman"/>
          <w:sz w:val="28"/>
          <w:szCs w:val="28"/>
        </w:rPr>
        <w:t>оценка эффективности и контроль целевого использования бюджетных средств, анализ отдельных вопросов финансово-хозяйственной деятельности предметов проверки.</w:t>
      </w:r>
    </w:p>
    <w:p w:rsidR="002009DD" w:rsidRPr="00A80777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>Проверяемый период деятельности:</w:t>
      </w:r>
      <w:r w:rsidR="000E3218" w:rsidRPr="00A80777">
        <w:rPr>
          <w:rFonts w:ascii="Times New Roman" w:hAnsi="Times New Roman" w:cs="Times New Roman"/>
          <w:sz w:val="28"/>
          <w:szCs w:val="28"/>
        </w:rPr>
        <w:t xml:space="preserve"> с 01 января 2020 года по 31 декабря 20</w:t>
      </w:r>
      <w:r w:rsidR="006E3EEC" w:rsidRPr="00A80777">
        <w:rPr>
          <w:rFonts w:ascii="Times New Roman" w:hAnsi="Times New Roman" w:cs="Times New Roman"/>
          <w:sz w:val="28"/>
          <w:szCs w:val="28"/>
        </w:rPr>
        <w:t>20</w:t>
      </w:r>
      <w:r w:rsidRPr="00A807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9DD" w:rsidRPr="00DC445D" w:rsidRDefault="002009DD" w:rsidP="0057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>Краткая характеристика проверяемой сферы: п</w:t>
      </w:r>
      <w:r w:rsidRPr="00A8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роверка </w:t>
      </w:r>
      <w:r w:rsidRPr="00DC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целевого и эффективного использования бюджетных средств, выделенных </w:t>
      </w:r>
      <w:r w:rsidR="00634942" w:rsidRPr="00DC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чреждению</w:t>
      </w:r>
      <w:r w:rsidRPr="00DC445D">
        <w:rPr>
          <w:rFonts w:ascii="Times New Roman" w:hAnsi="Times New Roman" w:cs="Times New Roman"/>
          <w:sz w:val="28"/>
          <w:szCs w:val="28"/>
        </w:rPr>
        <w:t>.</w:t>
      </w:r>
    </w:p>
    <w:p w:rsidR="00D9751F" w:rsidRDefault="00D9751F" w:rsidP="00D9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152CE3">
        <w:rPr>
          <w:rFonts w:ascii="Times New Roman" w:hAnsi="Times New Roman" w:cs="Times New Roman"/>
          <w:sz w:val="28"/>
          <w:szCs w:val="28"/>
        </w:rPr>
        <w:t>возражений или замечаний</w:t>
      </w:r>
      <w:r w:rsidR="00E75BEF">
        <w:rPr>
          <w:rFonts w:ascii="Times New Roman" w:hAnsi="Times New Roman" w:cs="Times New Roman"/>
          <w:sz w:val="28"/>
          <w:szCs w:val="28"/>
        </w:rPr>
        <w:t xml:space="preserve"> </w:t>
      </w:r>
      <w:r w:rsidRPr="00152CE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0A6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669B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39B" w:rsidRPr="00EA5F07" w:rsidRDefault="00CF439B" w:rsidP="00CF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E669B4" w:rsidRPr="00A80777" w:rsidRDefault="00D9751F" w:rsidP="00E6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1. </w:t>
      </w:r>
      <w:r w:rsidR="004A4413" w:rsidRPr="00A80777">
        <w:rPr>
          <w:rFonts w:ascii="Times New Roman" w:hAnsi="Times New Roman" w:cs="Times New Roman"/>
          <w:sz w:val="28"/>
          <w:szCs w:val="28"/>
        </w:rPr>
        <w:t>МБОУ «Школа-гимназия»</w:t>
      </w:r>
      <w:r w:rsidRPr="00A80777">
        <w:rPr>
          <w:rFonts w:ascii="Times New Roman" w:hAnsi="Times New Roman" w:cs="Times New Roman"/>
          <w:sz w:val="26"/>
          <w:szCs w:val="26"/>
        </w:rPr>
        <w:t xml:space="preserve"> </w:t>
      </w:r>
      <w:r w:rsidR="00604A13" w:rsidRPr="00A80777">
        <w:rPr>
          <w:rFonts w:ascii="Times New Roman" w:hAnsi="Times New Roman" w:cs="Times New Roman"/>
          <w:sz w:val="28"/>
          <w:szCs w:val="28"/>
        </w:rPr>
        <w:t>в 2020 году с нарушениями требований законодательства осуществлялось</w:t>
      </w:r>
      <w:r w:rsidR="009D5C82" w:rsidRPr="00A80777">
        <w:rPr>
          <w:rFonts w:ascii="Times New Roman" w:hAnsi="Times New Roman" w:cs="Times New Roman"/>
          <w:sz w:val="28"/>
          <w:szCs w:val="28"/>
        </w:rPr>
        <w:t xml:space="preserve"> </w:t>
      </w:r>
      <w:r w:rsidR="00954195" w:rsidRPr="00A80777">
        <w:rPr>
          <w:rFonts w:ascii="Times New Roman" w:hAnsi="Times New Roman" w:cs="Times New Roman"/>
          <w:sz w:val="28"/>
          <w:szCs w:val="28"/>
        </w:rPr>
        <w:t>ведение бухгалтерского</w:t>
      </w:r>
      <w:r w:rsidR="009D5C82" w:rsidRPr="00A80777">
        <w:rPr>
          <w:rFonts w:ascii="Times New Roman" w:hAnsi="Times New Roman" w:cs="Times New Roman"/>
          <w:sz w:val="28"/>
          <w:szCs w:val="28"/>
        </w:rPr>
        <w:t xml:space="preserve"> учет</w:t>
      </w:r>
      <w:r w:rsidR="00954195" w:rsidRPr="00A80777">
        <w:rPr>
          <w:rFonts w:ascii="Times New Roman" w:hAnsi="Times New Roman" w:cs="Times New Roman"/>
          <w:sz w:val="28"/>
          <w:szCs w:val="28"/>
        </w:rPr>
        <w:t>а</w:t>
      </w:r>
      <w:r w:rsidR="009D5C82" w:rsidRPr="00A80777">
        <w:rPr>
          <w:rFonts w:ascii="Times New Roman" w:hAnsi="Times New Roman" w:cs="Times New Roman"/>
          <w:sz w:val="28"/>
          <w:szCs w:val="28"/>
        </w:rPr>
        <w:t xml:space="preserve"> непроизводственных активов</w:t>
      </w:r>
      <w:r w:rsidR="00E669B4" w:rsidRPr="00A80777">
        <w:rPr>
          <w:rFonts w:ascii="Times New Roman" w:hAnsi="Times New Roman" w:cs="Times New Roman"/>
          <w:sz w:val="28"/>
          <w:szCs w:val="28"/>
        </w:rPr>
        <w:t xml:space="preserve">, а именно: к бухгалтерскому учету не принят земельный участок, используемый на праве постоянного (бессрочного) пользования. </w:t>
      </w:r>
    </w:p>
    <w:p w:rsidR="00515E04" w:rsidRPr="00A80777" w:rsidRDefault="00515E04" w:rsidP="00515E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Так же установлено </w:t>
      </w:r>
      <w:r w:rsidR="00D61395" w:rsidRPr="00A80777">
        <w:rPr>
          <w:rFonts w:ascii="Times New Roman" w:hAnsi="Times New Roman" w:cs="Times New Roman"/>
          <w:sz w:val="28"/>
          <w:szCs w:val="28"/>
        </w:rPr>
        <w:t>нарушение БК РФ</w:t>
      </w:r>
      <w:r w:rsidR="00F67E76" w:rsidRPr="00A80777">
        <w:rPr>
          <w:rFonts w:ascii="Times New Roman" w:hAnsi="Times New Roman" w:cs="Times New Roman"/>
          <w:sz w:val="28"/>
          <w:szCs w:val="28"/>
        </w:rPr>
        <w:t xml:space="preserve"> в части принятия бюджетных обязатель</w:t>
      </w:r>
      <w:proofErr w:type="gramStart"/>
      <w:r w:rsidR="00F67E76" w:rsidRPr="00A8077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F67E76" w:rsidRPr="00A80777">
        <w:rPr>
          <w:rFonts w:ascii="Times New Roman" w:hAnsi="Times New Roman" w:cs="Times New Roman"/>
          <w:sz w:val="28"/>
          <w:szCs w:val="28"/>
        </w:rPr>
        <w:t>еделах доведенных лимитов</w:t>
      </w:r>
      <w:r w:rsidRPr="00A80777">
        <w:rPr>
          <w:rFonts w:ascii="Times New Roman" w:hAnsi="Times New Roman" w:cs="Times New Roman"/>
          <w:sz w:val="28"/>
          <w:szCs w:val="28"/>
        </w:rPr>
        <w:t>.</w:t>
      </w:r>
    </w:p>
    <w:p w:rsidR="00681034" w:rsidRPr="00A80777" w:rsidRDefault="00D9751F" w:rsidP="00C35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2. </w:t>
      </w:r>
      <w:r w:rsidR="00734987" w:rsidRPr="00A80777">
        <w:rPr>
          <w:rFonts w:ascii="Times New Roman" w:hAnsi="Times New Roman" w:cs="Times New Roman"/>
          <w:sz w:val="28"/>
          <w:szCs w:val="28"/>
        </w:rPr>
        <w:t>П</w:t>
      </w:r>
      <w:r w:rsidRPr="00A80777">
        <w:rPr>
          <w:rFonts w:ascii="Times New Roman" w:hAnsi="Times New Roman" w:cs="Times New Roman"/>
          <w:sz w:val="28"/>
          <w:szCs w:val="28"/>
        </w:rPr>
        <w:t xml:space="preserve">ри проверке начислений и выплат заработной платы установлены нарушения на сумму </w:t>
      </w:r>
      <w:r w:rsidR="003D7250" w:rsidRPr="00A80777">
        <w:rPr>
          <w:rFonts w:ascii="Times New Roman" w:hAnsi="Times New Roman" w:cs="Times New Roman"/>
          <w:sz w:val="28"/>
          <w:szCs w:val="28"/>
        </w:rPr>
        <w:t>16</w:t>
      </w:r>
      <w:r w:rsidRPr="00A80777">
        <w:rPr>
          <w:rFonts w:ascii="Times New Roman" w:hAnsi="Times New Roman" w:cs="Times New Roman"/>
          <w:sz w:val="28"/>
          <w:szCs w:val="28"/>
        </w:rPr>
        <w:t>,</w:t>
      </w:r>
      <w:r w:rsidR="003D7250" w:rsidRPr="00A80777">
        <w:rPr>
          <w:rFonts w:ascii="Times New Roman" w:hAnsi="Times New Roman" w:cs="Times New Roman"/>
          <w:sz w:val="28"/>
          <w:szCs w:val="28"/>
        </w:rPr>
        <w:t>9</w:t>
      </w:r>
      <w:r w:rsidR="00C35410" w:rsidRPr="00A8077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92E61" w:rsidRPr="00865246" w:rsidRDefault="00592E61" w:rsidP="0059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Pr="00865246">
        <w:rPr>
          <w:rFonts w:ascii="Times New Roman" w:hAnsi="Times New Roman" w:cs="Times New Roman"/>
          <w:sz w:val="28"/>
          <w:szCs w:val="28"/>
        </w:rPr>
        <w:t>:</w:t>
      </w:r>
    </w:p>
    <w:p w:rsidR="0075332F" w:rsidRPr="00A80777" w:rsidRDefault="0075332F" w:rsidP="0075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</w:t>
      </w:r>
      <w:r w:rsidR="00BE7B9A" w:rsidRPr="00A80777">
        <w:rPr>
          <w:rFonts w:ascii="Times New Roman" w:hAnsi="Times New Roman" w:cs="Times New Roman"/>
          <w:sz w:val="28"/>
          <w:szCs w:val="28"/>
        </w:rPr>
        <w:t>ковой И.Н.</w:t>
      </w:r>
      <w:r w:rsidRPr="00A80777">
        <w:rPr>
          <w:rFonts w:ascii="Times New Roman" w:hAnsi="Times New Roman" w:cs="Times New Roman"/>
          <w:sz w:val="28"/>
          <w:szCs w:val="28"/>
        </w:rPr>
        <w:t>;</w:t>
      </w:r>
    </w:p>
    <w:p w:rsidR="0075332F" w:rsidRPr="00A80777" w:rsidRDefault="0075332F" w:rsidP="0075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lastRenderedPageBreak/>
        <w:t>-    Главе муниципального образования «Ярцевский район» Смоленской области Макарову В.С..</w:t>
      </w:r>
    </w:p>
    <w:sectPr w:rsidR="0075332F" w:rsidRPr="00A80777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79" w:rsidRDefault="004B4E79" w:rsidP="004F2F21">
      <w:pPr>
        <w:spacing w:after="0" w:line="240" w:lineRule="auto"/>
      </w:pPr>
      <w:r>
        <w:separator/>
      </w:r>
    </w:p>
  </w:endnote>
  <w:endnote w:type="continuationSeparator" w:id="0">
    <w:p w:rsidR="004B4E79" w:rsidRDefault="004B4E79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79" w:rsidRDefault="004B4E79" w:rsidP="004F2F21">
      <w:pPr>
        <w:spacing w:after="0" w:line="240" w:lineRule="auto"/>
      </w:pPr>
      <w:r>
        <w:separator/>
      </w:r>
    </w:p>
  </w:footnote>
  <w:footnote w:type="continuationSeparator" w:id="0">
    <w:p w:rsidR="004B4E79" w:rsidRDefault="004B4E79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56255A">
        <w:pPr>
          <w:pStyle w:val="a3"/>
          <w:jc w:val="center"/>
        </w:pPr>
        <w:fldSimple w:instr=" PAGE   \* MERGEFORMAT ">
          <w:r w:rsidR="00592E61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27D"/>
    <w:rsid w:val="0001267D"/>
    <w:rsid w:val="00025A50"/>
    <w:rsid w:val="00047E19"/>
    <w:rsid w:val="000630C9"/>
    <w:rsid w:val="00074FDB"/>
    <w:rsid w:val="00082C5E"/>
    <w:rsid w:val="00085CB2"/>
    <w:rsid w:val="00090A2F"/>
    <w:rsid w:val="00093E42"/>
    <w:rsid w:val="00096029"/>
    <w:rsid w:val="000A625B"/>
    <w:rsid w:val="000E3218"/>
    <w:rsid w:val="000F5F33"/>
    <w:rsid w:val="00103E16"/>
    <w:rsid w:val="001206EA"/>
    <w:rsid w:val="00122961"/>
    <w:rsid w:val="00137EEC"/>
    <w:rsid w:val="001C142E"/>
    <w:rsid w:val="001D353F"/>
    <w:rsid w:val="001E0140"/>
    <w:rsid w:val="001E17C1"/>
    <w:rsid w:val="001E215B"/>
    <w:rsid w:val="001E66AE"/>
    <w:rsid w:val="001E6E13"/>
    <w:rsid w:val="002009DD"/>
    <w:rsid w:val="00203856"/>
    <w:rsid w:val="00211DEA"/>
    <w:rsid w:val="00212D08"/>
    <w:rsid w:val="00251DB8"/>
    <w:rsid w:val="00255806"/>
    <w:rsid w:val="002560C9"/>
    <w:rsid w:val="002674BC"/>
    <w:rsid w:val="00267771"/>
    <w:rsid w:val="00294C32"/>
    <w:rsid w:val="002B2B8C"/>
    <w:rsid w:val="002C0D0B"/>
    <w:rsid w:val="002D4E04"/>
    <w:rsid w:val="002F4C25"/>
    <w:rsid w:val="00301BF2"/>
    <w:rsid w:val="00302408"/>
    <w:rsid w:val="00303E17"/>
    <w:rsid w:val="00304684"/>
    <w:rsid w:val="003109F0"/>
    <w:rsid w:val="00345041"/>
    <w:rsid w:val="00353D9A"/>
    <w:rsid w:val="00357952"/>
    <w:rsid w:val="003604A6"/>
    <w:rsid w:val="003905E0"/>
    <w:rsid w:val="003B48CE"/>
    <w:rsid w:val="003C2609"/>
    <w:rsid w:val="003D7250"/>
    <w:rsid w:val="003F7922"/>
    <w:rsid w:val="004062A3"/>
    <w:rsid w:val="00407EE6"/>
    <w:rsid w:val="00410C0E"/>
    <w:rsid w:val="004312B1"/>
    <w:rsid w:val="00492048"/>
    <w:rsid w:val="004958C1"/>
    <w:rsid w:val="004A4413"/>
    <w:rsid w:val="004B4E79"/>
    <w:rsid w:val="004C046F"/>
    <w:rsid w:val="004D4F0B"/>
    <w:rsid w:val="004D6FCD"/>
    <w:rsid w:val="004E0AC2"/>
    <w:rsid w:val="004F2F21"/>
    <w:rsid w:val="004F3F40"/>
    <w:rsid w:val="004F4513"/>
    <w:rsid w:val="00511836"/>
    <w:rsid w:val="00515E04"/>
    <w:rsid w:val="00516DDA"/>
    <w:rsid w:val="005313AA"/>
    <w:rsid w:val="00533740"/>
    <w:rsid w:val="00542E32"/>
    <w:rsid w:val="00560FDB"/>
    <w:rsid w:val="0056255A"/>
    <w:rsid w:val="005671AE"/>
    <w:rsid w:val="005731EB"/>
    <w:rsid w:val="0057601D"/>
    <w:rsid w:val="00585D50"/>
    <w:rsid w:val="00592E61"/>
    <w:rsid w:val="00592F62"/>
    <w:rsid w:val="00595BB4"/>
    <w:rsid w:val="00596BB6"/>
    <w:rsid w:val="005C5B0A"/>
    <w:rsid w:val="005C7056"/>
    <w:rsid w:val="005E42AE"/>
    <w:rsid w:val="005E7FFD"/>
    <w:rsid w:val="00602317"/>
    <w:rsid w:val="00604A13"/>
    <w:rsid w:val="0061715E"/>
    <w:rsid w:val="00634942"/>
    <w:rsid w:val="0064186F"/>
    <w:rsid w:val="00655BF7"/>
    <w:rsid w:val="00680F33"/>
    <w:rsid w:val="00681034"/>
    <w:rsid w:val="00684EB1"/>
    <w:rsid w:val="0069738D"/>
    <w:rsid w:val="006A6391"/>
    <w:rsid w:val="006B0542"/>
    <w:rsid w:val="006B5258"/>
    <w:rsid w:val="006C29E2"/>
    <w:rsid w:val="006E0FF8"/>
    <w:rsid w:val="006E2675"/>
    <w:rsid w:val="006E3EEC"/>
    <w:rsid w:val="006F7692"/>
    <w:rsid w:val="007056B9"/>
    <w:rsid w:val="0071082D"/>
    <w:rsid w:val="00716519"/>
    <w:rsid w:val="00720CF9"/>
    <w:rsid w:val="00734987"/>
    <w:rsid w:val="00735BC5"/>
    <w:rsid w:val="0075332F"/>
    <w:rsid w:val="00755D26"/>
    <w:rsid w:val="0077122B"/>
    <w:rsid w:val="00771414"/>
    <w:rsid w:val="00772D00"/>
    <w:rsid w:val="00786F80"/>
    <w:rsid w:val="007A3335"/>
    <w:rsid w:val="007A367C"/>
    <w:rsid w:val="007B23CF"/>
    <w:rsid w:val="007B7EFD"/>
    <w:rsid w:val="007D5091"/>
    <w:rsid w:val="007E17E0"/>
    <w:rsid w:val="007E2550"/>
    <w:rsid w:val="007E426F"/>
    <w:rsid w:val="007E46E1"/>
    <w:rsid w:val="008120B2"/>
    <w:rsid w:val="00842C6B"/>
    <w:rsid w:val="008557E1"/>
    <w:rsid w:val="00872512"/>
    <w:rsid w:val="00896D57"/>
    <w:rsid w:val="00897EC0"/>
    <w:rsid w:val="008A6D36"/>
    <w:rsid w:val="008B15F7"/>
    <w:rsid w:val="008D7694"/>
    <w:rsid w:val="008E1039"/>
    <w:rsid w:val="009061BE"/>
    <w:rsid w:val="00915C8C"/>
    <w:rsid w:val="00926B64"/>
    <w:rsid w:val="009279A4"/>
    <w:rsid w:val="00927D92"/>
    <w:rsid w:val="00952A8E"/>
    <w:rsid w:val="00954195"/>
    <w:rsid w:val="00965D85"/>
    <w:rsid w:val="00980393"/>
    <w:rsid w:val="009812F6"/>
    <w:rsid w:val="00992CB6"/>
    <w:rsid w:val="00993F03"/>
    <w:rsid w:val="0099575E"/>
    <w:rsid w:val="009A35F1"/>
    <w:rsid w:val="009C2745"/>
    <w:rsid w:val="009C5A67"/>
    <w:rsid w:val="009C79D6"/>
    <w:rsid w:val="009D1C1B"/>
    <w:rsid w:val="009D1C2F"/>
    <w:rsid w:val="009D45D9"/>
    <w:rsid w:val="009D5C82"/>
    <w:rsid w:val="009E3146"/>
    <w:rsid w:val="00A04A0D"/>
    <w:rsid w:val="00A13197"/>
    <w:rsid w:val="00A244D4"/>
    <w:rsid w:val="00A352E2"/>
    <w:rsid w:val="00A47B74"/>
    <w:rsid w:val="00A70E8D"/>
    <w:rsid w:val="00A80777"/>
    <w:rsid w:val="00A823EB"/>
    <w:rsid w:val="00AB3D1F"/>
    <w:rsid w:val="00AC4A98"/>
    <w:rsid w:val="00AC796D"/>
    <w:rsid w:val="00AD1BFA"/>
    <w:rsid w:val="00AF4A35"/>
    <w:rsid w:val="00B05381"/>
    <w:rsid w:val="00B23A5B"/>
    <w:rsid w:val="00B368FB"/>
    <w:rsid w:val="00B42248"/>
    <w:rsid w:val="00B67403"/>
    <w:rsid w:val="00B72C16"/>
    <w:rsid w:val="00B763BD"/>
    <w:rsid w:val="00B965BB"/>
    <w:rsid w:val="00BA6C29"/>
    <w:rsid w:val="00BB0A35"/>
    <w:rsid w:val="00BD0411"/>
    <w:rsid w:val="00BD4DC2"/>
    <w:rsid w:val="00BD70EF"/>
    <w:rsid w:val="00BD7511"/>
    <w:rsid w:val="00BE4632"/>
    <w:rsid w:val="00BE7B9A"/>
    <w:rsid w:val="00BF2AA5"/>
    <w:rsid w:val="00BF6015"/>
    <w:rsid w:val="00BF70A6"/>
    <w:rsid w:val="00C0563D"/>
    <w:rsid w:val="00C274A1"/>
    <w:rsid w:val="00C27600"/>
    <w:rsid w:val="00C35410"/>
    <w:rsid w:val="00C44E0D"/>
    <w:rsid w:val="00C502EC"/>
    <w:rsid w:val="00C57A90"/>
    <w:rsid w:val="00C66058"/>
    <w:rsid w:val="00C66529"/>
    <w:rsid w:val="00C90A22"/>
    <w:rsid w:val="00C970E7"/>
    <w:rsid w:val="00CA3158"/>
    <w:rsid w:val="00CD0BC1"/>
    <w:rsid w:val="00CD0F24"/>
    <w:rsid w:val="00CE1887"/>
    <w:rsid w:val="00CF0042"/>
    <w:rsid w:val="00CF166A"/>
    <w:rsid w:val="00CF439B"/>
    <w:rsid w:val="00D02BAF"/>
    <w:rsid w:val="00D0608D"/>
    <w:rsid w:val="00D14C8F"/>
    <w:rsid w:val="00D17536"/>
    <w:rsid w:val="00D23C3E"/>
    <w:rsid w:val="00D61395"/>
    <w:rsid w:val="00D65EDF"/>
    <w:rsid w:val="00D8509B"/>
    <w:rsid w:val="00D912B9"/>
    <w:rsid w:val="00D9751F"/>
    <w:rsid w:val="00DA7320"/>
    <w:rsid w:val="00DB7FFE"/>
    <w:rsid w:val="00DC445D"/>
    <w:rsid w:val="00DD0D69"/>
    <w:rsid w:val="00DE3C91"/>
    <w:rsid w:val="00DF4B33"/>
    <w:rsid w:val="00E316CD"/>
    <w:rsid w:val="00E42A38"/>
    <w:rsid w:val="00E52F61"/>
    <w:rsid w:val="00E63450"/>
    <w:rsid w:val="00E669B4"/>
    <w:rsid w:val="00E75BEF"/>
    <w:rsid w:val="00E800A0"/>
    <w:rsid w:val="00EA7921"/>
    <w:rsid w:val="00EB3842"/>
    <w:rsid w:val="00F04262"/>
    <w:rsid w:val="00F07B17"/>
    <w:rsid w:val="00F274BB"/>
    <w:rsid w:val="00F30A65"/>
    <w:rsid w:val="00F45CFB"/>
    <w:rsid w:val="00F46EB1"/>
    <w:rsid w:val="00F6015C"/>
    <w:rsid w:val="00F67E76"/>
    <w:rsid w:val="00F7699D"/>
    <w:rsid w:val="00F8449A"/>
    <w:rsid w:val="00FC4573"/>
    <w:rsid w:val="00FC490D"/>
    <w:rsid w:val="00FC6F81"/>
    <w:rsid w:val="00FD410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C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2021-05-28T04:55:00Z</cp:lastPrinted>
  <dcterms:created xsi:type="dcterms:W3CDTF">2015-03-30T11:35:00Z</dcterms:created>
  <dcterms:modified xsi:type="dcterms:W3CDTF">2021-09-08T05:19:00Z</dcterms:modified>
</cp:coreProperties>
</file>