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E2" w:rsidRPr="00C31F74" w:rsidRDefault="00C31F74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Информация о результатах контрольного мероприятия </w:t>
      </w:r>
      <w:r w:rsidR="00A7346B" w:rsidRPr="00C31F74">
        <w:rPr>
          <w:rFonts w:ascii="Times New Roman" w:hAnsi="Times New Roman" w:cs="Times New Roman"/>
          <w:b/>
          <w:sz w:val="28"/>
          <w:szCs w:val="28"/>
        </w:rPr>
        <w:t>"Проверка исполнения Администрацией Михейковского сельского поселения Ярцевского района Смоленской области представления Контрольно-ревизионной комиссии муниципального образования «Ярцевский район» Смоленской области от 25.11.2020 № 6, направленного в ходе проверки целевого и эффективного использования бюджетных средств в 2019 году"</w:t>
      </w:r>
      <w:r w:rsidR="00A67C11" w:rsidRPr="00C3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9E2" w:rsidRPr="00C31F74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  <w:r w:rsidR="006132AD" w:rsidRPr="00C31F74">
        <w:rPr>
          <w:rFonts w:ascii="Times New Roman" w:hAnsi="Times New Roman" w:cs="Times New Roman"/>
          <w:b/>
          <w:sz w:val="28"/>
          <w:szCs w:val="28"/>
        </w:rPr>
        <w:t>п</w:t>
      </w:r>
      <w:r w:rsidR="006C29E2" w:rsidRPr="00C31F74">
        <w:rPr>
          <w:rFonts w:ascii="Times New Roman" w:hAnsi="Times New Roman" w:cs="Times New Roman"/>
          <w:b/>
          <w:sz w:val="28"/>
          <w:szCs w:val="28"/>
        </w:rPr>
        <w:t>редседателем Контрольно-ревизионной комиссии муниципального образования "Ярцевский район" Смоленской области</w:t>
      </w:r>
    </w:p>
    <w:p w:rsidR="00915C8C" w:rsidRPr="005A632F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09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915C8C" w:rsidRPr="005A632F">
        <w:rPr>
          <w:rFonts w:ascii="Times New Roman" w:hAnsi="Times New Roman" w:cs="Times New Roman"/>
          <w:sz w:val="28"/>
          <w:szCs w:val="28"/>
        </w:rPr>
        <w:t xml:space="preserve">Положение о Контрольно-ревизионной комиссии муниципального образования «Ярцевский район» Смоленской области утвержденное решением Ярцевского районного Совета депутатов № 5 от 25.01.2012 и </w:t>
      </w:r>
      <w:r w:rsidR="008B5921" w:rsidRPr="005A632F">
        <w:rPr>
          <w:rFonts w:ascii="Times New Roman" w:hAnsi="Times New Roman" w:cs="Times New Roman"/>
          <w:sz w:val="28"/>
          <w:szCs w:val="28"/>
        </w:rPr>
        <w:t>раздел 2 п.</w:t>
      </w:r>
      <w:r w:rsidR="005A632F" w:rsidRPr="005A632F">
        <w:rPr>
          <w:rFonts w:ascii="Times New Roman" w:hAnsi="Times New Roman" w:cs="Times New Roman"/>
          <w:sz w:val="28"/>
          <w:szCs w:val="28"/>
        </w:rPr>
        <w:t>4</w:t>
      </w:r>
      <w:r w:rsidR="008B5921" w:rsidRPr="005A632F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"Ярцевский район" Смоленской области на 202</w:t>
      </w:r>
      <w:r w:rsidR="005A632F" w:rsidRPr="005A632F">
        <w:rPr>
          <w:rFonts w:ascii="Times New Roman" w:hAnsi="Times New Roman" w:cs="Times New Roman"/>
          <w:sz w:val="28"/>
          <w:szCs w:val="28"/>
        </w:rPr>
        <w:t>1</w:t>
      </w:r>
      <w:r w:rsidR="008B5921" w:rsidRPr="005A632F">
        <w:rPr>
          <w:rFonts w:ascii="Times New Roman" w:hAnsi="Times New Roman" w:cs="Times New Roman"/>
          <w:sz w:val="28"/>
          <w:szCs w:val="28"/>
        </w:rPr>
        <w:t xml:space="preserve"> год</w:t>
      </w:r>
      <w:r w:rsidR="00915C8C" w:rsidRPr="005A632F">
        <w:rPr>
          <w:rFonts w:ascii="Times New Roman" w:hAnsi="Times New Roman" w:cs="Times New Roman"/>
          <w:sz w:val="28"/>
          <w:szCs w:val="28"/>
        </w:rPr>
        <w:t>.</w:t>
      </w:r>
    </w:p>
    <w:p w:rsidR="005A632F" w:rsidRDefault="006C29E2" w:rsidP="005A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09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5A632F">
        <w:rPr>
          <w:rFonts w:ascii="Times New Roman" w:hAnsi="Times New Roman" w:cs="Times New Roman"/>
          <w:sz w:val="28"/>
          <w:szCs w:val="28"/>
        </w:rPr>
        <w:t xml:space="preserve"> нормативно-правовые акты, бухгалтерские документы, бухгалтерская отчетность и другие документы, подтверждающие исполнение представления </w:t>
      </w:r>
      <w:r w:rsidR="005A632F" w:rsidRPr="00376EC7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«Ярцевский район» Смоленской области от 25.1</w:t>
      </w:r>
      <w:r w:rsidR="005A632F">
        <w:rPr>
          <w:rFonts w:ascii="Times New Roman" w:hAnsi="Times New Roman" w:cs="Times New Roman"/>
          <w:sz w:val="28"/>
          <w:szCs w:val="28"/>
        </w:rPr>
        <w:t>1.2020</w:t>
      </w:r>
      <w:r w:rsidR="005A632F" w:rsidRPr="00376EC7">
        <w:rPr>
          <w:rFonts w:ascii="Times New Roman" w:hAnsi="Times New Roman" w:cs="Times New Roman"/>
          <w:sz w:val="28"/>
          <w:szCs w:val="28"/>
        </w:rPr>
        <w:t xml:space="preserve"> № </w:t>
      </w:r>
      <w:r w:rsidR="005A632F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A9299E" w:rsidRPr="007D22B7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09">
        <w:rPr>
          <w:rFonts w:ascii="Times New Roman" w:hAnsi="Times New Roman" w:cs="Times New Roman"/>
          <w:sz w:val="28"/>
          <w:szCs w:val="28"/>
        </w:rPr>
        <w:t xml:space="preserve">Объект (объекты) контрольного мероприятия: </w:t>
      </w:r>
      <w:r w:rsidR="008B5921" w:rsidRPr="007D22B7">
        <w:rPr>
          <w:rFonts w:ascii="Times New Roman" w:hAnsi="Times New Roman" w:cs="Times New Roman"/>
          <w:sz w:val="28"/>
          <w:szCs w:val="28"/>
        </w:rPr>
        <w:t>Администрация Михейковского сельского поселения Ярцевского района Смоленской области</w:t>
      </w:r>
      <w:r w:rsidR="00A9299E" w:rsidRPr="007D22B7">
        <w:rPr>
          <w:rFonts w:ascii="Times New Roman" w:hAnsi="Times New Roman" w:cs="Times New Roman"/>
          <w:sz w:val="28"/>
          <w:szCs w:val="28"/>
        </w:rPr>
        <w:t>.</w:t>
      </w:r>
    </w:p>
    <w:p w:rsidR="007D22B7" w:rsidRPr="00744EE8" w:rsidRDefault="006C29E2" w:rsidP="007D2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09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BF2AA5" w:rsidRPr="00B87509">
        <w:rPr>
          <w:rFonts w:ascii="Times New Roman" w:hAnsi="Times New Roman" w:cs="Times New Roman"/>
          <w:sz w:val="28"/>
          <w:szCs w:val="28"/>
        </w:rPr>
        <w:t>:</w:t>
      </w:r>
      <w:r w:rsidRPr="00B87509">
        <w:rPr>
          <w:rFonts w:ascii="Times New Roman" w:hAnsi="Times New Roman" w:cs="Times New Roman"/>
          <w:sz w:val="28"/>
          <w:szCs w:val="28"/>
        </w:rPr>
        <w:t xml:space="preserve"> </w:t>
      </w:r>
      <w:r w:rsidR="007D22B7" w:rsidRPr="00744EE8">
        <w:rPr>
          <w:rFonts w:ascii="Times New Roman" w:hAnsi="Times New Roman" w:cs="Times New Roman"/>
          <w:sz w:val="28"/>
          <w:szCs w:val="28"/>
        </w:rPr>
        <w:t xml:space="preserve">с 25 мая 2021 года по </w:t>
      </w:r>
      <w:r w:rsidR="007D22B7">
        <w:rPr>
          <w:rFonts w:ascii="Times New Roman" w:hAnsi="Times New Roman" w:cs="Times New Roman"/>
          <w:sz w:val="28"/>
          <w:szCs w:val="28"/>
        </w:rPr>
        <w:t>10</w:t>
      </w:r>
      <w:r w:rsidR="007D22B7" w:rsidRPr="00744EE8">
        <w:rPr>
          <w:rFonts w:ascii="Times New Roman" w:hAnsi="Times New Roman" w:cs="Times New Roman"/>
          <w:sz w:val="28"/>
          <w:szCs w:val="28"/>
        </w:rPr>
        <w:t xml:space="preserve"> июня 2021 года. </w:t>
      </w:r>
    </w:p>
    <w:p w:rsidR="00EC6075" w:rsidRDefault="006C29E2" w:rsidP="00EC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09">
        <w:rPr>
          <w:rFonts w:ascii="Times New Roman" w:hAnsi="Times New Roman" w:cs="Times New Roman"/>
          <w:sz w:val="28"/>
          <w:szCs w:val="28"/>
        </w:rPr>
        <w:t>Цел</w:t>
      </w:r>
      <w:r w:rsidR="002C0D0B" w:rsidRPr="00B87509">
        <w:rPr>
          <w:rFonts w:ascii="Times New Roman" w:hAnsi="Times New Roman" w:cs="Times New Roman"/>
          <w:sz w:val="28"/>
          <w:szCs w:val="28"/>
        </w:rPr>
        <w:t>ь</w:t>
      </w:r>
      <w:r w:rsidRPr="00B87509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2C0D0B" w:rsidRPr="00B87509">
        <w:rPr>
          <w:rFonts w:ascii="Times New Roman" w:hAnsi="Times New Roman" w:cs="Times New Roman"/>
          <w:sz w:val="28"/>
          <w:szCs w:val="28"/>
        </w:rPr>
        <w:t xml:space="preserve"> </w:t>
      </w:r>
      <w:r w:rsidR="00EC6075">
        <w:rPr>
          <w:rFonts w:ascii="Times New Roman" w:hAnsi="Times New Roman" w:cs="Times New Roman"/>
          <w:sz w:val="28"/>
          <w:szCs w:val="28"/>
        </w:rPr>
        <w:t>п</w:t>
      </w:r>
      <w:r w:rsidR="00EC6075" w:rsidRPr="00376EC7">
        <w:rPr>
          <w:rFonts w:ascii="Times New Roman" w:hAnsi="Times New Roman" w:cs="Times New Roman"/>
          <w:sz w:val="28"/>
          <w:szCs w:val="28"/>
        </w:rPr>
        <w:t xml:space="preserve">роверка исполнения </w:t>
      </w:r>
      <w:r w:rsidR="00EC6075">
        <w:rPr>
          <w:rFonts w:ascii="Times New Roman" w:hAnsi="Times New Roman" w:cs="Times New Roman"/>
          <w:sz w:val="28"/>
          <w:szCs w:val="28"/>
        </w:rPr>
        <w:t>п</w:t>
      </w:r>
      <w:r w:rsidR="00EC6075" w:rsidRPr="00376EC7">
        <w:rPr>
          <w:rFonts w:ascii="Times New Roman" w:hAnsi="Times New Roman" w:cs="Times New Roman"/>
          <w:sz w:val="28"/>
          <w:szCs w:val="28"/>
        </w:rPr>
        <w:t xml:space="preserve">редставления Контрольно-ревизионной комиссии муниципального образования «Ярцевский район» Смоленской области </w:t>
      </w:r>
      <w:r w:rsidR="00EC6075">
        <w:rPr>
          <w:rFonts w:ascii="Times New Roman" w:hAnsi="Times New Roman" w:cs="Times New Roman"/>
          <w:sz w:val="28"/>
          <w:szCs w:val="28"/>
        </w:rPr>
        <w:t>и мер</w:t>
      </w:r>
      <w:r w:rsidR="00EC6075" w:rsidRPr="00376EC7">
        <w:rPr>
          <w:rFonts w:ascii="Times New Roman" w:hAnsi="Times New Roman" w:cs="Times New Roman"/>
          <w:sz w:val="28"/>
          <w:szCs w:val="28"/>
        </w:rPr>
        <w:t>, принятых по устранению нарушений и недостатков,</w:t>
      </w:r>
      <w:r w:rsidR="00EC6075">
        <w:rPr>
          <w:rFonts w:ascii="Times New Roman" w:hAnsi="Times New Roman" w:cs="Times New Roman"/>
          <w:sz w:val="28"/>
          <w:szCs w:val="28"/>
        </w:rPr>
        <w:t xml:space="preserve"> </w:t>
      </w:r>
      <w:r w:rsidR="00EC6075" w:rsidRPr="00376EC7">
        <w:rPr>
          <w:rFonts w:ascii="Times New Roman" w:hAnsi="Times New Roman" w:cs="Times New Roman"/>
          <w:sz w:val="28"/>
          <w:szCs w:val="28"/>
        </w:rPr>
        <w:t>установленных ранее проведенным контрольным мероприятием</w:t>
      </w:r>
      <w:r w:rsidR="00EC6075">
        <w:rPr>
          <w:rFonts w:ascii="Times New Roman" w:hAnsi="Times New Roman" w:cs="Times New Roman"/>
          <w:sz w:val="27"/>
          <w:szCs w:val="27"/>
        </w:rPr>
        <w:t>.</w:t>
      </w:r>
    </w:p>
    <w:p w:rsidR="00DE0958" w:rsidRDefault="00DE0958" w:rsidP="00DE0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09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 w:rsidR="00CA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представлены.</w:t>
      </w:r>
    </w:p>
    <w:p w:rsidR="00136FB5" w:rsidRPr="00EA5F07" w:rsidRDefault="00136FB5" w:rsidP="0013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</w:t>
      </w:r>
    </w:p>
    <w:p w:rsidR="00DE0958" w:rsidRDefault="00DE0958" w:rsidP="00DE0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КРК Ярцевского района считает, что представление </w:t>
      </w:r>
      <w:r w:rsidRPr="00376EC7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«Ярцевский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исполнено не в полном объеме. </w:t>
      </w:r>
    </w:p>
    <w:p w:rsidR="00DE0958" w:rsidRDefault="00DE0958" w:rsidP="00DE0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190BA5">
        <w:rPr>
          <w:rFonts w:ascii="Times New Roman" w:hAnsi="Times New Roman" w:cs="Times New Roman"/>
          <w:sz w:val="28"/>
          <w:szCs w:val="28"/>
        </w:rPr>
        <w:t>двадцати двух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нарушений, отраженных в представлении, </w:t>
      </w:r>
      <w:r w:rsidR="004F066F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>
        <w:rPr>
          <w:rFonts w:ascii="Times New Roman" w:hAnsi="Times New Roman" w:cs="Times New Roman"/>
          <w:sz w:val="28"/>
          <w:szCs w:val="28"/>
        </w:rPr>
        <w:t>неустранимы, в связи с уже состоявшимися фактами</w:t>
      </w:r>
      <w:r w:rsidRPr="00ED602E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 исправить (устранить). </w:t>
      </w:r>
      <w:r w:rsidRPr="00A164FD">
        <w:rPr>
          <w:rFonts w:ascii="Times New Roman" w:hAnsi="Times New Roman" w:cs="Times New Roman"/>
          <w:sz w:val="28"/>
          <w:szCs w:val="28"/>
        </w:rPr>
        <w:t xml:space="preserve">По </w:t>
      </w:r>
      <w:r w:rsidR="004F066F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A164FD">
        <w:rPr>
          <w:rFonts w:ascii="Times New Roman" w:hAnsi="Times New Roman" w:cs="Times New Roman"/>
          <w:sz w:val="28"/>
          <w:szCs w:val="28"/>
        </w:rPr>
        <w:t>были приняты меры по устранению (частичному устранению) нарушений и недостатков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F7A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27F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находятся в процессе устранения, исполнение котор</w:t>
      </w:r>
      <w:r w:rsidR="00227F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взято на контроль. </w:t>
      </w:r>
    </w:p>
    <w:p w:rsidR="00024611" w:rsidRPr="00865C87" w:rsidRDefault="00881F0A" w:rsidP="004E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 п</w:t>
      </w:r>
      <w:r w:rsidR="00024611" w:rsidRPr="00865C87">
        <w:rPr>
          <w:rFonts w:ascii="Times New Roman" w:hAnsi="Times New Roman" w:cs="Times New Roman"/>
          <w:sz w:val="28"/>
          <w:szCs w:val="28"/>
        </w:rPr>
        <w:t xml:space="preserve">редседателю  Ярцевского  районного  Совета депутатов  Поляковой И.Н. </w:t>
      </w:r>
    </w:p>
    <w:p w:rsidR="00865C87" w:rsidRPr="00A164FD" w:rsidRDefault="00024611" w:rsidP="004E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49">
        <w:rPr>
          <w:rFonts w:ascii="Times New Roman" w:hAnsi="Times New Roman"/>
          <w:sz w:val="28"/>
          <w:szCs w:val="28"/>
        </w:rPr>
        <w:lastRenderedPageBreak/>
        <w:t xml:space="preserve">Главе Михейковского сельского поселения Ярцевского района Смоленской области </w:t>
      </w:r>
      <w:r w:rsidR="00865C87" w:rsidRPr="008B5649">
        <w:rPr>
          <w:rFonts w:ascii="Times New Roman" w:hAnsi="Times New Roman" w:cs="Times New Roman"/>
          <w:sz w:val="28"/>
          <w:szCs w:val="28"/>
        </w:rPr>
        <w:t>по окончании всех этапов</w:t>
      </w:r>
      <w:r w:rsidR="008B5649" w:rsidRPr="008B5649">
        <w:rPr>
          <w:rFonts w:ascii="Times New Roman" w:hAnsi="Times New Roman" w:cs="Times New Roman"/>
          <w:sz w:val="28"/>
          <w:szCs w:val="28"/>
        </w:rPr>
        <w:t xml:space="preserve"> процесса устранения</w:t>
      </w:r>
      <w:r w:rsidR="00865C87" w:rsidRPr="008B5649">
        <w:rPr>
          <w:rFonts w:ascii="Times New Roman" w:hAnsi="Times New Roman" w:cs="Times New Roman"/>
          <w:sz w:val="28"/>
          <w:szCs w:val="28"/>
        </w:rPr>
        <w:t xml:space="preserve"> уведомить о проделанной работе с приложением копий подтверждающих документов.</w:t>
      </w:r>
      <w:r w:rsidR="00865C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4611" w:rsidRPr="00A7346B" w:rsidRDefault="00024611" w:rsidP="0002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611" w:rsidRPr="00A7346B" w:rsidRDefault="00024611" w:rsidP="0002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24611" w:rsidRPr="00A7346B" w:rsidSect="004F2F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01" w:rsidRDefault="00F32A01" w:rsidP="004F2F21">
      <w:pPr>
        <w:spacing w:after="0" w:line="240" w:lineRule="auto"/>
      </w:pPr>
      <w:r>
        <w:separator/>
      </w:r>
    </w:p>
  </w:endnote>
  <w:endnote w:type="continuationSeparator" w:id="0">
    <w:p w:rsidR="00F32A01" w:rsidRDefault="00F32A01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01" w:rsidRDefault="00F32A01" w:rsidP="004F2F21">
      <w:pPr>
        <w:spacing w:after="0" w:line="240" w:lineRule="auto"/>
      </w:pPr>
      <w:r>
        <w:separator/>
      </w:r>
    </w:p>
  </w:footnote>
  <w:footnote w:type="continuationSeparator" w:id="0">
    <w:p w:rsidR="00F32A01" w:rsidRDefault="00F32A01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C854AB">
        <w:pPr>
          <w:pStyle w:val="a3"/>
          <w:jc w:val="center"/>
        </w:pPr>
        <w:fldSimple w:instr=" PAGE   \* MERGEFORMAT ">
          <w:r w:rsidR="00881F0A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33A"/>
    <w:multiLevelType w:val="hybridMultilevel"/>
    <w:tmpl w:val="0D9217A6"/>
    <w:lvl w:ilvl="0" w:tplc="40242E14">
      <w:start w:val="1"/>
      <w:numFmt w:val="decimal"/>
      <w:lvlText w:val="8.%1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24611"/>
    <w:rsid w:val="00053F31"/>
    <w:rsid w:val="000A57FD"/>
    <w:rsid w:val="000B7BC4"/>
    <w:rsid w:val="000C7D48"/>
    <w:rsid w:val="000E2B80"/>
    <w:rsid w:val="000E68B5"/>
    <w:rsid w:val="00126319"/>
    <w:rsid w:val="0013622B"/>
    <w:rsid w:val="00136FB5"/>
    <w:rsid w:val="00190BA5"/>
    <w:rsid w:val="001959DA"/>
    <w:rsid w:val="001A2FB7"/>
    <w:rsid w:val="001E39DD"/>
    <w:rsid w:val="001E66AE"/>
    <w:rsid w:val="001E6E13"/>
    <w:rsid w:val="00203856"/>
    <w:rsid w:val="00227F7A"/>
    <w:rsid w:val="002376E8"/>
    <w:rsid w:val="00247F74"/>
    <w:rsid w:val="00255806"/>
    <w:rsid w:val="0026019F"/>
    <w:rsid w:val="002905CA"/>
    <w:rsid w:val="002A53DC"/>
    <w:rsid w:val="002B7695"/>
    <w:rsid w:val="002C0D0B"/>
    <w:rsid w:val="002D2FAE"/>
    <w:rsid w:val="002D431D"/>
    <w:rsid w:val="002D7C95"/>
    <w:rsid w:val="002F1887"/>
    <w:rsid w:val="002F4C25"/>
    <w:rsid w:val="00301BF2"/>
    <w:rsid w:val="00331E30"/>
    <w:rsid w:val="00345041"/>
    <w:rsid w:val="00353D9A"/>
    <w:rsid w:val="00357952"/>
    <w:rsid w:val="00372211"/>
    <w:rsid w:val="003A7908"/>
    <w:rsid w:val="00401369"/>
    <w:rsid w:val="004062A3"/>
    <w:rsid w:val="004312B1"/>
    <w:rsid w:val="00433C4A"/>
    <w:rsid w:val="00472B14"/>
    <w:rsid w:val="004E72A7"/>
    <w:rsid w:val="004F066F"/>
    <w:rsid w:val="004F1B5F"/>
    <w:rsid w:val="004F2F21"/>
    <w:rsid w:val="00542E32"/>
    <w:rsid w:val="00546BE5"/>
    <w:rsid w:val="00561D0A"/>
    <w:rsid w:val="005671AE"/>
    <w:rsid w:val="005A632F"/>
    <w:rsid w:val="005C3FDB"/>
    <w:rsid w:val="005C5A64"/>
    <w:rsid w:val="005C7056"/>
    <w:rsid w:val="005F751F"/>
    <w:rsid w:val="006132AD"/>
    <w:rsid w:val="00623C25"/>
    <w:rsid w:val="006C29E2"/>
    <w:rsid w:val="006F1547"/>
    <w:rsid w:val="00716519"/>
    <w:rsid w:val="00725FEB"/>
    <w:rsid w:val="00747C46"/>
    <w:rsid w:val="007665A0"/>
    <w:rsid w:val="0077122B"/>
    <w:rsid w:val="0077155B"/>
    <w:rsid w:val="007B7EFD"/>
    <w:rsid w:val="007D22B7"/>
    <w:rsid w:val="007D5091"/>
    <w:rsid w:val="007E17E0"/>
    <w:rsid w:val="007E6171"/>
    <w:rsid w:val="008120B2"/>
    <w:rsid w:val="00842C6B"/>
    <w:rsid w:val="00853604"/>
    <w:rsid w:val="00865C87"/>
    <w:rsid w:val="00881F0A"/>
    <w:rsid w:val="00894013"/>
    <w:rsid w:val="00896D57"/>
    <w:rsid w:val="008B33B3"/>
    <w:rsid w:val="008B5649"/>
    <w:rsid w:val="008B5921"/>
    <w:rsid w:val="008C6BA6"/>
    <w:rsid w:val="008D7694"/>
    <w:rsid w:val="008E67D7"/>
    <w:rsid w:val="00915C8C"/>
    <w:rsid w:val="009553F9"/>
    <w:rsid w:val="009D1C1B"/>
    <w:rsid w:val="009F4391"/>
    <w:rsid w:val="009F741A"/>
    <w:rsid w:val="00A52053"/>
    <w:rsid w:val="00A67C11"/>
    <w:rsid w:val="00A7346B"/>
    <w:rsid w:val="00A9299E"/>
    <w:rsid w:val="00AC796D"/>
    <w:rsid w:val="00AE1259"/>
    <w:rsid w:val="00B02A4C"/>
    <w:rsid w:val="00B07D15"/>
    <w:rsid w:val="00B23A5B"/>
    <w:rsid w:val="00B348BA"/>
    <w:rsid w:val="00B56405"/>
    <w:rsid w:val="00B8664A"/>
    <w:rsid w:val="00B87509"/>
    <w:rsid w:val="00BA5091"/>
    <w:rsid w:val="00BF2AA5"/>
    <w:rsid w:val="00C27600"/>
    <w:rsid w:val="00C31F74"/>
    <w:rsid w:val="00C65537"/>
    <w:rsid w:val="00C854AB"/>
    <w:rsid w:val="00CA00AA"/>
    <w:rsid w:val="00CB61D9"/>
    <w:rsid w:val="00CD0BC1"/>
    <w:rsid w:val="00CE1887"/>
    <w:rsid w:val="00CE5325"/>
    <w:rsid w:val="00D14C8F"/>
    <w:rsid w:val="00D6085E"/>
    <w:rsid w:val="00D63932"/>
    <w:rsid w:val="00D8509B"/>
    <w:rsid w:val="00DA7320"/>
    <w:rsid w:val="00DE0958"/>
    <w:rsid w:val="00E05BC0"/>
    <w:rsid w:val="00EB3842"/>
    <w:rsid w:val="00EC6075"/>
    <w:rsid w:val="00EE1454"/>
    <w:rsid w:val="00F010FB"/>
    <w:rsid w:val="00F01E7D"/>
    <w:rsid w:val="00F02767"/>
    <w:rsid w:val="00F046E8"/>
    <w:rsid w:val="00F32A01"/>
    <w:rsid w:val="00F640F0"/>
    <w:rsid w:val="00F765F7"/>
    <w:rsid w:val="00F7699D"/>
    <w:rsid w:val="00FA6224"/>
    <w:rsid w:val="00FC6F81"/>
    <w:rsid w:val="00FD0DAC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9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9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D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61D0A"/>
    <w:pPr>
      <w:ind w:left="720"/>
      <w:contextualSpacing/>
    </w:pPr>
  </w:style>
  <w:style w:type="paragraph" w:customStyle="1" w:styleId="Default">
    <w:name w:val="Default"/>
    <w:rsid w:val="00A6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2021-06-11T10:14:00Z</cp:lastPrinted>
  <dcterms:created xsi:type="dcterms:W3CDTF">2015-03-30T11:35:00Z</dcterms:created>
  <dcterms:modified xsi:type="dcterms:W3CDTF">2021-09-08T05:20:00Z</dcterms:modified>
</cp:coreProperties>
</file>