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8" w:rsidRDefault="00516768" w:rsidP="005167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Ярцевского районного Совета депутатов                           «О внесении изменений в решение Ярцевского районного Совета депутатов от 28.04.2010 №70 «Об утверждении Положения о бюджетном процессе в муниципальном образовании «Ярцевский район» Смоленской области»</w:t>
      </w:r>
    </w:p>
    <w:p w:rsidR="00516768" w:rsidRPr="000B4DB5" w:rsidRDefault="00516768" w:rsidP="0051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ECD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28.04.2010 №70 «Об утверждении Положения о бюджетном процессе в муниципальном образовании «Ярцевский район» Смоленской области</w:t>
      </w:r>
      <w:r w:rsidRPr="000B4DB5">
        <w:rPr>
          <w:rFonts w:ascii="Times New Roman" w:hAnsi="Times New Roman" w:cs="Times New Roman"/>
          <w:sz w:val="28"/>
          <w:szCs w:val="28"/>
        </w:rPr>
        <w:t>» (далее - проект решения) подготовлено в соответствии с Положением о Контрольно-ревизионной комиссии муниципального образования «Ярцевский район» Смоленской области, утвержденным решением</w:t>
      </w:r>
      <w:r w:rsidRPr="000B4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DB5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 № 78, Бюджетным</w:t>
      </w:r>
      <w:proofErr w:type="gramEnd"/>
      <w:r w:rsidRPr="000B4DB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на основании Положения о бюджетном процессе в муниципальном образовании «Ярцевский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0B4DB5">
        <w:rPr>
          <w:rFonts w:ascii="Times New Roman" w:hAnsi="Times New Roman" w:cs="Times New Roman"/>
          <w:sz w:val="28"/>
          <w:szCs w:val="28"/>
        </w:rPr>
        <w:t>.</w:t>
      </w:r>
    </w:p>
    <w:p w:rsidR="00516768" w:rsidRPr="000B4DB5" w:rsidRDefault="00516768" w:rsidP="0051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B5">
        <w:rPr>
          <w:rFonts w:ascii="Times New Roman" w:hAnsi="Times New Roman" w:cs="Times New Roman"/>
          <w:sz w:val="28"/>
          <w:szCs w:val="28"/>
        </w:rPr>
        <w:t>Проект решения разработан Финансовым управлением Администрации муниципального образования «Ярцевский район» Смоленской области и представлен в Контрольно-ревизионную комиссию для проведения экспертизы. Одновременно с проектом решения представлена пояснительная записка.</w:t>
      </w:r>
    </w:p>
    <w:p w:rsidR="00516768" w:rsidRDefault="00516768" w:rsidP="0051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отмечает, что в целом проект решения </w:t>
      </w:r>
      <w:r w:rsidRPr="00360295">
        <w:rPr>
          <w:rFonts w:ascii="Times New Roman" w:hAnsi="Times New Roman" w:cs="Times New Roman"/>
          <w:sz w:val="28"/>
          <w:szCs w:val="28"/>
        </w:rPr>
        <w:t>«</w:t>
      </w:r>
      <w:r w:rsidRPr="00B11ECD">
        <w:rPr>
          <w:rFonts w:ascii="Times New Roman" w:hAnsi="Times New Roman" w:cs="Times New Roman"/>
          <w:sz w:val="28"/>
          <w:szCs w:val="28"/>
        </w:rPr>
        <w:t>О внесении изменений в решение Ярцевского районного Совета депутатов от 28.04.2010 №70 «Об утверждении Положения о бюджетном процессе в муниципальном образовании «Ярцевский район» Смоленской области</w:t>
      </w:r>
      <w:r w:rsidRPr="000B4D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уточнения состава показателей, представляемых для рассмотрения и утверждения в проекте решения о местном бюджете, а также порядка изменения показателей сводной бюджетной росписи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применяемых к правоотношениям, возникающим при составлении и исполнении бюджета муниципального образования начиная с бюджета на 2022 год и на плановый период 2023 и 2024 годов</w:t>
      </w:r>
      <w:r w:rsidR="00000596">
        <w:rPr>
          <w:rFonts w:ascii="Times New Roman" w:hAnsi="Times New Roman" w:cs="Times New Roman"/>
          <w:sz w:val="28"/>
          <w:szCs w:val="28"/>
        </w:rPr>
        <w:t>.</w:t>
      </w:r>
    </w:p>
    <w:p w:rsidR="00000596" w:rsidRDefault="00000596" w:rsidP="0051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внесены </w:t>
      </w:r>
      <w:r w:rsidR="003666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01.07.2021 №251-ФЗ «О внесении изменений в Бюджетный кодекс Российской Федерации»</w:t>
      </w:r>
      <w:r w:rsidR="003666EE">
        <w:rPr>
          <w:rFonts w:ascii="Times New Roman" w:hAnsi="Times New Roman" w:cs="Times New Roman"/>
          <w:sz w:val="28"/>
          <w:szCs w:val="28"/>
        </w:rPr>
        <w:t xml:space="preserve"> и Приказом Минфина России от 11.06.2021 № 78н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85н".</w:t>
      </w:r>
      <w:proofErr w:type="gramEnd"/>
    </w:p>
    <w:p w:rsidR="00516768" w:rsidRDefault="00516768" w:rsidP="00516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295">
        <w:rPr>
          <w:rFonts w:ascii="Times New Roman" w:hAnsi="Times New Roman"/>
          <w:sz w:val="28"/>
          <w:szCs w:val="28"/>
        </w:rPr>
        <w:t>По итогам экспертизы проекта Решения замечания и предложения отсутствуют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516768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596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6EE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768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880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4EA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2021-09-08T07:07:00Z</dcterms:created>
  <dcterms:modified xsi:type="dcterms:W3CDTF">2021-10-19T11:52:00Z</dcterms:modified>
</cp:coreProperties>
</file>