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B4" w:rsidRPr="00897EB7" w:rsidRDefault="00897EB7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865246" w:rsidRPr="00897EB7">
        <w:rPr>
          <w:rFonts w:ascii="Times New Roman" w:hAnsi="Times New Roman" w:cs="Times New Roman"/>
          <w:b/>
          <w:sz w:val="28"/>
          <w:szCs w:val="28"/>
        </w:rPr>
        <w:t>"</w:t>
      </w:r>
      <w:r w:rsidR="00DD2FEA" w:rsidRPr="00DD2FEA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 выделенных в 2021 году на реализацию муниципальной программы «Развитие сельского хозяйства в Ярцевском районе Смоленской области» на 2019 - 2023 годы</w:t>
      </w:r>
      <w:r w:rsidR="00865246" w:rsidRPr="00897EB7">
        <w:rPr>
          <w:rFonts w:ascii="Times New Roman" w:hAnsi="Times New Roman" w:cs="Times New Roman"/>
          <w:b/>
          <w:sz w:val="28"/>
          <w:szCs w:val="28"/>
        </w:rPr>
        <w:t>"</w:t>
      </w:r>
      <w:r w:rsidR="00A429B4" w:rsidRPr="00897EB7">
        <w:rPr>
          <w:rFonts w:ascii="Times New Roman" w:hAnsi="Times New Roman" w:cs="Times New Roman"/>
          <w:b/>
          <w:sz w:val="28"/>
          <w:szCs w:val="28"/>
        </w:rPr>
        <w:t>.</w:t>
      </w:r>
    </w:p>
    <w:p w:rsidR="002009DD" w:rsidRPr="00E60DB8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DD2FEA" w:rsidRPr="00B94EE2">
        <w:rPr>
          <w:rFonts w:ascii="Times New Roman" w:hAnsi="Times New Roman" w:cs="Times New Roman"/>
          <w:sz w:val="28"/>
          <w:szCs w:val="28"/>
        </w:rPr>
        <w:t>раздел 2 п.1 Плана работы Контрольно-ревизионной комиссии муниципального образования "Ярцевский район" Смоленской области на 2022 год</w:t>
      </w:r>
      <w:r w:rsidRPr="00E60DB8">
        <w:rPr>
          <w:rFonts w:ascii="Times New Roman" w:hAnsi="Times New Roman" w:cs="Times New Roman"/>
          <w:sz w:val="28"/>
          <w:szCs w:val="28"/>
        </w:rPr>
        <w:t>.</w:t>
      </w:r>
    </w:p>
    <w:p w:rsidR="00C96102" w:rsidRPr="00E60DB8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Pr="00E60DB8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Pr="00E60DB8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DD2FEA" w:rsidRPr="00B94EE2">
        <w:rPr>
          <w:rFonts w:ascii="Times New Roman" w:hAnsi="Times New Roman" w:cs="Times New Roman"/>
          <w:sz w:val="28"/>
          <w:szCs w:val="28"/>
        </w:rPr>
        <w:t>использование бюджетных средств, выделенных на реализацию мероприятий в рамках муниципальной программы «Развитие сельского хозяйства в Ярцевском районе Смоленской области» на 2019 - 2023 годы</w:t>
      </w:r>
      <w:r w:rsidR="00041351" w:rsidRPr="00E60DB8">
        <w:rPr>
          <w:rFonts w:ascii="Times New Roman" w:hAnsi="Times New Roman" w:cs="Times New Roman"/>
          <w:sz w:val="28"/>
          <w:szCs w:val="28"/>
        </w:rPr>
        <w:t>.</w:t>
      </w:r>
    </w:p>
    <w:p w:rsidR="00041351" w:rsidRPr="00E60DB8" w:rsidRDefault="002009DD" w:rsidP="0004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B70D25" w:rsidRPr="00E60DB8">
        <w:rPr>
          <w:rFonts w:ascii="Times New Roman" w:hAnsi="Times New Roman" w:cs="Times New Roman"/>
          <w:sz w:val="28"/>
          <w:szCs w:val="28"/>
        </w:rPr>
        <w:t>исполнители основных мероприятий муниципальной программы</w:t>
      </w:r>
      <w:r w:rsidR="00041351" w:rsidRPr="00E60DB8">
        <w:rPr>
          <w:rFonts w:ascii="Times New Roman" w:hAnsi="Times New Roman" w:cs="Times New Roman"/>
          <w:sz w:val="28"/>
          <w:szCs w:val="28"/>
        </w:rPr>
        <w:t>.</w:t>
      </w:r>
    </w:p>
    <w:p w:rsidR="002009DD" w:rsidRPr="00E60DB8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="00DD2FEA" w:rsidRPr="00B94EE2">
        <w:rPr>
          <w:rFonts w:ascii="Times New Roman" w:hAnsi="Times New Roman" w:cs="Times New Roman"/>
          <w:sz w:val="28"/>
          <w:szCs w:val="28"/>
        </w:rPr>
        <w:t>с  24 февраля 2022 года  по 09 марта 2022 года</w:t>
      </w:r>
      <w:r w:rsidRPr="00E60DB8">
        <w:rPr>
          <w:rFonts w:ascii="Times New Roman" w:hAnsi="Times New Roman" w:cs="Times New Roman"/>
          <w:sz w:val="28"/>
          <w:szCs w:val="28"/>
        </w:rPr>
        <w:t>.</w:t>
      </w:r>
    </w:p>
    <w:p w:rsidR="00865246" w:rsidRPr="00E60DB8" w:rsidRDefault="002009DD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DD2FEA" w:rsidRPr="00B94EE2">
        <w:rPr>
          <w:rFonts w:ascii="Times New Roman" w:hAnsi="Times New Roman" w:cs="Times New Roman"/>
          <w:sz w:val="28"/>
          <w:szCs w:val="28"/>
        </w:rPr>
        <w:t>оценка законности, эффективности и целевого использования бюджетных средств, выделенных на организацию и реализацию мероприятий муниципальной программы</w:t>
      </w:r>
      <w:r w:rsidR="00865246" w:rsidRPr="00E60DB8">
        <w:rPr>
          <w:rFonts w:ascii="Times New Roman" w:hAnsi="Times New Roman" w:cs="Times New Roman"/>
          <w:sz w:val="28"/>
          <w:szCs w:val="28"/>
        </w:rPr>
        <w:t>.</w:t>
      </w:r>
    </w:p>
    <w:p w:rsidR="00DD2FEA" w:rsidRPr="004E56E6" w:rsidRDefault="00DD2FEA" w:rsidP="00DD2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</w:t>
      </w:r>
      <w:r w:rsidRPr="00B9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</w:t>
      </w:r>
      <w:r w:rsidRPr="00B94EE2">
        <w:rPr>
          <w:rFonts w:ascii="Times New Roman" w:hAnsi="Times New Roman"/>
          <w:sz w:val="28"/>
          <w:szCs w:val="28"/>
        </w:rPr>
        <w:t>нижение</w:t>
      </w:r>
      <w:r>
        <w:rPr>
          <w:rFonts w:ascii="Times New Roman" w:hAnsi="Times New Roman"/>
          <w:sz w:val="28"/>
          <w:szCs w:val="28"/>
        </w:rPr>
        <w:t xml:space="preserve"> первоначальных плановых назначений на 3 800,51 рублей, что связано с разработанным порядком расчета суммы субсидии, в соответствии с которым основным расчетным показателем является % субсидии, предусмотренной плановыми назначениями в бюджете муниципального образования от произведенных расходов представленными получателями субсидии. Данный показатель рассчитывается с одним десятичным знаком, что и оказывает влияние на остаток нераспределенной субсидии. КРК Ярцевского района, во избежание нераспределенного остатка плановых назначений, предложила часть от целого-единицы основного расчетного показателя, исчисляемого в процентах, доводить до значения, которое сможет обеспечить минимальный остаток бюджетных ассигнований. </w:t>
      </w:r>
      <w:r w:rsidRPr="00DD2FEA">
        <w:rPr>
          <w:rFonts w:ascii="Times New Roman" w:hAnsi="Times New Roman" w:cs="Times New Roman"/>
          <w:sz w:val="28"/>
          <w:szCs w:val="28"/>
        </w:rPr>
        <w:t>Н</w:t>
      </w:r>
      <w:r w:rsidRPr="004E56E6">
        <w:rPr>
          <w:rFonts w:ascii="Times New Roman" w:hAnsi="Times New Roman"/>
          <w:sz w:val="28"/>
          <w:szCs w:val="28"/>
        </w:rPr>
        <w:t xml:space="preserve">ецелевого расходования средств не установлено. Получателями субсидии представлен полный пакет документов, в соответствии с разработанными Порядками. </w:t>
      </w:r>
      <w:r>
        <w:rPr>
          <w:rFonts w:ascii="Times New Roman" w:hAnsi="Times New Roman"/>
          <w:sz w:val="28"/>
          <w:szCs w:val="28"/>
        </w:rPr>
        <w:t>Фактические расходы (приобретение молодняка крупнорогатого скота (ремонтных телок и нетелей), минеральных удобрений) подтверждены договорами, товарными накладными, счетами-фактурами, банковскими документами на оплату, так же составлены акты проверок по результатам пересчета, приобретенного крупнорогатого скота.</w:t>
      </w:r>
    </w:p>
    <w:p w:rsidR="000800F6" w:rsidRPr="00865246" w:rsidRDefault="006620D4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0800F6" w:rsidRPr="00865246">
        <w:rPr>
          <w:rFonts w:ascii="Times New Roman" w:hAnsi="Times New Roman" w:cs="Times New Roman"/>
          <w:sz w:val="28"/>
          <w:szCs w:val="28"/>
        </w:rPr>
        <w:t>:</w:t>
      </w:r>
    </w:p>
    <w:p w:rsidR="000800F6" w:rsidRPr="00865246" w:rsidRDefault="000800F6" w:rsidP="0008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Поляковой И.Н.;</w:t>
      </w:r>
    </w:p>
    <w:p w:rsidR="000800F6" w:rsidRPr="00865246" w:rsidRDefault="00865246" w:rsidP="0008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Главе муниципального образования «Ярцевский район» Смоленской области Макарову В.С</w:t>
      </w:r>
      <w:r w:rsidR="000800F6" w:rsidRPr="00865246">
        <w:rPr>
          <w:rFonts w:ascii="Times New Roman" w:hAnsi="Times New Roman" w:cs="Times New Roman"/>
          <w:sz w:val="28"/>
          <w:szCs w:val="28"/>
        </w:rPr>
        <w:t>..</w:t>
      </w:r>
    </w:p>
    <w:p w:rsidR="00735BC5" w:rsidRPr="00865246" w:rsidRDefault="00735BC5" w:rsidP="00080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08D" w:rsidRDefault="00D0608D" w:rsidP="00200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08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CB" w:rsidRDefault="00986ACB" w:rsidP="004F2F21">
      <w:pPr>
        <w:spacing w:after="0" w:line="240" w:lineRule="auto"/>
      </w:pPr>
      <w:r>
        <w:separator/>
      </w:r>
    </w:p>
  </w:endnote>
  <w:endnote w:type="continuationSeparator" w:id="0">
    <w:p w:rsidR="00986ACB" w:rsidRDefault="00986ACB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CB" w:rsidRDefault="00986ACB" w:rsidP="004F2F21">
      <w:pPr>
        <w:spacing w:after="0" w:line="240" w:lineRule="auto"/>
      </w:pPr>
      <w:r>
        <w:separator/>
      </w:r>
    </w:p>
  </w:footnote>
  <w:footnote w:type="continuationSeparator" w:id="0">
    <w:p w:rsidR="00986ACB" w:rsidRDefault="00986ACB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E45BC7">
        <w:pPr>
          <w:pStyle w:val="a3"/>
          <w:jc w:val="center"/>
        </w:pPr>
        <w:fldSimple w:instr=" PAGE   \* MERGEFORMAT ">
          <w:r w:rsidR="00DD2FEA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630C9"/>
    <w:rsid w:val="00071141"/>
    <w:rsid w:val="000800F6"/>
    <w:rsid w:val="00082C5E"/>
    <w:rsid w:val="00084DA5"/>
    <w:rsid w:val="00093E42"/>
    <w:rsid w:val="00096029"/>
    <w:rsid w:val="000A625B"/>
    <w:rsid w:val="000D1A5B"/>
    <w:rsid w:val="000F5F33"/>
    <w:rsid w:val="00100396"/>
    <w:rsid w:val="0010482B"/>
    <w:rsid w:val="00122961"/>
    <w:rsid w:val="00137EEC"/>
    <w:rsid w:val="00142000"/>
    <w:rsid w:val="001A2700"/>
    <w:rsid w:val="001B4063"/>
    <w:rsid w:val="001E0140"/>
    <w:rsid w:val="001E215B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7771"/>
    <w:rsid w:val="002711AB"/>
    <w:rsid w:val="00283E5F"/>
    <w:rsid w:val="00294C32"/>
    <w:rsid w:val="002C0D0B"/>
    <w:rsid w:val="002F4C25"/>
    <w:rsid w:val="00301BF2"/>
    <w:rsid w:val="00302408"/>
    <w:rsid w:val="003109F0"/>
    <w:rsid w:val="00345041"/>
    <w:rsid w:val="00353D9A"/>
    <w:rsid w:val="00357952"/>
    <w:rsid w:val="003604A6"/>
    <w:rsid w:val="003659F6"/>
    <w:rsid w:val="003905E0"/>
    <w:rsid w:val="003B48CE"/>
    <w:rsid w:val="004062A3"/>
    <w:rsid w:val="00407EE6"/>
    <w:rsid w:val="00410C0E"/>
    <w:rsid w:val="00421473"/>
    <w:rsid w:val="004312B1"/>
    <w:rsid w:val="00462C4D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C7056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620D4"/>
    <w:rsid w:val="00684EB1"/>
    <w:rsid w:val="0069738D"/>
    <w:rsid w:val="006A6391"/>
    <w:rsid w:val="006B0542"/>
    <w:rsid w:val="006B5258"/>
    <w:rsid w:val="006B557C"/>
    <w:rsid w:val="006C29E2"/>
    <w:rsid w:val="006E0FF8"/>
    <w:rsid w:val="006E2675"/>
    <w:rsid w:val="006E46A3"/>
    <w:rsid w:val="006F7692"/>
    <w:rsid w:val="00716519"/>
    <w:rsid w:val="00720CF9"/>
    <w:rsid w:val="00735BC5"/>
    <w:rsid w:val="007430ED"/>
    <w:rsid w:val="00750A57"/>
    <w:rsid w:val="00755D26"/>
    <w:rsid w:val="0077122B"/>
    <w:rsid w:val="00771414"/>
    <w:rsid w:val="007760AD"/>
    <w:rsid w:val="007A3335"/>
    <w:rsid w:val="007A367C"/>
    <w:rsid w:val="007B23CF"/>
    <w:rsid w:val="007B7EFD"/>
    <w:rsid w:val="007D5091"/>
    <w:rsid w:val="007E17E0"/>
    <w:rsid w:val="007E2550"/>
    <w:rsid w:val="007E426F"/>
    <w:rsid w:val="007E46E1"/>
    <w:rsid w:val="008120B2"/>
    <w:rsid w:val="00814F66"/>
    <w:rsid w:val="00816AE4"/>
    <w:rsid w:val="00842C6B"/>
    <w:rsid w:val="00846949"/>
    <w:rsid w:val="00852FDA"/>
    <w:rsid w:val="008557E1"/>
    <w:rsid w:val="00865246"/>
    <w:rsid w:val="008814E3"/>
    <w:rsid w:val="00883B5D"/>
    <w:rsid w:val="00887559"/>
    <w:rsid w:val="00896D57"/>
    <w:rsid w:val="00897EB7"/>
    <w:rsid w:val="00897EC0"/>
    <w:rsid w:val="008B15F7"/>
    <w:rsid w:val="008D7694"/>
    <w:rsid w:val="00915C8C"/>
    <w:rsid w:val="00926B64"/>
    <w:rsid w:val="009279A4"/>
    <w:rsid w:val="00936BAB"/>
    <w:rsid w:val="00943448"/>
    <w:rsid w:val="00952A8E"/>
    <w:rsid w:val="009647D8"/>
    <w:rsid w:val="00980393"/>
    <w:rsid w:val="00986ACB"/>
    <w:rsid w:val="00992CB6"/>
    <w:rsid w:val="0099575E"/>
    <w:rsid w:val="009A2A70"/>
    <w:rsid w:val="009C2745"/>
    <w:rsid w:val="009C79D6"/>
    <w:rsid w:val="009D1C1B"/>
    <w:rsid w:val="009D45D9"/>
    <w:rsid w:val="009E3146"/>
    <w:rsid w:val="009F0EF9"/>
    <w:rsid w:val="00A04A0D"/>
    <w:rsid w:val="00A13197"/>
    <w:rsid w:val="00A313C0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368FB"/>
    <w:rsid w:val="00B40909"/>
    <w:rsid w:val="00B67403"/>
    <w:rsid w:val="00B70D25"/>
    <w:rsid w:val="00B763BD"/>
    <w:rsid w:val="00B84682"/>
    <w:rsid w:val="00BD0411"/>
    <w:rsid w:val="00BD4DC2"/>
    <w:rsid w:val="00BD7511"/>
    <w:rsid w:val="00BE7BA5"/>
    <w:rsid w:val="00BF2AA5"/>
    <w:rsid w:val="00C274A1"/>
    <w:rsid w:val="00C27600"/>
    <w:rsid w:val="00C27E80"/>
    <w:rsid w:val="00C502EC"/>
    <w:rsid w:val="00C55C73"/>
    <w:rsid w:val="00C57A90"/>
    <w:rsid w:val="00C66529"/>
    <w:rsid w:val="00C75646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8509B"/>
    <w:rsid w:val="00D912B9"/>
    <w:rsid w:val="00DA7320"/>
    <w:rsid w:val="00DD2FEA"/>
    <w:rsid w:val="00DE28FA"/>
    <w:rsid w:val="00DE3C91"/>
    <w:rsid w:val="00DF4B33"/>
    <w:rsid w:val="00E316CD"/>
    <w:rsid w:val="00E45BC7"/>
    <w:rsid w:val="00E53DAE"/>
    <w:rsid w:val="00E60DB8"/>
    <w:rsid w:val="00E972A5"/>
    <w:rsid w:val="00EA7921"/>
    <w:rsid w:val="00EB3842"/>
    <w:rsid w:val="00ED5FE8"/>
    <w:rsid w:val="00F04262"/>
    <w:rsid w:val="00F274BB"/>
    <w:rsid w:val="00F45CFB"/>
    <w:rsid w:val="00F6015C"/>
    <w:rsid w:val="00F65361"/>
    <w:rsid w:val="00F74992"/>
    <w:rsid w:val="00F7699D"/>
    <w:rsid w:val="00FC490D"/>
    <w:rsid w:val="00FC6F81"/>
    <w:rsid w:val="00FD4100"/>
    <w:rsid w:val="00FD727C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2021-02-25T04:45:00Z</cp:lastPrinted>
  <dcterms:created xsi:type="dcterms:W3CDTF">2015-03-30T11:35:00Z</dcterms:created>
  <dcterms:modified xsi:type="dcterms:W3CDTF">2022-03-24T09:31:00Z</dcterms:modified>
</cp:coreProperties>
</file>