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A" w:rsidRPr="00D504CF" w:rsidRDefault="00F41D9A" w:rsidP="00F41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D504CF" w:rsidRPr="00D504CF">
        <w:rPr>
          <w:rFonts w:ascii="Times New Roman" w:hAnsi="Times New Roman" w:cs="Times New Roman"/>
          <w:b/>
          <w:sz w:val="28"/>
          <w:szCs w:val="28"/>
        </w:rPr>
        <w:t>«Аудит в сфере закупок на основании статьи 98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Администрации Мушковичского сельского поселения Ярцевского района Смоленской области за 2021 год»</w:t>
      </w:r>
    </w:p>
    <w:p w:rsidR="00D504CF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D504CF" w:rsidRPr="00610FA6">
        <w:rPr>
          <w:rFonts w:ascii="Times New Roman" w:hAnsi="Times New Roman" w:cs="Times New Roman"/>
          <w:sz w:val="28"/>
          <w:szCs w:val="28"/>
        </w:rPr>
        <w:t>раздел 2 п.6 Плана работы Контрольно-ревизионной комиссии муниципального образования "Ярцевский район" Смоленской области на 2022 год.</w:t>
      </w:r>
    </w:p>
    <w:p w:rsidR="00D504CF" w:rsidRDefault="002009D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Pr="00D504CF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Pr="00D504CF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D504CF">
        <w:rPr>
          <w:rFonts w:ascii="Times New Roman" w:hAnsi="Times New Roman" w:cs="Times New Roman"/>
          <w:sz w:val="28"/>
          <w:szCs w:val="28"/>
        </w:rPr>
        <w:t xml:space="preserve">осуществление закупочной деятельности в </w:t>
      </w:r>
      <w:r w:rsidR="00D504CF" w:rsidRPr="002E0545">
        <w:rPr>
          <w:rFonts w:ascii="Times New Roman" w:hAnsi="Times New Roman" w:cs="Times New Roman"/>
          <w:sz w:val="28"/>
          <w:szCs w:val="28"/>
        </w:rPr>
        <w:t>Администрации Мушковичского сельского поселения Ярцевского района Смоленской области</w:t>
      </w:r>
      <w:r w:rsidR="00D50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4CF" w:rsidRPr="00610FA6" w:rsidRDefault="002009D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D504CF" w:rsidRPr="00610FA6">
        <w:rPr>
          <w:rFonts w:ascii="Times New Roman" w:hAnsi="Times New Roman" w:cs="Times New Roman"/>
          <w:sz w:val="28"/>
          <w:szCs w:val="28"/>
        </w:rPr>
        <w:t>Администрация Мушковичского сельского поселения Ярцевского района Смоленской области.</w:t>
      </w:r>
    </w:p>
    <w:p w:rsidR="00D504CF" w:rsidRPr="00610FA6" w:rsidRDefault="002009D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="00D504CF" w:rsidRPr="00610FA6">
        <w:rPr>
          <w:rFonts w:ascii="Times New Roman" w:hAnsi="Times New Roman" w:cs="Times New Roman"/>
          <w:sz w:val="28"/>
          <w:szCs w:val="28"/>
        </w:rPr>
        <w:t>с 22 августа по 02 сентября 2022 года.</w:t>
      </w:r>
    </w:p>
    <w:p w:rsidR="00D504CF" w:rsidRDefault="002009D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D504CF" w:rsidRPr="00F02B5C">
        <w:rPr>
          <w:rFonts w:ascii="Times New Roman" w:hAnsi="Times New Roman" w:cs="Times New Roman"/>
          <w:sz w:val="28"/>
          <w:szCs w:val="28"/>
        </w:rPr>
        <w:t>провести анализ осуществления закупочной деятельности на</w:t>
      </w:r>
      <w:r w:rsidR="00D504CF">
        <w:rPr>
          <w:rFonts w:ascii="Times New Roman" w:hAnsi="Times New Roman" w:cs="Times New Roman"/>
          <w:sz w:val="28"/>
          <w:szCs w:val="28"/>
        </w:rPr>
        <w:t xml:space="preserve"> </w:t>
      </w:r>
      <w:r w:rsidR="00D504CF" w:rsidRPr="00F02B5C">
        <w:rPr>
          <w:rFonts w:ascii="Times New Roman" w:hAnsi="Times New Roman" w:cs="Times New Roman"/>
          <w:sz w:val="28"/>
          <w:szCs w:val="28"/>
        </w:rPr>
        <w:t>соответствие нормам Федерального закона от 05.04.2013 №44-ФЗ «О контрактной</w:t>
      </w:r>
      <w:r w:rsidR="00D504CF">
        <w:rPr>
          <w:rFonts w:ascii="Times New Roman" w:hAnsi="Times New Roman" w:cs="Times New Roman"/>
          <w:sz w:val="28"/>
          <w:szCs w:val="28"/>
        </w:rPr>
        <w:t xml:space="preserve"> </w:t>
      </w:r>
      <w:r w:rsidR="00D504CF" w:rsidRPr="00F02B5C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 w:rsidR="00D504CF">
        <w:rPr>
          <w:rFonts w:ascii="Times New Roman" w:hAnsi="Times New Roman" w:cs="Times New Roman"/>
          <w:sz w:val="28"/>
          <w:szCs w:val="28"/>
        </w:rPr>
        <w:t xml:space="preserve"> </w:t>
      </w:r>
      <w:r w:rsidR="00D504CF" w:rsidRPr="00F02B5C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D504CF" w:rsidRDefault="003B0504" w:rsidP="00D5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</w:t>
      </w:r>
      <w:r w:rsidR="00D504CF">
        <w:rPr>
          <w:rFonts w:ascii="Times New Roman" w:hAnsi="Times New Roman" w:cs="Times New Roman"/>
          <w:sz w:val="28"/>
          <w:szCs w:val="28"/>
        </w:rPr>
        <w:t>, что в</w:t>
      </w:r>
      <w:r w:rsidR="00D504CF" w:rsidRPr="00610FA6">
        <w:rPr>
          <w:rFonts w:ascii="Times New Roman" w:hAnsi="Times New Roman" w:cs="Times New Roman"/>
          <w:sz w:val="28"/>
          <w:szCs w:val="28"/>
        </w:rPr>
        <w:t xml:space="preserve"> Администрации Мушковичского сельского поселения Ярцевского района Смоленской </w:t>
      </w:r>
      <w:r w:rsidR="00D504CF">
        <w:rPr>
          <w:rFonts w:ascii="Times New Roman" w:hAnsi="Times New Roman" w:cs="Times New Roman"/>
          <w:sz w:val="28"/>
          <w:szCs w:val="28"/>
        </w:rPr>
        <w:t>электронный аукцион на поставку легкового автомобиля в 2021 году был проведен с</w:t>
      </w:r>
      <w:r w:rsidR="00D5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несоблюдением требований </w:t>
      </w:r>
      <w:proofErr w:type="gramStart"/>
      <w:r w:rsidR="00D50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D5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и ч. 5 ст.39 Федерального закона 44-ФЗ. </w:t>
      </w:r>
    </w:p>
    <w:p w:rsidR="00D504CF" w:rsidRPr="00610FA6" w:rsidRDefault="00A1553E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D504CF">
        <w:rPr>
          <w:rFonts w:ascii="Times New Roman" w:hAnsi="Times New Roman" w:cs="Times New Roman"/>
          <w:sz w:val="28"/>
          <w:szCs w:val="28"/>
        </w:rPr>
        <w:t xml:space="preserve"> п</w:t>
      </w:r>
      <w:r w:rsidR="00D504CF" w:rsidRPr="00610FA6">
        <w:rPr>
          <w:rFonts w:ascii="Times New Roman" w:hAnsi="Times New Roman" w:cs="Times New Roman"/>
          <w:sz w:val="28"/>
          <w:szCs w:val="28"/>
        </w:rPr>
        <w:t>редседателю  Ярцевского  районного  Совета депутатов  Поляковой И.Н.</w:t>
      </w:r>
      <w:r w:rsidR="00D504CF">
        <w:rPr>
          <w:rFonts w:ascii="Times New Roman" w:hAnsi="Times New Roman" w:cs="Times New Roman"/>
          <w:sz w:val="28"/>
          <w:szCs w:val="28"/>
        </w:rPr>
        <w:t>;</w:t>
      </w:r>
      <w:r w:rsidR="00D504CF" w:rsidRPr="0061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CF" w:rsidRPr="00610FA6" w:rsidRDefault="00D504CF" w:rsidP="00D5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0FA6">
        <w:rPr>
          <w:rFonts w:ascii="Times New Roman" w:hAnsi="Times New Roman"/>
          <w:sz w:val="28"/>
          <w:szCs w:val="28"/>
        </w:rPr>
        <w:t xml:space="preserve">лаве Мушковичского сельского поселения Ярцевского района Смоленской области направить представление по результатам контрольного мероприятия, о рассмотрении которого и принятых мерах проинформировать в письменной форме КРК Ярцевского района в течение 30 дней со дня его получения. </w:t>
      </w:r>
    </w:p>
    <w:p w:rsidR="00D504CF" w:rsidRPr="00610FA6" w:rsidRDefault="00D504CF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0FA6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610FA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610FA6">
        <w:rPr>
          <w:rFonts w:ascii="Times New Roman" w:hAnsi="Times New Roman"/>
          <w:sz w:val="28"/>
          <w:szCs w:val="28"/>
        </w:rPr>
        <w:t xml:space="preserve"> вышеуказанного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</w:t>
      </w:r>
      <w:r w:rsidRPr="00610FA6">
        <w:rPr>
          <w:rFonts w:ascii="Times New Roman" w:hAnsi="Times New Roman"/>
          <w:sz w:val="28"/>
          <w:szCs w:val="28"/>
        </w:rPr>
        <w:t xml:space="preserve"> в Ярцевскую межрайонную прокуратуру для выявления признаков правонарушений.</w:t>
      </w:r>
    </w:p>
    <w:p w:rsidR="00D0608D" w:rsidRDefault="00D0608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4C" w:rsidRDefault="00A3204C" w:rsidP="004F2F21">
      <w:pPr>
        <w:spacing w:after="0" w:line="240" w:lineRule="auto"/>
      </w:pPr>
      <w:r>
        <w:separator/>
      </w:r>
    </w:p>
  </w:endnote>
  <w:endnote w:type="continuationSeparator" w:id="0">
    <w:p w:rsidR="00A3204C" w:rsidRDefault="00A3204C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4C" w:rsidRDefault="00A3204C" w:rsidP="004F2F21">
      <w:pPr>
        <w:spacing w:after="0" w:line="240" w:lineRule="auto"/>
      </w:pPr>
      <w:r>
        <w:separator/>
      </w:r>
    </w:p>
  </w:footnote>
  <w:footnote w:type="continuationSeparator" w:id="0">
    <w:p w:rsidR="00A3204C" w:rsidRDefault="00A3204C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1E64A0">
        <w:pPr>
          <w:pStyle w:val="a3"/>
          <w:jc w:val="center"/>
        </w:pPr>
        <w:fldSimple w:instr=" PAGE   \* MERGEFORMAT ">
          <w:r w:rsidR="00D504CF">
            <w:rPr>
              <w:noProof/>
            </w:rPr>
            <w:t>3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54F01"/>
    <w:rsid w:val="000630C9"/>
    <w:rsid w:val="00071141"/>
    <w:rsid w:val="000800F6"/>
    <w:rsid w:val="00082C5E"/>
    <w:rsid w:val="00093E42"/>
    <w:rsid w:val="00096029"/>
    <w:rsid w:val="000A625B"/>
    <w:rsid w:val="000D1A5B"/>
    <w:rsid w:val="000F5F33"/>
    <w:rsid w:val="00100396"/>
    <w:rsid w:val="0010482B"/>
    <w:rsid w:val="00122961"/>
    <w:rsid w:val="00137EEC"/>
    <w:rsid w:val="00142000"/>
    <w:rsid w:val="001A2700"/>
    <w:rsid w:val="001E0140"/>
    <w:rsid w:val="001E215B"/>
    <w:rsid w:val="001E64A0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6434"/>
    <w:rsid w:val="00267771"/>
    <w:rsid w:val="002711AB"/>
    <w:rsid w:val="00283E5F"/>
    <w:rsid w:val="002919BE"/>
    <w:rsid w:val="00294C32"/>
    <w:rsid w:val="002C0D0B"/>
    <w:rsid w:val="002F4C25"/>
    <w:rsid w:val="002F7887"/>
    <w:rsid w:val="00301BF2"/>
    <w:rsid w:val="00302408"/>
    <w:rsid w:val="003109F0"/>
    <w:rsid w:val="00345041"/>
    <w:rsid w:val="00353D9A"/>
    <w:rsid w:val="00357952"/>
    <w:rsid w:val="003604A6"/>
    <w:rsid w:val="003659F6"/>
    <w:rsid w:val="0037365F"/>
    <w:rsid w:val="003905E0"/>
    <w:rsid w:val="003B0504"/>
    <w:rsid w:val="003B48CE"/>
    <w:rsid w:val="004062A3"/>
    <w:rsid w:val="00407EE6"/>
    <w:rsid w:val="00410C0E"/>
    <w:rsid w:val="00421473"/>
    <w:rsid w:val="004312B1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A4B08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84EB1"/>
    <w:rsid w:val="0069738D"/>
    <w:rsid w:val="006A6391"/>
    <w:rsid w:val="006B0542"/>
    <w:rsid w:val="006B5258"/>
    <w:rsid w:val="006B557C"/>
    <w:rsid w:val="006C29E2"/>
    <w:rsid w:val="006E0FF8"/>
    <w:rsid w:val="006E2675"/>
    <w:rsid w:val="006E46A3"/>
    <w:rsid w:val="006F7692"/>
    <w:rsid w:val="00716519"/>
    <w:rsid w:val="00720CF9"/>
    <w:rsid w:val="00735BC5"/>
    <w:rsid w:val="007430ED"/>
    <w:rsid w:val="00750A57"/>
    <w:rsid w:val="00755D26"/>
    <w:rsid w:val="0077122B"/>
    <w:rsid w:val="00771414"/>
    <w:rsid w:val="007760AD"/>
    <w:rsid w:val="00777A13"/>
    <w:rsid w:val="007A3335"/>
    <w:rsid w:val="007A367C"/>
    <w:rsid w:val="007B23CF"/>
    <w:rsid w:val="007B7EFD"/>
    <w:rsid w:val="007C777E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52FDA"/>
    <w:rsid w:val="008557E1"/>
    <w:rsid w:val="00865246"/>
    <w:rsid w:val="008814E3"/>
    <w:rsid w:val="00883B5D"/>
    <w:rsid w:val="00887559"/>
    <w:rsid w:val="00896D57"/>
    <w:rsid w:val="00897EC0"/>
    <w:rsid w:val="008B15F7"/>
    <w:rsid w:val="008D7694"/>
    <w:rsid w:val="008E21F8"/>
    <w:rsid w:val="00915C8C"/>
    <w:rsid w:val="00916E21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0E4E"/>
    <w:rsid w:val="009D1C1B"/>
    <w:rsid w:val="009D45D9"/>
    <w:rsid w:val="009E3146"/>
    <w:rsid w:val="009F0EF9"/>
    <w:rsid w:val="00A04A0D"/>
    <w:rsid w:val="00A13197"/>
    <w:rsid w:val="00A1553E"/>
    <w:rsid w:val="00A25C92"/>
    <w:rsid w:val="00A313C0"/>
    <w:rsid w:val="00A3204C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368FB"/>
    <w:rsid w:val="00B40909"/>
    <w:rsid w:val="00B47B6D"/>
    <w:rsid w:val="00B67403"/>
    <w:rsid w:val="00B70D25"/>
    <w:rsid w:val="00B763BD"/>
    <w:rsid w:val="00B84682"/>
    <w:rsid w:val="00BC5DE3"/>
    <w:rsid w:val="00BD0411"/>
    <w:rsid w:val="00BD4DC2"/>
    <w:rsid w:val="00BD7511"/>
    <w:rsid w:val="00BE7BA5"/>
    <w:rsid w:val="00BF2AA5"/>
    <w:rsid w:val="00C274A1"/>
    <w:rsid w:val="00C27600"/>
    <w:rsid w:val="00C502EC"/>
    <w:rsid w:val="00C57A90"/>
    <w:rsid w:val="00C66529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504CF"/>
    <w:rsid w:val="00D5378E"/>
    <w:rsid w:val="00D8509B"/>
    <w:rsid w:val="00D912B9"/>
    <w:rsid w:val="00DA7320"/>
    <w:rsid w:val="00DE28FA"/>
    <w:rsid w:val="00DE3C91"/>
    <w:rsid w:val="00DF4B33"/>
    <w:rsid w:val="00E316CD"/>
    <w:rsid w:val="00E53DAE"/>
    <w:rsid w:val="00E8150B"/>
    <w:rsid w:val="00EA7921"/>
    <w:rsid w:val="00EB3842"/>
    <w:rsid w:val="00EC51C7"/>
    <w:rsid w:val="00EF727F"/>
    <w:rsid w:val="00F04262"/>
    <w:rsid w:val="00F274BB"/>
    <w:rsid w:val="00F41D9A"/>
    <w:rsid w:val="00F45CFB"/>
    <w:rsid w:val="00F6015C"/>
    <w:rsid w:val="00F65361"/>
    <w:rsid w:val="00F7699D"/>
    <w:rsid w:val="00F9307F"/>
    <w:rsid w:val="00FC490D"/>
    <w:rsid w:val="00FC6F81"/>
    <w:rsid w:val="00FD4100"/>
    <w:rsid w:val="00FD727C"/>
    <w:rsid w:val="00FE328F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  <w:style w:type="paragraph" w:customStyle="1" w:styleId="ConsPlusNonformat">
    <w:name w:val="ConsPlusNonformat"/>
    <w:rsid w:val="005A4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2021-09-13T04:19:00Z</cp:lastPrinted>
  <dcterms:created xsi:type="dcterms:W3CDTF">2015-03-30T11:35:00Z</dcterms:created>
  <dcterms:modified xsi:type="dcterms:W3CDTF">2022-09-20T10:05:00Z</dcterms:modified>
</cp:coreProperties>
</file>