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D" w:rsidRDefault="004668A2" w:rsidP="00655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 w:rsidRPr="00655B7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55B7D" w:rsidRPr="00655B7D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606BC8" w:rsidRPr="00655B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655B7D">
        <w:rPr>
          <w:rFonts w:ascii="Times New Roman" w:hAnsi="Times New Roman" w:cs="Times New Roman"/>
          <w:b/>
          <w:sz w:val="28"/>
          <w:szCs w:val="28"/>
        </w:rPr>
        <w:t>26</w:t>
      </w:r>
      <w:r w:rsidR="00655B7D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655B7D">
        <w:rPr>
          <w:rFonts w:ascii="Times New Roman" w:hAnsi="Times New Roman" w:cs="Times New Roman"/>
          <w:b/>
          <w:sz w:val="28"/>
          <w:szCs w:val="28"/>
        </w:rPr>
        <w:t>22</w:t>
      </w:r>
      <w:r w:rsidR="00655B7D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55B7D">
        <w:rPr>
          <w:rFonts w:ascii="Times New Roman" w:hAnsi="Times New Roman" w:cs="Times New Roman"/>
          <w:b/>
          <w:sz w:val="28"/>
          <w:szCs w:val="28"/>
        </w:rPr>
        <w:t>26 «О бюджете Михейковского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606BC8" w:rsidRPr="00655B7D" w:rsidRDefault="00606BC8" w:rsidP="00606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Михейковского сельского поселения от 26.12.2022 №26 (в редакции решений № от 27.01.2023 №02; от 20.03.2023; от 19.05.2013 №12) утвержден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13 285 091,00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9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13 544 588,25</w:t>
      </w:r>
      <w:r w:rsidRPr="00BF179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7D" w:rsidRPr="00BF179F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DD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Pr="002275DD">
        <w:rPr>
          <w:rFonts w:ascii="Times New Roman" w:hAnsi="Times New Roman" w:cs="Times New Roman"/>
          <w:b/>
          <w:sz w:val="28"/>
          <w:szCs w:val="28"/>
        </w:rPr>
        <w:t>259 497,25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8659"/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bookmarkEnd w:id="0"/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5B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Информация о расходах бюджета муниципального образования Михейковского сельского поселения Ярцевского района Смоленской области представлена в таблице:</w:t>
      </w:r>
    </w:p>
    <w:p w:rsidR="00655B7D" w:rsidRDefault="00655B7D" w:rsidP="00655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655B7D" w:rsidRPr="00D82A4A" w:rsidRDefault="00655B7D" w:rsidP="00655B7D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655B7D" w:rsidTr="00090F68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Утвержде-нные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бюджетные назначения</w:t>
            </w:r>
          </w:p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655B7D" w:rsidTr="00090F68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5B7D" w:rsidTr="00090F68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5 444 218,84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5 426 696,85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-17 521,99</w:t>
            </w:r>
          </w:p>
        </w:tc>
      </w:tr>
      <w:tr w:rsidR="00655B7D" w:rsidTr="00090F68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4 744 189,43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4 726 667,44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-17 521,99</w:t>
            </w:r>
          </w:p>
        </w:tc>
      </w:tr>
      <w:tr w:rsidR="00655B7D" w:rsidTr="00090F68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B7D" w:rsidTr="00090F6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Pr="00D23F46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F46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Pr="00D23F46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Pr="00D23F46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Pr="00D23F46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-5 000,00</w:t>
            </w:r>
          </w:p>
        </w:tc>
      </w:tr>
      <w:tr w:rsidR="00655B7D" w:rsidTr="00090F6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-5 000,00</w:t>
            </w:r>
          </w:p>
        </w:tc>
      </w:tr>
      <w:tr w:rsidR="00655B7D" w:rsidTr="00090F68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B7D" w:rsidTr="00090F68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1 951 363,74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1 973 885,73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+22 521,99</w:t>
            </w:r>
          </w:p>
        </w:tc>
      </w:tr>
      <w:tr w:rsidR="00655B7D" w:rsidTr="00090F68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63 640,87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50 485,04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-13 155,83</w:t>
            </w:r>
          </w:p>
        </w:tc>
      </w:tr>
      <w:tr w:rsidR="00655B7D" w:rsidTr="00090F6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1 003 346,87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1 039 024,69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+35 677,82</w:t>
            </w:r>
          </w:p>
        </w:tc>
      </w:tr>
      <w:tr w:rsidR="00655B7D" w:rsidTr="00090F6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884 376,00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B7D" w:rsidTr="00090F6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7D" w:rsidTr="00090F68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7D" w:rsidRDefault="00655B7D" w:rsidP="00090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13 544 588,25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13 544 588,25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D" w:rsidRDefault="00655B7D" w:rsidP="000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6BC8" w:rsidRPr="00655B7D" w:rsidRDefault="00606BC8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2021-09-20T05:57:00Z</dcterms:created>
  <dcterms:modified xsi:type="dcterms:W3CDTF">2023-10-10T05:14:00Z</dcterms:modified>
</cp:coreProperties>
</file>