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19" w:rsidRPr="0098732D" w:rsidRDefault="004668A2" w:rsidP="005D2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C19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5D2C19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5D2C19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5D2C19" w:rsidRPr="0098732D">
        <w:rPr>
          <w:rFonts w:ascii="Times New Roman" w:hAnsi="Times New Roman" w:cs="Times New Roman"/>
          <w:b/>
          <w:sz w:val="28"/>
          <w:szCs w:val="28"/>
        </w:rPr>
        <w:t>Совета депутатов Ярцевского городского поселения Ярцевского района Смоленской области «О приостановлении действий отдельных положений в Положении о бюджетном процессе в муниципальном образовании Ярцевское городское поселение Ярцевского района Смоленской области»</w:t>
      </w:r>
    </w:p>
    <w:p w:rsidR="005D2C19" w:rsidRPr="0098732D" w:rsidRDefault="005D2C19" w:rsidP="005D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32D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Ярцевского городского поселения Ярцевского района Смоленской области «О приостановлении действий отдельных положений в Положении о бюджетном процессе в муниципальном образовании Ярцевское городское поселение Ярцевского района Смоленской области» подготовлено </w:t>
      </w:r>
      <w:r>
        <w:rPr>
          <w:rFonts w:ascii="Times New Roman" w:hAnsi="Times New Roman" w:cs="Times New Roman"/>
          <w:sz w:val="28"/>
          <w:szCs w:val="28"/>
        </w:rPr>
        <w:t>на основании Соглашения о передаче  Контрольно-ревизионной комиссии муниципального образования «Ярцевский район» Смоленской области полномочий Контрольно-ревизионной комиссии муниципального образования Ярцевское  городское поселение Ярцевского района Смоленской области утвержденного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решением Ярцевского  районного Совета депутатов от </w:t>
      </w:r>
      <w:r w:rsidRPr="001F0F99">
        <w:rPr>
          <w:rFonts w:ascii="Times New Roman" w:hAnsi="Times New Roman" w:cs="Times New Roman"/>
          <w:sz w:val="28"/>
          <w:szCs w:val="28"/>
        </w:rPr>
        <w:t>28.01.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F0F99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732D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 и на основании Положения о бюджетном процессе в муниципальном образовании Ярцевское городское поселение Ярцевского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C4614">
        <w:rPr>
          <w:rFonts w:ascii="Times New Roman" w:hAnsi="Times New Roman" w:cs="Times New Roman"/>
          <w:sz w:val="28"/>
          <w:szCs w:val="28"/>
        </w:rPr>
        <w:t>27.11.2014 № 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14">
        <w:rPr>
          <w:rFonts w:ascii="Times New Roman" w:hAnsi="Times New Roman" w:cs="Times New Roman"/>
          <w:sz w:val="28"/>
          <w:szCs w:val="28"/>
        </w:rPr>
        <w:t>(в редакции решений Совета депутатов Ярцевского городского поселения Ярцевского района Смоленской области от 26.11.2015 № 74, от 28.04.2016 № 18, от 27.10.2016 № 72, от 30.10.2017 №62, от 30.10.2017 №63, от</w:t>
      </w:r>
      <w:proofErr w:type="gramEnd"/>
      <w:r w:rsidRPr="00FC4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614">
        <w:rPr>
          <w:rFonts w:ascii="Times New Roman" w:hAnsi="Times New Roman" w:cs="Times New Roman"/>
          <w:sz w:val="28"/>
          <w:szCs w:val="28"/>
        </w:rPr>
        <w:t>27.03.2020 №9, от 06.11.2020 №37</w:t>
      </w:r>
      <w:r>
        <w:rPr>
          <w:rFonts w:ascii="Times New Roman" w:hAnsi="Times New Roman" w:cs="Times New Roman"/>
          <w:sz w:val="28"/>
          <w:szCs w:val="28"/>
        </w:rPr>
        <w:t>, от 12.11.2021 №56, от 23.12.202</w:t>
      </w:r>
      <w:r w:rsidRPr="008435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81</w:t>
      </w:r>
      <w:r w:rsidRPr="00FC46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2C19" w:rsidRPr="0098732D" w:rsidRDefault="005D2C19" w:rsidP="005D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32D">
        <w:rPr>
          <w:rFonts w:ascii="Times New Roman" w:hAnsi="Times New Roman" w:cs="Times New Roman"/>
          <w:sz w:val="28"/>
          <w:szCs w:val="28"/>
        </w:rPr>
        <w:t>Проект решения Совета депутатов Ярцевского городского поселения Ярцевского района Смоленской области «О приостановлении действий отдельных положений в Положении о бюджетном процессе в муниципальном образовании Ярцевское городское поселение Ярцевского района Смоленской области» (далее - проект решения) разработан Финансовым управлением Администрации муниципального образования «Ярцевский район» Смоленской области и представлен в Контрольно-ревизионную комиссию для проведения экспертизы.</w:t>
      </w:r>
      <w:proofErr w:type="gramEnd"/>
      <w:r w:rsidRPr="0098732D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записка.</w:t>
      </w:r>
    </w:p>
    <w:p w:rsidR="005D2C19" w:rsidRPr="0098732D" w:rsidRDefault="005D2C19" w:rsidP="005D2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732D">
        <w:rPr>
          <w:rFonts w:ascii="Times New Roman" w:hAnsi="Times New Roman" w:cs="Times New Roman"/>
          <w:sz w:val="28"/>
          <w:szCs w:val="28"/>
        </w:rPr>
        <w:t xml:space="preserve">роектом решения планируется приостановить с 1 января 2024 года до 1 января 2025 действие пункта 18 части 1 статьи 8 главы 1 Положения о бюджетном процессе в муниципальном образовании Ярцевское городское поселение Ярцевского района Смоленской области следующего содержания: </w:t>
      </w:r>
    </w:p>
    <w:p w:rsidR="005D2C19" w:rsidRPr="0098732D" w:rsidRDefault="005D2C19" w:rsidP="005D2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2D">
        <w:rPr>
          <w:rFonts w:ascii="Times New Roman" w:hAnsi="Times New Roman" w:cs="Times New Roman"/>
          <w:sz w:val="28"/>
          <w:szCs w:val="28"/>
        </w:rPr>
        <w:t>- «18) программа муниципальных гарантий муниципального образования на очередной финансовый год и плановый период (приложение к проекту решения о бюджете муниципального образования)</w:t>
      </w:r>
      <w:proofErr w:type="gramStart"/>
      <w:r w:rsidRPr="0098732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8732D">
        <w:rPr>
          <w:rFonts w:ascii="Times New Roman" w:hAnsi="Times New Roman" w:cs="Times New Roman"/>
          <w:sz w:val="28"/>
          <w:szCs w:val="28"/>
        </w:rPr>
        <w:t>.</w:t>
      </w:r>
    </w:p>
    <w:p w:rsidR="005D2C19" w:rsidRDefault="005D2C19" w:rsidP="005D2C1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2D">
        <w:rPr>
          <w:rFonts w:ascii="Times New Roman" w:hAnsi="Times New Roman" w:cs="Times New Roman"/>
          <w:sz w:val="28"/>
          <w:szCs w:val="28"/>
        </w:rPr>
        <w:t>Контрольно-ревизионная комиссия муниципального образования «Ярцевский район» Смоленской области, рекоменд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98732D">
        <w:rPr>
          <w:rFonts w:ascii="Times New Roman" w:hAnsi="Times New Roman" w:cs="Times New Roman"/>
          <w:sz w:val="28"/>
          <w:szCs w:val="28"/>
        </w:rPr>
        <w:t xml:space="preserve"> Совету депутатов Ярцевского городского поселения Ярцевского района Смоленской области рассмотреть проект решения Совета депутатов Ярцевского городского поселения Ярцевского района Смоленской области «О приостановлении действий отдельных положений в Положении о бюджетном процессе в </w:t>
      </w:r>
      <w:r w:rsidRPr="0098732D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Ярцевское городское поселение Ярцевского района Смоленской области».</w:t>
      </w:r>
    </w:p>
    <w:p w:rsidR="005D2C19" w:rsidRDefault="005D2C19" w:rsidP="005D2C1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C19" w:rsidRPr="0098732D" w:rsidRDefault="005D2C19" w:rsidP="005D2C1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C19" w:rsidRDefault="005D2C19" w:rsidP="005D2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C19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5D2C19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5D2C19">
        <w:rPr>
          <w:rFonts w:ascii="Times New Roman" w:hAnsi="Times New Roman" w:cs="Times New Roman"/>
          <w:b/>
          <w:sz w:val="28"/>
          <w:szCs w:val="28"/>
        </w:rPr>
        <w:t>решения Ярцевского районного Совета депутатов                           «О приостановлении действий отдельных положений Положения о бюджетном процессе в муниципальном образовании «Ярцевский район» Смоленской области»</w:t>
      </w:r>
    </w:p>
    <w:p w:rsidR="005D2C19" w:rsidRDefault="005D2C19" w:rsidP="005D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189">
        <w:rPr>
          <w:rFonts w:ascii="Times New Roman" w:hAnsi="Times New Roman" w:cs="Times New Roman"/>
          <w:sz w:val="28"/>
          <w:szCs w:val="28"/>
        </w:rPr>
        <w:t>Заключение на проект решения Ярцевского районного Совета депутатов «О приостановлении действий отдельных положений Положения о бюджетном процессе в муниципальном образовании «Ярцевский район» Смоленской области» подготовлено в соответствии с Положением о Контрольно-ревизионной комиссии муниципального образования «Ярцевский район» Смоленской области, утвержденным  решением</w:t>
      </w:r>
      <w:r w:rsidRPr="00362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189">
        <w:rPr>
          <w:rFonts w:ascii="Times New Roman" w:hAnsi="Times New Roman" w:cs="Times New Roman"/>
          <w:sz w:val="28"/>
          <w:szCs w:val="28"/>
        </w:rPr>
        <w:t>Ярцевского районного Совета депутатов от 25.08.2021 № 78, Бюджетным кодексом Российской Федерации и на основании Положения о бюджетном процессе в муниципальном</w:t>
      </w:r>
      <w:proofErr w:type="gramEnd"/>
      <w:r w:rsidRPr="00362189">
        <w:rPr>
          <w:rFonts w:ascii="Times New Roman" w:hAnsi="Times New Roman" w:cs="Times New Roman"/>
          <w:sz w:val="28"/>
          <w:szCs w:val="28"/>
        </w:rPr>
        <w:t xml:space="preserve"> образовании «Ярцевский район» Смоленской области </w:t>
      </w:r>
      <w:r w:rsidRPr="00B5608D">
        <w:rPr>
          <w:rFonts w:ascii="Times New Roman" w:hAnsi="Times New Roman" w:cs="Times New Roman"/>
          <w:sz w:val="28"/>
          <w:szCs w:val="28"/>
        </w:rPr>
        <w:t>от 28.04.2010 №70 (в редакции решений Ярцевского районного Совета депутатов от 30.11.2011 №116, от 28.04.2012  №43, от 27.11.2013 №120, от 26.11.2014  №98, от 25.11.2015 №90, от 27.04.2016 №29, от 30.11.2016  №64, от 25.10.2017 №88, от 25.03.2020 № 33, от 28.10.2020 №90, от 27.10.2021 №115, 30.11.2022 №158, 21.12.2022 №164</w:t>
      </w:r>
      <w:proofErr w:type="gramStart"/>
      <w:r w:rsidRPr="00B5608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5608D">
        <w:rPr>
          <w:rFonts w:ascii="Times New Roman" w:hAnsi="Times New Roman" w:cs="Times New Roman"/>
          <w:sz w:val="28"/>
          <w:szCs w:val="28"/>
        </w:rPr>
        <w:t>.</w:t>
      </w:r>
    </w:p>
    <w:p w:rsidR="005D2C19" w:rsidRPr="00362189" w:rsidRDefault="005D2C19" w:rsidP="005D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89">
        <w:rPr>
          <w:rFonts w:ascii="Times New Roman" w:hAnsi="Times New Roman" w:cs="Times New Roman"/>
          <w:sz w:val="28"/>
          <w:szCs w:val="28"/>
        </w:rPr>
        <w:t>Проект решения Ярцевского районного Совета депутатов «О приостановлении действий отдельных положений Положения о бюджетном процессе в муниципальном образовании «Ярцевский район» Смоленской области» (далее - проект решения) разработан Финансовым управлением Администрации муниципального образования «Ярцевский район» Смоленской области и представлен в Контрольно-ревизионную комиссию для проведения экспертизы. Одновременно с проектом решения представлена пояснительная записка.</w:t>
      </w:r>
    </w:p>
    <w:p w:rsidR="005D2C19" w:rsidRPr="00362189" w:rsidRDefault="005D2C19" w:rsidP="005D2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732D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Pr="00362189">
        <w:rPr>
          <w:rFonts w:ascii="Times New Roman" w:hAnsi="Times New Roman" w:cs="Times New Roman"/>
          <w:sz w:val="28"/>
          <w:szCs w:val="28"/>
        </w:rPr>
        <w:t xml:space="preserve">решения планируется приостановить с 1 января 2024 года до 1 января 2025 действие подпункта 18 пункта 1.8.1 подраздела 1.8 раздела 1 Положения о бюджетном процессе в муниципальном образовании «Ярцевский район» Смоленской области следующего содержания: </w:t>
      </w:r>
    </w:p>
    <w:p w:rsidR="005D2C19" w:rsidRPr="00362189" w:rsidRDefault="005D2C19" w:rsidP="005D2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89">
        <w:rPr>
          <w:rFonts w:ascii="Times New Roman" w:hAnsi="Times New Roman" w:cs="Times New Roman"/>
          <w:sz w:val="28"/>
          <w:szCs w:val="28"/>
        </w:rPr>
        <w:t>- «18) программа муниципальных гарантий муниципального образования на очередной финансовый год и плановый период (приложение к проекту решения о бюджете муниципального образования)</w:t>
      </w:r>
      <w:proofErr w:type="gramStart"/>
      <w:r w:rsidRPr="0036218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62189">
        <w:rPr>
          <w:rFonts w:ascii="Times New Roman" w:hAnsi="Times New Roman" w:cs="Times New Roman"/>
          <w:sz w:val="28"/>
          <w:szCs w:val="28"/>
        </w:rPr>
        <w:t>.</w:t>
      </w:r>
    </w:p>
    <w:p w:rsidR="005D2C19" w:rsidRPr="00362189" w:rsidRDefault="005D2C19" w:rsidP="005D2C1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89">
        <w:rPr>
          <w:rFonts w:ascii="Times New Roman" w:hAnsi="Times New Roman" w:cs="Times New Roman"/>
          <w:sz w:val="28"/>
          <w:szCs w:val="28"/>
        </w:rPr>
        <w:t>Контрольно-ревизионная комиссия муниципального образования «Ярцевский район» Смоленской области, рекоменд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362189">
        <w:rPr>
          <w:rFonts w:ascii="Times New Roman" w:hAnsi="Times New Roman" w:cs="Times New Roman"/>
          <w:sz w:val="28"/>
          <w:szCs w:val="28"/>
        </w:rPr>
        <w:t xml:space="preserve">  Ярцевскому районному Совету депутатов рассмотреть проект решения Ярцевского районного Совета депутатов «О приостановлении действий отдельных положений Положения о бюджетном процессе в муниципальном образовании «Ярцевский район» Смоленской области». </w:t>
      </w:r>
    </w:p>
    <w:p w:rsidR="0039536E" w:rsidRPr="00AA6F4E" w:rsidRDefault="0039536E" w:rsidP="005D2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39536E" w:rsidRPr="00AA6F4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96B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D81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3CAB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CDD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32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C19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B7D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2D6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97E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2ED9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BA0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03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CDA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3F9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DDB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231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64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474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5FD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7349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2021-09-20T05:57:00Z</dcterms:created>
  <dcterms:modified xsi:type="dcterms:W3CDTF">2023-12-27T06:01:00Z</dcterms:modified>
</cp:coreProperties>
</file>