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F7" w:rsidRPr="00672344" w:rsidRDefault="004668A2" w:rsidP="00876D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5B7D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 w:rsidRPr="00655B7D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="00B240CA" w:rsidRPr="00655B7D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876DF7" w:rsidRPr="00672344">
        <w:rPr>
          <w:rFonts w:ascii="Times New Roman" w:hAnsi="Times New Roman" w:cs="Times New Roman"/>
          <w:b/>
          <w:sz w:val="28"/>
          <w:szCs w:val="28"/>
        </w:rPr>
        <w:t>Совета депутатов Мушковичского сельского поселения Ярцевского района Смоленской области «О внесении изменений в решение Совета депутатов Мушковичского сельского поселения Ярцевского района Смоленской области от 2</w:t>
      </w:r>
      <w:r w:rsidR="00876DF7">
        <w:rPr>
          <w:rFonts w:ascii="Times New Roman" w:hAnsi="Times New Roman" w:cs="Times New Roman"/>
          <w:b/>
          <w:sz w:val="28"/>
          <w:szCs w:val="28"/>
        </w:rPr>
        <w:t>3</w:t>
      </w:r>
      <w:r w:rsidR="00876DF7" w:rsidRPr="00672344">
        <w:rPr>
          <w:rFonts w:ascii="Times New Roman" w:hAnsi="Times New Roman" w:cs="Times New Roman"/>
          <w:b/>
          <w:sz w:val="28"/>
          <w:szCs w:val="28"/>
        </w:rPr>
        <w:t>.12.202</w:t>
      </w:r>
      <w:r w:rsidR="00876DF7">
        <w:rPr>
          <w:rFonts w:ascii="Times New Roman" w:hAnsi="Times New Roman" w:cs="Times New Roman"/>
          <w:b/>
          <w:sz w:val="28"/>
          <w:szCs w:val="28"/>
        </w:rPr>
        <w:t>2</w:t>
      </w:r>
      <w:r w:rsidR="00876DF7" w:rsidRPr="00672344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76DF7">
        <w:rPr>
          <w:rFonts w:ascii="Times New Roman" w:hAnsi="Times New Roman" w:cs="Times New Roman"/>
          <w:b/>
          <w:sz w:val="28"/>
          <w:szCs w:val="28"/>
        </w:rPr>
        <w:t>29</w:t>
      </w:r>
      <w:r w:rsidR="00876DF7" w:rsidRPr="00672344">
        <w:rPr>
          <w:rFonts w:ascii="Times New Roman" w:hAnsi="Times New Roman" w:cs="Times New Roman"/>
          <w:b/>
          <w:sz w:val="28"/>
          <w:szCs w:val="28"/>
        </w:rPr>
        <w:t xml:space="preserve"> «О бюджете Мушковичского сельского поселения Ярцевского района Смоленской области на 202</w:t>
      </w:r>
      <w:r w:rsidR="00876DF7">
        <w:rPr>
          <w:rFonts w:ascii="Times New Roman" w:hAnsi="Times New Roman" w:cs="Times New Roman"/>
          <w:b/>
          <w:sz w:val="28"/>
          <w:szCs w:val="28"/>
        </w:rPr>
        <w:t>3</w:t>
      </w:r>
      <w:r w:rsidR="00876DF7" w:rsidRPr="00672344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876DF7">
        <w:rPr>
          <w:rFonts w:ascii="Times New Roman" w:hAnsi="Times New Roman" w:cs="Times New Roman"/>
          <w:b/>
          <w:sz w:val="28"/>
          <w:szCs w:val="28"/>
        </w:rPr>
        <w:t>4</w:t>
      </w:r>
      <w:r w:rsidR="00876DF7" w:rsidRPr="00672344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876DF7">
        <w:rPr>
          <w:rFonts w:ascii="Times New Roman" w:hAnsi="Times New Roman" w:cs="Times New Roman"/>
          <w:b/>
          <w:sz w:val="28"/>
          <w:szCs w:val="28"/>
        </w:rPr>
        <w:t>5</w:t>
      </w:r>
      <w:r w:rsidR="00876DF7" w:rsidRPr="00672344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  <w:proofErr w:type="gramEnd"/>
    </w:p>
    <w:p w:rsidR="0002696B" w:rsidRDefault="0002696B" w:rsidP="00026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DF7" w:rsidRPr="00672344" w:rsidRDefault="00876DF7" w:rsidP="00876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44"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Мушковичского сельского поселения Ярцевского района Смоленской области от 28.01.2022 № 1.</w:t>
      </w:r>
    </w:p>
    <w:p w:rsidR="00876DF7" w:rsidRPr="00672344" w:rsidRDefault="00876DF7" w:rsidP="00876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344">
        <w:rPr>
          <w:rFonts w:ascii="Times New Roman" w:hAnsi="Times New Roman" w:cs="Times New Roman"/>
          <w:sz w:val="28"/>
          <w:szCs w:val="28"/>
        </w:rPr>
        <w:t>Проект решения Совета депутатов Мушковичского сельского поселения «О внесении изменений в решение</w:t>
      </w:r>
      <w:r w:rsidRPr="00672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344">
        <w:rPr>
          <w:rFonts w:ascii="Times New Roman" w:hAnsi="Times New Roman" w:cs="Times New Roman"/>
          <w:sz w:val="28"/>
          <w:szCs w:val="28"/>
        </w:rPr>
        <w:t>Совета депутатов Мушковичского сельского поселения Ярцевского района Смоленской области 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2344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2344">
        <w:rPr>
          <w:rFonts w:ascii="Times New Roman" w:hAnsi="Times New Roman" w:cs="Times New Roman"/>
          <w:sz w:val="28"/>
          <w:szCs w:val="28"/>
        </w:rPr>
        <w:t xml:space="preserve"> №29 «О бюджете Мушковичского сельского поселения Ярцевского района Смоленской области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234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7234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672344">
        <w:rPr>
          <w:rFonts w:ascii="Times New Roman" w:hAnsi="Times New Roman" w:cs="Times New Roman"/>
          <w:sz w:val="28"/>
          <w:szCs w:val="28"/>
        </w:rPr>
        <w:t>годов» (далее - проект решения) представлен в Контрольно-ревизионную комиссию для проведения экспертизы.</w:t>
      </w:r>
      <w:proofErr w:type="gramEnd"/>
      <w:r w:rsidRPr="00672344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 </w:t>
      </w:r>
    </w:p>
    <w:p w:rsidR="00606BC8" w:rsidRPr="00655B7D" w:rsidRDefault="00606BC8" w:rsidP="00606BC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76DF7" w:rsidRDefault="00876DF7" w:rsidP="00876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доходная часть бюджета увеличивается на сумму </w:t>
      </w:r>
      <w:r>
        <w:rPr>
          <w:rFonts w:ascii="Times New Roman" w:hAnsi="Times New Roman" w:cs="Times New Roman"/>
          <w:b/>
          <w:spacing w:val="6"/>
          <w:sz w:val="28"/>
          <w:szCs w:val="28"/>
        </w:rPr>
        <w:t>1 700,00</w:t>
      </w:r>
      <w:r w:rsidRPr="00EF0727"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 w:rsidRPr="00622809">
        <w:rPr>
          <w:rFonts w:ascii="Times New Roman" w:hAnsi="Times New Roman" w:cs="Times New Roman"/>
          <w:b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 и составит </w:t>
      </w:r>
      <w:r>
        <w:rPr>
          <w:rFonts w:ascii="Times New Roman" w:hAnsi="Times New Roman" w:cs="Times New Roman"/>
          <w:b/>
          <w:spacing w:val="6"/>
          <w:sz w:val="28"/>
          <w:szCs w:val="28"/>
        </w:rPr>
        <w:t xml:space="preserve">5 733 400,00 </w:t>
      </w:r>
      <w:r w:rsidRPr="0045009A">
        <w:rPr>
          <w:rFonts w:ascii="Times New Roman" w:hAnsi="Times New Roman" w:cs="Times New Roman"/>
          <w:b/>
          <w:spacing w:val="6"/>
          <w:sz w:val="28"/>
          <w:szCs w:val="28"/>
        </w:rPr>
        <w:t>р</w:t>
      </w:r>
      <w:r w:rsidRPr="0045009A">
        <w:rPr>
          <w:rFonts w:ascii="Times New Roman" w:hAnsi="Times New Roman" w:cs="Times New Roman"/>
          <w:b/>
          <w:sz w:val="28"/>
          <w:szCs w:val="28"/>
        </w:rPr>
        <w:t>ублей</w:t>
      </w:r>
      <w:r w:rsidRPr="00220D97">
        <w:rPr>
          <w:rFonts w:ascii="Times New Roman" w:hAnsi="Times New Roman" w:cs="Times New Roman"/>
          <w:sz w:val="28"/>
          <w:szCs w:val="28"/>
        </w:rPr>
        <w:t>.</w:t>
      </w:r>
    </w:p>
    <w:p w:rsidR="00876DF7" w:rsidRDefault="00876DF7" w:rsidP="00876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9775371"/>
      <w:bookmarkStart w:id="1" w:name="_Hlk129788889"/>
      <w:r>
        <w:rPr>
          <w:rFonts w:ascii="Times New Roman" w:hAnsi="Times New Roman" w:cs="Times New Roman"/>
          <w:sz w:val="28"/>
          <w:szCs w:val="28"/>
        </w:rPr>
        <w:t xml:space="preserve">Дополнительное поступление доходов ожидается за счет поступления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в сумме 1 700,00 рублей.  </w:t>
      </w:r>
    </w:p>
    <w:bookmarkEnd w:id="1"/>
    <w:p w:rsidR="00876DF7" w:rsidRPr="00EF0A6C" w:rsidRDefault="00876DF7" w:rsidP="00876D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DF7" w:rsidRDefault="00876DF7" w:rsidP="00876D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Информация о доходах бюджета муниципального образования Мушковичского сельского поселения Ярцевского района Смоленской области представлена в таблице     </w:t>
      </w:r>
    </w:p>
    <w:p w:rsidR="00876DF7" w:rsidRPr="00DF4FDC" w:rsidRDefault="00876DF7" w:rsidP="00876DF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F4FD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руб.</w:t>
      </w:r>
    </w:p>
    <w:tbl>
      <w:tblPr>
        <w:tblStyle w:val="a3"/>
        <w:tblpPr w:leftFromText="180" w:rightFromText="180" w:vertAnchor="text" w:horzAnchor="margin" w:tblpY="61"/>
        <w:tblW w:w="9750" w:type="dxa"/>
        <w:tblLayout w:type="fixed"/>
        <w:tblLook w:val="04A0"/>
      </w:tblPr>
      <w:tblGrid>
        <w:gridCol w:w="4786"/>
        <w:gridCol w:w="1701"/>
        <w:gridCol w:w="1559"/>
        <w:gridCol w:w="1704"/>
      </w:tblGrid>
      <w:tr w:rsidR="00876DF7" w:rsidTr="00403282">
        <w:trPr>
          <w:trHeight w:val="571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DF7" w:rsidRDefault="00876DF7" w:rsidP="004032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DF7" w:rsidRDefault="00876DF7" w:rsidP="00403282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Утвержде-нные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бюджетные назначения</w:t>
            </w:r>
          </w:p>
          <w:p w:rsidR="00876DF7" w:rsidRDefault="00876DF7" w:rsidP="00403282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2023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DF7" w:rsidRDefault="00876DF7" w:rsidP="0040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  <w:p w:rsidR="00876DF7" w:rsidRDefault="00876DF7" w:rsidP="0040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решения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DF7" w:rsidRDefault="00876DF7" w:rsidP="0040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76DF7" w:rsidTr="00403282">
        <w:trPr>
          <w:trHeight w:val="258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DF7" w:rsidRDefault="00876DF7" w:rsidP="0040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DF7" w:rsidRDefault="00876DF7" w:rsidP="00403282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DF7" w:rsidRDefault="00876DF7" w:rsidP="0040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DF7" w:rsidRDefault="00876DF7" w:rsidP="0040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76DF7" w:rsidTr="00403282">
        <w:trPr>
          <w:trHeight w:val="29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DF7" w:rsidRDefault="00876DF7" w:rsidP="00403282">
            <w:pPr>
              <w:tabs>
                <w:tab w:val="left" w:pos="450"/>
              </w:tabs>
              <w:ind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Налоговые и неналоговые доходы всего: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DF7" w:rsidRPr="008541AB" w:rsidRDefault="00876DF7" w:rsidP="004032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1 700 900,00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DF7" w:rsidRPr="008541AB" w:rsidRDefault="00876DF7" w:rsidP="004032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1 700 900,00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DF7" w:rsidRDefault="00876DF7" w:rsidP="00403282">
            <w:pPr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76DF7" w:rsidTr="00403282">
        <w:trPr>
          <w:trHeight w:val="59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6DF7" w:rsidRPr="003D29FB" w:rsidRDefault="00876DF7" w:rsidP="00403282">
            <w:pPr>
              <w:rPr>
                <w:rFonts w:ascii="Times New Roman" w:hAnsi="Times New Roman" w:cs="Times New Roman"/>
                <w:b/>
                <w:i/>
              </w:rPr>
            </w:pPr>
            <w:r w:rsidRPr="003D29FB">
              <w:rPr>
                <w:rFonts w:ascii="Times New Roman" w:hAnsi="Times New Roman" w:cs="Times New Roman"/>
                <w:b/>
                <w:i/>
              </w:rPr>
              <w:t>Налоговые  доходы</w:t>
            </w:r>
            <w:r>
              <w:rPr>
                <w:rFonts w:ascii="Times New Roman" w:hAnsi="Times New Roman" w:cs="Times New Roman"/>
                <w:b/>
                <w:i/>
              </w:rPr>
              <w:t>, всего:</w:t>
            </w:r>
            <w:r w:rsidRPr="003D29FB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876DF7" w:rsidRPr="003D29FB" w:rsidRDefault="00876DF7" w:rsidP="00403282">
            <w:pPr>
              <w:rPr>
                <w:rFonts w:ascii="Times New Roman" w:hAnsi="Times New Roman" w:cs="Times New Roman"/>
                <w:b/>
                <w:i/>
              </w:rPr>
            </w:pPr>
            <w:r w:rsidRPr="00C32A3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DF7" w:rsidRPr="00233F10" w:rsidRDefault="00876DF7" w:rsidP="004032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1 682 100,00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DF7" w:rsidRPr="00233F10" w:rsidRDefault="00876DF7" w:rsidP="004032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1 682 100,00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DF7" w:rsidRPr="00A86205" w:rsidRDefault="00876DF7" w:rsidP="00403282">
            <w:pPr>
              <w:ind w:firstLine="3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876DF7" w:rsidTr="00403282">
        <w:trPr>
          <w:trHeight w:val="29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DF7" w:rsidRPr="00233F10" w:rsidRDefault="00876DF7" w:rsidP="00403282">
            <w:pPr>
              <w:rPr>
                <w:rFonts w:ascii="Times New Roman" w:hAnsi="Times New Roman" w:cs="Times New Roman"/>
                <w:b/>
                <w:i/>
              </w:rPr>
            </w:pPr>
            <w:r w:rsidRPr="00233F10">
              <w:rPr>
                <w:rFonts w:ascii="Times New Roman" w:hAnsi="Times New Roman" w:cs="Times New Roman"/>
              </w:rPr>
              <w:t>-налог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DF7" w:rsidRPr="00233F10" w:rsidRDefault="00876DF7" w:rsidP="00403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DF7" w:rsidRPr="00233F10" w:rsidRDefault="00876DF7" w:rsidP="00403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305 000,00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DF7" w:rsidRPr="000928DF" w:rsidRDefault="00876DF7" w:rsidP="00403282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6DF7" w:rsidTr="00403282">
        <w:trPr>
          <w:trHeight w:val="29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DF7" w:rsidRPr="00233F10" w:rsidRDefault="00876DF7" w:rsidP="00403282">
            <w:pPr>
              <w:rPr>
                <w:rFonts w:ascii="Times New Roman" w:hAnsi="Times New Roman" w:cs="Times New Roman"/>
              </w:rPr>
            </w:pPr>
            <w:r w:rsidRPr="00233F10">
              <w:rPr>
                <w:rFonts w:ascii="Times New Roman" w:hAnsi="Times New Roman" w:cs="Times New Roman"/>
              </w:rPr>
              <w:t xml:space="preserve">-налоги на товары (работы и услуги) реализуемые на территории Российской </w:t>
            </w:r>
            <w:r w:rsidRPr="00233F10">
              <w:rPr>
                <w:rFonts w:ascii="Times New Roman" w:hAnsi="Times New Roman" w:cs="Times New Roman"/>
              </w:rPr>
              <w:lastRenderedPageBreak/>
              <w:t xml:space="preserve">Федерации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DF7" w:rsidRPr="00233F10" w:rsidRDefault="00876DF7" w:rsidP="00403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448 300,00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DF7" w:rsidRPr="00233F10" w:rsidRDefault="00876DF7" w:rsidP="00403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448 300,00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DF7" w:rsidRDefault="00876DF7" w:rsidP="00403282">
            <w:pPr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76DF7" w:rsidTr="00403282">
        <w:trPr>
          <w:trHeight w:val="29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DF7" w:rsidRPr="00233F10" w:rsidRDefault="00876DF7" w:rsidP="00403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-налоги на совокупный доход (единый сельскохозяйственный доход)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DF7" w:rsidRPr="00233F10" w:rsidRDefault="00876DF7" w:rsidP="00403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DF7" w:rsidRPr="00233F10" w:rsidRDefault="00876DF7" w:rsidP="00403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DF7" w:rsidRPr="00615726" w:rsidRDefault="00876DF7" w:rsidP="00403282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6DF7" w:rsidTr="00403282">
        <w:trPr>
          <w:trHeight w:val="29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DF7" w:rsidRPr="001A1B4E" w:rsidRDefault="00876DF7" w:rsidP="00403282">
            <w:pPr>
              <w:rPr>
                <w:rFonts w:ascii="Times New Roman" w:hAnsi="Times New Roman" w:cs="Times New Roman"/>
              </w:rPr>
            </w:pPr>
            <w:r w:rsidRPr="001A1B4E">
              <w:rPr>
                <w:rFonts w:ascii="Times New Roman" w:hAnsi="Times New Roman" w:cs="Times New Roman"/>
              </w:rPr>
              <w:t xml:space="preserve">- налог на имущество физических лиц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DF7" w:rsidRPr="001A1B4E" w:rsidRDefault="00876DF7" w:rsidP="00403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DF7" w:rsidRPr="001A1B4E" w:rsidRDefault="00876DF7" w:rsidP="00403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139 000,00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DF7" w:rsidRPr="001A1B4E" w:rsidRDefault="00876DF7" w:rsidP="00403282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6DF7" w:rsidTr="00403282">
        <w:trPr>
          <w:trHeight w:val="29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DF7" w:rsidRPr="001A1B4E" w:rsidRDefault="00876DF7" w:rsidP="00403282">
            <w:pPr>
              <w:rPr>
                <w:rFonts w:ascii="Times New Roman" w:hAnsi="Times New Roman" w:cs="Times New Roman"/>
              </w:rPr>
            </w:pPr>
            <w:r w:rsidRPr="001A1B4E">
              <w:rPr>
                <w:rFonts w:ascii="Times New Roman" w:hAnsi="Times New Roman" w:cs="Times New Roman"/>
              </w:rPr>
              <w:t xml:space="preserve"> -земельный налог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DF7" w:rsidRPr="001A1B4E" w:rsidRDefault="00876DF7" w:rsidP="00403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788 300,00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DF7" w:rsidRPr="001A1B4E" w:rsidRDefault="00876DF7" w:rsidP="00403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788 300,00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DF7" w:rsidRPr="001A1B4E" w:rsidRDefault="00876DF7" w:rsidP="00403282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6DF7" w:rsidTr="00403282">
        <w:trPr>
          <w:trHeight w:val="29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DF7" w:rsidRPr="000F5CA2" w:rsidRDefault="00876DF7" w:rsidP="0040328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F5CA2">
              <w:rPr>
                <w:rFonts w:ascii="Times New Roman" w:hAnsi="Times New Roman" w:cs="Times New Roman"/>
                <w:b/>
                <w:i/>
              </w:rPr>
              <w:t xml:space="preserve"> Неналоговые доходы в том числе: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DF7" w:rsidRPr="005F5308" w:rsidRDefault="00876DF7" w:rsidP="004032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18 800,00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DF7" w:rsidRPr="005F5308" w:rsidRDefault="00876DF7" w:rsidP="004032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18 800,00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DF7" w:rsidRPr="000928DF" w:rsidRDefault="00876DF7" w:rsidP="00403282">
            <w:pPr>
              <w:ind w:firstLine="3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876DF7" w:rsidTr="00403282">
        <w:trPr>
          <w:trHeight w:val="29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DF7" w:rsidRPr="000F5CA2" w:rsidRDefault="00876DF7" w:rsidP="00403282">
            <w:pPr>
              <w:jc w:val="both"/>
              <w:rPr>
                <w:rFonts w:ascii="Times New Roman" w:hAnsi="Times New Roman" w:cs="Times New Roman"/>
              </w:rPr>
            </w:pPr>
            <w:r w:rsidRPr="000F5CA2">
              <w:rPr>
                <w:rFonts w:ascii="Times New Roman" w:hAnsi="Times New Roman" w:cs="Times New Roman"/>
              </w:rPr>
              <w:t xml:space="preserve">- </w:t>
            </w:r>
            <w:r w:rsidRPr="00DF7D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717F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DF7" w:rsidRPr="005F5308" w:rsidRDefault="00876DF7" w:rsidP="00403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18 800,00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DF7" w:rsidRPr="005F5308" w:rsidRDefault="00876DF7" w:rsidP="00403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18 800,00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DF7" w:rsidRPr="005F5308" w:rsidRDefault="00876DF7" w:rsidP="00403282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6DF7" w:rsidTr="00403282">
        <w:trPr>
          <w:trHeight w:val="252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DF7" w:rsidRDefault="00876DF7" w:rsidP="0040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DF7" w:rsidRDefault="00876DF7" w:rsidP="00403282">
            <w:pPr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4 030 800,00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DF7" w:rsidRDefault="00876DF7" w:rsidP="00403282">
            <w:pPr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4 032 500,00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DF7" w:rsidRDefault="00876DF7" w:rsidP="00403282">
            <w:pPr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+1 700,00</w:t>
            </w:r>
          </w:p>
        </w:tc>
      </w:tr>
      <w:tr w:rsidR="00876DF7" w:rsidTr="00403282">
        <w:trPr>
          <w:trHeight w:val="252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DF7" w:rsidRDefault="00876DF7" w:rsidP="0040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дотации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DF7" w:rsidRDefault="00876DF7" w:rsidP="00403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3 809 900,00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DF7" w:rsidRDefault="00876DF7" w:rsidP="00403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3 809 900,00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DF7" w:rsidRDefault="00876DF7" w:rsidP="00403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6DF7" w:rsidTr="00403282">
        <w:trPr>
          <w:trHeight w:val="252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DF7" w:rsidRDefault="00876DF7" w:rsidP="0040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субвенции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DF7" w:rsidRDefault="00876DF7" w:rsidP="00403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45 900,00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DF7" w:rsidRDefault="00876DF7" w:rsidP="00403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47 600,00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DF7" w:rsidRDefault="00876DF7" w:rsidP="00403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+1 700,00</w:t>
            </w:r>
          </w:p>
        </w:tc>
      </w:tr>
      <w:tr w:rsidR="00876DF7" w:rsidTr="00403282">
        <w:trPr>
          <w:trHeight w:val="252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DF7" w:rsidRDefault="00876DF7" w:rsidP="0040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DF7" w:rsidRDefault="00876DF7" w:rsidP="00403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DF7" w:rsidRDefault="00876DF7" w:rsidP="00403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175 000,00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DF7" w:rsidRDefault="00876DF7" w:rsidP="00403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6DF7" w:rsidTr="00403282">
        <w:trPr>
          <w:trHeight w:val="252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DF7" w:rsidRDefault="00876DF7" w:rsidP="0040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DF7" w:rsidRDefault="00876DF7" w:rsidP="00403282">
            <w:pPr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5 731 700,00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DF7" w:rsidRDefault="00876DF7" w:rsidP="00403282">
            <w:pPr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5 733 400,00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DF7" w:rsidRDefault="00876DF7" w:rsidP="00403282">
            <w:pPr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+1 700,00</w:t>
            </w:r>
          </w:p>
        </w:tc>
      </w:tr>
    </w:tbl>
    <w:p w:rsidR="00876DF7" w:rsidRDefault="00876DF7" w:rsidP="00876D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6DF7" w:rsidRDefault="00876DF7" w:rsidP="00876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DF7" w:rsidRPr="00672344" w:rsidRDefault="00876DF7" w:rsidP="00876D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2344">
        <w:rPr>
          <w:rFonts w:ascii="Times New Roman" w:hAnsi="Times New Roman" w:cs="Times New Roman"/>
          <w:i/>
          <w:sz w:val="28"/>
          <w:szCs w:val="28"/>
        </w:rPr>
        <w:t>Информация о расходах бюджета муниципального образования Мушковичского сельского поселения Ярцевского района Смоленской области представлена в таблице</w:t>
      </w:r>
    </w:p>
    <w:p w:rsidR="00876DF7" w:rsidRPr="00672344" w:rsidRDefault="00876DF7" w:rsidP="00876DF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672344">
        <w:rPr>
          <w:rFonts w:ascii="Times New Roman" w:hAnsi="Times New Roman" w:cs="Times New Roman"/>
          <w:i/>
          <w:sz w:val="20"/>
          <w:szCs w:val="20"/>
        </w:rPr>
        <w:t>руб</w:t>
      </w:r>
      <w:proofErr w:type="spellEnd"/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985"/>
        <w:gridCol w:w="1417"/>
        <w:gridCol w:w="1584"/>
      </w:tblGrid>
      <w:tr w:rsidR="00876DF7" w:rsidRPr="00672344" w:rsidTr="00403282">
        <w:trPr>
          <w:trHeight w:val="104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F7" w:rsidRPr="00672344" w:rsidRDefault="00876DF7" w:rsidP="0040328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2344">
              <w:rPr>
                <w:rFonts w:ascii="Times New Roman" w:hAnsi="Times New Roman" w:cs="Times New Roman"/>
                <w:b/>
              </w:rPr>
              <w:t>Наименование разделов, подразделов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F7" w:rsidRPr="00672344" w:rsidRDefault="00876DF7" w:rsidP="00403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4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Утвержденные бюджетные назначения</w:t>
            </w:r>
          </w:p>
          <w:p w:rsidR="00876DF7" w:rsidRPr="00672344" w:rsidRDefault="00876DF7" w:rsidP="00403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344">
              <w:rPr>
                <w:rFonts w:ascii="Times New Roman" w:hAnsi="Times New Roman" w:cs="Times New Roman"/>
                <w:b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72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7" w:rsidRPr="00672344" w:rsidRDefault="00876DF7" w:rsidP="00403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44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  <w:p w:rsidR="00876DF7" w:rsidRPr="00672344" w:rsidRDefault="00876DF7" w:rsidP="00403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44">
              <w:rPr>
                <w:rFonts w:ascii="Times New Roman" w:hAnsi="Times New Roman" w:cs="Times New Roman"/>
                <w:b/>
                <w:sz w:val="24"/>
                <w:szCs w:val="24"/>
              </w:rPr>
              <w:t>решения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7" w:rsidRPr="00672344" w:rsidRDefault="00876DF7" w:rsidP="00403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44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</w:p>
          <w:p w:rsidR="00876DF7" w:rsidRPr="00672344" w:rsidRDefault="00876DF7" w:rsidP="00403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44">
              <w:rPr>
                <w:rFonts w:ascii="Times New Roman" w:hAnsi="Times New Roman" w:cs="Times New Roman"/>
                <w:b/>
                <w:sz w:val="24"/>
                <w:szCs w:val="24"/>
              </w:rPr>
              <w:t>(гр.3-гр.2)</w:t>
            </w:r>
          </w:p>
        </w:tc>
      </w:tr>
      <w:tr w:rsidR="00876DF7" w:rsidRPr="00672344" w:rsidTr="00403282">
        <w:trPr>
          <w:trHeight w:val="25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7" w:rsidRPr="00672344" w:rsidRDefault="00876DF7" w:rsidP="00403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7" w:rsidRPr="00672344" w:rsidRDefault="00876DF7" w:rsidP="004032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7" w:rsidRPr="00672344" w:rsidRDefault="00876DF7" w:rsidP="004032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3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7" w:rsidRPr="00672344" w:rsidRDefault="00876DF7" w:rsidP="004032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6DF7" w:rsidRPr="00672344" w:rsidTr="00403282">
        <w:trPr>
          <w:trHeight w:val="19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7" w:rsidRPr="00672344" w:rsidRDefault="00876DF7" w:rsidP="004032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2344">
              <w:rPr>
                <w:rFonts w:ascii="Times New Roman" w:hAnsi="Times New Roman" w:cs="Times New Roman"/>
                <w:b/>
              </w:rPr>
              <w:t>Общегосударственные вопросы: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7" w:rsidRPr="00672344" w:rsidRDefault="00876DF7" w:rsidP="00403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3 147 876,89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7" w:rsidRPr="00672344" w:rsidRDefault="00876DF7" w:rsidP="00403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3 012 876,89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F7" w:rsidRPr="00672344" w:rsidRDefault="00876DF7" w:rsidP="00403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-135 000,00</w:t>
            </w:r>
          </w:p>
        </w:tc>
      </w:tr>
      <w:tr w:rsidR="00876DF7" w:rsidRPr="00672344" w:rsidTr="00403282">
        <w:trPr>
          <w:trHeight w:val="3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7" w:rsidRPr="00672344" w:rsidRDefault="00876DF7" w:rsidP="004032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344">
              <w:rPr>
                <w:rFonts w:ascii="Times New Roman" w:hAnsi="Times New Roman" w:cs="Times New Roman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7" w:rsidRPr="00672344" w:rsidRDefault="00876DF7" w:rsidP="00403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592 371,02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7" w:rsidRPr="00672344" w:rsidRDefault="00876DF7" w:rsidP="00403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592 371,02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7" w:rsidRPr="00672344" w:rsidRDefault="00876DF7" w:rsidP="00403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6DF7" w:rsidRPr="00672344" w:rsidTr="00403282">
        <w:trPr>
          <w:trHeight w:val="10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7" w:rsidRPr="00672344" w:rsidRDefault="00876DF7" w:rsidP="004032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344">
              <w:rPr>
                <w:rFonts w:ascii="Times New Roman" w:hAnsi="Times New Roman" w:cs="Times New Roman"/>
              </w:rPr>
      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7" w:rsidRPr="00672344" w:rsidRDefault="00876DF7" w:rsidP="00403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2 369 321,21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7" w:rsidRPr="00672344" w:rsidRDefault="00876DF7" w:rsidP="00403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2 369 321,24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7" w:rsidRPr="00672344" w:rsidRDefault="00876DF7" w:rsidP="00403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6DF7" w:rsidRPr="00672344" w:rsidTr="00403282">
        <w:trPr>
          <w:trHeight w:val="8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7" w:rsidRPr="00672344" w:rsidRDefault="00876DF7" w:rsidP="004032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344">
              <w:rPr>
                <w:rFonts w:ascii="Times New Roman" w:hAnsi="Times New Roman" w:cs="Times New Roman"/>
              </w:rPr>
              <w:t>-обеспечение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7" w:rsidRPr="00672344" w:rsidRDefault="00876DF7" w:rsidP="00403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23 184,63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7" w:rsidRPr="00672344" w:rsidRDefault="00876DF7" w:rsidP="00403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23 184,63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7" w:rsidRPr="00672344" w:rsidRDefault="00876DF7" w:rsidP="00403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6DF7" w:rsidRPr="00672344" w:rsidTr="00403282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F7" w:rsidRPr="00672344" w:rsidRDefault="00876DF7" w:rsidP="00403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344">
              <w:rPr>
                <w:rFonts w:ascii="Times New Roman" w:hAnsi="Times New Roman" w:cs="Times New Roman"/>
              </w:rPr>
              <w:t>-резервные фонды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7" w:rsidRPr="00672344" w:rsidRDefault="00876DF7" w:rsidP="00403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7" w:rsidRPr="00672344" w:rsidRDefault="00876DF7" w:rsidP="00403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7" w:rsidRPr="00672344" w:rsidRDefault="00876DF7" w:rsidP="00403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6DF7" w:rsidRPr="00672344" w:rsidTr="00403282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F7" w:rsidRPr="00672344" w:rsidRDefault="00876DF7" w:rsidP="004032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344">
              <w:rPr>
                <w:rFonts w:ascii="Times New Roman" w:hAnsi="Times New Roman" w:cs="Times New Roman"/>
              </w:rPr>
              <w:t>-другие 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7" w:rsidRPr="00672344" w:rsidRDefault="00876DF7" w:rsidP="00403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7" w:rsidRPr="00672344" w:rsidRDefault="00876DF7" w:rsidP="00403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7" w:rsidRPr="00672344" w:rsidRDefault="00876DF7" w:rsidP="00403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-135 000,00</w:t>
            </w:r>
          </w:p>
        </w:tc>
      </w:tr>
      <w:tr w:rsidR="00876DF7" w:rsidRPr="00672344" w:rsidTr="00403282">
        <w:trPr>
          <w:trHeight w:val="2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7" w:rsidRPr="00672344" w:rsidRDefault="00876DF7" w:rsidP="004032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2344">
              <w:rPr>
                <w:rFonts w:ascii="Times New Roman" w:hAnsi="Times New Roman" w:cs="Times New Roman"/>
                <w:b/>
              </w:rPr>
              <w:t>Национальная оборона: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7" w:rsidRPr="00672344" w:rsidRDefault="00876DF7" w:rsidP="00403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7" w:rsidRPr="00672344" w:rsidRDefault="00876DF7" w:rsidP="00403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47 600,00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F7" w:rsidRPr="00672344" w:rsidRDefault="00876DF7" w:rsidP="00403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+1 700,00</w:t>
            </w:r>
          </w:p>
        </w:tc>
      </w:tr>
      <w:tr w:rsidR="00876DF7" w:rsidRPr="00672344" w:rsidTr="00403282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F7" w:rsidRPr="00672344" w:rsidRDefault="00876DF7" w:rsidP="00403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344">
              <w:rPr>
                <w:rFonts w:ascii="Times New Roman" w:hAnsi="Times New Roman" w:cs="Times New Roman"/>
              </w:rPr>
              <w:t>-мобилизационная и вневойсковая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7" w:rsidRPr="00672344" w:rsidRDefault="00876DF7" w:rsidP="00403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7" w:rsidRPr="00672344" w:rsidRDefault="00876DF7" w:rsidP="00403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47 600,00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7" w:rsidRPr="00672344" w:rsidRDefault="00876DF7" w:rsidP="00403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+1 700,00</w:t>
            </w:r>
          </w:p>
        </w:tc>
      </w:tr>
      <w:tr w:rsidR="00876DF7" w:rsidRPr="00672344" w:rsidTr="00403282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F7" w:rsidRPr="00672344" w:rsidRDefault="00876DF7" w:rsidP="004032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2344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7" w:rsidRPr="00672344" w:rsidRDefault="00876DF7" w:rsidP="00403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7" w:rsidRPr="00672344" w:rsidRDefault="00876DF7" w:rsidP="00403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7" w:rsidRPr="00672344" w:rsidRDefault="00876DF7" w:rsidP="00403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76DF7" w:rsidRPr="00672344" w:rsidTr="00403282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F7" w:rsidRPr="00672344" w:rsidRDefault="00876DF7" w:rsidP="00403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344">
              <w:rPr>
                <w:rFonts w:ascii="Times New Roman" w:hAnsi="Times New Roman" w:cs="Times New Roman"/>
              </w:rPr>
              <w:t>-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7" w:rsidRPr="00672344" w:rsidRDefault="00876DF7" w:rsidP="00403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7" w:rsidRPr="00672344" w:rsidRDefault="00876DF7" w:rsidP="00403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7" w:rsidRPr="00672344" w:rsidRDefault="00876DF7" w:rsidP="00403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6DF7" w:rsidRPr="00672344" w:rsidTr="00403282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7" w:rsidRPr="00672344" w:rsidRDefault="00876DF7" w:rsidP="004032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2344">
              <w:rPr>
                <w:rFonts w:ascii="Times New Roman" w:hAnsi="Times New Roman" w:cs="Times New Roman"/>
                <w:b/>
              </w:rPr>
              <w:t>Национальная экономика: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7" w:rsidRPr="00672344" w:rsidRDefault="00876DF7" w:rsidP="00403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1 225 361,59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7" w:rsidRPr="00672344" w:rsidRDefault="00876DF7" w:rsidP="00403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1 352 361,59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F7" w:rsidRPr="00672344" w:rsidRDefault="00876DF7" w:rsidP="00403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+127 000,00</w:t>
            </w:r>
          </w:p>
        </w:tc>
      </w:tr>
      <w:tr w:rsidR="00876DF7" w:rsidRPr="00672344" w:rsidTr="00403282">
        <w:trPr>
          <w:trHeight w:val="2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7" w:rsidRPr="00672344" w:rsidRDefault="00876DF7" w:rsidP="00403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344">
              <w:rPr>
                <w:rFonts w:ascii="Times New Roman" w:hAnsi="Times New Roman" w:cs="Times New Roman"/>
              </w:rPr>
              <w:t>-дорожное хозяйство (дорожные фонды)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7" w:rsidRPr="00672344" w:rsidRDefault="00876DF7" w:rsidP="00403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1 105 361,59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7" w:rsidRPr="00672344" w:rsidRDefault="00876DF7" w:rsidP="00403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1 232 361,59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7" w:rsidRPr="00672344" w:rsidRDefault="00876DF7" w:rsidP="00403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+127 000,00</w:t>
            </w:r>
          </w:p>
        </w:tc>
      </w:tr>
      <w:tr w:rsidR="00876DF7" w:rsidRPr="00672344" w:rsidTr="00403282">
        <w:trPr>
          <w:trHeight w:val="2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7" w:rsidRPr="00672344" w:rsidRDefault="00876DF7" w:rsidP="00403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344">
              <w:rPr>
                <w:rFonts w:ascii="Times New Roman" w:hAnsi="Times New Roman" w:cs="Times New Roman"/>
              </w:rPr>
              <w:t>- 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7" w:rsidRPr="00672344" w:rsidRDefault="00876DF7" w:rsidP="00403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7" w:rsidRPr="00672344" w:rsidRDefault="00876DF7" w:rsidP="00403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7" w:rsidRPr="00672344" w:rsidRDefault="00876DF7" w:rsidP="00403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6DF7" w:rsidRPr="00672344" w:rsidTr="00403282">
        <w:trPr>
          <w:trHeight w:val="2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F7" w:rsidRPr="00672344" w:rsidRDefault="00876DF7" w:rsidP="0040328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344">
              <w:rPr>
                <w:rFonts w:ascii="Times New Roman" w:hAnsi="Times New Roman" w:cs="Times New Roman"/>
                <w:b/>
              </w:rPr>
              <w:t>Жилищно-коммунальное хозяйство: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7" w:rsidRPr="00672344" w:rsidRDefault="00876DF7" w:rsidP="00403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1 877 736,19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7" w:rsidRPr="00672344" w:rsidRDefault="00876DF7" w:rsidP="00403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1 885 736,19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F7" w:rsidRPr="00672344" w:rsidRDefault="00876DF7" w:rsidP="00403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+8 000,00</w:t>
            </w:r>
          </w:p>
        </w:tc>
      </w:tr>
      <w:tr w:rsidR="00876DF7" w:rsidRPr="00672344" w:rsidTr="00403282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F7" w:rsidRPr="00672344" w:rsidRDefault="00876DF7" w:rsidP="00403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344">
              <w:rPr>
                <w:rFonts w:ascii="Times New Roman" w:hAnsi="Times New Roman" w:cs="Times New Roman"/>
              </w:rPr>
              <w:lastRenderedPageBreak/>
              <w:t>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7" w:rsidRPr="00672344" w:rsidRDefault="00876DF7" w:rsidP="00403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1 379 736,19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7" w:rsidRPr="00672344" w:rsidRDefault="00876DF7" w:rsidP="00403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1 387 736,19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7" w:rsidRPr="00672344" w:rsidRDefault="00876DF7" w:rsidP="00403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+8 000,00</w:t>
            </w:r>
          </w:p>
        </w:tc>
      </w:tr>
      <w:tr w:rsidR="00876DF7" w:rsidRPr="00672344" w:rsidTr="00403282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F7" w:rsidRPr="00672344" w:rsidRDefault="00876DF7" w:rsidP="00403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344">
              <w:rPr>
                <w:rFonts w:ascii="Times New Roman" w:hAnsi="Times New Roman" w:cs="Times New Roman"/>
              </w:rPr>
              <w:t>-благоустройство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7" w:rsidRPr="00672344" w:rsidRDefault="00876DF7" w:rsidP="00403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7" w:rsidRPr="00672344" w:rsidRDefault="00876DF7" w:rsidP="00403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7" w:rsidRPr="00672344" w:rsidRDefault="00876DF7" w:rsidP="00403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6DF7" w:rsidRPr="00672344" w:rsidTr="00403282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F7" w:rsidRPr="00672344" w:rsidRDefault="00876DF7" w:rsidP="004032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2344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7" w:rsidRPr="00672344" w:rsidRDefault="00876DF7" w:rsidP="00403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7" w:rsidRPr="00672344" w:rsidRDefault="00876DF7" w:rsidP="00403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82 400,00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7" w:rsidRPr="00672344" w:rsidRDefault="00876DF7" w:rsidP="00403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76DF7" w:rsidRPr="00672344" w:rsidTr="00403282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F7" w:rsidRPr="00672344" w:rsidRDefault="00876DF7" w:rsidP="00403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344">
              <w:rPr>
                <w:rFonts w:ascii="Times New Roman" w:hAnsi="Times New Roman" w:cs="Times New Roman"/>
              </w:rPr>
              <w:t>-пенсионное обеспечение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7" w:rsidRPr="00672344" w:rsidRDefault="00876DF7" w:rsidP="00403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7" w:rsidRPr="00672344" w:rsidRDefault="00876DF7" w:rsidP="00403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82 400,00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7" w:rsidRPr="00672344" w:rsidRDefault="00876DF7" w:rsidP="00403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6DF7" w:rsidRPr="00672344" w:rsidTr="00403282">
        <w:trPr>
          <w:trHeight w:val="2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F7" w:rsidRPr="00672344" w:rsidRDefault="00876DF7" w:rsidP="0040328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7234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7" w:rsidRPr="00672344" w:rsidRDefault="00876DF7" w:rsidP="0040328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6 429 274,67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7" w:rsidRPr="00672344" w:rsidRDefault="00876DF7" w:rsidP="0040328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6 430 974,67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7" w:rsidRPr="00672344" w:rsidRDefault="00876DF7" w:rsidP="0040328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+1 700,00</w:t>
            </w:r>
          </w:p>
        </w:tc>
      </w:tr>
    </w:tbl>
    <w:p w:rsidR="00876DF7" w:rsidRDefault="00876DF7" w:rsidP="00876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36E" w:rsidRPr="00AA6F4E" w:rsidRDefault="0039536E" w:rsidP="0039536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55B7D">
        <w:rPr>
          <w:rFonts w:ascii="Times New Roman" w:hAnsi="Times New Roman" w:cs="Times New Roman"/>
          <w:sz w:val="28"/>
          <w:szCs w:val="28"/>
        </w:rPr>
        <w:t xml:space="preserve">Наименования расходов соответствуют направлениям муниципальных программ и непрограммным направлениям деятельности, коды бюджетной классификации соответствуют указаниям по их применению. </w:t>
      </w:r>
      <w:r w:rsidRPr="00655B7D">
        <w:rPr>
          <w:rFonts w:ascii="Times New Roman" w:hAnsi="Times New Roman"/>
          <w:sz w:val="28"/>
          <w:szCs w:val="28"/>
        </w:rPr>
        <w:t xml:space="preserve">Соблюдены ограничения, установленные Бюджетным кодексом по размеру дефицита бюджета и размеру резервного фонда. </w:t>
      </w:r>
      <w:r w:rsidRPr="00655B7D">
        <w:rPr>
          <w:rFonts w:ascii="Times New Roman" w:hAnsi="Times New Roman" w:cs="Times New Roman"/>
          <w:sz w:val="28"/>
          <w:szCs w:val="28"/>
        </w:rPr>
        <w:t>Представленный проект решения не противоречит действующему законодательству.  В связи с этим, Контрольно-ревизионная комиссия муниципального образования «Ярцевский район» Смоленской области рекомендовала рассмотреть данный проект решения</w:t>
      </w:r>
      <w:r w:rsidRPr="00655B7D">
        <w:rPr>
          <w:rFonts w:ascii="Times New Roman" w:hAnsi="Times New Roman"/>
          <w:bCs/>
          <w:sz w:val="28"/>
          <w:szCs w:val="28"/>
        </w:rPr>
        <w:t>.</w:t>
      </w:r>
    </w:p>
    <w:sectPr w:rsidR="0039536E" w:rsidRPr="00AA6F4E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39A"/>
    <w:multiLevelType w:val="hybridMultilevel"/>
    <w:tmpl w:val="8FB0FD30"/>
    <w:lvl w:ilvl="0" w:tplc="04740FC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92101D"/>
    <w:multiLevelType w:val="hybridMultilevel"/>
    <w:tmpl w:val="C652D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DC349D"/>
    <w:multiLevelType w:val="hybridMultilevel"/>
    <w:tmpl w:val="F91C66E4"/>
    <w:lvl w:ilvl="0" w:tplc="AC640BE2">
      <w:start w:val="1"/>
      <w:numFmt w:val="bullet"/>
      <w:suff w:val="space"/>
      <w:lvlText w:val=""/>
      <w:lvlJc w:val="left"/>
      <w:pPr>
        <w:ind w:left="113" w:firstLine="9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E36853"/>
    <w:multiLevelType w:val="hybridMultilevel"/>
    <w:tmpl w:val="1102CA14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668A2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4EC1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379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96B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59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9AD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4D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1DF9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6E4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192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078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261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D5A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AA9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526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16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59B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0C3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40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57D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4BB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51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B7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36E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7DA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1A1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1C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031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237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665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8A2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17BAB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851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BC8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B7D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369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C75"/>
    <w:rsid w:val="006F5E7C"/>
    <w:rsid w:val="006F5F4E"/>
    <w:rsid w:val="006F626F"/>
    <w:rsid w:val="006F64BF"/>
    <w:rsid w:val="006F6548"/>
    <w:rsid w:val="006F6958"/>
    <w:rsid w:val="006F6A67"/>
    <w:rsid w:val="006F6FC1"/>
    <w:rsid w:val="006F70CA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82E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DF8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CE6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AC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A8A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128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5F96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2D6"/>
    <w:rsid w:val="007A3560"/>
    <w:rsid w:val="007A3688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8B7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204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33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6DF7"/>
    <w:rsid w:val="00877092"/>
    <w:rsid w:val="00877152"/>
    <w:rsid w:val="0087752F"/>
    <w:rsid w:val="008779B1"/>
    <w:rsid w:val="00880075"/>
    <w:rsid w:val="0088027F"/>
    <w:rsid w:val="0088038C"/>
    <w:rsid w:val="008805CE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EA9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78B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A92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80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BA0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19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6FCB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3E6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250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36F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2AE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2B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0E97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60E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018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6AE9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E4A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0CA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2FC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DC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119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2E3"/>
    <w:rsid w:val="00BF1883"/>
    <w:rsid w:val="00BF1BF1"/>
    <w:rsid w:val="00BF1C34"/>
    <w:rsid w:val="00BF1D55"/>
    <w:rsid w:val="00BF1FCD"/>
    <w:rsid w:val="00BF2132"/>
    <w:rsid w:val="00BF2210"/>
    <w:rsid w:val="00BF22F4"/>
    <w:rsid w:val="00BF2361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38FE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92F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94E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C0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65B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3DC4"/>
    <w:rsid w:val="00CB42B1"/>
    <w:rsid w:val="00CB42C0"/>
    <w:rsid w:val="00CB42F3"/>
    <w:rsid w:val="00CB47DE"/>
    <w:rsid w:val="00CB48B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0F1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5A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9CB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7C1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3A1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DD4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8E1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1AD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DBE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4E19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42F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7B8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1B0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6F7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0C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A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8">
    <w:name w:val="Font Style28"/>
    <w:basedOn w:val="a0"/>
    <w:uiPriority w:val="99"/>
    <w:rsid w:val="003C07D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3C07DA"/>
    <w:pPr>
      <w:widowControl w:val="0"/>
      <w:autoSpaceDE w:val="0"/>
      <w:autoSpaceDN w:val="0"/>
      <w:adjustRightInd w:val="0"/>
      <w:spacing w:after="0" w:line="37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7258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2021-09-20T05:57:00Z</dcterms:created>
  <dcterms:modified xsi:type="dcterms:W3CDTF">2023-10-10T05:28:00Z</dcterms:modified>
</cp:coreProperties>
</file>