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6B" w:rsidRDefault="004668A2" w:rsidP="00026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5B7D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655B7D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655B7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138FE" w:rsidRPr="00655B7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02696B">
        <w:rPr>
          <w:rFonts w:ascii="Times New Roman" w:hAnsi="Times New Roman" w:cs="Times New Roman"/>
          <w:b/>
          <w:sz w:val="28"/>
          <w:szCs w:val="28"/>
        </w:rPr>
        <w:t>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22</w:t>
      </w:r>
      <w:r w:rsidR="0002696B" w:rsidRPr="006132A4">
        <w:rPr>
          <w:rFonts w:ascii="Times New Roman" w:hAnsi="Times New Roman" w:cs="Times New Roman"/>
          <w:b/>
          <w:sz w:val="28"/>
          <w:szCs w:val="28"/>
        </w:rPr>
        <w:t>.12.20</w:t>
      </w:r>
      <w:r w:rsidR="0002696B"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02696B" w:rsidRPr="006132A4">
        <w:rPr>
          <w:rFonts w:ascii="Times New Roman" w:hAnsi="Times New Roman" w:cs="Times New Roman"/>
          <w:b/>
          <w:sz w:val="28"/>
          <w:szCs w:val="28"/>
        </w:rPr>
        <w:t>№</w:t>
      </w:r>
      <w:r w:rsidR="0002696B">
        <w:rPr>
          <w:rFonts w:ascii="Times New Roman" w:hAnsi="Times New Roman" w:cs="Times New Roman"/>
          <w:b/>
          <w:sz w:val="28"/>
          <w:szCs w:val="28"/>
        </w:rPr>
        <w:t>10 «О бюджете Суетовского сельского поселения Ярцевского района Смоленской области на 2023 год и плановый период 2024 и 2025 годов»</w:t>
      </w:r>
      <w:proofErr w:type="gramEnd"/>
    </w:p>
    <w:p w:rsidR="0002696B" w:rsidRDefault="0002696B" w:rsidP="00026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696B" w:rsidRDefault="0002696B" w:rsidP="0002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02696B" w:rsidRDefault="0002696B" w:rsidP="00026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A53903" w:rsidRDefault="00A53903" w:rsidP="00A5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расходной части бюджета.</w:t>
      </w:r>
    </w:p>
    <w:p w:rsidR="00A53903" w:rsidRDefault="00A53903" w:rsidP="00A5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Суетовского сельского поселения от 22.12.2022 №10 (в редакции решений от 21.03.2023 №04; 03.08.2023 №12; 11.08.2023 №14) утвержден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13 047 686,00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B9E"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13 303 467,86</w:t>
      </w:r>
      <w:r w:rsidRPr="008E6DA0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903" w:rsidRDefault="00A53903" w:rsidP="00A53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EF5">
        <w:rPr>
          <w:rFonts w:ascii="Times New Roman" w:hAnsi="Times New Roman" w:cs="Times New Roman"/>
          <w:b/>
          <w:sz w:val="28"/>
          <w:szCs w:val="28"/>
        </w:rPr>
        <w:t>Дефицит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утвержден в сумме </w:t>
      </w:r>
      <w:r w:rsidRPr="00952EF5">
        <w:rPr>
          <w:rFonts w:ascii="Times New Roman" w:hAnsi="Times New Roman" w:cs="Times New Roman"/>
          <w:b/>
          <w:sz w:val="28"/>
          <w:szCs w:val="28"/>
        </w:rPr>
        <w:t>255 781,86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903" w:rsidRDefault="00A53903" w:rsidP="00A5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остаются в абсолютном выражении на ранее утвержденном уровне.</w:t>
      </w:r>
    </w:p>
    <w:p w:rsidR="00A53903" w:rsidRDefault="00A53903" w:rsidP="00A5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 уточнением бюджетных ассигнований по разделам, подразделам, целевым статьям и видам расходов бюджетной классификации.</w:t>
      </w:r>
    </w:p>
    <w:p w:rsidR="00A53903" w:rsidRPr="00346287" w:rsidRDefault="00A53903" w:rsidP="00A5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03" w:rsidRDefault="00A53903" w:rsidP="00A53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проекте решения сумма расходов бюджета остается в абсолютном выражении на ранее утвержденном уровне в размере </w:t>
      </w:r>
      <w:r>
        <w:rPr>
          <w:rFonts w:ascii="Times New Roman" w:hAnsi="Times New Roman" w:cs="Times New Roman"/>
          <w:b/>
          <w:sz w:val="28"/>
          <w:szCs w:val="28"/>
        </w:rPr>
        <w:t>13 303 467,86</w:t>
      </w:r>
      <w:r w:rsidRPr="004E171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однако предусматривается уточнение бюджетных ассигнований по разделам, подразделам, целевым статьям и видам расходов бюджетной классификации</w:t>
      </w:r>
    </w:p>
    <w:p w:rsidR="00A53903" w:rsidRDefault="00A53903" w:rsidP="00A53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03" w:rsidRDefault="00A53903" w:rsidP="00A53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Информация о расходах бюджета муниципального образования Суетовского сельского поселения Ярцевского района Смоленской области</w:t>
      </w:r>
    </w:p>
    <w:p w:rsidR="00A53903" w:rsidRDefault="00A53903" w:rsidP="00A539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таблице:</w:t>
      </w:r>
    </w:p>
    <w:p w:rsidR="00A53903" w:rsidRPr="00814FCE" w:rsidRDefault="00A53903" w:rsidP="00A539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3903" w:rsidRDefault="00A53903" w:rsidP="00A5390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559"/>
        <w:gridCol w:w="1584"/>
      </w:tblGrid>
      <w:tr w:rsidR="00A53903" w:rsidTr="008C5B04">
        <w:trPr>
          <w:trHeight w:val="105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подразделов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 бюджетные назначения</w:t>
            </w:r>
          </w:p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(гр.3 – гр. 2)</w:t>
            </w:r>
          </w:p>
        </w:tc>
      </w:tr>
      <w:tr w:rsidR="00A53903" w:rsidTr="008C5B04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53903" w:rsidTr="008C5B04">
        <w:trPr>
          <w:trHeight w:val="3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14F3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5 621 143,18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14F3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5 577 062,65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2E0F6A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-44 080,53</w:t>
            </w:r>
          </w:p>
        </w:tc>
      </w:tr>
      <w:tr w:rsidR="00A53903" w:rsidTr="008C5B04">
        <w:trPr>
          <w:trHeight w:val="6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14F3F" w:rsidRDefault="00A53903" w:rsidP="008C5B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14F3F" w:rsidRDefault="00A53903" w:rsidP="008C5B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2E0F6A" w:rsidRDefault="00A53903" w:rsidP="008C5B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3903" w:rsidTr="008C5B04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Default="00A53903" w:rsidP="008C5B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903" w:rsidRPr="00B14F3F" w:rsidRDefault="00A53903" w:rsidP="008C5B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4 845 113,77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Default="00A53903" w:rsidP="008C5B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3903" w:rsidRPr="00B14F3F" w:rsidRDefault="00A53903" w:rsidP="008C5B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4 845 113,77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B1AD0" w:rsidRDefault="00A53903" w:rsidP="008C5B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903" w:rsidTr="008C5B04">
        <w:trPr>
          <w:trHeight w:val="9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14F3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26 854,36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14F3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27 738,31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A67E91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+883,95</w:t>
            </w:r>
          </w:p>
        </w:tc>
      </w:tr>
      <w:tr w:rsidR="00A53903" w:rsidTr="008C5B04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14F3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14F3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4B60B7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-40 000,00</w:t>
            </w:r>
          </w:p>
        </w:tc>
      </w:tr>
      <w:tr w:rsidR="00A53903" w:rsidTr="008C5B04">
        <w:trPr>
          <w:trHeight w:val="2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14F3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B14F3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28 035,52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1B56EC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-4 964,48</w:t>
            </w:r>
          </w:p>
        </w:tc>
      </w:tr>
      <w:tr w:rsidR="00A53903" w:rsidTr="008C5B04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3903" w:rsidTr="008C5B04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340 500,00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903" w:rsidTr="008C5B04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Pr="0049406F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406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49406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Pr="0049406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903" w:rsidTr="008C5B04">
        <w:trPr>
          <w:trHeight w:val="2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9406F">
              <w:rPr>
                <w:rFonts w:ascii="Times New Roman" w:hAnsi="Times New Roman" w:cs="Times New Roman"/>
              </w:rPr>
              <w:t>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903" w:rsidTr="008C5B04">
        <w:trPr>
          <w:trHeight w:val="1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Pr="004848FF" w:rsidRDefault="00A53903" w:rsidP="008C5B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48FF">
              <w:rPr>
                <w:rFonts w:ascii="Times New Roman" w:hAnsi="Times New Roman" w:cs="Times New Roman"/>
                <w:b/>
              </w:rPr>
              <w:t xml:space="preserve">Национальная экономика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4848F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1 689 181,72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4848FF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1 689 181,72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53903" w:rsidTr="008C5B04">
        <w:trPr>
          <w:trHeight w:val="2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Pr="004848FF" w:rsidRDefault="00A53903" w:rsidP="008C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8FF">
              <w:rPr>
                <w:rFonts w:ascii="Times New Roman" w:hAnsi="Times New Roman" w:cs="Times New Roman"/>
              </w:rPr>
              <w:t xml:space="preserve">- дорожное хозяйство (дорожные фонды)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FC4E37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1 589 181,72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FC4E37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1 589 181,72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903" w:rsidTr="008C5B04">
        <w:trPr>
          <w:trHeight w:val="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Pr="004848FF" w:rsidRDefault="00A53903" w:rsidP="008C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903" w:rsidTr="008C5B04">
        <w:trPr>
          <w:trHeight w:val="1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9E4BF4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5 059 842,96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9E4BF4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5 066 414,69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+6 571,73</w:t>
            </w:r>
          </w:p>
        </w:tc>
      </w:tr>
      <w:tr w:rsidR="00A53903" w:rsidTr="008C5B04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665205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665205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453 022,37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+63 022,37</w:t>
            </w:r>
          </w:p>
        </w:tc>
      </w:tr>
      <w:tr w:rsidR="00A53903" w:rsidTr="008C5B04">
        <w:trPr>
          <w:trHeight w:val="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9E4BF4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3 344 842,96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9E4BF4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3 351 414,69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+6 571,73</w:t>
            </w:r>
          </w:p>
        </w:tc>
      </w:tr>
      <w:tr w:rsidR="00A53903" w:rsidTr="008C5B04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9E4BF4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03" w:rsidRPr="009E4BF4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1 261 977,63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-63 022,37</w:t>
            </w:r>
          </w:p>
        </w:tc>
      </w:tr>
      <w:tr w:rsidR="00A53903" w:rsidTr="008C5B04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560 308,80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+37 508,80</w:t>
            </w:r>
          </w:p>
        </w:tc>
      </w:tr>
      <w:tr w:rsidR="00A53903" w:rsidTr="008C5B04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Default="00A53903" w:rsidP="008C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пенсионное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170 308,80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-2 491,20</w:t>
            </w:r>
          </w:p>
        </w:tc>
      </w:tr>
      <w:tr w:rsidR="00A53903" w:rsidTr="008C5B04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Default="00A53903" w:rsidP="008C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-социальное обеспечение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+40 000,00</w:t>
            </w:r>
          </w:p>
        </w:tc>
      </w:tr>
      <w:tr w:rsidR="00A53903" w:rsidTr="008C5B04">
        <w:trPr>
          <w:trHeight w:val="14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-охрана семьи и детства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330 000,00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3903" w:rsidTr="008C5B04">
        <w:trPr>
          <w:trHeight w:val="2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903" w:rsidRDefault="00A53903" w:rsidP="008C5B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13  303 467,86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13 303 467,86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03" w:rsidRDefault="00A53903" w:rsidP="008C5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A53903" w:rsidRDefault="00A53903" w:rsidP="00A539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696B" w:rsidRDefault="0002696B" w:rsidP="000269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5B7D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655B7D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655B7D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655B7D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2021-09-20T05:57:00Z</dcterms:created>
  <dcterms:modified xsi:type="dcterms:W3CDTF">2023-10-10T06:10:00Z</dcterms:modified>
</cp:coreProperties>
</file>