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95062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6E" w:rsidRPr="00B57C78" w:rsidRDefault="007B666E" w:rsidP="007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7B666E" w:rsidRPr="00B57C78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C78"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5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78">
        <w:rPr>
          <w:rFonts w:ascii="Times New Roman" w:hAnsi="Times New Roman" w:cs="Times New Roman"/>
          <w:sz w:val="28"/>
          <w:szCs w:val="28"/>
        </w:rPr>
        <w:t>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 (далее - проект решения) представлен в Контрольно-ревизионную комиссию для проведения экспертизы.</w:t>
      </w:r>
      <w:proofErr w:type="gramEnd"/>
      <w:r w:rsidRPr="00B57C78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A746D6" w:rsidRPr="00CA7930" w:rsidRDefault="00A746D6" w:rsidP="00A74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уточнения доходной и расходной части бюджета на 2023 год. </w:t>
      </w:r>
    </w:p>
    <w:p w:rsidR="00A746D6" w:rsidRP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7930">
        <w:rPr>
          <w:rFonts w:ascii="Times New Roman" w:hAnsi="Times New Roman" w:cs="Times New Roman"/>
          <w:sz w:val="28"/>
          <w:szCs w:val="28"/>
        </w:rPr>
        <w:t>Решением Совета депутатов Капыревщинского сельского поселения от 23.12.2022 №17 (в редакции решений от 20.02.2023 №01; 20.03.2023 №02; 28.03.2023 №03; 06.06.2023 №08; 27.07.2023 №09; 11.09.2023 №10; 27.10.2023, 28.11.2023 №18</w:t>
      </w:r>
      <w:r>
        <w:rPr>
          <w:rFonts w:ascii="Times New Roman" w:hAnsi="Times New Roman" w:cs="Times New Roman"/>
          <w:sz w:val="28"/>
          <w:szCs w:val="28"/>
        </w:rPr>
        <w:t>; 08.12.2023 №19; 21.12.2023 №22</w:t>
      </w:r>
      <w:r w:rsidRPr="00CA7930">
        <w:rPr>
          <w:rFonts w:ascii="Times New Roman" w:hAnsi="Times New Roman" w:cs="Times New Roman"/>
          <w:sz w:val="28"/>
          <w:szCs w:val="28"/>
        </w:rPr>
        <w:t xml:space="preserve">) утвержден общий объем доходов в сумме </w:t>
      </w:r>
      <w:r w:rsidRPr="00A746D6">
        <w:rPr>
          <w:rFonts w:ascii="Times New Roman" w:hAnsi="Times New Roman" w:cs="Times New Roman"/>
          <w:sz w:val="28"/>
          <w:szCs w:val="28"/>
        </w:rPr>
        <w:t xml:space="preserve">39 412 503,91 рублей </w:t>
      </w:r>
      <w:r w:rsidRPr="00A746D6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A746D6">
        <w:rPr>
          <w:rFonts w:ascii="Times New Roman" w:hAnsi="Times New Roman" w:cs="Times New Roman"/>
          <w:sz w:val="28"/>
          <w:szCs w:val="28"/>
        </w:rPr>
        <w:t>40 055 757,88 рублей</w:t>
      </w:r>
      <w:r w:rsidRPr="00A746D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746D6" w:rsidRP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D6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A746D6" w:rsidRP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D6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увеличивается в равнозначной сумме на 1 040 961,44 рублей и составят 40 453 465,35 рублей и 41 096 719,32 рублей.</w:t>
      </w:r>
    </w:p>
    <w:p w:rsidR="00A746D6" w:rsidRP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D6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A746D6" w:rsidRPr="00CA7930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доходам;</w:t>
      </w:r>
    </w:p>
    <w:p w:rsidR="00A746D6" w:rsidRPr="00CA7930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A746D6" w:rsidRPr="00CA7930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A746D6" w:rsidRPr="00CA7930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A746D6" w:rsidRPr="00B57C78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46D6" w:rsidRP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D6">
        <w:rPr>
          <w:rFonts w:ascii="Times New Roman" w:hAnsi="Times New Roman" w:cs="Times New Roman"/>
          <w:sz w:val="28"/>
          <w:szCs w:val="28"/>
        </w:rPr>
        <w:lastRenderedPageBreak/>
        <w:t xml:space="preserve">В целом доходная часть бюджета увеличивается на сумму 1 040 961,44 рублей и составит 40 453 465,35 рублей. 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Плановые назначения по налоговым доходам проектом решения предусмотрено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C75A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5 525,99 рублей. 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Уменьшаются плановые поступления по земельному налогу на сумму 57 725,99 рублей.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Увеличиваются налоги на имущество физических лиц в сумме 52 200,00 рублей.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6E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предусмотрено увеличение плановых назначений на сумму </w:t>
      </w:r>
      <w:r>
        <w:rPr>
          <w:rFonts w:ascii="Times New Roman" w:hAnsi="Times New Roman" w:cs="Times New Roman"/>
          <w:sz w:val="28"/>
          <w:szCs w:val="28"/>
        </w:rPr>
        <w:t>1 046 487,43</w:t>
      </w:r>
      <w:r w:rsidRPr="00FF4E6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прочих субсидий бюджетам сельских поселений в сумме 818 487,43 рублей;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межбюджетных трансфертов в сумме 228 000,00 рублей.</w:t>
      </w:r>
    </w:p>
    <w:p w:rsidR="00BC2E8E" w:rsidRPr="00A746D6" w:rsidRDefault="00BC2E8E" w:rsidP="00BC2E8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46D6" w:rsidRPr="00A746D6" w:rsidRDefault="00A746D6" w:rsidP="00A74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D6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1 040 961,44 рублей и составит 41 096 719,32 рублей.</w:t>
      </w:r>
    </w:p>
    <w:p w:rsidR="00A746D6" w:rsidRPr="00C940D8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0D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A746D6" w:rsidRPr="00C940D8" w:rsidRDefault="00A746D6" w:rsidP="00A74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6D6" w:rsidRPr="00C940D8" w:rsidRDefault="00A746D6" w:rsidP="00A746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0D8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A746D6" w:rsidRPr="00C940D8" w:rsidRDefault="00A746D6" w:rsidP="00A746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40D8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7"/>
        <w:gridCol w:w="1841"/>
        <w:gridCol w:w="1551"/>
        <w:gridCol w:w="1607"/>
      </w:tblGrid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Проект</w:t>
            </w:r>
          </w:p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8 221 950,86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8 221 950,86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819 770,72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819 770,72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6 291 741,83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6 291 741,83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1" w:type="dxa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551" w:type="dxa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rPr>
          <w:trHeight w:val="250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1" w:type="dxa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11 943 180,04</w:t>
            </w:r>
          </w:p>
        </w:tc>
        <w:tc>
          <w:tcPr>
            <w:tcW w:w="1551" w:type="dxa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12 761 667,47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+818 487,43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-сельское хозяйство и рыболовство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865 586,56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865 586,56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-водное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11 012 593,48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11 831 080,91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+818 487,43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18 812 613,52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19 035 087,53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+222 474,01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332 822,47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+23 821,00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lastRenderedPageBreak/>
              <w:t>- 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14 772 311,17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14 745 264,18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-27 046,99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3 731 300,88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3 957 000,88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+225 700,00</w:t>
            </w: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6D6">
              <w:rPr>
                <w:rFonts w:ascii="Times New Roman" w:hAnsi="Times New Roman" w:cs="Times New Roman"/>
                <w:bCs/>
              </w:rPr>
              <w:t>85 154,40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6D6">
              <w:rPr>
                <w:rFonts w:ascii="Times New Roman" w:hAnsi="Times New Roman" w:cs="Times New Roman"/>
                <w:bCs/>
              </w:rPr>
              <w:t>85 154,40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D6" w:rsidRPr="00A746D6" w:rsidTr="0002525F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both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85 154,40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85 154,40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D6" w:rsidRPr="00A746D6" w:rsidTr="0002525F">
        <w:trPr>
          <w:trHeight w:val="26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D6" w:rsidRPr="00A746D6" w:rsidRDefault="00A746D6" w:rsidP="0002525F">
            <w:pPr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40 055 757,88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41 096 719,32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6D6" w:rsidRPr="00A746D6" w:rsidRDefault="00A746D6" w:rsidP="0002525F">
            <w:pPr>
              <w:jc w:val="center"/>
              <w:rPr>
                <w:rFonts w:ascii="Times New Roman" w:hAnsi="Times New Roman" w:cs="Times New Roman"/>
              </w:rPr>
            </w:pPr>
            <w:r w:rsidRPr="00A746D6">
              <w:rPr>
                <w:rFonts w:ascii="Times New Roman" w:hAnsi="Times New Roman" w:cs="Times New Roman"/>
              </w:rPr>
              <w:t>+1 040 961,44</w:t>
            </w:r>
          </w:p>
        </w:tc>
      </w:tr>
    </w:tbl>
    <w:p w:rsidR="00A746D6" w:rsidRDefault="00A746D6" w:rsidP="00A7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p w:rsidR="00A746D6" w:rsidRDefault="00A746D6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46D6" w:rsidRDefault="00A746D6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46D6" w:rsidRDefault="00A746D6" w:rsidP="00A74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85097E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A746D6" w:rsidRDefault="00A746D6" w:rsidP="00A746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A746D6" w:rsidRDefault="00A746D6" w:rsidP="00A74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A746D6" w:rsidRPr="00A746D6" w:rsidRDefault="00A746D6" w:rsidP="00A74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22.12.2022 №10 (в редакции решений от 21.03.2023 №04; 03.08.2023 №12; 11.08.2023 №14; 25.09.2023 №16; 05.12.2023 №25; 15.12.2023 №27;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22.12.2023 №30) утвержден общий объем доходов в </w:t>
      </w:r>
      <w:r w:rsidRPr="00A746D6">
        <w:rPr>
          <w:rFonts w:ascii="Times New Roman" w:hAnsi="Times New Roman" w:cs="Times New Roman"/>
          <w:sz w:val="28"/>
          <w:szCs w:val="28"/>
        </w:rPr>
        <w:t>сумме 14 025 834,56 рублей и общий объем расходов в сумме 14 281 616,42 рублей.</w:t>
      </w:r>
    </w:p>
    <w:p w:rsidR="00A746D6" w:rsidRPr="00A746D6" w:rsidRDefault="00A746D6" w:rsidP="00A74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D6">
        <w:rPr>
          <w:rFonts w:ascii="Times New Roman" w:hAnsi="Times New Roman" w:cs="Times New Roman"/>
          <w:sz w:val="28"/>
          <w:szCs w:val="28"/>
        </w:rPr>
        <w:t>Дефицит бюджета утвержден в сумме 255 781,86 рублей.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виду расходов бюджетной классификации.</w:t>
      </w:r>
    </w:p>
    <w:p w:rsidR="00A746D6" w:rsidRDefault="00A746D6" w:rsidP="00A746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6D6" w:rsidRDefault="00A746D6" w:rsidP="00A746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p w:rsidR="00A746D6" w:rsidRPr="00A746D6" w:rsidRDefault="00A746D6" w:rsidP="00A746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46D6" w:rsidRPr="00A746D6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0A8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6E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06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5E06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6D6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57CC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8E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9A0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2ABC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93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ACA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062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7361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2021-09-20T05:57:00Z</dcterms:created>
  <dcterms:modified xsi:type="dcterms:W3CDTF">2023-12-27T06:05:00Z</dcterms:modified>
</cp:coreProperties>
</file>