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C3" w:rsidRDefault="006359C3" w:rsidP="006359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61F4">
        <w:rPr>
          <w:rFonts w:ascii="Times New Roman" w:hAnsi="Times New Roman"/>
          <w:b/>
          <w:noProof/>
          <w:sz w:val="28"/>
          <w:szCs w:val="28"/>
        </w:rPr>
        <w:t xml:space="preserve">Информация о результатах финансово-экономической экспертизы </w:t>
      </w:r>
      <w:r w:rsidRPr="00D361F4">
        <w:rPr>
          <w:rFonts w:ascii="Times New Roman" w:hAnsi="Times New Roman"/>
          <w:b/>
          <w:sz w:val="28"/>
          <w:szCs w:val="28"/>
        </w:rPr>
        <w:t xml:space="preserve">отчета об исполнении бюджета муниципального образования </w:t>
      </w:r>
      <w:r w:rsidR="00B34960">
        <w:rPr>
          <w:rFonts w:ascii="Times New Roman" w:hAnsi="Times New Roman"/>
          <w:b/>
          <w:sz w:val="28"/>
          <w:szCs w:val="28"/>
        </w:rPr>
        <w:t>Суетовского</w:t>
      </w:r>
      <w:r w:rsidR="00D361F4" w:rsidRPr="00D361F4">
        <w:rPr>
          <w:rFonts w:ascii="Times New Roman" w:hAnsi="Times New Roman"/>
          <w:b/>
          <w:sz w:val="28"/>
          <w:szCs w:val="28"/>
        </w:rPr>
        <w:t xml:space="preserve"> сельского поселения Ярцевского района Смоленской области за </w:t>
      </w:r>
      <w:r w:rsidR="009E21C8">
        <w:rPr>
          <w:rFonts w:ascii="Times New Roman" w:hAnsi="Times New Roman"/>
          <w:b/>
          <w:sz w:val="28"/>
          <w:szCs w:val="28"/>
        </w:rPr>
        <w:t>9</w:t>
      </w:r>
      <w:r w:rsidR="00D361F4" w:rsidRPr="00D361F4">
        <w:rPr>
          <w:rFonts w:ascii="Times New Roman" w:hAnsi="Times New Roman"/>
          <w:b/>
          <w:sz w:val="28"/>
          <w:szCs w:val="28"/>
        </w:rPr>
        <w:t xml:space="preserve"> </w:t>
      </w:r>
      <w:r w:rsidR="009E21C8">
        <w:rPr>
          <w:rFonts w:ascii="Times New Roman" w:hAnsi="Times New Roman"/>
          <w:b/>
          <w:sz w:val="28"/>
          <w:szCs w:val="28"/>
        </w:rPr>
        <w:t>месяцев</w:t>
      </w:r>
      <w:r w:rsidR="00D361F4" w:rsidRPr="00D361F4">
        <w:rPr>
          <w:rFonts w:ascii="Times New Roman" w:hAnsi="Times New Roman"/>
          <w:b/>
          <w:sz w:val="28"/>
          <w:szCs w:val="28"/>
        </w:rPr>
        <w:t xml:space="preserve"> 2023 года</w:t>
      </w:r>
    </w:p>
    <w:p w:rsidR="009E21C8" w:rsidRDefault="009E21C8" w:rsidP="006359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21C8" w:rsidRDefault="009E21C8" w:rsidP="009E21C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Суетовского сельского поселения Ярцевского района Смоленской области, утвержден постановлением Администрации Суетовского сельского поселения от 25.10.2022 №92.</w:t>
      </w:r>
    </w:p>
    <w:p w:rsidR="009E21C8" w:rsidRPr="009E21C8" w:rsidRDefault="009E21C8" w:rsidP="009E2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Решением Совета депутатов Суетовского сельского поселения Ярцевского района Смоленской области от 22.12.2022 №10 «О бюджете Суетовского сельского поселения Ярцевского района Смоленской области на 2023 год и плановый период 2024 и 2025 годов» утверждены основные характеристики бюджета муниципального образования Суетовского сельского поселения Ярцевского района Смоленской области общий объем доходов и расходов в сумме </w:t>
      </w:r>
      <w:r w:rsidRPr="009E21C8">
        <w:rPr>
          <w:rFonts w:ascii="Times New Roman" w:hAnsi="Times New Roman"/>
          <w:sz w:val="28"/>
          <w:szCs w:val="28"/>
        </w:rPr>
        <w:t>11 510 900,00 рублей.</w:t>
      </w:r>
      <w:proofErr w:type="gramEnd"/>
    </w:p>
    <w:p w:rsidR="009E21C8" w:rsidRPr="009E21C8" w:rsidRDefault="009E21C8" w:rsidP="009E21C8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9E21C8">
        <w:rPr>
          <w:rFonts w:ascii="Times New Roman" w:hAnsi="Times New Roman"/>
          <w:sz w:val="28"/>
          <w:szCs w:val="28"/>
        </w:rPr>
        <w:t>В ходе исполнения бюджета за 9 месяцев 2023 года в первоначально утвержденное решение Совета депутатов от 22.12.2022 №10 «О бюджете Суетовского сельского поселения Ярцевского района Смоленской области на 2023 год и плановый период 2024 и 2025 годов» вносились изменения.</w:t>
      </w:r>
      <w:r w:rsidRPr="009E21C8">
        <w:rPr>
          <w:rFonts w:ascii="Times New Roman" w:hAnsi="Times New Roman"/>
          <w:spacing w:val="6"/>
          <w:sz w:val="28"/>
          <w:szCs w:val="28"/>
        </w:rPr>
        <w:t xml:space="preserve"> В результате плановые показатели по доходной части бюджета увеличились на сумму 1 536 786,00 рублей и составили 13 047 686,00 рублей, по расходной части бюджета увеличились на 1 792 567,86 рублей и составили 13 303 467,86 рублей.</w:t>
      </w:r>
    </w:p>
    <w:p w:rsidR="009E21C8" w:rsidRPr="009E21C8" w:rsidRDefault="009E21C8" w:rsidP="009E21C8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9E21C8">
        <w:rPr>
          <w:rFonts w:ascii="Times New Roman" w:hAnsi="Times New Roman"/>
          <w:spacing w:val="6"/>
          <w:sz w:val="28"/>
          <w:szCs w:val="28"/>
        </w:rPr>
        <w:t>Дефицит бюджета в результате вносимых изменений утвержден в сумме 255 781,86 рублей.</w:t>
      </w:r>
    </w:p>
    <w:p w:rsidR="00096EA4" w:rsidRPr="00157B7F" w:rsidRDefault="00096EA4" w:rsidP="00096EA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12D9B">
        <w:rPr>
          <w:rFonts w:ascii="Times New Roman" w:hAnsi="Times New Roman"/>
          <w:sz w:val="28"/>
          <w:szCs w:val="28"/>
        </w:rPr>
        <w:t xml:space="preserve">В ходе анализа отчета об исполнении бюджета за </w:t>
      </w:r>
      <w:r>
        <w:rPr>
          <w:rFonts w:ascii="Times New Roman" w:hAnsi="Times New Roman"/>
          <w:sz w:val="28"/>
          <w:szCs w:val="28"/>
        </w:rPr>
        <w:t>9 месяцев</w:t>
      </w:r>
      <w:r w:rsidRPr="00112D9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112D9B">
        <w:rPr>
          <w:rFonts w:ascii="Times New Roman" w:hAnsi="Times New Roman"/>
          <w:sz w:val="28"/>
          <w:szCs w:val="28"/>
        </w:rPr>
        <w:t xml:space="preserve"> года установлено, что в отчете об исполнении бюджета годовые бюджетные назначения по расходам отличны от бюджетных назначений утвержденных решением Совета депутатов </w:t>
      </w:r>
      <w:r>
        <w:rPr>
          <w:rFonts w:ascii="Times New Roman" w:hAnsi="Times New Roman"/>
          <w:sz w:val="28"/>
          <w:szCs w:val="28"/>
        </w:rPr>
        <w:t>Суетовского</w:t>
      </w:r>
      <w:r w:rsidRPr="00112D9B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от 25</w:t>
      </w:r>
      <w:r w:rsidRPr="0016391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16391E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16391E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>16</w:t>
      </w:r>
      <w:r w:rsidRPr="0016391E">
        <w:rPr>
          <w:rFonts w:ascii="Times New Roman" w:hAnsi="Times New Roman"/>
          <w:sz w:val="28"/>
          <w:szCs w:val="28"/>
        </w:rPr>
        <w:t>.</w:t>
      </w:r>
      <w:r w:rsidRPr="00157B7F">
        <w:rPr>
          <w:rFonts w:ascii="Times New Roman" w:hAnsi="Times New Roman"/>
          <w:i/>
          <w:sz w:val="28"/>
          <w:szCs w:val="28"/>
        </w:rPr>
        <w:t xml:space="preserve"> </w:t>
      </w:r>
    </w:p>
    <w:p w:rsidR="00096EA4" w:rsidRPr="001744A3" w:rsidRDefault="00096EA4" w:rsidP="00096E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6EA4" w:rsidRDefault="00096EA4" w:rsidP="00096E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Сравнительный анализ приведен ниже в таблице:</w:t>
      </w:r>
    </w:p>
    <w:p w:rsidR="00096EA4" w:rsidRPr="001744A3" w:rsidRDefault="00096EA4" w:rsidP="00096E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6EA4" w:rsidRPr="005F7175" w:rsidRDefault="00096EA4" w:rsidP="00096EA4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  <w:r w:rsidRPr="00D16A0B">
        <w:rPr>
          <w:rFonts w:ascii="Times New Roman" w:hAnsi="Times New Roman"/>
          <w:i/>
          <w:sz w:val="24"/>
          <w:szCs w:val="24"/>
        </w:rPr>
        <w:t xml:space="preserve">таблица </w:t>
      </w:r>
      <w:r w:rsidRPr="005F7175">
        <w:rPr>
          <w:rFonts w:ascii="Times New Roman" w:hAnsi="Times New Roman"/>
          <w:i/>
          <w:sz w:val="24"/>
          <w:szCs w:val="24"/>
        </w:rPr>
        <w:t>(руб</w:t>
      </w:r>
      <w:r>
        <w:rPr>
          <w:rFonts w:ascii="Times New Roman" w:hAnsi="Times New Roman"/>
          <w:i/>
          <w:sz w:val="24"/>
          <w:szCs w:val="24"/>
        </w:rPr>
        <w:t>.</w:t>
      </w:r>
      <w:r w:rsidRPr="005F7175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701"/>
        <w:gridCol w:w="1843"/>
        <w:gridCol w:w="1701"/>
      </w:tblGrid>
      <w:tr w:rsidR="00096EA4" w:rsidRPr="00096EA4" w:rsidTr="00F744B7">
        <w:trPr>
          <w:trHeight w:val="101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96EA4" w:rsidRPr="00096EA4" w:rsidRDefault="00096EA4" w:rsidP="00F744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96EA4" w:rsidRPr="00096EA4" w:rsidRDefault="00096EA4" w:rsidP="00F744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96EA4" w:rsidRPr="00096EA4" w:rsidRDefault="00096EA4" w:rsidP="00F744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6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6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Утверждено решением</w:t>
            </w:r>
          </w:p>
          <w:p w:rsidR="00096EA4" w:rsidRPr="00096EA4" w:rsidRDefault="00096EA4" w:rsidP="00F744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6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бюджете</w:t>
            </w:r>
          </w:p>
          <w:p w:rsidR="00096EA4" w:rsidRPr="00096EA4" w:rsidRDefault="00096EA4" w:rsidP="00F744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6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25.09.2023</w:t>
            </w:r>
          </w:p>
          <w:p w:rsidR="00096EA4" w:rsidRPr="00096EA4" w:rsidRDefault="00096EA4" w:rsidP="00F744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6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6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Утвержденные бюджетные назначения</w:t>
            </w:r>
          </w:p>
          <w:p w:rsidR="00096EA4" w:rsidRPr="00096EA4" w:rsidRDefault="00096EA4" w:rsidP="00F744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6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бюджетной росписью с учетом изменений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96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Отклоне</w:t>
            </w:r>
            <w:proofErr w:type="spellEnd"/>
            <w:r w:rsidRPr="00096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096EA4" w:rsidRPr="00096EA4" w:rsidRDefault="00096EA4" w:rsidP="00F744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96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ние</w:t>
            </w:r>
            <w:proofErr w:type="spellEnd"/>
          </w:p>
          <w:p w:rsidR="00096EA4" w:rsidRPr="00096EA4" w:rsidRDefault="00096EA4" w:rsidP="00F744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6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гр.3-гр.2</w:t>
            </w:r>
          </w:p>
        </w:tc>
      </w:tr>
      <w:tr w:rsidR="00096EA4" w:rsidRPr="00096EA4" w:rsidTr="00F744B7">
        <w:trPr>
          <w:trHeight w:val="297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6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96EA4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6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96EA4"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096EA4" w:rsidRPr="00096EA4" w:rsidTr="00F744B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6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Общегосударственные вопросы</w:t>
            </w:r>
          </w:p>
          <w:p w:rsidR="00096EA4" w:rsidRPr="00096EA4" w:rsidRDefault="00096EA4" w:rsidP="00F744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6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(раздел 0100)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EA4" w:rsidRPr="00096EA4" w:rsidRDefault="00096EA4" w:rsidP="00F744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6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5 571 143,18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EA4" w:rsidRPr="00096EA4" w:rsidRDefault="00096EA4" w:rsidP="00F744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6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5 818 674,74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EA4" w:rsidRPr="00096EA4" w:rsidRDefault="00096EA4" w:rsidP="00F744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6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+247 531,56</w:t>
            </w:r>
          </w:p>
        </w:tc>
      </w:tr>
      <w:tr w:rsidR="00096EA4" w:rsidRPr="00096EA4" w:rsidTr="00F744B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6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Национальная оборона (раздел 0200)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EA4" w:rsidRPr="00096EA4" w:rsidRDefault="00096EA4" w:rsidP="00F744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6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340 500,00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EA4" w:rsidRPr="00096EA4" w:rsidRDefault="00096EA4" w:rsidP="00F744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6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340 500,00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EA4" w:rsidRPr="00096EA4" w:rsidRDefault="00096EA4" w:rsidP="00F744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6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096EA4" w:rsidRPr="00096EA4" w:rsidTr="00F744B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6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Национальная безопасность и правоохранительная деятельность (раздел 0300)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EA4" w:rsidRPr="00096EA4" w:rsidRDefault="00096EA4" w:rsidP="00F744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6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70 000,00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EA4" w:rsidRPr="00096EA4" w:rsidRDefault="00096EA4" w:rsidP="00F744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6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63 305,82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EA4" w:rsidRPr="00096EA4" w:rsidRDefault="00096EA4" w:rsidP="00F744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6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-6 694,18</w:t>
            </w:r>
          </w:p>
        </w:tc>
      </w:tr>
      <w:tr w:rsidR="00096EA4" w:rsidRPr="00096EA4" w:rsidTr="00F744B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6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Национальная экономика</w:t>
            </w:r>
          </w:p>
          <w:p w:rsidR="00096EA4" w:rsidRPr="00096EA4" w:rsidRDefault="00096EA4" w:rsidP="00F744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6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(раздел 0400)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EA4" w:rsidRPr="00096EA4" w:rsidRDefault="00096EA4" w:rsidP="00F744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6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1 689 181,72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EA4" w:rsidRPr="00096EA4" w:rsidRDefault="00096EA4" w:rsidP="00F744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6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1 689 181,72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EA4" w:rsidRPr="00096EA4" w:rsidRDefault="00096EA4" w:rsidP="00F744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6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096EA4" w:rsidRPr="00096EA4" w:rsidTr="00F744B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6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Жилищно-коммунальное хозяйство (раздел 0500)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EA4" w:rsidRPr="00096EA4" w:rsidRDefault="00096EA4" w:rsidP="00F744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6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5 109 842,96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EA4" w:rsidRPr="00096EA4" w:rsidRDefault="00096EA4" w:rsidP="00F744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6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5 193 524,39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EA4" w:rsidRPr="00096EA4" w:rsidRDefault="00096EA4" w:rsidP="00F744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6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+83 681,43</w:t>
            </w:r>
          </w:p>
        </w:tc>
      </w:tr>
      <w:tr w:rsidR="00096EA4" w:rsidRPr="00096EA4" w:rsidTr="00F744B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6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Социальная политика (раздел 1000)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EA4" w:rsidRPr="00096EA4" w:rsidRDefault="00096EA4" w:rsidP="00F744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6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522 800,00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EA4" w:rsidRPr="00096EA4" w:rsidRDefault="00096EA4" w:rsidP="00F744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6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560 308,80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EA4" w:rsidRPr="00096EA4" w:rsidRDefault="00096EA4" w:rsidP="00F744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6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+37 508,80</w:t>
            </w:r>
          </w:p>
        </w:tc>
      </w:tr>
      <w:tr w:rsidR="00096EA4" w:rsidRPr="00096EA4" w:rsidTr="00F744B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6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 расходы бюджета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096EA4" w:rsidRPr="00096EA4" w:rsidRDefault="00096EA4" w:rsidP="00F744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6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13 303 467,86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096EA4" w:rsidRPr="00096EA4" w:rsidRDefault="00096EA4" w:rsidP="00F744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6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13 665 495,47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096EA4" w:rsidRPr="00096EA4" w:rsidRDefault="00096EA4" w:rsidP="00F744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6E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+362 027,61</w:t>
            </w:r>
          </w:p>
        </w:tc>
      </w:tr>
      <w:tr w:rsidR="00096EA4" w:rsidRPr="00096EA4" w:rsidTr="00F744B7">
        <w:tc>
          <w:tcPr>
            <w:tcW w:w="42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096EA4" w:rsidRPr="001C4889" w:rsidRDefault="00096EA4" w:rsidP="00096E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6EA4" w:rsidRDefault="00096EA4" w:rsidP="00096E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Данное отклонение связано с внесением изменений в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9671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сводную бюджетную роспись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9671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без внесения изменений в решение о бюджете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соответствие с п.3 ст.217 БК РФ.</w:t>
      </w:r>
    </w:p>
    <w:p w:rsidR="00096EA4" w:rsidRPr="00FC6D14" w:rsidRDefault="00096EA4" w:rsidP="00096E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связи с вышеизложенным, далее рассматривается соотношение показателей отчета об исполнении бюджета муниципального образования Суетовского сельского поселения за 9 месяцев 2023 года с плановыми </w:t>
      </w:r>
      <w:r w:rsidRPr="00FC6D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показателями, с учетом внесенных изменений в бюджетную роспись.</w:t>
      </w:r>
      <w:proofErr w:type="gramEnd"/>
    </w:p>
    <w:p w:rsidR="00096EA4" w:rsidRDefault="00096EA4" w:rsidP="00096E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6EA4" w:rsidRPr="00F91BD9" w:rsidRDefault="00096EA4" w:rsidP="00096E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proofErr w:type="gramStart"/>
      <w:r w:rsidRPr="00F91BD9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Так же КРК Ярцевского района отмечает, что в нарушении п.133.1 Приказа Минфина России от 28.12.2010 №191н «Об утверждении инструкции о порядке составления и представления годовой, квартальной и месячной отчетности, об исполнении бюджетов бюджетной системы Российской Федерации» по строке 450 в гр.4 отражена разность между стр. 010 гр.4  и стр. 200 гр.4. </w:t>
      </w:r>
      <w:proofErr w:type="gramEnd"/>
    </w:p>
    <w:p w:rsidR="00096EA4" w:rsidRPr="00F91BD9" w:rsidRDefault="00096EA4" w:rsidP="00096E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F91BD9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Согласно вышеуказанному пункту по данной строке отражается сумма плановых показателей дефицита бюджета, утвержденных законом (решением) о бюджете.</w:t>
      </w:r>
    </w:p>
    <w:p w:rsidR="009E21C8" w:rsidRPr="009E21C8" w:rsidRDefault="009E21C8" w:rsidP="006359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21C8" w:rsidRPr="009E21C8" w:rsidRDefault="009E21C8" w:rsidP="009E21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21C8">
        <w:rPr>
          <w:rFonts w:ascii="Times New Roman" w:hAnsi="Times New Roman"/>
          <w:sz w:val="28"/>
          <w:szCs w:val="28"/>
        </w:rPr>
        <w:t xml:space="preserve">Характеристика основных итогов исполнения бюджета за 9 месяцев 2023 года представлена в таблице 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8"/>
        <w:gridCol w:w="2126"/>
        <w:gridCol w:w="1843"/>
        <w:gridCol w:w="2268"/>
      </w:tblGrid>
      <w:tr w:rsidR="009E21C8" w:rsidRPr="009E21C8" w:rsidTr="009E21C8">
        <w:trPr>
          <w:trHeight w:val="571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Плановые назначения</w:t>
            </w:r>
          </w:p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 xml:space="preserve"> на  2023 год</w:t>
            </w:r>
          </w:p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 xml:space="preserve">Исполнено </w:t>
            </w:r>
          </w:p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за 9 месяцев 2023 года</w:t>
            </w:r>
          </w:p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Исполнение годового плана</w:t>
            </w:r>
          </w:p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 xml:space="preserve"> (%)</w:t>
            </w:r>
          </w:p>
        </w:tc>
      </w:tr>
      <w:tr w:rsidR="009E21C8" w:rsidRPr="009E21C8" w:rsidTr="009E21C8">
        <w:trPr>
          <w:trHeight w:val="252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C8" w:rsidRPr="009E21C8" w:rsidRDefault="009E2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1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1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13 047  686,00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1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9 453 796,18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1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72,5</w:t>
            </w:r>
          </w:p>
        </w:tc>
      </w:tr>
      <w:tr w:rsidR="009E21C8" w:rsidRPr="009E21C8" w:rsidTr="009E21C8">
        <w:trPr>
          <w:trHeight w:val="252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C8" w:rsidRPr="009E21C8" w:rsidRDefault="009E2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1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1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13 665 495,47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1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9 394 333,95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1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68,7</w:t>
            </w:r>
          </w:p>
        </w:tc>
      </w:tr>
      <w:tr w:rsidR="009E21C8" w:rsidRPr="009E21C8" w:rsidTr="009E21C8">
        <w:trPr>
          <w:trHeight w:val="252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C8" w:rsidRPr="009E21C8" w:rsidRDefault="009E2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1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Дефици</w:t>
            </w:r>
            <w:proofErr w:type="gramStart"/>
            <w:r w:rsidRPr="009E21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т(</w:t>
            </w:r>
            <w:proofErr w:type="gramEnd"/>
            <w:r w:rsidRPr="009E21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-)Профицит(+)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1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-255 781,86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1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+59 462,23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C8" w:rsidRPr="009E21C8" w:rsidRDefault="009E21C8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E21C8" w:rsidRPr="009E21C8" w:rsidRDefault="009E21C8" w:rsidP="009E21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21C8" w:rsidRPr="009E21C8" w:rsidRDefault="009E21C8" w:rsidP="009E21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21C8">
        <w:rPr>
          <w:rFonts w:ascii="Times New Roman" w:hAnsi="Times New Roman"/>
          <w:sz w:val="28"/>
          <w:szCs w:val="28"/>
        </w:rPr>
        <w:t>Доходы бюджета за 9 месяцев 2023 года составили 9 453 796,18 рублей,  что составляет 72,5%  от объема  прогнозируемых доходов бюджета на 2023 год. Расходы произведены в сумме 9 394 333,95 рублей или 68,7% годового плана. В результате сложился профицит.</w:t>
      </w:r>
    </w:p>
    <w:p w:rsidR="009E21C8" w:rsidRPr="009E21C8" w:rsidRDefault="009E21C8" w:rsidP="009E21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21C8" w:rsidRPr="009E21C8" w:rsidRDefault="009E21C8" w:rsidP="009E21C8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u w:val="single"/>
        </w:rPr>
      </w:pPr>
      <w:r w:rsidRPr="009E21C8">
        <w:rPr>
          <w:rFonts w:ascii="Times New Roman" w:hAnsi="Times New Roman"/>
          <w:sz w:val="28"/>
          <w:szCs w:val="28"/>
          <w:u w:val="single"/>
        </w:rPr>
        <w:t xml:space="preserve">Исполнение  доходной части бюджета  </w:t>
      </w:r>
    </w:p>
    <w:p w:rsidR="009E21C8" w:rsidRPr="009E21C8" w:rsidRDefault="009E21C8" w:rsidP="009E21C8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9E21C8" w:rsidRPr="009E21C8" w:rsidRDefault="009E21C8" w:rsidP="009E2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1C8">
        <w:rPr>
          <w:rFonts w:ascii="Times New Roman" w:hAnsi="Times New Roman"/>
          <w:sz w:val="28"/>
          <w:szCs w:val="28"/>
        </w:rPr>
        <w:t xml:space="preserve">Согласно представленному отчету, общая сумма доходов, поступивших в бюджет муниципального образования  Суетовского сельского поселения </w:t>
      </w:r>
      <w:r w:rsidRPr="009E21C8">
        <w:rPr>
          <w:rFonts w:ascii="Times New Roman" w:hAnsi="Times New Roman"/>
          <w:sz w:val="28"/>
          <w:szCs w:val="28"/>
        </w:rPr>
        <w:lastRenderedPageBreak/>
        <w:t xml:space="preserve">Ярцевского района Смоленской области за 9 месяцев  2023 года, составила  9 453 796,18 рублей или 72,5% от утвержденных бюджетных назначений на 2023 год. По сравнению с аналогичным периодом прошлого года, доходы бюджета увеличились на сумму 2 329 536,70 рублей.  </w:t>
      </w:r>
    </w:p>
    <w:p w:rsidR="009E21C8" w:rsidRPr="009E21C8" w:rsidRDefault="009E21C8" w:rsidP="009E2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1C8">
        <w:rPr>
          <w:rFonts w:ascii="Times New Roman" w:hAnsi="Times New Roman"/>
          <w:sz w:val="28"/>
          <w:szCs w:val="28"/>
        </w:rPr>
        <w:t xml:space="preserve">Уровень налоговых и неналоговых доходов в общей сумме поступлений составил 23,9%  или  2 261 882,94 рублей (60,6% годового плана), безвозмездных поступлений 76,1% или 7 191 913,24 рублей (77,2% годового плана).  </w:t>
      </w:r>
    </w:p>
    <w:p w:rsidR="009E21C8" w:rsidRPr="009E21C8" w:rsidRDefault="009E21C8" w:rsidP="009E21C8">
      <w:pPr>
        <w:pStyle w:val="2"/>
        <w:ind w:firstLine="567"/>
        <w:jc w:val="right"/>
        <w:rPr>
          <w:i/>
          <w:szCs w:val="28"/>
          <w:u w:val="single"/>
        </w:rPr>
      </w:pPr>
    </w:p>
    <w:p w:rsidR="009E21C8" w:rsidRPr="009E21C8" w:rsidRDefault="009E21C8" w:rsidP="009E21C8">
      <w:pPr>
        <w:pStyle w:val="2"/>
        <w:jc w:val="center"/>
        <w:rPr>
          <w:i/>
          <w:szCs w:val="28"/>
          <w:u w:val="single"/>
        </w:rPr>
      </w:pPr>
      <w:r w:rsidRPr="009E21C8">
        <w:rPr>
          <w:i/>
          <w:szCs w:val="28"/>
          <w:u w:val="single"/>
        </w:rPr>
        <w:t>Анализ исполнения доходной части бюджета  отражен в таблице</w:t>
      </w:r>
    </w:p>
    <w:p w:rsidR="009E21C8" w:rsidRPr="009E21C8" w:rsidRDefault="009E21C8" w:rsidP="009E21C8">
      <w:pPr>
        <w:pStyle w:val="2"/>
        <w:jc w:val="center"/>
        <w:rPr>
          <w:szCs w:val="28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9"/>
        <w:gridCol w:w="1419"/>
        <w:gridCol w:w="1559"/>
        <w:gridCol w:w="1418"/>
        <w:gridCol w:w="1275"/>
      </w:tblGrid>
      <w:tr w:rsidR="009E21C8" w:rsidRPr="009E21C8" w:rsidTr="009E21C8">
        <w:trPr>
          <w:trHeight w:val="571"/>
        </w:trPr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Наименование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 xml:space="preserve">Исполнено </w:t>
            </w:r>
          </w:p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 xml:space="preserve">за </w:t>
            </w:r>
          </w:p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9 месяцев</w:t>
            </w:r>
          </w:p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2022 года</w:t>
            </w:r>
          </w:p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9E21C8">
              <w:rPr>
                <w:rFonts w:ascii="Times New Roman" w:eastAsia="Calibri" w:hAnsi="Times New Roman"/>
                <w:lang w:eastAsia="en-US"/>
              </w:rPr>
              <w:t>Утвержде</w:t>
            </w:r>
            <w:proofErr w:type="spellEnd"/>
            <w:r w:rsidRPr="009E21C8"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9E21C8">
              <w:rPr>
                <w:rFonts w:ascii="Times New Roman" w:eastAsia="Calibri" w:hAnsi="Times New Roman"/>
                <w:lang w:eastAsia="en-US"/>
              </w:rPr>
              <w:t>нные</w:t>
            </w:r>
            <w:proofErr w:type="spellEnd"/>
            <w:r w:rsidRPr="009E21C8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доходы</w:t>
            </w:r>
          </w:p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 xml:space="preserve"> на  2023 год</w:t>
            </w:r>
          </w:p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 xml:space="preserve">Исполнено </w:t>
            </w:r>
          </w:p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 xml:space="preserve">за </w:t>
            </w:r>
          </w:p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 xml:space="preserve">9 месяцев </w:t>
            </w:r>
          </w:p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2023 года</w:t>
            </w:r>
          </w:p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9E21C8">
              <w:rPr>
                <w:rFonts w:ascii="Times New Roman" w:eastAsia="Calibri" w:hAnsi="Times New Roman"/>
                <w:lang w:eastAsia="en-US"/>
              </w:rPr>
              <w:t>Испо</w:t>
            </w:r>
            <w:proofErr w:type="spellEnd"/>
            <w:r w:rsidRPr="009E21C8"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9E21C8">
              <w:rPr>
                <w:rFonts w:ascii="Times New Roman" w:eastAsia="Calibri" w:hAnsi="Times New Roman"/>
                <w:lang w:eastAsia="en-US"/>
              </w:rPr>
              <w:t>лнение</w:t>
            </w:r>
            <w:proofErr w:type="spellEnd"/>
          </w:p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 xml:space="preserve"> годового</w:t>
            </w:r>
          </w:p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 xml:space="preserve"> плана</w:t>
            </w:r>
          </w:p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 xml:space="preserve"> (%)</w:t>
            </w:r>
          </w:p>
        </w:tc>
      </w:tr>
      <w:tr w:rsidR="009E21C8" w:rsidRPr="009E21C8" w:rsidTr="009E21C8">
        <w:trPr>
          <w:trHeight w:val="252"/>
        </w:trPr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C8" w:rsidRPr="009E21C8" w:rsidRDefault="009E21C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 xml:space="preserve">Налоговые и неналоговые доходы всего: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2 662 243,65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3 729 600,00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2 261 882,94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60,6</w:t>
            </w:r>
          </w:p>
        </w:tc>
      </w:tr>
      <w:tr w:rsidR="009E21C8" w:rsidRPr="009E21C8" w:rsidTr="009E21C8">
        <w:trPr>
          <w:trHeight w:val="274"/>
        </w:trPr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C8" w:rsidRPr="009E21C8" w:rsidRDefault="009E21C8">
            <w:pPr>
              <w:spacing w:after="0" w:line="240" w:lineRule="auto"/>
              <w:rPr>
                <w:rFonts w:ascii="Times New Roman" w:eastAsia="Calibri" w:hAnsi="Times New Roman"/>
                <w:i/>
                <w:lang w:eastAsia="en-US"/>
              </w:rPr>
            </w:pPr>
            <w:r w:rsidRPr="009E21C8">
              <w:rPr>
                <w:rFonts w:ascii="Times New Roman" w:eastAsia="Calibri" w:hAnsi="Times New Roman"/>
                <w:i/>
                <w:lang w:eastAsia="en-US"/>
              </w:rPr>
              <w:t>Налоговые доходы в т.ч.: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9E21C8">
              <w:rPr>
                <w:rFonts w:ascii="Times New Roman" w:eastAsia="Calibri" w:hAnsi="Times New Roman"/>
                <w:i/>
                <w:lang w:eastAsia="en-US"/>
              </w:rPr>
              <w:t>2 493 961,15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9E21C8">
              <w:rPr>
                <w:rFonts w:ascii="Times New Roman" w:eastAsia="Calibri" w:hAnsi="Times New Roman"/>
                <w:i/>
                <w:lang w:eastAsia="en-US"/>
              </w:rPr>
              <w:t>3 585 600,00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9E21C8">
              <w:rPr>
                <w:rFonts w:ascii="Times New Roman" w:eastAsia="Calibri" w:hAnsi="Times New Roman"/>
                <w:i/>
                <w:lang w:eastAsia="en-US"/>
              </w:rPr>
              <w:t>2 156 314,87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9E21C8">
              <w:rPr>
                <w:rFonts w:ascii="Times New Roman" w:eastAsia="Calibri" w:hAnsi="Times New Roman"/>
                <w:i/>
                <w:lang w:eastAsia="en-US"/>
              </w:rPr>
              <w:t>60,1</w:t>
            </w:r>
          </w:p>
        </w:tc>
      </w:tr>
      <w:tr w:rsidR="009E21C8" w:rsidRPr="009E21C8" w:rsidTr="009E21C8">
        <w:trPr>
          <w:trHeight w:val="518"/>
        </w:trPr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C8" w:rsidRPr="009E21C8" w:rsidRDefault="009E21C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-налоги на прибыль, доходы (налог на доходы физических лиц)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460 734,45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603 900,00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464 396,97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76,9</w:t>
            </w:r>
          </w:p>
        </w:tc>
      </w:tr>
      <w:tr w:rsidR="009E21C8" w:rsidRPr="009E21C8" w:rsidTr="009E21C8">
        <w:trPr>
          <w:trHeight w:val="161"/>
        </w:trPr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C8" w:rsidRPr="009E21C8" w:rsidRDefault="009E21C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-налоги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1 278 134,63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1 567 100,00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1 319 625,96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84,2</w:t>
            </w:r>
          </w:p>
        </w:tc>
      </w:tr>
      <w:tr w:rsidR="009E21C8" w:rsidRPr="009E21C8" w:rsidTr="009E21C8">
        <w:trPr>
          <w:trHeight w:val="161"/>
        </w:trPr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C8" w:rsidRPr="009E21C8" w:rsidRDefault="009E21C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-единый сельскохозяйственный налог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10 617,88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11 200,00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89,98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0,8</w:t>
            </w:r>
          </w:p>
        </w:tc>
      </w:tr>
      <w:tr w:rsidR="009E21C8" w:rsidRPr="009E21C8" w:rsidTr="009E21C8">
        <w:trPr>
          <w:trHeight w:val="303"/>
        </w:trPr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C8" w:rsidRPr="009E21C8" w:rsidRDefault="009E21C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-налог на имущество физических лиц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 xml:space="preserve">133 021,29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327 000,00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60 447,61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18,5</w:t>
            </w:r>
          </w:p>
        </w:tc>
      </w:tr>
      <w:tr w:rsidR="009E21C8" w:rsidRPr="009E21C8" w:rsidTr="009E21C8">
        <w:trPr>
          <w:trHeight w:val="252"/>
        </w:trPr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C8" w:rsidRPr="009E21C8" w:rsidRDefault="009E21C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 xml:space="preserve"> -земельный налог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611 452,90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1 076 400,00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311 754,35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29,0</w:t>
            </w:r>
          </w:p>
        </w:tc>
      </w:tr>
      <w:tr w:rsidR="009E21C8" w:rsidRPr="009E21C8" w:rsidTr="009E21C8">
        <w:trPr>
          <w:trHeight w:val="252"/>
        </w:trPr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C8" w:rsidRPr="009E21C8" w:rsidRDefault="009E21C8">
            <w:pPr>
              <w:spacing w:after="0" w:line="240" w:lineRule="auto"/>
              <w:rPr>
                <w:rFonts w:ascii="Times New Roman" w:eastAsia="Calibri" w:hAnsi="Times New Roman"/>
                <w:i/>
                <w:lang w:eastAsia="en-US"/>
              </w:rPr>
            </w:pPr>
            <w:r w:rsidRPr="009E21C8">
              <w:rPr>
                <w:rFonts w:ascii="Times New Roman" w:eastAsia="Calibri" w:hAnsi="Times New Roman"/>
                <w:i/>
                <w:lang w:eastAsia="en-US"/>
              </w:rPr>
              <w:t>Неналоговые доходы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9E21C8">
              <w:rPr>
                <w:rFonts w:ascii="Times New Roman" w:eastAsia="Calibri" w:hAnsi="Times New Roman"/>
                <w:i/>
                <w:lang w:eastAsia="en-US"/>
              </w:rPr>
              <w:t>168 282,50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9E21C8">
              <w:rPr>
                <w:rFonts w:ascii="Times New Roman" w:eastAsia="Calibri" w:hAnsi="Times New Roman"/>
                <w:i/>
                <w:lang w:eastAsia="en-US"/>
              </w:rPr>
              <w:t>144 000,00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9E21C8">
              <w:rPr>
                <w:rFonts w:ascii="Times New Roman" w:eastAsia="Calibri" w:hAnsi="Times New Roman"/>
                <w:i/>
                <w:lang w:eastAsia="en-US"/>
              </w:rPr>
              <w:t>105 568,07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9E21C8">
              <w:rPr>
                <w:rFonts w:ascii="Times New Roman" w:eastAsia="Calibri" w:hAnsi="Times New Roman"/>
                <w:i/>
                <w:lang w:eastAsia="en-US"/>
              </w:rPr>
              <w:t>73,3</w:t>
            </w:r>
          </w:p>
        </w:tc>
      </w:tr>
      <w:tr w:rsidR="009E21C8" w:rsidRPr="009E21C8" w:rsidTr="009E21C8">
        <w:trPr>
          <w:trHeight w:val="252"/>
        </w:trPr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C8" w:rsidRPr="009E21C8" w:rsidRDefault="009E21C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-плата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2 268,95</w:t>
            </w:r>
          </w:p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3,21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9E21C8" w:rsidRPr="009E21C8" w:rsidTr="009E21C8">
        <w:trPr>
          <w:trHeight w:val="252"/>
        </w:trPr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C8" w:rsidRPr="009E21C8" w:rsidRDefault="009E21C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9E21C8">
              <w:rPr>
                <w:rFonts w:ascii="Times New Roman" w:eastAsia="Calibri" w:hAnsi="Times New Roman"/>
                <w:lang w:eastAsia="en-US"/>
              </w:rPr>
              <w:t xml:space="preserve">-доходы,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49 992,18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84 100,00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49 517,52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58,9</w:t>
            </w:r>
          </w:p>
        </w:tc>
      </w:tr>
      <w:tr w:rsidR="009E21C8" w:rsidRPr="009E21C8" w:rsidTr="009E21C8">
        <w:trPr>
          <w:trHeight w:val="159"/>
        </w:trPr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C8" w:rsidRPr="009E21C8" w:rsidRDefault="009E21C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-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20 062,12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31 100,00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27 262,15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87,7</w:t>
            </w:r>
          </w:p>
        </w:tc>
      </w:tr>
      <w:tr w:rsidR="009E21C8" w:rsidRPr="009E21C8" w:rsidTr="009E21C8">
        <w:trPr>
          <w:trHeight w:val="252"/>
        </w:trPr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C8" w:rsidRPr="009E21C8" w:rsidRDefault="009E21C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 xml:space="preserve">- прочие поступления от использования имущества, находящегося в собственности сельских поселений (за исключением имущества муниципальных бюджетных и </w:t>
            </w:r>
            <w:r w:rsidRPr="009E21C8">
              <w:rPr>
                <w:rFonts w:ascii="Times New Roman" w:eastAsia="Calibri" w:hAnsi="Times New Roman"/>
                <w:lang w:eastAsia="en-US"/>
              </w:rPr>
              <w:lastRenderedPageBreak/>
              <w:t xml:space="preserve">автономных учреждений, а также имущества муниципальных унитарных предприятий, в том числе казенных) 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lastRenderedPageBreak/>
              <w:t>34 298,00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28 800,00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28 785,19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99,9</w:t>
            </w:r>
          </w:p>
        </w:tc>
      </w:tr>
      <w:tr w:rsidR="009E21C8" w:rsidRPr="009E21C8" w:rsidTr="009E21C8">
        <w:trPr>
          <w:trHeight w:val="252"/>
        </w:trPr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C8" w:rsidRPr="009E21C8" w:rsidRDefault="009E21C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lastRenderedPageBreak/>
              <w:t>-доходы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61 661,25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9E21C8" w:rsidRPr="009E21C8" w:rsidTr="009E21C8">
        <w:trPr>
          <w:trHeight w:val="252"/>
        </w:trPr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C8" w:rsidRPr="009E21C8" w:rsidRDefault="009E21C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Безвозмездные поступления всего: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4 462 015,83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9 318 086,00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7 191 913,24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77,2</w:t>
            </w:r>
          </w:p>
        </w:tc>
      </w:tr>
      <w:tr w:rsidR="009E21C8" w:rsidRPr="009E21C8" w:rsidTr="009E21C8">
        <w:trPr>
          <w:trHeight w:val="252"/>
        </w:trPr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C8" w:rsidRPr="009E21C8" w:rsidRDefault="009E21C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-дотации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4 283 849,97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5 946 300,00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4 459 718,97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</w:tr>
      <w:tr w:rsidR="009E21C8" w:rsidRPr="009E21C8" w:rsidTr="009E21C8">
        <w:trPr>
          <w:trHeight w:val="252"/>
        </w:trPr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C8" w:rsidRPr="009E21C8" w:rsidRDefault="009E21C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-субсидии бюджетам сельских поселений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1 901 286,00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1 895 042,43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99,7</w:t>
            </w:r>
          </w:p>
        </w:tc>
      </w:tr>
      <w:tr w:rsidR="009E21C8" w:rsidRPr="009E21C8" w:rsidTr="009E21C8">
        <w:trPr>
          <w:trHeight w:val="252"/>
        </w:trPr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C8" w:rsidRPr="009E21C8" w:rsidRDefault="009E21C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-субвенции бюджетам на осуществление первичного воинского учета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178 165,86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340 500,00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185 680,88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54,5</w:t>
            </w:r>
          </w:p>
        </w:tc>
      </w:tr>
      <w:tr w:rsidR="009E21C8" w:rsidRPr="009E21C8" w:rsidTr="009E21C8">
        <w:trPr>
          <w:trHeight w:val="252"/>
        </w:trPr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C8" w:rsidRPr="009E21C8" w:rsidRDefault="009E21C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-</w:t>
            </w:r>
            <w:r w:rsidRPr="009E21C8">
              <w:rPr>
                <w:rFonts w:ascii="Times New Roman" w:hAnsi="Times New Roman"/>
                <w:sz w:val="24"/>
                <w:szCs w:val="24"/>
              </w:rPr>
              <w:t xml:space="preserve"> субвенции бюджетам сельских поселений на выполнение передаваемых полномочий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330 000,00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9E21C8" w:rsidRPr="009E21C8" w:rsidTr="009E21C8">
        <w:trPr>
          <w:trHeight w:val="252"/>
        </w:trPr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C8" w:rsidRPr="009E21C8" w:rsidRDefault="009E21C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-прочие межбюджетные трансферты, передаваемые бюджетам сельских поселений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800 000,00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651 470,96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81,4</w:t>
            </w:r>
          </w:p>
        </w:tc>
      </w:tr>
      <w:tr w:rsidR="009E21C8" w:rsidRPr="009E21C8" w:rsidTr="009E21C8">
        <w:trPr>
          <w:trHeight w:val="252"/>
        </w:trPr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C8" w:rsidRPr="009E21C8" w:rsidRDefault="009E21C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Всего доходов: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7 124 259,48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13 047 686,00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9 453 796,18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21C8">
              <w:rPr>
                <w:rFonts w:ascii="Times New Roman" w:eastAsia="Calibri" w:hAnsi="Times New Roman"/>
                <w:lang w:eastAsia="en-US"/>
              </w:rPr>
              <w:t>72,5</w:t>
            </w:r>
          </w:p>
        </w:tc>
      </w:tr>
    </w:tbl>
    <w:p w:rsidR="009E21C8" w:rsidRPr="009E21C8" w:rsidRDefault="009E21C8" w:rsidP="009E21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21C8" w:rsidRPr="009E21C8" w:rsidRDefault="009E21C8" w:rsidP="009E2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1C8">
        <w:rPr>
          <w:rFonts w:ascii="Times New Roman" w:hAnsi="Times New Roman"/>
          <w:sz w:val="28"/>
          <w:szCs w:val="28"/>
        </w:rPr>
        <w:t>Согласно представленному отчету об исполнении бюджета Суетовского сельского поселения по состоянию на 01.10.2023  (ф.0503117) расходы исполнены в объеме 9 394 333,95 рублей или 68,7% к утвержденным годовым назначениям.</w:t>
      </w:r>
    </w:p>
    <w:p w:rsidR="009E21C8" w:rsidRPr="009E21C8" w:rsidRDefault="009E21C8" w:rsidP="009E2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21C8" w:rsidRPr="009E21C8" w:rsidRDefault="009E21C8" w:rsidP="009E21C8">
      <w:pPr>
        <w:pStyle w:val="2"/>
        <w:ind w:firstLine="567"/>
        <w:jc w:val="both"/>
        <w:rPr>
          <w:szCs w:val="28"/>
        </w:rPr>
      </w:pPr>
      <w:r w:rsidRPr="009E21C8">
        <w:rPr>
          <w:szCs w:val="28"/>
        </w:rPr>
        <w:t xml:space="preserve">Характеристика расходной части бюджета за 9 месяцев 2023 года в разрезе разделов классификации расходов  представлена в таблице. </w:t>
      </w:r>
    </w:p>
    <w:p w:rsidR="009E21C8" w:rsidRPr="009E21C8" w:rsidRDefault="009E21C8" w:rsidP="009E21C8">
      <w:pPr>
        <w:pStyle w:val="2"/>
        <w:ind w:firstLine="567"/>
        <w:jc w:val="both"/>
        <w:rPr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8"/>
        <w:gridCol w:w="1417"/>
        <w:gridCol w:w="1558"/>
        <w:gridCol w:w="1416"/>
        <w:gridCol w:w="1276"/>
      </w:tblGrid>
      <w:tr w:rsidR="009E21C8" w:rsidRPr="009E21C8" w:rsidTr="009E21C8">
        <w:trPr>
          <w:trHeight w:val="129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9E21C8">
              <w:rPr>
                <w:rFonts w:ascii="Times New Roman" w:eastAsiaTheme="minorEastAsia" w:hAnsi="Times New Roman"/>
                <w:lang w:eastAsia="en-US"/>
              </w:rPr>
              <w:t>Наименование раздела, подраздела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Исполнено</w:t>
            </w:r>
          </w:p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за</w:t>
            </w:r>
          </w:p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9 месяцев</w:t>
            </w:r>
          </w:p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2022 года</w:t>
            </w:r>
          </w:p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9E21C8">
              <w:rPr>
                <w:rFonts w:ascii="Times New Roman" w:eastAsiaTheme="minorEastAsia" w:hAnsi="Times New Roman"/>
              </w:rPr>
              <w:t>(руб.)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9E21C8">
              <w:rPr>
                <w:rFonts w:ascii="Times New Roman" w:eastAsiaTheme="minorEastAsia" w:hAnsi="Times New Roman"/>
              </w:rPr>
              <w:t>Утвержде</w:t>
            </w:r>
            <w:proofErr w:type="spellEnd"/>
            <w:r w:rsidRPr="009E21C8">
              <w:rPr>
                <w:rFonts w:ascii="Times New Roman" w:eastAsiaTheme="minorEastAsia" w:hAnsi="Times New Roman"/>
              </w:rPr>
              <w:t>-</w:t>
            </w:r>
          </w:p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9E21C8">
              <w:rPr>
                <w:rFonts w:ascii="Times New Roman" w:eastAsiaTheme="minorEastAsia" w:hAnsi="Times New Roman"/>
              </w:rPr>
              <w:t>нные</w:t>
            </w:r>
            <w:proofErr w:type="spellEnd"/>
            <w:r w:rsidRPr="009E21C8">
              <w:rPr>
                <w:rFonts w:ascii="Times New Roman" w:eastAsiaTheme="minorEastAsia" w:hAnsi="Times New Roman"/>
              </w:rPr>
              <w:t xml:space="preserve"> </w:t>
            </w:r>
          </w:p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бюджетные</w:t>
            </w:r>
          </w:p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назначения</w:t>
            </w:r>
          </w:p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на  2023 год</w:t>
            </w:r>
          </w:p>
          <w:p w:rsidR="009E21C8" w:rsidRPr="009E21C8" w:rsidRDefault="009E21C8">
            <w:pPr>
              <w:spacing w:after="0" w:line="240" w:lineRule="auto"/>
              <w:ind w:firstLine="33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(руб.)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 xml:space="preserve">Исполнено </w:t>
            </w:r>
          </w:p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 xml:space="preserve">за </w:t>
            </w:r>
          </w:p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 xml:space="preserve">9 месяцев </w:t>
            </w:r>
          </w:p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2023 года</w:t>
            </w:r>
          </w:p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9E21C8">
              <w:rPr>
                <w:rFonts w:ascii="Times New Roman" w:eastAsiaTheme="minorEastAsia" w:hAnsi="Times New Roman"/>
              </w:rPr>
              <w:t>Исполне</w:t>
            </w:r>
            <w:proofErr w:type="spellEnd"/>
            <w:r w:rsidRPr="009E21C8">
              <w:rPr>
                <w:rFonts w:ascii="Times New Roman" w:eastAsiaTheme="minorEastAsia" w:hAnsi="Times New Roman"/>
              </w:rPr>
              <w:t>-</w:t>
            </w:r>
          </w:p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9E21C8">
              <w:rPr>
                <w:rFonts w:ascii="Times New Roman" w:eastAsiaTheme="minorEastAsia" w:hAnsi="Times New Roman"/>
              </w:rPr>
              <w:t>ние</w:t>
            </w:r>
            <w:proofErr w:type="spellEnd"/>
            <w:r w:rsidRPr="009E21C8">
              <w:rPr>
                <w:rFonts w:ascii="Times New Roman" w:eastAsiaTheme="minorEastAsia" w:hAnsi="Times New Roman"/>
              </w:rPr>
              <w:t xml:space="preserve"> </w:t>
            </w:r>
          </w:p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 xml:space="preserve">годового </w:t>
            </w:r>
          </w:p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плана</w:t>
            </w:r>
          </w:p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(%)</w:t>
            </w:r>
          </w:p>
        </w:tc>
      </w:tr>
      <w:tr w:rsidR="009E21C8" w:rsidRPr="009E21C8" w:rsidTr="009E21C8">
        <w:trPr>
          <w:trHeight w:val="270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rPr>
                <w:rFonts w:ascii="Times New Roman" w:eastAsiaTheme="minorEastAsia" w:hAnsi="Times New Roman"/>
                <w:lang w:eastAsia="en-US"/>
              </w:rPr>
            </w:pPr>
            <w:r w:rsidRPr="009E21C8">
              <w:rPr>
                <w:rFonts w:ascii="Times New Roman" w:eastAsiaTheme="minorEastAsia" w:hAnsi="Times New Roman"/>
              </w:rPr>
              <w:t>Общегосударственные вопросы: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3 991 902,32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5 818 674,74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3 876 138,08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9E21C8">
              <w:rPr>
                <w:rFonts w:ascii="Times New Roman" w:eastAsiaTheme="minorEastAsia" w:hAnsi="Times New Roman"/>
                <w:lang w:eastAsia="en-US"/>
              </w:rPr>
              <w:t>66,6</w:t>
            </w:r>
          </w:p>
        </w:tc>
      </w:tr>
      <w:tr w:rsidR="009E21C8" w:rsidRPr="009E21C8" w:rsidTr="009E21C8">
        <w:trPr>
          <w:trHeight w:val="303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9E21C8">
              <w:rPr>
                <w:rFonts w:ascii="Times New Roman" w:eastAsiaTheme="minorEastAsia" w:hAnsi="Times New Roman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415 731,74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722 385,37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453 482,89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9E21C8">
              <w:rPr>
                <w:rFonts w:ascii="Times New Roman" w:eastAsiaTheme="minorEastAsia" w:hAnsi="Times New Roman"/>
                <w:lang w:eastAsia="en-US"/>
              </w:rPr>
              <w:t>62,8</w:t>
            </w:r>
          </w:p>
        </w:tc>
      </w:tr>
      <w:tr w:rsidR="009E21C8" w:rsidRPr="009E21C8" w:rsidTr="009E21C8">
        <w:trPr>
          <w:trHeight w:val="1178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9E21C8">
              <w:rPr>
                <w:rFonts w:ascii="Times New Roman" w:eastAsiaTheme="minorEastAsia" w:hAnsi="Times New Roman"/>
              </w:rPr>
      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3 241 231,72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5 005 931,06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3 374 180,83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9E21C8">
              <w:rPr>
                <w:rFonts w:ascii="Times New Roman" w:eastAsiaTheme="minorEastAsia" w:hAnsi="Times New Roman"/>
                <w:lang w:eastAsia="en-US"/>
              </w:rPr>
              <w:t>67,4</w:t>
            </w:r>
          </w:p>
        </w:tc>
      </w:tr>
      <w:tr w:rsidR="009E21C8" w:rsidRPr="009E21C8" w:rsidTr="009E21C8">
        <w:trPr>
          <w:trHeight w:val="898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9E21C8">
              <w:rPr>
                <w:rFonts w:ascii="Times New Roman" w:eastAsiaTheme="minorEastAsia" w:hAnsi="Times New Roman"/>
              </w:rPr>
              <w:lastRenderedPageBreak/>
              <w:t>-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24 933,66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27 738,31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26 854,36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9E21C8">
              <w:rPr>
                <w:rFonts w:ascii="Times New Roman" w:eastAsiaTheme="minorEastAsia" w:hAnsi="Times New Roman"/>
                <w:lang w:eastAsia="en-US"/>
              </w:rPr>
              <w:t>96,8</w:t>
            </w:r>
          </w:p>
        </w:tc>
      </w:tr>
      <w:tr w:rsidR="009E21C8" w:rsidRPr="009E21C8" w:rsidTr="009E21C8">
        <w:trPr>
          <w:trHeight w:val="416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1C8">
              <w:rPr>
                <w:rFonts w:ascii="Times New Roman" w:hAnsi="Times New Roman"/>
              </w:rPr>
              <w:t xml:space="preserve">-обеспечение проведения выборов и референдумов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294 035,20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9E21C8">
              <w:rPr>
                <w:rFonts w:ascii="Times New Roman" w:eastAsiaTheme="minorEastAsia" w:hAnsi="Times New Roman"/>
                <w:lang w:eastAsia="en-US"/>
              </w:rPr>
              <w:t>-</w:t>
            </w:r>
          </w:p>
        </w:tc>
      </w:tr>
      <w:tr w:rsidR="009E21C8" w:rsidRPr="009E21C8" w:rsidTr="009E21C8">
        <w:trPr>
          <w:trHeight w:val="223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rPr>
                <w:rFonts w:ascii="Times New Roman" w:eastAsiaTheme="minorEastAsia" w:hAnsi="Times New Roman"/>
                <w:lang w:eastAsia="en-US"/>
              </w:rPr>
            </w:pPr>
            <w:r w:rsidRPr="009E21C8">
              <w:rPr>
                <w:rFonts w:ascii="Times New Roman" w:eastAsiaTheme="minorEastAsia" w:hAnsi="Times New Roman"/>
              </w:rPr>
              <w:t>- 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40 000,00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9E21C8">
              <w:rPr>
                <w:rFonts w:ascii="Times New Roman" w:eastAsiaTheme="minorEastAsia" w:hAnsi="Times New Roman"/>
                <w:lang w:eastAsia="en-US"/>
              </w:rPr>
              <w:t>-</w:t>
            </w:r>
          </w:p>
        </w:tc>
      </w:tr>
      <w:tr w:rsidR="009E21C8" w:rsidRPr="009E21C8" w:rsidTr="009E21C8">
        <w:trPr>
          <w:trHeight w:val="223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- 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15 970,00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22 620,00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21 620,00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9E21C8">
              <w:rPr>
                <w:rFonts w:ascii="Times New Roman" w:eastAsiaTheme="minorEastAsia" w:hAnsi="Times New Roman"/>
                <w:lang w:eastAsia="en-US"/>
              </w:rPr>
              <w:t>95,6</w:t>
            </w:r>
          </w:p>
        </w:tc>
      </w:tr>
      <w:tr w:rsidR="009E21C8" w:rsidRPr="009E21C8" w:rsidTr="009E21C8">
        <w:trPr>
          <w:trHeight w:val="19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rPr>
                <w:rFonts w:ascii="Times New Roman" w:eastAsiaTheme="minorEastAsia" w:hAnsi="Times New Roman"/>
                <w:lang w:eastAsia="en-US"/>
              </w:rPr>
            </w:pPr>
            <w:r w:rsidRPr="009E21C8">
              <w:rPr>
                <w:rFonts w:ascii="Times New Roman" w:eastAsiaTheme="minorEastAsia" w:hAnsi="Times New Roman"/>
              </w:rPr>
              <w:t>Национальная оборона: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178 165,86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340 500,00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185 680,88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9E21C8">
              <w:rPr>
                <w:rFonts w:ascii="Times New Roman" w:eastAsiaTheme="minorEastAsia" w:hAnsi="Times New Roman"/>
                <w:lang w:eastAsia="en-US"/>
              </w:rPr>
              <w:t>54,5</w:t>
            </w:r>
          </w:p>
        </w:tc>
      </w:tr>
      <w:tr w:rsidR="009E21C8" w:rsidRPr="009E21C8" w:rsidTr="009E21C8">
        <w:trPr>
          <w:trHeight w:val="509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rPr>
                <w:rFonts w:ascii="Times New Roman" w:eastAsiaTheme="minorEastAsia" w:hAnsi="Times New Roman"/>
                <w:lang w:eastAsia="en-US"/>
              </w:rPr>
            </w:pPr>
            <w:r w:rsidRPr="009E21C8">
              <w:rPr>
                <w:rFonts w:ascii="Times New Roman" w:eastAsiaTheme="minorEastAsia" w:hAnsi="Times New Roman"/>
              </w:rPr>
              <w:t>- 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178 165,86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340 500,00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185 680,88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9E21C8">
              <w:rPr>
                <w:rFonts w:ascii="Times New Roman" w:eastAsiaTheme="minorEastAsia" w:hAnsi="Times New Roman"/>
                <w:lang w:eastAsia="en-US"/>
              </w:rPr>
              <w:t>54,5</w:t>
            </w:r>
          </w:p>
        </w:tc>
      </w:tr>
      <w:tr w:rsidR="009E21C8" w:rsidRPr="009E21C8" w:rsidTr="009E21C8">
        <w:trPr>
          <w:trHeight w:val="509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24 098,16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63 305,82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9E21C8">
              <w:rPr>
                <w:rFonts w:ascii="Times New Roman" w:eastAsiaTheme="minorEastAsia" w:hAnsi="Times New Roman"/>
                <w:lang w:eastAsia="en-US"/>
              </w:rPr>
              <w:t>-</w:t>
            </w:r>
          </w:p>
        </w:tc>
      </w:tr>
      <w:tr w:rsidR="009E21C8" w:rsidRPr="009E21C8" w:rsidTr="009E21C8">
        <w:trPr>
          <w:trHeight w:val="509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-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24 098,16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63 305,82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9E21C8">
              <w:rPr>
                <w:rFonts w:ascii="Times New Roman" w:eastAsiaTheme="minorEastAsia" w:hAnsi="Times New Roman"/>
                <w:lang w:eastAsia="en-US"/>
              </w:rPr>
              <w:t>-</w:t>
            </w:r>
          </w:p>
        </w:tc>
      </w:tr>
      <w:tr w:rsidR="009E21C8" w:rsidRPr="009E21C8" w:rsidTr="009E21C8">
        <w:trPr>
          <w:trHeight w:val="229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9E21C8">
              <w:rPr>
                <w:rFonts w:ascii="Times New Roman" w:eastAsiaTheme="minorEastAsia" w:hAnsi="Times New Roman"/>
              </w:rPr>
              <w:t>Национальная экономика: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1 453 196,26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1 689 181,72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1 078 343,14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9E21C8">
              <w:rPr>
                <w:rFonts w:ascii="Times New Roman" w:eastAsiaTheme="minorEastAsia" w:hAnsi="Times New Roman"/>
                <w:lang w:eastAsia="en-US"/>
              </w:rPr>
              <w:t>63,8</w:t>
            </w:r>
          </w:p>
        </w:tc>
      </w:tr>
      <w:tr w:rsidR="009E21C8" w:rsidRPr="009E21C8" w:rsidTr="009E21C8">
        <w:trPr>
          <w:trHeight w:val="266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rPr>
                <w:rFonts w:ascii="Times New Roman" w:eastAsiaTheme="minorEastAsia" w:hAnsi="Times New Roman"/>
                <w:lang w:eastAsia="en-US"/>
              </w:rPr>
            </w:pPr>
            <w:r w:rsidRPr="009E21C8">
              <w:rPr>
                <w:rFonts w:ascii="Times New Roman" w:eastAsiaTheme="minorEastAsia" w:hAnsi="Times New Roman"/>
              </w:rPr>
              <w:t>- 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1 321 196,26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1 589 181,72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1 028 343,14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9E21C8">
              <w:rPr>
                <w:rFonts w:ascii="Times New Roman" w:eastAsiaTheme="minorEastAsia" w:hAnsi="Times New Roman"/>
                <w:lang w:eastAsia="en-US"/>
              </w:rPr>
              <w:t>64,7</w:t>
            </w:r>
          </w:p>
        </w:tc>
      </w:tr>
      <w:tr w:rsidR="009E21C8" w:rsidRPr="009E21C8" w:rsidTr="009E21C8">
        <w:trPr>
          <w:trHeight w:val="266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- другие вопросы в 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132 000,00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100 000,00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9E21C8">
              <w:rPr>
                <w:rFonts w:ascii="Times New Roman" w:eastAsiaTheme="minorEastAsia" w:hAnsi="Times New Roman"/>
                <w:lang w:eastAsia="en-US"/>
              </w:rPr>
              <w:t>50,0</w:t>
            </w:r>
          </w:p>
        </w:tc>
      </w:tr>
      <w:tr w:rsidR="009E21C8" w:rsidRPr="009E21C8" w:rsidTr="009E21C8">
        <w:trPr>
          <w:trHeight w:val="276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9E21C8">
              <w:rPr>
                <w:rFonts w:ascii="Times New Roman" w:eastAsiaTheme="minorEastAsia" w:hAnsi="Times New Roman"/>
              </w:rPr>
              <w:t>Жилищно-коммунальное хозяйство: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1 336 562,00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5 193 524,39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4 066 783,03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9E21C8">
              <w:rPr>
                <w:rFonts w:ascii="Times New Roman" w:eastAsiaTheme="minorEastAsia" w:hAnsi="Times New Roman"/>
                <w:lang w:eastAsia="en-US"/>
              </w:rPr>
              <w:t>78,3</w:t>
            </w:r>
          </w:p>
        </w:tc>
      </w:tr>
      <w:tr w:rsidR="009E21C8" w:rsidRPr="009E21C8" w:rsidTr="009E21C8">
        <w:trPr>
          <w:trHeight w:val="18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- 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117 075,99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454 823,23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321 854,16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9E21C8">
              <w:rPr>
                <w:rFonts w:ascii="Times New Roman" w:eastAsiaTheme="minorEastAsia" w:hAnsi="Times New Roman"/>
                <w:lang w:eastAsia="en-US"/>
              </w:rPr>
              <w:t>70,8</w:t>
            </w:r>
          </w:p>
        </w:tc>
      </w:tr>
      <w:tr w:rsidR="009E21C8" w:rsidRPr="009E21C8" w:rsidTr="009E21C8">
        <w:trPr>
          <w:trHeight w:val="256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rPr>
                <w:rFonts w:ascii="Times New Roman" w:eastAsiaTheme="minorEastAsia" w:hAnsi="Times New Roman"/>
                <w:lang w:eastAsia="en-US"/>
              </w:rPr>
            </w:pPr>
            <w:r w:rsidRPr="009E21C8">
              <w:rPr>
                <w:rFonts w:ascii="Times New Roman" w:eastAsiaTheme="minorEastAsia" w:hAnsi="Times New Roman"/>
              </w:rPr>
              <w:t>- 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318 736,34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3 476 723,53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2 981 967,60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9E21C8">
              <w:rPr>
                <w:rFonts w:ascii="Times New Roman" w:eastAsiaTheme="minorEastAsia" w:hAnsi="Times New Roman"/>
                <w:lang w:eastAsia="en-US"/>
              </w:rPr>
              <w:t>85,8</w:t>
            </w:r>
          </w:p>
        </w:tc>
      </w:tr>
      <w:tr w:rsidR="009E21C8" w:rsidRPr="009E21C8" w:rsidTr="009E21C8">
        <w:trPr>
          <w:trHeight w:val="130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rPr>
                <w:rFonts w:ascii="Times New Roman" w:eastAsiaTheme="minorEastAsia" w:hAnsi="Times New Roman"/>
                <w:lang w:eastAsia="en-US"/>
              </w:rPr>
            </w:pPr>
            <w:r w:rsidRPr="009E21C8">
              <w:rPr>
                <w:rFonts w:ascii="Times New Roman" w:eastAsiaTheme="minorEastAsia" w:hAnsi="Times New Roman"/>
              </w:rPr>
              <w:t>- 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900 749,67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1 261 977,63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762 961,27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9E21C8">
              <w:rPr>
                <w:rFonts w:ascii="Times New Roman" w:eastAsiaTheme="minorEastAsia" w:hAnsi="Times New Roman"/>
                <w:lang w:eastAsia="en-US"/>
              </w:rPr>
              <w:t>60,5</w:t>
            </w:r>
          </w:p>
        </w:tc>
      </w:tr>
      <w:tr w:rsidR="009E21C8" w:rsidRPr="009E21C8" w:rsidTr="009E21C8">
        <w:trPr>
          <w:trHeight w:val="11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Социальная политика: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115 360,16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560 308,80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187 388,82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9E21C8">
              <w:rPr>
                <w:rFonts w:ascii="Times New Roman" w:eastAsiaTheme="minorEastAsia" w:hAnsi="Times New Roman"/>
                <w:lang w:eastAsia="en-US"/>
              </w:rPr>
              <w:t>33,4</w:t>
            </w:r>
          </w:p>
        </w:tc>
      </w:tr>
      <w:tr w:rsidR="009E21C8" w:rsidRPr="009E21C8" w:rsidTr="009E21C8">
        <w:trPr>
          <w:trHeight w:val="24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- 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115 360,16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170 308,80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127 388,82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9E21C8">
              <w:rPr>
                <w:rFonts w:ascii="Times New Roman" w:eastAsiaTheme="minorEastAsia" w:hAnsi="Times New Roman"/>
                <w:lang w:eastAsia="en-US"/>
              </w:rPr>
              <w:t>74,8</w:t>
            </w:r>
          </w:p>
        </w:tc>
      </w:tr>
      <w:tr w:rsidR="009E21C8" w:rsidRPr="009E21C8" w:rsidTr="009E21C8">
        <w:trPr>
          <w:trHeight w:val="24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- 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60 000,00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60 000,00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9E21C8">
              <w:rPr>
                <w:rFonts w:ascii="Times New Roman" w:eastAsiaTheme="minorEastAsia" w:hAnsi="Times New Roman"/>
                <w:lang w:eastAsia="en-US"/>
              </w:rPr>
              <w:t>100,0</w:t>
            </w:r>
          </w:p>
        </w:tc>
      </w:tr>
      <w:tr w:rsidR="009E21C8" w:rsidRPr="009E21C8" w:rsidTr="009E21C8">
        <w:trPr>
          <w:trHeight w:val="24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-охрана семьи и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330 000,00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9E21C8">
              <w:rPr>
                <w:rFonts w:ascii="Times New Roman" w:eastAsiaTheme="minorEastAsia" w:hAnsi="Times New Roman"/>
                <w:lang w:eastAsia="en-US"/>
              </w:rPr>
              <w:t>-</w:t>
            </w:r>
          </w:p>
        </w:tc>
      </w:tr>
      <w:tr w:rsidR="009E21C8" w:rsidRPr="009E21C8" w:rsidTr="009E21C8">
        <w:trPr>
          <w:trHeight w:val="161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rPr>
                <w:rFonts w:ascii="Times New Roman" w:eastAsiaTheme="minorEastAsia" w:hAnsi="Times New Roman"/>
                <w:lang w:eastAsia="en-US"/>
              </w:rPr>
            </w:pPr>
            <w:r w:rsidRPr="009E21C8">
              <w:rPr>
                <w:rFonts w:ascii="Times New Roman" w:eastAsiaTheme="minorEastAsia" w:hAnsi="Times New Roman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7 099 284,76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13 665 495,47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E21C8">
              <w:rPr>
                <w:rFonts w:ascii="Times New Roman" w:eastAsiaTheme="minorEastAsia" w:hAnsi="Times New Roman"/>
              </w:rPr>
              <w:t>9 394 333,95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C8" w:rsidRPr="009E21C8" w:rsidRDefault="009E21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9E21C8">
              <w:rPr>
                <w:rFonts w:ascii="Times New Roman" w:eastAsiaTheme="minorEastAsia" w:hAnsi="Times New Roman"/>
                <w:lang w:eastAsia="en-US"/>
              </w:rPr>
              <w:t>68,7</w:t>
            </w:r>
          </w:p>
        </w:tc>
      </w:tr>
    </w:tbl>
    <w:p w:rsidR="009E21C8" w:rsidRDefault="009E21C8" w:rsidP="009E21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9E21C8" w:rsidRDefault="009E21C8" w:rsidP="006359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21C8" w:rsidRDefault="009E21C8" w:rsidP="009E2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3F47">
        <w:rPr>
          <w:rFonts w:ascii="Times New Roman" w:hAnsi="Times New Roman"/>
          <w:b/>
          <w:noProof/>
          <w:sz w:val="28"/>
          <w:szCs w:val="28"/>
        </w:rPr>
        <w:t xml:space="preserve">Информация о результатах финансово-экономической экспертизы </w:t>
      </w:r>
      <w:r w:rsidRPr="00673F47">
        <w:rPr>
          <w:rFonts w:ascii="Times New Roman" w:hAnsi="Times New Roman"/>
          <w:b/>
          <w:sz w:val="28"/>
          <w:szCs w:val="28"/>
        </w:rPr>
        <w:t xml:space="preserve">отчета об исполнении бюджета муниципального образования </w:t>
      </w:r>
      <w:r w:rsidRPr="001E6DE9">
        <w:rPr>
          <w:rFonts w:ascii="Times New Roman" w:hAnsi="Times New Roman"/>
          <w:b/>
          <w:sz w:val="28"/>
          <w:szCs w:val="28"/>
        </w:rPr>
        <w:t>«Ярцевский район»  Смоленской области за  1 полугодие 2023 года</w:t>
      </w:r>
    </w:p>
    <w:p w:rsidR="009E21C8" w:rsidRDefault="009E21C8" w:rsidP="00B349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eastAsia="en-US"/>
        </w:rPr>
      </w:pPr>
    </w:p>
    <w:p w:rsidR="00536E79" w:rsidRPr="00FD6E1E" w:rsidRDefault="00536E79" w:rsidP="0053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E1E"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района за 9 месяцев 2023 года, вместе с документами установленными </w:t>
      </w:r>
      <w:proofErr w:type="spellStart"/>
      <w:r w:rsidRPr="00FD6E1E">
        <w:rPr>
          <w:rFonts w:ascii="Times New Roman" w:hAnsi="Times New Roman"/>
          <w:sz w:val="28"/>
          <w:szCs w:val="28"/>
        </w:rPr>
        <w:t>пп</w:t>
      </w:r>
      <w:proofErr w:type="spellEnd"/>
      <w:r w:rsidRPr="00FD6E1E">
        <w:rPr>
          <w:rFonts w:ascii="Times New Roman" w:hAnsi="Times New Roman"/>
          <w:sz w:val="28"/>
          <w:szCs w:val="28"/>
        </w:rPr>
        <w:t xml:space="preserve">. 2.1.3. Положения о бюджетном процессе в муниципальном образовании «Ярцевский район» Смоленской области, представлен в Контрольно-ревизионную комиссию муниципального образования «Ярцевский район» Смоленской области  с соблюдением срока, установленного </w:t>
      </w:r>
      <w:proofErr w:type="spellStart"/>
      <w:r w:rsidRPr="00FD6E1E">
        <w:rPr>
          <w:rFonts w:ascii="Times New Roman" w:hAnsi="Times New Roman"/>
          <w:sz w:val="28"/>
          <w:szCs w:val="28"/>
        </w:rPr>
        <w:t>пп</w:t>
      </w:r>
      <w:proofErr w:type="spellEnd"/>
      <w:r w:rsidRPr="00FD6E1E">
        <w:rPr>
          <w:rFonts w:ascii="Times New Roman" w:hAnsi="Times New Roman"/>
          <w:sz w:val="28"/>
          <w:szCs w:val="28"/>
        </w:rPr>
        <w:t xml:space="preserve">. 2.1.1. Положения о бюджетном процессе в муниципальном образовании «Ярцевский район» Смоленской области. </w:t>
      </w:r>
    </w:p>
    <w:p w:rsidR="00536E79" w:rsidRPr="00FD6E1E" w:rsidRDefault="00536E79" w:rsidP="0053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E1E">
        <w:rPr>
          <w:rFonts w:ascii="Times New Roman" w:hAnsi="Times New Roman"/>
          <w:sz w:val="28"/>
          <w:szCs w:val="28"/>
        </w:rPr>
        <w:t xml:space="preserve">В ходе осуществления экспертно-аналитического мероприятия проведен анализ фактического исполнения бюджета муниципального образования «Ярцевский район» Смоленской области (далее - районный бюджет) по отношению к годовым бюджетным назначениям, утвержденным решением  Ярцевского районного Совета депутатов от 21.12.2022 № 162 «О </w:t>
      </w:r>
      <w:r w:rsidRPr="00FD6E1E">
        <w:rPr>
          <w:rFonts w:ascii="Times New Roman" w:hAnsi="Times New Roman"/>
          <w:sz w:val="28"/>
          <w:szCs w:val="28"/>
        </w:rPr>
        <w:lastRenderedPageBreak/>
        <w:t>бюджете муниципального образования «Ярцевский район» Смоленской области на 2023 год и плановый период 2024 и 2025 годов».</w:t>
      </w:r>
    </w:p>
    <w:p w:rsidR="00536E79" w:rsidRPr="00FD6E1E" w:rsidRDefault="00536E79" w:rsidP="0053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E1E">
        <w:rPr>
          <w:rFonts w:ascii="Times New Roman" w:hAnsi="Times New Roman"/>
          <w:sz w:val="28"/>
          <w:szCs w:val="28"/>
        </w:rPr>
        <w:t>Решением Ярцевского районного Совета депутатов от 21.12.2022         № 162 утверждены основные характеристики бюджета на 2023 год:</w:t>
      </w:r>
    </w:p>
    <w:p w:rsidR="00536E79" w:rsidRPr="00536E79" w:rsidRDefault="00536E79" w:rsidP="0053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E79">
        <w:rPr>
          <w:rFonts w:ascii="Times New Roman" w:hAnsi="Times New Roman"/>
          <w:sz w:val="28"/>
          <w:szCs w:val="28"/>
        </w:rPr>
        <w:t>- общий объем доходов    1 078 249,5  тыс. рублей;</w:t>
      </w:r>
    </w:p>
    <w:p w:rsidR="00536E79" w:rsidRPr="00536E79" w:rsidRDefault="00536E79" w:rsidP="0053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E79">
        <w:rPr>
          <w:rFonts w:ascii="Times New Roman" w:hAnsi="Times New Roman"/>
          <w:sz w:val="28"/>
          <w:szCs w:val="28"/>
        </w:rPr>
        <w:t>- общий объем  расходов  1 078 249,5    тыс. рублей;</w:t>
      </w:r>
    </w:p>
    <w:p w:rsidR="00536E79" w:rsidRPr="00536E79" w:rsidRDefault="00536E79" w:rsidP="0053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E79">
        <w:rPr>
          <w:rFonts w:ascii="Times New Roman" w:hAnsi="Times New Roman"/>
          <w:sz w:val="28"/>
          <w:szCs w:val="28"/>
        </w:rPr>
        <w:t>- дефицит местного бюджета 0,0 тыс. рублей.</w:t>
      </w:r>
    </w:p>
    <w:p w:rsidR="00536E79" w:rsidRPr="00536E79" w:rsidRDefault="00536E79" w:rsidP="0053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E79">
        <w:rPr>
          <w:rFonts w:ascii="Times New Roman" w:hAnsi="Times New Roman"/>
          <w:sz w:val="28"/>
          <w:szCs w:val="28"/>
        </w:rPr>
        <w:t>В течение девяти месяцев 2023 года, по состоянию на 01.10.2023 в бюджет муниципального образования «Ярцевский район» Смоленской области внесены изменения в плановые назначения на основании решения Ярцевского районного Совета депутатов от 21.02.2023 № 20, от 26.04.2023 №46, от 27.09.2023 №111.</w:t>
      </w:r>
    </w:p>
    <w:p w:rsidR="00536E79" w:rsidRPr="00536E79" w:rsidRDefault="00536E79" w:rsidP="0053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E79">
        <w:rPr>
          <w:rFonts w:ascii="Times New Roman" w:hAnsi="Times New Roman"/>
          <w:sz w:val="28"/>
          <w:szCs w:val="28"/>
        </w:rPr>
        <w:t>С учетом внесенных изменений решением Совета депутатов, основные характеристики бюджета на 01.10.2023 утверждены в следующих объемах:</w:t>
      </w:r>
    </w:p>
    <w:p w:rsidR="00536E79" w:rsidRPr="00536E79" w:rsidRDefault="00536E79" w:rsidP="0053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E79">
        <w:rPr>
          <w:rFonts w:ascii="Times New Roman" w:hAnsi="Times New Roman"/>
          <w:sz w:val="28"/>
          <w:szCs w:val="28"/>
        </w:rPr>
        <w:t>- общий объем доходов в сумме 1 147 130,3 тыс. рублей, с увеличением на 68 880,8 тыс. рублей;</w:t>
      </w:r>
    </w:p>
    <w:p w:rsidR="00536E79" w:rsidRPr="00536E79" w:rsidRDefault="00536E79" w:rsidP="0053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E79">
        <w:rPr>
          <w:rFonts w:ascii="Times New Roman" w:hAnsi="Times New Roman"/>
          <w:sz w:val="28"/>
          <w:szCs w:val="28"/>
        </w:rPr>
        <w:t>- общий объем расходов в сумме 1 154 451,3 тыс. рублей, то есть с  увеличением  на 76 733,0 тыс. рублей;</w:t>
      </w:r>
    </w:p>
    <w:p w:rsidR="00536E79" w:rsidRDefault="00536E79" w:rsidP="0053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E79">
        <w:rPr>
          <w:rFonts w:ascii="Times New Roman" w:hAnsi="Times New Roman"/>
          <w:sz w:val="28"/>
          <w:szCs w:val="28"/>
        </w:rPr>
        <w:t>- дефицит бюджета в сумме 7 321,1 тыс. рублей.</w:t>
      </w:r>
    </w:p>
    <w:p w:rsidR="00096EA4" w:rsidRPr="00960DCE" w:rsidRDefault="00096EA4" w:rsidP="00096E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DCE">
        <w:rPr>
          <w:rFonts w:ascii="Times New Roman" w:hAnsi="Times New Roman"/>
          <w:sz w:val="28"/>
          <w:szCs w:val="28"/>
        </w:rPr>
        <w:t>В ходе анализа отчета об исполнении  районного бюджета за 9 месяцев 2023 года, установлено, что в отчете об исполнении бюджета годовые бюджетные назначения по расходам отличны от бюджетных назначений утвержденных решением Ярцевского районного Совета депутатов от 27.09.2023  № 111</w:t>
      </w:r>
      <w:r>
        <w:rPr>
          <w:rFonts w:ascii="Times New Roman" w:hAnsi="Times New Roman"/>
          <w:sz w:val="28"/>
          <w:szCs w:val="28"/>
        </w:rPr>
        <w:t xml:space="preserve">  (таблица</w:t>
      </w:r>
      <w:r w:rsidRPr="00960DCE">
        <w:rPr>
          <w:rFonts w:ascii="Times New Roman" w:hAnsi="Times New Roman"/>
          <w:sz w:val="28"/>
          <w:szCs w:val="28"/>
        </w:rPr>
        <w:t>).</w:t>
      </w:r>
    </w:p>
    <w:p w:rsidR="00096EA4" w:rsidRPr="002E36CC" w:rsidRDefault="00096EA4" w:rsidP="00096EA4">
      <w:pPr>
        <w:spacing w:after="0" w:line="240" w:lineRule="auto"/>
        <w:ind w:firstLine="284"/>
        <w:jc w:val="both"/>
        <w:rPr>
          <w:rFonts w:ascii="Times New Roman" w:hAnsi="Times New Roman"/>
          <w:i/>
          <w:sz w:val="16"/>
          <w:szCs w:val="16"/>
        </w:rPr>
      </w:pPr>
    </w:p>
    <w:p w:rsidR="00096EA4" w:rsidRPr="002E36CC" w:rsidRDefault="00096EA4" w:rsidP="00096EA4">
      <w:pPr>
        <w:spacing w:after="0"/>
        <w:ind w:firstLine="284"/>
        <w:jc w:val="right"/>
        <w:rPr>
          <w:rFonts w:ascii="Times New Roman" w:hAnsi="Times New Roman"/>
          <w:i/>
          <w:sz w:val="24"/>
          <w:szCs w:val="24"/>
        </w:rPr>
      </w:pPr>
      <w:r w:rsidRPr="002E36CC">
        <w:rPr>
          <w:rFonts w:ascii="Times New Roman" w:hAnsi="Times New Roman"/>
          <w:i/>
          <w:sz w:val="24"/>
          <w:szCs w:val="24"/>
        </w:rPr>
        <w:t>таблица   (тыс. руб.)</w:t>
      </w:r>
    </w:p>
    <w:tbl>
      <w:tblPr>
        <w:tblStyle w:val="a4"/>
        <w:tblW w:w="0" w:type="auto"/>
        <w:tblLook w:val="04A0"/>
      </w:tblPr>
      <w:tblGrid>
        <w:gridCol w:w="3651"/>
        <w:gridCol w:w="2268"/>
        <w:gridCol w:w="2086"/>
        <w:gridCol w:w="1565"/>
      </w:tblGrid>
      <w:tr w:rsidR="00096EA4" w:rsidRPr="00096EA4" w:rsidTr="00F744B7"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Наименование кода бюджетной классификации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Утверждено решением</w:t>
            </w:r>
          </w:p>
          <w:p w:rsidR="00096EA4" w:rsidRPr="00096EA4" w:rsidRDefault="00096EA4" w:rsidP="00F74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 xml:space="preserve"> о бюджете </w:t>
            </w:r>
          </w:p>
          <w:p w:rsidR="00096EA4" w:rsidRPr="00096EA4" w:rsidRDefault="00096EA4" w:rsidP="00F74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 xml:space="preserve"> на 2023 год</w:t>
            </w:r>
          </w:p>
          <w:p w:rsidR="00096EA4" w:rsidRPr="00096EA4" w:rsidRDefault="00096EA4" w:rsidP="00F744B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№ 111 от 27.09.2023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  <w:p w:rsidR="00096EA4" w:rsidRPr="00096EA4" w:rsidRDefault="00096EA4" w:rsidP="00F74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 xml:space="preserve">бюджетной росписью </w:t>
            </w:r>
          </w:p>
          <w:p w:rsidR="00096EA4" w:rsidRPr="00096EA4" w:rsidRDefault="00096EA4" w:rsidP="00F74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 xml:space="preserve">с учетом изменений </w:t>
            </w:r>
          </w:p>
          <w:p w:rsidR="00096EA4" w:rsidRPr="00096EA4" w:rsidRDefault="00096EA4" w:rsidP="00F744B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на 01.10.2023 год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Отклонения</w:t>
            </w:r>
          </w:p>
          <w:p w:rsidR="00096EA4" w:rsidRPr="00096EA4" w:rsidRDefault="00096EA4" w:rsidP="00F74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+; -</w:t>
            </w:r>
          </w:p>
          <w:p w:rsidR="00096EA4" w:rsidRPr="00096EA4" w:rsidRDefault="00096EA4" w:rsidP="00F74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гр.3-2</w:t>
            </w:r>
          </w:p>
          <w:p w:rsidR="00096EA4" w:rsidRPr="00096EA4" w:rsidRDefault="00096EA4" w:rsidP="00F744B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EA4" w:rsidRPr="00096EA4" w:rsidTr="00F744B7"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96EA4" w:rsidRPr="00096EA4" w:rsidTr="00F744B7"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112 030,7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112 114,0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+83,3</w:t>
            </w:r>
          </w:p>
        </w:tc>
      </w:tr>
      <w:tr w:rsidR="00096EA4" w:rsidRPr="00096EA4" w:rsidTr="00F744B7"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32 206,0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32 206,0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tabs>
                <w:tab w:val="left" w:pos="300"/>
                <w:tab w:val="center" w:pos="674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EA4" w:rsidRPr="00096EA4" w:rsidTr="00F744B7"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7 876,7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7 856,7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-20,0</w:t>
            </w:r>
          </w:p>
        </w:tc>
      </w:tr>
      <w:tr w:rsidR="00096EA4" w:rsidRPr="00096EA4" w:rsidTr="00F744B7"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1 000,9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1 000,9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EA4" w:rsidRPr="00096EA4" w:rsidTr="00F744B7"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796 582,4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796 473,6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-108,8</w:t>
            </w:r>
          </w:p>
        </w:tc>
      </w:tr>
      <w:tr w:rsidR="00096EA4" w:rsidRPr="00096EA4" w:rsidTr="00F744B7"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69 718,0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71 489,1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+1 771,1</w:t>
            </w:r>
          </w:p>
        </w:tc>
      </w:tr>
      <w:tr w:rsidR="00096EA4" w:rsidRPr="00096EA4" w:rsidTr="00F744B7"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58 050,8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56 856,4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tabs>
                <w:tab w:val="left" w:pos="300"/>
                <w:tab w:val="center" w:pos="674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-1 194,4</w:t>
            </w:r>
          </w:p>
        </w:tc>
      </w:tr>
      <w:tr w:rsidR="00096EA4" w:rsidRPr="00096EA4" w:rsidTr="00F744B7"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31 252,9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31 252,9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EA4" w:rsidRPr="00096EA4" w:rsidTr="00F744B7"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Обслуживание государственного муниципального долга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197,6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197,6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EA4" w:rsidRPr="00096EA4" w:rsidTr="00F744B7"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45 535,3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45 535,3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EA4" w:rsidRPr="00096EA4" w:rsidTr="00F744B7"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1 154 451,4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1 154 982,5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+531,1</w:t>
            </w:r>
          </w:p>
        </w:tc>
      </w:tr>
    </w:tbl>
    <w:p w:rsidR="00096EA4" w:rsidRPr="00FD6E1E" w:rsidRDefault="00096EA4" w:rsidP="00096EA4">
      <w:pPr>
        <w:spacing w:after="0"/>
        <w:ind w:firstLine="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96EA4" w:rsidRPr="00960DCE" w:rsidRDefault="00096EA4" w:rsidP="00096EA4">
      <w:pPr>
        <w:spacing w:after="0" w:line="240" w:lineRule="auto"/>
        <w:ind w:firstLine="720"/>
        <w:jc w:val="both"/>
        <w:rPr>
          <w:sz w:val="28"/>
          <w:szCs w:val="28"/>
        </w:rPr>
      </w:pPr>
      <w:r w:rsidRPr="00960DCE">
        <w:rPr>
          <w:rFonts w:ascii="Times New Roman" w:hAnsi="Times New Roman"/>
          <w:sz w:val="28"/>
          <w:szCs w:val="28"/>
        </w:rPr>
        <w:t>Наличие отклонений годовых бюджетных назначений по расходам в сумме 531,1 тыс. рублей связано с внесением изменений в сводную бюджетную роспись без внесения изменений в решение о районном бюджете  на основании статьи 217 и статьи 232 Бюджетного кодекса РФ.</w:t>
      </w:r>
      <w:r w:rsidRPr="00960DCE">
        <w:rPr>
          <w:sz w:val="28"/>
          <w:szCs w:val="28"/>
        </w:rPr>
        <w:t xml:space="preserve"> </w:t>
      </w:r>
    </w:p>
    <w:p w:rsidR="00096EA4" w:rsidRPr="00960DCE" w:rsidRDefault="00096EA4" w:rsidP="00096EA4">
      <w:pPr>
        <w:spacing w:after="0" w:line="240" w:lineRule="auto"/>
        <w:ind w:firstLine="709"/>
        <w:jc w:val="both"/>
        <w:rPr>
          <w:sz w:val="28"/>
          <w:szCs w:val="28"/>
        </w:rPr>
      </w:pPr>
      <w:r w:rsidRPr="00960DCE">
        <w:rPr>
          <w:rFonts w:ascii="Times New Roman" w:hAnsi="Times New Roman"/>
          <w:sz w:val="28"/>
          <w:szCs w:val="28"/>
        </w:rPr>
        <w:lastRenderedPageBreak/>
        <w:t xml:space="preserve">В связи с вышеизложенным, далее рассматривается соотношение показателей отчёта об исполнении бюджета района за 9 месяцев 2023 года с плановыми показателями, с учетом внесённых  изменений Финансовым управлением Администрации муниципального образования   «Ярцевский район» Смоленской области. </w:t>
      </w:r>
    </w:p>
    <w:p w:rsidR="00096EA4" w:rsidRPr="00096EA4" w:rsidRDefault="00096EA4" w:rsidP="00096E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EA4">
        <w:rPr>
          <w:rFonts w:ascii="Times New Roman" w:hAnsi="Times New Roman"/>
          <w:sz w:val="28"/>
          <w:szCs w:val="28"/>
        </w:rPr>
        <w:t xml:space="preserve">За 9 месяцев 2023 года в бюджет района поступило 867 960,1 тыс. рублей доходов, что составляет 75,7% по отношению к годовым плановым назначениям (1 147 130,3 тыс. рублей). </w:t>
      </w:r>
    </w:p>
    <w:p w:rsidR="00096EA4" w:rsidRPr="00096EA4" w:rsidRDefault="00096EA4" w:rsidP="00096E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EA4">
        <w:rPr>
          <w:rFonts w:ascii="Times New Roman" w:hAnsi="Times New Roman"/>
          <w:sz w:val="28"/>
          <w:szCs w:val="28"/>
        </w:rPr>
        <w:t>Расходы районного бюджета за 9 месяцев 2023 года исполнены в объеме 802 844,0 тыс. рублей, что составляет 69,5% к уточненным годовым назначениям (1 154 982,5 тыс. рублей).</w:t>
      </w:r>
    </w:p>
    <w:p w:rsidR="00096EA4" w:rsidRPr="00096EA4" w:rsidRDefault="00096EA4" w:rsidP="00096E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EA4">
        <w:rPr>
          <w:rFonts w:ascii="Times New Roman" w:hAnsi="Times New Roman"/>
          <w:sz w:val="28"/>
          <w:szCs w:val="28"/>
        </w:rPr>
        <w:t xml:space="preserve">За отчетный период исполнение бюджета </w:t>
      </w:r>
      <w:r w:rsidRPr="00096EA4">
        <w:rPr>
          <w:rFonts w:ascii="Times New Roman" w:hAnsi="Times New Roman"/>
          <w:sz w:val="28"/>
          <w:szCs w:val="28"/>
          <w:u w:val="single"/>
        </w:rPr>
        <w:t>характеризуется превышением доходов над расходами  (профицит)</w:t>
      </w:r>
      <w:r w:rsidRPr="00096EA4">
        <w:rPr>
          <w:rFonts w:ascii="Times New Roman" w:hAnsi="Times New Roman"/>
          <w:sz w:val="28"/>
          <w:szCs w:val="28"/>
        </w:rPr>
        <w:t xml:space="preserve"> в сумме  65 116,1 тыс. рублей.</w:t>
      </w:r>
    </w:p>
    <w:p w:rsidR="00096EA4" w:rsidRPr="00536E79" w:rsidRDefault="00096EA4" w:rsidP="0053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6E79" w:rsidRPr="00536E79" w:rsidRDefault="00536E79" w:rsidP="00536E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6E79">
        <w:rPr>
          <w:rFonts w:ascii="Times New Roman" w:hAnsi="Times New Roman"/>
          <w:sz w:val="28"/>
          <w:szCs w:val="28"/>
        </w:rPr>
        <w:t>Характеристика основных итогов исполнения бюджета за 9 месяцев 2023 года представлена в таблице</w:t>
      </w:r>
      <w:proofErr w:type="gramStart"/>
      <w:r w:rsidRPr="00536E7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36E79" w:rsidRDefault="00536E79" w:rsidP="00536E79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536E79" w:rsidRPr="00960DCE" w:rsidRDefault="00536E79" w:rsidP="00536E79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  <w:r w:rsidRPr="00960DCE">
        <w:rPr>
          <w:rFonts w:ascii="Times New Roman" w:hAnsi="Times New Roman"/>
          <w:i/>
          <w:sz w:val="24"/>
          <w:szCs w:val="24"/>
        </w:rPr>
        <w:t xml:space="preserve">таблица </w:t>
      </w:r>
    </w:p>
    <w:tbl>
      <w:tblPr>
        <w:tblStyle w:val="a4"/>
        <w:tblW w:w="9465" w:type="dxa"/>
        <w:tblLayout w:type="fixed"/>
        <w:tblLook w:val="04A0"/>
      </w:tblPr>
      <w:tblGrid>
        <w:gridCol w:w="3228"/>
        <w:gridCol w:w="2267"/>
        <w:gridCol w:w="1843"/>
        <w:gridCol w:w="2127"/>
      </w:tblGrid>
      <w:tr w:rsidR="00536E79" w:rsidRPr="00096EA4" w:rsidTr="000D2E7F">
        <w:trPr>
          <w:trHeight w:val="571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Годовой уточненный план</w:t>
            </w:r>
          </w:p>
          <w:p w:rsidR="00536E79" w:rsidRPr="00096EA4" w:rsidRDefault="00536E79" w:rsidP="000D2E7F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 xml:space="preserve"> на  2023 год</w:t>
            </w:r>
          </w:p>
          <w:p w:rsidR="00536E79" w:rsidRPr="00096EA4" w:rsidRDefault="00536E79" w:rsidP="000D2E7F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 xml:space="preserve">Исполнено </w:t>
            </w:r>
          </w:p>
          <w:p w:rsidR="00536E79" w:rsidRPr="00096EA4" w:rsidRDefault="00536E79" w:rsidP="000D2E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за 9 месяцев 2023 года</w:t>
            </w:r>
          </w:p>
          <w:p w:rsidR="00536E79" w:rsidRPr="00096EA4" w:rsidRDefault="00536E79" w:rsidP="000D2E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Исполнение годового плана</w:t>
            </w:r>
          </w:p>
          <w:p w:rsidR="00536E79" w:rsidRPr="00096EA4" w:rsidRDefault="00536E79" w:rsidP="000D2E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</w:p>
        </w:tc>
      </w:tr>
      <w:tr w:rsidR="00536E79" w:rsidRPr="00096EA4" w:rsidTr="000D2E7F">
        <w:trPr>
          <w:trHeight w:val="252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Доходы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1 147 130,3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867 960,1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75,7</w:t>
            </w:r>
          </w:p>
        </w:tc>
      </w:tr>
      <w:tr w:rsidR="00536E79" w:rsidRPr="00096EA4" w:rsidTr="000D2E7F">
        <w:trPr>
          <w:trHeight w:val="252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1 154 982,5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802 844,0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</w:tr>
      <w:tr w:rsidR="00536E79" w:rsidRPr="00096EA4" w:rsidTr="000D2E7F">
        <w:trPr>
          <w:trHeight w:val="252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Дефицит</w:t>
            </w:r>
            <w:proofErr w:type="gramStart"/>
            <w:r w:rsidRPr="00096EA4">
              <w:rPr>
                <w:rFonts w:ascii="Times New Roman" w:hAnsi="Times New Roman"/>
                <w:sz w:val="20"/>
                <w:szCs w:val="20"/>
              </w:rPr>
              <w:t xml:space="preserve"> (-)/ </w:t>
            </w:r>
            <w:proofErr w:type="gramEnd"/>
            <w:r w:rsidRPr="00096EA4">
              <w:rPr>
                <w:rFonts w:ascii="Times New Roman" w:hAnsi="Times New Roman"/>
                <w:sz w:val="20"/>
                <w:szCs w:val="20"/>
              </w:rPr>
              <w:t>Профицит (+)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-7 321,1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65 116,1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536E79" w:rsidRDefault="00536E79" w:rsidP="00536E79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highlight w:val="yellow"/>
        </w:rPr>
      </w:pPr>
    </w:p>
    <w:p w:rsidR="00536E79" w:rsidRPr="00960DCE" w:rsidRDefault="00536E79" w:rsidP="0053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DCE">
        <w:rPr>
          <w:rFonts w:ascii="Times New Roman" w:hAnsi="Times New Roman"/>
          <w:sz w:val="28"/>
          <w:szCs w:val="28"/>
        </w:rPr>
        <w:t xml:space="preserve">Согласно представленному отчету об исполнения бюджета   муниципального образования «Ярцевский район» Смоленской области,  общая сумма доходов за 9 месяцев 2023 года составила </w:t>
      </w:r>
      <w:r w:rsidRPr="00960DCE">
        <w:rPr>
          <w:rFonts w:ascii="Times New Roman" w:hAnsi="Times New Roman"/>
          <w:b/>
          <w:sz w:val="28"/>
          <w:szCs w:val="28"/>
        </w:rPr>
        <w:t>867 960,1 тыс. рублей</w:t>
      </w:r>
      <w:r w:rsidRPr="00960DCE">
        <w:rPr>
          <w:rFonts w:ascii="Times New Roman" w:hAnsi="Times New Roman"/>
          <w:sz w:val="28"/>
          <w:szCs w:val="28"/>
        </w:rPr>
        <w:t xml:space="preserve"> или  </w:t>
      </w:r>
      <w:r w:rsidRPr="00960DCE">
        <w:rPr>
          <w:rFonts w:ascii="Times New Roman" w:hAnsi="Times New Roman"/>
          <w:b/>
          <w:sz w:val="28"/>
          <w:szCs w:val="28"/>
        </w:rPr>
        <w:t>75,7%</w:t>
      </w:r>
      <w:r w:rsidRPr="00960DCE">
        <w:rPr>
          <w:rFonts w:ascii="Times New Roman" w:hAnsi="Times New Roman"/>
          <w:sz w:val="28"/>
          <w:szCs w:val="28"/>
        </w:rPr>
        <w:t xml:space="preserve">  от уточненного годового плана. </w:t>
      </w:r>
    </w:p>
    <w:p w:rsidR="00536E79" w:rsidRPr="00960DCE" w:rsidRDefault="00536E79" w:rsidP="0053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DCE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доходы бюджета муниципального образования «Ярцевский район» Смоленской области в целом увеличились на 47 169,0 тыс. рублей, что в основном связано с увеличением безвозмездных поступлений на 24 343,4 тыс. рублей, а так же налоговых и неналоговых на 22 825,5 тыс. рублей. </w:t>
      </w:r>
    </w:p>
    <w:p w:rsidR="00536E79" w:rsidRPr="00FD6E1E" w:rsidRDefault="00536E79" w:rsidP="0053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36E79" w:rsidRPr="00FD6E1E" w:rsidRDefault="00536E79" w:rsidP="0053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E1E">
        <w:rPr>
          <w:rFonts w:ascii="Times New Roman" w:hAnsi="Times New Roman"/>
          <w:sz w:val="28"/>
          <w:szCs w:val="28"/>
        </w:rPr>
        <w:t>Анализ исполнения доходной части бюджета за 9 месяцев 2023 года приведен в таблице.</w:t>
      </w:r>
    </w:p>
    <w:p w:rsidR="00536E79" w:rsidRPr="00FD6E1E" w:rsidRDefault="00536E79" w:rsidP="00536E79">
      <w:pPr>
        <w:spacing w:after="0" w:line="240" w:lineRule="auto"/>
        <w:ind w:firstLine="284"/>
        <w:jc w:val="right"/>
        <w:rPr>
          <w:rFonts w:ascii="Times New Roman" w:hAnsi="Times New Roman"/>
          <w:i/>
          <w:sz w:val="28"/>
          <w:szCs w:val="28"/>
        </w:rPr>
      </w:pPr>
      <w:r w:rsidRPr="00FD6E1E">
        <w:rPr>
          <w:rFonts w:ascii="Times New Roman" w:hAnsi="Times New Roman"/>
          <w:i/>
          <w:sz w:val="24"/>
          <w:szCs w:val="24"/>
        </w:rPr>
        <w:t xml:space="preserve">  таблица </w:t>
      </w:r>
    </w:p>
    <w:tbl>
      <w:tblPr>
        <w:tblW w:w="9747" w:type="dxa"/>
        <w:tblLayout w:type="fixed"/>
        <w:tblLook w:val="04A0"/>
      </w:tblPr>
      <w:tblGrid>
        <w:gridCol w:w="2943"/>
        <w:gridCol w:w="1276"/>
        <w:gridCol w:w="1276"/>
        <w:gridCol w:w="1276"/>
        <w:gridCol w:w="851"/>
        <w:gridCol w:w="991"/>
        <w:gridCol w:w="1134"/>
      </w:tblGrid>
      <w:tr w:rsidR="00536E79" w:rsidRPr="00096EA4" w:rsidTr="000D2E7F"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 xml:space="preserve">Исполнение </w:t>
            </w:r>
          </w:p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за 9 месяцев 2022 года</w:t>
            </w:r>
          </w:p>
          <w:p w:rsidR="00536E79" w:rsidRPr="00096EA4" w:rsidRDefault="00536E79" w:rsidP="000D2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 xml:space="preserve"> ( тыс. руб.)</w:t>
            </w:r>
          </w:p>
        </w:tc>
        <w:tc>
          <w:tcPr>
            <w:tcW w:w="34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6EA4">
              <w:rPr>
                <w:rFonts w:ascii="Times New Roman" w:hAnsi="Times New Roman"/>
                <w:sz w:val="20"/>
                <w:szCs w:val="20"/>
              </w:rPr>
              <w:t>Отноше</w:t>
            </w:r>
            <w:proofErr w:type="spellEnd"/>
          </w:p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6EA4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096E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6EA4">
              <w:rPr>
                <w:rFonts w:ascii="Times New Roman" w:hAnsi="Times New Roman"/>
                <w:sz w:val="20"/>
                <w:szCs w:val="20"/>
              </w:rPr>
              <w:t>показате</w:t>
            </w:r>
            <w:proofErr w:type="spellEnd"/>
          </w:p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 xml:space="preserve">лей </w:t>
            </w:r>
          </w:p>
          <w:p w:rsidR="00536E79" w:rsidRPr="00096EA4" w:rsidRDefault="00536E79" w:rsidP="000D2E7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2023/2022г</w:t>
            </w:r>
          </w:p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gramStart"/>
            <w:r w:rsidRPr="00096EA4">
              <w:rPr>
                <w:rFonts w:ascii="Times New Roman" w:hAnsi="Times New Roman"/>
                <w:sz w:val="20"/>
                <w:szCs w:val="20"/>
              </w:rPr>
              <w:t>%-</w:t>
            </w:r>
            <w:proofErr w:type="spellStart"/>
            <w:proofErr w:type="gramEnd"/>
            <w:r w:rsidRPr="00096EA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096EA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6EA4">
              <w:rPr>
                <w:rFonts w:ascii="Times New Roman" w:hAnsi="Times New Roman"/>
                <w:sz w:val="20"/>
                <w:szCs w:val="20"/>
              </w:rPr>
              <w:t>Отноше</w:t>
            </w:r>
            <w:proofErr w:type="spellEnd"/>
          </w:p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6EA4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096E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6EA4">
              <w:rPr>
                <w:rFonts w:ascii="Times New Roman" w:hAnsi="Times New Roman"/>
                <w:sz w:val="20"/>
                <w:szCs w:val="20"/>
              </w:rPr>
              <w:t>показате</w:t>
            </w:r>
            <w:proofErr w:type="spellEnd"/>
          </w:p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 xml:space="preserve">лей </w:t>
            </w:r>
          </w:p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2023/2022г</w:t>
            </w:r>
          </w:p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(+/- тыс</w:t>
            </w:r>
            <w:proofErr w:type="gramStart"/>
            <w:r w:rsidRPr="00096EA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96EA4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</w:tr>
      <w:tr w:rsidR="00536E79" w:rsidRPr="00096EA4" w:rsidTr="000D2E7F"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Утвержден</w:t>
            </w:r>
          </w:p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6EA4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096EA4"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Исполнено за</w:t>
            </w:r>
          </w:p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 xml:space="preserve"> 9 месяцев      (тыс. руб.)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096EA4" w:rsidRDefault="00536E79" w:rsidP="000D2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6E79" w:rsidRPr="00096EA4" w:rsidTr="000D2E7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Налоговые и неналоговые доходы: всего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156 251,6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257 437,9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179 077,1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69,6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114,6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+22 825,5</w:t>
            </w:r>
          </w:p>
        </w:tc>
      </w:tr>
      <w:tr w:rsidR="00536E79" w:rsidRPr="00096EA4" w:rsidTr="000D2E7F">
        <w:trPr>
          <w:trHeight w:val="203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 Налоговые доходы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151 986,6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249 581,1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172 184,9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69,0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+20 198,30</w:t>
            </w:r>
          </w:p>
        </w:tc>
      </w:tr>
      <w:tr w:rsidR="00536E79" w:rsidRPr="00096EA4" w:rsidTr="000D2E7F">
        <w:trPr>
          <w:trHeight w:val="170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E79" w:rsidRPr="00096EA4" w:rsidTr="000D2E7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 xml:space="preserve">-налог на доходы физических лиц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131 112,0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color w:val="000000"/>
                <w:sz w:val="20"/>
                <w:szCs w:val="20"/>
              </w:rPr>
              <w:t>217 568,1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151 760,5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69,8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115,7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+20 648,50</w:t>
            </w:r>
          </w:p>
        </w:tc>
      </w:tr>
      <w:tr w:rsidR="00536E79" w:rsidRPr="00096EA4" w:rsidTr="000D2E7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627,2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color w:val="000000"/>
                <w:sz w:val="20"/>
                <w:szCs w:val="20"/>
              </w:rPr>
              <w:t>769,1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647,6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84,2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+20,4</w:t>
            </w:r>
          </w:p>
        </w:tc>
      </w:tr>
      <w:tr w:rsidR="00536E79" w:rsidRPr="00096EA4" w:rsidTr="000D2E7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 xml:space="preserve">-налоги на совокупный доход, </w:t>
            </w:r>
          </w:p>
          <w:p w:rsidR="00536E79" w:rsidRPr="00096EA4" w:rsidRDefault="00536E79" w:rsidP="000D2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13 335,7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color w:val="000000"/>
                <w:sz w:val="20"/>
                <w:szCs w:val="20"/>
              </w:rPr>
              <w:t>21 593,2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12 900,1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-435,6</w:t>
            </w:r>
          </w:p>
        </w:tc>
      </w:tr>
      <w:tr w:rsidR="00536E79" w:rsidRPr="00096EA4" w:rsidTr="000D2E7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ind w:left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8 922,7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12 949,2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9 192,6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71,0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+269,9</w:t>
            </w:r>
          </w:p>
        </w:tc>
      </w:tr>
      <w:tr w:rsidR="00536E79" w:rsidRPr="00096EA4" w:rsidTr="000D2E7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ind w:left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-62,1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-205,5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-143,4</w:t>
            </w:r>
          </w:p>
        </w:tc>
      </w:tr>
      <w:tr w:rsidR="00536E79" w:rsidRPr="00096EA4" w:rsidTr="000D2E7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ind w:left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57,4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45,7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73,3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-11,7</w:t>
            </w:r>
          </w:p>
        </w:tc>
      </w:tr>
      <w:tr w:rsidR="00536E79" w:rsidRPr="00096EA4" w:rsidTr="000D2E7F">
        <w:trPr>
          <w:trHeight w:val="747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ind w:left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4 417,6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8 555,4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3 867,3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45,2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-550,3</w:t>
            </w:r>
          </w:p>
        </w:tc>
      </w:tr>
      <w:tr w:rsidR="00536E79" w:rsidRPr="00096EA4" w:rsidTr="000D2E7F">
        <w:trPr>
          <w:trHeight w:val="589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-налог на имущество (налог на игорный бизнес)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-42,0</w:t>
            </w:r>
          </w:p>
        </w:tc>
      </w:tr>
      <w:tr w:rsidR="00536E79" w:rsidRPr="00096EA4" w:rsidTr="000D2E7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 налоги, сборы и регулярные платежи за пользование природными ресурсами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781,9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color w:val="000000"/>
                <w:sz w:val="20"/>
                <w:szCs w:val="20"/>
              </w:rPr>
              <w:t>1 047,5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1 116,0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106,5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142,7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+334,1</w:t>
            </w:r>
          </w:p>
        </w:tc>
      </w:tr>
      <w:tr w:rsidR="00536E79" w:rsidRPr="00096EA4" w:rsidTr="000D2E7F">
        <w:trPr>
          <w:trHeight w:val="251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-государственная пошлина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6 003,2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color w:val="000000"/>
                <w:sz w:val="20"/>
                <w:szCs w:val="20"/>
              </w:rPr>
              <w:t>8 435,2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5 672,2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-221,0</w:t>
            </w:r>
          </w:p>
        </w:tc>
      </w:tr>
      <w:tr w:rsidR="00536E79" w:rsidRPr="00096EA4" w:rsidTr="000D2E7F">
        <w:trPr>
          <w:trHeight w:val="251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↑ в 9,0 раза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+4,0</w:t>
            </w:r>
          </w:p>
        </w:tc>
      </w:tr>
      <w:tr w:rsidR="00536E79" w:rsidRPr="00096EA4" w:rsidTr="000D2E7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4 265,0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7 856,8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6 892,1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87,7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161,6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+2 627,1</w:t>
            </w:r>
          </w:p>
        </w:tc>
      </w:tr>
      <w:tr w:rsidR="00536E79" w:rsidRPr="00096EA4" w:rsidTr="000D2E7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2 548,7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color w:val="000000"/>
                <w:sz w:val="20"/>
                <w:szCs w:val="20"/>
              </w:rPr>
              <w:t>4 145,5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3 043,4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73,4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119,4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+494,7</w:t>
            </w:r>
          </w:p>
        </w:tc>
      </w:tr>
      <w:tr w:rsidR="00536E79" w:rsidRPr="00096EA4" w:rsidTr="000D2E7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186,8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color w:val="000000"/>
                <w:sz w:val="20"/>
                <w:szCs w:val="20"/>
              </w:rPr>
              <w:t>555,9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576,1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103,6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↑ в 3,1 раза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+389,3</w:t>
            </w:r>
          </w:p>
        </w:tc>
      </w:tr>
      <w:tr w:rsidR="00536E79" w:rsidRPr="00096EA4" w:rsidTr="000D2E7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693,6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1 371,0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1 169,4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85,3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168,6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+475,8</w:t>
            </w:r>
          </w:p>
        </w:tc>
      </w:tr>
      <w:tr w:rsidR="00536E79" w:rsidRPr="00096EA4" w:rsidTr="000D2E7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-штрафы, санкции, возмещения ущерба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835,9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1 784,4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2 103,2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117,9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↑ в 2,5 раза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+1 267,3</w:t>
            </w:r>
          </w:p>
        </w:tc>
      </w:tr>
      <w:tr w:rsidR="00536E79" w:rsidRPr="00096EA4" w:rsidTr="000D2E7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664 539,5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889 692,4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688 882,9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77,4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+24 343,4</w:t>
            </w:r>
          </w:p>
        </w:tc>
      </w:tr>
      <w:tr w:rsidR="00536E79" w:rsidRPr="00096EA4" w:rsidTr="000D2E7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 дотации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191 415,6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304 589,0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234 764,8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77,1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122,6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+43 349,2</w:t>
            </w:r>
          </w:p>
        </w:tc>
      </w:tr>
      <w:tr w:rsidR="00536E79" w:rsidRPr="00096EA4" w:rsidTr="000D2E7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 субсидии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104 475,3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82 615,7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66 746,4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80,8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-37 728,9</w:t>
            </w:r>
          </w:p>
        </w:tc>
      </w:tr>
      <w:tr w:rsidR="00536E79" w:rsidRPr="00096EA4" w:rsidTr="000D2E7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 xml:space="preserve">-субвенции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368 377,8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500 650,8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386 375,0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104,9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+17 997,2</w:t>
            </w:r>
          </w:p>
        </w:tc>
      </w:tr>
      <w:tr w:rsidR="00536E79" w:rsidRPr="00096EA4" w:rsidTr="000D2E7F">
        <w:trPr>
          <w:trHeight w:val="571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147,3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1 799,3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1 198,6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↑ в 8,1 раза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+1 051,3</w:t>
            </w:r>
          </w:p>
        </w:tc>
      </w:tr>
      <w:tr w:rsidR="00536E79" w:rsidRPr="00096EA4" w:rsidTr="000D2E7F">
        <w:trPr>
          <w:trHeight w:val="571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-84,1</w:t>
            </w:r>
          </w:p>
        </w:tc>
      </w:tr>
      <w:tr w:rsidR="00536E79" w:rsidRPr="00096EA4" w:rsidTr="000D2E7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 доходы от возврата остатков субсидий, субвенций и иных межбюджетных</w:t>
            </w:r>
          </w:p>
          <w:p w:rsidR="00536E79" w:rsidRPr="00096EA4" w:rsidRDefault="00536E79" w:rsidP="000D2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096EA4" w:rsidRDefault="00536E79" w:rsidP="000D2E7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6E79" w:rsidRPr="00096EA4" w:rsidRDefault="00536E79" w:rsidP="000D2E7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2 833,0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1 828,5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-1 004,5</w:t>
            </w:r>
          </w:p>
        </w:tc>
      </w:tr>
      <w:tr w:rsidR="00536E79" w:rsidRPr="00096EA4" w:rsidTr="000D2E7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-возврат  остатков субсидий, субвенций и иных межбюджетных</w:t>
            </w:r>
          </w:p>
          <w:p w:rsidR="00536E79" w:rsidRPr="00096EA4" w:rsidRDefault="00536E79" w:rsidP="000D2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 xml:space="preserve">трансфертов, имеющих целевое </w:t>
            </w:r>
            <w:r w:rsidRPr="00096EA4">
              <w:rPr>
                <w:rFonts w:ascii="Times New Roman" w:hAnsi="Times New Roman"/>
                <w:sz w:val="20"/>
                <w:szCs w:val="20"/>
              </w:rPr>
              <w:lastRenderedPageBreak/>
              <w:t>назначение, прошлых лет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096EA4" w:rsidRDefault="00536E79" w:rsidP="000D2E7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6E79" w:rsidRPr="00096EA4" w:rsidRDefault="00536E79" w:rsidP="000D2E7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-2 831,6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-2 067,9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+763,7</w:t>
            </w:r>
          </w:p>
        </w:tc>
      </w:tr>
      <w:tr w:rsidR="00536E79" w:rsidRPr="00096EA4" w:rsidTr="000D2E7F">
        <w:trPr>
          <w:trHeight w:val="275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lastRenderedPageBreak/>
              <w:t>Всего доходов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820 791,1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1 147 130,3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867 960,1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75,7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105,7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+47 169,0</w:t>
            </w:r>
          </w:p>
        </w:tc>
      </w:tr>
    </w:tbl>
    <w:p w:rsidR="00536E79" w:rsidRPr="00FD6E1E" w:rsidRDefault="00536E79" w:rsidP="00536E79">
      <w:pPr>
        <w:spacing w:after="0" w:line="240" w:lineRule="auto"/>
        <w:ind w:firstLine="284"/>
        <w:jc w:val="both"/>
        <w:rPr>
          <w:rFonts w:ascii="Times New Roman" w:hAnsi="Times New Roman"/>
          <w:b/>
          <w:sz w:val="16"/>
          <w:szCs w:val="16"/>
          <w:highlight w:val="yellow"/>
        </w:rPr>
      </w:pPr>
    </w:p>
    <w:p w:rsidR="00536E79" w:rsidRPr="00FD6E1E" w:rsidRDefault="00536E79" w:rsidP="00536E79">
      <w:pPr>
        <w:spacing w:after="0" w:line="240" w:lineRule="auto"/>
        <w:ind w:firstLine="284"/>
        <w:jc w:val="both"/>
        <w:rPr>
          <w:rFonts w:ascii="Times New Roman" w:hAnsi="Times New Roman"/>
          <w:b/>
          <w:sz w:val="16"/>
          <w:szCs w:val="16"/>
          <w:highlight w:val="yellow"/>
        </w:rPr>
      </w:pPr>
    </w:p>
    <w:p w:rsidR="00536E79" w:rsidRPr="00960DCE" w:rsidRDefault="00536E79" w:rsidP="0053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DCE">
        <w:rPr>
          <w:rFonts w:ascii="Times New Roman" w:hAnsi="Times New Roman"/>
          <w:sz w:val="28"/>
          <w:szCs w:val="28"/>
        </w:rPr>
        <w:t>Исполнение доходов районного бюджета за 9 месяцев 2023 года составило:</w:t>
      </w:r>
    </w:p>
    <w:p w:rsidR="00536E79" w:rsidRPr="00960DCE" w:rsidRDefault="00536E79" w:rsidP="0053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DCE">
        <w:rPr>
          <w:rFonts w:ascii="Times New Roman" w:hAnsi="Times New Roman"/>
          <w:sz w:val="28"/>
          <w:szCs w:val="28"/>
        </w:rPr>
        <w:t>- по налоговым доходам - 172 184,9 тыс. рублей или 69,0% от показателя утвержденного бюджета (249 581,1 тыс. рублей);</w:t>
      </w:r>
    </w:p>
    <w:p w:rsidR="00536E79" w:rsidRPr="00960DCE" w:rsidRDefault="00536E79" w:rsidP="0053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DCE">
        <w:rPr>
          <w:rFonts w:ascii="Times New Roman" w:hAnsi="Times New Roman"/>
          <w:sz w:val="28"/>
          <w:szCs w:val="28"/>
        </w:rPr>
        <w:t>- по неналоговым доходам - 6 892,1 тыс. рублей или 87,7% от показателя утвержденного бюджета (7 856,8  тыс. рублей);</w:t>
      </w:r>
    </w:p>
    <w:p w:rsidR="00536E79" w:rsidRPr="00960DCE" w:rsidRDefault="00536E79" w:rsidP="0053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DCE">
        <w:rPr>
          <w:rFonts w:ascii="Times New Roman" w:hAnsi="Times New Roman"/>
          <w:sz w:val="28"/>
          <w:szCs w:val="28"/>
        </w:rPr>
        <w:t>- по безвозмездным поступлениям - 688 882,9 тыс. рублей или 77,4% от показателя утвержденного бюджета  (889 692,4 тыс. рублей).</w:t>
      </w:r>
    </w:p>
    <w:p w:rsidR="00536E79" w:rsidRPr="00960DCE" w:rsidRDefault="00536E79" w:rsidP="0053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DCE">
        <w:rPr>
          <w:rFonts w:ascii="Times New Roman" w:hAnsi="Times New Roman"/>
          <w:sz w:val="28"/>
          <w:szCs w:val="28"/>
        </w:rPr>
        <w:t>Доля налоговых и неналоговых доходов в общем объеме поступлений составила 20,6%, аналогичный показатель 2022 года составил 19,0%.</w:t>
      </w:r>
    </w:p>
    <w:p w:rsidR="009E21C8" w:rsidRPr="00096EA4" w:rsidRDefault="009E21C8" w:rsidP="009E21C8">
      <w:pPr>
        <w:rPr>
          <w:rFonts w:ascii="Times New Roman" w:hAnsi="Times New Roman"/>
          <w:sz w:val="28"/>
          <w:szCs w:val="28"/>
          <w:highlight w:val="yellow"/>
          <w:lang w:eastAsia="en-US"/>
        </w:rPr>
      </w:pPr>
    </w:p>
    <w:p w:rsidR="00536E79" w:rsidRPr="00AD72D4" w:rsidRDefault="00536E79" w:rsidP="0053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EA4">
        <w:rPr>
          <w:rFonts w:ascii="Times New Roman" w:hAnsi="Times New Roman"/>
          <w:sz w:val="28"/>
          <w:szCs w:val="28"/>
        </w:rPr>
        <w:t>Согласно отчету бюджетные ассигнования на 01 октября 2023 года по расходам исполнены в сумме 802 844,0 тыс. рублей или 69,5% плановых годовых назначений. По сравнению с аналогичным</w:t>
      </w:r>
      <w:r w:rsidRPr="00AD72D4">
        <w:rPr>
          <w:rFonts w:ascii="Times New Roman" w:hAnsi="Times New Roman"/>
          <w:sz w:val="28"/>
          <w:szCs w:val="28"/>
        </w:rPr>
        <w:t xml:space="preserve"> периодом 2022 года, расходы районного бюджета увеличились на 29 570,2 тыс. рублей (прирост составил 3,8%).    </w:t>
      </w:r>
    </w:p>
    <w:p w:rsidR="00536E79" w:rsidRPr="00FD6E1E" w:rsidRDefault="00536E79" w:rsidP="00536E7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536E79" w:rsidRPr="00AD72D4" w:rsidRDefault="00536E79" w:rsidP="00536E7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D72D4">
        <w:rPr>
          <w:rFonts w:ascii="Times New Roman" w:hAnsi="Times New Roman"/>
          <w:i/>
          <w:sz w:val="28"/>
          <w:szCs w:val="28"/>
        </w:rPr>
        <w:t>За  9 месяцев 2023 года сложилась следующая структура расходов районного бюджета.</w:t>
      </w:r>
    </w:p>
    <w:p w:rsidR="00536E79" w:rsidRPr="00C40E78" w:rsidRDefault="00536E79" w:rsidP="00536E79">
      <w:pPr>
        <w:tabs>
          <w:tab w:val="left" w:pos="709"/>
        </w:tabs>
        <w:spacing w:after="0" w:line="240" w:lineRule="auto"/>
        <w:ind w:firstLine="284"/>
        <w:jc w:val="right"/>
        <w:rPr>
          <w:rFonts w:ascii="Times New Roman" w:hAnsi="Times New Roman"/>
          <w:i/>
          <w:sz w:val="24"/>
          <w:szCs w:val="24"/>
        </w:rPr>
      </w:pPr>
      <w:r w:rsidRPr="00C40E78">
        <w:rPr>
          <w:rFonts w:ascii="Times New Roman" w:hAnsi="Times New Roman"/>
          <w:i/>
          <w:sz w:val="24"/>
          <w:szCs w:val="24"/>
        </w:rPr>
        <w:t xml:space="preserve">таблица  </w:t>
      </w:r>
    </w:p>
    <w:tbl>
      <w:tblPr>
        <w:tblW w:w="9467" w:type="dxa"/>
        <w:tblLook w:val="04A0"/>
      </w:tblPr>
      <w:tblGrid>
        <w:gridCol w:w="1010"/>
        <w:gridCol w:w="2926"/>
        <w:gridCol w:w="1559"/>
        <w:gridCol w:w="2083"/>
        <w:gridCol w:w="1889"/>
      </w:tblGrid>
      <w:tr w:rsidR="00536E79" w:rsidRPr="00096EA4" w:rsidTr="000D2E7F">
        <w:trPr>
          <w:trHeight w:val="591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Наименование раздела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Расходы бюджета на 01.10.2023</w:t>
            </w:r>
          </w:p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 xml:space="preserve">Процент от общей суммы расходов (удельный вес) </w:t>
            </w:r>
          </w:p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Процент от общей суммы расходов за аналогичный период 2022 года (удельный вес)</w:t>
            </w:r>
          </w:p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%  (расход в тыс. руб.)</w:t>
            </w:r>
          </w:p>
        </w:tc>
      </w:tr>
      <w:tr w:rsidR="00536E79" w:rsidRPr="00096EA4" w:rsidTr="000D2E7F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77 195,5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8,9 (68 549,9)</w:t>
            </w:r>
          </w:p>
        </w:tc>
      </w:tr>
      <w:tr w:rsidR="00536E79" w:rsidRPr="00096EA4" w:rsidTr="000D2E7F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22 029,4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1,4 (10 765,0)</w:t>
            </w:r>
          </w:p>
        </w:tc>
      </w:tr>
      <w:tr w:rsidR="00536E79" w:rsidRPr="00096EA4" w:rsidTr="000D2E7F">
        <w:trPr>
          <w:trHeight w:val="239"/>
        </w:trPr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3 868,6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0,5 (3 816,8)</w:t>
            </w:r>
          </w:p>
        </w:tc>
      </w:tr>
      <w:tr w:rsidR="00536E79" w:rsidRPr="00096EA4" w:rsidTr="000D2E7F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0600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6E79" w:rsidRPr="00096EA4" w:rsidTr="000D2E7F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555 587,2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68,4 (529 032,3)</w:t>
            </w:r>
          </w:p>
        </w:tc>
      </w:tr>
      <w:tr w:rsidR="00536E79" w:rsidRPr="00096EA4" w:rsidTr="000D2E7F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47 847,0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6,5 (50 526,6)</w:t>
            </w:r>
          </w:p>
        </w:tc>
      </w:tr>
      <w:tr w:rsidR="00536E79" w:rsidRPr="00096EA4" w:rsidTr="000D2E7F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42 230,8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7,2 (55 893,7)</w:t>
            </w:r>
          </w:p>
        </w:tc>
      </w:tr>
      <w:tr w:rsidR="00536E79" w:rsidRPr="00096EA4" w:rsidTr="000D2E7F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19 661,5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2,2 (16 907,0)</w:t>
            </w:r>
          </w:p>
        </w:tc>
      </w:tr>
      <w:tr w:rsidR="00536E79" w:rsidRPr="00096EA4" w:rsidTr="000D2E7F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Обслуживание государственного  и муниципального долга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1,1 (8 066,1)</w:t>
            </w:r>
          </w:p>
        </w:tc>
      </w:tr>
      <w:tr w:rsidR="00536E79" w:rsidRPr="00096EA4" w:rsidTr="000D2E7F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34 328,5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3,8 (29 716,4)</w:t>
            </w:r>
          </w:p>
        </w:tc>
      </w:tr>
      <w:tr w:rsidR="00536E79" w:rsidRPr="00096EA4" w:rsidTr="000D2E7F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802 844,0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100 (773 273,8)</w:t>
            </w:r>
          </w:p>
        </w:tc>
      </w:tr>
    </w:tbl>
    <w:p w:rsidR="00536E79" w:rsidRPr="00FD6E1E" w:rsidRDefault="00536E79" w:rsidP="0053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36E79" w:rsidRPr="00FD6E1E" w:rsidRDefault="00536E79" w:rsidP="00536E7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536E79" w:rsidRPr="002E36CC" w:rsidRDefault="00536E79" w:rsidP="0053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6CC">
        <w:rPr>
          <w:rFonts w:ascii="Times New Roman" w:hAnsi="Times New Roman"/>
          <w:sz w:val="28"/>
          <w:szCs w:val="28"/>
        </w:rPr>
        <w:t>Анализ исполнения расходной части  бюджета  за 9 месяцев 2023 года приведен в таблице.</w:t>
      </w:r>
    </w:p>
    <w:p w:rsidR="00536E79" w:rsidRPr="002E36CC" w:rsidRDefault="00536E79" w:rsidP="00536E79">
      <w:pPr>
        <w:spacing w:after="0" w:line="240" w:lineRule="auto"/>
        <w:ind w:firstLine="284"/>
        <w:jc w:val="right"/>
        <w:rPr>
          <w:rFonts w:ascii="Times New Roman" w:hAnsi="Times New Roman"/>
          <w:i/>
          <w:sz w:val="24"/>
          <w:szCs w:val="24"/>
        </w:rPr>
      </w:pPr>
      <w:r w:rsidRPr="002E36CC">
        <w:rPr>
          <w:rFonts w:ascii="Times New Roman" w:hAnsi="Times New Roman"/>
          <w:i/>
          <w:sz w:val="24"/>
          <w:szCs w:val="24"/>
        </w:rPr>
        <w:t xml:space="preserve">таблица </w:t>
      </w:r>
    </w:p>
    <w:tbl>
      <w:tblPr>
        <w:tblW w:w="9747" w:type="dxa"/>
        <w:tblLayout w:type="fixed"/>
        <w:tblLook w:val="04A0"/>
      </w:tblPr>
      <w:tblGrid>
        <w:gridCol w:w="2660"/>
        <w:gridCol w:w="1276"/>
        <w:gridCol w:w="1418"/>
        <w:gridCol w:w="1133"/>
        <w:gridCol w:w="851"/>
        <w:gridCol w:w="1133"/>
        <w:gridCol w:w="1276"/>
      </w:tblGrid>
      <w:tr w:rsidR="00536E79" w:rsidRPr="00096EA4" w:rsidTr="000D2E7F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разделов, подразделов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 xml:space="preserve">Исполнение </w:t>
            </w:r>
          </w:p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</w:p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9 месяцев</w:t>
            </w:r>
          </w:p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 xml:space="preserve"> 2022 года</w:t>
            </w:r>
          </w:p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 xml:space="preserve"> ( тыс. руб.)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 xml:space="preserve">Отношение </w:t>
            </w:r>
            <w:proofErr w:type="spellStart"/>
            <w:r w:rsidRPr="00096EA4">
              <w:rPr>
                <w:rFonts w:ascii="Times New Roman" w:hAnsi="Times New Roman"/>
                <w:sz w:val="20"/>
                <w:szCs w:val="20"/>
              </w:rPr>
              <w:t>показате</w:t>
            </w:r>
            <w:proofErr w:type="spellEnd"/>
            <w:r w:rsidRPr="00096EA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 xml:space="preserve">лей </w:t>
            </w:r>
          </w:p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2023/2022г</w:t>
            </w:r>
          </w:p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gramStart"/>
            <w:r w:rsidRPr="00096EA4">
              <w:rPr>
                <w:rFonts w:ascii="Times New Roman" w:hAnsi="Times New Roman"/>
                <w:sz w:val="20"/>
                <w:szCs w:val="20"/>
              </w:rPr>
              <w:t>%-</w:t>
            </w:r>
            <w:proofErr w:type="spellStart"/>
            <w:proofErr w:type="gramEnd"/>
            <w:r w:rsidRPr="00096EA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096EA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6EA4">
              <w:rPr>
                <w:rFonts w:ascii="Times New Roman" w:hAnsi="Times New Roman"/>
                <w:sz w:val="20"/>
                <w:szCs w:val="20"/>
              </w:rPr>
              <w:t>Отноше</w:t>
            </w:r>
            <w:proofErr w:type="spellEnd"/>
          </w:p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6EA4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096E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6EA4">
              <w:rPr>
                <w:rFonts w:ascii="Times New Roman" w:hAnsi="Times New Roman"/>
                <w:sz w:val="20"/>
                <w:szCs w:val="20"/>
              </w:rPr>
              <w:t>показате</w:t>
            </w:r>
            <w:proofErr w:type="spellEnd"/>
          </w:p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 xml:space="preserve">лей </w:t>
            </w:r>
          </w:p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2023/2022г</w:t>
            </w:r>
          </w:p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(+/- тыс</w:t>
            </w:r>
            <w:proofErr w:type="gramStart"/>
            <w:r w:rsidRPr="00096EA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96EA4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</w:tr>
      <w:tr w:rsidR="00536E79" w:rsidRPr="00096EA4" w:rsidTr="000D2E7F"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бюджетной росписью</w:t>
            </w:r>
          </w:p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 xml:space="preserve"> с учетом изменений </w:t>
            </w:r>
          </w:p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</w:p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 xml:space="preserve">9 месяцев </w:t>
            </w:r>
          </w:p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proofErr w:type="spellStart"/>
            <w:r w:rsidRPr="00096EA4">
              <w:rPr>
                <w:rFonts w:ascii="Times New Roman" w:hAnsi="Times New Roman"/>
                <w:sz w:val="20"/>
                <w:szCs w:val="20"/>
              </w:rPr>
              <w:t>испол</w:t>
            </w:r>
            <w:proofErr w:type="spellEnd"/>
          </w:p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нения</w:t>
            </w: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096EA4" w:rsidRDefault="00536E79" w:rsidP="000D2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6E79" w:rsidRPr="00096EA4" w:rsidTr="000D2E7F">
        <w:trPr>
          <w:trHeight w:val="333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Всего расходы бюджета: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773 273,8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ind w:left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1 154 982,5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802 844,0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103,8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+29 570,2</w:t>
            </w:r>
          </w:p>
        </w:tc>
      </w:tr>
      <w:tr w:rsidR="00536E79" w:rsidRPr="00096EA4" w:rsidTr="000D2E7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6E79" w:rsidRPr="00096EA4" w:rsidTr="000D2E7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68 549,9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112 114,0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77 195,5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68,9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112,6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+8 645,6</w:t>
            </w:r>
          </w:p>
        </w:tc>
      </w:tr>
      <w:tr w:rsidR="00536E79" w:rsidRPr="00096EA4" w:rsidTr="000D2E7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1 540,9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color w:val="000000"/>
                <w:sz w:val="20"/>
                <w:szCs w:val="20"/>
              </w:rPr>
              <w:t>2 227,9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1 829,9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118,8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+28,9</w:t>
            </w:r>
          </w:p>
        </w:tc>
      </w:tr>
      <w:tr w:rsidR="00536E79" w:rsidRPr="00096EA4" w:rsidTr="000D2E7F">
        <w:trPr>
          <w:trHeight w:val="273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-функционирование законодательных 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1 173,7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color w:val="000000"/>
                <w:sz w:val="20"/>
                <w:szCs w:val="20"/>
              </w:rPr>
              <w:t>1 919,0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1 389,4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72,4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+215,7</w:t>
            </w:r>
          </w:p>
        </w:tc>
      </w:tr>
      <w:tr w:rsidR="00536E79" w:rsidRPr="00096EA4" w:rsidTr="000D2E7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 xml:space="preserve"> -функционирование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19 199,5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color w:val="000000"/>
                <w:sz w:val="20"/>
                <w:szCs w:val="20"/>
              </w:rPr>
              <w:t>29 130,9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21 688,7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74,5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+2 489,2</w:t>
            </w:r>
          </w:p>
        </w:tc>
      </w:tr>
      <w:tr w:rsidR="00536E79" w:rsidRPr="00096EA4" w:rsidTr="000D2E7F">
        <w:trPr>
          <w:trHeight w:val="239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 судебная система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-28,5</w:t>
            </w:r>
          </w:p>
        </w:tc>
      </w:tr>
      <w:tr w:rsidR="00536E79" w:rsidRPr="00096EA4" w:rsidTr="000D2E7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 xml:space="preserve">-обеспечение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7 425,5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color w:val="000000"/>
                <w:sz w:val="20"/>
                <w:szCs w:val="20"/>
              </w:rPr>
              <w:t>11 352,6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7 978,9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70,3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107,5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+553,4</w:t>
            </w:r>
          </w:p>
        </w:tc>
      </w:tr>
      <w:tr w:rsidR="00536E79" w:rsidRPr="00096EA4" w:rsidTr="000D2E7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 резервные фонды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6E79" w:rsidRPr="00096EA4" w:rsidTr="000D2E7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39 181,7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color w:val="000000"/>
                <w:sz w:val="20"/>
                <w:szCs w:val="20"/>
              </w:rPr>
              <w:t>67 433,4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44 308,5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65,7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113,1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+5 126,8</w:t>
            </w:r>
          </w:p>
        </w:tc>
      </w:tr>
      <w:tr w:rsidR="00536E79" w:rsidRPr="00096EA4" w:rsidTr="000D2E7F">
        <w:trPr>
          <w:trHeight w:val="303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10 765,0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32 206,0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22 024,9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68,4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↑ в 2,0 раза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+11 259,9</w:t>
            </w:r>
          </w:p>
        </w:tc>
      </w:tr>
      <w:tr w:rsidR="00536E79" w:rsidRPr="00096EA4" w:rsidTr="000D2E7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color w:val="000000"/>
                <w:sz w:val="20"/>
                <w:szCs w:val="20"/>
              </w:rPr>
              <w:t>760,2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6E79" w:rsidRPr="00096EA4" w:rsidTr="000D2E7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-транспорт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10 153,2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color w:val="000000"/>
                <w:sz w:val="20"/>
                <w:szCs w:val="20"/>
              </w:rPr>
              <w:t>30 143,8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21 173,4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↑ в 2,1 раза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+11 020,3</w:t>
            </w:r>
          </w:p>
        </w:tc>
      </w:tr>
      <w:tr w:rsidR="00536E79" w:rsidRPr="00096EA4" w:rsidTr="000D2E7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590,8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1 168,0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827,4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+236,6</w:t>
            </w:r>
          </w:p>
        </w:tc>
      </w:tr>
      <w:tr w:rsidR="00536E79" w:rsidRPr="00096EA4" w:rsidTr="000D2E7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-другие вопросы 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17,9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114,3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+3,0</w:t>
            </w:r>
          </w:p>
        </w:tc>
      </w:tr>
      <w:tr w:rsidR="00536E79" w:rsidRPr="00096EA4" w:rsidTr="000D2E7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3 816,8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7 856,7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3 868,6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49,2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101,4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+51,8</w:t>
            </w:r>
          </w:p>
        </w:tc>
      </w:tr>
      <w:tr w:rsidR="00536E79" w:rsidRPr="00096EA4" w:rsidTr="000D2E7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 жилищное хозяйство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229,4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color w:val="000000"/>
                <w:sz w:val="20"/>
                <w:szCs w:val="20"/>
              </w:rPr>
              <w:t>612,7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298,4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48,7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130,1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+69,0</w:t>
            </w:r>
          </w:p>
        </w:tc>
      </w:tr>
      <w:tr w:rsidR="00536E79" w:rsidRPr="00096EA4" w:rsidTr="000D2E7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3 587,5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color w:val="000000"/>
                <w:sz w:val="20"/>
                <w:szCs w:val="20"/>
              </w:rPr>
              <w:t>7 243,9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3 570,2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-17,3</w:t>
            </w:r>
          </w:p>
        </w:tc>
      </w:tr>
      <w:tr w:rsidR="00536E79" w:rsidRPr="00096EA4" w:rsidTr="000D2E7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1 000,9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536E79" w:rsidRPr="00096EA4" w:rsidTr="000D2E7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 другие вопросы в области окружающей среды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color w:val="000000"/>
                <w:sz w:val="20"/>
                <w:szCs w:val="20"/>
              </w:rPr>
              <w:t>1 000,9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6E79" w:rsidRPr="00096EA4" w:rsidTr="000D2E7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529 032,3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796 473,6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555 587,2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69,8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+26 554,9</w:t>
            </w:r>
          </w:p>
        </w:tc>
      </w:tr>
      <w:tr w:rsidR="00536E79" w:rsidRPr="00096EA4" w:rsidTr="000D2E7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 дошкольное образование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140 193,8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color w:val="000000"/>
                <w:sz w:val="20"/>
                <w:szCs w:val="20"/>
              </w:rPr>
              <w:t>226 897,7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157 011,5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112,0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+16 817,7</w:t>
            </w:r>
          </w:p>
        </w:tc>
      </w:tr>
      <w:tr w:rsidR="00536E79" w:rsidRPr="00096EA4" w:rsidTr="000D2E7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 общее образование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346 644,1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color w:val="000000"/>
                <w:sz w:val="20"/>
                <w:szCs w:val="20"/>
              </w:rPr>
              <w:t>493 619,0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348 581,3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+1 937,2</w:t>
            </w:r>
          </w:p>
        </w:tc>
      </w:tr>
      <w:tr w:rsidR="00536E79" w:rsidRPr="00096EA4" w:rsidTr="000D2E7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34 403,1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color w:val="000000"/>
                <w:sz w:val="20"/>
                <w:szCs w:val="20"/>
              </w:rPr>
              <w:t>64 151,8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40 835,1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63,7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118,7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+6 432,0</w:t>
            </w:r>
          </w:p>
        </w:tc>
      </w:tr>
      <w:tr w:rsidR="00536E79" w:rsidRPr="00096EA4" w:rsidTr="000D2E7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 xml:space="preserve">-профессиональная подготовка, переподготовка и повышение квалификации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+70,1</w:t>
            </w:r>
          </w:p>
        </w:tc>
      </w:tr>
      <w:tr w:rsidR="00536E79" w:rsidRPr="00096EA4" w:rsidTr="000D2E7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 молодежная политика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3 418,0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color w:val="000000"/>
                <w:sz w:val="20"/>
                <w:szCs w:val="20"/>
              </w:rPr>
              <w:t>3 037,2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2 299,0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75,7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-1 119,0</w:t>
            </w:r>
          </w:p>
        </w:tc>
      </w:tr>
      <w:tr w:rsidR="00536E79" w:rsidRPr="00096EA4" w:rsidTr="000D2E7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4 373,3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color w:val="000000"/>
                <w:sz w:val="20"/>
                <w:szCs w:val="20"/>
              </w:rPr>
              <w:t>8 617,9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6 890,2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157,6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+2 516,9</w:t>
            </w:r>
          </w:p>
        </w:tc>
      </w:tr>
      <w:tr w:rsidR="00536E79" w:rsidRPr="00096EA4" w:rsidTr="000D2E7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50 526,6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71 489,1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47 847,0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66,9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94,7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-2 679,6</w:t>
            </w:r>
          </w:p>
        </w:tc>
      </w:tr>
      <w:tr w:rsidR="00536E79" w:rsidRPr="00096EA4" w:rsidTr="000D2E7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-культура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48 672,6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color w:val="000000"/>
                <w:sz w:val="20"/>
                <w:szCs w:val="20"/>
              </w:rPr>
              <w:t>68 747,7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46 095,0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94,7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-2 577,6</w:t>
            </w:r>
          </w:p>
        </w:tc>
      </w:tr>
      <w:tr w:rsidR="00536E79" w:rsidRPr="00096EA4" w:rsidTr="000D2E7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1 854,0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color w:val="000000"/>
                <w:sz w:val="20"/>
                <w:szCs w:val="20"/>
              </w:rPr>
              <w:t>2 741,4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1 752,0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-102,0</w:t>
            </w:r>
          </w:p>
        </w:tc>
      </w:tr>
      <w:tr w:rsidR="00536E79" w:rsidRPr="00096EA4" w:rsidTr="000D2E7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55 893,7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56 856,4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42 230,8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74,3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75,6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-13 662,9</w:t>
            </w:r>
          </w:p>
        </w:tc>
      </w:tr>
      <w:tr w:rsidR="00536E79" w:rsidRPr="00096EA4" w:rsidTr="000D2E7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-пенсионное обеспечение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5 175,0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color w:val="000000"/>
                <w:sz w:val="20"/>
                <w:szCs w:val="20"/>
              </w:rPr>
              <w:t>7 887,6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5 584,9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107,9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+409,9</w:t>
            </w:r>
          </w:p>
        </w:tc>
      </w:tr>
      <w:tr w:rsidR="00536E79" w:rsidRPr="00096EA4" w:rsidTr="000D2E7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1 658,7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color w:val="000000"/>
                <w:sz w:val="20"/>
                <w:szCs w:val="20"/>
              </w:rPr>
              <w:t>2 268,0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1 695,8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74,8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+37,1</w:t>
            </w:r>
          </w:p>
        </w:tc>
      </w:tr>
      <w:tr w:rsidR="00536E79" w:rsidRPr="00096EA4" w:rsidTr="000D2E7F">
        <w:trPr>
          <w:trHeight w:val="171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-охрана семьи и детства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46 670,4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color w:val="000000"/>
                <w:sz w:val="20"/>
                <w:szCs w:val="20"/>
              </w:rPr>
              <w:t>42 970,5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32 823,8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76,4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70,3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-13 846,6</w:t>
            </w:r>
          </w:p>
        </w:tc>
      </w:tr>
      <w:tr w:rsidR="00536E79" w:rsidRPr="00096EA4" w:rsidTr="000D2E7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 другие вопросы в области социальной   политики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2 389,6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096EA4">
              <w:rPr>
                <w:rFonts w:ascii="Times New Roman" w:hAnsi="Times New Roman"/>
                <w:color w:val="000000"/>
                <w:sz w:val="20"/>
                <w:szCs w:val="20"/>
              </w:rPr>
              <w:t>3 730,2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2 126,3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89,0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-263,3</w:t>
            </w:r>
          </w:p>
        </w:tc>
      </w:tr>
      <w:tr w:rsidR="00536E79" w:rsidRPr="00096EA4" w:rsidTr="000D2E7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16 907,0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31 252,9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19 661,5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62,9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116,3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+2 754,5</w:t>
            </w:r>
          </w:p>
        </w:tc>
      </w:tr>
      <w:tr w:rsidR="00536E79" w:rsidRPr="00096EA4" w:rsidTr="000D2E7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 физическая культура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16 588,1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69,8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-16 518,3</w:t>
            </w:r>
          </w:p>
        </w:tc>
      </w:tr>
      <w:tr w:rsidR="00536E79" w:rsidRPr="00096EA4" w:rsidTr="000D2E7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 xml:space="preserve">-спорт высших достижений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318,9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color w:val="000000"/>
                <w:sz w:val="20"/>
                <w:szCs w:val="20"/>
              </w:rPr>
              <w:t>31 182,8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19 591,6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↑ в 61,4 раза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+19 272,7</w:t>
            </w:r>
          </w:p>
        </w:tc>
      </w:tr>
      <w:tr w:rsidR="00536E79" w:rsidRPr="00096EA4" w:rsidTr="000D2E7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Обслуживание государственного муниципального долга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8 066,1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197,6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-8 066,1</w:t>
            </w:r>
          </w:p>
        </w:tc>
      </w:tr>
      <w:tr w:rsidR="00536E79" w:rsidRPr="00096EA4" w:rsidTr="000D2E7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29 716,4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45 535,3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34 328,5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75,4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115,5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EA4">
              <w:rPr>
                <w:rFonts w:ascii="Times New Roman" w:hAnsi="Times New Roman"/>
                <w:i/>
                <w:sz w:val="20"/>
                <w:szCs w:val="20"/>
              </w:rPr>
              <w:t>+4 612,1</w:t>
            </w:r>
          </w:p>
        </w:tc>
      </w:tr>
      <w:tr w:rsidR="00536E79" w:rsidRPr="00096EA4" w:rsidTr="000D2E7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 xml:space="preserve">-дотации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29 225,4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color w:val="000000"/>
                <w:sz w:val="20"/>
                <w:szCs w:val="20"/>
              </w:rPr>
              <w:t>40 017,6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31 199,9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106,8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+1 974,5</w:t>
            </w:r>
          </w:p>
        </w:tc>
      </w:tr>
      <w:tr w:rsidR="00536E79" w:rsidRPr="00096EA4" w:rsidTr="000D2E7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096EA4" w:rsidRDefault="00536E79" w:rsidP="000D2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 xml:space="preserve">-прочие межбюджетные трансферты общего характера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491,0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color w:val="000000"/>
                <w:sz w:val="20"/>
                <w:szCs w:val="20"/>
              </w:rPr>
              <w:t>5 517,7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3 128,6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↑ в 6,4 раза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096EA4" w:rsidRDefault="00536E79" w:rsidP="000D2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A4">
              <w:rPr>
                <w:rFonts w:ascii="Times New Roman" w:hAnsi="Times New Roman"/>
                <w:sz w:val="20"/>
                <w:szCs w:val="20"/>
              </w:rPr>
              <w:t>+2 637,6</w:t>
            </w:r>
          </w:p>
        </w:tc>
      </w:tr>
    </w:tbl>
    <w:p w:rsidR="00536E79" w:rsidRPr="00966BE2" w:rsidRDefault="00536E79" w:rsidP="00536E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6BE2">
        <w:rPr>
          <w:rFonts w:ascii="Times New Roman" w:hAnsi="Times New Roman"/>
          <w:b/>
          <w:sz w:val="28"/>
          <w:szCs w:val="28"/>
        </w:rPr>
        <w:t xml:space="preserve"> </w:t>
      </w:r>
    </w:p>
    <w:p w:rsidR="00536E79" w:rsidRPr="000F2719" w:rsidRDefault="00536E79" w:rsidP="0053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BE2">
        <w:rPr>
          <w:rFonts w:ascii="Times New Roman" w:hAnsi="Times New Roman"/>
          <w:sz w:val="28"/>
          <w:szCs w:val="28"/>
        </w:rPr>
        <w:t xml:space="preserve">В сравнении с показателями исполнения расходов бюджета за 9 месяцев 2022 года, в отчетном периоде 2023 года объем финансирования вырос по шести разделам: </w:t>
      </w:r>
      <w:proofErr w:type="gramStart"/>
      <w:r w:rsidRPr="00966BE2">
        <w:rPr>
          <w:rFonts w:ascii="Times New Roman" w:hAnsi="Times New Roman"/>
          <w:sz w:val="28"/>
          <w:szCs w:val="28"/>
        </w:rPr>
        <w:t xml:space="preserve">«Общегосударственные вопросы» на 12,2%, «Национальная экономика» в 2 раза, «Жилищно-коммунальное хозяйство» на 1,4%, «Образование» на 5,0%, «Физическая культура  и спорт» - 16,3%, «Межбюджетные трансферты общего характера бюджетам бюджетной системы Российской Федерации» на 15,5%. </w:t>
      </w:r>
      <w:r w:rsidRPr="000F2719">
        <w:rPr>
          <w:rFonts w:ascii="Times New Roman" w:hAnsi="Times New Roman"/>
          <w:sz w:val="28"/>
          <w:szCs w:val="28"/>
        </w:rPr>
        <w:t>По разделу «Культура и кинематография» снижение на 5,3%, по «Социальной политике» - 24,4%. По двум разделам плановые назначения не использовались:</w:t>
      </w:r>
      <w:proofErr w:type="gramEnd"/>
      <w:r w:rsidRPr="000F2719">
        <w:rPr>
          <w:rFonts w:ascii="Times New Roman" w:hAnsi="Times New Roman"/>
          <w:sz w:val="28"/>
          <w:szCs w:val="28"/>
        </w:rPr>
        <w:t xml:space="preserve"> «Охрана окружающей среды», «Обслуживание государственного и муниципального  долга».</w:t>
      </w:r>
    </w:p>
    <w:p w:rsidR="00536E79" w:rsidRPr="00AE41E1" w:rsidRDefault="00536E79" w:rsidP="0053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1E1">
        <w:rPr>
          <w:rFonts w:ascii="Times New Roman" w:hAnsi="Times New Roman"/>
          <w:sz w:val="28"/>
          <w:szCs w:val="28"/>
        </w:rPr>
        <w:lastRenderedPageBreak/>
        <w:t xml:space="preserve">Бюджет района, как и в предыдущие годы, в отчетном периоде социально ориентирован. Доля расходов на социально-культурную сферу составила 82,9%. Из общей суммы расходов финансирование социально-культурной сферы составило 665 326,5 тыс. рублей, что на 12 966,7 тыс. рублей выше уровня аналогичного периода в 2022 году, что в основном связано с увеличением кассовых расходов на образование. </w:t>
      </w:r>
    </w:p>
    <w:p w:rsidR="00096EA4" w:rsidRDefault="00096EA4" w:rsidP="00536E79">
      <w:pPr>
        <w:spacing w:after="0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9E21C8" w:rsidRDefault="009E21C8" w:rsidP="00536E7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73F47">
        <w:rPr>
          <w:rFonts w:ascii="Times New Roman" w:hAnsi="Times New Roman"/>
          <w:b/>
          <w:noProof/>
          <w:sz w:val="28"/>
          <w:szCs w:val="28"/>
        </w:rPr>
        <w:t xml:space="preserve">Информация о результатах финансово-экономической экспертизы </w:t>
      </w:r>
      <w:r w:rsidRPr="00673F47">
        <w:rPr>
          <w:rFonts w:ascii="Times New Roman" w:hAnsi="Times New Roman"/>
          <w:b/>
          <w:sz w:val="28"/>
          <w:szCs w:val="28"/>
        </w:rPr>
        <w:t xml:space="preserve">отчета об исполнении бюджета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Ярцевское городское поселение Ярцевского района Смоленской области</w:t>
      </w:r>
    </w:p>
    <w:p w:rsidR="009E21C8" w:rsidRDefault="009E21C8" w:rsidP="00536E7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536E79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36E79">
        <w:rPr>
          <w:rFonts w:ascii="Times New Roman" w:hAnsi="Times New Roman"/>
          <w:b/>
          <w:sz w:val="28"/>
          <w:szCs w:val="28"/>
        </w:rPr>
        <w:t>месяцев</w:t>
      </w:r>
      <w:r>
        <w:rPr>
          <w:rFonts w:ascii="Times New Roman" w:hAnsi="Times New Roman"/>
          <w:b/>
          <w:sz w:val="28"/>
          <w:szCs w:val="28"/>
        </w:rPr>
        <w:t xml:space="preserve"> 2023 года</w:t>
      </w:r>
    </w:p>
    <w:p w:rsidR="009E21C8" w:rsidRDefault="009E21C8" w:rsidP="009E21C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36E79" w:rsidRPr="00A35AF1" w:rsidRDefault="00536E79" w:rsidP="00536E7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образования Ярцевское городское поселение Ярцевского района Смоленской области, утвержден распоряжением Администрации муниципального образования «Ярцевский район» </w:t>
      </w:r>
      <w:r w:rsidRPr="005503BB">
        <w:rPr>
          <w:rFonts w:ascii="Times New Roman" w:hAnsi="Times New Roman"/>
          <w:sz w:val="28"/>
          <w:szCs w:val="28"/>
        </w:rPr>
        <w:t xml:space="preserve">Смоленской области </w:t>
      </w:r>
      <w:r w:rsidRPr="00D04AA2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9</w:t>
      </w:r>
      <w:r w:rsidRPr="00D04A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D04AA2">
        <w:rPr>
          <w:rFonts w:ascii="Times New Roman" w:hAnsi="Times New Roman"/>
          <w:sz w:val="28"/>
          <w:szCs w:val="28"/>
        </w:rPr>
        <w:t xml:space="preserve">.2023 № </w:t>
      </w:r>
      <w:r>
        <w:rPr>
          <w:rFonts w:ascii="Times New Roman" w:hAnsi="Times New Roman"/>
          <w:sz w:val="28"/>
          <w:szCs w:val="28"/>
        </w:rPr>
        <w:t>591</w:t>
      </w:r>
      <w:r w:rsidRPr="00D04AA2">
        <w:rPr>
          <w:rFonts w:ascii="Times New Roman" w:hAnsi="Times New Roman"/>
          <w:sz w:val="28"/>
          <w:szCs w:val="28"/>
        </w:rPr>
        <w:t>-р.</w:t>
      </w:r>
    </w:p>
    <w:p w:rsidR="00536E79" w:rsidRDefault="00536E79" w:rsidP="0053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депутатов Ярцевского городского поселения Ярцевского района Смоленской области от 23.12.2022 № 78 «О бюджете муниципального образования Ярцевское городское поселение Ярцевского района Смоленской области на 2023 год и плановый период 2024 и 2025 годов» утверждены основные характеристики бюджета на 2023 год:</w:t>
      </w:r>
    </w:p>
    <w:p w:rsidR="00536E79" w:rsidRPr="00536E79" w:rsidRDefault="00536E79" w:rsidP="0053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E79">
        <w:rPr>
          <w:rFonts w:ascii="Times New Roman" w:hAnsi="Times New Roman"/>
          <w:sz w:val="28"/>
          <w:szCs w:val="28"/>
        </w:rPr>
        <w:t>- общий объем доходов   179 889,1 тыс. рублей;</w:t>
      </w:r>
    </w:p>
    <w:p w:rsidR="00536E79" w:rsidRPr="00536E79" w:rsidRDefault="00536E79" w:rsidP="0053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E79">
        <w:rPr>
          <w:rFonts w:ascii="Times New Roman" w:hAnsi="Times New Roman"/>
          <w:sz w:val="28"/>
          <w:szCs w:val="28"/>
        </w:rPr>
        <w:t>- общий объем расходов 179 889,1 тыс. рублей.</w:t>
      </w:r>
    </w:p>
    <w:p w:rsidR="00536E79" w:rsidRDefault="00536E79" w:rsidP="0053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9 месяцев в бюджет муниципального образования   Ярцевское городское поселение Ярцевского района Смоленской области   внесены изменения решениями Совета депутатов Ярцевского городского поселения. В бюджетную роспись на отчетную дату были внесены изменения на основании решения от 02.03.2023 № 5, от 21.04.2023 № 12, от 03.07.2023 № 48 в результате чего, основные характеристики бюджета на 2023 год по состоянию на 01.09.2023 утверждены в следующих объемах:</w:t>
      </w:r>
    </w:p>
    <w:p w:rsidR="00536E79" w:rsidRPr="00536E79" w:rsidRDefault="00536E79" w:rsidP="0053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E79">
        <w:rPr>
          <w:rFonts w:ascii="Times New Roman" w:hAnsi="Times New Roman"/>
          <w:sz w:val="28"/>
          <w:szCs w:val="28"/>
        </w:rPr>
        <w:t>- общий объем доходов в сумме 275 541,7 тыс. рублей, с увеличением к первоначально утвержденным назначениям в сумме 95 652,6 тыс. рублей;</w:t>
      </w:r>
    </w:p>
    <w:p w:rsidR="00536E79" w:rsidRPr="00536E79" w:rsidRDefault="00536E79" w:rsidP="0053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E79">
        <w:rPr>
          <w:rFonts w:ascii="Times New Roman" w:hAnsi="Times New Roman"/>
          <w:sz w:val="28"/>
          <w:szCs w:val="28"/>
        </w:rPr>
        <w:t>-общий объем расходов в сумме 277 351,6 тыс. рублей, с увеличением к первоначально утвержденным назначениям в сумме 97 462,5 тыс. рублей;</w:t>
      </w:r>
    </w:p>
    <w:p w:rsidR="00536E79" w:rsidRDefault="00536E79" w:rsidP="0053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E79">
        <w:rPr>
          <w:rFonts w:ascii="Times New Roman" w:hAnsi="Times New Roman"/>
          <w:sz w:val="28"/>
          <w:szCs w:val="28"/>
        </w:rPr>
        <w:t>- дефицит бюджета в сумме 1 809,9 тыс. рублей.</w:t>
      </w:r>
    </w:p>
    <w:p w:rsidR="00096EA4" w:rsidRDefault="00096EA4" w:rsidP="0053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6EA4" w:rsidRPr="00FA1AFC" w:rsidRDefault="00096EA4" w:rsidP="00096E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AFC">
        <w:rPr>
          <w:rFonts w:ascii="Times New Roman" w:hAnsi="Times New Roman"/>
          <w:sz w:val="28"/>
          <w:szCs w:val="28"/>
        </w:rPr>
        <w:t xml:space="preserve">В ходе анализа отчета об исполнении бюджета муниципального образования Ярцевское городское поселение за </w:t>
      </w:r>
      <w:r>
        <w:rPr>
          <w:rFonts w:ascii="Times New Roman" w:hAnsi="Times New Roman"/>
          <w:sz w:val="28"/>
          <w:szCs w:val="28"/>
        </w:rPr>
        <w:t>9 месяцев 2023</w:t>
      </w:r>
      <w:r w:rsidRPr="00FA1AFC">
        <w:rPr>
          <w:rFonts w:ascii="Times New Roman" w:hAnsi="Times New Roman"/>
          <w:sz w:val="28"/>
          <w:szCs w:val="28"/>
        </w:rPr>
        <w:t xml:space="preserve"> года, установлено, что в отчете об исполнении бюджета годовые бюджетные назначения по расходам отличны от бюджетных назначений, утвержденных решением Совета депутатов Ярцевского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2F0D6D">
        <w:rPr>
          <w:rFonts w:ascii="Times New Roman" w:hAnsi="Times New Roman"/>
          <w:sz w:val="28"/>
          <w:szCs w:val="28"/>
        </w:rPr>
        <w:t>03.07.2023 № 48</w:t>
      </w:r>
      <w:r w:rsidRPr="00FA1A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AFC">
        <w:rPr>
          <w:rFonts w:ascii="Times New Roman" w:hAnsi="Times New Roman"/>
          <w:sz w:val="28"/>
          <w:szCs w:val="28"/>
        </w:rPr>
        <w:t>Данные о наличии отклонений приведены в таблице.</w:t>
      </w:r>
    </w:p>
    <w:p w:rsidR="00096EA4" w:rsidRDefault="00096EA4" w:rsidP="00096EA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EA4" w:rsidRDefault="00096EA4" w:rsidP="00096EA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EA4" w:rsidRPr="001022DE" w:rsidRDefault="00096EA4" w:rsidP="00096EA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EA4" w:rsidRPr="003D2E4C" w:rsidRDefault="00096EA4" w:rsidP="00096EA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A20D6">
        <w:rPr>
          <w:rFonts w:ascii="Times New Roman" w:hAnsi="Times New Roman"/>
          <w:i/>
          <w:sz w:val="24"/>
          <w:szCs w:val="24"/>
        </w:rPr>
        <w:lastRenderedPageBreak/>
        <w:t xml:space="preserve"> таблица </w:t>
      </w:r>
      <w:r w:rsidRPr="003D2E4C">
        <w:rPr>
          <w:rFonts w:ascii="Times New Roman" w:hAnsi="Times New Roman"/>
          <w:sz w:val="24"/>
          <w:szCs w:val="24"/>
        </w:rPr>
        <w:t xml:space="preserve"> </w:t>
      </w:r>
      <w:r w:rsidRPr="007A20D6">
        <w:rPr>
          <w:rFonts w:ascii="Times New Roman" w:hAnsi="Times New Roman"/>
          <w:i/>
          <w:sz w:val="24"/>
          <w:szCs w:val="24"/>
        </w:rPr>
        <w:t>(тыс.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A20D6">
        <w:rPr>
          <w:rFonts w:ascii="Times New Roman" w:hAnsi="Times New Roman"/>
          <w:i/>
          <w:sz w:val="24"/>
          <w:szCs w:val="24"/>
        </w:rPr>
        <w:t>руб.)</w:t>
      </w:r>
    </w:p>
    <w:tbl>
      <w:tblPr>
        <w:tblStyle w:val="a4"/>
        <w:tblW w:w="9464" w:type="dxa"/>
        <w:tblLayout w:type="fixed"/>
        <w:tblLook w:val="04A0"/>
      </w:tblPr>
      <w:tblGrid>
        <w:gridCol w:w="3936"/>
        <w:gridCol w:w="1559"/>
        <w:gridCol w:w="2404"/>
        <w:gridCol w:w="1565"/>
      </w:tblGrid>
      <w:tr w:rsidR="00096EA4" w:rsidRPr="00096EA4" w:rsidTr="00F744B7"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</w:rPr>
            </w:pPr>
            <w:r w:rsidRPr="00096EA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</w:rPr>
            </w:pPr>
            <w:r w:rsidRPr="00096EA4">
              <w:rPr>
                <w:rFonts w:ascii="Times New Roman" w:hAnsi="Times New Roman"/>
              </w:rPr>
              <w:t xml:space="preserve">Утверждено решением </w:t>
            </w:r>
          </w:p>
          <w:p w:rsidR="00096EA4" w:rsidRPr="00096EA4" w:rsidRDefault="00096EA4" w:rsidP="00F744B7">
            <w:pPr>
              <w:jc w:val="center"/>
              <w:rPr>
                <w:rFonts w:ascii="Times New Roman" w:hAnsi="Times New Roman"/>
              </w:rPr>
            </w:pPr>
            <w:r w:rsidRPr="00096EA4">
              <w:rPr>
                <w:rFonts w:ascii="Times New Roman" w:hAnsi="Times New Roman"/>
              </w:rPr>
              <w:t xml:space="preserve">о бюджете </w:t>
            </w:r>
          </w:p>
          <w:p w:rsidR="00096EA4" w:rsidRPr="00096EA4" w:rsidRDefault="00096EA4" w:rsidP="00F744B7">
            <w:pPr>
              <w:jc w:val="center"/>
              <w:rPr>
                <w:rFonts w:ascii="Times New Roman" w:hAnsi="Times New Roman"/>
              </w:rPr>
            </w:pPr>
            <w:r w:rsidRPr="00096EA4">
              <w:rPr>
                <w:rFonts w:ascii="Times New Roman" w:hAnsi="Times New Roman"/>
              </w:rPr>
              <w:t xml:space="preserve">№ 48 от 03.07.2023 </w:t>
            </w:r>
          </w:p>
          <w:p w:rsidR="00096EA4" w:rsidRPr="00096EA4" w:rsidRDefault="00096EA4" w:rsidP="00F744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</w:rPr>
            </w:pPr>
            <w:r w:rsidRPr="00096EA4">
              <w:rPr>
                <w:rFonts w:ascii="Times New Roman" w:hAnsi="Times New Roman"/>
              </w:rPr>
              <w:t>Утвержденные бюджетные назначения согласно отчету Финансового управления</w:t>
            </w:r>
          </w:p>
          <w:p w:rsidR="00096EA4" w:rsidRPr="00096EA4" w:rsidRDefault="00096EA4" w:rsidP="00F744B7">
            <w:pPr>
              <w:jc w:val="center"/>
              <w:rPr>
                <w:rFonts w:ascii="Times New Roman" w:hAnsi="Times New Roman"/>
              </w:rPr>
            </w:pPr>
            <w:r w:rsidRPr="00096EA4">
              <w:rPr>
                <w:rFonts w:ascii="Times New Roman" w:hAnsi="Times New Roman"/>
              </w:rPr>
              <w:t xml:space="preserve"> на 01.10.2023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</w:rPr>
            </w:pPr>
            <w:r w:rsidRPr="00096EA4">
              <w:rPr>
                <w:rFonts w:ascii="Times New Roman" w:hAnsi="Times New Roman"/>
              </w:rPr>
              <w:t>Отклонение</w:t>
            </w:r>
            <w:proofErr w:type="gramStart"/>
            <w:r w:rsidRPr="00096EA4">
              <w:rPr>
                <w:rFonts w:ascii="Times New Roman" w:hAnsi="Times New Roman"/>
              </w:rPr>
              <w:t xml:space="preserve"> (+/-), </w:t>
            </w:r>
            <w:proofErr w:type="gramEnd"/>
          </w:p>
          <w:p w:rsidR="00096EA4" w:rsidRPr="00096EA4" w:rsidRDefault="00096EA4" w:rsidP="00F744B7">
            <w:pPr>
              <w:jc w:val="center"/>
              <w:rPr>
                <w:rFonts w:ascii="Times New Roman" w:hAnsi="Times New Roman"/>
              </w:rPr>
            </w:pPr>
            <w:r w:rsidRPr="00096EA4">
              <w:rPr>
                <w:rFonts w:ascii="Times New Roman" w:hAnsi="Times New Roman"/>
              </w:rPr>
              <w:t xml:space="preserve">гр.3-гр.2 </w:t>
            </w:r>
          </w:p>
          <w:p w:rsidR="00096EA4" w:rsidRPr="00096EA4" w:rsidRDefault="00096EA4" w:rsidP="00F744B7">
            <w:pPr>
              <w:jc w:val="center"/>
              <w:rPr>
                <w:rFonts w:ascii="Times New Roman" w:hAnsi="Times New Roman"/>
              </w:rPr>
            </w:pPr>
          </w:p>
        </w:tc>
      </w:tr>
      <w:tr w:rsidR="00096EA4" w:rsidRPr="00096EA4" w:rsidTr="00F744B7">
        <w:tc>
          <w:tcPr>
            <w:tcW w:w="3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EA4" w:rsidRPr="00096EA4" w:rsidRDefault="00096EA4" w:rsidP="00F744B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EA4" w:rsidRPr="00096EA4" w:rsidRDefault="00096EA4" w:rsidP="00F744B7">
            <w:pPr>
              <w:rPr>
                <w:rFonts w:ascii="Times New Roman" w:hAnsi="Times New Roman"/>
              </w:rPr>
            </w:pPr>
          </w:p>
        </w:tc>
      </w:tr>
      <w:tr w:rsidR="00096EA4" w:rsidRPr="00096EA4" w:rsidTr="00F744B7">
        <w:trPr>
          <w:trHeight w:val="351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</w:rPr>
            </w:pPr>
            <w:r w:rsidRPr="00096EA4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</w:rPr>
            </w:pPr>
            <w:r w:rsidRPr="00096EA4">
              <w:rPr>
                <w:rFonts w:ascii="Times New Roman" w:hAnsi="Times New Roman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</w:rPr>
            </w:pPr>
            <w:r w:rsidRPr="00096EA4">
              <w:rPr>
                <w:rFonts w:ascii="Times New Roman" w:hAnsi="Times New Roman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</w:rPr>
            </w:pPr>
            <w:r w:rsidRPr="00096EA4">
              <w:rPr>
                <w:rFonts w:ascii="Times New Roman" w:hAnsi="Times New Roman"/>
              </w:rPr>
              <w:t>4</w:t>
            </w:r>
          </w:p>
        </w:tc>
      </w:tr>
      <w:tr w:rsidR="00096EA4" w:rsidRPr="00096EA4" w:rsidTr="00096EA4">
        <w:trPr>
          <w:trHeight w:val="75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rPr>
                <w:rFonts w:ascii="Times New Roman" w:hAnsi="Times New Roman"/>
              </w:rPr>
            </w:pPr>
            <w:r w:rsidRPr="00096EA4">
              <w:rPr>
                <w:rFonts w:ascii="Times New Roman" w:hAnsi="Times New Roman"/>
              </w:rPr>
              <w:t xml:space="preserve">Общегосударственные вопросы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</w:rPr>
            </w:pPr>
            <w:r w:rsidRPr="00096EA4">
              <w:rPr>
                <w:rFonts w:ascii="Times New Roman" w:hAnsi="Times New Roman"/>
              </w:rPr>
              <w:t>10 157,9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</w:rPr>
            </w:pPr>
            <w:r w:rsidRPr="00096EA4">
              <w:rPr>
                <w:rFonts w:ascii="Times New Roman" w:hAnsi="Times New Roman"/>
              </w:rPr>
              <w:t>10 257,0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</w:rPr>
            </w:pPr>
            <w:r w:rsidRPr="00096EA4">
              <w:rPr>
                <w:rFonts w:ascii="Times New Roman" w:hAnsi="Times New Roman"/>
              </w:rPr>
              <w:t>+99,1</w:t>
            </w:r>
          </w:p>
        </w:tc>
      </w:tr>
      <w:tr w:rsidR="00096EA4" w:rsidRPr="00096EA4" w:rsidTr="00F744B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rPr>
                <w:rFonts w:ascii="Times New Roman" w:hAnsi="Times New Roman"/>
              </w:rPr>
            </w:pPr>
            <w:r w:rsidRPr="00096EA4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</w:rPr>
            </w:pPr>
            <w:r w:rsidRPr="00096EA4">
              <w:rPr>
                <w:rFonts w:ascii="Times New Roman" w:hAnsi="Times New Roman"/>
              </w:rPr>
              <w:t xml:space="preserve"> 317,3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</w:rPr>
            </w:pPr>
            <w:r w:rsidRPr="00096EA4">
              <w:rPr>
                <w:rFonts w:ascii="Times New Roman" w:hAnsi="Times New Roman"/>
              </w:rPr>
              <w:t>317,3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</w:rPr>
            </w:pPr>
            <w:r w:rsidRPr="00096EA4">
              <w:rPr>
                <w:rFonts w:ascii="Times New Roman" w:hAnsi="Times New Roman"/>
              </w:rPr>
              <w:t>-</w:t>
            </w:r>
          </w:p>
        </w:tc>
      </w:tr>
      <w:tr w:rsidR="00096EA4" w:rsidRPr="00096EA4" w:rsidTr="00F744B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rPr>
                <w:rFonts w:ascii="Times New Roman" w:hAnsi="Times New Roman"/>
              </w:rPr>
            </w:pPr>
            <w:r w:rsidRPr="00096EA4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</w:rPr>
            </w:pPr>
            <w:r w:rsidRPr="00096EA4">
              <w:rPr>
                <w:rFonts w:ascii="Times New Roman" w:hAnsi="Times New Roman"/>
              </w:rPr>
              <w:t>116 880,2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</w:rPr>
            </w:pPr>
            <w:r w:rsidRPr="00096EA4">
              <w:rPr>
                <w:rFonts w:ascii="Times New Roman" w:hAnsi="Times New Roman"/>
              </w:rPr>
              <w:t>116 558,0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</w:rPr>
            </w:pPr>
            <w:r w:rsidRPr="00096EA4">
              <w:rPr>
                <w:rFonts w:ascii="Times New Roman" w:hAnsi="Times New Roman"/>
              </w:rPr>
              <w:t>-322,2</w:t>
            </w:r>
          </w:p>
        </w:tc>
      </w:tr>
      <w:tr w:rsidR="00096EA4" w:rsidRPr="00096EA4" w:rsidTr="00F744B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rPr>
                <w:rFonts w:ascii="Times New Roman" w:hAnsi="Times New Roman"/>
              </w:rPr>
            </w:pPr>
            <w:r w:rsidRPr="00096EA4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</w:rPr>
            </w:pPr>
            <w:r w:rsidRPr="00096EA4">
              <w:rPr>
                <w:rFonts w:ascii="Times New Roman" w:hAnsi="Times New Roman"/>
              </w:rPr>
              <w:t>126 267,2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</w:rPr>
            </w:pPr>
            <w:r w:rsidRPr="00096EA4">
              <w:rPr>
                <w:rFonts w:ascii="Times New Roman" w:hAnsi="Times New Roman"/>
              </w:rPr>
              <w:t>116 461,6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</w:rPr>
            </w:pPr>
            <w:r w:rsidRPr="00096EA4">
              <w:rPr>
                <w:rFonts w:ascii="Times New Roman" w:hAnsi="Times New Roman"/>
              </w:rPr>
              <w:t>-9 805,6</w:t>
            </w:r>
          </w:p>
        </w:tc>
      </w:tr>
      <w:tr w:rsidR="00096EA4" w:rsidRPr="00096EA4" w:rsidTr="00F744B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rPr>
                <w:rFonts w:ascii="Times New Roman" w:hAnsi="Times New Roman"/>
              </w:rPr>
            </w:pPr>
            <w:r w:rsidRPr="00096EA4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</w:rPr>
            </w:pPr>
            <w:r w:rsidRPr="00096EA4">
              <w:rPr>
                <w:rFonts w:ascii="Times New Roman" w:hAnsi="Times New Roman"/>
              </w:rPr>
              <w:t>348,0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</w:rPr>
            </w:pPr>
            <w:r w:rsidRPr="00096EA4">
              <w:rPr>
                <w:rFonts w:ascii="Times New Roman" w:hAnsi="Times New Roman"/>
              </w:rPr>
              <w:t>348,0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</w:rPr>
            </w:pPr>
            <w:r w:rsidRPr="00096EA4">
              <w:rPr>
                <w:rFonts w:ascii="Times New Roman" w:hAnsi="Times New Roman"/>
              </w:rPr>
              <w:t>-</w:t>
            </w:r>
          </w:p>
        </w:tc>
      </w:tr>
      <w:tr w:rsidR="00096EA4" w:rsidRPr="00096EA4" w:rsidTr="00F744B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rPr>
                <w:rFonts w:ascii="Times New Roman" w:hAnsi="Times New Roman"/>
              </w:rPr>
            </w:pPr>
            <w:r w:rsidRPr="00096EA4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</w:rPr>
            </w:pPr>
            <w:r w:rsidRPr="00096EA4">
              <w:rPr>
                <w:rFonts w:ascii="Times New Roman" w:hAnsi="Times New Roman"/>
              </w:rPr>
              <w:t>10 036,6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</w:rPr>
            </w:pPr>
            <w:r w:rsidRPr="00096EA4">
              <w:rPr>
                <w:rFonts w:ascii="Times New Roman" w:hAnsi="Times New Roman"/>
              </w:rPr>
              <w:t>10 036,6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</w:rPr>
            </w:pPr>
            <w:r w:rsidRPr="00096EA4">
              <w:rPr>
                <w:rFonts w:ascii="Times New Roman" w:hAnsi="Times New Roman"/>
              </w:rPr>
              <w:t>-</w:t>
            </w:r>
          </w:p>
        </w:tc>
      </w:tr>
      <w:tr w:rsidR="00096EA4" w:rsidRPr="00096EA4" w:rsidTr="00F744B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rPr>
                <w:rFonts w:ascii="Times New Roman" w:hAnsi="Times New Roman"/>
              </w:rPr>
            </w:pPr>
            <w:r w:rsidRPr="00096EA4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</w:rPr>
            </w:pPr>
            <w:r w:rsidRPr="00096EA4">
              <w:rPr>
                <w:rFonts w:ascii="Times New Roman" w:hAnsi="Times New Roman"/>
              </w:rPr>
              <w:t>2 043,1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</w:rPr>
            </w:pPr>
            <w:r w:rsidRPr="00096EA4">
              <w:rPr>
                <w:rFonts w:ascii="Times New Roman" w:hAnsi="Times New Roman"/>
              </w:rPr>
              <w:t>2 043,1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</w:rPr>
            </w:pPr>
            <w:r w:rsidRPr="00096EA4">
              <w:rPr>
                <w:rFonts w:ascii="Times New Roman" w:hAnsi="Times New Roman"/>
              </w:rPr>
              <w:t>-</w:t>
            </w:r>
          </w:p>
        </w:tc>
      </w:tr>
      <w:tr w:rsidR="00096EA4" w:rsidRPr="00096EA4" w:rsidTr="00F744B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EA4" w:rsidRPr="00096EA4" w:rsidRDefault="00096EA4" w:rsidP="00F744B7">
            <w:pPr>
              <w:rPr>
                <w:rFonts w:ascii="Times New Roman" w:hAnsi="Times New Roman"/>
              </w:rPr>
            </w:pPr>
            <w:r w:rsidRPr="00096EA4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</w:rPr>
            </w:pPr>
            <w:r w:rsidRPr="00096EA4">
              <w:rPr>
                <w:rFonts w:ascii="Times New Roman" w:hAnsi="Times New Roman"/>
              </w:rPr>
              <w:t>11 301,2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</w:rPr>
            </w:pPr>
            <w:r w:rsidRPr="00096EA4">
              <w:rPr>
                <w:rFonts w:ascii="Times New Roman" w:hAnsi="Times New Roman"/>
              </w:rPr>
              <w:t>23 732,5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</w:rPr>
            </w:pPr>
            <w:r w:rsidRPr="00096EA4">
              <w:rPr>
                <w:rFonts w:ascii="Times New Roman" w:hAnsi="Times New Roman"/>
              </w:rPr>
              <w:t>+12 431,3</w:t>
            </w:r>
          </w:p>
        </w:tc>
      </w:tr>
      <w:tr w:rsidR="00096EA4" w:rsidRPr="00096EA4" w:rsidTr="00F744B7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4" w:rsidRPr="00096EA4" w:rsidRDefault="00096EA4" w:rsidP="00F744B7">
            <w:pPr>
              <w:rPr>
                <w:rFonts w:ascii="Times New Roman" w:hAnsi="Times New Roman"/>
              </w:rPr>
            </w:pPr>
            <w:r w:rsidRPr="00096EA4">
              <w:rPr>
                <w:rFonts w:ascii="Times New Roman" w:hAnsi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</w:rPr>
            </w:pPr>
            <w:r w:rsidRPr="00096EA4">
              <w:rPr>
                <w:rFonts w:ascii="Times New Roman" w:hAnsi="Times New Roman"/>
              </w:rPr>
              <w:t>277 351,5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</w:rPr>
            </w:pPr>
            <w:r w:rsidRPr="00096EA4">
              <w:rPr>
                <w:rFonts w:ascii="Times New Roman" w:hAnsi="Times New Roman"/>
              </w:rPr>
              <w:t>279 754,1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4" w:rsidRPr="00096EA4" w:rsidRDefault="00096EA4" w:rsidP="00F744B7">
            <w:pPr>
              <w:jc w:val="center"/>
              <w:rPr>
                <w:rFonts w:ascii="Times New Roman" w:hAnsi="Times New Roman"/>
              </w:rPr>
            </w:pPr>
            <w:r w:rsidRPr="00096EA4">
              <w:rPr>
                <w:rFonts w:ascii="Times New Roman" w:hAnsi="Times New Roman"/>
              </w:rPr>
              <w:t>+2 402,6</w:t>
            </w:r>
          </w:p>
        </w:tc>
      </w:tr>
    </w:tbl>
    <w:p w:rsidR="00096EA4" w:rsidRPr="001022DE" w:rsidRDefault="00096EA4" w:rsidP="00096EA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EA4" w:rsidRPr="00096EA4" w:rsidRDefault="00096EA4" w:rsidP="00096E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EA4">
        <w:rPr>
          <w:rFonts w:ascii="Times New Roman" w:hAnsi="Times New Roman"/>
          <w:sz w:val="28"/>
          <w:szCs w:val="28"/>
        </w:rPr>
        <w:t xml:space="preserve">Наличие отклонений годовых бюджетных назначений по расходам в сумме 2 402,6 тыс. рублей связано с внесением изменений в сводную бюджетную роспись без внесения изменений в решение о бюджете муниципального образования Ярцевское городское поселение на 2023 год, на основании пункта 3 статьи 217 и статьи 232 Бюджетного кодекса РФ.   </w:t>
      </w:r>
    </w:p>
    <w:p w:rsidR="00096EA4" w:rsidRPr="00096EA4" w:rsidRDefault="00096EA4" w:rsidP="00096E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EA4">
        <w:rPr>
          <w:rFonts w:ascii="Times New Roman" w:hAnsi="Times New Roman"/>
          <w:sz w:val="28"/>
          <w:szCs w:val="28"/>
        </w:rPr>
        <w:t>В связи с вышеизложенным, далее рассматривается соотношение показателей отчета об исполнении бюджета городского поселения за              9 месяцев 2023 года с плановыми показателями, с учетом внесенных изменений Финансовым управлением Администрации.</w:t>
      </w:r>
    </w:p>
    <w:p w:rsidR="00096EA4" w:rsidRPr="00096EA4" w:rsidRDefault="00096EA4" w:rsidP="00096E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EA4">
        <w:rPr>
          <w:rFonts w:ascii="Times New Roman" w:hAnsi="Times New Roman"/>
          <w:sz w:val="28"/>
          <w:szCs w:val="28"/>
        </w:rPr>
        <w:t xml:space="preserve">За 9 месяцев 2023 года в городской бюджет поступило 182 921,9 тыс. рублей доходов, что составляет 66,4% по отношению к годовым плановым назначениям (275 541,7 тыс. рублей). </w:t>
      </w:r>
    </w:p>
    <w:p w:rsidR="00096EA4" w:rsidRPr="00096EA4" w:rsidRDefault="00096EA4" w:rsidP="00096E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EA4">
        <w:rPr>
          <w:rFonts w:ascii="Times New Roman" w:hAnsi="Times New Roman"/>
          <w:sz w:val="28"/>
          <w:szCs w:val="28"/>
        </w:rPr>
        <w:t>Расходы из бюджета муниципального образования «Ярцевский район» Смоленской области за 9 месяцев 2023 года произведены в сумме                   177 709,1 тыс. рублей, что составляет 63,5% к утвержденным годовым назначениям (279 754,1 тыс. рублей).</w:t>
      </w:r>
    </w:p>
    <w:p w:rsidR="00096EA4" w:rsidRPr="00933FCA" w:rsidRDefault="00096EA4" w:rsidP="00096E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EA4">
        <w:rPr>
          <w:rFonts w:ascii="Times New Roman" w:hAnsi="Times New Roman"/>
          <w:sz w:val="28"/>
          <w:szCs w:val="28"/>
        </w:rPr>
        <w:t xml:space="preserve">За 9 месяцев 2023 года бюджет </w:t>
      </w:r>
      <w:r w:rsidRPr="00096EA4">
        <w:rPr>
          <w:rFonts w:ascii="Times New Roman" w:hAnsi="Times New Roman"/>
          <w:sz w:val="28"/>
          <w:szCs w:val="28"/>
          <w:u w:val="single"/>
        </w:rPr>
        <w:t>характеризуется превышением доходов над расходами (профицит бюджета)</w:t>
      </w:r>
      <w:r w:rsidRPr="00096EA4">
        <w:rPr>
          <w:rFonts w:ascii="Times New Roman" w:hAnsi="Times New Roman"/>
          <w:sz w:val="28"/>
          <w:szCs w:val="28"/>
        </w:rPr>
        <w:t xml:space="preserve"> в сумме 5 212,8 тыс. рублей</w:t>
      </w:r>
      <w:r w:rsidRPr="003862AC">
        <w:rPr>
          <w:rFonts w:ascii="Times New Roman" w:hAnsi="Times New Roman"/>
          <w:sz w:val="28"/>
          <w:szCs w:val="28"/>
        </w:rPr>
        <w:t>.</w:t>
      </w:r>
    </w:p>
    <w:p w:rsidR="00096EA4" w:rsidRDefault="00096EA4" w:rsidP="0053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6E79" w:rsidRPr="00536E79" w:rsidRDefault="00536E79" w:rsidP="00536E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6E79">
        <w:rPr>
          <w:rFonts w:ascii="Times New Roman" w:hAnsi="Times New Roman"/>
          <w:sz w:val="28"/>
          <w:szCs w:val="28"/>
        </w:rPr>
        <w:t xml:space="preserve">Характеристика основных итогов исполнения бюджета за 9 месяцев 2023 года представлена в таблице </w:t>
      </w:r>
    </w:p>
    <w:tbl>
      <w:tblPr>
        <w:tblStyle w:val="a4"/>
        <w:tblW w:w="9465" w:type="dxa"/>
        <w:tblLayout w:type="fixed"/>
        <w:tblLook w:val="04A0"/>
      </w:tblPr>
      <w:tblGrid>
        <w:gridCol w:w="3228"/>
        <w:gridCol w:w="2267"/>
        <w:gridCol w:w="1843"/>
        <w:gridCol w:w="2127"/>
      </w:tblGrid>
      <w:tr w:rsidR="00536E79" w:rsidRPr="00536E79" w:rsidTr="000D2E7F">
        <w:trPr>
          <w:trHeight w:val="571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536E79" w:rsidRDefault="00536E79" w:rsidP="000D2E7F">
            <w:pPr>
              <w:ind w:firstLine="33"/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Годовой уточненный план</w:t>
            </w:r>
          </w:p>
          <w:p w:rsidR="00536E79" w:rsidRPr="00536E79" w:rsidRDefault="00536E79" w:rsidP="000D2E7F">
            <w:pPr>
              <w:ind w:firstLine="33"/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 xml:space="preserve"> на 2023 год</w:t>
            </w:r>
          </w:p>
          <w:p w:rsidR="00536E79" w:rsidRPr="00536E79" w:rsidRDefault="00536E79" w:rsidP="000D2E7F">
            <w:pPr>
              <w:ind w:firstLine="33"/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 xml:space="preserve">Исполнено </w:t>
            </w:r>
          </w:p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за 9 месяцев 2023 года</w:t>
            </w:r>
          </w:p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Исполнение годового плана</w:t>
            </w:r>
          </w:p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 xml:space="preserve"> ( %)</w:t>
            </w:r>
          </w:p>
        </w:tc>
      </w:tr>
      <w:tr w:rsidR="00536E79" w:rsidRPr="00536E79" w:rsidTr="000D2E7F">
        <w:trPr>
          <w:trHeight w:val="152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536E79" w:rsidRDefault="00536E79" w:rsidP="000D2E7F">
            <w:pPr>
              <w:rPr>
                <w:rFonts w:ascii="Times New Roman" w:hAnsi="Times New Roman"/>
                <w:sz w:val="24"/>
                <w:szCs w:val="24"/>
              </w:rPr>
            </w:pPr>
            <w:r w:rsidRPr="00536E79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536E79" w:rsidRDefault="00536E79" w:rsidP="000D2E7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79">
              <w:rPr>
                <w:rFonts w:ascii="Times New Roman" w:hAnsi="Times New Roman"/>
                <w:sz w:val="24"/>
                <w:szCs w:val="24"/>
              </w:rPr>
              <w:t>275 541,7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536E79" w:rsidRDefault="00536E79" w:rsidP="000D2E7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79">
              <w:rPr>
                <w:rFonts w:ascii="Times New Roman" w:hAnsi="Times New Roman"/>
                <w:sz w:val="24"/>
                <w:szCs w:val="24"/>
              </w:rPr>
              <w:t>182 921,9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536E79" w:rsidRDefault="00536E79" w:rsidP="000D2E7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79"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</w:tr>
      <w:tr w:rsidR="00536E79" w:rsidRPr="00536E79" w:rsidTr="000D2E7F">
        <w:trPr>
          <w:trHeight w:val="252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536E79" w:rsidRDefault="00536E79" w:rsidP="000D2E7F">
            <w:pPr>
              <w:rPr>
                <w:rFonts w:ascii="Times New Roman" w:hAnsi="Times New Roman"/>
                <w:sz w:val="24"/>
                <w:szCs w:val="24"/>
              </w:rPr>
            </w:pPr>
            <w:r w:rsidRPr="00536E79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536E79" w:rsidRDefault="00536E79" w:rsidP="000D2E7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79">
              <w:rPr>
                <w:rFonts w:ascii="Times New Roman" w:hAnsi="Times New Roman"/>
                <w:sz w:val="24"/>
                <w:szCs w:val="24"/>
              </w:rPr>
              <w:t>279 754,1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536E79" w:rsidRDefault="00536E79" w:rsidP="000D2E7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79">
              <w:rPr>
                <w:rFonts w:ascii="Times New Roman" w:hAnsi="Times New Roman"/>
                <w:sz w:val="24"/>
                <w:szCs w:val="24"/>
              </w:rPr>
              <w:t>177 709,1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536E79" w:rsidRDefault="00536E79" w:rsidP="000D2E7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79"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</w:tr>
      <w:tr w:rsidR="00536E79" w:rsidRPr="00536E79" w:rsidTr="000D2E7F">
        <w:trPr>
          <w:trHeight w:val="252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rPr>
                <w:rFonts w:ascii="Times New Roman" w:hAnsi="Times New Roman"/>
                <w:sz w:val="24"/>
                <w:szCs w:val="24"/>
              </w:rPr>
            </w:pPr>
            <w:r w:rsidRPr="00536E79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Start"/>
            <w:r w:rsidRPr="00536E79">
              <w:rPr>
                <w:rFonts w:ascii="Times New Roman" w:hAnsi="Times New Roman"/>
                <w:sz w:val="24"/>
                <w:szCs w:val="24"/>
              </w:rPr>
              <w:t xml:space="preserve"> (-)/ </w:t>
            </w:r>
            <w:proofErr w:type="gramEnd"/>
            <w:r w:rsidRPr="00536E79">
              <w:rPr>
                <w:rFonts w:ascii="Times New Roman" w:hAnsi="Times New Roman"/>
                <w:sz w:val="24"/>
                <w:szCs w:val="24"/>
              </w:rPr>
              <w:t>Профицит (+)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79">
              <w:rPr>
                <w:rFonts w:ascii="Times New Roman" w:hAnsi="Times New Roman"/>
                <w:sz w:val="24"/>
                <w:szCs w:val="24"/>
              </w:rPr>
              <w:t>- 1 809,9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79">
              <w:rPr>
                <w:rFonts w:ascii="Times New Roman" w:hAnsi="Times New Roman"/>
                <w:sz w:val="24"/>
                <w:szCs w:val="24"/>
              </w:rPr>
              <w:t>+ 5 212,8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rPr>
                <w:highlight w:val="yellow"/>
              </w:rPr>
            </w:pPr>
          </w:p>
        </w:tc>
      </w:tr>
    </w:tbl>
    <w:p w:rsidR="00536E79" w:rsidRDefault="00536E79" w:rsidP="0053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6E79" w:rsidRPr="00536E79" w:rsidRDefault="00536E79" w:rsidP="0053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E79">
        <w:rPr>
          <w:rFonts w:ascii="Times New Roman" w:hAnsi="Times New Roman"/>
          <w:sz w:val="28"/>
          <w:szCs w:val="28"/>
        </w:rPr>
        <w:lastRenderedPageBreak/>
        <w:t xml:space="preserve">Согласно представленному отчету об исполнения бюджета муниципального образования Ярцевское городское поселение Ярцевского района Смоленской области   общая сумма доходов за 9 месяцев 2023 года составила 182 921,9 тыс. рублей или 66,4% от уточненного годового плана. </w:t>
      </w:r>
    </w:p>
    <w:p w:rsidR="00536E79" w:rsidRPr="00536E79" w:rsidRDefault="00536E79" w:rsidP="0053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E79">
        <w:rPr>
          <w:rFonts w:ascii="Times New Roman" w:hAnsi="Times New Roman"/>
          <w:sz w:val="28"/>
          <w:szCs w:val="28"/>
        </w:rPr>
        <w:t>По сравнению с аналогичным периодом 2022 года доходы бюджета   в целом уменьшились на 6 098,7 тыс. рублей или на 3,2%, что в основном связано с уменьшением безвозмездных поступлений на 13 285,2 тыс. рублей или 10,3%.</w:t>
      </w:r>
    </w:p>
    <w:p w:rsidR="00536E79" w:rsidRPr="00B45148" w:rsidRDefault="00536E79" w:rsidP="0053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564">
        <w:rPr>
          <w:rFonts w:ascii="Times New Roman" w:hAnsi="Times New Roman"/>
          <w:sz w:val="28"/>
          <w:szCs w:val="28"/>
        </w:rPr>
        <w:t xml:space="preserve">Анализ исполнения доходной части бюджета за </w:t>
      </w:r>
      <w:r>
        <w:rPr>
          <w:rFonts w:ascii="Times New Roman" w:hAnsi="Times New Roman"/>
          <w:sz w:val="28"/>
          <w:szCs w:val="28"/>
        </w:rPr>
        <w:t>9 месяцев</w:t>
      </w:r>
      <w:r w:rsidRPr="00670564">
        <w:rPr>
          <w:rFonts w:ascii="Times New Roman" w:hAnsi="Times New Roman"/>
          <w:sz w:val="28"/>
          <w:szCs w:val="28"/>
        </w:rPr>
        <w:t xml:space="preserve"> 2023 года приведен в таблице </w:t>
      </w:r>
    </w:p>
    <w:tbl>
      <w:tblPr>
        <w:tblStyle w:val="a4"/>
        <w:tblW w:w="9771" w:type="dxa"/>
        <w:jc w:val="center"/>
        <w:tblLayout w:type="fixed"/>
        <w:tblLook w:val="04A0"/>
      </w:tblPr>
      <w:tblGrid>
        <w:gridCol w:w="2700"/>
        <w:gridCol w:w="1241"/>
        <w:gridCol w:w="1116"/>
        <w:gridCol w:w="1117"/>
        <w:gridCol w:w="1117"/>
        <w:gridCol w:w="1240"/>
        <w:gridCol w:w="1240"/>
      </w:tblGrid>
      <w:tr w:rsidR="00536E79" w:rsidRPr="00536E79" w:rsidTr="000D2E7F">
        <w:trPr>
          <w:trHeight w:val="256"/>
          <w:jc w:val="center"/>
        </w:trPr>
        <w:tc>
          <w:tcPr>
            <w:tcW w:w="2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 xml:space="preserve">Исполнение </w:t>
            </w:r>
          </w:p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за 9 месяцев 2022 года</w:t>
            </w:r>
          </w:p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 xml:space="preserve"> (тыс. руб.)</w:t>
            </w:r>
          </w:p>
        </w:tc>
        <w:tc>
          <w:tcPr>
            <w:tcW w:w="3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2023 год (по сост. на 01.10.2023г.)</w:t>
            </w:r>
          </w:p>
        </w:tc>
        <w:tc>
          <w:tcPr>
            <w:tcW w:w="1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36E79">
              <w:rPr>
                <w:rFonts w:ascii="Times New Roman" w:hAnsi="Times New Roman"/>
              </w:rPr>
              <w:t>Отноше-ние</w:t>
            </w:r>
            <w:proofErr w:type="spellEnd"/>
            <w:proofErr w:type="gramEnd"/>
            <w:r w:rsidRPr="00536E79">
              <w:rPr>
                <w:rFonts w:ascii="Times New Roman" w:hAnsi="Times New Roman"/>
              </w:rPr>
              <w:t xml:space="preserve"> </w:t>
            </w:r>
            <w:proofErr w:type="spellStart"/>
            <w:r w:rsidRPr="00536E79">
              <w:rPr>
                <w:rFonts w:ascii="Times New Roman" w:hAnsi="Times New Roman"/>
              </w:rPr>
              <w:t>показате</w:t>
            </w:r>
            <w:proofErr w:type="spellEnd"/>
            <w:r w:rsidRPr="00536E79">
              <w:rPr>
                <w:rFonts w:ascii="Times New Roman" w:hAnsi="Times New Roman"/>
              </w:rPr>
              <w:t>-</w:t>
            </w:r>
          </w:p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 xml:space="preserve">лей </w:t>
            </w:r>
          </w:p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2023/2022г.</w:t>
            </w:r>
          </w:p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(%)</w:t>
            </w:r>
          </w:p>
        </w:tc>
        <w:tc>
          <w:tcPr>
            <w:tcW w:w="1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36E79">
              <w:rPr>
                <w:rFonts w:ascii="Times New Roman" w:hAnsi="Times New Roman"/>
              </w:rPr>
              <w:t>Отноше-ние</w:t>
            </w:r>
            <w:proofErr w:type="spellEnd"/>
            <w:proofErr w:type="gramEnd"/>
            <w:r w:rsidRPr="00536E79">
              <w:rPr>
                <w:rFonts w:ascii="Times New Roman" w:hAnsi="Times New Roman"/>
              </w:rPr>
              <w:t xml:space="preserve"> </w:t>
            </w:r>
            <w:proofErr w:type="spellStart"/>
            <w:r w:rsidRPr="00536E79">
              <w:rPr>
                <w:rFonts w:ascii="Times New Roman" w:hAnsi="Times New Roman"/>
              </w:rPr>
              <w:t>показате</w:t>
            </w:r>
            <w:proofErr w:type="spellEnd"/>
            <w:r w:rsidRPr="00536E79">
              <w:rPr>
                <w:rFonts w:ascii="Times New Roman" w:hAnsi="Times New Roman"/>
              </w:rPr>
              <w:t>-</w:t>
            </w:r>
          </w:p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 xml:space="preserve">лей </w:t>
            </w:r>
          </w:p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2023/2022г.</w:t>
            </w:r>
          </w:p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(+/-)</w:t>
            </w:r>
          </w:p>
        </w:tc>
      </w:tr>
      <w:tr w:rsidR="00536E79" w:rsidRPr="00536E79" w:rsidTr="000D2E7F">
        <w:trPr>
          <w:trHeight w:val="256"/>
          <w:jc w:val="center"/>
        </w:trPr>
        <w:tc>
          <w:tcPr>
            <w:tcW w:w="2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536E79" w:rsidRDefault="00536E79" w:rsidP="000D2E7F">
            <w:pPr>
              <w:rPr>
                <w:rFonts w:ascii="Times New Roman" w:hAnsi="Times New Roman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536E79" w:rsidRDefault="00536E79" w:rsidP="000D2E7F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Утвержден</w:t>
            </w:r>
          </w:p>
          <w:p w:rsidR="00536E79" w:rsidRPr="00536E79" w:rsidRDefault="00536E79" w:rsidP="000D2E7F">
            <w:pPr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536E79">
              <w:rPr>
                <w:rFonts w:ascii="Times New Roman" w:hAnsi="Times New Roman"/>
              </w:rPr>
              <w:t>ные</w:t>
            </w:r>
            <w:proofErr w:type="spellEnd"/>
            <w:r w:rsidRPr="00536E79">
              <w:rPr>
                <w:rFonts w:ascii="Times New Roman" w:hAnsi="Times New Roman"/>
              </w:rPr>
              <w:t xml:space="preserve"> назначения</w:t>
            </w:r>
          </w:p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Исполнено</w:t>
            </w:r>
          </w:p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 xml:space="preserve">% </w:t>
            </w:r>
            <w:proofErr w:type="spellStart"/>
            <w:r w:rsidRPr="00536E79">
              <w:rPr>
                <w:rFonts w:ascii="Times New Roman" w:hAnsi="Times New Roman"/>
              </w:rPr>
              <w:t>испол</w:t>
            </w:r>
            <w:proofErr w:type="spellEnd"/>
          </w:p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нения</w:t>
            </w:r>
          </w:p>
        </w:tc>
        <w:tc>
          <w:tcPr>
            <w:tcW w:w="12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536E79" w:rsidRDefault="00536E79" w:rsidP="000D2E7F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536E79" w:rsidRDefault="00536E79" w:rsidP="000D2E7F">
            <w:pPr>
              <w:rPr>
                <w:rFonts w:ascii="Times New Roman" w:hAnsi="Times New Roman"/>
              </w:rPr>
            </w:pPr>
          </w:p>
        </w:tc>
      </w:tr>
      <w:tr w:rsidR="00536E79" w:rsidRPr="00536E79" w:rsidTr="000D2E7F">
        <w:trPr>
          <w:trHeight w:val="513"/>
          <w:jc w:val="center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Налоговые и неналоговые доходы: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60 321,4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36E79">
              <w:rPr>
                <w:rFonts w:ascii="Times New Roman" w:hAnsi="Times New Roman"/>
              </w:rPr>
              <w:t>115 292,9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67 507,9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58,6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111,9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+7 186,5</w:t>
            </w:r>
          </w:p>
        </w:tc>
      </w:tr>
      <w:tr w:rsidR="00536E79" w:rsidRPr="00536E79" w:rsidTr="000D2E7F">
        <w:trPr>
          <w:trHeight w:val="256"/>
          <w:jc w:val="center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both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Налоговые доходы: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536E79">
              <w:rPr>
                <w:rFonts w:ascii="Times New Roman" w:hAnsi="Times New Roman"/>
                <w:i/>
              </w:rPr>
              <w:t>52 641,3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98 724,4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60 289,7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61,1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114,5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+7 648,4</w:t>
            </w:r>
          </w:p>
        </w:tc>
      </w:tr>
      <w:tr w:rsidR="00536E79" w:rsidRPr="00536E79" w:rsidTr="000D2E7F">
        <w:trPr>
          <w:trHeight w:val="244"/>
          <w:jc w:val="center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both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</w:p>
        </w:tc>
      </w:tr>
      <w:tr w:rsidR="00536E79" w:rsidRPr="00536E79" w:rsidTr="000D2E7F">
        <w:trPr>
          <w:trHeight w:val="513"/>
          <w:jc w:val="center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both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-налог на доходы физических лиц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39 806,5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36E79">
              <w:rPr>
                <w:rFonts w:ascii="Times New Roman" w:hAnsi="Times New Roman"/>
              </w:rPr>
              <w:t>57 292,0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47 478,6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82,9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119,3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+7 672,1</w:t>
            </w:r>
          </w:p>
        </w:tc>
      </w:tr>
      <w:tr w:rsidR="00536E79" w:rsidRPr="00536E79" w:rsidTr="000D2E7F">
        <w:trPr>
          <w:trHeight w:val="758"/>
          <w:jc w:val="center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both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-налоги на товары (работы, услуги), реализуемые на территории РФ (акцизы на топливо, моторные масла и бензин)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4 326,3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36E79">
              <w:rPr>
                <w:rFonts w:ascii="Times New Roman" w:hAnsi="Times New Roman"/>
              </w:rPr>
              <w:t>5 305,5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4 467,7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84,2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103,3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+141,4</w:t>
            </w:r>
          </w:p>
        </w:tc>
      </w:tr>
      <w:tr w:rsidR="00536E79" w:rsidRPr="00536E79" w:rsidTr="000D2E7F">
        <w:trPr>
          <w:trHeight w:val="244"/>
          <w:jc w:val="center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both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-налоги на совокупный доход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36,8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36E79">
              <w:rPr>
                <w:rFonts w:ascii="Times New Roman" w:hAnsi="Times New Roman"/>
              </w:rPr>
              <w:t>49,5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19,7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39,8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53,5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-17,1</w:t>
            </w:r>
          </w:p>
        </w:tc>
      </w:tr>
      <w:tr w:rsidR="00536E79" w:rsidRPr="00536E79" w:rsidTr="000D2E7F">
        <w:trPr>
          <w:trHeight w:val="513"/>
          <w:jc w:val="center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both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-налог на имущество физических лиц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-1 000,4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14 979,3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2 929,1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19,6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+3 929,5</w:t>
            </w:r>
          </w:p>
        </w:tc>
      </w:tr>
      <w:tr w:rsidR="00536E79" w:rsidRPr="00536E79" w:rsidTr="000D2E7F">
        <w:trPr>
          <w:trHeight w:val="256"/>
          <w:jc w:val="center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both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-земельный налог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9 472,1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21 098,1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5 391,2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25,6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56,9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-4 080,9</w:t>
            </w:r>
          </w:p>
        </w:tc>
      </w:tr>
      <w:tr w:rsidR="00536E79" w:rsidRPr="00536E79" w:rsidTr="000D2E7F">
        <w:trPr>
          <w:trHeight w:val="1014"/>
          <w:jc w:val="center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536E79" w:rsidRDefault="00536E79" w:rsidP="000D2E7F">
            <w:pPr>
              <w:jc w:val="both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-задолженность и перерасчеты по отмененным налогам сборам и иным обязательным платежам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36E79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3,4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</w:t>
            </w:r>
          </w:p>
        </w:tc>
      </w:tr>
      <w:tr w:rsidR="00536E79" w:rsidRPr="00536E79" w:rsidTr="000D2E7F">
        <w:trPr>
          <w:trHeight w:val="256"/>
          <w:jc w:val="center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Неналоговые доходы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7 680,1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16 568,5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7 218,2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43,6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94,0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-461,9</w:t>
            </w:r>
          </w:p>
        </w:tc>
      </w:tr>
      <w:tr w:rsidR="00536E79" w:rsidRPr="00536E79" w:rsidTr="000D2E7F">
        <w:trPr>
          <w:trHeight w:val="758"/>
          <w:jc w:val="center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both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 xml:space="preserve">-доходы, полученные в виде арендной платы за земельные участки 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1 147,8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36E79">
              <w:rPr>
                <w:rFonts w:ascii="Times New Roman" w:hAnsi="Times New Roman"/>
              </w:rPr>
              <w:t>2 000,0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1 199,7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60,0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104,5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+51,9</w:t>
            </w:r>
          </w:p>
        </w:tc>
      </w:tr>
      <w:tr w:rsidR="00536E79" w:rsidRPr="00536E79" w:rsidTr="000D2E7F">
        <w:trPr>
          <w:trHeight w:val="513"/>
          <w:jc w:val="center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both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-доходы от сдачи в аренду имущества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4 137,5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5 503,7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3 395,0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61,7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82,1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-742,5</w:t>
            </w:r>
          </w:p>
        </w:tc>
      </w:tr>
      <w:tr w:rsidR="00536E79" w:rsidRPr="00536E79" w:rsidTr="00096EA4">
        <w:trPr>
          <w:trHeight w:val="273"/>
          <w:jc w:val="center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536E79" w:rsidRDefault="00536E79" w:rsidP="000D2E7F">
            <w:pPr>
              <w:jc w:val="both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 xml:space="preserve">-доходы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</w:t>
            </w:r>
            <w:r w:rsidRPr="00536E79">
              <w:rPr>
                <w:rFonts w:ascii="Times New Roman" w:hAnsi="Times New Roman"/>
              </w:rPr>
              <w:lastRenderedPageBreak/>
              <w:t>поселениями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lastRenderedPageBreak/>
              <w:t>16,8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-16,8</w:t>
            </w:r>
          </w:p>
        </w:tc>
      </w:tr>
      <w:tr w:rsidR="00536E79" w:rsidRPr="00536E79" w:rsidTr="000D2E7F">
        <w:trPr>
          <w:trHeight w:val="770"/>
          <w:jc w:val="center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lastRenderedPageBreak/>
              <w:t>-доходы от эксплуатации и использования имущества, автомобильных дорог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295,9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255,3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-295,9</w:t>
            </w:r>
          </w:p>
        </w:tc>
      </w:tr>
      <w:tr w:rsidR="00536E79" w:rsidRPr="00536E79" w:rsidTr="000D2E7F">
        <w:trPr>
          <w:trHeight w:val="501"/>
          <w:jc w:val="center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 xml:space="preserve"> -прочие поступления от использования имущества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1 516,3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2 342,0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1 527,4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65,2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100,7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+11,1</w:t>
            </w:r>
          </w:p>
        </w:tc>
      </w:tr>
      <w:tr w:rsidR="00536E79" w:rsidRPr="00536E79" w:rsidTr="000D2E7F">
        <w:trPr>
          <w:trHeight w:val="2054"/>
          <w:jc w:val="center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98,5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36E79">
              <w:rPr>
                <w:rFonts w:ascii="Times New Roman" w:hAnsi="Times New Roman"/>
              </w:rPr>
              <w:t>200,7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164,2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81,8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166,7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+65,7</w:t>
            </w:r>
          </w:p>
        </w:tc>
      </w:tr>
      <w:tr w:rsidR="00536E79" w:rsidRPr="00536E79" w:rsidTr="000D2E7F">
        <w:trPr>
          <w:trHeight w:val="758"/>
          <w:jc w:val="center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both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 xml:space="preserve">-доходы от оказания платных услуг (работ) и компенсации затрат государства 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19,4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36E79">
              <w:rPr>
                <w:rFonts w:ascii="Times New Roman" w:hAnsi="Times New Roman"/>
              </w:rPr>
              <w:t>30,3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21,8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71,8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112,4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+2,4</w:t>
            </w:r>
          </w:p>
        </w:tc>
      </w:tr>
      <w:tr w:rsidR="00536E79" w:rsidRPr="00536E79" w:rsidTr="000D2E7F">
        <w:trPr>
          <w:trHeight w:val="770"/>
          <w:jc w:val="center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both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-доходы от продажи материальных и нематериальных активов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413,7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6 226,0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845,6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13,6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6E79">
              <w:rPr>
                <w:rFonts w:ascii="Times New Roman" w:hAnsi="Times New Roman"/>
              </w:rPr>
              <w:t>↑в</w:t>
            </w:r>
            <w:proofErr w:type="spellEnd"/>
            <w:r w:rsidRPr="00536E79">
              <w:rPr>
                <w:rFonts w:ascii="Times New Roman" w:hAnsi="Times New Roman"/>
              </w:rPr>
              <w:t xml:space="preserve"> 2,0 раза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+431,9</w:t>
            </w:r>
          </w:p>
        </w:tc>
      </w:tr>
      <w:tr w:rsidR="00536E79" w:rsidRPr="00536E79" w:rsidTr="000D2E7F">
        <w:trPr>
          <w:trHeight w:val="501"/>
          <w:jc w:val="center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both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-штрафы, санкции, возмещение ущерба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34,2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10,5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48,8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6E79">
              <w:rPr>
                <w:rFonts w:ascii="Times New Roman" w:hAnsi="Times New Roman"/>
              </w:rPr>
              <w:t>↑в</w:t>
            </w:r>
            <w:proofErr w:type="spellEnd"/>
            <w:r w:rsidRPr="00536E79">
              <w:rPr>
                <w:rFonts w:ascii="Times New Roman" w:hAnsi="Times New Roman"/>
              </w:rPr>
              <w:t xml:space="preserve"> 4,6 раза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142,7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+14,6</w:t>
            </w:r>
          </w:p>
        </w:tc>
      </w:tr>
      <w:tr w:rsidR="00536E79" w:rsidRPr="00536E79" w:rsidTr="000D2E7F">
        <w:trPr>
          <w:trHeight w:val="256"/>
          <w:jc w:val="center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536E79" w:rsidRDefault="00536E79" w:rsidP="000D2E7F">
            <w:pPr>
              <w:jc w:val="both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-невыясненные поступления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15,7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+15,7</w:t>
            </w:r>
          </w:p>
        </w:tc>
      </w:tr>
      <w:tr w:rsidR="00536E79" w:rsidRPr="00536E79" w:rsidTr="000D2E7F">
        <w:trPr>
          <w:trHeight w:val="256"/>
          <w:jc w:val="center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both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128 699,2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160 248,8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115 414,0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72,0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89,7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+13 285,2</w:t>
            </w:r>
          </w:p>
        </w:tc>
      </w:tr>
      <w:tr w:rsidR="00536E79" w:rsidRPr="00536E79" w:rsidTr="000D2E7F">
        <w:trPr>
          <w:trHeight w:val="244"/>
          <w:jc w:val="center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both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 дотации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9 543,5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12 696,2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10 708,9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84,3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112,2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+1 165,4</w:t>
            </w:r>
          </w:p>
        </w:tc>
      </w:tr>
      <w:tr w:rsidR="00536E79" w:rsidRPr="00536E79" w:rsidTr="000D2E7F">
        <w:trPr>
          <w:trHeight w:val="256"/>
          <w:jc w:val="center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both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 субсидии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119 155,7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147 393,6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104 705,1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71,0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87,9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-14 450,6</w:t>
            </w:r>
          </w:p>
        </w:tc>
      </w:tr>
      <w:tr w:rsidR="00536E79" w:rsidRPr="00536E79" w:rsidTr="000D2E7F">
        <w:trPr>
          <w:trHeight w:val="256"/>
          <w:jc w:val="center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both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 субвенции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159,0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</w:t>
            </w:r>
          </w:p>
        </w:tc>
      </w:tr>
      <w:tr w:rsidR="00536E79" w:rsidRPr="00536E79" w:rsidTr="000D2E7F">
        <w:trPr>
          <w:trHeight w:val="244"/>
          <w:jc w:val="center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ИТОГО: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189 020,6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275 541,7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182 921,9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66,4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96,8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-6 098,7</w:t>
            </w:r>
          </w:p>
        </w:tc>
      </w:tr>
    </w:tbl>
    <w:p w:rsidR="00536E79" w:rsidRPr="0013048F" w:rsidRDefault="00536E79" w:rsidP="00536E79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p w:rsidR="00536E79" w:rsidRPr="00536E79" w:rsidRDefault="00536E79" w:rsidP="0053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E79">
        <w:rPr>
          <w:rFonts w:ascii="Times New Roman" w:hAnsi="Times New Roman"/>
          <w:sz w:val="28"/>
          <w:szCs w:val="28"/>
        </w:rPr>
        <w:t>Исполнение городского бюджета по расходам за 9 месяцев 2023 года составило 177 709,1 тыс. рублей или 63,5% от плановых уточненных годовых назначений.</w:t>
      </w:r>
    </w:p>
    <w:p w:rsidR="00536E79" w:rsidRPr="00536E79" w:rsidRDefault="00536E79" w:rsidP="0053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E79">
        <w:rPr>
          <w:rFonts w:ascii="Times New Roman" w:hAnsi="Times New Roman"/>
          <w:sz w:val="28"/>
          <w:szCs w:val="28"/>
        </w:rPr>
        <w:t xml:space="preserve">По сравнению с аналогичным периодом 2022 года расходы городского бюджета уменьшились на 30 060,2 тыс. рублей. </w:t>
      </w:r>
    </w:p>
    <w:p w:rsidR="00536E79" w:rsidRPr="00536E79" w:rsidRDefault="00536E79" w:rsidP="00536E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79">
        <w:rPr>
          <w:rFonts w:ascii="Times New Roman" w:hAnsi="Times New Roman" w:cs="Times New Roman"/>
          <w:sz w:val="28"/>
          <w:szCs w:val="28"/>
        </w:rPr>
        <w:t>Диапазон исполнения бюджета составил от 14,9% по разделу «Образование» до 90,1% по разделу «Национальная безопасность и правоохранительная деятельность».</w:t>
      </w:r>
    </w:p>
    <w:p w:rsidR="00536E79" w:rsidRPr="00536E79" w:rsidRDefault="00536E79" w:rsidP="00536E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E79" w:rsidRPr="00536E79" w:rsidRDefault="00536E79" w:rsidP="0053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E79">
        <w:rPr>
          <w:rFonts w:ascii="Times New Roman" w:hAnsi="Times New Roman"/>
          <w:sz w:val="28"/>
          <w:szCs w:val="28"/>
        </w:rPr>
        <w:t xml:space="preserve">Анализ исполнения расходной части бюджета за 9 месяцев 2023 года приведен в таблице </w:t>
      </w:r>
    </w:p>
    <w:p w:rsidR="00536E79" w:rsidRPr="00536E79" w:rsidRDefault="00536E79" w:rsidP="00536E79">
      <w:pPr>
        <w:spacing w:after="0" w:line="240" w:lineRule="auto"/>
        <w:ind w:firstLine="284"/>
        <w:jc w:val="right"/>
        <w:rPr>
          <w:rFonts w:ascii="Times New Roman" w:hAnsi="Times New Roman"/>
          <w:i/>
          <w:sz w:val="24"/>
          <w:szCs w:val="24"/>
        </w:rPr>
      </w:pPr>
      <w:r w:rsidRPr="00536E79">
        <w:rPr>
          <w:rFonts w:ascii="Times New Roman" w:hAnsi="Times New Roman"/>
          <w:i/>
          <w:sz w:val="24"/>
          <w:szCs w:val="24"/>
        </w:rPr>
        <w:t xml:space="preserve">таблица </w:t>
      </w:r>
    </w:p>
    <w:tbl>
      <w:tblPr>
        <w:tblStyle w:val="a4"/>
        <w:tblW w:w="9712" w:type="dxa"/>
        <w:tblLayout w:type="fixed"/>
        <w:tblLook w:val="04A0"/>
      </w:tblPr>
      <w:tblGrid>
        <w:gridCol w:w="3177"/>
        <w:gridCol w:w="1233"/>
        <w:gridCol w:w="1232"/>
        <w:gridCol w:w="1110"/>
        <w:gridCol w:w="740"/>
        <w:gridCol w:w="1110"/>
        <w:gridCol w:w="1110"/>
      </w:tblGrid>
      <w:tr w:rsidR="00536E79" w:rsidRPr="00536E79" w:rsidTr="000D2E7F">
        <w:trPr>
          <w:trHeight w:val="258"/>
        </w:trPr>
        <w:tc>
          <w:tcPr>
            <w:tcW w:w="31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Наименование раздела, подраздела</w:t>
            </w:r>
          </w:p>
        </w:tc>
        <w:tc>
          <w:tcPr>
            <w:tcW w:w="12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6E79">
              <w:rPr>
                <w:rFonts w:ascii="Times New Roman" w:hAnsi="Times New Roman"/>
              </w:rPr>
              <w:t>Исполне</w:t>
            </w:r>
            <w:proofErr w:type="spellEnd"/>
          </w:p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6E79">
              <w:rPr>
                <w:rFonts w:ascii="Times New Roman" w:hAnsi="Times New Roman"/>
              </w:rPr>
              <w:t>ние</w:t>
            </w:r>
            <w:proofErr w:type="spellEnd"/>
            <w:r w:rsidRPr="00536E79">
              <w:rPr>
                <w:rFonts w:ascii="Times New Roman" w:hAnsi="Times New Roman"/>
              </w:rPr>
              <w:t xml:space="preserve"> </w:t>
            </w:r>
          </w:p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за 9 месяцев 2022 года</w:t>
            </w:r>
          </w:p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 xml:space="preserve"> (тыс</w:t>
            </w:r>
            <w:proofErr w:type="gramStart"/>
            <w:r w:rsidRPr="00536E79">
              <w:rPr>
                <w:rFonts w:ascii="Times New Roman" w:hAnsi="Times New Roman"/>
              </w:rPr>
              <w:t>.р</w:t>
            </w:r>
            <w:proofErr w:type="gramEnd"/>
            <w:r w:rsidRPr="00536E79">
              <w:rPr>
                <w:rFonts w:ascii="Times New Roman" w:hAnsi="Times New Roman"/>
              </w:rPr>
              <w:t>уб.)</w:t>
            </w:r>
          </w:p>
        </w:tc>
        <w:tc>
          <w:tcPr>
            <w:tcW w:w="30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2023 год (по сост. на 01.10.2023 г.)</w:t>
            </w:r>
          </w:p>
        </w:tc>
        <w:tc>
          <w:tcPr>
            <w:tcW w:w="1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6E79">
              <w:rPr>
                <w:rFonts w:ascii="Times New Roman" w:hAnsi="Times New Roman"/>
              </w:rPr>
              <w:t>Отноше</w:t>
            </w:r>
            <w:proofErr w:type="spellEnd"/>
            <w:r w:rsidRPr="00536E79">
              <w:rPr>
                <w:rFonts w:ascii="Times New Roman" w:hAnsi="Times New Roman"/>
              </w:rPr>
              <w:t>-</w:t>
            </w:r>
          </w:p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6E79">
              <w:rPr>
                <w:rFonts w:ascii="Times New Roman" w:hAnsi="Times New Roman"/>
              </w:rPr>
              <w:t>ние</w:t>
            </w:r>
            <w:proofErr w:type="spellEnd"/>
            <w:r w:rsidRPr="00536E79">
              <w:rPr>
                <w:rFonts w:ascii="Times New Roman" w:hAnsi="Times New Roman"/>
              </w:rPr>
              <w:t xml:space="preserve"> </w:t>
            </w:r>
            <w:proofErr w:type="spellStart"/>
            <w:r w:rsidRPr="00536E79">
              <w:rPr>
                <w:rFonts w:ascii="Times New Roman" w:hAnsi="Times New Roman"/>
              </w:rPr>
              <w:t>показате</w:t>
            </w:r>
            <w:proofErr w:type="spellEnd"/>
            <w:r w:rsidRPr="00536E79">
              <w:rPr>
                <w:rFonts w:ascii="Times New Roman" w:hAnsi="Times New Roman"/>
              </w:rPr>
              <w:t>-</w:t>
            </w:r>
          </w:p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 xml:space="preserve">лей </w:t>
            </w:r>
          </w:p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79">
              <w:rPr>
                <w:rFonts w:ascii="Times New Roman" w:hAnsi="Times New Roman"/>
                <w:sz w:val="18"/>
                <w:szCs w:val="18"/>
              </w:rPr>
              <w:t>2023/2022г</w:t>
            </w:r>
          </w:p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(%)</w:t>
            </w:r>
          </w:p>
        </w:tc>
        <w:tc>
          <w:tcPr>
            <w:tcW w:w="1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6E79">
              <w:rPr>
                <w:rFonts w:ascii="Times New Roman" w:hAnsi="Times New Roman"/>
              </w:rPr>
              <w:t>Отноше</w:t>
            </w:r>
            <w:proofErr w:type="spellEnd"/>
            <w:r w:rsidRPr="00536E79">
              <w:rPr>
                <w:rFonts w:ascii="Times New Roman" w:hAnsi="Times New Roman"/>
              </w:rPr>
              <w:t>-</w:t>
            </w:r>
          </w:p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6E79">
              <w:rPr>
                <w:rFonts w:ascii="Times New Roman" w:hAnsi="Times New Roman"/>
              </w:rPr>
              <w:t>ние</w:t>
            </w:r>
            <w:proofErr w:type="spellEnd"/>
            <w:r w:rsidRPr="00536E79">
              <w:rPr>
                <w:rFonts w:ascii="Times New Roman" w:hAnsi="Times New Roman"/>
              </w:rPr>
              <w:t xml:space="preserve"> </w:t>
            </w:r>
            <w:proofErr w:type="spellStart"/>
            <w:r w:rsidRPr="00536E79">
              <w:rPr>
                <w:rFonts w:ascii="Times New Roman" w:hAnsi="Times New Roman"/>
              </w:rPr>
              <w:t>показате</w:t>
            </w:r>
            <w:proofErr w:type="spellEnd"/>
            <w:r w:rsidRPr="00536E79">
              <w:rPr>
                <w:rFonts w:ascii="Times New Roman" w:hAnsi="Times New Roman"/>
              </w:rPr>
              <w:t>-</w:t>
            </w:r>
          </w:p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 xml:space="preserve">лей </w:t>
            </w:r>
          </w:p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E79">
              <w:rPr>
                <w:rFonts w:ascii="Times New Roman" w:hAnsi="Times New Roman"/>
                <w:sz w:val="18"/>
                <w:szCs w:val="18"/>
              </w:rPr>
              <w:t>2023/2022г</w:t>
            </w:r>
          </w:p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(+/-)</w:t>
            </w:r>
          </w:p>
        </w:tc>
      </w:tr>
      <w:tr w:rsidR="00536E79" w:rsidRPr="00536E79" w:rsidTr="000D2E7F">
        <w:trPr>
          <w:trHeight w:val="258"/>
        </w:trPr>
        <w:tc>
          <w:tcPr>
            <w:tcW w:w="31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536E79" w:rsidRDefault="00536E79" w:rsidP="000D2E7F">
            <w:pPr>
              <w:rPr>
                <w:rFonts w:ascii="Times New Roman" w:hAnsi="Times New Roman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536E79" w:rsidRDefault="00536E79" w:rsidP="000D2E7F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 xml:space="preserve">Утверждено бюджетной </w:t>
            </w:r>
            <w:r w:rsidRPr="00536E79">
              <w:rPr>
                <w:rFonts w:ascii="Times New Roman" w:hAnsi="Times New Roman"/>
              </w:rPr>
              <w:lastRenderedPageBreak/>
              <w:t xml:space="preserve">росписью </w:t>
            </w:r>
          </w:p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lastRenderedPageBreak/>
              <w:t>Исполнено</w:t>
            </w:r>
          </w:p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 xml:space="preserve"> (тыс. руб.)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536E79" w:rsidRDefault="00536E79" w:rsidP="000D2E7F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536E79" w:rsidRDefault="00536E79" w:rsidP="000D2E7F">
            <w:pPr>
              <w:rPr>
                <w:rFonts w:ascii="Times New Roman" w:hAnsi="Times New Roman"/>
              </w:rPr>
            </w:pPr>
          </w:p>
        </w:tc>
      </w:tr>
      <w:tr w:rsidR="00536E79" w:rsidRPr="00536E79" w:rsidTr="000D2E7F">
        <w:trPr>
          <w:trHeight w:val="258"/>
        </w:trPr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lastRenderedPageBreak/>
              <w:t>Всего расходы бюджета: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207 769,3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279 754,1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177 709,1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63,5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85,5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-30 060,2</w:t>
            </w:r>
          </w:p>
        </w:tc>
      </w:tr>
      <w:tr w:rsidR="00536E79" w:rsidRPr="00536E79" w:rsidTr="000D2E7F">
        <w:trPr>
          <w:trHeight w:val="258"/>
        </w:trPr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both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</w:p>
        </w:tc>
      </w:tr>
      <w:tr w:rsidR="00536E79" w:rsidRPr="00536E79" w:rsidTr="000D2E7F">
        <w:trPr>
          <w:trHeight w:val="504"/>
        </w:trPr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both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Общегосударственные вопросы всего: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7 757,0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10 257,0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5 846,6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57,0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75,4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-1 910,4</w:t>
            </w:r>
          </w:p>
        </w:tc>
      </w:tr>
      <w:tr w:rsidR="00536E79" w:rsidRPr="00536E79" w:rsidTr="000D2E7F">
        <w:trPr>
          <w:trHeight w:val="1550"/>
        </w:trPr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both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1 608,0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3 487,6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1687,3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48,4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104,9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+79,3</w:t>
            </w:r>
          </w:p>
        </w:tc>
      </w:tr>
      <w:tr w:rsidR="00536E79" w:rsidRPr="00536E79" w:rsidTr="000D2E7F">
        <w:trPr>
          <w:trHeight w:val="1279"/>
        </w:trPr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both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 xml:space="preserve">-обеспечение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29,6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30,9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30,9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100,0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104,4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+1,3</w:t>
            </w:r>
          </w:p>
        </w:tc>
      </w:tr>
      <w:tr w:rsidR="00536E79" w:rsidRPr="00536E79" w:rsidTr="000D2E7F">
        <w:trPr>
          <w:trHeight w:val="516"/>
        </w:trPr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both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-обеспечение проведения выборов и референдумов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800,0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800,0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100,0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+800,0</w:t>
            </w:r>
          </w:p>
        </w:tc>
      </w:tr>
      <w:tr w:rsidR="00536E79" w:rsidRPr="00536E79" w:rsidTr="000D2E7F">
        <w:trPr>
          <w:trHeight w:val="246"/>
        </w:trPr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both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 резервные фонды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109,1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</w:t>
            </w:r>
          </w:p>
        </w:tc>
      </w:tr>
      <w:tr w:rsidR="00536E79" w:rsidRPr="00536E79" w:rsidTr="000D2E7F">
        <w:trPr>
          <w:trHeight w:val="516"/>
        </w:trPr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both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-другие общегосударственные вопросы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6 119,4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5 829,4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3 328,3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57,1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54,4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-2 791,1</w:t>
            </w:r>
          </w:p>
        </w:tc>
      </w:tr>
      <w:tr w:rsidR="00536E79" w:rsidRPr="00536E79" w:rsidTr="000D2E7F">
        <w:trPr>
          <w:trHeight w:val="774"/>
        </w:trPr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both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69,4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317,3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285,8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90,1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536E79">
              <w:rPr>
                <w:rFonts w:ascii="Times New Roman" w:hAnsi="Times New Roman"/>
                <w:i/>
              </w:rPr>
              <w:t>↑в</w:t>
            </w:r>
            <w:proofErr w:type="spellEnd"/>
            <w:r w:rsidRPr="00536E79">
              <w:rPr>
                <w:rFonts w:ascii="Times New Roman" w:hAnsi="Times New Roman"/>
                <w:i/>
              </w:rPr>
              <w:t xml:space="preserve"> 4,1 раза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+216,4</w:t>
            </w:r>
          </w:p>
        </w:tc>
      </w:tr>
      <w:tr w:rsidR="00536E79" w:rsidRPr="00536E79" w:rsidTr="000D2E7F">
        <w:trPr>
          <w:trHeight w:val="1020"/>
        </w:trPr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both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69,4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317,3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285,8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90,1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6E79">
              <w:rPr>
                <w:rFonts w:ascii="Times New Roman" w:hAnsi="Times New Roman"/>
              </w:rPr>
              <w:t>↑в</w:t>
            </w:r>
            <w:proofErr w:type="spellEnd"/>
            <w:r w:rsidRPr="00536E79">
              <w:rPr>
                <w:rFonts w:ascii="Times New Roman" w:hAnsi="Times New Roman"/>
              </w:rPr>
              <w:t xml:space="preserve"> 4,1 раза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+216,4</w:t>
            </w:r>
          </w:p>
        </w:tc>
      </w:tr>
      <w:tr w:rsidR="00536E79" w:rsidRPr="00536E79" w:rsidTr="000D2E7F">
        <w:trPr>
          <w:trHeight w:val="258"/>
        </w:trPr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both"/>
              <w:rPr>
                <w:rFonts w:ascii="Times New Roman" w:hAnsi="Times New Roman"/>
                <w:i/>
              </w:rPr>
            </w:pPr>
            <w:bookmarkStart w:id="0" w:name="_Hlk150335185"/>
            <w:r w:rsidRPr="00536E79">
              <w:rPr>
                <w:rFonts w:ascii="Times New Roman" w:hAnsi="Times New Roman"/>
                <w:i/>
              </w:rPr>
              <w:t>Национальная экономика</w:t>
            </w:r>
            <w:bookmarkEnd w:id="0"/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102 033,3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116 558,0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81 066,7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69,6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79,5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-20 966,6</w:t>
            </w:r>
          </w:p>
        </w:tc>
      </w:tr>
      <w:tr w:rsidR="00536E79" w:rsidRPr="00536E79" w:rsidTr="000D2E7F">
        <w:trPr>
          <w:trHeight w:val="246"/>
        </w:trPr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both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-транспорт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26,1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37,4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28,8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76,9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110,3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+2,7</w:t>
            </w:r>
          </w:p>
        </w:tc>
      </w:tr>
      <w:tr w:rsidR="00536E79" w:rsidRPr="00536E79" w:rsidTr="000D2E7F">
        <w:trPr>
          <w:trHeight w:val="258"/>
        </w:trPr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both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 дорожное хозяйство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101 677,2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115 670,6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80 908,4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69,9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79,6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-20 768,8</w:t>
            </w:r>
          </w:p>
        </w:tc>
      </w:tr>
      <w:tr w:rsidR="00536E79" w:rsidRPr="00536E79" w:rsidTr="000D2E7F">
        <w:trPr>
          <w:trHeight w:val="516"/>
        </w:trPr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both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-другие вопросы в области национальной экономики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330,0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850,0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129,5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15,2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39,2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-200,5</w:t>
            </w:r>
          </w:p>
        </w:tc>
      </w:tr>
      <w:tr w:rsidR="00536E79" w:rsidRPr="00536E79" w:rsidTr="000D2E7F">
        <w:trPr>
          <w:trHeight w:val="504"/>
        </w:trPr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both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Жилищно-коммунальное хозяйство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85 148,2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116 461,6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74 058,8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63,6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87,0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-11 089,4</w:t>
            </w:r>
          </w:p>
        </w:tc>
      </w:tr>
      <w:tr w:rsidR="00536E79" w:rsidRPr="00536E79" w:rsidTr="000D2E7F">
        <w:trPr>
          <w:trHeight w:val="258"/>
        </w:trPr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both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-жилищное хозяйство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42 851,8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47 815,0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37 672,2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78,8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87,9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-5 179,6</w:t>
            </w:r>
          </w:p>
        </w:tc>
      </w:tr>
      <w:tr w:rsidR="00536E79" w:rsidRPr="00536E79" w:rsidTr="000D2E7F">
        <w:trPr>
          <w:trHeight w:val="258"/>
        </w:trPr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both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-коммунальное хозяйство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1 395,9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10 196,8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2 468,8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24,2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176,9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+1 072,9</w:t>
            </w:r>
          </w:p>
        </w:tc>
      </w:tr>
      <w:tr w:rsidR="00536E79" w:rsidRPr="00536E79" w:rsidTr="000D2E7F">
        <w:trPr>
          <w:trHeight w:val="318"/>
        </w:trPr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both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-благоустройство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40 639,4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58 149,8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33 729,8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58,0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83,0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-6 909,6</w:t>
            </w:r>
          </w:p>
        </w:tc>
      </w:tr>
      <w:tr w:rsidR="00536E79" w:rsidRPr="00536E79" w:rsidTr="000D2E7F">
        <w:trPr>
          <w:trHeight w:val="318"/>
        </w:trPr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both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-другие вопросы в области жилищно-коммунального хозяйства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261,0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300,0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188,0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62,7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72,0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-73,0</w:t>
            </w:r>
          </w:p>
        </w:tc>
      </w:tr>
      <w:tr w:rsidR="00536E79" w:rsidRPr="00536E79" w:rsidTr="000D2E7F">
        <w:trPr>
          <w:trHeight w:val="258"/>
        </w:trPr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both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Образование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88,0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348,0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52,0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14,9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59,1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-36,0</w:t>
            </w:r>
          </w:p>
        </w:tc>
      </w:tr>
      <w:tr w:rsidR="00536E79" w:rsidRPr="00536E79" w:rsidTr="000D2E7F">
        <w:trPr>
          <w:trHeight w:val="504"/>
        </w:trPr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both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-другие вопросы в области образования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88,0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348,0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52,0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14,9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59,1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-36,0</w:t>
            </w:r>
          </w:p>
        </w:tc>
      </w:tr>
      <w:tr w:rsidR="00536E79" w:rsidRPr="00536E79" w:rsidTr="000D2E7F">
        <w:trPr>
          <w:trHeight w:val="258"/>
        </w:trPr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both"/>
              <w:rPr>
                <w:rFonts w:ascii="Times New Roman" w:hAnsi="Times New Roman"/>
                <w:i/>
              </w:rPr>
            </w:pPr>
            <w:bookmarkStart w:id="1" w:name="_Hlk150334873"/>
            <w:r w:rsidRPr="00536E79">
              <w:rPr>
                <w:rFonts w:ascii="Times New Roman" w:hAnsi="Times New Roman"/>
                <w:i/>
              </w:rPr>
              <w:t>Культура, кинематография</w:t>
            </w:r>
            <w:bookmarkEnd w:id="1"/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4 364,3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10 036,6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7 286,1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72,6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166,9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+2 921,8</w:t>
            </w:r>
          </w:p>
        </w:tc>
      </w:tr>
      <w:tr w:rsidR="00536E79" w:rsidRPr="00536E79" w:rsidTr="000D2E7F">
        <w:trPr>
          <w:trHeight w:val="258"/>
        </w:trPr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both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-культура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  <w:bCs/>
                <w:iCs/>
              </w:rPr>
              <w:t>4 364,3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10 036,6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7 286,1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72,6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166,9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+2 921,8</w:t>
            </w:r>
          </w:p>
        </w:tc>
      </w:tr>
      <w:tr w:rsidR="00536E79" w:rsidRPr="00536E79" w:rsidTr="000D2E7F">
        <w:trPr>
          <w:trHeight w:val="258"/>
        </w:trPr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both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Социальная политика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1 262,8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2 043,1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1 396,6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68,4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110,6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+133,8</w:t>
            </w:r>
          </w:p>
        </w:tc>
      </w:tr>
      <w:tr w:rsidR="00536E79" w:rsidRPr="00536E79" w:rsidTr="000D2E7F">
        <w:trPr>
          <w:trHeight w:val="246"/>
        </w:trPr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both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-пенсионное обеспечение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230,7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332,4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254,8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76,7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110,4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+24,1</w:t>
            </w:r>
          </w:p>
        </w:tc>
      </w:tr>
      <w:tr w:rsidR="00536E79" w:rsidRPr="00536E79" w:rsidTr="000D2E7F">
        <w:trPr>
          <w:trHeight w:val="258"/>
        </w:trPr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both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-социальное обеспечение населения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164,0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217,0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145,0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66,8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88,4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-19,0</w:t>
            </w:r>
          </w:p>
        </w:tc>
      </w:tr>
      <w:tr w:rsidR="00536E79" w:rsidRPr="00536E79" w:rsidTr="000D2E7F">
        <w:trPr>
          <w:trHeight w:val="258"/>
        </w:trPr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both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 охрана семьи и детства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159,0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</w:t>
            </w:r>
          </w:p>
        </w:tc>
      </w:tr>
      <w:tr w:rsidR="00536E79" w:rsidRPr="00536E79" w:rsidTr="000D2E7F">
        <w:trPr>
          <w:trHeight w:val="504"/>
        </w:trPr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both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-другие вопросы в области социальной политики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868,1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1 334,7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996,8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74,7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114,8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+128,7</w:t>
            </w:r>
          </w:p>
        </w:tc>
      </w:tr>
      <w:tr w:rsidR="00536E79" w:rsidRPr="00536E79" w:rsidTr="000D2E7F">
        <w:trPr>
          <w:trHeight w:val="258"/>
        </w:trPr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both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lastRenderedPageBreak/>
              <w:t>Физическая культура и спорт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7 046,3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23 732,5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7 716,6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32,5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109,5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  <w:i/>
              </w:rPr>
            </w:pPr>
            <w:r w:rsidRPr="00536E79">
              <w:rPr>
                <w:rFonts w:ascii="Times New Roman" w:hAnsi="Times New Roman"/>
                <w:i/>
              </w:rPr>
              <w:t>+670,3</w:t>
            </w:r>
          </w:p>
        </w:tc>
      </w:tr>
      <w:tr w:rsidR="00536E79" w:rsidRPr="00536E79" w:rsidTr="000D2E7F">
        <w:trPr>
          <w:trHeight w:val="258"/>
        </w:trPr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E79" w:rsidRPr="00536E79" w:rsidRDefault="00536E79" w:rsidP="000D2E7F">
            <w:pPr>
              <w:jc w:val="both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- физическая культура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7 046,3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23 732,5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7 716,6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32,5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109,5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E79" w:rsidRPr="00536E79" w:rsidRDefault="00536E79" w:rsidP="000D2E7F">
            <w:pPr>
              <w:jc w:val="center"/>
              <w:rPr>
                <w:rFonts w:ascii="Times New Roman" w:hAnsi="Times New Roman"/>
              </w:rPr>
            </w:pPr>
            <w:r w:rsidRPr="00536E79">
              <w:rPr>
                <w:rFonts w:ascii="Times New Roman" w:hAnsi="Times New Roman"/>
              </w:rPr>
              <w:t>+670,3</w:t>
            </w:r>
          </w:p>
        </w:tc>
      </w:tr>
    </w:tbl>
    <w:p w:rsidR="00536E79" w:rsidRDefault="00536E79" w:rsidP="0053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6E79" w:rsidRDefault="00536E79" w:rsidP="0053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0A2">
        <w:rPr>
          <w:rFonts w:ascii="Times New Roman" w:hAnsi="Times New Roman"/>
          <w:sz w:val="28"/>
          <w:szCs w:val="28"/>
        </w:rPr>
        <w:t xml:space="preserve">В сравнении с показателями исполнения расходов бюджета за           аналогичный период 2022 года, </w:t>
      </w:r>
      <w:r>
        <w:rPr>
          <w:rFonts w:ascii="Times New Roman" w:hAnsi="Times New Roman"/>
          <w:sz w:val="28"/>
          <w:szCs w:val="28"/>
        </w:rPr>
        <w:t>за 9 месяцев</w:t>
      </w:r>
      <w:r w:rsidRPr="006120A2">
        <w:rPr>
          <w:rFonts w:ascii="Times New Roman" w:hAnsi="Times New Roman"/>
          <w:sz w:val="28"/>
          <w:szCs w:val="28"/>
        </w:rPr>
        <w:t xml:space="preserve"> 2023 года объем финансирования</w:t>
      </w:r>
      <w:r>
        <w:rPr>
          <w:rFonts w:ascii="Times New Roman" w:hAnsi="Times New Roman"/>
          <w:sz w:val="28"/>
          <w:szCs w:val="28"/>
        </w:rPr>
        <w:t xml:space="preserve"> в денежном выражении</w:t>
      </w:r>
      <w:r w:rsidRPr="006120A2">
        <w:rPr>
          <w:rFonts w:ascii="Times New Roman" w:hAnsi="Times New Roman"/>
          <w:sz w:val="28"/>
          <w:szCs w:val="28"/>
        </w:rPr>
        <w:t xml:space="preserve"> существенно увеличился по подразделу «</w:t>
      </w:r>
      <w:r w:rsidRPr="00F019E4">
        <w:rPr>
          <w:rFonts w:ascii="Times New Roman" w:hAnsi="Times New Roman"/>
          <w:sz w:val="28"/>
          <w:szCs w:val="28"/>
        </w:rPr>
        <w:t>Культура, кинематография</w:t>
      </w:r>
      <w:r w:rsidRPr="006120A2">
        <w:rPr>
          <w:rFonts w:ascii="Times New Roman" w:hAnsi="Times New Roman"/>
          <w:sz w:val="28"/>
          <w:szCs w:val="28"/>
        </w:rPr>
        <w:t xml:space="preserve">», а именно на </w:t>
      </w:r>
      <w:r>
        <w:rPr>
          <w:rFonts w:ascii="Times New Roman" w:hAnsi="Times New Roman"/>
          <w:sz w:val="28"/>
          <w:szCs w:val="28"/>
        </w:rPr>
        <w:t>2 921,8</w:t>
      </w:r>
      <w:r w:rsidRPr="006120A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или 66,9%</w:t>
      </w:r>
      <w:r w:rsidRPr="006120A2">
        <w:rPr>
          <w:rFonts w:ascii="Times New Roman" w:hAnsi="Times New Roman"/>
          <w:sz w:val="28"/>
          <w:szCs w:val="28"/>
        </w:rPr>
        <w:t>.</w:t>
      </w:r>
    </w:p>
    <w:p w:rsidR="00536E79" w:rsidRPr="006120A2" w:rsidRDefault="00536E79" w:rsidP="0053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отмечено значительное снижение по разделу «</w:t>
      </w:r>
      <w:r w:rsidRPr="00F019E4">
        <w:rPr>
          <w:rFonts w:ascii="Times New Roman" w:hAnsi="Times New Roman"/>
          <w:sz w:val="28"/>
          <w:szCs w:val="28"/>
        </w:rPr>
        <w:t>Национальная экономика</w:t>
      </w:r>
      <w:r>
        <w:rPr>
          <w:rFonts w:ascii="Times New Roman" w:hAnsi="Times New Roman"/>
          <w:sz w:val="28"/>
          <w:szCs w:val="28"/>
        </w:rPr>
        <w:t>», а именно по подразделу «Д</w:t>
      </w:r>
      <w:r w:rsidRPr="00483AF3">
        <w:rPr>
          <w:rFonts w:ascii="Times New Roman" w:hAnsi="Times New Roman"/>
          <w:sz w:val="28"/>
          <w:szCs w:val="28"/>
        </w:rPr>
        <w:t>орожное хозяйство</w:t>
      </w:r>
      <w:r>
        <w:rPr>
          <w:rFonts w:ascii="Times New Roman" w:hAnsi="Times New Roman"/>
          <w:sz w:val="28"/>
          <w:szCs w:val="28"/>
        </w:rPr>
        <w:t>», снижение составило 20 768,8 тыс. рублей или 20,4%. По «Жилищно-коммунальному хозяйству» снижение составило 11 089,4 тыс. рублей, за счет снижения кассовых расходов по подразделам «Жилищное хозяйство» и «Благоустройство»</w:t>
      </w:r>
    </w:p>
    <w:p w:rsidR="00536E79" w:rsidRDefault="00536E79" w:rsidP="0053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0A2">
        <w:rPr>
          <w:rFonts w:ascii="Times New Roman" w:hAnsi="Times New Roman"/>
          <w:sz w:val="28"/>
          <w:szCs w:val="28"/>
        </w:rPr>
        <w:t xml:space="preserve">В структуре расходов городского бюджета, наибольший удельный вес имеют расходы по национальной экономике, которые составили </w:t>
      </w:r>
      <w:r>
        <w:rPr>
          <w:rFonts w:ascii="Times New Roman" w:hAnsi="Times New Roman"/>
          <w:sz w:val="28"/>
          <w:szCs w:val="28"/>
        </w:rPr>
        <w:t>81 066,7</w:t>
      </w:r>
      <w:r w:rsidRPr="006120A2">
        <w:rPr>
          <w:rFonts w:ascii="Times New Roman" w:hAnsi="Times New Roman"/>
          <w:sz w:val="28"/>
          <w:szCs w:val="28"/>
        </w:rPr>
        <w:t xml:space="preserve"> тыс. рублей или 4</w:t>
      </w:r>
      <w:r>
        <w:rPr>
          <w:rFonts w:ascii="Times New Roman" w:hAnsi="Times New Roman"/>
          <w:sz w:val="28"/>
          <w:szCs w:val="28"/>
        </w:rPr>
        <w:t>5</w:t>
      </w:r>
      <w:r w:rsidRPr="006120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6120A2">
        <w:rPr>
          <w:rFonts w:ascii="Times New Roman" w:hAnsi="Times New Roman"/>
          <w:sz w:val="28"/>
          <w:szCs w:val="28"/>
        </w:rPr>
        <w:t xml:space="preserve">% общего объема расходов, а также расходы по жилищно-коммунальному хозяйству </w:t>
      </w:r>
      <w:r>
        <w:rPr>
          <w:rFonts w:ascii="Times New Roman" w:hAnsi="Times New Roman"/>
          <w:sz w:val="28"/>
          <w:szCs w:val="28"/>
        </w:rPr>
        <w:t>74 058,8</w:t>
      </w:r>
      <w:r w:rsidRPr="006120A2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41,7</w:t>
      </w:r>
      <w:r w:rsidRPr="006120A2">
        <w:rPr>
          <w:rFonts w:ascii="Times New Roman" w:hAnsi="Times New Roman"/>
          <w:sz w:val="28"/>
          <w:szCs w:val="28"/>
        </w:rPr>
        <w:t xml:space="preserve"> % от произведенных расходов в целом по бюджету.</w:t>
      </w:r>
    </w:p>
    <w:p w:rsidR="00536E79" w:rsidRDefault="00536E79" w:rsidP="0053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6BC">
        <w:rPr>
          <w:rFonts w:ascii="Times New Roman" w:hAnsi="Times New Roman"/>
          <w:sz w:val="28"/>
          <w:szCs w:val="28"/>
        </w:rPr>
        <w:t xml:space="preserve">Необходимо отметить, что по отдельным направлениям расходов </w:t>
      </w:r>
      <w:r>
        <w:rPr>
          <w:rFonts w:ascii="Times New Roman" w:hAnsi="Times New Roman"/>
          <w:sz w:val="28"/>
          <w:szCs w:val="28"/>
        </w:rPr>
        <w:t>за 9 месяцев</w:t>
      </w:r>
      <w:r w:rsidRPr="006636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Pr="006636BC">
        <w:rPr>
          <w:rFonts w:ascii="Times New Roman" w:hAnsi="Times New Roman"/>
          <w:sz w:val="28"/>
          <w:szCs w:val="28"/>
        </w:rPr>
        <w:t xml:space="preserve"> года</w:t>
      </w:r>
      <w:r w:rsidRPr="00E47D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средства использовались в крайне малых объемах.</w:t>
      </w:r>
    </w:p>
    <w:p w:rsidR="00B34960" w:rsidRPr="009E21C8" w:rsidRDefault="00B34960" w:rsidP="009E21C8">
      <w:pPr>
        <w:rPr>
          <w:rFonts w:ascii="Times New Roman" w:hAnsi="Times New Roman"/>
          <w:sz w:val="28"/>
          <w:szCs w:val="28"/>
          <w:highlight w:val="yellow"/>
          <w:lang w:eastAsia="en-US"/>
        </w:rPr>
      </w:pPr>
    </w:p>
    <w:sectPr w:rsidR="00B34960" w:rsidRPr="009E21C8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58BF"/>
    <w:multiLevelType w:val="hybridMultilevel"/>
    <w:tmpl w:val="FE944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A00D83"/>
    <w:multiLevelType w:val="hybridMultilevel"/>
    <w:tmpl w:val="19B2245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987A7B"/>
    <w:multiLevelType w:val="hybridMultilevel"/>
    <w:tmpl w:val="A0DA6C50"/>
    <w:lvl w:ilvl="0" w:tplc="1EE82F2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ED38F0"/>
    <w:multiLevelType w:val="hybridMultilevel"/>
    <w:tmpl w:val="35902FEE"/>
    <w:lvl w:ilvl="0" w:tplc="04740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B61D93"/>
    <w:multiLevelType w:val="hybridMultilevel"/>
    <w:tmpl w:val="D70211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6789E"/>
    <w:multiLevelType w:val="hybridMultilevel"/>
    <w:tmpl w:val="143A4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F0CA2"/>
    <w:multiLevelType w:val="hybridMultilevel"/>
    <w:tmpl w:val="71E84DCE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441C55"/>
    <w:multiLevelType w:val="hybridMultilevel"/>
    <w:tmpl w:val="3A60E264"/>
    <w:lvl w:ilvl="0" w:tplc="04740FC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F5267FB"/>
    <w:multiLevelType w:val="hybridMultilevel"/>
    <w:tmpl w:val="C3E23BEA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867572"/>
    <w:multiLevelType w:val="hybridMultilevel"/>
    <w:tmpl w:val="F0B858C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B13108"/>
    <w:multiLevelType w:val="hybridMultilevel"/>
    <w:tmpl w:val="6A22FCA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7C751D"/>
    <w:multiLevelType w:val="hybridMultilevel"/>
    <w:tmpl w:val="BEA43A38"/>
    <w:lvl w:ilvl="0" w:tplc="04740F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7870B8"/>
    <w:multiLevelType w:val="hybridMultilevel"/>
    <w:tmpl w:val="76C628DA"/>
    <w:lvl w:ilvl="0" w:tplc="04740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C81815"/>
    <w:multiLevelType w:val="hybridMultilevel"/>
    <w:tmpl w:val="19402CB6"/>
    <w:lvl w:ilvl="0" w:tplc="04740FC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1E2405"/>
    <w:multiLevelType w:val="hybridMultilevel"/>
    <w:tmpl w:val="243684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BD44E7"/>
    <w:multiLevelType w:val="hybridMultilevel"/>
    <w:tmpl w:val="3FA4C154"/>
    <w:lvl w:ilvl="0" w:tplc="04740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8029F1"/>
    <w:multiLevelType w:val="hybridMultilevel"/>
    <w:tmpl w:val="8600338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4"/>
  </w:num>
  <w:num w:numId="8">
    <w:abstractNumId w:val="6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5"/>
  </w:num>
  <w:num w:numId="13">
    <w:abstractNumId w:val="14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  <w:num w:numId="17">
    <w:abstractNumId w:val="9"/>
  </w:num>
  <w:num w:numId="18">
    <w:abstractNumId w:val="16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9C3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46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6E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5B5D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13F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C0E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7AC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0E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2F84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47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2F59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6F04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927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2C4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44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B4D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E79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4E28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9C3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569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3F47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D68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8B3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391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0FBA"/>
    <w:rsid w:val="00951095"/>
    <w:rsid w:val="009510AB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1C8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A02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1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960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212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1F4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B73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2D4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359C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359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359C3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59"/>
    <w:rsid w:val="00635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59C3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9C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359C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6359C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359C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359C3"/>
    <w:rPr>
      <w:rFonts w:eastAsiaTheme="minorEastAsia"/>
      <w:lang w:eastAsia="ru-RU"/>
    </w:rPr>
  </w:style>
  <w:style w:type="paragraph" w:styleId="ab">
    <w:name w:val="Plain Text"/>
    <w:basedOn w:val="a"/>
    <w:link w:val="ac"/>
    <w:rsid w:val="004E5B4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4E5B4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1506</TotalTime>
  <Pages>17</Pages>
  <Words>5398</Words>
  <Characters>30771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2021-09-08T05:34:00Z</dcterms:created>
  <dcterms:modified xsi:type="dcterms:W3CDTF">2023-12-27T05:59:00Z</dcterms:modified>
</cp:coreProperties>
</file>