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75B" w:rsidRPr="00870FAE" w:rsidRDefault="0037275B" w:rsidP="0037275B">
      <w:pPr>
        <w:spacing w:after="0" w:line="240" w:lineRule="auto"/>
        <w:jc w:val="center"/>
        <w:rPr>
          <w:sz w:val="24"/>
        </w:rPr>
      </w:pPr>
      <w:r w:rsidRPr="00870FAE"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color="window">
            <v:imagedata r:id="rId8" o:title=""/>
          </v:shape>
          <o:OLEObject Type="Embed" ProgID="Word.Picture.8" ShapeID="_x0000_i1025" DrawAspect="Content" ObjectID="_1593264523" r:id="rId9"/>
        </w:object>
      </w:r>
    </w:p>
    <w:p w:rsidR="0037275B" w:rsidRPr="00870FAE" w:rsidRDefault="0037275B" w:rsidP="0037275B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 w:rsidRPr="00870FAE"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37275B" w:rsidRPr="00870FAE" w:rsidRDefault="0037275B" w:rsidP="0037275B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 w:rsidRPr="00870FAE"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B751AC" w:rsidRDefault="00B751AC" w:rsidP="0037275B">
      <w:pPr>
        <w:pStyle w:val="a5"/>
        <w:spacing w:after="0"/>
        <w:rPr>
          <w:b/>
          <w:i w:val="0"/>
          <w:spacing w:val="20"/>
          <w:sz w:val="34"/>
        </w:rPr>
      </w:pPr>
    </w:p>
    <w:p w:rsidR="0037275B" w:rsidRPr="00870FAE" w:rsidRDefault="0037275B" w:rsidP="0037275B">
      <w:pPr>
        <w:pStyle w:val="a5"/>
        <w:spacing w:after="0"/>
        <w:rPr>
          <w:b/>
          <w:i w:val="0"/>
          <w:spacing w:val="20"/>
          <w:sz w:val="34"/>
        </w:rPr>
      </w:pPr>
      <w:r w:rsidRPr="00870FAE">
        <w:rPr>
          <w:b/>
          <w:i w:val="0"/>
          <w:spacing w:val="20"/>
          <w:sz w:val="34"/>
        </w:rPr>
        <w:t>П О С Т А Н О В Л Е Н И Е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7275B" w:rsidRPr="00870FAE" w:rsidRDefault="003A09C5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B751AC">
        <w:rPr>
          <w:rFonts w:ascii="Times New Roman" w:eastAsia="Times New Roman" w:hAnsi="Times New Roman" w:cs="Times New Roman"/>
          <w:sz w:val="28"/>
          <w:szCs w:val="28"/>
        </w:rPr>
        <w:t>10.07.2018</w:t>
      </w:r>
      <w:r w:rsidR="0037275B" w:rsidRPr="00870FAE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B751AC">
        <w:rPr>
          <w:rFonts w:ascii="Times New Roman" w:eastAsia="Times New Roman" w:hAnsi="Times New Roman" w:cs="Times New Roman"/>
          <w:sz w:val="28"/>
          <w:szCs w:val="28"/>
        </w:rPr>
        <w:t>0811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678"/>
        <w:gridCol w:w="4466"/>
      </w:tblGrid>
      <w:tr w:rsidR="0037275B" w:rsidRPr="00870FAE" w:rsidTr="002543AB">
        <w:tc>
          <w:tcPr>
            <w:tcW w:w="4678" w:type="dxa"/>
          </w:tcPr>
          <w:p w:rsidR="0037275B" w:rsidRPr="00870FAE" w:rsidRDefault="0037275B" w:rsidP="0037275B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GoBack"/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муниципального образования «Ярцевский район» Смоленской области от 12.11.2014 № 1965</w:t>
            </w:r>
            <w:bookmarkEnd w:id="1"/>
          </w:p>
        </w:tc>
        <w:tc>
          <w:tcPr>
            <w:tcW w:w="4466" w:type="dxa"/>
          </w:tcPr>
          <w:p w:rsidR="0037275B" w:rsidRPr="00870FAE" w:rsidRDefault="0037275B" w:rsidP="0037275B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275B" w:rsidRPr="00870FAE" w:rsidRDefault="0037275B" w:rsidP="0037275B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7275B" w:rsidRPr="00870FAE" w:rsidRDefault="0037275B" w:rsidP="0037275B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7275B" w:rsidRPr="00870FAE" w:rsidRDefault="0037275B" w:rsidP="005D37D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В соответствии с постановлением Администрации муниципального образования «Ярцевский район» Смоленской области от 23.09.2016 № 1353 «Об утверждении Порядка разработки и реализации муниципальных программ, Порядка проведения оценки эффективности реализации муниципальных программ и создании комиссии» (в редакции постановлений Администрации муниципального образования «Ярцевский район» Смоленской области от 12.10.2016 № 1440)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«Ярцевский район» Смоленской области п о с т а н о в л я е т: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75B" w:rsidRPr="00870FAE" w:rsidRDefault="0037275B" w:rsidP="005301D2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ab/>
        <w:t>Внести в муниципальную программу «Создание условий для обеспечения качественными услугами жилищно-коммунального хозяйства и благоустройство в Ярцевском районе Смоленской области» на 2015-2019 годы (далее – муниципальная программа), утвержденную постановлением Администрации муниципального образования «Ярцевский район» Смоленской области от 12.11.2014 № 1965 (в редакции постановлений Администрации муниципального образования «Ярцевский район» Смоленской области от 30.01.2015 № 0040, от 24.02.2015 № 0223, от 01.04.2015 № 0545, от 30.04.2015 № 0679, от22.06.2015 № 0892, от 25.06.2015 № 0921, от 28.08.2015 № 1316, от 11.09.2015 № 1370, от 28.09.2015 № 1424, от 26.10.2015 № 1604, от 04.12.2015 № 1847, от 14.12.2015 № 1887, от 31.12.2015 № 2042, от 26.01.2016 № 0045, от 17.02.2016 № 0207, от 25.04.2016 № 0613, от 15.06.2016 № 0844, от 07.07.2016 № 0956, от 30.08.2016 № 1208, от 27.12.2016 № 1896, от 13.02.2017 № 0164, от 20.04.2017 № 0591, от 25.07.2017 № 1012, от 04.08.2017 № 1068</w:t>
      </w:r>
      <w:r w:rsidR="00AA15D4" w:rsidRPr="00870FAE">
        <w:rPr>
          <w:rFonts w:ascii="Times New Roman" w:eastAsia="Times New Roman" w:hAnsi="Times New Roman" w:cs="Times New Roman"/>
          <w:sz w:val="28"/>
          <w:szCs w:val="28"/>
        </w:rPr>
        <w:t>, от2</w:t>
      </w:r>
      <w:r w:rsidR="005945E7">
        <w:rPr>
          <w:rFonts w:ascii="Times New Roman" w:eastAsia="Times New Roman" w:hAnsi="Times New Roman" w:cs="Times New Roman"/>
          <w:sz w:val="28"/>
          <w:szCs w:val="28"/>
        </w:rPr>
        <w:t>8</w:t>
      </w:r>
      <w:r w:rsidR="00AA15D4" w:rsidRPr="00870FAE">
        <w:rPr>
          <w:rFonts w:ascii="Times New Roman" w:eastAsia="Times New Roman" w:hAnsi="Times New Roman" w:cs="Times New Roman"/>
          <w:sz w:val="28"/>
          <w:szCs w:val="28"/>
        </w:rPr>
        <w:t xml:space="preserve">.12.2017 № </w:t>
      </w:r>
      <w:r w:rsidR="00420C54" w:rsidRPr="00870FAE">
        <w:rPr>
          <w:rFonts w:ascii="Times New Roman" w:eastAsia="Times New Roman" w:hAnsi="Times New Roman" w:cs="Times New Roman"/>
          <w:sz w:val="28"/>
          <w:szCs w:val="28"/>
        </w:rPr>
        <w:t>197</w:t>
      </w:r>
      <w:r w:rsidR="005945E7">
        <w:rPr>
          <w:rFonts w:ascii="Times New Roman" w:eastAsia="Times New Roman" w:hAnsi="Times New Roman" w:cs="Times New Roman"/>
          <w:sz w:val="28"/>
          <w:szCs w:val="28"/>
        </w:rPr>
        <w:t>5</w:t>
      </w:r>
      <w:r w:rsidR="00BC7587">
        <w:rPr>
          <w:rFonts w:ascii="Times New Roman" w:eastAsia="Times New Roman" w:hAnsi="Times New Roman" w:cs="Times New Roman"/>
          <w:sz w:val="28"/>
          <w:szCs w:val="28"/>
        </w:rPr>
        <w:t>, от 28.12.2017 №1977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) следующие изменения:</w:t>
      </w:r>
    </w:p>
    <w:p w:rsidR="0021581F" w:rsidRPr="00870FAE" w:rsidRDefault="0021581F" w:rsidP="0021581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hAnsi="Times New Roman"/>
          <w:sz w:val="28"/>
          <w:szCs w:val="28"/>
        </w:rPr>
        <w:lastRenderedPageBreak/>
        <w:t>1.1. По тексту постановления, муниципальной программы и подпрограмм слова «на 2015-2019 годы» заменить словами «на 2015-2020 годы».</w:t>
      </w:r>
    </w:p>
    <w:p w:rsidR="0021581F" w:rsidRPr="00870FAE" w:rsidRDefault="0021581F" w:rsidP="0021581F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hAnsi="Times New Roman"/>
          <w:sz w:val="28"/>
          <w:szCs w:val="28"/>
        </w:rPr>
        <w:t>1.2. Паспорт муниципальной программы изложить в новой редакции (приложение 1).</w:t>
      </w:r>
    </w:p>
    <w:p w:rsidR="00354D47" w:rsidRPr="00870FAE" w:rsidRDefault="0021581F" w:rsidP="005301D2">
      <w:pPr>
        <w:pStyle w:val="af5"/>
        <w:ind w:firstLine="708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hAnsi="Times New Roman"/>
          <w:sz w:val="28"/>
          <w:szCs w:val="28"/>
        </w:rPr>
        <w:t>1.3. Раздел 1-5 муниципальной программы изложить в следующей редакции:</w:t>
      </w:r>
    </w:p>
    <w:p w:rsidR="00354D47" w:rsidRPr="00870FAE" w:rsidRDefault="00354D47" w:rsidP="00354D47">
      <w:pPr>
        <w:tabs>
          <w:tab w:val="left" w:pos="369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«</w:t>
      </w:r>
      <w:r w:rsidRPr="00870FAE">
        <w:rPr>
          <w:rFonts w:ascii="Times New Roman" w:hAnsi="Times New Roman" w:cs="Times New Roman"/>
          <w:b/>
          <w:sz w:val="28"/>
        </w:rPr>
        <w:t>1. Общая характеристика социально-экономической сферы реализации муниципальной программы</w:t>
      </w:r>
    </w:p>
    <w:p w:rsidR="00354D47" w:rsidRPr="00870FAE" w:rsidRDefault="00354D47" w:rsidP="00354D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B736AB" w:rsidRPr="00870FAE">
        <w:rPr>
          <w:rFonts w:ascii="Times New Roman" w:hAnsi="Times New Roman" w:cs="Times New Roman"/>
          <w:sz w:val="28"/>
          <w:szCs w:val="28"/>
        </w:rPr>
        <w:t>7</w:t>
      </w:r>
      <w:r w:rsidRPr="00870FAE">
        <w:rPr>
          <w:rFonts w:ascii="Times New Roman" w:hAnsi="Times New Roman" w:cs="Times New Roman"/>
          <w:sz w:val="28"/>
          <w:szCs w:val="28"/>
        </w:rPr>
        <w:t xml:space="preserve"> население города Ярцево Смоленской области составляет 4</w:t>
      </w:r>
      <w:r w:rsidR="00B736AB" w:rsidRPr="00870FAE">
        <w:rPr>
          <w:rFonts w:ascii="Times New Roman" w:hAnsi="Times New Roman" w:cs="Times New Roman"/>
          <w:sz w:val="28"/>
          <w:szCs w:val="28"/>
        </w:rPr>
        <w:t>4</w:t>
      </w:r>
      <w:r w:rsidRPr="00870FAE">
        <w:rPr>
          <w:rFonts w:ascii="Times New Roman" w:hAnsi="Times New Roman" w:cs="Times New Roman"/>
          <w:sz w:val="28"/>
          <w:szCs w:val="28"/>
        </w:rPr>
        <w:t>,</w:t>
      </w:r>
      <w:r w:rsidR="00B736AB" w:rsidRPr="00870FAE">
        <w:rPr>
          <w:rFonts w:ascii="Times New Roman" w:hAnsi="Times New Roman" w:cs="Times New Roman"/>
          <w:sz w:val="28"/>
          <w:szCs w:val="28"/>
        </w:rPr>
        <w:t>74</w:t>
      </w:r>
      <w:r w:rsidRPr="00870FAE">
        <w:rPr>
          <w:rFonts w:ascii="Times New Roman" w:hAnsi="Times New Roman" w:cs="Times New Roman"/>
          <w:sz w:val="28"/>
          <w:szCs w:val="28"/>
        </w:rPr>
        <w:t xml:space="preserve"> тыс. человек. Одним из приоритетов жилищной политики в Ярцевском городском поселении является обеспечение комфортных условий проживания и доступности коммунальных услуг для населения. Жилищно-коммунальное хозяйство Ярцевского городского поселения представляет собой важную отрасль территориальной инфраструктуры, деятельность которой формирует жизненную среду человека.</w:t>
      </w:r>
    </w:p>
    <w:p w:rsidR="00354D47" w:rsidRPr="00870FAE" w:rsidRDefault="00354D47" w:rsidP="00354D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Анализ существующего положения в ЖКХ показал, что, несмотря на принимаемые меры по восстановлению и реконструкции предельно изношенных сетей и сооружений ситуация остается сложной. Планово-предупредительный ремонт сетей и оборудования систем водо- и теплоснабжения практически уступил место аварийно-восстановительным работам, что ведет к падению надежности объектов коммунальной инфраструктуры и их безопасности. В настоящее время в целом деятельность организаций ЖКХ характеризуется низким качеством предоставления коммунальных услуг, неэффективным использованием природных ресурсов, загрязнением окружающей среды. Причинами возникновения этих проблем являются высокий уровень износа объектов коммунальной инфраструктуры и их технологическая отсталость, которая связана с недостатками проводимой в предыдущие годы тарифной политики, которая не обеспечивала реальных финансовых потребностей организаций ЖКХ в модернизации объектов коммунальной инфраструктуры, не формировала стимулы к сокращению затрат.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и муниципальные места погребения нуждаются в постоянном благоустройстве: очистка от зарослей кустарника, старых деревьев, представляющих угрозу оградам и памятникам, благоустройство дорожек, очистка от скопления мусора. Не соответствуют и требованиям Федерального закона «О погребении и похоронном деле» от 12 января 1996 года N 8-ФЗ, а именно отсутствуют ограждение кладбищ, входных ворот, вывески с обозначением наименования объекта. </w:t>
      </w:r>
    </w:p>
    <w:p w:rsidR="00354D47" w:rsidRPr="00870FAE" w:rsidRDefault="00354D47" w:rsidP="005301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На основании вышеизложенного, можно сделать вывод, что лишь комплексный подход к решению обозначенных проблем может привести к намеченным результатам.</w:t>
      </w:r>
    </w:p>
    <w:p w:rsidR="00354D47" w:rsidRPr="00870FAE" w:rsidRDefault="00354D47" w:rsidP="00354D47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lastRenderedPageBreak/>
        <w:t>2. Цели, целевые показатели, описание ожидаемых конечных результатов, сроков и этапов реализации муниципальной программы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Целью муниципальной программы является повышение качества и надежности предоставления жилищно-коммунальных услуг населению, а также благоустройство территории г. Ярцево. Достижение данной цели позволит достичь решения следующих задач: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- снизить количество аварий и инцидентов при выработке, транспортировке и распределении коммунальных ресурсов;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- повысить уровень благоустройства придомовых территорий путем ремонта существующих детских игровых и спортивных площадок;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- создать условия для увеличения объема капитального ремонта жилищного фонда, для повышения его комфортности и энергоэффективности;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- благоустроить муниципальные места погребения и прилегающие территории в соответствии с требованиями действующего законодательства;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- снизить уровень износа коммунальной инфраструктуры;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- увеличить количество модернизированных и реконструированных объектов тепло-, водоснабжения и водоотведения, введенных в эксплуатацию.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Целевыми показателями муниципальной программы являются (приложение № 1):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общая площадь муниципального имущества, за которую осуществляются взносы некоммерческой организации «Региональный фонд капитального ремонта многоквартирных домов Смоленской области»;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отремонтированных детских игровых и спортивных площадок;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обслуживаемых кладбищ;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благоустроенных кладбищ;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транспортируемых безродных, невостребованных и неопознанных тел умерших граждан;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обслуживаемых светильников уличного освещения;</w:t>
      </w:r>
    </w:p>
    <w:p w:rsidR="0080613F" w:rsidRPr="00870FAE" w:rsidRDefault="0080613F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улиц, обеспеченных освещением</w:t>
      </w:r>
      <w:r w:rsidR="00722245" w:rsidRPr="00870FAE">
        <w:rPr>
          <w:rFonts w:ascii="Times New Roman" w:hAnsi="Times New Roman" w:cs="Times New Roman"/>
          <w:sz w:val="28"/>
          <w:szCs w:val="20"/>
        </w:rPr>
        <w:t>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муниципальных помещений, в которых проводились капитальные виды работ;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незаселенных жилых муниципальных помещений, за подачу тепловой энергии в которых необходимо производить оплату;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незаселенных жилых муниципальных помещений, за подачу газа в которых необходимо производить оплату;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общежитий (МКД), за техническое обслуживание пожарной сигнализации в которых необходимо производить оплату;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объектов газоснабжения, техническое содержание которых финансируется за счет средств местного бюджета;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установленных индивидуальных приборов учета;</w:t>
      </w:r>
    </w:p>
    <w:p w:rsidR="00722245" w:rsidRPr="00870FAE" w:rsidRDefault="00722245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муниципальных помещений, за содержание и ремонт в которых необходимо производить оплату;</w:t>
      </w:r>
    </w:p>
    <w:p w:rsidR="00354D47" w:rsidRPr="00870FAE" w:rsidRDefault="005D1BDA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lastRenderedPageBreak/>
        <w:t>- объем спиленных и</w:t>
      </w:r>
      <w:r w:rsidR="00354D47" w:rsidRPr="00870FAE">
        <w:rPr>
          <w:rFonts w:ascii="Times New Roman" w:hAnsi="Times New Roman" w:cs="Times New Roman"/>
          <w:sz w:val="28"/>
          <w:szCs w:val="20"/>
        </w:rPr>
        <w:t xml:space="preserve"> обрезанных аварийных деревьев;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приобретенной рассады для цветников и клумб;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мест отдыха и купания, подлежащих содержанию в летнем сезоне;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граждан, участвующих в озеленении города;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безнадзорных животных, отловленных и находящихся на содержании;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благоустроенных территорий;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отремонтированных лавочек;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снесенного расселенного аварийного жилья;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изготовленных технических заключений;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капитально отремонтированных объектов коммунальной инфраструктуры;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построенных объектов коммунальной инфраструктуры;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реконструированных объектов коммунальной инфраструктуры;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приобретенных единиц коммунальной техники и агрегатов;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разработанной проектной документации;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количество разработанной проектно-сметной документации на строительство газопровода;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>- протяженность построенных газопроводов.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В результате реализации программы ожидается следующее: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- увеличение общей площади капитально отремонтированных жилых домов; 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- увеличение количества капитально отремонтированных жилых домов; 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уменьшение общей площади жилых помещений, переселение с которой планируется;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увеличение количества дворовых территорий, обеспеченных детскими игровыми и спортивными площадками;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- увеличение соответствующих муниципальных мест погребения и прилегающих территорий санитарным нормам и правилам, 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обеспечение удовлетворительной работы систем уличного освещения;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улучшение санитарно-эпидемиологической обстановки в г.Ярцево;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поддержание объектов муниципальной собственности в удовлетворительном состоянии;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достижение уровня соответствия жилищного фонда современным условиям энергоэффективности, экологическим требованиям, положениям действующего законодательства;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увеличение количества построенных, реконструированных и капитально отремонтированных объектов коммунальной инфраструктуры;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увеличение единиц коммунальной техники;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увеличение количества разработанной проектной документации;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- увеличение </w:t>
      </w:r>
      <w:r w:rsidRPr="00870FAE">
        <w:rPr>
          <w:rFonts w:ascii="Times New Roman" w:hAnsi="Times New Roman" w:cs="Times New Roman"/>
          <w:sz w:val="28"/>
          <w:szCs w:val="20"/>
        </w:rPr>
        <w:t>протяженности построенных газопроводов</w:t>
      </w:r>
      <w:r w:rsidRPr="00870FAE">
        <w:rPr>
          <w:rFonts w:ascii="Times New Roman" w:hAnsi="Times New Roman" w:cs="Times New Roman"/>
          <w:sz w:val="28"/>
          <w:szCs w:val="28"/>
        </w:rPr>
        <w:t>.</w:t>
      </w:r>
    </w:p>
    <w:p w:rsidR="00354D47" w:rsidRPr="00870FAE" w:rsidRDefault="00354D47" w:rsidP="00354D47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54D47" w:rsidRPr="00870FAE" w:rsidRDefault="00354D47" w:rsidP="00354D47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lastRenderedPageBreak/>
        <w:t>3. Обобщенная характеристика основных мероприятий муниципальной программы и подпрограмм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В состав муниципальной программы входят следующие основные мероприятия и подпрограммы: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1 – Капитальный ремонт общего имущества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Данное основное </w:t>
      </w:r>
      <w:r w:rsidRPr="00870FAE">
        <w:rPr>
          <w:rFonts w:ascii="Times New Roman" w:hAnsi="Times New Roman" w:cs="Times New Roman"/>
          <w:sz w:val="28"/>
        </w:rPr>
        <w:t>мероприятие предполагает перечисление взносов некоммерческой организации «Региональный фонд капитального ремонта многоквартирных домов Смоленской области» за муниципальное имущество в целях проведения капитального ремонта многоквартирных домов, собственники помещений в которых выбрали способ формирования фонда капитального ремонта на счете регионального оператора и приняли решение о проведении капитального ремонта многоквартирного дома.</w:t>
      </w:r>
      <w:r w:rsidRPr="00870FAE">
        <w:rPr>
          <w:rFonts w:ascii="Times New Roman" w:hAnsi="Times New Roman" w:cs="Times New Roman"/>
          <w:sz w:val="28"/>
          <w:szCs w:val="28"/>
        </w:rPr>
        <w:t>Финансирование мероприятий осуществляется за счет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2 – Муниципальная адресная программа по переселению граждан из аварийного жилищного фонда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Данное основное </w:t>
      </w:r>
      <w:r w:rsidRPr="00870FAE">
        <w:rPr>
          <w:rFonts w:ascii="Times New Roman" w:hAnsi="Times New Roman" w:cs="Times New Roman"/>
          <w:sz w:val="28"/>
        </w:rPr>
        <w:t>мероприятие предполагает реализацию мероприятий приоритетного национального проекта «Доступное и комфортное жилье – гражданам России», направленных на переселение граждан из аварийного жилищного фонда, признанного таковым по состоянию на 1 января 2012 года. Финансирование мероприятия осуществляется за счет средств Фонда ЖКХ, областного и местного бюджетов.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3 – Детские игровые и спортивные площадки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Данное основное мероприятие предполагает проведение обследования домовых территорий, территорий массового отдыха детей, территорий муниципальных учреждений; подготовку в отношении существующих детских игровых и спортивных площадок материалов, включающих описание имеющегося оборудования, оценку его состояния и, при необходимости, рекомендаций о проведении восстановительных работ, замене, установ</w:t>
      </w:r>
      <w:r w:rsidR="009E3B07" w:rsidRPr="00870FAE">
        <w:rPr>
          <w:rFonts w:ascii="Times New Roman" w:hAnsi="Times New Roman" w:cs="Times New Roman"/>
          <w:sz w:val="28"/>
          <w:szCs w:val="28"/>
        </w:rPr>
        <w:t>ке дополнительного оборудования</w:t>
      </w:r>
      <w:r w:rsidRPr="00870FAE">
        <w:rPr>
          <w:rFonts w:ascii="Times New Roman" w:hAnsi="Times New Roman" w:cs="Times New Roman"/>
          <w:sz w:val="28"/>
          <w:szCs w:val="28"/>
        </w:rPr>
        <w:t>; осуществление ремонта существующих детских игровых и спортивных площадок с привлечением широкого круга заинтересованных лиц в соответствии с законодательством Российской Федерации о размещении заказов. Финансирование мероприятий осуществляется за счет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4 – Муниципальные места погребения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Данное основное 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мероприятие предполагает реализацию комплекса мероприятий, направленных на обеспечение благоустроенности мест погребения и их соответствия требованиям Федерального закона «О погребении и похоронном деле» от 12 января 1996 года N 8-ФЗ.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Финансирование мероприятий осуществляется за счет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t>Основное мероприятие 5 – Транспортировка безродных, невостребованных и неопознанных тел умерших граждан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lastRenderedPageBreak/>
        <w:t>Данное основное мероприятие предполагает транспортировку безродных, невостребованных и неопознанных тел умерших граждан до морга</w:t>
      </w:r>
      <w:r w:rsidR="009E3B07" w:rsidRPr="00870FAE">
        <w:rPr>
          <w:rFonts w:ascii="Times New Roman" w:hAnsi="Times New Roman" w:cs="Times New Roman"/>
          <w:sz w:val="28"/>
          <w:szCs w:val="28"/>
        </w:rPr>
        <w:t xml:space="preserve"> специализированной организацией</w:t>
      </w:r>
      <w:r w:rsidRPr="00870FAE">
        <w:rPr>
          <w:rFonts w:ascii="Times New Roman" w:hAnsi="Times New Roman" w:cs="Times New Roman"/>
          <w:sz w:val="28"/>
          <w:szCs w:val="28"/>
        </w:rPr>
        <w:t>. Финансирование мероприятия осуществляется за счет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6 – Уличное освещение</w:t>
      </w:r>
    </w:p>
    <w:p w:rsidR="009E3B07" w:rsidRPr="00870FAE" w:rsidRDefault="00354D47" w:rsidP="009E3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</w:rPr>
        <w:t xml:space="preserve">Данное </w:t>
      </w:r>
      <w:r w:rsidRPr="00870FAE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870FAE">
        <w:rPr>
          <w:rFonts w:ascii="Times New Roman" w:hAnsi="Times New Roman" w:cs="Times New Roman"/>
          <w:sz w:val="28"/>
        </w:rPr>
        <w:t xml:space="preserve">мероприятие предполагает заключение муниципального контракта на оказание услуг по </w:t>
      </w:r>
      <w:r w:rsidR="009E3B07" w:rsidRPr="00870FAE">
        <w:rPr>
          <w:rFonts w:ascii="Times New Roman" w:hAnsi="Times New Roman" w:cs="Times New Roman"/>
          <w:sz w:val="28"/>
        </w:rPr>
        <w:t xml:space="preserve">обслуживанию систем </w:t>
      </w:r>
      <w:r w:rsidRPr="00870FAE">
        <w:rPr>
          <w:rFonts w:ascii="Times New Roman" w:hAnsi="Times New Roman" w:cs="Times New Roman"/>
          <w:sz w:val="28"/>
        </w:rPr>
        <w:t>наружно</w:t>
      </w:r>
      <w:r w:rsidR="009E3B07" w:rsidRPr="00870FAE">
        <w:rPr>
          <w:rFonts w:ascii="Times New Roman" w:hAnsi="Times New Roman" w:cs="Times New Roman"/>
          <w:sz w:val="28"/>
        </w:rPr>
        <w:t>го</w:t>
      </w:r>
      <w:r w:rsidRPr="00870FAE">
        <w:rPr>
          <w:rFonts w:ascii="Times New Roman" w:hAnsi="Times New Roman" w:cs="Times New Roman"/>
          <w:sz w:val="28"/>
        </w:rPr>
        <w:t xml:space="preserve"> освещени</w:t>
      </w:r>
      <w:r w:rsidR="009E3B07" w:rsidRPr="00870FAE">
        <w:rPr>
          <w:rFonts w:ascii="Times New Roman" w:hAnsi="Times New Roman" w:cs="Times New Roman"/>
          <w:sz w:val="28"/>
        </w:rPr>
        <w:t>я;</w:t>
      </w:r>
      <w:r w:rsidRPr="00870FAE">
        <w:rPr>
          <w:rFonts w:ascii="Times New Roman" w:hAnsi="Times New Roman" w:cs="Times New Roman"/>
          <w:sz w:val="28"/>
        </w:rPr>
        <w:t xml:space="preserve"> оплату за потребленную электроэнергию. </w:t>
      </w:r>
      <w:r w:rsidRPr="00870FAE">
        <w:rPr>
          <w:rFonts w:ascii="Times New Roman" w:hAnsi="Times New Roman" w:cs="Times New Roman"/>
          <w:sz w:val="28"/>
          <w:szCs w:val="28"/>
        </w:rPr>
        <w:t>Финансирование мероприятий осуществляется за счет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7 – Капитальный ремонт жилых помещений, находящихся в муниципальной собственности</w:t>
      </w:r>
    </w:p>
    <w:p w:rsidR="00354D47" w:rsidRPr="00870FAE" w:rsidRDefault="00354D47" w:rsidP="009E3B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 xml:space="preserve">Данное </w:t>
      </w:r>
      <w:r w:rsidRPr="00870FAE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870FAE">
        <w:rPr>
          <w:rFonts w:ascii="Times New Roman" w:hAnsi="Times New Roman" w:cs="Times New Roman"/>
          <w:sz w:val="28"/>
        </w:rPr>
        <w:t>мероприятие предполагает капитальный ремонт вторично распределяемого муниципального жилого фонда, а также муниципального жилого фонда уже распределенного, но требующего капитального ремонта. Финансирование данного мероприятия происходит из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8 – Подготовка землеустроительных дел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 xml:space="preserve">Данное </w:t>
      </w:r>
      <w:r w:rsidRPr="00870FAE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870FAE">
        <w:rPr>
          <w:rFonts w:ascii="Times New Roman" w:hAnsi="Times New Roman" w:cs="Times New Roman"/>
          <w:sz w:val="28"/>
        </w:rPr>
        <w:t>мероприятие предполагает межевание земельных участков под многоквартирными домами, расположенными на территории муниципального образования Ярцевское городское поселение Ярцевского района Смоленской области является следствием требования подпункта 4 пункта 1 статьи 14 Федерального закона от 21.07.2007 N 185-ФЗ (ред. от 29.06.2015) «О Фонде содействия реформированию жилищно-коммунального хозяйства» (с изм. и доп., вступ. в силу с 01.01.2016), а именно: необходимость проведения работ по проведению государственного кадастрового учета земельных участков, на которых расположены многоквартирные дома признанные аварийными и подлежащими сносу или реконструкции до 1 января 2012 года в связи с физическим износом в процессе их эксплуатации в границах территории муниципального образования. Также данное мероприятие предполагает топографо-геодезические изыскания перед проведением мероприятий по благоустройству.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9 – Содержание объектов муниципальной собственности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 xml:space="preserve">Данное </w:t>
      </w:r>
      <w:r w:rsidRPr="00870FAE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870FAE">
        <w:rPr>
          <w:rFonts w:ascii="Times New Roman" w:hAnsi="Times New Roman" w:cs="Times New Roman"/>
          <w:sz w:val="28"/>
        </w:rPr>
        <w:t xml:space="preserve">мероприятие предполагает расходы на </w:t>
      </w:r>
      <w:r w:rsidRPr="00870FAE">
        <w:rPr>
          <w:rFonts w:ascii="Times New Roman" w:hAnsi="Times New Roman" w:cs="Times New Roman"/>
          <w:sz w:val="28"/>
          <w:szCs w:val="20"/>
        </w:rPr>
        <w:t>незаселенное жилое муниципальное имущество: расходы за тепловую энергию и подачу газа, на техническое обслуживание пожарной сигнализации, установленной в общежитии по ул. Гагарина, д.13, на техническое обслуживание объектов газоснабжения, а также на установк</w:t>
      </w:r>
      <w:r w:rsidR="004E3E6F" w:rsidRPr="00870FAE">
        <w:rPr>
          <w:rFonts w:ascii="Times New Roman" w:hAnsi="Times New Roman" w:cs="Times New Roman"/>
          <w:sz w:val="28"/>
          <w:szCs w:val="20"/>
        </w:rPr>
        <w:t>у индивидуальных приборов учета, оплату за содержание и ремонт.</w:t>
      </w:r>
      <w:r w:rsidRPr="00870FAE">
        <w:rPr>
          <w:rFonts w:ascii="Times New Roman" w:hAnsi="Times New Roman" w:cs="Times New Roman"/>
          <w:sz w:val="28"/>
        </w:rPr>
        <w:t>Финансирование данного мероприятия происходит из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  <w:szCs w:val="20"/>
        </w:rPr>
        <w:t xml:space="preserve">Основное мероприятие 10 – </w:t>
      </w:r>
      <w:r w:rsidRPr="00870FAE">
        <w:rPr>
          <w:rFonts w:ascii="Times New Roman" w:hAnsi="Times New Roman" w:cs="Times New Roman"/>
          <w:b/>
          <w:sz w:val="28"/>
        </w:rPr>
        <w:t>Озеленение территории города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 xml:space="preserve">Данное </w:t>
      </w:r>
      <w:r w:rsidRPr="00870FAE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870FAE">
        <w:rPr>
          <w:rFonts w:ascii="Times New Roman" w:hAnsi="Times New Roman" w:cs="Times New Roman"/>
          <w:sz w:val="28"/>
        </w:rPr>
        <w:t xml:space="preserve">мероприятие предполагает приобретение и высадкурассады на цветниках и клумбахна территории муниципалитета, их </w:t>
      </w:r>
      <w:r w:rsidRPr="00870FAE">
        <w:rPr>
          <w:rFonts w:ascii="Times New Roman" w:hAnsi="Times New Roman" w:cs="Times New Roman"/>
          <w:sz w:val="28"/>
        </w:rPr>
        <w:lastRenderedPageBreak/>
        <w:t xml:space="preserve">прополкуи полив, а также вырубку, раскряжевку и обрезку </w:t>
      </w:r>
      <w:r w:rsidR="00A627E1" w:rsidRPr="00870FAE">
        <w:rPr>
          <w:rFonts w:ascii="Times New Roman" w:hAnsi="Times New Roman" w:cs="Times New Roman"/>
          <w:sz w:val="28"/>
        </w:rPr>
        <w:t xml:space="preserve">аварийных </w:t>
      </w:r>
      <w:r w:rsidRPr="00870FAE">
        <w:rPr>
          <w:rFonts w:ascii="Times New Roman" w:hAnsi="Times New Roman" w:cs="Times New Roman"/>
          <w:sz w:val="28"/>
        </w:rPr>
        <w:t>деревьев</w:t>
      </w:r>
      <w:r w:rsidR="00A627E1" w:rsidRPr="00870FAE">
        <w:rPr>
          <w:rFonts w:ascii="Times New Roman" w:hAnsi="Times New Roman" w:cs="Times New Roman"/>
          <w:sz w:val="28"/>
        </w:rPr>
        <w:t>,вырубку</w:t>
      </w:r>
      <w:r w:rsidRPr="00870FAE">
        <w:rPr>
          <w:rFonts w:ascii="Times New Roman" w:hAnsi="Times New Roman" w:cs="Times New Roman"/>
          <w:sz w:val="28"/>
        </w:rPr>
        <w:t>кустарников. Финансирование данного мероприятия происходит из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20"/>
          <w:shd w:val="clear" w:color="auto" w:fill="FFFFFF"/>
        </w:rPr>
      </w:pPr>
      <w:r w:rsidRPr="00870FAE">
        <w:rPr>
          <w:rFonts w:ascii="Times New Roman" w:eastAsia="Times New Roman" w:hAnsi="Times New Roman"/>
          <w:b/>
          <w:sz w:val="28"/>
          <w:szCs w:val="24"/>
        </w:rPr>
        <w:t>Основное мероприятие 11 муниципальной программы – Возмещение затрат юридическим лицам (за исключением государственных (муниципальных) учреждений), индивидуальным предпринимателям, физическим лицам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 xml:space="preserve">Данное </w:t>
      </w:r>
      <w:r w:rsidRPr="00870FAE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870FAE">
        <w:rPr>
          <w:rFonts w:ascii="Times New Roman" w:hAnsi="Times New Roman" w:cs="Times New Roman"/>
          <w:sz w:val="28"/>
        </w:rPr>
        <w:t xml:space="preserve">мероприятие предполагает </w:t>
      </w:r>
      <w:r w:rsidRPr="00870FAE">
        <w:rPr>
          <w:rFonts w:ascii="Times New Roman" w:hAnsi="Times New Roman" w:cs="Times New Roman"/>
          <w:sz w:val="28"/>
          <w:szCs w:val="28"/>
        </w:rPr>
        <w:t>создание условий для мас</w:t>
      </w:r>
      <w:r w:rsidR="000418BF" w:rsidRPr="00870FAE">
        <w:rPr>
          <w:rFonts w:ascii="Times New Roman" w:hAnsi="Times New Roman" w:cs="Times New Roman"/>
          <w:sz w:val="28"/>
          <w:szCs w:val="28"/>
        </w:rPr>
        <w:t xml:space="preserve">сового отдыха жителей </w:t>
      </w:r>
      <w:r w:rsidRPr="00870FAE">
        <w:rPr>
          <w:rFonts w:ascii="Times New Roman" w:hAnsi="Times New Roman" w:cs="Times New Roman"/>
          <w:sz w:val="28"/>
          <w:szCs w:val="28"/>
        </w:rPr>
        <w:t xml:space="preserve">и организация </w:t>
      </w:r>
      <w:r w:rsidRPr="00870FAE">
        <w:rPr>
          <w:rFonts w:ascii="Times New Roman" w:hAnsi="Times New Roman" w:cs="Times New Roman"/>
          <w:sz w:val="28"/>
          <w:szCs w:val="18"/>
          <w:shd w:val="clear" w:color="auto" w:fill="FFFFFF"/>
        </w:rPr>
        <w:t>содержания мест купания.</w:t>
      </w:r>
      <w:r w:rsidRPr="00870FAE">
        <w:rPr>
          <w:rFonts w:ascii="Times New Roman" w:hAnsi="Times New Roman" w:cs="Times New Roman"/>
          <w:sz w:val="28"/>
        </w:rPr>
        <w:t>Финансирование данного мероприятия происходит из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 w:rsidRPr="00870FAE">
        <w:rPr>
          <w:rFonts w:ascii="Times New Roman" w:hAnsi="Times New Roman" w:cs="Times New Roman"/>
          <w:b/>
          <w:sz w:val="28"/>
          <w:szCs w:val="20"/>
        </w:rPr>
        <w:t xml:space="preserve">Основное мероприятие 12 - </w:t>
      </w:r>
      <w:r w:rsidRPr="00870FAE">
        <w:rPr>
          <w:rFonts w:ascii="Times New Roman" w:eastAsia="Times New Roman" w:hAnsi="Times New Roman" w:cs="Times New Roman"/>
          <w:b/>
          <w:sz w:val="28"/>
          <w:szCs w:val="20"/>
        </w:rPr>
        <w:t>Отлов и содержание безнадзорных животных</w:t>
      </w:r>
    </w:p>
    <w:p w:rsidR="00354D47" w:rsidRPr="00870FAE" w:rsidRDefault="00354D47" w:rsidP="005301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 xml:space="preserve">Данное </w:t>
      </w:r>
      <w:r w:rsidRPr="00870FAE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870FAE">
        <w:rPr>
          <w:rFonts w:ascii="Times New Roman" w:hAnsi="Times New Roman" w:cs="Times New Roman"/>
          <w:sz w:val="28"/>
        </w:rPr>
        <w:t>мероприятие предполагает</w:t>
      </w:r>
      <w:r w:rsidRPr="00870FAE">
        <w:rPr>
          <w:rFonts w:ascii="Times New Roman" w:hAnsi="Times New Roman" w:cs="Times New Roman"/>
          <w:sz w:val="28"/>
          <w:szCs w:val="28"/>
        </w:rPr>
        <w:t xml:space="preserve"> отлов и временное содержание безнадзорных животных, обитающих на территории </w:t>
      </w:r>
      <w:r w:rsidR="000418BF" w:rsidRPr="00870FAE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870FAE">
        <w:rPr>
          <w:rFonts w:ascii="Times New Roman" w:hAnsi="Times New Roman" w:cs="Times New Roman"/>
          <w:sz w:val="28"/>
          <w:szCs w:val="28"/>
        </w:rPr>
        <w:t>поселения.</w:t>
      </w:r>
      <w:r w:rsidRPr="00870FAE">
        <w:rPr>
          <w:rFonts w:ascii="Times New Roman" w:hAnsi="Times New Roman" w:cs="Times New Roman"/>
          <w:sz w:val="28"/>
        </w:rPr>
        <w:t>Финансирование данного мероприятия происходит из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0"/>
        </w:rPr>
      </w:pPr>
      <w:r w:rsidRPr="00870FAE">
        <w:rPr>
          <w:rFonts w:ascii="Times New Roman" w:hAnsi="Times New Roman" w:cs="Times New Roman"/>
          <w:b/>
          <w:sz w:val="28"/>
        </w:rPr>
        <w:t xml:space="preserve">Основное мероприятие 13 – </w:t>
      </w:r>
      <w:r w:rsidRPr="00870FAE">
        <w:rPr>
          <w:rFonts w:ascii="Times New Roman" w:hAnsi="Times New Roman" w:cs="Times New Roman"/>
          <w:b/>
          <w:sz w:val="28"/>
          <w:szCs w:val="20"/>
        </w:rPr>
        <w:t>Благоустройство территории города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  <w:szCs w:val="20"/>
        </w:rPr>
        <w:t xml:space="preserve">Данное </w:t>
      </w:r>
      <w:r w:rsidRPr="00870FAE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870FAE">
        <w:rPr>
          <w:rFonts w:ascii="Times New Roman" w:hAnsi="Times New Roman" w:cs="Times New Roman"/>
          <w:sz w:val="28"/>
          <w:szCs w:val="20"/>
        </w:rPr>
        <w:t xml:space="preserve">мероприятие предполагает благоустройство отдельных территорий города – аллей, дворовых территорий, памятников и др. </w:t>
      </w:r>
      <w:r w:rsidRPr="00870FAE">
        <w:rPr>
          <w:rFonts w:ascii="Times New Roman" w:hAnsi="Times New Roman" w:cs="Times New Roman"/>
          <w:sz w:val="28"/>
        </w:rPr>
        <w:t>Финансирование данного мероприятия происходит из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0"/>
        </w:rPr>
      </w:pPr>
      <w:r w:rsidRPr="00870FAE">
        <w:rPr>
          <w:rFonts w:ascii="Times New Roman" w:hAnsi="Times New Roman" w:cs="Times New Roman"/>
          <w:b/>
          <w:sz w:val="28"/>
        </w:rPr>
        <w:t xml:space="preserve">Основное мероприятие 14 – </w:t>
      </w:r>
      <w:r w:rsidRPr="00870FAE">
        <w:rPr>
          <w:rFonts w:ascii="Times New Roman" w:hAnsi="Times New Roman" w:cs="Times New Roman"/>
          <w:b/>
          <w:sz w:val="28"/>
          <w:szCs w:val="20"/>
        </w:rPr>
        <w:t>Обследование технического состояния зданий и помещений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</w:rPr>
      </w:pPr>
      <w:r w:rsidRPr="00870FAE">
        <w:rPr>
          <w:rFonts w:ascii="Times New Roman" w:hAnsi="Times New Roman" w:cs="Times New Roman"/>
          <w:sz w:val="28"/>
          <w:szCs w:val="20"/>
        </w:rPr>
        <w:t xml:space="preserve">Данное </w:t>
      </w:r>
      <w:r w:rsidRPr="00870FAE">
        <w:rPr>
          <w:rFonts w:ascii="Times New Roman" w:hAnsi="Times New Roman" w:cs="Times New Roman"/>
          <w:sz w:val="28"/>
          <w:szCs w:val="28"/>
        </w:rPr>
        <w:t xml:space="preserve">основное </w:t>
      </w:r>
      <w:r w:rsidRPr="00870FAE">
        <w:rPr>
          <w:rFonts w:ascii="Times New Roman" w:hAnsi="Times New Roman" w:cs="Times New Roman"/>
          <w:sz w:val="28"/>
          <w:szCs w:val="20"/>
        </w:rPr>
        <w:t xml:space="preserve">мероприятие предполагает изготовление технических заключений после обследования технического состояния здания или помещения. </w:t>
      </w:r>
      <w:r w:rsidRPr="00870FAE">
        <w:rPr>
          <w:rFonts w:ascii="Times New Roman" w:hAnsi="Times New Roman" w:cs="Times New Roman"/>
          <w:sz w:val="28"/>
        </w:rPr>
        <w:t>Финансирование данного мероприятия происходит из средств местного бюджета.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Подпрограмма 1 муниципальной программы - «Модернизация объектов жилищно-коммунального хозяйства»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</w:rPr>
        <w:t xml:space="preserve">В рамках данной подпрограммыпредполагается </w:t>
      </w:r>
      <w:r w:rsidRPr="00870FAE">
        <w:rPr>
          <w:rFonts w:ascii="Times New Roman" w:hAnsi="Times New Roman" w:cs="Times New Roman"/>
          <w:sz w:val="28"/>
          <w:szCs w:val="28"/>
        </w:rPr>
        <w:t>комплексное решение проблемы перехода к устойчивому функционированию и развитию коммунальной сферы; улучшение качества коммунальных услуг с одновременным снижением нерациональных затрат; повышение надежности и эффективности функционирования коммунальных систем жизнеобеспечения населения; повышение уровня благоустройства и улучшение экологической обстановки.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t>Подпрограмма 2 муниципальной программы – «Газификация»</w:t>
      </w:r>
    </w:p>
    <w:p w:rsidR="00354D47" w:rsidRPr="00870FAE" w:rsidRDefault="00354D47" w:rsidP="00354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В рамках данной подпрограммы предполагается развитие системы газификации в Ярцевском районе Смоленской области посредством </w:t>
      </w:r>
      <w:r w:rsidRPr="00870FAE">
        <w:rPr>
          <w:rFonts w:ascii="Times New Roman" w:eastAsia="Times New Roman" w:hAnsi="Times New Roman"/>
          <w:sz w:val="28"/>
          <w:szCs w:val="28"/>
        </w:rPr>
        <w:t>разработки проектно-сметной документации на строительство газопроводов и выполнения непосредственно строительно-монтажных работ.</w:t>
      </w:r>
    </w:p>
    <w:p w:rsidR="00354D47" w:rsidRPr="00870FAE" w:rsidRDefault="00354D47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4.Обоснование ресурсного обеспечения муниципальной программы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Общий объем ассигнований подпрограммы составляет </w:t>
      </w:r>
      <w:r w:rsidR="001E328F">
        <w:rPr>
          <w:rFonts w:ascii="Times New Roman" w:eastAsia="Times New Roman" w:hAnsi="Times New Roman" w:cs="Times New Roman"/>
          <w:sz w:val="28"/>
          <w:szCs w:val="28"/>
        </w:rPr>
        <w:t>433 690 7</w:t>
      </w:r>
      <w:r w:rsidR="004861ED">
        <w:rPr>
          <w:rFonts w:ascii="Times New Roman" w:eastAsia="Times New Roman" w:hAnsi="Times New Roman" w:cs="Times New Roman"/>
          <w:sz w:val="28"/>
          <w:szCs w:val="28"/>
        </w:rPr>
        <w:t xml:space="preserve">00,59 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рублей, в том числе по годам реализации: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- 2015 год – 112 434 770,54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- 2016 год –</w:t>
      </w:r>
      <w:r w:rsidRPr="00870FAE">
        <w:rPr>
          <w:rFonts w:ascii="Times New Roman" w:eastAsia="Times New Roman" w:hAnsi="Times New Roman" w:cs="Times New Roman"/>
          <w:bCs/>
          <w:sz w:val="28"/>
          <w:szCs w:val="28"/>
        </w:rPr>
        <w:t xml:space="preserve"> 102 653 174,95 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- 2017 год – 67 509 199,68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- 2018 год – </w:t>
      </w:r>
      <w:r w:rsidR="001E328F">
        <w:rPr>
          <w:rFonts w:ascii="Times New Roman" w:eastAsia="Times New Roman" w:hAnsi="Times New Roman" w:cs="Times New Roman"/>
          <w:sz w:val="28"/>
          <w:szCs w:val="28"/>
        </w:rPr>
        <w:t>58 242 0</w:t>
      </w:r>
      <w:r w:rsidR="000D5747">
        <w:rPr>
          <w:rFonts w:ascii="Times New Roman" w:eastAsia="Times New Roman" w:hAnsi="Times New Roman" w:cs="Times New Roman"/>
          <w:sz w:val="28"/>
          <w:szCs w:val="28"/>
        </w:rPr>
        <w:t>02,74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- 2019 год – </w:t>
      </w:r>
      <w:r w:rsidR="00575636" w:rsidRPr="00870FAE">
        <w:rPr>
          <w:rFonts w:ascii="Times New Roman" w:eastAsia="Times New Roman" w:hAnsi="Times New Roman" w:cs="Times New Roman"/>
          <w:sz w:val="28"/>
          <w:szCs w:val="28"/>
        </w:rPr>
        <w:t>45 621 396,80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EA0674" w:rsidRPr="00870FAE" w:rsidRDefault="00EA0674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- 2020 год – </w:t>
      </w:r>
      <w:r w:rsidR="00FA74C3" w:rsidRPr="00870FAE">
        <w:rPr>
          <w:rFonts w:ascii="Times New Roman" w:eastAsia="Times New Roman" w:hAnsi="Times New Roman" w:cs="Times New Roman"/>
          <w:sz w:val="28"/>
          <w:szCs w:val="28"/>
        </w:rPr>
        <w:t>47 230 155,88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в том числе по источникам финансирования: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2015 год: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бюджет МО «Ярцевский район» - 300,00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бюджет МО Ярцевское городское поселение (далее – местный бюджет) – 61699176,37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областной бюджет – 19031059,40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Фонд ЖКХ – 31663879,50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средства бюджета муниципального образования Суетовское сельское поселение – 1355,27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средства бюджета муниципального образования Петровское сельское поселение – 39000,00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2016 год: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бюджет муниципального образования Ярцевское городское поселение – </w:t>
      </w:r>
      <w:r w:rsidRPr="00870FAE">
        <w:rPr>
          <w:rFonts w:ascii="Times New Roman" w:eastAsia="Times New Roman" w:hAnsi="Times New Roman" w:cs="Times New Roman"/>
          <w:bCs/>
          <w:sz w:val="28"/>
          <w:szCs w:val="28"/>
        </w:rPr>
        <w:t xml:space="preserve">41 894 621,63 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рублей,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70FAE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том числе 2 281 922,95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 – остатки прошлых лет;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бюджет муниципального образования «Ярцевский район» Смоленской области – 244 203,82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областной бюджет – 25 949 289,56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0FAE">
        <w:rPr>
          <w:rFonts w:ascii="Times New Roman" w:eastAsia="Times New Roman" w:hAnsi="Times New Roman" w:cs="Times New Roman"/>
          <w:bCs/>
          <w:sz w:val="28"/>
          <w:szCs w:val="28"/>
        </w:rPr>
        <w:t>в том числе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 582 273,30 – остатки прошлых лет;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Фонд ЖКХ – 34 565 059,94 рублей, 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0FAE">
        <w:rPr>
          <w:rFonts w:ascii="Times New Roman" w:eastAsia="Times New Roman" w:hAnsi="Times New Roman" w:cs="Times New Roman"/>
          <w:bCs/>
          <w:sz w:val="28"/>
          <w:szCs w:val="28"/>
        </w:rPr>
        <w:t>в том числе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 147 064,00 – остатки прошлых лет;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2017 год: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бюджет МО Ярцевское городское поселение – 35 727 563,33 рублей; 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областной бюджет – 22 087 808,25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Фонд ЖКХ – 9 693 82</w:t>
      </w:r>
      <w:r w:rsidR="00642C4D" w:rsidRPr="00870FAE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,10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2018 год:</w:t>
      </w:r>
    </w:p>
    <w:p w:rsidR="0037275B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бюджет МО Ярцевское городское поселение – </w:t>
      </w:r>
      <w:r w:rsidR="002D0D0A">
        <w:rPr>
          <w:rFonts w:ascii="Times New Roman" w:eastAsia="Times New Roman" w:hAnsi="Times New Roman" w:cs="Times New Roman"/>
          <w:sz w:val="28"/>
          <w:szCs w:val="28"/>
        </w:rPr>
        <w:t>38 418 6</w:t>
      </w:r>
      <w:r w:rsidR="00E7701F">
        <w:rPr>
          <w:rFonts w:ascii="Times New Roman" w:eastAsia="Times New Roman" w:hAnsi="Times New Roman" w:cs="Times New Roman"/>
          <w:sz w:val="28"/>
          <w:szCs w:val="28"/>
        </w:rPr>
        <w:t>82,74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DF6E62" w:rsidRDefault="00DF6E62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областной бюджет – 2 576 860 рублей;</w:t>
      </w:r>
    </w:p>
    <w:p w:rsidR="00DF6E62" w:rsidRPr="00870FAE" w:rsidRDefault="00DF6E62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федеральный бюджет – 17 246 400 рублей;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2019 год:</w:t>
      </w:r>
    </w:p>
    <w:p w:rsidR="00F271CF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бюджет МО Ярцевское городское поселение – </w:t>
      </w:r>
      <w:r w:rsidR="00E6287E" w:rsidRPr="00870FAE">
        <w:rPr>
          <w:rFonts w:ascii="Times New Roman" w:eastAsia="Times New Roman" w:hAnsi="Times New Roman" w:cs="Times New Roman"/>
          <w:sz w:val="28"/>
          <w:szCs w:val="28"/>
        </w:rPr>
        <w:t>45 621 396,80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рублей</w:t>
      </w:r>
      <w:r w:rsidR="00F271CF" w:rsidRPr="00870FA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271CF" w:rsidRPr="00870FAE" w:rsidRDefault="00F271CF" w:rsidP="00F271C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2020 год:</w:t>
      </w:r>
    </w:p>
    <w:p w:rsidR="0037275B" w:rsidRPr="00870FAE" w:rsidRDefault="00F271CF" w:rsidP="00F271C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бюджет МО Ярцевское городское поселение – 47 230 155,88рублей</w:t>
      </w:r>
      <w:r w:rsidR="0037275B" w:rsidRPr="00870FA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7275B" w:rsidRPr="00870FAE" w:rsidRDefault="0037275B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30A" w:rsidRPr="00870FAE" w:rsidRDefault="00C1630A" w:rsidP="005301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lastRenderedPageBreak/>
        <w:t>5. Основные меры правового регулирования в сфере реализации муниципальной программы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Нормативно-правовой базой реализации подпрограммы является: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Федеральный закон от 06.10.2003 N 131-ФЗ (</w:t>
      </w:r>
      <w:r w:rsidRPr="00870FAE">
        <w:rPr>
          <w:rFonts w:ascii="Times New Roman" w:hAnsi="Times New Roman" w:cs="Times New Roman"/>
          <w:color w:val="000000"/>
          <w:sz w:val="28"/>
          <w:szCs w:val="28"/>
        </w:rPr>
        <w:t>ред. от 28.12.2016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) «Об общих принципах организации местного самоуправления в Российской Федерации»;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Постановление Правительства РФ от 14 июня 2013 №502 «Об утверждении требований к программам комплексного развития систем коммунальной инфраструктуры поселений, городских округов»;</w:t>
      </w:r>
    </w:p>
    <w:p w:rsidR="00C1630A" w:rsidRPr="00870FAE" w:rsidRDefault="00C1630A" w:rsidP="00C1630A">
      <w:pPr>
        <w:tabs>
          <w:tab w:val="left" w:pos="1276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- </w:t>
      </w:r>
      <w:r w:rsidRPr="00870F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Постановление 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Смоленской области </w:t>
      </w:r>
      <w:r w:rsidRPr="00870F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12.07.2010 г. № 388 «Об утверждении положения о целях и условиях предоставления и расходования субсидий для </w:t>
      </w:r>
      <w:r w:rsidR="0080500A" w:rsidRPr="00870FAE">
        <w:rPr>
          <w:rFonts w:ascii="Times New Roman" w:hAnsi="Times New Roman" w:cs="Times New Roman"/>
          <w:bCs/>
          <w:color w:val="000000"/>
          <w:sz w:val="28"/>
          <w:szCs w:val="28"/>
        </w:rPr>
        <w:t>софинансировани</w:t>
      </w:r>
      <w:r w:rsidR="0080500A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870F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расходов бюджетов муниципальных образований Смоленской области на переселение граждан из аварийного жилищного фонда (в рамках реализации Федерального закона от 21 июля 2007 года № 185-ФЗ «О фонде содействия реформированию жилищно-коммунального хозяйства»), критериях отборамуниципальных образований Смоленской областидля предоставленияуказанных субсидий (в ред. постановления Администрации Смоленской области от 30.06.2011 N 364).</w:t>
      </w:r>
    </w:p>
    <w:p w:rsidR="00C1630A" w:rsidRPr="00870FAE" w:rsidRDefault="00C1630A" w:rsidP="00C1630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Постановление Администрации Смоленской области от 16.12.2015 № 812 «Об утверждении Положения о целях и условиях предоставления и расходования субсидий для </w:t>
      </w:r>
      <w:r w:rsidR="0080500A" w:rsidRPr="00870FAE">
        <w:rPr>
          <w:rFonts w:ascii="Times New Roman" w:eastAsia="Times New Roman" w:hAnsi="Times New Roman" w:cs="Times New Roman"/>
          <w:sz w:val="28"/>
          <w:szCs w:val="28"/>
        </w:rPr>
        <w:t>софинансировани</w:t>
      </w:r>
      <w:r w:rsidR="0080500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 расходов бюджетов муниципальных образований Смоленской области в рамках реализации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на 2014-2020 годы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экспертизу, критериях отбора муниципальных образований Смоленской области для предоставления указанных субсидий».</w:t>
      </w:r>
    </w:p>
    <w:p w:rsidR="00C1630A" w:rsidRPr="00870FAE" w:rsidRDefault="00C1630A" w:rsidP="00C1630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70FAE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Администрации Смоленской области от 20 ноября 2013 г. N 929 «Об утверждении областной государственной программы «Создание условий для обеспечения качественными услугами жилищно-коммунального хозяйства населения Смоленской области» 2014 - 2020 годы» (ред. от 11.02.2016). </w:t>
      </w:r>
    </w:p>
    <w:p w:rsidR="00C1630A" w:rsidRPr="00870FAE" w:rsidRDefault="00C1630A" w:rsidP="00C1630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630A" w:rsidRPr="00870FAE" w:rsidRDefault="00C1630A" w:rsidP="00C1630A">
      <w:pPr>
        <w:pStyle w:val="af5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hAnsi="Times New Roman"/>
          <w:sz w:val="28"/>
          <w:szCs w:val="28"/>
        </w:rPr>
        <w:t>1.4. Паспорт подпрограммы«Модернизация объектов жилищно-коммунального хозяйства» изложить в новой редакции (приложение 2).</w:t>
      </w:r>
    </w:p>
    <w:p w:rsidR="00C1630A" w:rsidRPr="00870FAE" w:rsidRDefault="00C1630A" w:rsidP="00C1630A">
      <w:pPr>
        <w:pStyle w:val="af5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630A" w:rsidRPr="00870FAE" w:rsidRDefault="00C1630A" w:rsidP="008D4169">
      <w:pPr>
        <w:pStyle w:val="af5"/>
        <w:ind w:firstLine="708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hAnsi="Times New Roman"/>
          <w:sz w:val="28"/>
          <w:szCs w:val="28"/>
        </w:rPr>
        <w:t>1.5. Раздел 1-4 подпрограммы «Модернизация объектов жилищно-коммунального хозяйства»</w:t>
      </w:r>
      <w:r w:rsidR="008D4169" w:rsidRPr="00870FAE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C1630A" w:rsidRPr="00870FAE" w:rsidRDefault="00C1630A" w:rsidP="00C1630A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</w:rPr>
        <w:t xml:space="preserve">«1. Общая характеристика социально-экономической сферы реализации подпрограммы </w:t>
      </w:r>
    </w:p>
    <w:p w:rsidR="00E7701F" w:rsidRDefault="00C1630A" w:rsidP="00C16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деятельность жилищно-коммунального комплекса </w:t>
      </w:r>
    </w:p>
    <w:p w:rsidR="00C1630A" w:rsidRPr="00870FAE" w:rsidRDefault="00C1630A" w:rsidP="00E77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г.Ярцево характеризуется недостаточно высоким качеством предоставляемых коммунальных услуг, неэффективным использованием топливных, энергетических ресурсов, загрязнением окружающей среды. Основной причиной возникновения этих проблем является высокий уровень износа основных фондов коммунального комплекса и технологическая отсталость многих объектов коммунальной инфраструктуры.</w:t>
      </w:r>
    </w:p>
    <w:p w:rsidR="00C1630A" w:rsidRPr="00870FAE" w:rsidRDefault="00C1630A" w:rsidP="00C16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Высокий уровень износа и технологическая отсталость основных фондов коммунального комплекса связаны, в том числе, с проводимой в предыдущие годы тарифной политикой. Действующая тарифная политика не обеспечивала реальных финансовых потребностей жилищно-коммунальных организаций в обновлении и модернизации основных фондов и не формировала стимулов к сокращению затрат. Несовершенство процедур тарифного регулирования и договорных отношений в коммунальном комплексе препятствует привлечению частных инвестиций в коммунальный сектор экономики.</w:t>
      </w:r>
    </w:p>
    <w:p w:rsidR="00C1630A" w:rsidRPr="00870FAE" w:rsidRDefault="00C1630A" w:rsidP="00C16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Следствием высокого износа и технологической отсталости основных фондов в коммунальном комплексе является качество коммунальных услуг, не соответствующее установленным стандартам. В связи с этим планово-предупредительный ремонт сетей и оборудования систем водо- и теплоснабжения практически уступил место аварийно-восстановительным работам, что ведет к падению надежности объектов коммунальной инфраструктуры и их безопасности. Для справки: в г.Ярцево износ водопроводных сетей составляет 90%; износ канализационных сетей – 85%; износ водопроводных насосных станций 1-го и 2-го подъема (артезианских скважин) – 95% и 85%, соответственно; износ канализационных очистных сооружений – 70%; износ канализационных насосных станций – 97%.</w:t>
      </w:r>
    </w:p>
    <w:p w:rsidR="00C1630A" w:rsidRPr="00870FAE" w:rsidRDefault="00C1630A" w:rsidP="00C16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Стоимость жилищно-коммунальных услуг для населения в последние годы значительно возросла. Действующий порядок формирования тарифов на услуги теплоснабжения, водоснабжения и водоотведения по фактическим затратам без учета необходимой рентабельности не дает возможности обновлять основные фонды, приводит к увеличению их износа. На сегодняшний день организациям коммунального комплекса остается возможность осуществлять проекты по реконструкции и модернизации объектов коммунальной инфраструктуры только за счет бюджетов и повышения тарифов. </w:t>
      </w:r>
    </w:p>
    <w:p w:rsidR="00C1630A" w:rsidRPr="00870FAE" w:rsidRDefault="00C1630A" w:rsidP="00C1630A">
      <w:pPr>
        <w:pStyle w:val="af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1630A" w:rsidRPr="00870FAE" w:rsidRDefault="00C1630A" w:rsidP="00C1630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t xml:space="preserve">2. Цели и целевые показатели реализации </w:t>
      </w:r>
      <w:r w:rsidRPr="00870FAE">
        <w:rPr>
          <w:rFonts w:ascii="Times New Roman" w:hAnsi="Times New Roman" w:cs="Times New Roman"/>
          <w:b/>
          <w:sz w:val="28"/>
        </w:rPr>
        <w:t>подпрограммы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eastAsia="Times New Roman" w:hAnsi="Times New Roman"/>
          <w:sz w:val="28"/>
          <w:szCs w:val="28"/>
        </w:rPr>
        <w:t xml:space="preserve">Целью подпрограммы муниципальной программы является повышение надежности и эффективности работы объектов жилищно-коммунального хозяйства Ярцевского городского поселения Ярцевского района Смоленской области. Целевыми показателями подпрограммы будут являться количество </w:t>
      </w:r>
      <w:r w:rsidRPr="00870FAE">
        <w:rPr>
          <w:rFonts w:ascii="Times New Roman" w:hAnsi="Times New Roman" w:cs="Times New Roman"/>
          <w:sz w:val="28"/>
          <w:szCs w:val="20"/>
        </w:rPr>
        <w:t xml:space="preserve">модернизированных и отремонтированных объектов тепло-, водоснабжения и </w:t>
      </w:r>
      <w:r w:rsidRPr="00870FAE">
        <w:rPr>
          <w:rFonts w:ascii="Times New Roman" w:hAnsi="Times New Roman" w:cs="Times New Roman"/>
          <w:sz w:val="28"/>
          <w:szCs w:val="20"/>
        </w:rPr>
        <w:lastRenderedPageBreak/>
        <w:t>водоотведения и количество приобретенных единиц коммунальной техники и агрегатов</w:t>
      </w:r>
      <w:r w:rsidRPr="00870FAE">
        <w:rPr>
          <w:rFonts w:ascii="Times New Roman" w:hAnsi="Times New Roman"/>
          <w:sz w:val="28"/>
          <w:szCs w:val="28"/>
        </w:rPr>
        <w:t>.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Настоящая подпрограмма разработана на период 2015-2020 годы. В результате реализации подпрограммы ожидается следующее:</w:t>
      </w:r>
    </w:p>
    <w:p w:rsidR="00C1630A" w:rsidRPr="00870FAE" w:rsidRDefault="00C1630A" w:rsidP="00C16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- снижение уровня общего износа основных фондов коммунального сектора; 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развитие сетей и объектов тепло</w:t>
      </w:r>
      <w:r w:rsidRPr="00870FAE">
        <w:rPr>
          <w:rFonts w:ascii="Times New Roman" w:hAnsi="Times New Roman" w:cs="Times New Roman"/>
          <w:sz w:val="28"/>
        </w:rPr>
        <w:t>-</w:t>
      </w:r>
      <w:r w:rsidRPr="00870FAE">
        <w:rPr>
          <w:rFonts w:ascii="Times New Roman" w:hAnsi="Times New Roman" w:cs="Times New Roman"/>
          <w:sz w:val="28"/>
          <w:szCs w:val="28"/>
        </w:rPr>
        <w:t>, водоснабжения и водоотведения;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устранение причин возникновения аварийных ситуаций, угрожающих жизнедеятельности человека;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улучшение экологического состояния окружающей среды;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повышения надежности и качества оказываемых потребителям коммунальных услуг.</w:t>
      </w:r>
    </w:p>
    <w:p w:rsidR="00C1630A" w:rsidRPr="00870FAE" w:rsidRDefault="00C1630A" w:rsidP="00C1630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FAE">
        <w:rPr>
          <w:rFonts w:ascii="Times New Roman" w:hAnsi="Times New Roman"/>
          <w:b/>
          <w:sz w:val="28"/>
          <w:szCs w:val="28"/>
        </w:rPr>
        <w:t>3. Перечень основных мероприятий подпрограммы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1 – Капитальный ремонт объектов и сетей коммунальной инфраструктуры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Анализ современного состояния жилищно-коммунальной сферы показывает, что высокая степень изношенности основных фондов жилищно-коммунального хозяйства требует ускоренного проведения капитального ремонта коммунальных сетей. В целях обеспечения населения г. Ярцево питьевой водой, соответствующей требованиям безопасности и безвредности, установленным санитарно-эпидемиологическим правилам, особое внимание необходимо уделить системе водоснабжения, водоотведения и очистки сточных вод.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2 – Строительство объектов и сетей коммунальной инфраструктуры</w:t>
      </w:r>
    </w:p>
    <w:p w:rsidR="00C1630A" w:rsidRPr="00870FAE" w:rsidRDefault="00C1630A" w:rsidP="00C163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организация водо-, тепло-, газоснабжения населения отнесена к вопросам местного значения поселений, муниципальных районов и городских округов. Однако отсутствие достаточного объема средств в местном бюджете не позволяет в полной мере решать указанный вопрос, что является на сегодняшний день основной проблемой, тормозящей расширение коммунальных сетей г.Ярцево. Одним из рациональных решений вопроса теплоснабжения населения является строительство блочно-модульной отопительной установки.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3 – Приобретение коммунальной техники и агрегатов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В целях поддержания уровня технической обеспеченности муниципальных унитарных предприятий, внедрения современных технологий при производстве работ по благоустройству, уборке территорий, выполнению ремонтов сетей коммунальной инфраструктуры необходимо обновление автопарка и модернизация технологического оборудования.</w:t>
      </w:r>
    </w:p>
    <w:p w:rsidR="00C1630A" w:rsidRPr="00870FAE" w:rsidRDefault="00C1630A" w:rsidP="00C163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lastRenderedPageBreak/>
        <w:t>Основное мероприятие 4 – Инженерные изыскания в целях подготовки проектной документации в сфере жилищно-коммунального хозяйства</w:t>
      </w:r>
    </w:p>
    <w:p w:rsidR="00DB501A" w:rsidRPr="00870FAE" w:rsidRDefault="00C1630A" w:rsidP="008D4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</w:rPr>
        <w:t>Подготовка проектной документации необходима в целях дальнейшего выполнения работ по капитальному ремонту, строительству объектов коммунальной инфраструктуры.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4.Обоснование ресурсного обеспечения подпрограммы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Объемы ассигнований подпрограммы составляет </w:t>
      </w:r>
      <w:r w:rsidR="008636D4">
        <w:rPr>
          <w:rFonts w:ascii="Times New Roman" w:eastAsia="Times New Roman" w:hAnsi="Times New Roman" w:cs="Times New Roman"/>
          <w:bCs/>
          <w:sz w:val="28"/>
          <w:szCs w:val="28"/>
        </w:rPr>
        <w:t>77 828 472,35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>рублей, в том числе по годам реализации: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- 2015 год – 13 501 238,41 рублей;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- 2016 год – 10 011 234,39 рублей; 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- 2017 год – 9 551 000,83 рублей;</w:t>
      </w:r>
    </w:p>
    <w:p w:rsidR="00DB501A" w:rsidRPr="00870FAE" w:rsidRDefault="008636D4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- 2018 год – 20 954 290,72</w:t>
      </w:r>
      <w:r w:rsidR="00DB501A" w:rsidRPr="00870FAE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- 2019 год – 7 880 708,00 рублей;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- 2020 год – 15 930 000,00 рублей;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в том числе по источникам финансирования: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2015 год: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областной бюджет – 420 500,00 рублей;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бюджет муниципального образования Ярцевское городское поселение – 13 080 738,41 рублей.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2016 год: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бюджет муниципального образования Ярцевское городское поселение – 9 087 683,79 рублей,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в том числе 1 398 506,65 – остатки прошлых лет;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областной бюджет – 391 633,26 рублей;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Фонд ЖКХ – 531 917,34.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2017 год: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бюджет МО Ярцевское городское поселение – 2 675 486,98 рублей;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областной бюджет – 6 302 080,25 рублей;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Фонд ЖКХ – 573 433,60 рублей.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2018 год:</w:t>
      </w:r>
    </w:p>
    <w:p w:rsidR="00DB501A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бюджет МО Ярцевское</w:t>
      </w:r>
      <w:r w:rsidR="0019667C">
        <w:rPr>
          <w:rFonts w:ascii="Times New Roman" w:eastAsia="Times New Roman" w:hAnsi="Times New Roman" w:cs="Times New Roman"/>
          <w:sz w:val="28"/>
          <w:szCs w:val="28"/>
        </w:rPr>
        <w:t xml:space="preserve"> городское поселение – 1 130 970,72</w:t>
      </w:r>
      <w:r w:rsidRPr="00870FAE">
        <w:rPr>
          <w:rFonts w:ascii="Times New Roman" w:eastAsia="Times New Roman" w:hAnsi="Times New Roman" w:cs="Times New Roman"/>
          <w:sz w:val="28"/>
          <w:szCs w:val="28"/>
        </w:rPr>
        <w:t xml:space="preserve"> рублей,</w:t>
      </w:r>
    </w:p>
    <w:p w:rsidR="00D72D59" w:rsidRDefault="00D72D59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областной бюджет – 2 576 860 рублей;</w:t>
      </w:r>
    </w:p>
    <w:p w:rsidR="00D72D59" w:rsidRPr="00870FAE" w:rsidRDefault="00D72D59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федеральный бюджет – 17 246 460 рублей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2019 год: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бюджет МО Ярцевское городское поселение – 7 880 708,00 рублей;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b/>
          <w:sz w:val="28"/>
          <w:szCs w:val="28"/>
        </w:rPr>
        <w:t>2020 год:</w:t>
      </w:r>
    </w:p>
    <w:p w:rsidR="00C1630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- бюджет МО Ярцевское городское поселение – 15 930 000,00 рублей.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501A" w:rsidRPr="00870FAE" w:rsidRDefault="00DB501A" w:rsidP="00DB501A">
      <w:pPr>
        <w:pStyle w:val="af5"/>
        <w:ind w:firstLine="709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hAnsi="Times New Roman"/>
          <w:sz w:val="28"/>
          <w:szCs w:val="28"/>
        </w:rPr>
        <w:t>1.6. Паспорт подпрограммы«Газификация» изложить в новой редакции (приложение 3).</w:t>
      </w:r>
    </w:p>
    <w:p w:rsidR="00DB501A" w:rsidRPr="00870FAE" w:rsidRDefault="00DB501A" w:rsidP="00DB501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501A" w:rsidRPr="00870FAE" w:rsidRDefault="00DB501A" w:rsidP="008D4169">
      <w:pPr>
        <w:pStyle w:val="af5"/>
        <w:ind w:firstLine="708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hAnsi="Times New Roman"/>
          <w:sz w:val="28"/>
          <w:szCs w:val="28"/>
        </w:rPr>
        <w:t>1.7. Раздел 1-4 подпрограммы «Газификация»</w:t>
      </w:r>
      <w:r w:rsidR="008D4169" w:rsidRPr="00870FAE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DB501A" w:rsidRPr="00870FAE" w:rsidRDefault="00DB501A" w:rsidP="00DB501A">
      <w:pPr>
        <w:spacing w:after="0" w:line="240" w:lineRule="auto"/>
        <w:ind w:firstLine="88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lastRenderedPageBreak/>
        <w:t xml:space="preserve">«1. Общая характеристика социально-экономической сферы реализации подпрограммы </w:t>
      </w:r>
    </w:p>
    <w:p w:rsidR="00DB501A" w:rsidRPr="00870FAE" w:rsidRDefault="00DB501A" w:rsidP="00DB5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Одним из приоритетных направлений жилищной политики в Российской Федерации является обеспечение комфортных условий проживания, в том числе выполнение обязательств государства по реализации права на улучшение жилищных условий граждан, проживающих в жилых домах, не соответствующих установленным санитарным и техническим требованиям. </w:t>
      </w:r>
    </w:p>
    <w:p w:rsidR="00DB501A" w:rsidRPr="00870FAE" w:rsidRDefault="00DB501A" w:rsidP="00DB5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Российской Федерации» организация газоснабжения населения отнесена к вопросам местного значения поселений, муниципальных районов и городских округов. Однако отсутствие достаточного объема средств в местном бюджете не позволяет в полной мере решать указанный вопрос, что является на сегодняшний день основной проблемой, тормозящей газификацию г.Ярцево. Состояние системы газоснабжения на данном этапе развития не отвечает современным требованиям к уровню и качеству жизни населения. </w:t>
      </w:r>
    </w:p>
    <w:p w:rsidR="00DB501A" w:rsidRPr="00870FAE" w:rsidRDefault="00DB501A" w:rsidP="00DB5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В настоящее время не все жители частного сектора г.Ярцево обеспечены газом, так как развитие системы газоснабжения является сложной, трудоемкой и дорогостоящей задачей. Как показывает практика, варианты комплексного решения взаимосвязанных проблем правового, социально-экономического, технического и организационного характера, направленных на реализацию, в том числе, государственной политики в данной области, кроме как программно-целевым методом, отсутствуют. Без применения программно-целевого метода в сфере газификации можно прогнозировать дальнейшее усугубление существующих недостатков. </w:t>
      </w:r>
    </w:p>
    <w:p w:rsidR="00DB501A" w:rsidRPr="00870FAE" w:rsidRDefault="00DB501A" w:rsidP="00DB501A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501A" w:rsidRPr="00870FAE" w:rsidRDefault="00DB501A" w:rsidP="00DB501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t xml:space="preserve">2. Цели и целевые показатели реализации </w:t>
      </w:r>
      <w:r w:rsidRPr="00870FAE">
        <w:rPr>
          <w:rFonts w:ascii="Times New Roman" w:hAnsi="Times New Roman" w:cs="Times New Roman"/>
          <w:b/>
          <w:sz w:val="28"/>
        </w:rPr>
        <w:t>подпрограммы</w:t>
      </w:r>
    </w:p>
    <w:p w:rsidR="00DB501A" w:rsidRPr="00870FAE" w:rsidRDefault="00DB501A" w:rsidP="00DB50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eastAsia="Times New Roman" w:hAnsi="Times New Roman"/>
          <w:sz w:val="28"/>
          <w:szCs w:val="28"/>
        </w:rPr>
        <w:t>Целью подпрограммы муниципальной программы является развитие системы газоснабжения. Целевым показателем подпрограммы будет являться количество разработанной проектно-сметной документации на строительство газопровода, а также протяженность построенных газопроводов</w:t>
      </w:r>
      <w:r w:rsidRPr="00870FAE">
        <w:rPr>
          <w:rFonts w:ascii="Times New Roman" w:hAnsi="Times New Roman"/>
          <w:sz w:val="28"/>
          <w:szCs w:val="28"/>
        </w:rPr>
        <w:t>.</w:t>
      </w:r>
    </w:p>
    <w:p w:rsidR="00DB501A" w:rsidRPr="00870FAE" w:rsidRDefault="00DB501A" w:rsidP="00DB5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</w:rPr>
        <w:t>Настоящая подпрограмма разработана на 201</w:t>
      </w:r>
      <w:r w:rsidR="004635CF" w:rsidRPr="00870FAE">
        <w:rPr>
          <w:rFonts w:ascii="Times New Roman" w:hAnsi="Times New Roman" w:cs="Times New Roman"/>
          <w:sz w:val="28"/>
        </w:rPr>
        <w:t>5</w:t>
      </w:r>
      <w:r w:rsidRPr="00870FAE">
        <w:rPr>
          <w:rFonts w:ascii="Times New Roman" w:hAnsi="Times New Roman" w:cs="Times New Roman"/>
          <w:sz w:val="28"/>
        </w:rPr>
        <w:t xml:space="preserve">-2020 годы. В результате реализации подпрограммы ожидается </w:t>
      </w:r>
      <w:r w:rsidRPr="00870FAE">
        <w:rPr>
          <w:rFonts w:ascii="Times New Roman" w:eastAsia="Times New Roman" w:hAnsi="Times New Roman"/>
          <w:sz w:val="28"/>
          <w:szCs w:val="28"/>
        </w:rPr>
        <w:t>развитие системы газоснабжения</w:t>
      </w:r>
      <w:r w:rsidRPr="00870FAE">
        <w:rPr>
          <w:rFonts w:ascii="Times New Roman" w:hAnsi="Times New Roman" w:cs="Times New Roman"/>
          <w:sz w:val="28"/>
          <w:szCs w:val="28"/>
        </w:rPr>
        <w:t>.</w:t>
      </w:r>
    </w:p>
    <w:p w:rsidR="00DB501A" w:rsidRPr="00870FAE" w:rsidRDefault="00DB501A" w:rsidP="00DB5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01A" w:rsidRPr="00870FAE" w:rsidRDefault="00DB501A" w:rsidP="00DB50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FAE">
        <w:rPr>
          <w:rFonts w:ascii="Times New Roman" w:hAnsi="Times New Roman"/>
          <w:b/>
          <w:sz w:val="28"/>
          <w:szCs w:val="28"/>
        </w:rPr>
        <w:t xml:space="preserve">3. Перечень основных мероприятий подпрограммы </w:t>
      </w:r>
    </w:p>
    <w:p w:rsidR="00DB501A" w:rsidRPr="00870FAE" w:rsidRDefault="00DB501A" w:rsidP="00DB50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FAE">
        <w:rPr>
          <w:rFonts w:ascii="Times New Roman" w:hAnsi="Times New Roman"/>
          <w:b/>
          <w:sz w:val="28"/>
          <w:szCs w:val="28"/>
        </w:rPr>
        <w:t>Основное мероприятие 1 – Разработка проектно-сметной документации по газификации</w:t>
      </w:r>
    </w:p>
    <w:p w:rsidR="00DB501A" w:rsidRPr="00870FAE" w:rsidRDefault="00DB501A" w:rsidP="00DB50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hAnsi="Times New Roman"/>
          <w:sz w:val="28"/>
          <w:szCs w:val="28"/>
        </w:rPr>
        <w:t>Разработка проектно-сметной документации выполняется в целях дальнейшего строительства объектов газификации. Строительство осуществляется в соответствии с разработанной проектно-сметной документацией, прошедшей государственную экспертизу.</w:t>
      </w:r>
    </w:p>
    <w:p w:rsidR="00DB501A" w:rsidRPr="00870FAE" w:rsidRDefault="00DB501A" w:rsidP="00DB501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870FAE">
        <w:rPr>
          <w:rFonts w:ascii="Times New Roman" w:hAnsi="Times New Roman" w:cs="Times New Roman"/>
          <w:b/>
          <w:sz w:val="28"/>
        </w:rPr>
        <w:t>Основное мероприятие 2 –Выполнение строительно-монтажных работ</w:t>
      </w:r>
    </w:p>
    <w:p w:rsidR="005D37DB" w:rsidRDefault="005D37DB" w:rsidP="00DB50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37DB" w:rsidRDefault="005D37DB" w:rsidP="00DB50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501A" w:rsidRPr="00870FAE" w:rsidRDefault="00DB501A" w:rsidP="00DB50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0FAE">
        <w:rPr>
          <w:rFonts w:ascii="Times New Roman" w:hAnsi="Times New Roman"/>
          <w:sz w:val="28"/>
          <w:szCs w:val="28"/>
        </w:rPr>
        <w:t xml:space="preserve">После разработки проектно-сметной документации, прошедшей государственную экспертизу возможно выполнение строительства объектов газификации. </w:t>
      </w:r>
    </w:p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14F" w:rsidRPr="00870FAE" w:rsidRDefault="007F614F" w:rsidP="007F61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70FAE">
        <w:rPr>
          <w:rFonts w:ascii="Times New Roman" w:hAnsi="Times New Roman"/>
          <w:b/>
          <w:sz w:val="28"/>
          <w:szCs w:val="28"/>
        </w:rPr>
        <w:t>4.</w:t>
      </w:r>
      <w:r w:rsidRPr="00870FAE">
        <w:rPr>
          <w:rFonts w:ascii="Times New Roman" w:hAnsi="Times New Roman"/>
          <w:b/>
          <w:sz w:val="28"/>
          <w:szCs w:val="28"/>
        </w:rPr>
        <w:tab/>
        <w:t>Обоснование ресурсного обеспечения подпрограммы муниципальной программы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Общий объем ассигнований подпрограммы составляет </w:t>
      </w:r>
      <w:r w:rsidR="00F737E7">
        <w:rPr>
          <w:rFonts w:ascii="Times New Roman" w:hAnsi="Times New Roman" w:cs="Times New Roman"/>
          <w:sz w:val="28"/>
          <w:szCs w:val="28"/>
        </w:rPr>
        <w:t>6 294 044,61</w:t>
      </w:r>
      <w:r w:rsidRPr="00870FAE">
        <w:rPr>
          <w:rFonts w:ascii="Times New Roman" w:hAnsi="Times New Roman" w:cs="Times New Roman"/>
          <w:sz w:val="28"/>
          <w:szCs w:val="28"/>
        </w:rPr>
        <w:t xml:space="preserve"> рублей, в том числе по годам реализации: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- 2015 год – 0 рублей;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- 2016 год – 387 222,61 рублей;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- 2017 год - 0 рублей;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- 2018 год – </w:t>
      </w:r>
      <w:r w:rsidR="00F737E7">
        <w:rPr>
          <w:rFonts w:ascii="Times New Roman" w:hAnsi="Times New Roman" w:cs="Times New Roman"/>
          <w:sz w:val="28"/>
          <w:szCs w:val="28"/>
        </w:rPr>
        <w:t>1 907 822,00</w:t>
      </w:r>
      <w:r w:rsidRPr="00870FA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- 2019 год </w:t>
      </w:r>
      <w:r w:rsidR="00CA5C38" w:rsidRPr="00870FAE">
        <w:rPr>
          <w:rFonts w:ascii="Times New Roman" w:hAnsi="Times New Roman" w:cs="Times New Roman"/>
          <w:sz w:val="28"/>
          <w:szCs w:val="28"/>
        </w:rPr>
        <w:t>–3 999 000,00</w:t>
      </w:r>
      <w:r w:rsidRPr="00870FA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F614F" w:rsidRPr="00870FAE" w:rsidRDefault="007F614F" w:rsidP="00E44848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- 2020 год - </w:t>
      </w:r>
      <w:r w:rsidR="00CA5C38" w:rsidRPr="00870FAE">
        <w:rPr>
          <w:rFonts w:ascii="Times New Roman" w:hAnsi="Times New Roman" w:cs="Times New Roman"/>
          <w:sz w:val="28"/>
          <w:szCs w:val="28"/>
        </w:rPr>
        <w:t>0</w:t>
      </w:r>
      <w:r w:rsidRPr="00870FA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в </w:t>
      </w:r>
      <w:r w:rsidRPr="00FA3EB5">
        <w:rPr>
          <w:rFonts w:ascii="Times New Roman" w:hAnsi="Times New Roman" w:cs="Times New Roman"/>
          <w:sz w:val="28"/>
          <w:szCs w:val="28"/>
        </w:rPr>
        <w:t>том числе по</w:t>
      </w:r>
      <w:r w:rsidRPr="00870FAE">
        <w:rPr>
          <w:rFonts w:ascii="Times New Roman" w:hAnsi="Times New Roman" w:cs="Times New Roman"/>
          <w:sz w:val="28"/>
          <w:szCs w:val="28"/>
        </w:rPr>
        <w:t xml:space="preserve"> источникам финансирования:</w:t>
      </w:r>
    </w:p>
    <w:p w:rsidR="00E44848" w:rsidRPr="00870FAE" w:rsidRDefault="00E44848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2015 год – 0 рублей;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2016 год: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бюджет МО Ярцевское городское поселение – 143 018,79 рублей;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бюджет МО «Ярцевский район» – 244 203,82 рублей;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2017 год: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бюджет МО Ярцевское городское поселение – 0 рублей;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2018 год: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бюджет МО Ярцевское городское поселение –</w:t>
      </w:r>
      <w:r w:rsidR="00FA3EB5">
        <w:rPr>
          <w:rFonts w:ascii="Times New Roman" w:hAnsi="Times New Roman" w:cs="Times New Roman"/>
          <w:sz w:val="28"/>
          <w:szCs w:val="28"/>
        </w:rPr>
        <w:t>1 907 822,00 рублей</w:t>
      </w:r>
      <w:r w:rsidRPr="00870FAE">
        <w:rPr>
          <w:rFonts w:ascii="Times New Roman" w:hAnsi="Times New Roman" w:cs="Times New Roman"/>
          <w:sz w:val="28"/>
          <w:szCs w:val="28"/>
        </w:rPr>
        <w:t>;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2019 год:</w:t>
      </w:r>
    </w:p>
    <w:p w:rsidR="007F614F" w:rsidRPr="00870FAE" w:rsidRDefault="007F614F" w:rsidP="007F614F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- бюджет МО Ярцевское городское</w:t>
      </w:r>
      <w:r w:rsidR="00E44848" w:rsidRPr="00870FAE">
        <w:rPr>
          <w:rFonts w:ascii="Times New Roman" w:hAnsi="Times New Roman" w:cs="Times New Roman"/>
          <w:sz w:val="28"/>
          <w:szCs w:val="28"/>
        </w:rPr>
        <w:t xml:space="preserve"> поселение – </w:t>
      </w:r>
      <w:r w:rsidR="00272307" w:rsidRPr="00870FAE">
        <w:rPr>
          <w:rFonts w:ascii="Times New Roman" w:hAnsi="Times New Roman" w:cs="Times New Roman"/>
          <w:sz w:val="28"/>
          <w:szCs w:val="28"/>
        </w:rPr>
        <w:t xml:space="preserve">3 999 000,00 </w:t>
      </w:r>
      <w:r w:rsidR="00E44848" w:rsidRPr="00870FAE">
        <w:rPr>
          <w:rFonts w:ascii="Times New Roman" w:hAnsi="Times New Roman" w:cs="Times New Roman"/>
          <w:sz w:val="28"/>
          <w:szCs w:val="28"/>
        </w:rPr>
        <w:t>рублей;</w:t>
      </w:r>
    </w:p>
    <w:p w:rsidR="00E44848" w:rsidRPr="00870FAE" w:rsidRDefault="00E44848" w:rsidP="00E44848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>20</w:t>
      </w:r>
      <w:r w:rsidR="00CA5C38" w:rsidRPr="00870FAE">
        <w:rPr>
          <w:rFonts w:ascii="Times New Roman" w:hAnsi="Times New Roman" w:cs="Times New Roman"/>
          <w:sz w:val="28"/>
          <w:szCs w:val="28"/>
        </w:rPr>
        <w:t>20</w:t>
      </w:r>
      <w:r w:rsidRPr="00870FA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44848" w:rsidRPr="00870FAE" w:rsidRDefault="00E44848" w:rsidP="00E44848">
      <w:pPr>
        <w:spacing w:after="0" w:line="240" w:lineRule="auto"/>
        <w:ind w:firstLine="676"/>
        <w:jc w:val="both"/>
        <w:rPr>
          <w:rFonts w:ascii="Times New Roman" w:hAnsi="Times New Roman" w:cs="Times New Roman"/>
          <w:sz w:val="28"/>
        </w:rPr>
      </w:pPr>
      <w:r w:rsidRPr="00870FAE">
        <w:rPr>
          <w:rFonts w:ascii="Times New Roman" w:hAnsi="Times New Roman" w:cs="Times New Roman"/>
          <w:sz w:val="28"/>
          <w:szCs w:val="28"/>
        </w:rPr>
        <w:t xml:space="preserve">- бюджет МО Ярцевское городское поселение – </w:t>
      </w:r>
      <w:r w:rsidR="00CA5C38" w:rsidRPr="00870FAE">
        <w:rPr>
          <w:rFonts w:ascii="Times New Roman" w:hAnsi="Times New Roman" w:cs="Times New Roman"/>
          <w:sz w:val="28"/>
          <w:szCs w:val="28"/>
        </w:rPr>
        <w:t>0</w:t>
      </w:r>
      <w:r w:rsidR="00272307" w:rsidRPr="00870FAE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870FAE">
        <w:rPr>
          <w:rFonts w:ascii="Times New Roman" w:hAnsi="Times New Roman" w:cs="Times New Roman"/>
          <w:sz w:val="28"/>
          <w:szCs w:val="28"/>
        </w:rPr>
        <w:t>».</w:t>
      </w:r>
    </w:p>
    <w:p w:rsidR="007F614F" w:rsidRPr="00870FAE" w:rsidRDefault="007F614F" w:rsidP="007F614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614F" w:rsidRPr="00870FAE" w:rsidRDefault="007F614F" w:rsidP="007F614F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70FAE">
        <w:rPr>
          <w:sz w:val="28"/>
          <w:szCs w:val="28"/>
        </w:rPr>
        <w:t>2. Приложение № 1 к муниципальной программе изложить в новой редакции (приложение 4).</w:t>
      </w:r>
    </w:p>
    <w:p w:rsidR="007F614F" w:rsidRPr="00870FAE" w:rsidRDefault="007F614F" w:rsidP="007F614F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</w:p>
    <w:p w:rsidR="007F614F" w:rsidRPr="00870FAE" w:rsidRDefault="007F614F" w:rsidP="007F614F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70FAE">
        <w:rPr>
          <w:sz w:val="28"/>
          <w:szCs w:val="28"/>
        </w:rPr>
        <w:t>3. Приложение № 2 к муниципальной программе изложить в новой редакции (приложение 5).</w:t>
      </w:r>
    </w:p>
    <w:p w:rsidR="007F614F" w:rsidRPr="00870FAE" w:rsidRDefault="007F614F" w:rsidP="004635C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14F" w:rsidRPr="00870FAE" w:rsidRDefault="00160D8B" w:rsidP="007F614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4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 момента его подписания.</w:t>
      </w:r>
    </w:p>
    <w:p w:rsidR="007F614F" w:rsidRPr="00870FAE" w:rsidRDefault="007F614F" w:rsidP="007F614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14F" w:rsidRPr="00870FAE" w:rsidRDefault="00160D8B" w:rsidP="007F614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5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</w:rPr>
        <w:t>. Опубликовать настоящее постановление в газете «Вести Привопья» и разместить на официальном сайте Администрации муниципального образования «Ярцевский район» Смоленской области (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  <w:lang w:val="en-US"/>
        </w:rPr>
        <w:t>yarcevo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  <w:lang w:val="en-US"/>
        </w:rPr>
        <w:t>admin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</w:rPr>
        <w:t>-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  <w:lang w:val="en-US"/>
        </w:rPr>
        <w:t>smolensk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F614F" w:rsidRPr="00870FAE" w:rsidRDefault="007F614F" w:rsidP="007F614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14F" w:rsidRPr="00870FAE" w:rsidRDefault="004635CF" w:rsidP="007F614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0FAE">
        <w:rPr>
          <w:rFonts w:ascii="Times New Roman" w:eastAsia="Times New Roman" w:hAnsi="Times New Roman" w:cs="Times New Roman"/>
          <w:sz w:val="28"/>
          <w:szCs w:val="28"/>
        </w:rPr>
        <w:t>6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муниципального образования «Ярцевский район» 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</w:rPr>
        <w:lastRenderedPageBreak/>
        <w:t>Смоленской области - начальника Управления жилищно-ком</w:t>
      </w:r>
      <w:r w:rsidR="00FA3EB5">
        <w:rPr>
          <w:rFonts w:ascii="Times New Roman" w:eastAsia="Times New Roman" w:hAnsi="Times New Roman" w:cs="Times New Roman"/>
          <w:sz w:val="28"/>
          <w:szCs w:val="28"/>
        </w:rPr>
        <w:t>мунального хозяйства А.А. Глебова</w:t>
      </w:r>
      <w:r w:rsidR="007F614F" w:rsidRPr="00870FA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F614F" w:rsidRPr="00870FAE" w:rsidRDefault="007F614F" w:rsidP="007F614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14F" w:rsidRPr="00870FAE" w:rsidRDefault="007F614F" w:rsidP="007F614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35CF" w:rsidRPr="00870FAE" w:rsidRDefault="004635CF" w:rsidP="007F614F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87"/>
        <w:gridCol w:w="4111"/>
      </w:tblGrid>
      <w:tr w:rsidR="007F614F" w:rsidRPr="00870FAE" w:rsidTr="005301D2">
        <w:tc>
          <w:tcPr>
            <w:tcW w:w="5387" w:type="dxa"/>
          </w:tcPr>
          <w:p w:rsidR="007F614F" w:rsidRPr="00870FAE" w:rsidRDefault="007F614F" w:rsidP="004635CF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 «Ярцевский район» Смоленской области</w:t>
            </w:r>
          </w:p>
        </w:tc>
        <w:tc>
          <w:tcPr>
            <w:tcW w:w="4111" w:type="dxa"/>
          </w:tcPr>
          <w:p w:rsidR="007F614F" w:rsidRPr="00870FAE" w:rsidRDefault="007F614F" w:rsidP="005301D2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F614F" w:rsidRPr="00870FAE" w:rsidRDefault="007F614F" w:rsidP="005301D2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70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В.С. Макаров</w:t>
            </w:r>
          </w:p>
        </w:tc>
      </w:tr>
    </w:tbl>
    <w:p w:rsidR="00DB501A" w:rsidRPr="00870FAE" w:rsidRDefault="00DB501A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6793" w:rsidRDefault="00F16793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4306" w:rsidRPr="00870FAE" w:rsidRDefault="00144306" w:rsidP="00F16793">
      <w:pPr>
        <w:tabs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534" w:type="dxa"/>
        <w:tblLayout w:type="fixed"/>
        <w:tblLook w:val="01E0"/>
      </w:tblPr>
      <w:tblGrid>
        <w:gridCol w:w="4677"/>
        <w:gridCol w:w="4395"/>
      </w:tblGrid>
      <w:tr w:rsidR="00F16793" w:rsidRPr="00870FAE" w:rsidTr="005301D2">
        <w:trPr>
          <w:trHeight w:val="1773"/>
        </w:trPr>
        <w:tc>
          <w:tcPr>
            <w:tcW w:w="4677" w:type="dxa"/>
          </w:tcPr>
          <w:p w:rsidR="00F16793" w:rsidRPr="00870FAE" w:rsidRDefault="00F16793" w:rsidP="005301D2">
            <w:pPr>
              <w:pStyle w:val="af6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F16793" w:rsidRPr="00870FAE" w:rsidRDefault="00F16793" w:rsidP="005301D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870FAE">
              <w:rPr>
                <w:b w:val="0"/>
                <w:sz w:val="24"/>
                <w:szCs w:val="24"/>
              </w:rPr>
              <w:t>Приложение 1</w:t>
            </w:r>
          </w:p>
          <w:p w:rsidR="00F16793" w:rsidRPr="00870FAE" w:rsidRDefault="00F16793" w:rsidP="005301D2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870FAE">
              <w:rPr>
                <w:b w:val="0"/>
                <w:sz w:val="24"/>
                <w:szCs w:val="24"/>
              </w:rPr>
              <w:t>к постановлению Администрации муниципального образования «Ярцевский район» Смоленской области</w:t>
            </w:r>
          </w:p>
          <w:p w:rsidR="00F16793" w:rsidRPr="00870FAE" w:rsidRDefault="00EF1824" w:rsidP="005301D2">
            <w:pPr>
              <w:pStyle w:val="af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__________ 2018</w:t>
            </w:r>
            <w:r w:rsidR="00F16793" w:rsidRPr="00870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____</w:t>
            </w:r>
          </w:p>
        </w:tc>
      </w:tr>
    </w:tbl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t xml:space="preserve">Паспорт муниципальной программы «Создание условий для обеспечения качественными услугами жилищно-коммунального хозяйства и благоустройство в Ярцевском районе Смоленской области» </w:t>
      </w: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t>на 2015-20</w:t>
      </w:r>
      <w:r w:rsidR="00160D8B" w:rsidRPr="00870FAE">
        <w:rPr>
          <w:rFonts w:ascii="Times New Roman" w:hAnsi="Times New Roman" w:cs="Times New Roman"/>
          <w:b/>
          <w:sz w:val="28"/>
          <w:szCs w:val="28"/>
        </w:rPr>
        <w:t>20</w:t>
      </w:r>
      <w:r w:rsidRPr="00870FAE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782" w:type="dxa"/>
        <w:tblInd w:w="-176" w:type="dxa"/>
        <w:tblLook w:val="04A0"/>
      </w:tblPr>
      <w:tblGrid>
        <w:gridCol w:w="3261"/>
        <w:gridCol w:w="6521"/>
      </w:tblGrid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Администратор муниципальной программы</w:t>
            </w:r>
          </w:p>
        </w:tc>
        <w:tc>
          <w:tcPr>
            <w:tcW w:w="652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Администрация муниципального образования «Ярцевский район» Смоленской области в лице Управления жилищно-коммунального хозяйства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Исполнители подпрограммы, основных мероприятий муниципальной программы</w:t>
            </w:r>
          </w:p>
        </w:tc>
        <w:tc>
          <w:tcPr>
            <w:tcW w:w="652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Управление жилищно-коммунального хозяйства</w:t>
            </w:r>
          </w:p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Управление по градостроительной деятельности и земельным отношениям</w:t>
            </w:r>
          </w:p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Комитет экономического развития и торговли</w:t>
            </w:r>
          </w:p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Комитет по имуществу</w:t>
            </w:r>
          </w:p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Отдел финансовой работы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Наименование подпрограммы, основных мероприятий муниципальной программы</w:t>
            </w:r>
          </w:p>
        </w:tc>
        <w:tc>
          <w:tcPr>
            <w:tcW w:w="652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  <w:u w:val="single"/>
              </w:rPr>
            </w:pPr>
            <w:r w:rsidRPr="00870FAE">
              <w:rPr>
                <w:rFonts w:ascii="Times New Roman" w:hAnsi="Times New Roman" w:cs="Times New Roman"/>
                <w:sz w:val="28"/>
                <w:u w:val="single"/>
              </w:rPr>
              <w:t>Основные мероприятия:</w:t>
            </w:r>
          </w:p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капитальный ремонт общего имущества;</w:t>
            </w:r>
          </w:p>
          <w:p w:rsidR="00F16793" w:rsidRPr="00870FAE" w:rsidRDefault="00F16793" w:rsidP="005301D2">
            <w:pPr>
              <w:tabs>
                <w:tab w:val="left" w:pos="320"/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муниципальная адресная программа по переселению граждан из аварийного жилищного фонда;</w:t>
            </w:r>
          </w:p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детские игровые и спортивные площадки;</w:t>
            </w:r>
          </w:p>
          <w:p w:rsidR="00F16793" w:rsidRPr="00870FAE" w:rsidRDefault="00F16793" w:rsidP="005301D2">
            <w:pPr>
              <w:tabs>
                <w:tab w:val="left" w:pos="459"/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муниципальные места погребения;</w:t>
            </w:r>
          </w:p>
          <w:p w:rsidR="00F16793" w:rsidRPr="00870FAE" w:rsidRDefault="00F16793" w:rsidP="005301D2">
            <w:pPr>
              <w:tabs>
                <w:tab w:val="left" w:pos="459"/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транспортировка безродных, невостребованных и неопознанных тел умерших граждан;</w:t>
            </w:r>
          </w:p>
          <w:p w:rsidR="00F16793" w:rsidRPr="00870FAE" w:rsidRDefault="00F16793" w:rsidP="005301D2">
            <w:pPr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уличное освещение;</w:t>
            </w:r>
          </w:p>
          <w:p w:rsidR="00F16793" w:rsidRPr="00870FAE" w:rsidRDefault="00F16793" w:rsidP="005301D2">
            <w:pPr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капитальный ремонт жилых помещений, находящихся в муниципальной собственности;</w:t>
            </w:r>
          </w:p>
          <w:p w:rsidR="00F16793" w:rsidRPr="00870FAE" w:rsidRDefault="00F16793" w:rsidP="005301D2">
            <w:pPr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подготовка землеустроительных дел;</w:t>
            </w:r>
          </w:p>
          <w:p w:rsidR="00F16793" w:rsidRPr="00870FAE" w:rsidRDefault="00F16793" w:rsidP="005301D2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с</w:t>
            </w:r>
            <w:r w:rsidRPr="00870FAE">
              <w:rPr>
                <w:rFonts w:ascii="Times New Roman" w:eastAsia="Times New Roman" w:hAnsi="Times New Roman" w:cs="Times New Roman"/>
                <w:sz w:val="28"/>
                <w:szCs w:val="20"/>
              </w:rPr>
              <w:t>одержание объектов муниципальной собственности;</w:t>
            </w:r>
          </w:p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озеленение территории города;</w:t>
            </w:r>
          </w:p>
          <w:p w:rsidR="00F16793" w:rsidRPr="00870FAE" w:rsidRDefault="00F16793" w:rsidP="005301D2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возмещение затрат юридическим лицам (за исключением государственных (муниципальных) учреждений), индивидуальным предпринимателям, физическим лицам;</w:t>
            </w:r>
          </w:p>
          <w:p w:rsidR="00F16793" w:rsidRPr="00870FAE" w:rsidRDefault="00F16793" w:rsidP="005301D2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0"/>
              </w:rPr>
              <w:t>- отлов и содержание безнадзорных животных;</w:t>
            </w:r>
          </w:p>
          <w:p w:rsidR="00F16793" w:rsidRPr="00870FAE" w:rsidRDefault="00F16793" w:rsidP="005301D2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0"/>
              </w:rPr>
              <w:t>- благоустройство территории города;</w:t>
            </w:r>
          </w:p>
          <w:p w:rsidR="00F16793" w:rsidRPr="00870FAE" w:rsidRDefault="00F16793" w:rsidP="005301D2">
            <w:pPr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- обследование технического состояния зданий и помещений.</w:t>
            </w:r>
          </w:p>
          <w:p w:rsidR="00F16793" w:rsidRPr="00870FAE" w:rsidRDefault="00F16793" w:rsidP="005301D2">
            <w:pPr>
              <w:tabs>
                <w:tab w:val="left" w:pos="410"/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Подпрограммы:</w:t>
            </w:r>
          </w:p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«Модернизация объектов жилищно-коммунального хозяйства»;</w:t>
            </w:r>
          </w:p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- «Газификация».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lastRenderedPageBreak/>
              <w:t>Цель муниципальной программы</w:t>
            </w:r>
          </w:p>
        </w:tc>
        <w:tc>
          <w:tcPr>
            <w:tcW w:w="652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Повышение качества жилищного обеспечения населения, надежности предоставления жилищно-коммунальных услуг населению, а также благоустройство территории г. Ярцево.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Целевые показатели реализации муниципальной программы</w:t>
            </w:r>
          </w:p>
        </w:tc>
        <w:tc>
          <w:tcPr>
            <w:tcW w:w="6521" w:type="dxa"/>
          </w:tcPr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общая площадь муниципального имущества, за которую осуществляются взносы некоммерческой организации «Региональный фонд капитального ремонта многоквартирных домов Смоленской области»;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отремонтированных детских игровых и спортивных площадок;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обслуживаемых кладбищ;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благоустроенных кладбищ;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транспортируемых безродных, невостребованных и неопознанных тел умерших граждан;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обслуживаемых светильников уличного освещения;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улиц, обеспеченных освещением;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муниципальных помещений, в которых проводились капитальные виды работ;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незаселенных жилых муниципальных помещений, за подачу тепловой энергии в которых необходимо производить оплату;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незаселенных жилых муниципальных помещений, за подачу газа в которых необходимо производить оплату;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общежитий (МКД), за техническое обслуживание пожарной сигнализации в которых необходимо производить оплату;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объектов газоснабжения, техническое содержание которых финансируется за счет средств местного бюджета;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установленных индивидуальных приборов учета;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муниципальных помещений, за содержание и ремонт в которых необходимо производить оплату;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lastRenderedPageBreak/>
              <w:t>- объем спиленных и обрезанных аварийных деревьев;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приобретенной рассады для цветников и клумб;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мест отдыха и купания, подлежащих содержанию в летнем сезоне;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граждан, участвующих в озеленении города;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безнадзорных животных, отловленных и находящихся на содержании;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благоустроенных территорий;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отремонтированных лавочек;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снесенного расселенного аварийного жилья;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изготовленных технических заключений;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капитально отремонтированных объектов коммунальной инфраструктуры;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построенных объектов коммунальной инфраструктуры;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реконструированных объектов коммунальной инфраструктуры;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приобретенных единиц коммунальной техники и агрегатов;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разработанной проектной документации;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количество разработанной проектно-сметной документации на строительство газопровода;</w:t>
            </w:r>
          </w:p>
          <w:p w:rsidR="00F16793" w:rsidRPr="00870FAE" w:rsidRDefault="004635CF" w:rsidP="004635CF">
            <w:pPr>
              <w:tabs>
                <w:tab w:val="left" w:pos="3690"/>
              </w:tabs>
              <w:ind w:firstLine="34"/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протяженность построенных газопроводов</w:t>
            </w:r>
            <w:r w:rsidR="00F16793" w:rsidRPr="00870FAE"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521" w:type="dxa"/>
          </w:tcPr>
          <w:p w:rsidR="00F16793" w:rsidRPr="00870FAE" w:rsidRDefault="00F16793" w:rsidP="00F16793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2015-2020 годы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521" w:type="dxa"/>
          </w:tcPr>
          <w:p w:rsidR="00F16793" w:rsidRPr="00870FAE" w:rsidRDefault="00EA0837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ассигнований </w:t>
            </w:r>
            <w:r w:rsidR="00F16793"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про</w:t>
            </w:r>
            <w:r w:rsidR="00924CF7"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граммы составляет 433 690 7</w:t>
            </w:r>
            <w:r w:rsidR="00CE1946">
              <w:rPr>
                <w:rFonts w:ascii="Times New Roman" w:eastAsia="Times New Roman" w:hAnsi="Times New Roman" w:cs="Times New Roman"/>
                <w:sz w:val="28"/>
                <w:szCs w:val="28"/>
              </w:rPr>
              <w:t>00,59</w:t>
            </w:r>
            <w:r w:rsidR="00F16793"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 реализации: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- 2015 год – 112 434 770,54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- 2016 год –</w:t>
            </w:r>
            <w:r w:rsidRPr="00870FA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102 653 174,95 </w:t>
            </w: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- 2017 год – 67 509 199,68 рублей;</w:t>
            </w:r>
          </w:p>
          <w:p w:rsidR="00F16793" w:rsidRPr="00870FAE" w:rsidRDefault="00035E6D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- 2018 год –</w:t>
            </w:r>
            <w:r w:rsidR="00924CF7">
              <w:rPr>
                <w:rFonts w:ascii="Times New Roman" w:eastAsia="Times New Roman" w:hAnsi="Times New Roman" w:cs="Times New Roman"/>
                <w:sz w:val="28"/>
                <w:szCs w:val="28"/>
              </w:rPr>
              <w:t>58 242 0</w:t>
            </w:r>
            <w:r w:rsidR="00CE19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02,74 </w:t>
            </w:r>
            <w:r w:rsidR="00F16793"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- 2019 год – 45 621 396,80рублей;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- 2020 год –47 230 155,88рублей;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2015 год: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бюджет МО «Ярцевский район» - 300,00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МО Ярцевское городское поселение (далее – местный бюджет) – 61699176,37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 – 19031059,40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Фонд ЖКХ – 31663879,50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бюджета муниципального образования Суетовское сельское поселение – 1355,27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бюджета муниципального образования Петровское сельское поселение – 39000,00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2016 год: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бюджет муниципального образования Ярцевское городское поселение – </w:t>
            </w:r>
            <w:r w:rsidRPr="00870FA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41 894 621,63 </w:t>
            </w: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870FA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том числе 2 281 922,95</w:t>
            </w: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остатки прошлых лет;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муниципального образования «Ярцевский район» Смоленской области – 244 203,82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 – 25 949 289,56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870FA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том числе</w:t>
            </w: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582 273,30 – остатки прошлых лет;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Фонд ЖКХ – 34 565 059,94 рублей, 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870FA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том числе</w:t>
            </w: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147 064,00 – остатки прошлых лет;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2017 год: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бюджет МО Ярцевское городское поселение – 35 727 563,33 рублей; 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 – 22 087 808,25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Фонд ЖКХ – 9 693 82</w:t>
            </w:r>
            <w:r w:rsidR="00EA0837"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,10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2018 год:</w:t>
            </w:r>
          </w:p>
          <w:p w:rsidR="00F16793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МО Ярцевское гор</w:t>
            </w:r>
            <w:r w:rsidR="00D53672">
              <w:rPr>
                <w:rFonts w:ascii="Times New Roman" w:eastAsia="Times New Roman" w:hAnsi="Times New Roman" w:cs="Times New Roman"/>
                <w:sz w:val="28"/>
                <w:szCs w:val="28"/>
              </w:rPr>
              <w:t>одское поселение – 38 418 6</w:t>
            </w:r>
            <w:r w:rsidR="00265158">
              <w:rPr>
                <w:rFonts w:ascii="Times New Roman" w:eastAsia="Times New Roman" w:hAnsi="Times New Roman" w:cs="Times New Roman"/>
                <w:sz w:val="28"/>
                <w:szCs w:val="28"/>
              </w:rPr>
              <w:t>82,74</w:t>
            </w: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3E60D1" w:rsidRDefault="003E60D1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 – 2 576</w:t>
            </w:r>
            <w:r w:rsidR="0022453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860</w:t>
            </w:r>
            <w:r w:rsidR="002245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E60D1" w:rsidRPr="00870FAE" w:rsidRDefault="003E60D1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22453B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 – 17 246 460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2019 год: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МО Ярцевское городское поселение – 45 621 396,80рублей;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2020 год:</w:t>
            </w:r>
          </w:p>
          <w:p w:rsidR="00F16793" w:rsidRPr="00870FAE" w:rsidRDefault="00F16793" w:rsidP="00F16793">
            <w:pPr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МО Ярцевское городское поселение – 47 230 155,88рублей.</w:t>
            </w:r>
          </w:p>
        </w:tc>
      </w:tr>
      <w:tr w:rsidR="00F16793" w:rsidRPr="00870FAE" w:rsidTr="005301D2">
        <w:trPr>
          <w:trHeight w:val="70"/>
        </w:trPr>
        <w:tc>
          <w:tcPr>
            <w:tcW w:w="326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521" w:type="dxa"/>
          </w:tcPr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общей площади капитально отремонтированных жилых домов; 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капитально отремонтированных жилых домов; 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уменьшение общей площади жилых помещений, переселение с которой планируется;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дворовых территорий, обеспеченных детскими игровыми и спортивными площадками;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увеличение соответствующих муниципальных мест погребения и прилегающих территорий санитарным нормам и правилам, 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обеспечение удовлетворительной работы систем уличного освещения;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улучшение санитарно-эпидемиологической обстановки в г.Ярцево;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поддержание объектов муниципальной собственности в удовлетворительном состоянии;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достижение уровня соответствия жилищного фонда современным условиям энергоэффективности, экологическим требованиям, положениям действующего законодательства;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построенных, реконструированных и капитально отремонтированных объектов коммунальной инфраструктуры;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увеличение единиц коммунальной техники;</w:t>
            </w:r>
          </w:p>
          <w:p w:rsidR="004635CF" w:rsidRPr="00870FAE" w:rsidRDefault="004635CF" w:rsidP="004635CF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разработанной проектной документации;</w:t>
            </w:r>
          </w:p>
          <w:p w:rsidR="00F16793" w:rsidRPr="00870FAE" w:rsidRDefault="004635CF" w:rsidP="004635CF">
            <w:pPr>
              <w:tabs>
                <w:tab w:val="left" w:pos="317"/>
              </w:tabs>
              <w:ind w:left="34" w:firstLine="34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протяженности построенных газопроводов</w:t>
            </w:r>
            <w:r w:rsidR="00F16793" w:rsidRPr="00870FAE"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</w:tr>
    </w:tbl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DB501A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5CF" w:rsidRPr="00870FAE" w:rsidRDefault="004635CF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5CF" w:rsidRPr="00870FAE" w:rsidRDefault="004635CF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5CF" w:rsidRPr="00870FAE" w:rsidRDefault="004635CF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5CF" w:rsidRPr="00870FAE" w:rsidRDefault="004635CF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5CF" w:rsidRPr="00870FAE" w:rsidRDefault="004635CF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072" w:type="dxa"/>
        <w:tblInd w:w="534" w:type="dxa"/>
        <w:tblLayout w:type="fixed"/>
        <w:tblLook w:val="01E0"/>
      </w:tblPr>
      <w:tblGrid>
        <w:gridCol w:w="4677"/>
        <w:gridCol w:w="4395"/>
      </w:tblGrid>
      <w:tr w:rsidR="00F16793" w:rsidRPr="00870FAE" w:rsidTr="005301D2">
        <w:trPr>
          <w:trHeight w:val="1773"/>
        </w:trPr>
        <w:tc>
          <w:tcPr>
            <w:tcW w:w="4677" w:type="dxa"/>
          </w:tcPr>
          <w:p w:rsidR="00F16793" w:rsidRPr="00870FAE" w:rsidRDefault="00F16793" w:rsidP="005301D2">
            <w:pPr>
              <w:pStyle w:val="af6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F16793" w:rsidRPr="00870FAE" w:rsidRDefault="00F16793" w:rsidP="005301D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870FAE">
              <w:rPr>
                <w:b w:val="0"/>
                <w:sz w:val="24"/>
                <w:szCs w:val="24"/>
              </w:rPr>
              <w:t>Приложение 2</w:t>
            </w:r>
          </w:p>
          <w:p w:rsidR="00F16793" w:rsidRPr="00870FAE" w:rsidRDefault="00F16793" w:rsidP="005301D2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870FAE">
              <w:rPr>
                <w:b w:val="0"/>
                <w:sz w:val="24"/>
                <w:szCs w:val="24"/>
              </w:rPr>
              <w:t>к постановлению Администрации муниципального образования «Ярцевский район» Смоленской области</w:t>
            </w:r>
          </w:p>
          <w:p w:rsidR="00F16793" w:rsidRPr="00870FAE" w:rsidRDefault="00EF1824" w:rsidP="005301D2">
            <w:pPr>
              <w:pStyle w:val="af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__________ 2018</w:t>
            </w:r>
            <w:r w:rsidR="00F16793" w:rsidRPr="00870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____</w:t>
            </w:r>
          </w:p>
        </w:tc>
      </w:tr>
    </w:tbl>
    <w:p w:rsidR="00F16793" w:rsidRPr="00870FAE" w:rsidRDefault="00F16793" w:rsidP="00F16793">
      <w:pPr>
        <w:tabs>
          <w:tab w:val="left" w:pos="1276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«Модернизация объектов жилищно-коммунального хозяйства» муниципальной программы </w:t>
      </w: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924" w:type="dxa"/>
        <w:tblInd w:w="-318" w:type="dxa"/>
        <w:tblLook w:val="04A0"/>
      </w:tblPr>
      <w:tblGrid>
        <w:gridCol w:w="3828"/>
        <w:gridCol w:w="6096"/>
      </w:tblGrid>
      <w:tr w:rsidR="00F16793" w:rsidRPr="00870FAE" w:rsidTr="005301D2">
        <w:tc>
          <w:tcPr>
            <w:tcW w:w="3828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Ответственные исполнители подпрограммы</w:t>
            </w:r>
          </w:p>
        </w:tc>
        <w:tc>
          <w:tcPr>
            <w:tcW w:w="6096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Управление жилищно-коммунального хозяйства</w:t>
            </w:r>
          </w:p>
        </w:tc>
      </w:tr>
      <w:tr w:rsidR="00F16793" w:rsidRPr="00870FAE" w:rsidTr="005301D2">
        <w:tc>
          <w:tcPr>
            <w:tcW w:w="3828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Исполнители основных мероприятий подпрограммы</w:t>
            </w:r>
          </w:p>
        </w:tc>
        <w:tc>
          <w:tcPr>
            <w:tcW w:w="6096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Управление жилищно-коммунального хозяйства</w:t>
            </w:r>
          </w:p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Управление по градостроительной деятельности и земельным отношениям</w:t>
            </w:r>
          </w:p>
        </w:tc>
      </w:tr>
      <w:tr w:rsidR="00F16793" w:rsidRPr="00870FAE" w:rsidTr="005301D2">
        <w:tc>
          <w:tcPr>
            <w:tcW w:w="3828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FAE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096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/>
                <w:sz w:val="28"/>
                <w:szCs w:val="28"/>
              </w:rPr>
              <w:t>Повышение надежности и эффективности работы объектов жилищно-коммунального хозяйства Ярцевского городского поселения Ярцевского района Смоленской области</w:t>
            </w:r>
          </w:p>
        </w:tc>
      </w:tr>
      <w:tr w:rsidR="00F16793" w:rsidRPr="00870FAE" w:rsidTr="005301D2">
        <w:tc>
          <w:tcPr>
            <w:tcW w:w="3828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реализации подпрограммы </w:t>
            </w:r>
          </w:p>
        </w:tc>
        <w:tc>
          <w:tcPr>
            <w:tcW w:w="6096" w:type="dxa"/>
          </w:tcPr>
          <w:p w:rsidR="00F16793" w:rsidRPr="00870FAE" w:rsidRDefault="00F16793" w:rsidP="005301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количество построенных, реконструированных и капитально отремонтированных объектов коммунальной инфраструктуры;</w:t>
            </w:r>
          </w:p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количество приобретенных единиц коммунальной техники и агрегатов;</w:t>
            </w:r>
          </w:p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количество разработанной проектной документации.</w:t>
            </w:r>
          </w:p>
        </w:tc>
      </w:tr>
      <w:tr w:rsidR="00F16793" w:rsidRPr="00870FAE" w:rsidTr="005301D2">
        <w:tc>
          <w:tcPr>
            <w:tcW w:w="3828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FAE">
              <w:rPr>
                <w:rFonts w:ascii="Times New Roman" w:hAnsi="Times New Roman"/>
                <w:sz w:val="28"/>
                <w:szCs w:val="28"/>
              </w:rPr>
              <w:t xml:space="preserve">Сроки и этапы реализации подпрограммы </w:t>
            </w:r>
          </w:p>
        </w:tc>
        <w:tc>
          <w:tcPr>
            <w:tcW w:w="6096" w:type="dxa"/>
          </w:tcPr>
          <w:p w:rsidR="00F16793" w:rsidRPr="00870FAE" w:rsidRDefault="00F16793" w:rsidP="00F167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2015-2020 годы</w:t>
            </w:r>
          </w:p>
        </w:tc>
      </w:tr>
      <w:tr w:rsidR="00F16793" w:rsidRPr="00870FAE" w:rsidTr="005301D2">
        <w:tc>
          <w:tcPr>
            <w:tcW w:w="3828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подпрограммы (по годам реализации и в разрезе источников финансирования)</w:t>
            </w:r>
          </w:p>
        </w:tc>
        <w:tc>
          <w:tcPr>
            <w:tcW w:w="6096" w:type="dxa"/>
          </w:tcPr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ассиг</w:t>
            </w:r>
            <w:r w:rsidR="00CE59C6">
              <w:rPr>
                <w:rFonts w:ascii="Times New Roman" w:eastAsia="Times New Roman" w:hAnsi="Times New Roman" w:cs="Times New Roman"/>
                <w:sz w:val="28"/>
                <w:szCs w:val="28"/>
              </w:rPr>
              <w:t>нований подпрограммы составляет 77 828 472,35</w:t>
            </w: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 реализации: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- 2015 год – 13 501 238,41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- 2016 год – 10 011 234,39 рублей; 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- 2017 год – 9 551 000,83 рублей;</w:t>
            </w:r>
          </w:p>
          <w:p w:rsidR="00F16793" w:rsidRPr="00870FAE" w:rsidRDefault="00CE59C6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- 2018 год – 20 954 290,72</w:t>
            </w:r>
            <w:r w:rsidR="00F16793"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- 2019 год – 7 880 708,00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- 2020 год – 15 930 000,00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2015 год: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 – 420 500,00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муниципального образования Ярцевское городское поселение – 13 080 738,41 рублей.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2016 год: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бюджет муниципального образования Ярцевское городское поселение – 9 087 683,79 рублей,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в том числе 1 398 506,65 – остатки прошлых лет;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 – 391 633,26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Фонд ЖКХ – 531 917,34.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2017 год: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МО Ярцевское городское поселение – 2 675 486,98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 – 6 302 080,25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Фонд ЖКХ – 573 433,60 рублей.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2018 год:</w:t>
            </w:r>
          </w:p>
          <w:p w:rsidR="00F16793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МО Ярцевское</w:t>
            </w:r>
            <w:r w:rsidR="00793D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городское поселение – 1 130 970,72</w:t>
            </w: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</w:t>
            </w:r>
          </w:p>
          <w:p w:rsidR="00BF41ED" w:rsidRDefault="00BF41ED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 – 2 576 860 рублей;</w:t>
            </w:r>
          </w:p>
          <w:p w:rsidR="00BF41ED" w:rsidRPr="00870FAE" w:rsidRDefault="00BF41ED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федеральный бюджет – 17 246 460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2019 год: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МО Ярцевское городское поселение – 7 880 708,00 рублей;</w:t>
            </w:r>
          </w:p>
          <w:p w:rsidR="00F16793" w:rsidRPr="00870FAE" w:rsidRDefault="00F16793" w:rsidP="00F16793">
            <w:pPr>
              <w:widowControl w:val="0"/>
              <w:tabs>
                <w:tab w:val="center" w:pos="7852"/>
                <w:tab w:val="left" w:pos="14115"/>
              </w:tabs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2020 год:</w:t>
            </w:r>
          </w:p>
          <w:p w:rsidR="00F16793" w:rsidRPr="00870FAE" w:rsidRDefault="00F16793" w:rsidP="00F16793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 w:cs="Times New Roman"/>
                <w:sz w:val="28"/>
                <w:szCs w:val="28"/>
              </w:rPr>
              <w:t>- бюджет МО Ярцевское городское поселение – 15 930 000,00 рублей</w:t>
            </w: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534" w:type="dxa"/>
        <w:tblLayout w:type="fixed"/>
        <w:tblLook w:val="01E0"/>
      </w:tblPr>
      <w:tblGrid>
        <w:gridCol w:w="4677"/>
        <w:gridCol w:w="4395"/>
      </w:tblGrid>
      <w:tr w:rsidR="00F16793" w:rsidRPr="00870FAE" w:rsidTr="005301D2">
        <w:trPr>
          <w:trHeight w:val="1773"/>
        </w:trPr>
        <w:tc>
          <w:tcPr>
            <w:tcW w:w="4677" w:type="dxa"/>
          </w:tcPr>
          <w:p w:rsidR="00F16793" w:rsidRPr="00870FAE" w:rsidRDefault="00F16793" w:rsidP="005301D2">
            <w:pPr>
              <w:pStyle w:val="af6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hideMark/>
          </w:tcPr>
          <w:p w:rsidR="00F16793" w:rsidRPr="00870FAE" w:rsidRDefault="00F16793" w:rsidP="005301D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870FAE">
              <w:rPr>
                <w:b w:val="0"/>
                <w:sz w:val="24"/>
                <w:szCs w:val="24"/>
              </w:rPr>
              <w:t>Приложение 3</w:t>
            </w:r>
          </w:p>
          <w:p w:rsidR="00F16793" w:rsidRPr="00870FAE" w:rsidRDefault="00F16793" w:rsidP="005301D2">
            <w:pPr>
              <w:pStyle w:val="1"/>
              <w:spacing w:before="0" w:beforeAutospacing="0" w:after="0" w:afterAutospacing="0"/>
              <w:jc w:val="both"/>
              <w:rPr>
                <w:b w:val="0"/>
                <w:sz w:val="24"/>
                <w:szCs w:val="24"/>
              </w:rPr>
            </w:pPr>
            <w:r w:rsidRPr="00870FAE">
              <w:rPr>
                <w:b w:val="0"/>
                <w:sz w:val="24"/>
                <w:szCs w:val="24"/>
              </w:rPr>
              <w:t>к постановлению Администрации муниципального образования «Ярцевский район» Смоленской области</w:t>
            </w:r>
          </w:p>
          <w:p w:rsidR="00F16793" w:rsidRPr="00870FAE" w:rsidRDefault="00EF1824" w:rsidP="005301D2">
            <w:pPr>
              <w:pStyle w:val="af6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__________ 2018</w:t>
            </w:r>
            <w:r w:rsidR="00F16793" w:rsidRPr="00870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____</w:t>
            </w:r>
          </w:p>
        </w:tc>
      </w:tr>
    </w:tbl>
    <w:p w:rsidR="00F16793" w:rsidRPr="00870FAE" w:rsidRDefault="00F16793" w:rsidP="00F167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t xml:space="preserve">Паспорт подпрограммы «Газификация» </w:t>
      </w: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FA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16793" w:rsidRPr="00870FAE" w:rsidRDefault="00F16793" w:rsidP="00F1679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3261"/>
        <w:gridCol w:w="6202"/>
      </w:tblGrid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Ответственные исполнители подпрограммы</w:t>
            </w:r>
          </w:p>
        </w:tc>
        <w:tc>
          <w:tcPr>
            <w:tcW w:w="6202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Управление жилищно-коммунального хозяйства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Исполнители основных мероприятий подпрограммы</w:t>
            </w:r>
          </w:p>
        </w:tc>
        <w:tc>
          <w:tcPr>
            <w:tcW w:w="6202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Управление по градостроительной деятельности и земельным отношениям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FAE">
              <w:rPr>
                <w:rFonts w:ascii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202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FAE">
              <w:rPr>
                <w:rFonts w:ascii="Times New Roman" w:eastAsia="Times New Roman" w:hAnsi="Times New Roman"/>
                <w:sz w:val="28"/>
                <w:szCs w:val="28"/>
              </w:rPr>
              <w:t>Развитие системы газоснабжения муниципального образования Ярцевское городское поселение Ярцевского района Смоленской области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реализации подпрограммы </w:t>
            </w:r>
          </w:p>
        </w:tc>
        <w:tc>
          <w:tcPr>
            <w:tcW w:w="6202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количество разработанной проектно-сметной документации на строительство газопровода;</w:t>
            </w:r>
          </w:p>
          <w:p w:rsidR="00F16793" w:rsidRPr="00870FAE" w:rsidRDefault="00F16793" w:rsidP="005301D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0"/>
              </w:rPr>
              <w:t>- протяженность построенных газопроводов.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FAE">
              <w:rPr>
                <w:rFonts w:ascii="Times New Roman" w:hAnsi="Times New Roman"/>
                <w:sz w:val="28"/>
                <w:szCs w:val="28"/>
              </w:rPr>
              <w:t xml:space="preserve">Сроки и этапы реализации подпрограммы </w:t>
            </w:r>
          </w:p>
        </w:tc>
        <w:tc>
          <w:tcPr>
            <w:tcW w:w="6202" w:type="dxa"/>
          </w:tcPr>
          <w:p w:rsidR="00F16793" w:rsidRPr="00870FAE" w:rsidRDefault="00F16793" w:rsidP="00F167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</w:rPr>
              <w:t>2015-2020 годы</w:t>
            </w:r>
          </w:p>
        </w:tc>
      </w:tr>
      <w:tr w:rsidR="00F16793" w:rsidRPr="00870FAE" w:rsidTr="005301D2">
        <w:tc>
          <w:tcPr>
            <w:tcW w:w="3261" w:type="dxa"/>
          </w:tcPr>
          <w:p w:rsidR="00F16793" w:rsidRPr="00870FAE" w:rsidRDefault="00F16793" w:rsidP="005301D2">
            <w:pPr>
              <w:tabs>
                <w:tab w:val="left" w:pos="369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/>
                <w:sz w:val="28"/>
                <w:szCs w:val="28"/>
              </w:rPr>
              <w:t>Объемы ассигнований подпрограммы (по годам реализации и в разрезе источников финансирования)</w:t>
            </w:r>
          </w:p>
        </w:tc>
        <w:tc>
          <w:tcPr>
            <w:tcW w:w="6202" w:type="dxa"/>
          </w:tcPr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Общий объем ассигнований</w:t>
            </w:r>
            <w:r w:rsidR="00E4188F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составляет 6 294 044,61</w:t>
            </w: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реализации: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- 2015 год – 0 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- 2016 год – 387 222,61 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- 2017 год - 0 рублей;</w:t>
            </w:r>
          </w:p>
          <w:p w:rsidR="00FA6673" w:rsidRPr="00870FAE" w:rsidRDefault="00E4188F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- 2018 год – 1 907 822,00</w:t>
            </w:r>
            <w:r w:rsidR="00FA6673"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- 2019 год –3 999 000,00 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- 2020 год - 0 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2015 год – 0 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2016 год: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бюджет МО Ярцевское городское поселение – 143 018,79 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бюджет МО «Ярцевский район» – 244 203,82 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2017 год: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- бюджет МО Ярцевское городское поселение – 0 </w:t>
            </w:r>
            <w:r w:rsidRPr="00870F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2018 год: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бюджет МО Ярцевское</w:t>
            </w:r>
            <w:r w:rsidR="00240466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– 1 907 822</w:t>
            </w:r>
            <w:r w:rsidR="00E4188F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2019 год: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- бюджет МО Ярцевское городское поселение – </w:t>
            </w:r>
            <w:r w:rsidR="002541B4" w:rsidRPr="00870FAE">
              <w:rPr>
                <w:rFonts w:ascii="Times New Roman" w:hAnsi="Times New Roman" w:cs="Times New Roman"/>
                <w:sz w:val="28"/>
                <w:szCs w:val="28"/>
              </w:rPr>
              <w:t xml:space="preserve">3 999 000,00 </w:t>
            </w: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FA6673" w:rsidRPr="00870FAE" w:rsidRDefault="00FA6673" w:rsidP="00FA6673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2020 год:</w:t>
            </w:r>
          </w:p>
          <w:p w:rsidR="00F16793" w:rsidRPr="00870FAE" w:rsidRDefault="00FA6673" w:rsidP="00FA6673">
            <w:pPr>
              <w:ind w:left="33"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0FAE">
              <w:rPr>
                <w:rFonts w:ascii="Times New Roman" w:hAnsi="Times New Roman" w:cs="Times New Roman"/>
                <w:sz w:val="28"/>
                <w:szCs w:val="28"/>
              </w:rPr>
              <w:t>- бюджет МО Ярцевское городское поселение – 0 рублей</w:t>
            </w:r>
            <w:r w:rsidR="00F16793" w:rsidRPr="00870F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16793" w:rsidRPr="00870FAE" w:rsidRDefault="00F16793" w:rsidP="00D13BA5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25FA" w:rsidRPr="00870FAE" w:rsidRDefault="00ED25FA" w:rsidP="00FA6673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ED25FA" w:rsidRPr="00870FAE" w:rsidSect="00B83986">
          <w:headerReference w:type="default" r:id="rId10"/>
          <w:pgSz w:w="11906" w:h="16838"/>
          <w:pgMar w:top="992" w:right="707" w:bottom="1276" w:left="1701" w:header="709" w:footer="709" w:gutter="0"/>
          <w:cols w:space="708"/>
          <w:titlePg/>
          <w:docGrid w:linePitch="360"/>
        </w:sectPr>
      </w:pPr>
    </w:p>
    <w:p w:rsidR="00ED25FA" w:rsidRPr="00870FAE" w:rsidRDefault="00ED25FA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883" w:type="dxa"/>
        <w:tblInd w:w="534" w:type="dxa"/>
        <w:tblLayout w:type="fixed"/>
        <w:tblLook w:val="01E0"/>
      </w:tblPr>
      <w:tblGrid>
        <w:gridCol w:w="9780"/>
        <w:gridCol w:w="5103"/>
      </w:tblGrid>
      <w:tr w:rsidR="00160D8B" w:rsidRPr="00870FAE" w:rsidTr="005301D2">
        <w:trPr>
          <w:trHeight w:val="1310"/>
        </w:trPr>
        <w:tc>
          <w:tcPr>
            <w:tcW w:w="9780" w:type="dxa"/>
          </w:tcPr>
          <w:p w:rsidR="00160D8B" w:rsidRPr="00870FAE" w:rsidRDefault="00160D8B" w:rsidP="005301D2">
            <w:pPr>
              <w:pStyle w:val="af6"/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103" w:type="dxa"/>
            <w:hideMark/>
          </w:tcPr>
          <w:p w:rsidR="00160D8B" w:rsidRPr="00870FAE" w:rsidRDefault="00160D8B" w:rsidP="005301D2">
            <w:pPr>
              <w:pStyle w:val="1"/>
              <w:spacing w:before="0" w:beforeAutospacing="0" w:after="0" w:afterAutospacing="0"/>
              <w:jc w:val="right"/>
              <w:rPr>
                <w:b w:val="0"/>
                <w:sz w:val="22"/>
                <w:szCs w:val="24"/>
              </w:rPr>
            </w:pPr>
            <w:r w:rsidRPr="00870FAE">
              <w:rPr>
                <w:b w:val="0"/>
                <w:sz w:val="22"/>
                <w:szCs w:val="24"/>
              </w:rPr>
              <w:t>Приложение 4</w:t>
            </w:r>
          </w:p>
          <w:p w:rsidR="00160D8B" w:rsidRPr="00870FAE" w:rsidRDefault="00160D8B" w:rsidP="005301D2">
            <w:pPr>
              <w:pStyle w:val="1"/>
              <w:spacing w:before="0" w:beforeAutospacing="0" w:after="0" w:afterAutospacing="0"/>
              <w:jc w:val="both"/>
              <w:rPr>
                <w:b w:val="0"/>
                <w:sz w:val="22"/>
                <w:szCs w:val="24"/>
              </w:rPr>
            </w:pPr>
            <w:r w:rsidRPr="00870FAE">
              <w:rPr>
                <w:b w:val="0"/>
                <w:sz w:val="22"/>
                <w:szCs w:val="24"/>
              </w:rPr>
              <w:t>к постановлению Администрации муниципального образования «Ярцевский район» Смоленской области</w:t>
            </w:r>
          </w:p>
          <w:p w:rsidR="00160D8B" w:rsidRPr="00870FAE" w:rsidRDefault="00160D8B" w:rsidP="005301D2">
            <w:pPr>
              <w:pStyle w:val="af6"/>
              <w:spacing w:after="0"/>
              <w:rPr>
                <w:rFonts w:ascii="Times New Roman" w:eastAsia="Times New Roman" w:hAnsi="Times New Roman" w:cs="Times New Roman"/>
                <w:szCs w:val="24"/>
              </w:rPr>
            </w:pPr>
            <w:r w:rsidRPr="00870FAE">
              <w:rPr>
                <w:rFonts w:ascii="Times New Roman" w:eastAsia="Times New Roman" w:hAnsi="Times New Roman" w:cs="Times New Roman"/>
                <w:szCs w:val="24"/>
              </w:rPr>
              <w:t>от «___» __________ 20___ г. № ____</w:t>
            </w:r>
          </w:p>
        </w:tc>
      </w:tr>
    </w:tbl>
    <w:p w:rsidR="00160D8B" w:rsidRPr="00870FAE" w:rsidRDefault="00160D8B" w:rsidP="00160D8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60D8B" w:rsidRPr="00870FAE" w:rsidRDefault="00160D8B" w:rsidP="00160D8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7"/>
        <w:tblW w:w="1488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780"/>
        <w:gridCol w:w="5103"/>
      </w:tblGrid>
      <w:tr w:rsidR="00160D8B" w:rsidRPr="00870FAE" w:rsidTr="005301D2">
        <w:trPr>
          <w:trHeight w:val="1224"/>
        </w:trPr>
        <w:tc>
          <w:tcPr>
            <w:tcW w:w="9780" w:type="dxa"/>
          </w:tcPr>
          <w:p w:rsidR="00160D8B" w:rsidRPr="00870FAE" w:rsidRDefault="00160D8B" w:rsidP="005301D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160D8B" w:rsidRPr="00870FAE" w:rsidRDefault="00160D8B" w:rsidP="005301D2">
            <w:pPr>
              <w:widowControl w:val="0"/>
              <w:ind w:left="175"/>
              <w:jc w:val="right"/>
              <w:rPr>
                <w:rFonts w:ascii="Times New Roman" w:eastAsia="Times New Roman" w:hAnsi="Times New Roman" w:cs="Times New Roman"/>
                <w:szCs w:val="26"/>
              </w:rPr>
            </w:pPr>
            <w:r w:rsidRPr="00870FAE">
              <w:rPr>
                <w:rFonts w:ascii="Times New Roman" w:eastAsia="Times New Roman" w:hAnsi="Times New Roman" w:cs="Times New Roman"/>
                <w:szCs w:val="26"/>
              </w:rPr>
              <w:t>Приложение №1</w:t>
            </w:r>
          </w:p>
          <w:p w:rsidR="00160D8B" w:rsidRPr="00870FAE" w:rsidRDefault="00160D8B" w:rsidP="003F7E19">
            <w:pPr>
              <w:widowControl w:val="0"/>
              <w:ind w:left="3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0FAE">
              <w:rPr>
                <w:rFonts w:ascii="Times New Roman" w:eastAsia="Times New Roman" w:hAnsi="Times New Roman" w:cs="Times New Roman"/>
                <w:szCs w:val="26"/>
              </w:rPr>
              <w:t>к муниципальной программе «Создание условий для обеспечения качественными услугами ЖКХ и благоустройство в Ярцевском районе Смоленской области» на 2015-20</w:t>
            </w:r>
            <w:r w:rsidR="003F7E19" w:rsidRPr="00870FAE">
              <w:rPr>
                <w:rFonts w:ascii="Times New Roman" w:eastAsia="Times New Roman" w:hAnsi="Times New Roman" w:cs="Times New Roman"/>
                <w:szCs w:val="26"/>
              </w:rPr>
              <w:t>20</w:t>
            </w:r>
            <w:r w:rsidRPr="00870FAE">
              <w:rPr>
                <w:rFonts w:ascii="Times New Roman" w:eastAsia="Times New Roman" w:hAnsi="Times New Roman" w:cs="Times New Roman"/>
                <w:szCs w:val="26"/>
              </w:rPr>
              <w:t xml:space="preserve"> годы</w:t>
            </w:r>
          </w:p>
        </w:tc>
      </w:tr>
    </w:tbl>
    <w:p w:rsidR="00160D8B" w:rsidRPr="00870FAE" w:rsidRDefault="00160D8B" w:rsidP="00160D8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60D8B" w:rsidRPr="00870FAE" w:rsidRDefault="00160D8B" w:rsidP="00160D8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70FAE">
        <w:rPr>
          <w:rFonts w:ascii="Times New Roman" w:eastAsia="Times New Roman" w:hAnsi="Times New Roman" w:cs="Times New Roman"/>
          <w:b/>
          <w:sz w:val="26"/>
          <w:szCs w:val="26"/>
        </w:rPr>
        <w:t>Целевые показателиреализации муниципальной программы</w:t>
      </w:r>
    </w:p>
    <w:p w:rsidR="00160D8B" w:rsidRPr="00870FAE" w:rsidRDefault="00160D8B" w:rsidP="00160D8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870FAE">
        <w:rPr>
          <w:rFonts w:ascii="Times New Roman" w:hAnsi="Times New Roman"/>
          <w:b/>
          <w:sz w:val="24"/>
          <w:szCs w:val="28"/>
        </w:rPr>
        <w:t>«Создание условий для обеспечения качественными</w:t>
      </w:r>
      <w:r w:rsidR="00FA1917" w:rsidRPr="00870FAE">
        <w:rPr>
          <w:rFonts w:ascii="Times New Roman" w:hAnsi="Times New Roman"/>
          <w:b/>
          <w:sz w:val="24"/>
          <w:szCs w:val="28"/>
        </w:rPr>
        <w:t xml:space="preserve"> услугами ЖКХ и благоустройство</w:t>
      </w:r>
    </w:p>
    <w:p w:rsidR="00160D8B" w:rsidRPr="00870FAE" w:rsidRDefault="00160D8B" w:rsidP="00160D8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870FAE">
        <w:rPr>
          <w:rFonts w:ascii="Times New Roman" w:hAnsi="Times New Roman"/>
          <w:b/>
          <w:sz w:val="24"/>
          <w:szCs w:val="28"/>
        </w:rPr>
        <w:t>в Ярцевском районе Смоленской области»</w:t>
      </w:r>
      <w:r w:rsidRPr="00870FAE">
        <w:rPr>
          <w:rFonts w:ascii="Times New Roman" w:hAnsi="Times New Roman" w:cs="Times New Roman"/>
          <w:b/>
          <w:sz w:val="24"/>
          <w:szCs w:val="28"/>
        </w:rPr>
        <w:t>на 2015-20</w:t>
      </w:r>
      <w:r w:rsidR="005E1243" w:rsidRPr="00870FAE">
        <w:rPr>
          <w:rFonts w:ascii="Times New Roman" w:hAnsi="Times New Roman" w:cs="Times New Roman"/>
          <w:b/>
          <w:sz w:val="24"/>
          <w:szCs w:val="28"/>
        </w:rPr>
        <w:t>20</w:t>
      </w:r>
      <w:r w:rsidRPr="00870FAE">
        <w:rPr>
          <w:rFonts w:ascii="Times New Roman" w:hAnsi="Times New Roman" w:cs="Times New Roman"/>
          <w:b/>
          <w:sz w:val="24"/>
          <w:szCs w:val="28"/>
        </w:rPr>
        <w:t xml:space="preserve"> годы</w:t>
      </w:r>
    </w:p>
    <w:p w:rsidR="00160D8B" w:rsidRPr="00870FAE" w:rsidRDefault="00160D8B" w:rsidP="00160D8B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70FAE">
        <w:rPr>
          <w:rFonts w:ascii="Times New Roman" w:hAnsi="Times New Roman" w:cs="Times New Roman"/>
          <w:b/>
          <w:sz w:val="24"/>
          <w:szCs w:val="28"/>
        </w:rPr>
        <w:t>на 201</w:t>
      </w:r>
      <w:r w:rsidR="005E1243" w:rsidRPr="00870FAE">
        <w:rPr>
          <w:rFonts w:ascii="Times New Roman" w:hAnsi="Times New Roman" w:cs="Times New Roman"/>
          <w:b/>
          <w:sz w:val="24"/>
          <w:szCs w:val="28"/>
        </w:rPr>
        <w:t>8</w:t>
      </w:r>
      <w:r w:rsidRPr="00870FAE">
        <w:rPr>
          <w:rFonts w:ascii="Times New Roman" w:hAnsi="Times New Roman" w:cs="Times New Roman"/>
          <w:b/>
          <w:sz w:val="24"/>
          <w:szCs w:val="28"/>
        </w:rPr>
        <w:t xml:space="preserve"> год и плановый период 201</w:t>
      </w:r>
      <w:r w:rsidR="005E1243" w:rsidRPr="00870FAE">
        <w:rPr>
          <w:rFonts w:ascii="Times New Roman" w:hAnsi="Times New Roman" w:cs="Times New Roman"/>
          <w:b/>
          <w:sz w:val="24"/>
          <w:szCs w:val="28"/>
        </w:rPr>
        <w:t>9</w:t>
      </w:r>
      <w:r w:rsidRPr="00870FAE">
        <w:rPr>
          <w:rFonts w:ascii="Times New Roman" w:hAnsi="Times New Roman" w:cs="Times New Roman"/>
          <w:b/>
          <w:sz w:val="24"/>
          <w:szCs w:val="28"/>
        </w:rPr>
        <w:t>-20</w:t>
      </w:r>
      <w:r w:rsidR="005E1243" w:rsidRPr="00870FAE">
        <w:rPr>
          <w:rFonts w:ascii="Times New Roman" w:hAnsi="Times New Roman" w:cs="Times New Roman"/>
          <w:b/>
          <w:sz w:val="24"/>
          <w:szCs w:val="28"/>
        </w:rPr>
        <w:t>20</w:t>
      </w:r>
      <w:r w:rsidRPr="00870FAE">
        <w:rPr>
          <w:rFonts w:ascii="Times New Roman" w:hAnsi="Times New Roman" w:cs="Times New Roman"/>
          <w:b/>
          <w:sz w:val="24"/>
          <w:szCs w:val="28"/>
        </w:rPr>
        <w:t xml:space="preserve"> годов</w:t>
      </w:r>
    </w:p>
    <w:p w:rsidR="00160D8B" w:rsidRPr="00870FAE" w:rsidRDefault="00160D8B" w:rsidP="00160D8B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Cs w:val="24"/>
        </w:rPr>
      </w:pPr>
    </w:p>
    <w:tbl>
      <w:tblPr>
        <w:tblW w:w="1476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9"/>
        <w:gridCol w:w="3988"/>
        <w:gridCol w:w="1656"/>
        <w:gridCol w:w="1843"/>
        <w:gridCol w:w="1843"/>
        <w:gridCol w:w="1632"/>
        <w:gridCol w:w="106"/>
        <w:gridCol w:w="1457"/>
        <w:gridCol w:w="1546"/>
      </w:tblGrid>
      <w:tr w:rsidR="00160D8B" w:rsidRPr="00870FAE" w:rsidTr="005301D2">
        <w:trPr>
          <w:trHeight w:val="853"/>
        </w:trPr>
        <w:tc>
          <w:tcPr>
            <w:tcW w:w="689" w:type="dxa"/>
            <w:vMerge w:val="restart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0"/>
                <w:szCs w:val="18"/>
              </w:rPr>
              <w:t>№ п/п</w:t>
            </w:r>
          </w:p>
        </w:tc>
        <w:tc>
          <w:tcPr>
            <w:tcW w:w="3988" w:type="dxa"/>
            <w:vMerge w:val="restart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0"/>
                <w:szCs w:val="18"/>
              </w:rPr>
              <w:t>Наименование программы и показателя</w:t>
            </w:r>
          </w:p>
        </w:tc>
        <w:tc>
          <w:tcPr>
            <w:tcW w:w="1656" w:type="dxa"/>
            <w:vMerge w:val="restart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0"/>
                <w:szCs w:val="18"/>
              </w:rPr>
              <w:t>Единица измерения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20"/>
                <w:szCs w:val="18"/>
              </w:rPr>
              <w:t>Б</w:t>
            </w:r>
            <w:r w:rsidR="00DB7874" w:rsidRPr="00870FAE">
              <w:rPr>
                <w:rFonts w:ascii="Times New Roman" w:eastAsia="Times New Roman" w:hAnsi="Times New Roman" w:cs="Times New Roman"/>
                <w:sz w:val="20"/>
                <w:szCs w:val="18"/>
              </w:rPr>
              <w:t xml:space="preserve">азовое значение показателей за </w:t>
            </w:r>
            <w:r w:rsidRPr="00870FAE">
              <w:rPr>
                <w:rFonts w:ascii="Times New Roman" w:eastAsia="Times New Roman" w:hAnsi="Times New Roman" w:cs="Times New Roman"/>
                <w:sz w:val="20"/>
                <w:szCs w:val="18"/>
              </w:rPr>
              <w:t>два года до начала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20"/>
                <w:szCs w:val="18"/>
              </w:rPr>
              <w:t>Базовое значение показателей за год до начала реализации муниципальной программы</w:t>
            </w:r>
          </w:p>
        </w:tc>
        <w:tc>
          <w:tcPr>
            <w:tcW w:w="4741" w:type="dxa"/>
            <w:gridSpan w:val="4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20"/>
                <w:szCs w:val="18"/>
              </w:rPr>
              <w:t>Планируемое значение показателей</w:t>
            </w:r>
          </w:p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20"/>
                <w:szCs w:val="18"/>
              </w:rPr>
              <w:t>(на очередной финансовый год и плановый период)</w:t>
            </w:r>
          </w:p>
        </w:tc>
      </w:tr>
      <w:tr w:rsidR="00160D8B" w:rsidRPr="00870FAE" w:rsidTr="00F11469">
        <w:trPr>
          <w:trHeight w:val="814"/>
        </w:trPr>
        <w:tc>
          <w:tcPr>
            <w:tcW w:w="689" w:type="dxa"/>
            <w:vMerge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</w:p>
        </w:tc>
        <w:tc>
          <w:tcPr>
            <w:tcW w:w="3988" w:type="dxa"/>
            <w:vMerge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</w:p>
        </w:tc>
        <w:tc>
          <w:tcPr>
            <w:tcW w:w="1632" w:type="dxa"/>
            <w:shd w:val="clear" w:color="auto" w:fill="auto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20"/>
                <w:szCs w:val="18"/>
              </w:rPr>
              <w:t>1-й год реализации муниципаль-ной программы</w:t>
            </w:r>
          </w:p>
        </w:tc>
        <w:tc>
          <w:tcPr>
            <w:tcW w:w="1563" w:type="dxa"/>
            <w:gridSpan w:val="2"/>
            <w:shd w:val="clear" w:color="auto" w:fill="auto"/>
          </w:tcPr>
          <w:p w:rsidR="00160D8B" w:rsidRPr="00870FAE" w:rsidRDefault="00160D8B" w:rsidP="005301D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20"/>
                <w:szCs w:val="18"/>
              </w:rPr>
              <w:t>2-й год реализации муниципаль-ной программы</w:t>
            </w:r>
          </w:p>
        </w:tc>
        <w:tc>
          <w:tcPr>
            <w:tcW w:w="1546" w:type="dxa"/>
            <w:shd w:val="clear" w:color="auto" w:fill="auto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20"/>
                <w:szCs w:val="18"/>
              </w:rPr>
              <w:t>3-й год реализации муниципаль-ной программы</w:t>
            </w:r>
          </w:p>
        </w:tc>
      </w:tr>
      <w:tr w:rsidR="00160D8B" w:rsidRPr="00870FAE" w:rsidTr="005301D2">
        <w:trPr>
          <w:trHeight w:val="152"/>
        </w:trPr>
        <w:tc>
          <w:tcPr>
            <w:tcW w:w="689" w:type="dxa"/>
            <w:shd w:val="clear" w:color="auto" w:fill="auto"/>
            <w:vAlign w:val="center"/>
          </w:tcPr>
          <w:p w:rsidR="00160D8B" w:rsidRPr="00870FAE" w:rsidRDefault="00160D8B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4"/>
                <w:szCs w:val="18"/>
              </w:rPr>
              <w:t>1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4"/>
                <w:szCs w:val="18"/>
              </w:rPr>
              <w:t>2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4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4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1632" w:type="dxa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4"/>
                <w:szCs w:val="18"/>
              </w:rPr>
              <w:t>6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4"/>
                <w:szCs w:val="18"/>
              </w:rPr>
              <w:t>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4"/>
                <w:szCs w:val="18"/>
              </w:rPr>
              <w:t>8</w:t>
            </w:r>
          </w:p>
        </w:tc>
      </w:tr>
      <w:tr w:rsidR="00160D8B" w:rsidRPr="00870FAE" w:rsidTr="00DB7874">
        <w:trPr>
          <w:trHeight w:val="537"/>
        </w:trPr>
        <w:tc>
          <w:tcPr>
            <w:tcW w:w="689" w:type="dxa"/>
            <w:shd w:val="clear" w:color="auto" w:fill="auto"/>
            <w:vAlign w:val="center"/>
          </w:tcPr>
          <w:p w:rsidR="00160D8B" w:rsidRPr="00870FAE" w:rsidRDefault="00160D8B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</w:p>
        </w:tc>
        <w:tc>
          <w:tcPr>
            <w:tcW w:w="14071" w:type="dxa"/>
            <w:gridSpan w:val="8"/>
            <w:shd w:val="clear" w:color="auto" w:fill="auto"/>
          </w:tcPr>
          <w:p w:rsidR="00160D8B" w:rsidRPr="00870FAE" w:rsidRDefault="00160D8B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Cs w:val="18"/>
              </w:rPr>
              <w:t xml:space="preserve">Цель 1 муниципальной программы - </w:t>
            </w:r>
            <w:r w:rsidRPr="00870FAE">
              <w:rPr>
                <w:rFonts w:ascii="Times New Roman" w:hAnsi="Times New Roman" w:cs="Times New Roman"/>
                <w:szCs w:val="18"/>
              </w:rPr>
              <w:t>Повышение качества жилищного обеспечения населения, надежности предоставления жилищно-коммунальных услуг населению, а также благоустройство территории г. Ярцево</w:t>
            </w:r>
          </w:p>
        </w:tc>
      </w:tr>
      <w:tr w:rsidR="00BD16B0" w:rsidRPr="00870FAE" w:rsidTr="005301D2">
        <w:trPr>
          <w:trHeight w:val="304"/>
        </w:trPr>
        <w:tc>
          <w:tcPr>
            <w:tcW w:w="689" w:type="dxa"/>
            <w:shd w:val="clear" w:color="auto" w:fill="auto"/>
            <w:vAlign w:val="center"/>
          </w:tcPr>
          <w:p w:rsidR="00BD16B0" w:rsidRPr="00870FAE" w:rsidRDefault="00BD16B0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Общая площадь муниципального имущества, за которую осуществляются взносы некоммерческой организации «Региональный фонд капитального ремонта многоквартирных домов Смоленской области»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870FAE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001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20"/>
                <w:szCs w:val="20"/>
              </w:rPr>
              <w:t>19671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001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42750,43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D16B0" w:rsidRPr="00870FAE" w:rsidRDefault="00BD16B0" w:rsidP="00001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42750,43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D16B0" w:rsidRPr="00870FAE" w:rsidRDefault="00BD16B0" w:rsidP="000014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42750,43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42750,43</w:t>
            </w:r>
          </w:p>
        </w:tc>
      </w:tr>
      <w:tr w:rsidR="00BD16B0" w:rsidRPr="00870FAE" w:rsidTr="005301D2">
        <w:trPr>
          <w:trHeight w:val="210"/>
        </w:trPr>
        <w:tc>
          <w:tcPr>
            <w:tcW w:w="689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BD16B0" w:rsidRPr="00870FAE" w:rsidRDefault="00BD16B0" w:rsidP="005301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Количество отремонтированных детских игровых и спортивных площадок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</w:tr>
      <w:tr w:rsidR="00BD16B0" w:rsidRPr="00870FAE" w:rsidTr="005301D2">
        <w:trPr>
          <w:trHeight w:val="210"/>
        </w:trPr>
        <w:tc>
          <w:tcPr>
            <w:tcW w:w="689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BD16B0" w:rsidRPr="00870FAE" w:rsidRDefault="00BD16B0" w:rsidP="005301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Количество установленных детских игровых и спортивных  площадок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BD16B0" w:rsidRPr="00870FAE" w:rsidTr="005301D2">
        <w:trPr>
          <w:trHeight w:val="301"/>
        </w:trPr>
        <w:tc>
          <w:tcPr>
            <w:tcW w:w="689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BD16B0" w:rsidRPr="00870FAE" w:rsidRDefault="00BD16B0" w:rsidP="005301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Количество обслуживаемых кладбищ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16B0" w:rsidRPr="00870FAE" w:rsidRDefault="00BD16B0" w:rsidP="0035617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</w:tr>
      <w:tr w:rsidR="00BD16B0" w:rsidRPr="00870FAE" w:rsidTr="005301D2">
        <w:trPr>
          <w:trHeight w:val="301"/>
        </w:trPr>
        <w:tc>
          <w:tcPr>
            <w:tcW w:w="689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BD16B0" w:rsidRPr="00870FAE" w:rsidRDefault="00BD16B0" w:rsidP="005301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Количество кладбищ, на которых осуществляется валка и выкорчевка деревьев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D16B0" w:rsidRPr="00870FAE" w:rsidTr="005301D2">
        <w:trPr>
          <w:trHeight w:val="301"/>
        </w:trPr>
        <w:tc>
          <w:tcPr>
            <w:tcW w:w="689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BD16B0" w:rsidRPr="00870FAE" w:rsidRDefault="00BD16B0" w:rsidP="005301D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кладбищ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D16B0" w:rsidRPr="00870FAE" w:rsidTr="005301D2">
        <w:trPr>
          <w:trHeight w:val="210"/>
        </w:trPr>
        <w:tc>
          <w:tcPr>
            <w:tcW w:w="689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1.9.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BD16B0" w:rsidRPr="00870FAE" w:rsidRDefault="00BD16B0" w:rsidP="005301D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Количество транспортируемых безродных, невостребованных и неопознанных тел умерших граждан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16B0" w:rsidRPr="00870FAE" w:rsidRDefault="00BD16B0" w:rsidP="005301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86</w:t>
            </w:r>
          </w:p>
        </w:tc>
      </w:tr>
      <w:tr w:rsidR="00BD16B0" w:rsidRPr="00870FAE" w:rsidTr="005301D2">
        <w:trPr>
          <w:trHeight w:val="210"/>
        </w:trPr>
        <w:tc>
          <w:tcPr>
            <w:tcW w:w="689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/>
                <w:sz w:val="18"/>
                <w:szCs w:val="18"/>
              </w:rPr>
              <w:t>Количество обслуживаемых светильников уличного освещения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2294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D16B0" w:rsidRPr="00870FAE" w:rsidRDefault="00BD16B0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2294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BD16B0" w:rsidRPr="00870FAE" w:rsidRDefault="00BD16B0" w:rsidP="00102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2413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D16B0" w:rsidRPr="00870FAE" w:rsidRDefault="00BD16B0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2413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BD16B0" w:rsidRPr="00870FAE" w:rsidRDefault="00BD16B0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2413</w:t>
            </w:r>
          </w:p>
        </w:tc>
      </w:tr>
      <w:tr w:rsidR="00A918B8" w:rsidRPr="00870FAE" w:rsidTr="00A918B8">
        <w:trPr>
          <w:trHeight w:val="332"/>
        </w:trPr>
        <w:tc>
          <w:tcPr>
            <w:tcW w:w="689" w:type="dxa"/>
            <w:shd w:val="clear" w:color="auto" w:fill="auto"/>
            <w:vAlign w:val="center"/>
          </w:tcPr>
          <w:p w:rsidR="00A918B8" w:rsidRPr="00870FAE" w:rsidRDefault="00A918B8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1.11.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улиц, обеспеченных освещением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9D0117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A918B8" w:rsidRPr="00870FAE" w:rsidRDefault="009D0117" w:rsidP="00102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A918B8" w:rsidRPr="00870FAE" w:rsidRDefault="00A918B8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18B8" w:rsidRPr="00870FAE" w:rsidRDefault="009D0117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A918B8" w:rsidRPr="00870FAE" w:rsidTr="005301D2">
        <w:trPr>
          <w:trHeight w:val="490"/>
        </w:trPr>
        <w:tc>
          <w:tcPr>
            <w:tcW w:w="689" w:type="dxa"/>
            <w:shd w:val="clear" w:color="auto" w:fill="auto"/>
            <w:vAlign w:val="center"/>
          </w:tcPr>
          <w:p w:rsidR="00A918B8" w:rsidRPr="00870FAE" w:rsidRDefault="00A918B8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1.13.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муниципальных помещений, в которых проводились капитальные виды работ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A918B8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18B8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A918B8" w:rsidRPr="00870FAE" w:rsidTr="005301D2">
        <w:trPr>
          <w:trHeight w:val="621"/>
        </w:trPr>
        <w:tc>
          <w:tcPr>
            <w:tcW w:w="689" w:type="dxa"/>
            <w:shd w:val="clear" w:color="auto" w:fill="auto"/>
            <w:vAlign w:val="center"/>
          </w:tcPr>
          <w:p w:rsidR="00A918B8" w:rsidRPr="00870FAE" w:rsidRDefault="00A918B8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1.14.</w:t>
            </w:r>
          </w:p>
        </w:tc>
        <w:tc>
          <w:tcPr>
            <w:tcW w:w="3988" w:type="dxa"/>
            <w:shd w:val="clear" w:color="auto" w:fill="auto"/>
          </w:tcPr>
          <w:p w:rsidR="00A918B8" w:rsidRPr="00870FAE" w:rsidRDefault="00A918B8" w:rsidP="005301D2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незаселенных жилых муниципальных помещений, за подачу тепловой энергии в которых необходимо производить оплату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A918B8" w:rsidRPr="00870FAE" w:rsidTr="005301D2">
        <w:trPr>
          <w:trHeight w:val="228"/>
        </w:trPr>
        <w:tc>
          <w:tcPr>
            <w:tcW w:w="689" w:type="dxa"/>
            <w:shd w:val="clear" w:color="auto" w:fill="auto"/>
            <w:vAlign w:val="center"/>
          </w:tcPr>
          <w:p w:rsidR="00A918B8" w:rsidRPr="00870FAE" w:rsidRDefault="00A918B8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1.15.</w:t>
            </w:r>
          </w:p>
        </w:tc>
        <w:tc>
          <w:tcPr>
            <w:tcW w:w="3988" w:type="dxa"/>
            <w:shd w:val="clear" w:color="auto" w:fill="auto"/>
          </w:tcPr>
          <w:p w:rsidR="00A918B8" w:rsidRPr="00870FAE" w:rsidRDefault="00A918B8" w:rsidP="005301D2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незаселенных жилых муниципальных помещений, за подачу газа  в которых необходимо производить оплату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A918B8" w:rsidRPr="00870FAE" w:rsidTr="005301D2">
        <w:trPr>
          <w:trHeight w:val="415"/>
        </w:trPr>
        <w:tc>
          <w:tcPr>
            <w:tcW w:w="689" w:type="dxa"/>
            <w:shd w:val="clear" w:color="auto" w:fill="auto"/>
            <w:vAlign w:val="center"/>
          </w:tcPr>
          <w:p w:rsidR="00A918B8" w:rsidRPr="00870FAE" w:rsidRDefault="00A918B8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1.16.</w:t>
            </w:r>
          </w:p>
        </w:tc>
        <w:tc>
          <w:tcPr>
            <w:tcW w:w="3988" w:type="dxa"/>
            <w:shd w:val="clear" w:color="auto" w:fill="auto"/>
          </w:tcPr>
          <w:p w:rsidR="00A918B8" w:rsidRPr="00870FAE" w:rsidRDefault="00A918B8" w:rsidP="005301D2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общежитий (МКД), за техническое обслуживание пожарной сигнализации в которых необходимо производить оплату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A918B8" w:rsidRPr="00870FAE" w:rsidTr="005301D2">
        <w:trPr>
          <w:trHeight w:val="421"/>
        </w:trPr>
        <w:tc>
          <w:tcPr>
            <w:tcW w:w="689" w:type="dxa"/>
            <w:shd w:val="clear" w:color="auto" w:fill="auto"/>
            <w:vAlign w:val="center"/>
          </w:tcPr>
          <w:p w:rsidR="00A918B8" w:rsidRPr="00870FAE" w:rsidRDefault="00A918B8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1.17.</w:t>
            </w:r>
          </w:p>
        </w:tc>
        <w:tc>
          <w:tcPr>
            <w:tcW w:w="3988" w:type="dxa"/>
            <w:shd w:val="clear" w:color="auto" w:fill="auto"/>
          </w:tcPr>
          <w:p w:rsidR="00A918B8" w:rsidRPr="00870FAE" w:rsidRDefault="00A918B8" w:rsidP="005301D2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объектов газоснабжения, техническое содержание которых финансируется за счет средств местного бюджета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A918B8" w:rsidRPr="00870FAE" w:rsidTr="005301D2">
        <w:trPr>
          <w:trHeight w:val="421"/>
        </w:trPr>
        <w:tc>
          <w:tcPr>
            <w:tcW w:w="689" w:type="dxa"/>
            <w:shd w:val="clear" w:color="auto" w:fill="auto"/>
            <w:vAlign w:val="center"/>
          </w:tcPr>
          <w:p w:rsidR="00A918B8" w:rsidRPr="00870FAE" w:rsidRDefault="00A918B8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1.18.</w:t>
            </w:r>
          </w:p>
        </w:tc>
        <w:tc>
          <w:tcPr>
            <w:tcW w:w="3988" w:type="dxa"/>
            <w:shd w:val="clear" w:color="auto" w:fill="auto"/>
          </w:tcPr>
          <w:p w:rsidR="00A918B8" w:rsidRPr="00870FAE" w:rsidRDefault="00A918B8" w:rsidP="005301D2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установленных индивидуальных приборов учета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A918B8" w:rsidRPr="00870FAE" w:rsidRDefault="00A918B8" w:rsidP="0010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A918B8" w:rsidRPr="00870FAE" w:rsidRDefault="00A918B8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191555" w:rsidRPr="00870FAE" w:rsidTr="005301D2">
        <w:trPr>
          <w:trHeight w:val="421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1.19.</w:t>
            </w:r>
          </w:p>
        </w:tc>
        <w:tc>
          <w:tcPr>
            <w:tcW w:w="3988" w:type="dxa"/>
            <w:shd w:val="clear" w:color="auto" w:fill="auto"/>
          </w:tcPr>
          <w:p w:rsidR="00191555" w:rsidRPr="00870FAE" w:rsidRDefault="00191555" w:rsidP="005301D2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муниципальных помещений, за содержание и ремонт в которых необходимо производить оплату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10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91555" w:rsidRPr="00870FAE" w:rsidTr="005301D2">
        <w:trPr>
          <w:trHeight w:val="421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1.20.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191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спиленных и обрезанных деревьев и кустарников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464,73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91555" w:rsidRPr="00870FAE" w:rsidTr="005301D2">
        <w:trPr>
          <w:trHeight w:val="421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1.21.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1915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спиленных и обрезанных аварийных деревьев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136,12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136,12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136,12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136,12</w:t>
            </w:r>
          </w:p>
        </w:tc>
      </w:tr>
      <w:tr w:rsidR="00191555" w:rsidRPr="00870FAE" w:rsidTr="005301D2">
        <w:trPr>
          <w:trHeight w:val="220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1.22.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приобретенной рассады для цветников и клумб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7350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6155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6155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6155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6155</w:t>
            </w:r>
          </w:p>
        </w:tc>
      </w:tr>
      <w:tr w:rsidR="00191555" w:rsidRPr="00870FAE" w:rsidTr="005301D2">
        <w:trPr>
          <w:trHeight w:val="314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1.23.</w:t>
            </w:r>
          </w:p>
        </w:tc>
        <w:tc>
          <w:tcPr>
            <w:tcW w:w="3988" w:type="dxa"/>
            <w:shd w:val="clear" w:color="auto" w:fill="auto"/>
          </w:tcPr>
          <w:p w:rsidR="00191555" w:rsidRPr="00870FAE" w:rsidRDefault="00191555" w:rsidP="0053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мест отдыха и купания, подлежащих содержанию в летнем сезоне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191555" w:rsidRPr="00870FAE" w:rsidTr="005301D2">
        <w:trPr>
          <w:trHeight w:val="314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1.24.</w:t>
            </w:r>
          </w:p>
        </w:tc>
        <w:tc>
          <w:tcPr>
            <w:tcW w:w="3988" w:type="dxa"/>
            <w:shd w:val="clear" w:color="auto" w:fill="auto"/>
          </w:tcPr>
          <w:p w:rsidR="00191555" w:rsidRPr="00870FAE" w:rsidRDefault="00191555" w:rsidP="0053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граждан, участвующих в озеленении города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45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9D0117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BE2E37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BE2E37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191555" w:rsidRPr="00870FAE" w:rsidTr="005301D2">
        <w:trPr>
          <w:trHeight w:val="314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1.25.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/>
                <w:sz w:val="18"/>
                <w:szCs w:val="18"/>
              </w:rPr>
              <w:t>Количество безнадзорных животных – отловленных и находящихся на содержании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24</w:t>
            </w:r>
          </w:p>
        </w:tc>
      </w:tr>
      <w:tr w:rsidR="00191555" w:rsidRPr="00870FAE" w:rsidTr="005301D2">
        <w:trPr>
          <w:trHeight w:val="314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1.26.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благоустроенных территорий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фактическое</w:t>
            </w:r>
          </w:p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фактическое</w:t>
            </w:r>
          </w:p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фактическое</w:t>
            </w:r>
          </w:p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</w:t>
            </w:r>
          </w:p>
        </w:tc>
      </w:tr>
      <w:tr w:rsidR="00191555" w:rsidRPr="00870FAE" w:rsidTr="005301D2">
        <w:trPr>
          <w:trHeight w:val="314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1.27.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отремонтированных лавочек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A546A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A546A5" w:rsidP="00001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A546A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191555" w:rsidRPr="00870FAE" w:rsidTr="005301D2">
        <w:trPr>
          <w:trHeight w:val="314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1.28.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снесенного расселенного аварийного жилья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91555" w:rsidRPr="00870FAE" w:rsidTr="005301D2">
        <w:trPr>
          <w:trHeight w:val="190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1.29.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/>
                <w:sz w:val="18"/>
                <w:szCs w:val="18"/>
              </w:rPr>
              <w:t>Количество изготовленных технических заключений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191555" w:rsidRPr="00870FAE" w:rsidTr="005301D2">
        <w:trPr>
          <w:trHeight w:val="190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1.30.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капитально отремонтированных объектов коммунальной инфраструктуры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F8037F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191555" w:rsidRPr="00870FAE" w:rsidTr="005301D2">
        <w:trPr>
          <w:trHeight w:val="232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1.31.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построенных объектов коммунальной инфраструктуры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F8037F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E97E7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B9497F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191555" w:rsidRPr="00870FAE" w:rsidTr="005301D2">
        <w:trPr>
          <w:trHeight w:val="232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1.32.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реконструированных объектов коммунальной инфраструктуры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F8037F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A546A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A546A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91555" w:rsidRPr="00870FAE" w:rsidTr="005301D2">
        <w:trPr>
          <w:trHeight w:val="232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1.33.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приобретенных единиц коммунальной техники и агрегатов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F8037F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F8037F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A546A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A546A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91555" w:rsidRPr="00870FAE" w:rsidTr="005301D2">
        <w:trPr>
          <w:trHeight w:val="232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191555" w:rsidP="000014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1.34.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разработанной проектной документации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A546A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A546A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A546A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91555" w:rsidRPr="00870FAE" w:rsidTr="005301D2">
        <w:trPr>
          <w:trHeight w:val="232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775A6E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1.35.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разработанной проектно-сметной документации на строительство газопровода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A546A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91555" w:rsidRPr="00870FAE" w:rsidTr="00667CFD">
        <w:trPr>
          <w:trHeight w:val="281"/>
        </w:trPr>
        <w:tc>
          <w:tcPr>
            <w:tcW w:w="689" w:type="dxa"/>
            <w:shd w:val="clear" w:color="auto" w:fill="auto"/>
            <w:vAlign w:val="center"/>
          </w:tcPr>
          <w:p w:rsidR="00191555" w:rsidRPr="00870FAE" w:rsidRDefault="00775A6E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Calibri" w:hAnsi="Times New Roman" w:cs="Times New Roman"/>
                <w:sz w:val="18"/>
                <w:szCs w:val="18"/>
              </w:rPr>
              <w:t>1.36.</w:t>
            </w:r>
          </w:p>
        </w:tc>
        <w:tc>
          <w:tcPr>
            <w:tcW w:w="3988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газопроводов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955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1555" w:rsidRPr="00870FAE" w:rsidRDefault="00191555" w:rsidP="005301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870FA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38" w:type="dxa"/>
            <w:gridSpan w:val="2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191555" w:rsidRPr="00870FAE" w:rsidRDefault="00191555" w:rsidP="00C317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C3178F"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546" w:type="dxa"/>
            <w:shd w:val="clear" w:color="auto" w:fill="auto"/>
            <w:vAlign w:val="center"/>
          </w:tcPr>
          <w:p w:rsidR="00191555" w:rsidRPr="00870FAE" w:rsidRDefault="00191555" w:rsidP="005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70FAE">
              <w:rPr>
                <w:rFonts w:ascii="Times New Roman" w:eastAsia="Times New Roman" w:hAnsi="Times New Roman" w:cs="Times New Roman"/>
                <w:sz w:val="18"/>
                <w:szCs w:val="18"/>
              </w:rPr>
              <w:t>3000</w:t>
            </w:r>
          </w:p>
        </w:tc>
      </w:tr>
    </w:tbl>
    <w:p w:rsidR="00160D8B" w:rsidRPr="00870FAE" w:rsidRDefault="00160D8B" w:rsidP="00160D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30B42" w:rsidRPr="00870FAE" w:rsidRDefault="00430B42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E1243" w:rsidRPr="00870FAE" w:rsidRDefault="005E1243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E1243" w:rsidRPr="00870FAE" w:rsidRDefault="005E1243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E1243" w:rsidRPr="00870FAE" w:rsidRDefault="005E1243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08C9" w:rsidRPr="00870FAE" w:rsidRDefault="008408C9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08C9" w:rsidRPr="00870FAE" w:rsidRDefault="008408C9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08C9" w:rsidRPr="00870FAE" w:rsidRDefault="008408C9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08C9" w:rsidRPr="00870FAE" w:rsidRDefault="008408C9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408C9" w:rsidRPr="00870FAE" w:rsidRDefault="008408C9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30B42" w:rsidRPr="00870FAE" w:rsidRDefault="00430B42" w:rsidP="0037275B">
      <w:pPr>
        <w:widowControl w:val="0"/>
        <w:tabs>
          <w:tab w:val="center" w:pos="7852"/>
          <w:tab w:val="left" w:pos="1411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883" w:type="dxa"/>
        <w:tblInd w:w="534" w:type="dxa"/>
        <w:tblLayout w:type="fixed"/>
        <w:tblLook w:val="01E0"/>
      </w:tblPr>
      <w:tblGrid>
        <w:gridCol w:w="9780"/>
        <w:gridCol w:w="5103"/>
      </w:tblGrid>
      <w:tr w:rsidR="00F767C2" w:rsidRPr="00870FAE" w:rsidTr="00F767C2">
        <w:trPr>
          <w:trHeight w:val="1310"/>
        </w:trPr>
        <w:tc>
          <w:tcPr>
            <w:tcW w:w="9780" w:type="dxa"/>
          </w:tcPr>
          <w:p w:rsidR="00F767C2" w:rsidRPr="00870FAE" w:rsidRDefault="00F767C2" w:rsidP="00476B95">
            <w:pPr>
              <w:pStyle w:val="af6"/>
              <w:spacing w:after="0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103" w:type="dxa"/>
            <w:hideMark/>
          </w:tcPr>
          <w:p w:rsidR="00F767C2" w:rsidRPr="00870FAE" w:rsidRDefault="00F767C2" w:rsidP="00476B95">
            <w:pPr>
              <w:pStyle w:val="1"/>
              <w:spacing w:before="0" w:beforeAutospacing="0" w:after="0" w:afterAutospacing="0"/>
              <w:jc w:val="right"/>
              <w:rPr>
                <w:b w:val="0"/>
                <w:sz w:val="22"/>
                <w:szCs w:val="24"/>
              </w:rPr>
            </w:pPr>
            <w:r w:rsidRPr="00870FAE">
              <w:rPr>
                <w:b w:val="0"/>
                <w:sz w:val="22"/>
                <w:szCs w:val="24"/>
              </w:rPr>
              <w:t xml:space="preserve">Приложение </w:t>
            </w:r>
            <w:r w:rsidR="005E1243" w:rsidRPr="00870FAE">
              <w:rPr>
                <w:b w:val="0"/>
                <w:sz w:val="22"/>
                <w:szCs w:val="24"/>
              </w:rPr>
              <w:t>5</w:t>
            </w:r>
          </w:p>
          <w:p w:rsidR="00F767C2" w:rsidRPr="00870FAE" w:rsidRDefault="00F767C2" w:rsidP="00476B95">
            <w:pPr>
              <w:pStyle w:val="1"/>
              <w:spacing w:before="0" w:beforeAutospacing="0" w:after="0" w:afterAutospacing="0"/>
              <w:jc w:val="right"/>
              <w:rPr>
                <w:b w:val="0"/>
                <w:sz w:val="22"/>
                <w:szCs w:val="24"/>
              </w:rPr>
            </w:pPr>
            <w:r w:rsidRPr="00870FAE">
              <w:rPr>
                <w:b w:val="0"/>
                <w:sz w:val="22"/>
                <w:szCs w:val="24"/>
              </w:rPr>
              <w:t>к постановлению Администрации муниципального образования «Ярцевский район» Смоленской области</w:t>
            </w:r>
          </w:p>
          <w:p w:rsidR="00F767C2" w:rsidRPr="00870FAE" w:rsidRDefault="00F767C2" w:rsidP="00476B95">
            <w:pPr>
              <w:pStyle w:val="af6"/>
              <w:spacing w:after="0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870FAE">
              <w:rPr>
                <w:rFonts w:ascii="Times New Roman" w:eastAsia="Times New Roman" w:hAnsi="Times New Roman" w:cs="Times New Roman"/>
                <w:szCs w:val="24"/>
              </w:rPr>
              <w:t>от «___» __________ 20___ г. № ____</w:t>
            </w:r>
          </w:p>
        </w:tc>
      </w:tr>
    </w:tbl>
    <w:p w:rsidR="00583A15" w:rsidRPr="00870FAE" w:rsidRDefault="00583A15" w:rsidP="00476B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Cs w:val="24"/>
        </w:rPr>
      </w:pPr>
    </w:p>
    <w:p w:rsidR="006600C0" w:rsidRPr="00870FAE" w:rsidRDefault="006600C0" w:rsidP="00476B9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7"/>
        <w:tblW w:w="1488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780"/>
        <w:gridCol w:w="5103"/>
      </w:tblGrid>
      <w:tr w:rsidR="00583A15" w:rsidRPr="00870FAE" w:rsidTr="004E1B4A">
        <w:trPr>
          <w:trHeight w:val="1196"/>
        </w:trPr>
        <w:tc>
          <w:tcPr>
            <w:tcW w:w="9780" w:type="dxa"/>
          </w:tcPr>
          <w:p w:rsidR="00583A15" w:rsidRPr="00870FAE" w:rsidRDefault="00583A15" w:rsidP="00476B95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5103" w:type="dxa"/>
          </w:tcPr>
          <w:p w:rsidR="00583A15" w:rsidRPr="00870FAE" w:rsidRDefault="00583A15" w:rsidP="00476B95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870FAE">
              <w:rPr>
                <w:rFonts w:ascii="Times New Roman" w:eastAsia="Times New Roman" w:hAnsi="Times New Roman" w:cs="Times New Roman"/>
                <w:szCs w:val="24"/>
              </w:rPr>
              <w:t>Приложение № 2</w:t>
            </w:r>
          </w:p>
          <w:p w:rsidR="00583A15" w:rsidRPr="00870FAE" w:rsidRDefault="00583A15" w:rsidP="002543AB">
            <w:pPr>
              <w:widowControl w:val="0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870FAE">
              <w:rPr>
                <w:rFonts w:ascii="Times New Roman" w:eastAsia="Times New Roman" w:hAnsi="Times New Roman" w:cs="Times New Roman"/>
                <w:szCs w:val="24"/>
              </w:rPr>
              <w:t>к муниципальной программе «Создание условий для обеспечения качественными услугами ЖКХ и благоустройство в Ярцевском районе Смоленской области» на 2015-20</w:t>
            </w:r>
            <w:r w:rsidR="002543AB" w:rsidRPr="00870FAE">
              <w:rPr>
                <w:rFonts w:ascii="Times New Roman" w:eastAsia="Times New Roman" w:hAnsi="Times New Roman" w:cs="Times New Roman"/>
                <w:szCs w:val="24"/>
              </w:rPr>
              <w:t>20</w:t>
            </w:r>
            <w:r w:rsidRPr="00870FAE">
              <w:rPr>
                <w:rFonts w:ascii="Times New Roman" w:eastAsia="Times New Roman" w:hAnsi="Times New Roman" w:cs="Times New Roman"/>
                <w:szCs w:val="24"/>
              </w:rPr>
              <w:t xml:space="preserve"> годы</w:t>
            </w:r>
          </w:p>
        </w:tc>
      </w:tr>
    </w:tbl>
    <w:p w:rsidR="00583A15" w:rsidRPr="00870FAE" w:rsidRDefault="00583A15" w:rsidP="0037275B">
      <w:pPr>
        <w:ind w:firstLine="709"/>
        <w:jc w:val="both"/>
        <w:rPr>
          <w:rFonts w:ascii="Times New Roman" w:hAnsi="Times New Roman" w:cs="Times New Roman"/>
        </w:rPr>
      </w:pPr>
    </w:p>
    <w:p w:rsidR="008E3746" w:rsidRPr="009056D8" w:rsidRDefault="008E3746" w:rsidP="008E3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6D8">
        <w:rPr>
          <w:rFonts w:ascii="Times New Roman" w:hAnsi="Times New Roman" w:cs="Times New Roman"/>
          <w:b/>
          <w:bCs/>
          <w:sz w:val="24"/>
          <w:szCs w:val="24"/>
        </w:rPr>
        <w:t>ПЛАН</w:t>
      </w:r>
    </w:p>
    <w:p w:rsidR="008E3746" w:rsidRPr="009056D8" w:rsidRDefault="008E3746" w:rsidP="008E3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056D8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реализации муниципальной программы </w:t>
      </w:r>
      <w:r w:rsidRPr="009056D8">
        <w:rPr>
          <w:rFonts w:ascii="Times New Roman" w:hAnsi="Times New Roman" w:cs="Times New Roman"/>
          <w:b/>
          <w:sz w:val="24"/>
          <w:szCs w:val="28"/>
        </w:rPr>
        <w:t>«Создание условий для обеспечения качественными услугами ЖКХ и благоустройство</w:t>
      </w:r>
    </w:p>
    <w:p w:rsidR="008E3746" w:rsidRPr="009056D8" w:rsidRDefault="008E3746" w:rsidP="008E3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56D8">
        <w:rPr>
          <w:rFonts w:ascii="Times New Roman" w:hAnsi="Times New Roman" w:cs="Times New Roman"/>
          <w:b/>
          <w:sz w:val="24"/>
          <w:szCs w:val="28"/>
        </w:rPr>
        <w:t>в Ярцевском районе Смоленской области» на 2015-2020 годы</w:t>
      </w:r>
    </w:p>
    <w:p w:rsidR="008E3746" w:rsidRPr="009056D8" w:rsidRDefault="008E3746" w:rsidP="008E3746">
      <w:pPr>
        <w:widowControl w:val="0"/>
        <w:tabs>
          <w:tab w:val="left" w:pos="2281"/>
          <w:tab w:val="left" w:pos="4395"/>
          <w:tab w:val="center" w:pos="517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056D8">
        <w:rPr>
          <w:rFonts w:ascii="Times New Roman" w:hAnsi="Times New Roman" w:cs="Times New Roman"/>
          <w:b/>
          <w:sz w:val="24"/>
          <w:szCs w:val="28"/>
        </w:rPr>
        <w:t>на 2018 год и плановый период 2019-2020 годов</w:t>
      </w:r>
    </w:p>
    <w:p w:rsidR="008E3746" w:rsidRPr="009056D8" w:rsidRDefault="008E3746" w:rsidP="008E37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bottomFromText="200" w:vertAnchor="text" w:tblpXSpec="center" w:tblpY="1"/>
        <w:tblOverlap w:val="never"/>
        <w:tblW w:w="15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784"/>
        <w:gridCol w:w="3686"/>
        <w:gridCol w:w="1701"/>
        <w:gridCol w:w="1134"/>
        <w:gridCol w:w="1295"/>
        <w:gridCol w:w="1256"/>
        <w:gridCol w:w="1124"/>
        <w:gridCol w:w="1142"/>
        <w:gridCol w:w="1410"/>
        <w:gridCol w:w="1138"/>
        <w:gridCol w:w="1140"/>
      </w:tblGrid>
      <w:tr w:rsidR="008E3746" w:rsidRPr="009056D8" w:rsidTr="000D5747">
        <w:trPr>
          <w:trHeight w:val="873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24"/>
              </w:rPr>
              <w:t>№ п</w:t>
            </w:r>
            <w:r w:rsidRPr="009056D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056D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Исполни-</w:t>
            </w:r>
          </w:p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24"/>
              </w:rPr>
              <w:t>тель</w:t>
            </w:r>
          </w:p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финан-сового обеспечения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средств на реализацию муниципальной программы (рублей)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Планируемое значение показателя реализации муниципальной программы</w:t>
            </w:r>
          </w:p>
        </w:tc>
      </w:tr>
      <w:tr w:rsidR="008E3746" w:rsidRPr="009056D8" w:rsidTr="000D5747">
        <w:trPr>
          <w:trHeight w:val="439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t>очередной фи</w:t>
            </w: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нансовый год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t>1-й год плано</w:t>
            </w: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вого пе</w:t>
            </w: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риода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t>2-й год плано</w:t>
            </w: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вого пе</w:t>
            </w: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риода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t>очередной фи</w:t>
            </w: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нансовый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t>1-й год плано</w:t>
            </w: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вого пе</w:t>
            </w: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риода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t>2-й год плано</w:t>
            </w: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вого пе</w:t>
            </w:r>
            <w:r w:rsidRPr="009056D8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риода</w:t>
            </w:r>
          </w:p>
        </w:tc>
      </w:tr>
    </w:tbl>
    <w:p w:rsidR="008E3746" w:rsidRPr="009056D8" w:rsidRDefault="008E3746" w:rsidP="008E3746">
      <w:pPr>
        <w:spacing w:after="0"/>
        <w:ind w:firstLine="709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6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859"/>
        <w:gridCol w:w="3686"/>
        <w:gridCol w:w="1700"/>
        <w:gridCol w:w="1183"/>
        <w:gridCol w:w="1275"/>
        <w:gridCol w:w="1276"/>
        <w:gridCol w:w="1417"/>
        <w:gridCol w:w="1275"/>
        <w:gridCol w:w="1188"/>
        <w:gridCol w:w="1134"/>
        <w:gridCol w:w="13"/>
        <w:gridCol w:w="1143"/>
      </w:tblGrid>
      <w:tr w:rsidR="008E3746" w:rsidRPr="009056D8" w:rsidTr="000D5747">
        <w:trPr>
          <w:trHeight w:hRule="exact" w:val="338"/>
          <w:tblHeader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9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24"/>
                <w:szCs w:val="18"/>
              </w:rPr>
              <w:t>11</w:t>
            </w:r>
          </w:p>
        </w:tc>
      </w:tr>
      <w:tr w:rsidR="008E3746" w:rsidRPr="009056D8" w:rsidTr="000D5747">
        <w:trPr>
          <w:trHeight w:val="709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Цель муниципальной программы – </w:t>
            </w:r>
            <w:r w:rsidRPr="009056D8">
              <w:rPr>
                <w:rFonts w:ascii="Times New Roman" w:hAnsi="Times New Roman" w:cs="Times New Roman"/>
                <w:sz w:val="24"/>
                <w:szCs w:val="18"/>
              </w:rPr>
              <w:t xml:space="preserve">Повышение качества жилищного обеспечения населения, надежности предоставления жилищно-коммунальных услуг населению, а также благоустройство территории г. Ярцево </w:t>
            </w:r>
          </w:p>
        </w:tc>
      </w:tr>
      <w:tr w:rsidR="008E3746" w:rsidRPr="009056D8" w:rsidTr="000D5747">
        <w:trPr>
          <w:trHeight w:val="337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1 – К</w:t>
            </w:r>
            <w:r w:rsidRPr="009056D8">
              <w:rPr>
                <w:rFonts w:ascii="Times New Roman" w:hAnsi="Times New Roman" w:cs="Times New Roman"/>
                <w:b/>
                <w:sz w:val="24"/>
                <w:szCs w:val="18"/>
              </w:rPr>
              <w:t>апитальный ремонт общего имущества</w:t>
            </w:r>
          </w:p>
        </w:tc>
      </w:tr>
      <w:tr w:rsidR="008E3746" w:rsidRPr="009056D8" w:rsidTr="000D5747">
        <w:trPr>
          <w:trHeight w:val="23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 xml:space="preserve">Общая площадь муниципального имущества, </w: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 которую осуществляются взносы некоммерческой организации «Региональный фонд капитального ремонта многоквартирных домов Смоленской области», м</w:t>
            </w:r>
            <w:r w:rsidRPr="009056D8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Отдел финансовой 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работы Администрации муниципального образования "Ярцевский район"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Calibri" w:hAnsi="Times New Roman" w:cs="Times New Roman"/>
                <w:sz w:val="18"/>
                <w:szCs w:val="18"/>
              </w:rPr>
              <w:t>42750,43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Calibri" w:hAnsi="Times New Roman" w:cs="Times New Roman"/>
                <w:sz w:val="18"/>
                <w:szCs w:val="18"/>
              </w:rPr>
              <w:t>42750,43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Calibri" w:hAnsi="Times New Roman" w:cs="Times New Roman"/>
                <w:sz w:val="18"/>
                <w:szCs w:val="18"/>
              </w:rPr>
              <w:t>42750,43</w:t>
            </w:r>
          </w:p>
        </w:tc>
      </w:tr>
      <w:tr w:rsidR="008E3746" w:rsidRPr="009056D8" w:rsidTr="000D5747">
        <w:trPr>
          <w:trHeight w:val="148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 xml:space="preserve">Взносы некоммерческой организации «Региональный фонд капитального ремонта многоквартирных домов Смоленской области» за муниципальное имущество </w:t>
            </w:r>
            <w:r w:rsidRPr="009056D8">
              <w:rPr>
                <w:rFonts w:ascii="Times New Roman" w:hAnsi="Times New Roman" w:cs="Times New Roman"/>
                <w:iCs/>
                <w:sz w:val="18"/>
                <w:szCs w:val="18"/>
              </w:rPr>
              <w:t>на капитальный ремонт общего имущества в многоквартирных домах, расположенных на территории г. Ярцево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AB373F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sz w:val="18"/>
                <w:szCs w:val="18"/>
              </w:rPr>
              <w:t>10 613 064</w:t>
            </w:r>
            <w:r w:rsidR="008E3746" w:rsidRPr="00574C3A">
              <w:rPr>
                <w:rFonts w:ascii="Times New Roman" w:hAnsi="Times New Roman" w:cs="Times New Roman"/>
                <w:sz w:val="18"/>
                <w:szCs w:val="18"/>
              </w:rPr>
              <w:t>, 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AB373F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3 499 272</w:t>
            </w:r>
            <w:r w:rsidR="008E3746"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3 556 896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3 556 896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44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1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AB373F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10 613 0</w:t>
            </w:r>
            <w:r w:rsidR="008E3746"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64, 48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AB373F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3 499 2</w:t>
            </w:r>
            <w:r w:rsidR="008E3746"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263B2D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63B2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3 556 896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263B2D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263B2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3 556 896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84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ind w:hanging="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ind w:hanging="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1008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AB373F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10 613 0</w:t>
            </w:r>
            <w:r w:rsidR="008E3746"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64, 48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AB373F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3 499 2</w:t>
            </w:r>
            <w:r w:rsidR="008E3746"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72,48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3 556 896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7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3 556 896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376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/>
                <w:b/>
                <w:sz w:val="24"/>
                <w:szCs w:val="18"/>
              </w:rPr>
              <w:t xml:space="preserve">Основное мероприятие 2 - </w:t>
            </w:r>
            <w:r w:rsidRPr="009056D8">
              <w:rPr>
                <w:rFonts w:ascii="Times New Roman" w:hAnsi="Times New Roman"/>
                <w:b/>
                <w:sz w:val="24"/>
                <w:szCs w:val="18"/>
              </w:rPr>
              <w:t xml:space="preserve">Муниципальная адресная программа по переселению граждан из аварийного жилищного </w:t>
            </w:r>
            <w:r w:rsidRPr="009056D8">
              <w:rPr>
                <w:rFonts w:ascii="Times New Roman" w:hAnsi="Times New Roman"/>
                <w:b/>
                <w:bCs/>
                <w:sz w:val="24"/>
                <w:szCs w:val="18"/>
              </w:rPr>
              <w:t>фонда</w:t>
            </w:r>
          </w:p>
        </w:tc>
      </w:tr>
      <w:tr w:rsidR="008E3746" w:rsidRPr="009056D8" w:rsidTr="000D5747">
        <w:trPr>
          <w:trHeight w:hRule="exact" w:val="51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Комитет экономического развития Администрации муниципального образования "Ярцевский район"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E3746" w:rsidRPr="009056D8" w:rsidTr="000D5747">
        <w:trPr>
          <w:trHeight w:hRule="exact" w:val="5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01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Итого по основному мероприятию 2 муниципальной программы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01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988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579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/>
                <w:sz w:val="18"/>
                <w:szCs w:val="18"/>
              </w:rPr>
              <w:t>средства Фонда ЖКХ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559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99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3 – Детские игровые и спортивные площадки</w:t>
            </w:r>
          </w:p>
        </w:tc>
      </w:tr>
      <w:tr w:rsidR="008E3746" w:rsidRPr="009056D8" w:rsidTr="000D5747">
        <w:trPr>
          <w:trHeight w:val="13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Количество отремонтированных детских игровых и спортивных площадок, ед.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Управление ЖКХ Администрации 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муниципального образования "Ярцевский район"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E3746" w:rsidRPr="009056D8" w:rsidTr="000D5747">
        <w:trPr>
          <w:trHeight w:val="53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Ремонт детских игровых и спортивных площадок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200 000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41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Итого по основному мероприятию 3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  <w:t>2</w:t>
            </w:r>
            <w:r w:rsidR="008E3746" w:rsidRPr="009056D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  <w:t>00 000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  <w:lang w:val="en-US"/>
              </w:rPr>
              <w:t>2</w:t>
            </w:r>
            <w:r w:rsidR="008E3746" w:rsidRPr="009056D8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  <w:t>00 000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24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850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200 000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37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4 – Муниципальные места погребения</w:t>
            </w:r>
          </w:p>
        </w:tc>
      </w:tr>
      <w:tr w:rsidR="008E3746" w:rsidRPr="009056D8" w:rsidTr="000D5747">
        <w:trPr>
          <w:trHeight w:val="13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Количество обслуживаемых кладбищ, ед.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ЖКХ Администрации муниципального образования "Ярцевский район"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E3746" w:rsidRPr="009056D8" w:rsidTr="000D5747">
        <w:trPr>
          <w:trHeight w:val="13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Содержание и уборка кладбищ на территории муниципального образования Ярцевское городское поселение Ярцевского района Смоленской области: «Пронькино», «Петра и Павла», «Станкевичи», «Красный Молот», «Ульховское», Кузьмино,«Яковлево», «Хатынка», ул. Танкистов, пр. Металлургов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4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3 720 000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1 24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1 24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1 24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0 000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68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4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3 720 000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1 24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1 24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1 24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0 000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84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862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3 720 000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1 24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1 24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1 24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0 000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18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24"/>
                <w:szCs w:val="18"/>
              </w:rPr>
              <w:t>Основное мероприятие 5 – Транспортировка безродных, невостребованных и неопознанных тел умерших граждан</w:t>
            </w:r>
          </w:p>
        </w:tc>
      </w:tr>
      <w:tr w:rsidR="008E3746" w:rsidRPr="009056D8" w:rsidTr="000D5747">
        <w:trPr>
          <w:trHeight w:hRule="exact" w:val="167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Количество транспортируемых безродных, невостребованных и неопознанных тел умерших граждан, ед.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hanging="2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ЖКХ Администрации муниципального образования "Ярцевский район"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</w:tr>
      <w:tr w:rsidR="008E3746" w:rsidRPr="009056D8" w:rsidTr="000D5747">
        <w:trPr>
          <w:trHeight w:hRule="exact" w:val="68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Транспортировка безродных, невостребованных и неопознанных тел умерших граждан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sz w:val="18"/>
                <w:szCs w:val="18"/>
              </w:rPr>
              <w:t>581 372</w:t>
            </w:r>
            <w:r w:rsidR="0042654E" w:rsidRPr="00574C3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574C3A">
              <w:rPr>
                <w:rFonts w:ascii="Times New Roman" w:hAnsi="Times New Roman" w:cs="Times New Roman"/>
                <w:sz w:val="18"/>
                <w:szCs w:val="18"/>
              </w:rPr>
              <w:instrText xml:space="preserve"> =SUM(LEFT) </w:instrText>
            </w:r>
            <w:r w:rsidR="0042654E" w:rsidRPr="00574C3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231 572,00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174 900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174 900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hAnsi="Times New Roman" w:cs="Times New Roman"/>
                <w:sz w:val="18"/>
                <w:szCs w:val="18"/>
              </w:rPr>
              <w:instrText xml:space="preserve"> =SUM(LEFT) </w:instrTex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34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Итого по основному мероприятию 5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581 372</w:t>
            </w:r>
            <w:r w:rsidR="0042654E"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=SUM(LEFT) </w:instrText>
            </w:r>
            <w:r w:rsidR="0042654E"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231 572,00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174 900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174 900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72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895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sz w:val="18"/>
                <w:szCs w:val="18"/>
              </w:rPr>
              <w:t>581 372</w:t>
            </w:r>
            <w:r w:rsidR="0042654E" w:rsidRPr="00574C3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574C3A">
              <w:rPr>
                <w:rFonts w:ascii="Times New Roman" w:hAnsi="Times New Roman" w:cs="Times New Roman"/>
                <w:sz w:val="18"/>
                <w:szCs w:val="18"/>
              </w:rPr>
              <w:instrText xml:space="preserve"> =SUM(LEFT) </w:instrText>
            </w:r>
            <w:r w:rsidR="0042654E" w:rsidRPr="00574C3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231 572,00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174 900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174 900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94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6 – Уличное освещение</w:t>
            </w:r>
          </w:p>
        </w:tc>
      </w:tr>
      <w:tr w:rsidR="008E3746" w:rsidRPr="009056D8" w:rsidTr="000D5747">
        <w:trPr>
          <w:trHeight w:val="59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1.11.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обслуживаемых светильников уличного освещения, ед.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ЖКХ Администрации муниципального образования "Ярцевский район"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413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413</w:t>
            </w:r>
          </w:p>
        </w:tc>
      </w:tr>
      <w:tr w:rsidR="008E3746" w:rsidRPr="009056D8" w:rsidTr="000D5747">
        <w:trPr>
          <w:trHeight w:val="45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1.12.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улиц, обеспеченных освещением, ед.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E3746" w:rsidRPr="009056D8" w:rsidTr="000D5747">
        <w:trPr>
          <w:trHeight w:val="45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1.13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за потребленную электроэнергию по уличному освещению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hAnsi="Times New Roman" w:cs="Times New Roman"/>
                <w:sz w:val="18"/>
                <w:szCs w:val="18"/>
              </w:rPr>
              <w:instrText xml:space="preserve"> =SUM(LEFT) </w:instrTex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hAnsi="Times New Roman" w:cs="Times New Roman"/>
                <w:noProof/>
                <w:sz w:val="18"/>
                <w:szCs w:val="18"/>
              </w:rPr>
              <w:t>50 722 336,5</w: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="008E3746"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16 907 445</w: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16 907 445</w: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16 907 445</w: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45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1.14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Оплата за техническое обслуживание систем уличного освещения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4 500 000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1 500 000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1 500 000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1 500 000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5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1.15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 по обеспечению освещением улиц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1 248 411,95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248 411,95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1 000 000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40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1.16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370B5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энергосберегающих светильников уличного освещения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956 780,31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956 780,31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40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6370B5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кабельной линии в районе сквере пл. Победы в г. Ярцево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29 948,85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29 948,85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40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6370B5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Разработка проектно-сметной документации по уличному освещению ул. Школьная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60 000,00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60 000,00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40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6370B5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Технологическое присоединение энергопринимающих устройств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57 423,52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57 423,52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414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6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57 574 901,13</w:t>
            </w:r>
            <w:r w:rsidR="0042654E"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="0042654E"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19 760 010,13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19 407 445,50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="008E3746"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8E3746" w:rsidRPr="00574C3A">
              <w:rPr>
                <w:rFonts w:ascii="Times New Roman" w:eastAsia="Times New Roman" w:hAnsi="Times New Roman" w:cs="Times New Roman"/>
                <w:b/>
                <w:noProof/>
                <w:sz w:val="18"/>
                <w:szCs w:val="18"/>
              </w:rPr>
              <w:t>18 407 445,5</w:t>
            </w: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end"/>
            </w:r>
            <w:r w:rsidR="008E3746"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347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969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=SUM(ABOVE) </w:instrText>
            </w: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="008E3746"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57 574 901,13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19 760 010,13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19 407 445,50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=SUM(ABOVE) </w:instrTex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18 407 445,5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="008E3746"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11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7 – Капитальный ремонт жилых помещений, находящихся в муниципальной собственности</w:t>
            </w:r>
          </w:p>
        </w:tc>
      </w:tr>
      <w:tr w:rsidR="008E3746" w:rsidRPr="009056D8" w:rsidTr="000D5747">
        <w:trPr>
          <w:trHeight w:hRule="exact" w:val="69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1.20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муниципальных помещений, в которых проводились капитальные виды работ, ед.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Комитет по имуществу Администрации муниципального образования "Ярцевский район"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</w:tr>
      <w:tr w:rsidR="008E3746" w:rsidRPr="009056D8" w:rsidTr="000D5747">
        <w:trPr>
          <w:trHeight w:hRule="exact" w:val="75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1.21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20"/>
              </w:rPr>
              <w:t>Капитальный ремонт муниципальных квартир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5 974 504,76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2 769 234,82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20"/>
              </w:rPr>
              <w:t>2 255 269,94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20"/>
              </w:rPr>
              <w:t>950 000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75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1.22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Установка теплообменника на газовом котле в муниципальной квартире №23, д. 52-А по пр-ту. Металлургов в г. Ярцево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18 100,00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>18 100,00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411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7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5 992 604,76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2 787 334,82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2 255 269,94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>950 000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98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906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5 992 604,76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20"/>
              </w:rPr>
              <w:t>2 787 334,82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20"/>
              </w:rPr>
              <w:t>2 255 269,94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20"/>
              </w:rPr>
              <w:t>950 000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29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8 – Подготовка землеустроительных дел</w:t>
            </w:r>
          </w:p>
        </w:tc>
      </w:tr>
      <w:tr w:rsidR="008E3746" w:rsidRPr="009056D8" w:rsidTr="000D5747">
        <w:trPr>
          <w:trHeight w:hRule="exact" w:val="44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Количество разработанных проектов планировки и межевания территорий, ед.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E3746" w:rsidRPr="009056D8" w:rsidTr="000D5747">
        <w:trPr>
          <w:trHeight w:hRule="exact" w:val="230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проектной документации планировки и межевания расстроенных территорий.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Администрации муниципального образования "Ярцевский район"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8F290E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AC2D00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25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Итого по основному мероприятию 8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14F32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14F3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14F32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14F3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52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1053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D2565A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14F3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35 000,00</w:t>
            </w:r>
            <w:r w:rsidR="008E3746"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D2565A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14F32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35 000,00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15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9 – Содержание объектов муниципальной собственности</w:t>
            </w:r>
          </w:p>
        </w:tc>
      </w:tr>
      <w:tr w:rsidR="008E3746" w:rsidRPr="009056D8" w:rsidTr="000D5747">
        <w:trPr>
          <w:trHeight w:hRule="exact" w:val="87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.25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незаселенных жилых муниципальных помещений, за подачу тепловой энергии в которых необходимо производить оплату, ед.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</w:tr>
      <w:tr w:rsidR="008E3746" w:rsidRPr="009056D8" w:rsidTr="000D5747">
        <w:trPr>
          <w:trHeight w:hRule="exact" w:val="70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1.26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незаселенных жилых муниципальных помещений, за подачу газа  в которых необходимо производить оплату, ед.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8E3746" w:rsidRPr="009056D8" w:rsidTr="000D5747">
        <w:trPr>
          <w:trHeight w:hRule="exact" w:val="83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1.27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общежитий (МКД), за техническое обслуживание пожарной сигнализации в которых необходимо производить оплату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3746" w:rsidRPr="009056D8" w:rsidTr="000D5747">
        <w:trPr>
          <w:trHeight w:hRule="exact" w:val="96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1.28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объектов газоснабжения, техническое содержание которых финансируется за счет средств местного бюджета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8E3746" w:rsidRPr="009056D8" w:rsidTr="000D5747">
        <w:trPr>
          <w:trHeight w:hRule="exact" w:val="43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1.29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установленных индивидуальных приборов учета, ед.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</w:tr>
      <w:tr w:rsidR="008E3746" w:rsidRPr="009056D8" w:rsidTr="000D5747">
        <w:trPr>
          <w:trHeight w:hRule="exact" w:val="71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1.30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ind w:hanging="2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муниципальных помещений, за содержание и ремонт в которых необходимо производить оплату, ед.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E3746" w:rsidRPr="009056D8" w:rsidTr="000D5747">
        <w:trPr>
          <w:trHeight w:hRule="exact" w:val="482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1.31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Тепловая энергия за незаселенное жилое муниципальное имущество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=SUM(LEFT) </w:instrTex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3 085 212,78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1 028 404,26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1 028 404,26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1 028 404,26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42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1.32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Подача газа в незаселенное жилое муниципальное имущество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</w:rPr>
              <w:fldChar w:fldCharType="begin"/>
            </w:r>
            <w:r w:rsidR="008E3746" w:rsidRPr="009056D8">
              <w:rPr>
                <w:rFonts w:ascii="Times New Roman" w:hAnsi="Times New Roman" w:cs="Times New Roman"/>
                <w:sz w:val="18"/>
              </w:rPr>
              <w:instrText xml:space="preserve"> =SUM(LEFT) </w:instrText>
            </w:r>
            <w:r w:rsidRPr="009056D8">
              <w:rPr>
                <w:rFonts w:ascii="Times New Roman" w:hAnsi="Times New Roman" w:cs="Times New Roman"/>
                <w:sz w:val="18"/>
              </w:rPr>
              <w:fldChar w:fldCharType="separate"/>
            </w:r>
            <w:r w:rsidR="008E3746" w:rsidRPr="009056D8">
              <w:rPr>
                <w:rFonts w:ascii="Times New Roman" w:hAnsi="Times New Roman" w:cs="Times New Roman"/>
                <w:noProof/>
                <w:sz w:val="18"/>
              </w:rPr>
              <w:t>587 085</w:t>
            </w:r>
            <w:r w:rsidRPr="009056D8">
              <w:rPr>
                <w:rFonts w:ascii="Times New Roman" w:hAnsi="Times New Roman" w:cs="Times New Roman"/>
                <w:sz w:val="18"/>
              </w:rPr>
              <w:fldChar w:fldCharType="end"/>
            </w:r>
            <w:r w:rsidR="008E3746" w:rsidRPr="009056D8">
              <w:rPr>
                <w:rFonts w:ascii="Times New Roman" w:hAnsi="Times New Roman" w:cs="Times New Roman"/>
                <w:sz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195 695,00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195 695,00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195 695,00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8E3746" w:rsidRPr="009056D8" w:rsidTr="000D5747">
        <w:trPr>
          <w:trHeight w:hRule="exact" w:val="64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1.33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Техническое обслуживание пожарной сигнализации, установленной в общежитии по ул. Гагарина, 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</w:rPr>
              <w:fldChar w:fldCharType="begin"/>
            </w:r>
            <w:r w:rsidR="008E3746" w:rsidRPr="009056D8">
              <w:rPr>
                <w:rFonts w:ascii="Times New Roman" w:hAnsi="Times New Roman" w:cs="Times New Roman"/>
                <w:sz w:val="18"/>
              </w:rPr>
              <w:instrText xml:space="preserve"> =SUM(LEFT) </w:instrText>
            </w:r>
            <w:r w:rsidRPr="009056D8">
              <w:rPr>
                <w:rFonts w:ascii="Times New Roman" w:hAnsi="Times New Roman" w:cs="Times New Roman"/>
                <w:sz w:val="18"/>
              </w:rPr>
              <w:fldChar w:fldCharType="separate"/>
            </w:r>
            <w:r w:rsidR="008E3746" w:rsidRPr="009056D8">
              <w:rPr>
                <w:rFonts w:ascii="Times New Roman" w:hAnsi="Times New Roman" w:cs="Times New Roman"/>
                <w:noProof/>
                <w:sz w:val="18"/>
              </w:rPr>
              <w:t>15</w:t>
            </w:r>
            <w:r w:rsidR="008E3746">
              <w:rPr>
                <w:rFonts w:ascii="Times New Roman" w:hAnsi="Times New Roman" w:cs="Times New Roman"/>
                <w:noProof/>
                <w:sz w:val="18"/>
              </w:rPr>
              <w:t>0</w:t>
            </w:r>
            <w:r w:rsidR="008E3746" w:rsidRPr="009056D8">
              <w:rPr>
                <w:rFonts w:ascii="Times New Roman" w:hAnsi="Times New Roman" w:cs="Times New Roman"/>
                <w:noProof/>
                <w:sz w:val="18"/>
              </w:rPr>
              <w:t> 084</w:t>
            </w:r>
            <w:r w:rsidRPr="009056D8">
              <w:rPr>
                <w:rFonts w:ascii="Times New Roman" w:hAnsi="Times New Roman" w:cs="Times New Roman"/>
                <w:sz w:val="18"/>
              </w:rPr>
              <w:fldChar w:fldCharType="end"/>
            </w:r>
            <w:r w:rsidR="008E3746" w:rsidRPr="009056D8">
              <w:rPr>
                <w:rFonts w:ascii="Times New Roman" w:hAnsi="Times New Roman" w:cs="Times New Roman"/>
                <w:sz w:val="18"/>
              </w:rPr>
              <w:t>,</w:t>
            </w:r>
            <w:r w:rsidR="008E3746" w:rsidRPr="009056D8">
              <w:rPr>
                <w:rFonts w:ascii="Times New Roman" w:hAnsi="Times New Roman" w:cs="Times New Roman"/>
                <w:sz w:val="18"/>
                <w:lang w:val="en-US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50 028,00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50 028,00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50 028,00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8E3746" w:rsidRPr="009056D8" w:rsidTr="000D5747">
        <w:trPr>
          <w:trHeight w:hRule="exact" w:val="46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08EE">
              <w:rPr>
                <w:rFonts w:ascii="Times New Roman" w:eastAsia="Times New Roman" w:hAnsi="Times New Roman" w:cs="Times New Roman"/>
                <w:sz w:val="18"/>
                <w:szCs w:val="18"/>
              </w:rPr>
              <w:t>1.34.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Техническое обслуживание объектов газоснабжения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287 050,44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179 974,90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53 537,77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53 537,77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8E3746" w:rsidRPr="009056D8" w:rsidTr="000D5747">
        <w:trPr>
          <w:trHeight w:hRule="exact" w:val="69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1.35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Установка индивидуальных приборов учета коммунальных ресурсов в муниципальных квартирах в г. Ярцево 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Смоленской области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5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1.36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6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9056D8">
              <w:rPr>
                <w:rFonts w:ascii="Times New Roman" w:eastAsia="Times New Roman" w:hAnsi="Times New Roman"/>
                <w:sz w:val="18"/>
                <w:szCs w:val="18"/>
              </w:rPr>
              <w:t>Содержание и ремонт муниципального имущества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973 368,3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341 584,3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315 892,00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315 892,00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5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hanging="2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Замена участка трубопровода в МКД ул. Ольховская д. 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6 815,00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6 815,00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54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spacing w:after="0" w:line="240" w:lineRule="auto"/>
              <w:ind w:hanging="2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Приобретение материалов для устранения аварийной ситуации ул. Пугачева д. 1Б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10 895,00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10 895,00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786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1.39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spacing w:after="0" w:line="240" w:lineRule="auto"/>
              <w:ind w:hanging="2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Приобретение хомута ремонтного для устранения аварийной ситуации по ул. Ольховская д. 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440,00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440,00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71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9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5 130 950,52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1 823 836,46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1 653 557,03</w:t>
            </w: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t>1 653 557,03</w:t>
            </w: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81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из них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834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5 130 950,52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1 823 836,46</w:t>
            </w:r>
            <w:r w:rsidR="0042654E" w:rsidRPr="00574C3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574C3A">
              <w:rPr>
                <w:rFonts w:ascii="Times New Roman" w:hAnsi="Times New Roman" w:cs="Times New Roman"/>
                <w:sz w:val="18"/>
                <w:szCs w:val="18"/>
              </w:rPr>
              <w:instrText xml:space="preserve"> =SUM(ABOVE) </w:instrText>
            </w:r>
            <w:r w:rsidR="0042654E" w:rsidRPr="00574C3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hAnsi="Times New Roman" w:cs="Times New Roman"/>
                <w:sz w:val="18"/>
                <w:szCs w:val="18"/>
              </w:rPr>
              <w:instrText xml:space="preserve"> =SUM(ABOVE) </w:instrTex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hAnsi="Times New Roman" w:cs="Times New Roman"/>
                <w:noProof/>
                <w:sz w:val="18"/>
                <w:szCs w:val="18"/>
              </w:rPr>
              <w:t>1 653 557,03</w: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hAnsi="Times New Roman" w:cs="Times New Roman"/>
                <w:sz w:val="18"/>
                <w:szCs w:val="18"/>
              </w:rPr>
              <w:instrText xml:space="preserve"> =SUM(ABOVE) </w:instrTex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hAnsi="Times New Roman" w:cs="Times New Roman"/>
                <w:noProof/>
                <w:sz w:val="18"/>
                <w:szCs w:val="18"/>
              </w:rPr>
              <w:t>1 653 557,03</w:t>
            </w:r>
            <w:r w:rsidRPr="009056D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77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10 – Озеленение территории города</w:t>
            </w:r>
          </w:p>
        </w:tc>
      </w:tr>
      <w:tr w:rsidR="008E3746" w:rsidRPr="009056D8" w:rsidTr="000D5747">
        <w:trPr>
          <w:trHeight w:hRule="exact" w:val="53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1.40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спиленных и обрезанных аварийных деревьев, м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136,12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136,12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136,12</w:t>
            </w:r>
          </w:p>
        </w:tc>
      </w:tr>
      <w:tr w:rsidR="008E3746" w:rsidRPr="009056D8" w:rsidTr="000D5747">
        <w:trPr>
          <w:trHeight w:hRule="exact" w:val="47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1.41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приобретенной рассады для цветников и клумб, шт.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6155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6155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6155</w:t>
            </w:r>
          </w:p>
        </w:tc>
      </w:tr>
      <w:tr w:rsidR="008E3746" w:rsidRPr="009056D8" w:rsidTr="000D5747">
        <w:trPr>
          <w:trHeight w:hRule="exact" w:val="62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1.42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Высадка, прополка, поливка и приобретение газонной травы, рассады для цветников и клумб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900 000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300 000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74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1.43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Обрезка, валка и раскряжевка аварийных деревьев в городе Ярцево Смоленской области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900 000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300 000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92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tabs>
                <w:tab w:val="left" w:pos="360"/>
                <w:tab w:val="left" w:pos="720"/>
                <w:tab w:val="left" w:pos="9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10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1 800 000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600 000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301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955"/>
          <w:jc w:val="center"/>
        </w:trPr>
        <w:tc>
          <w:tcPr>
            <w:tcW w:w="4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1 800 000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600 000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600 000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600 000</w:t>
            </w: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617"/>
          <w:jc w:val="center"/>
        </w:trPr>
        <w:tc>
          <w:tcPr>
            <w:tcW w:w="161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Основное мероприятие 11 муниципальной программы – Возмещение затрат юридическим лицам (за исключением государственных (муниципальных) учреждений), индивидуальным предпринимателям, физическим лицам</w:t>
            </w:r>
          </w:p>
        </w:tc>
      </w:tr>
      <w:tr w:rsidR="008E3746" w:rsidRPr="009056D8" w:rsidTr="000D5747">
        <w:trPr>
          <w:trHeight w:hRule="exact" w:val="667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1.44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мест отдыха и купания, подлежащих содержанию в летнем сезоне, ед.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8E3746" w:rsidRPr="009056D8" w:rsidTr="000D5747">
        <w:trPr>
          <w:trHeight w:hRule="exact" w:val="491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1.45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граждан, участвующих в озеленении города, чел.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8E3746" w:rsidRPr="009056D8" w:rsidTr="000D5747">
        <w:trPr>
          <w:trHeight w:hRule="exact" w:val="1675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1.46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24"/>
              </w:rPr>
              <w:t>Субсидия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на подготовку и содержание мест отдыха и купания в летнем сезоне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=SUM(LEFT) </w:instrTex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695 762,02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330 360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182 701,01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182 701,01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1540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1.47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24"/>
              </w:rPr>
              <w:t>Субсидия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 в целях возмещения затрат на озеленение города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46" w:rsidRPr="009056D8" w:rsidRDefault="0042654E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=SUM(LEFT) </w:instrTex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463 299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154 433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154 433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154 433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75"/>
          <w:jc w:val="center"/>
        </w:trPr>
        <w:tc>
          <w:tcPr>
            <w:tcW w:w="45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11 муниципальной программы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1 159 061,02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484 793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134,01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  <w:t>7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 134,01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75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994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1 159 061,02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484 793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 134,01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 134,01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90"/>
          <w:jc w:val="center"/>
        </w:trPr>
        <w:tc>
          <w:tcPr>
            <w:tcW w:w="161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12 -</w:t>
            </w: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Отлов и содержание безнадзорных животных</w:t>
            </w:r>
          </w:p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687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1.48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безнадзорных животных, отловленных и находящихся на содержании, ед.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8E3746" w:rsidRPr="009056D8" w:rsidTr="000D5747">
        <w:trPr>
          <w:trHeight w:hRule="exact" w:val="430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1.49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Отлов и содержание безнадзорных животных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1 080 000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360 000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360 000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360 000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56"/>
          <w:jc w:val="center"/>
        </w:trPr>
        <w:tc>
          <w:tcPr>
            <w:tcW w:w="45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12 муниципальной программы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B31A79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31A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1 080 000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360 000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360 000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360 000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96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836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4C5427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C542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1 080 000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4C5427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C542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4C5427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C542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360 000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4C5427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C542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360 000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408"/>
          <w:jc w:val="center"/>
        </w:trPr>
        <w:tc>
          <w:tcPr>
            <w:tcW w:w="161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13 –</w:t>
            </w: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Благоустройство территории города</w:t>
            </w:r>
          </w:p>
        </w:tc>
      </w:tr>
      <w:tr w:rsidR="008E3746" w:rsidRPr="009056D8" w:rsidTr="000D5747">
        <w:trPr>
          <w:trHeight w:hRule="exact" w:val="429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1.50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благоустроенных территорий, ед.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фактическое</w:t>
            </w:r>
          </w:p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фактическое</w:t>
            </w:r>
          </w:p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фактическое</w:t>
            </w:r>
          </w:p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</w:t>
            </w:r>
          </w:p>
        </w:tc>
      </w:tr>
      <w:tr w:rsidR="008E3746" w:rsidRPr="009056D8" w:rsidTr="000D5747">
        <w:trPr>
          <w:trHeight w:hRule="exact" w:val="332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отремонтированных лавочек, ед.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8E3746" w:rsidRPr="009056D8" w:rsidTr="000D5747">
        <w:trPr>
          <w:trHeight w:hRule="exact" w:val="435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1.52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снесенного расселенного аварийного жилья, ед.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8E3746" w:rsidRPr="009056D8" w:rsidTr="000D5747">
        <w:trPr>
          <w:trHeight w:hRule="exact" w:val="661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1.53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 двух стел с обозначением «город Ярцево» и памятников истории и культуры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400 000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150 000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329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1.54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 памятников природы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563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1.55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Доставка, установка, монтаж и демонтаж новогодней ёлки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=SUM(LEFT) </w:instrTex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224 790,39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74 930,13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74 930,13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74 930,13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99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1.56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лавочек в г. Ярцево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300 000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337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1.57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Снос расселенного аварийного жилья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9 242 733,77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3 177 388,79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3 075 803,98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2 989 541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525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1.58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Уборка, скашивание травы, заливка, расчистка хоккейных кортов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1 500 000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500 000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500 000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389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1.59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Скашивание травы в скверах города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=SUM(LEFT) </w:instrTex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317 256,63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105 752,21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105 752,21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105 752,21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423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1.60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Дезинсекция и дератизация мест массового посещения граждан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150 000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50 000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50 000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85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1.61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Ремонт остановочных павильонов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200 000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50 000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50 000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80"/>
          <w:jc w:val="center"/>
        </w:trPr>
        <w:tc>
          <w:tcPr>
            <w:tcW w:w="45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13 муниципальной программы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instrText xml:space="preserve"> =SUM(LEFT) </w:instrTex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12 434 780,79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4 358 071,13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4 056 486,32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4 020 223,34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8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902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42654E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="008E3746"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=SUM(LEFT) </w:instrTex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8E3746"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12 434 780,79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4 358 071,13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4 056 486,32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4 020 223,34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483"/>
          <w:jc w:val="center"/>
        </w:trPr>
        <w:tc>
          <w:tcPr>
            <w:tcW w:w="161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14 –</w:t>
            </w: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Обследование технического состояния зданий и помещений</w:t>
            </w:r>
          </w:p>
        </w:tc>
      </w:tr>
      <w:tr w:rsidR="008E3746" w:rsidRPr="009056D8" w:rsidTr="000D5747">
        <w:trPr>
          <w:trHeight w:hRule="exact" w:val="43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1.62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изготовленных технических заключений, шт.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E3746" w:rsidRPr="009056D8" w:rsidTr="000D5747">
        <w:trPr>
          <w:trHeight w:hRule="exact" w:val="447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Изготовление технического заключения по результатам обследования домов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432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14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B31A79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31A7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281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hRule="exact" w:val="965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100 000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34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24"/>
                <w:szCs w:val="18"/>
              </w:rPr>
              <w:t>2. Подпрограмма 1 муниципальной программы - Модернизация объектов жилищно-коммунального хозяйства</w:t>
            </w:r>
          </w:p>
        </w:tc>
      </w:tr>
      <w:tr w:rsidR="008E3746" w:rsidRPr="009056D8" w:rsidTr="000D5747">
        <w:trPr>
          <w:trHeight w:val="580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 xml:space="preserve">Цель 1 подпрограммы 1 - </w:t>
            </w:r>
            <w:r w:rsidRPr="009056D8">
              <w:rPr>
                <w:rFonts w:ascii="Times New Roman" w:hAnsi="Times New Roman" w:cs="Times New Roman"/>
                <w:sz w:val="24"/>
                <w:szCs w:val="18"/>
              </w:rPr>
              <w:t>повышение надежности и эффективности работы объектов жилищно-коммунального хозяйства Ярцевского городского поселения Ярцевского района Смоленской области</w:t>
            </w:r>
          </w:p>
        </w:tc>
      </w:tr>
      <w:tr w:rsidR="008E3746" w:rsidRPr="009056D8" w:rsidTr="000D5747">
        <w:trPr>
          <w:trHeight w:val="320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1 –</w:t>
            </w: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Капитальный ремонт объектов и сетей коммунальной инфраструктуры</w:t>
            </w:r>
          </w:p>
        </w:tc>
      </w:tr>
      <w:tr w:rsidR="008E3746" w:rsidRPr="009056D8" w:rsidTr="000D5747">
        <w:trPr>
          <w:trHeight w:val="46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капитально отремонтированных объектов коммунальной инфраструктуры, ед.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E3746" w:rsidRPr="009056D8" w:rsidTr="000D5747">
        <w:trPr>
          <w:trHeight w:val="583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объектов коммунальной инфраструктуры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154 182,00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154 182,00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59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1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4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926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154 182,00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154 182,00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20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2 –</w:t>
            </w: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Строительство и реконструкция объектов и сетей коммунальной инфраструктуры</w:t>
            </w:r>
          </w:p>
        </w:tc>
      </w:tr>
      <w:tr w:rsidR="008E3746" w:rsidRPr="009056D8" w:rsidTr="000D5747">
        <w:trPr>
          <w:trHeight w:val="32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построенных объектов коммунальной инфраструктуры, ед.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муниципального образования «Ярцевский район»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3746" w:rsidRPr="009056D8" w:rsidTr="000D5747">
        <w:trPr>
          <w:trHeight w:val="32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реконструированных объектов коммунальной инфраструктуры, ед.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E3746" w:rsidRPr="009056D8" w:rsidTr="000D5747">
        <w:trPr>
          <w:trHeight w:val="521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2.5.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Строительство системы водоснабжения жилых домов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15 930 000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15 930 000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39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2.6.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Реконструкция системы водоснабжения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266 768,71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266 768,71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41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Реконструкция системы водоотведения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389 864,01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389 864,01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41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водозаборных скважин в г. Ярцево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415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водозаборных скважин в г. Ярцево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19 823 320,00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19 823 320,00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05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2 муниципальной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36 410 152,72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20 480 152,72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15 930 000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05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05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D91693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16 586 832</w:t>
            </w:r>
            <w:r w:rsidR="00292FCA"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,72</w:t>
            </w:r>
            <w:r w:rsidR="0042654E"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begin"/>
            </w:r>
            <w:r w:rsidR="008E3746"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instrText xml:space="preserve"> =SUM(ABOVE) </w:instrText>
            </w:r>
            <w:r w:rsidR="0042654E"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B574C1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656 832,72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15 930 000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05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B574C1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74C1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7906C1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2 576 860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2 576 860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05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B574C1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574C1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  <w:p w:rsidR="008E3746" w:rsidRPr="00B574C1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7906C1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17 246 460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17 246 460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20"/>
          <w:jc w:val="center"/>
        </w:trPr>
        <w:tc>
          <w:tcPr>
            <w:tcW w:w="161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3 –</w:t>
            </w: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Приобретение коммунальной техники и агрегатов</w:t>
            </w:r>
          </w:p>
        </w:tc>
      </w:tr>
      <w:tr w:rsidR="008E3746" w:rsidRPr="009056D8" w:rsidTr="000D5747">
        <w:trPr>
          <w:trHeight w:val="32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2.10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приобретенных единиц коммунальной техники и агрегатов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ЖКХ</w:t>
            </w:r>
          </w:p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Администрация муниципального образования «Ярцевский район»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E3746" w:rsidRPr="009056D8" w:rsidTr="000D5747">
        <w:trPr>
          <w:trHeight w:val="32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устройства планового пуска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84 900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84 900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2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автотранспорта с двойной кабиной и бортом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1 319 980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1 319 980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32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Водогрейный котел для нужд бани №2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235 056,00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235 056,00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40"/>
          <w:jc w:val="center"/>
        </w:trPr>
        <w:tc>
          <w:tcPr>
            <w:tcW w:w="45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3 муниципальной программы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1 639 936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319 956,00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1 319 980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4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4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1 639 936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319 956,00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1 319 980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40"/>
          <w:jc w:val="center"/>
        </w:trPr>
        <w:tc>
          <w:tcPr>
            <w:tcW w:w="161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4 –</w:t>
            </w:r>
            <w:r w:rsidRPr="009056D8">
              <w:rPr>
                <w:rFonts w:ascii="Times New Roman" w:hAnsi="Times New Roman" w:cs="Times New Roman"/>
                <w:b/>
                <w:sz w:val="24"/>
                <w:szCs w:val="18"/>
              </w:rPr>
              <w:t>Инженерные изыскания в целях подготовки проектной документации в сфере жилищно-коммунального хозяйства</w:t>
            </w:r>
          </w:p>
        </w:tc>
      </w:tr>
      <w:tr w:rsidR="008E3746" w:rsidRPr="009056D8" w:rsidTr="000D5747">
        <w:trPr>
          <w:trHeight w:val="140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2.14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разработанной проектной документации, ед.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Комитет по градостроительной деятельности и земельным отношениям</w:t>
            </w:r>
          </w:p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Администрация 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муниципального образования «Ярцевский район» Смоленской области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E3746" w:rsidRPr="009056D8" w:rsidTr="000D5747">
        <w:trPr>
          <w:trHeight w:val="140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2.15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Мероприятия по разработке ПСД – система водоснабжения и водоотведения жилых домов</w:t>
            </w: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6 560 728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6 560 728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40"/>
          <w:jc w:val="center"/>
        </w:trPr>
        <w:tc>
          <w:tcPr>
            <w:tcW w:w="45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4 муниципальной программы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t>6 560 728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t>6 560 728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4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043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6 560 728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6 560 728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45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 по подпрограмме 1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E3746" w:rsidRPr="00574C3A" w:rsidRDefault="006F7019" w:rsidP="006F7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44 764 998,72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E3746" w:rsidRPr="00574C3A" w:rsidRDefault="006F7019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20 954 290,72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7 880 708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15 930 000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978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E3746" w:rsidRPr="00574C3A" w:rsidRDefault="00694825" w:rsidP="006948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sz w:val="18"/>
                <w:szCs w:val="18"/>
              </w:rPr>
              <w:t>24 941 678,72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E3746" w:rsidRPr="00574C3A" w:rsidRDefault="00694825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1 130 970,72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7 880 708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15 930 000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978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694825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E3746" w:rsidRPr="00574C3A" w:rsidRDefault="00694825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sz w:val="18"/>
                <w:szCs w:val="18"/>
              </w:rPr>
              <w:t>2 576 860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E3746" w:rsidRPr="00574C3A" w:rsidRDefault="00694825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2 576 860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4825" w:rsidRPr="009056D8" w:rsidTr="000D5747">
        <w:trPr>
          <w:trHeight w:val="978"/>
          <w:jc w:val="center"/>
        </w:trPr>
        <w:tc>
          <w:tcPr>
            <w:tcW w:w="4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825" w:rsidRPr="009056D8" w:rsidRDefault="00694825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825" w:rsidRPr="009056D8" w:rsidRDefault="00694825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825" w:rsidRPr="009056D8" w:rsidRDefault="00694825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825" w:rsidRPr="00574C3A" w:rsidRDefault="0039072C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sz w:val="18"/>
                <w:szCs w:val="18"/>
              </w:rPr>
              <w:t>17 246 460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94825" w:rsidRPr="00574C3A" w:rsidRDefault="0039072C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17 246 460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825" w:rsidRPr="009056D8" w:rsidRDefault="00694825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825" w:rsidRPr="009056D8" w:rsidRDefault="00694825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825" w:rsidRPr="009056D8" w:rsidRDefault="00694825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825" w:rsidRPr="009056D8" w:rsidRDefault="00694825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825" w:rsidRPr="009056D8" w:rsidRDefault="00694825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161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24"/>
                <w:szCs w:val="18"/>
              </w:rPr>
              <w:t>3. Подпрограмма 2 муниципальной программы – Газификация</w:t>
            </w: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161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 xml:space="preserve">Цель 1 подпрограммы 1 - </w:t>
            </w:r>
            <w:r w:rsidRPr="009056D8">
              <w:rPr>
                <w:rFonts w:ascii="Times New Roman" w:eastAsia="Times New Roman" w:hAnsi="Times New Roman" w:cs="Times New Roman"/>
                <w:sz w:val="24"/>
                <w:szCs w:val="28"/>
              </w:rPr>
              <w:t>развитие системы газоснабжения</w:t>
            </w:r>
          </w:p>
        </w:tc>
      </w:tr>
      <w:tr w:rsidR="008E3746" w:rsidRPr="009056D8" w:rsidTr="000D5747">
        <w:trPr>
          <w:trHeight w:val="407"/>
          <w:jc w:val="center"/>
        </w:trPr>
        <w:tc>
          <w:tcPr>
            <w:tcW w:w="161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1 –</w:t>
            </w:r>
            <w:r w:rsidRPr="00905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Разработка проектно-сметной документации по газификации</w:t>
            </w: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разработанной проектно-сметной документации, ед.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8E3746" w:rsidRPr="009056D8" w:rsidTr="000D5747">
        <w:trPr>
          <w:trHeight w:val="535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Разработка проектно-сметной документации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1 700 929,00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1 700 929,00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45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Итого по основному мероприятию 1 муниципальной </w:t>
            </w: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программы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1 700 929,00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1 700 929,00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0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1 700 929,00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18"/>
              </w:rPr>
              <w:t>1 700 929,00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eastAsia="Times New Roman" w:hAnsi="Times New Roman" w:cs="Times New Roman"/>
                <w:sz w:val="1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28"/>
              </w:rPr>
              <w:t>0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161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Основное мероприятие 2 –</w:t>
            </w:r>
            <w:r w:rsidRPr="009056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строительно-монтажных работ</w:t>
            </w:r>
          </w:p>
        </w:tc>
      </w:tr>
      <w:tr w:rsidR="008E3746" w:rsidRPr="009056D8" w:rsidTr="000D5747">
        <w:trPr>
          <w:trHeight w:val="294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3.3.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Протяженность построенных газопроводов, м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3000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E3746" w:rsidRPr="009056D8" w:rsidTr="000D5747">
        <w:trPr>
          <w:trHeight w:val="1220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3.4.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Газопровод низкого давления для газоснабжения жилых домов, расположенных по ул. Ленинградская, ул. Цветочная, ул. Тенистая, ул. Пригородная в г. Ярцево смоленской области (строительно-монтажные работы)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206 893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206 893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1509"/>
          <w:jc w:val="center"/>
        </w:trPr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3.5.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46" w:rsidRPr="009056D8" w:rsidRDefault="008E3746" w:rsidP="000D574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Газопровод низкого давления для газоснабжения жилых домов, расположенных по ул. Песочная, ул. Кирпичная, ул. Новаторов, ул. Гончарная, пер. Кирпичный, пер. Новаторов  в г. Ярцево Смоленской области (строительно-монтажные работы)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3 999 000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3 999 000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45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 по основному мероприятию 2 муниципальной программы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4 205 893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206 893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3 999 000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2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28"/>
              </w:rPr>
              <w:t>4 205 893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206 893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3 999 000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454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подпрограмме 2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5 906 822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1 907</w:t>
            </w: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822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3 999 000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28"/>
              </w:rPr>
              <w:t>0</w:t>
            </w:r>
          </w:p>
        </w:tc>
        <w:tc>
          <w:tcPr>
            <w:tcW w:w="11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7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949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247"/>
          <w:jc w:val="center"/>
        </w:trPr>
        <w:tc>
          <w:tcPr>
            <w:tcW w:w="4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746" w:rsidRPr="009056D8" w:rsidRDefault="008E3746" w:rsidP="000D5747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C67458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151 093 5</w:t>
            </w:r>
            <w:r w:rsidR="0068149E" w:rsidRPr="00574C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C67458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58 242 0</w:t>
            </w:r>
            <w:r w:rsidR="0068149E"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02,74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t>45 621 396,80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b/>
                <w:sz w:val="18"/>
                <w:szCs w:val="18"/>
              </w:rPr>
              <w:t>47 230 155,88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50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926"/>
          <w:jc w:val="center"/>
        </w:trPr>
        <w:tc>
          <w:tcPr>
            <w:tcW w:w="45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МО Ярцевское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D4726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Cs/>
                <w:sz w:val="18"/>
                <w:szCs w:val="18"/>
              </w:rPr>
              <w:t>131 270 2</w:t>
            </w:r>
            <w:r w:rsidR="0068149E" w:rsidRPr="00574C3A">
              <w:rPr>
                <w:rFonts w:ascii="Times New Roman" w:hAnsi="Times New Roman" w:cs="Times New Roman"/>
                <w:bCs/>
                <w:sz w:val="18"/>
                <w:szCs w:val="18"/>
              </w:rPr>
              <w:t>35,42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D4726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sz w:val="18"/>
                <w:szCs w:val="18"/>
              </w:rPr>
              <w:t>38 418 6</w:t>
            </w:r>
            <w:r w:rsidR="007B59F6" w:rsidRPr="00574C3A">
              <w:rPr>
                <w:rFonts w:ascii="Times New Roman" w:hAnsi="Times New Roman" w:cs="Times New Roman"/>
                <w:sz w:val="18"/>
                <w:szCs w:val="18"/>
              </w:rPr>
              <w:t>82,74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45 621 396,80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6D8">
              <w:rPr>
                <w:rFonts w:ascii="Times New Roman" w:hAnsi="Times New Roman" w:cs="Times New Roman"/>
                <w:sz w:val="18"/>
                <w:szCs w:val="18"/>
              </w:rPr>
              <w:t>47 230 155,88</w:t>
            </w:r>
          </w:p>
        </w:tc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926"/>
          <w:jc w:val="center"/>
        </w:trPr>
        <w:tc>
          <w:tcPr>
            <w:tcW w:w="4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AF26BE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2 576 860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b/>
                <w:sz w:val="18"/>
                <w:szCs w:val="18"/>
              </w:rPr>
              <w:t>2 576 860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E3746" w:rsidRPr="009056D8" w:rsidTr="000D5747">
        <w:trPr>
          <w:trHeight w:val="926"/>
          <w:jc w:val="center"/>
        </w:trPr>
        <w:tc>
          <w:tcPr>
            <w:tcW w:w="4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AF26BE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sz w:val="18"/>
                <w:szCs w:val="18"/>
              </w:rPr>
              <w:t>17 246 460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574C3A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4C3A">
              <w:rPr>
                <w:rFonts w:ascii="Times New Roman" w:hAnsi="Times New Roman" w:cs="Times New Roman"/>
                <w:sz w:val="18"/>
                <w:szCs w:val="18"/>
              </w:rPr>
              <w:t>17 246 460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746" w:rsidRPr="009056D8" w:rsidRDefault="008E3746" w:rsidP="000D574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8E3746" w:rsidRPr="009056D8" w:rsidRDefault="008E3746" w:rsidP="008E3746">
      <w:pPr>
        <w:ind w:firstLine="709"/>
        <w:jc w:val="both"/>
        <w:rPr>
          <w:rFonts w:ascii="Times New Roman" w:hAnsi="Times New Roman" w:cs="Times New Roman"/>
        </w:rPr>
        <w:sectPr w:rsidR="008E3746" w:rsidRPr="009056D8" w:rsidSect="00B83986">
          <w:pgSz w:w="16838" w:h="11906" w:orient="landscape"/>
          <w:pgMar w:top="567" w:right="992" w:bottom="1418" w:left="992" w:header="709" w:footer="709" w:gutter="0"/>
          <w:cols w:space="708"/>
          <w:docGrid w:linePitch="360"/>
        </w:sectPr>
      </w:pPr>
    </w:p>
    <w:p w:rsidR="00A671FD" w:rsidRPr="003F7A1D" w:rsidRDefault="00A671FD" w:rsidP="009E7AA8">
      <w:pPr>
        <w:ind w:firstLine="709"/>
        <w:jc w:val="both"/>
      </w:pPr>
    </w:p>
    <w:sectPr w:rsidR="00A671FD" w:rsidRPr="003F7A1D" w:rsidSect="00196515">
      <w:headerReference w:type="default" r:id="rId11"/>
      <w:pgSz w:w="11906" w:h="16838"/>
      <w:pgMar w:top="992" w:right="567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364" w:rsidRDefault="001B1364" w:rsidP="00A671FD">
      <w:pPr>
        <w:spacing w:after="0" w:line="240" w:lineRule="auto"/>
      </w:pPr>
      <w:r>
        <w:separator/>
      </w:r>
    </w:p>
  </w:endnote>
  <w:endnote w:type="continuationSeparator" w:id="1">
    <w:p w:rsidR="001B1364" w:rsidRDefault="001B1364" w:rsidP="00A6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364" w:rsidRDefault="001B1364" w:rsidP="00A671FD">
      <w:pPr>
        <w:spacing w:after="0" w:line="240" w:lineRule="auto"/>
      </w:pPr>
      <w:r>
        <w:separator/>
      </w:r>
    </w:p>
  </w:footnote>
  <w:footnote w:type="continuationSeparator" w:id="1">
    <w:p w:rsidR="001B1364" w:rsidRDefault="001B1364" w:rsidP="00A67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4417292"/>
      <w:docPartObj>
        <w:docPartGallery w:val="Page Numbers (Top of Page)"/>
        <w:docPartUnique/>
      </w:docPartObj>
    </w:sdtPr>
    <w:sdtContent>
      <w:p w:rsidR="00EF1824" w:rsidRDefault="0042654E">
        <w:pPr>
          <w:pStyle w:val="a9"/>
          <w:jc w:val="center"/>
        </w:pPr>
        <w:r>
          <w:fldChar w:fldCharType="begin"/>
        </w:r>
        <w:r w:rsidR="00CB7300">
          <w:instrText xml:space="preserve"> PAGE   \* MERGEFORMAT </w:instrText>
        </w:r>
        <w:r>
          <w:fldChar w:fldCharType="separate"/>
        </w:r>
        <w:r w:rsidR="00B751A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F1824" w:rsidRDefault="00EF182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824" w:rsidRDefault="00EF1824">
    <w:pPr>
      <w:pStyle w:val="a9"/>
      <w:jc w:val="center"/>
    </w:pPr>
  </w:p>
  <w:p w:rsidR="00EF1824" w:rsidRDefault="00EF182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13D4"/>
    <w:multiLevelType w:val="multilevel"/>
    <w:tmpl w:val="3FA8663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1226761F"/>
    <w:multiLevelType w:val="hybridMultilevel"/>
    <w:tmpl w:val="0E60E056"/>
    <w:lvl w:ilvl="0" w:tplc="1A90490E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1850EA"/>
    <w:multiLevelType w:val="multilevel"/>
    <w:tmpl w:val="1B9CB3DC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8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9" w:hanging="2160"/>
      </w:pPr>
      <w:rPr>
        <w:rFonts w:hint="default"/>
      </w:rPr>
    </w:lvl>
  </w:abstractNum>
  <w:abstractNum w:abstractNumId="3">
    <w:nsid w:val="51491E91"/>
    <w:multiLevelType w:val="hybridMultilevel"/>
    <w:tmpl w:val="BA7A85AC"/>
    <w:lvl w:ilvl="0" w:tplc="C93C758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57663E1"/>
    <w:multiLevelType w:val="multilevel"/>
    <w:tmpl w:val="EB3AA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A407D2"/>
    <w:multiLevelType w:val="multilevel"/>
    <w:tmpl w:val="5156C7E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74B34218"/>
    <w:multiLevelType w:val="hybridMultilevel"/>
    <w:tmpl w:val="14EAB054"/>
    <w:lvl w:ilvl="0" w:tplc="AD52B9B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78510BA7"/>
    <w:multiLevelType w:val="hybridMultilevel"/>
    <w:tmpl w:val="1F8A365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8C90308"/>
    <w:multiLevelType w:val="hybridMultilevel"/>
    <w:tmpl w:val="935A6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FC7D48"/>
    <w:multiLevelType w:val="hybridMultilevel"/>
    <w:tmpl w:val="935A6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17B3"/>
    <w:rsid w:val="000000F6"/>
    <w:rsid w:val="000014B9"/>
    <w:rsid w:val="000014BA"/>
    <w:rsid w:val="000021EA"/>
    <w:rsid w:val="000036DC"/>
    <w:rsid w:val="000042CB"/>
    <w:rsid w:val="00004868"/>
    <w:rsid w:val="00004E39"/>
    <w:rsid w:val="00004F4F"/>
    <w:rsid w:val="00005021"/>
    <w:rsid w:val="0000552B"/>
    <w:rsid w:val="00005CC6"/>
    <w:rsid w:val="000062C2"/>
    <w:rsid w:val="0000666D"/>
    <w:rsid w:val="0000749A"/>
    <w:rsid w:val="00010048"/>
    <w:rsid w:val="0001154D"/>
    <w:rsid w:val="00011FA1"/>
    <w:rsid w:val="00011FF4"/>
    <w:rsid w:val="00012429"/>
    <w:rsid w:val="0001243D"/>
    <w:rsid w:val="00014A87"/>
    <w:rsid w:val="000167CF"/>
    <w:rsid w:val="00017E12"/>
    <w:rsid w:val="000239A4"/>
    <w:rsid w:val="00023D46"/>
    <w:rsid w:val="0002490E"/>
    <w:rsid w:val="000249F8"/>
    <w:rsid w:val="000252A3"/>
    <w:rsid w:val="00026B56"/>
    <w:rsid w:val="000278AC"/>
    <w:rsid w:val="000300FD"/>
    <w:rsid w:val="00031E2D"/>
    <w:rsid w:val="00031E30"/>
    <w:rsid w:val="000357C0"/>
    <w:rsid w:val="00035B63"/>
    <w:rsid w:val="00035E6D"/>
    <w:rsid w:val="0003713B"/>
    <w:rsid w:val="000373C6"/>
    <w:rsid w:val="00037431"/>
    <w:rsid w:val="0004033C"/>
    <w:rsid w:val="000407BB"/>
    <w:rsid w:val="00041304"/>
    <w:rsid w:val="000418BF"/>
    <w:rsid w:val="00042F10"/>
    <w:rsid w:val="000430B5"/>
    <w:rsid w:val="000437ED"/>
    <w:rsid w:val="00043B87"/>
    <w:rsid w:val="00045E86"/>
    <w:rsid w:val="0004714F"/>
    <w:rsid w:val="00047487"/>
    <w:rsid w:val="000516EB"/>
    <w:rsid w:val="00052E7A"/>
    <w:rsid w:val="000533D7"/>
    <w:rsid w:val="00053ECA"/>
    <w:rsid w:val="00054AD9"/>
    <w:rsid w:val="000554AF"/>
    <w:rsid w:val="00056750"/>
    <w:rsid w:val="0006001A"/>
    <w:rsid w:val="00061636"/>
    <w:rsid w:val="00062CA5"/>
    <w:rsid w:val="00063660"/>
    <w:rsid w:val="0006477D"/>
    <w:rsid w:val="000658A6"/>
    <w:rsid w:val="00066C45"/>
    <w:rsid w:val="00071B6C"/>
    <w:rsid w:val="00072213"/>
    <w:rsid w:val="000724AA"/>
    <w:rsid w:val="000728B5"/>
    <w:rsid w:val="000729E6"/>
    <w:rsid w:val="00072CA9"/>
    <w:rsid w:val="00074348"/>
    <w:rsid w:val="0007483B"/>
    <w:rsid w:val="00075678"/>
    <w:rsid w:val="000759F2"/>
    <w:rsid w:val="00080036"/>
    <w:rsid w:val="00081178"/>
    <w:rsid w:val="00084A13"/>
    <w:rsid w:val="00085100"/>
    <w:rsid w:val="00087DC9"/>
    <w:rsid w:val="0009029D"/>
    <w:rsid w:val="00090F92"/>
    <w:rsid w:val="000920D7"/>
    <w:rsid w:val="000920DB"/>
    <w:rsid w:val="0009237C"/>
    <w:rsid w:val="0009267A"/>
    <w:rsid w:val="00093270"/>
    <w:rsid w:val="000932E6"/>
    <w:rsid w:val="0009526E"/>
    <w:rsid w:val="000957D5"/>
    <w:rsid w:val="0009588C"/>
    <w:rsid w:val="0009664C"/>
    <w:rsid w:val="000A01FF"/>
    <w:rsid w:val="000A1360"/>
    <w:rsid w:val="000A16B6"/>
    <w:rsid w:val="000A2034"/>
    <w:rsid w:val="000A220F"/>
    <w:rsid w:val="000A31E4"/>
    <w:rsid w:val="000A334D"/>
    <w:rsid w:val="000A3AA9"/>
    <w:rsid w:val="000A44B5"/>
    <w:rsid w:val="000A4E19"/>
    <w:rsid w:val="000A69F1"/>
    <w:rsid w:val="000B08A3"/>
    <w:rsid w:val="000B0D06"/>
    <w:rsid w:val="000B0E99"/>
    <w:rsid w:val="000B1230"/>
    <w:rsid w:val="000B39C7"/>
    <w:rsid w:val="000B6A6A"/>
    <w:rsid w:val="000B73FE"/>
    <w:rsid w:val="000B7572"/>
    <w:rsid w:val="000B7D18"/>
    <w:rsid w:val="000C147C"/>
    <w:rsid w:val="000C3E99"/>
    <w:rsid w:val="000C4FBA"/>
    <w:rsid w:val="000C5A86"/>
    <w:rsid w:val="000C69B3"/>
    <w:rsid w:val="000C75CD"/>
    <w:rsid w:val="000D12A9"/>
    <w:rsid w:val="000D12CA"/>
    <w:rsid w:val="000D2124"/>
    <w:rsid w:val="000D2267"/>
    <w:rsid w:val="000D3CAB"/>
    <w:rsid w:val="000D3D9A"/>
    <w:rsid w:val="000D51A6"/>
    <w:rsid w:val="000D5747"/>
    <w:rsid w:val="000D57B0"/>
    <w:rsid w:val="000D5828"/>
    <w:rsid w:val="000D5ACA"/>
    <w:rsid w:val="000D7ED8"/>
    <w:rsid w:val="000E1E0A"/>
    <w:rsid w:val="000E2234"/>
    <w:rsid w:val="000E2AC3"/>
    <w:rsid w:val="000E2CAC"/>
    <w:rsid w:val="000E481A"/>
    <w:rsid w:val="000E5825"/>
    <w:rsid w:val="000E5B74"/>
    <w:rsid w:val="000E71EE"/>
    <w:rsid w:val="000E72D4"/>
    <w:rsid w:val="000E7C21"/>
    <w:rsid w:val="000F16EA"/>
    <w:rsid w:val="000F2BAC"/>
    <w:rsid w:val="000F3D99"/>
    <w:rsid w:val="000F63BD"/>
    <w:rsid w:val="000F6E53"/>
    <w:rsid w:val="000F7041"/>
    <w:rsid w:val="000F76FF"/>
    <w:rsid w:val="000F7A75"/>
    <w:rsid w:val="00100194"/>
    <w:rsid w:val="00102062"/>
    <w:rsid w:val="00102BE3"/>
    <w:rsid w:val="00103449"/>
    <w:rsid w:val="00103F00"/>
    <w:rsid w:val="00103F98"/>
    <w:rsid w:val="0010463E"/>
    <w:rsid w:val="0011136F"/>
    <w:rsid w:val="00111DA7"/>
    <w:rsid w:val="00112B4E"/>
    <w:rsid w:val="0011316F"/>
    <w:rsid w:val="001132F5"/>
    <w:rsid w:val="00113D16"/>
    <w:rsid w:val="0011504B"/>
    <w:rsid w:val="00124C3E"/>
    <w:rsid w:val="00125AB3"/>
    <w:rsid w:val="00126585"/>
    <w:rsid w:val="00126CA7"/>
    <w:rsid w:val="00131C7D"/>
    <w:rsid w:val="00132FFE"/>
    <w:rsid w:val="0013343C"/>
    <w:rsid w:val="001339C8"/>
    <w:rsid w:val="001344E0"/>
    <w:rsid w:val="00134510"/>
    <w:rsid w:val="00134D7E"/>
    <w:rsid w:val="00134FA3"/>
    <w:rsid w:val="001359BC"/>
    <w:rsid w:val="001369EF"/>
    <w:rsid w:val="0013766E"/>
    <w:rsid w:val="00137693"/>
    <w:rsid w:val="001376BE"/>
    <w:rsid w:val="001379FA"/>
    <w:rsid w:val="00137F7C"/>
    <w:rsid w:val="00141EE4"/>
    <w:rsid w:val="001423BB"/>
    <w:rsid w:val="00142CC8"/>
    <w:rsid w:val="00143599"/>
    <w:rsid w:val="00144161"/>
    <w:rsid w:val="00144306"/>
    <w:rsid w:val="001446AB"/>
    <w:rsid w:val="00144D5F"/>
    <w:rsid w:val="001452D5"/>
    <w:rsid w:val="00145A4C"/>
    <w:rsid w:val="0014639C"/>
    <w:rsid w:val="00147156"/>
    <w:rsid w:val="00147724"/>
    <w:rsid w:val="00147E74"/>
    <w:rsid w:val="00150647"/>
    <w:rsid w:val="00150A48"/>
    <w:rsid w:val="00151040"/>
    <w:rsid w:val="00153179"/>
    <w:rsid w:val="00155DAB"/>
    <w:rsid w:val="00156476"/>
    <w:rsid w:val="00160AAA"/>
    <w:rsid w:val="00160D8B"/>
    <w:rsid w:val="001643B7"/>
    <w:rsid w:val="0016590C"/>
    <w:rsid w:val="0016720B"/>
    <w:rsid w:val="0016771D"/>
    <w:rsid w:val="00167C55"/>
    <w:rsid w:val="00170205"/>
    <w:rsid w:val="00171880"/>
    <w:rsid w:val="00171AE8"/>
    <w:rsid w:val="00171D9C"/>
    <w:rsid w:val="001752B6"/>
    <w:rsid w:val="00175408"/>
    <w:rsid w:val="00177FE9"/>
    <w:rsid w:val="0018160A"/>
    <w:rsid w:val="001823C7"/>
    <w:rsid w:val="00182499"/>
    <w:rsid w:val="00183DFF"/>
    <w:rsid w:val="001843EB"/>
    <w:rsid w:val="00184C66"/>
    <w:rsid w:val="001860CA"/>
    <w:rsid w:val="00186437"/>
    <w:rsid w:val="00186C47"/>
    <w:rsid w:val="00187C73"/>
    <w:rsid w:val="00190BD2"/>
    <w:rsid w:val="00190D28"/>
    <w:rsid w:val="00191555"/>
    <w:rsid w:val="00192466"/>
    <w:rsid w:val="00196515"/>
    <w:rsid w:val="0019667C"/>
    <w:rsid w:val="001A01E5"/>
    <w:rsid w:val="001A0C05"/>
    <w:rsid w:val="001A21D7"/>
    <w:rsid w:val="001A445E"/>
    <w:rsid w:val="001A6244"/>
    <w:rsid w:val="001A67E0"/>
    <w:rsid w:val="001A7C97"/>
    <w:rsid w:val="001B0F85"/>
    <w:rsid w:val="001B1364"/>
    <w:rsid w:val="001B1B27"/>
    <w:rsid w:val="001B25CA"/>
    <w:rsid w:val="001B36C4"/>
    <w:rsid w:val="001B3FFB"/>
    <w:rsid w:val="001B49EF"/>
    <w:rsid w:val="001B58AB"/>
    <w:rsid w:val="001B6728"/>
    <w:rsid w:val="001C0C30"/>
    <w:rsid w:val="001C1098"/>
    <w:rsid w:val="001C25A3"/>
    <w:rsid w:val="001C3105"/>
    <w:rsid w:val="001C362F"/>
    <w:rsid w:val="001C37F7"/>
    <w:rsid w:val="001C4451"/>
    <w:rsid w:val="001C682F"/>
    <w:rsid w:val="001D0344"/>
    <w:rsid w:val="001D0DD0"/>
    <w:rsid w:val="001D0F89"/>
    <w:rsid w:val="001D59CD"/>
    <w:rsid w:val="001D609B"/>
    <w:rsid w:val="001D62A6"/>
    <w:rsid w:val="001D639C"/>
    <w:rsid w:val="001D76A5"/>
    <w:rsid w:val="001E01F8"/>
    <w:rsid w:val="001E065E"/>
    <w:rsid w:val="001E18B7"/>
    <w:rsid w:val="001E1E4C"/>
    <w:rsid w:val="001E21A2"/>
    <w:rsid w:val="001E22FB"/>
    <w:rsid w:val="001E28C7"/>
    <w:rsid w:val="001E2E7D"/>
    <w:rsid w:val="001E30A8"/>
    <w:rsid w:val="001E3179"/>
    <w:rsid w:val="001E328F"/>
    <w:rsid w:val="001E40E1"/>
    <w:rsid w:val="001E5A68"/>
    <w:rsid w:val="001E67D5"/>
    <w:rsid w:val="001E74F1"/>
    <w:rsid w:val="001F38A2"/>
    <w:rsid w:val="001F3B2C"/>
    <w:rsid w:val="001F4424"/>
    <w:rsid w:val="001F5180"/>
    <w:rsid w:val="001F5879"/>
    <w:rsid w:val="001F63ED"/>
    <w:rsid w:val="001F65E4"/>
    <w:rsid w:val="00201099"/>
    <w:rsid w:val="002016B3"/>
    <w:rsid w:val="002031EC"/>
    <w:rsid w:val="00203981"/>
    <w:rsid w:val="00203F05"/>
    <w:rsid w:val="002046E4"/>
    <w:rsid w:val="002100A6"/>
    <w:rsid w:val="00210397"/>
    <w:rsid w:val="00210744"/>
    <w:rsid w:val="002138A4"/>
    <w:rsid w:val="002140B9"/>
    <w:rsid w:val="002141B3"/>
    <w:rsid w:val="0021581F"/>
    <w:rsid w:val="0021617E"/>
    <w:rsid w:val="002174A2"/>
    <w:rsid w:val="00221A37"/>
    <w:rsid w:val="00222BAC"/>
    <w:rsid w:val="00223838"/>
    <w:rsid w:val="0022453B"/>
    <w:rsid w:val="00224701"/>
    <w:rsid w:val="002271EB"/>
    <w:rsid w:val="002273D0"/>
    <w:rsid w:val="002278D0"/>
    <w:rsid w:val="00230D19"/>
    <w:rsid w:val="0023152C"/>
    <w:rsid w:val="00232A36"/>
    <w:rsid w:val="00232FB1"/>
    <w:rsid w:val="00234017"/>
    <w:rsid w:val="00234985"/>
    <w:rsid w:val="00234AE3"/>
    <w:rsid w:val="00234E60"/>
    <w:rsid w:val="002401E1"/>
    <w:rsid w:val="00240466"/>
    <w:rsid w:val="002410F1"/>
    <w:rsid w:val="0024127A"/>
    <w:rsid w:val="0024206F"/>
    <w:rsid w:val="00242C04"/>
    <w:rsid w:val="0024378B"/>
    <w:rsid w:val="00244B11"/>
    <w:rsid w:val="002463E5"/>
    <w:rsid w:val="00247E0C"/>
    <w:rsid w:val="00251016"/>
    <w:rsid w:val="002526D6"/>
    <w:rsid w:val="002529B8"/>
    <w:rsid w:val="00252B5C"/>
    <w:rsid w:val="0025408C"/>
    <w:rsid w:val="002541B4"/>
    <w:rsid w:val="002543AB"/>
    <w:rsid w:val="00256423"/>
    <w:rsid w:val="0025719A"/>
    <w:rsid w:val="00260CF8"/>
    <w:rsid w:val="00261F8D"/>
    <w:rsid w:val="002633BA"/>
    <w:rsid w:val="00263A61"/>
    <w:rsid w:val="002645B3"/>
    <w:rsid w:val="00265158"/>
    <w:rsid w:val="0026569A"/>
    <w:rsid w:val="00266616"/>
    <w:rsid w:val="00266692"/>
    <w:rsid w:val="002668F5"/>
    <w:rsid w:val="00266980"/>
    <w:rsid w:val="00266E60"/>
    <w:rsid w:val="00271708"/>
    <w:rsid w:val="00272307"/>
    <w:rsid w:val="0027293C"/>
    <w:rsid w:val="0027354D"/>
    <w:rsid w:val="00274F3F"/>
    <w:rsid w:val="00275410"/>
    <w:rsid w:val="002762CA"/>
    <w:rsid w:val="00276DEA"/>
    <w:rsid w:val="00283547"/>
    <w:rsid w:val="00284A38"/>
    <w:rsid w:val="002854A6"/>
    <w:rsid w:val="00285F3B"/>
    <w:rsid w:val="002861CD"/>
    <w:rsid w:val="00287180"/>
    <w:rsid w:val="002873A3"/>
    <w:rsid w:val="002914E7"/>
    <w:rsid w:val="0029212D"/>
    <w:rsid w:val="00292FCA"/>
    <w:rsid w:val="00293030"/>
    <w:rsid w:val="0029324E"/>
    <w:rsid w:val="00295209"/>
    <w:rsid w:val="00295510"/>
    <w:rsid w:val="00295DCE"/>
    <w:rsid w:val="002A0A78"/>
    <w:rsid w:val="002A0B91"/>
    <w:rsid w:val="002A28F6"/>
    <w:rsid w:val="002A315D"/>
    <w:rsid w:val="002A3707"/>
    <w:rsid w:val="002A40B3"/>
    <w:rsid w:val="002A4688"/>
    <w:rsid w:val="002A469E"/>
    <w:rsid w:val="002A4A5C"/>
    <w:rsid w:val="002A4DC9"/>
    <w:rsid w:val="002A5A09"/>
    <w:rsid w:val="002A6054"/>
    <w:rsid w:val="002A6752"/>
    <w:rsid w:val="002A6D34"/>
    <w:rsid w:val="002B15AE"/>
    <w:rsid w:val="002B1BCD"/>
    <w:rsid w:val="002B2128"/>
    <w:rsid w:val="002B34E5"/>
    <w:rsid w:val="002B4064"/>
    <w:rsid w:val="002B4438"/>
    <w:rsid w:val="002B4C9F"/>
    <w:rsid w:val="002B50B6"/>
    <w:rsid w:val="002B59CD"/>
    <w:rsid w:val="002B6EFD"/>
    <w:rsid w:val="002B7716"/>
    <w:rsid w:val="002C07BE"/>
    <w:rsid w:val="002C0E7A"/>
    <w:rsid w:val="002C111C"/>
    <w:rsid w:val="002C1B60"/>
    <w:rsid w:val="002C1DEF"/>
    <w:rsid w:val="002C2339"/>
    <w:rsid w:val="002C2DFB"/>
    <w:rsid w:val="002C3709"/>
    <w:rsid w:val="002C3AA3"/>
    <w:rsid w:val="002C3CE3"/>
    <w:rsid w:val="002C55AF"/>
    <w:rsid w:val="002C55B6"/>
    <w:rsid w:val="002C788B"/>
    <w:rsid w:val="002C7C06"/>
    <w:rsid w:val="002D005D"/>
    <w:rsid w:val="002D0C02"/>
    <w:rsid w:val="002D0D0A"/>
    <w:rsid w:val="002D0F9D"/>
    <w:rsid w:val="002D1661"/>
    <w:rsid w:val="002D17B3"/>
    <w:rsid w:val="002D1C9E"/>
    <w:rsid w:val="002D268F"/>
    <w:rsid w:val="002D4AAB"/>
    <w:rsid w:val="002D591D"/>
    <w:rsid w:val="002D6041"/>
    <w:rsid w:val="002D6BF5"/>
    <w:rsid w:val="002D7289"/>
    <w:rsid w:val="002D78E4"/>
    <w:rsid w:val="002D7D8B"/>
    <w:rsid w:val="002E01EE"/>
    <w:rsid w:val="002E0B32"/>
    <w:rsid w:val="002E0B58"/>
    <w:rsid w:val="002E325B"/>
    <w:rsid w:val="002E3593"/>
    <w:rsid w:val="002E3D66"/>
    <w:rsid w:val="002E4F3D"/>
    <w:rsid w:val="002E5D0B"/>
    <w:rsid w:val="002E63A3"/>
    <w:rsid w:val="002E69E6"/>
    <w:rsid w:val="002F02D4"/>
    <w:rsid w:val="002F0C80"/>
    <w:rsid w:val="002F0FE2"/>
    <w:rsid w:val="002F15F6"/>
    <w:rsid w:val="002F1BE0"/>
    <w:rsid w:val="002F3058"/>
    <w:rsid w:val="002F3D05"/>
    <w:rsid w:val="002F45EF"/>
    <w:rsid w:val="002F48BB"/>
    <w:rsid w:val="002F51A3"/>
    <w:rsid w:val="002F56A1"/>
    <w:rsid w:val="002F5EFC"/>
    <w:rsid w:val="002F71EA"/>
    <w:rsid w:val="00300F7E"/>
    <w:rsid w:val="0030132D"/>
    <w:rsid w:val="00301B87"/>
    <w:rsid w:val="0030223C"/>
    <w:rsid w:val="003026B1"/>
    <w:rsid w:val="00302849"/>
    <w:rsid w:val="00303243"/>
    <w:rsid w:val="00303A09"/>
    <w:rsid w:val="00303CE7"/>
    <w:rsid w:val="003052AC"/>
    <w:rsid w:val="0030562B"/>
    <w:rsid w:val="00305C45"/>
    <w:rsid w:val="00305ED4"/>
    <w:rsid w:val="0030681D"/>
    <w:rsid w:val="00306BFA"/>
    <w:rsid w:val="0031003A"/>
    <w:rsid w:val="003106B7"/>
    <w:rsid w:val="003126B9"/>
    <w:rsid w:val="003141A5"/>
    <w:rsid w:val="00314DF2"/>
    <w:rsid w:val="0031517C"/>
    <w:rsid w:val="003157AE"/>
    <w:rsid w:val="00315FAD"/>
    <w:rsid w:val="00316C58"/>
    <w:rsid w:val="00317184"/>
    <w:rsid w:val="00321CB8"/>
    <w:rsid w:val="00323A96"/>
    <w:rsid w:val="003265AC"/>
    <w:rsid w:val="00327091"/>
    <w:rsid w:val="00327620"/>
    <w:rsid w:val="00331000"/>
    <w:rsid w:val="00332609"/>
    <w:rsid w:val="00332C62"/>
    <w:rsid w:val="00332E8D"/>
    <w:rsid w:val="00333061"/>
    <w:rsid w:val="00334239"/>
    <w:rsid w:val="003358DA"/>
    <w:rsid w:val="003401CC"/>
    <w:rsid w:val="00341B4E"/>
    <w:rsid w:val="0034454C"/>
    <w:rsid w:val="00345A04"/>
    <w:rsid w:val="00346B85"/>
    <w:rsid w:val="00347994"/>
    <w:rsid w:val="003479FA"/>
    <w:rsid w:val="00350BBE"/>
    <w:rsid w:val="0035230B"/>
    <w:rsid w:val="003538A7"/>
    <w:rsid w:val="00354D47"/>
    <w:rsid w:val="00356015"/>
    <w:rsid w:val="00356170"/>
    <w:rsid w:val="00356741"/>
    <w:rsid w:val="00356A9B"/>
    <w:rsid w:val="00356C75"/>
    <w:rsid w:val="003577F4"/>
    <w:rsid w:val="00357B80"/>
    <w:rsid w:val="00357F00"/>
    <w:rsid w:val="003607AD"/>
    <w:rsid w:val="00360915"/>
    <w:rsid w:val="00360C43"/>
    <w:rsid w:val="00360E12"/>
    <w:rsid w:val="00361098"/>
    <w:rsid w:val="003621F7"/>
    <w:rsid w:val="003641A2"/>
    <w:rsid w:val="00364499"/>
    <w:rsid w:val="0036574E"/>
    <w:rsid w:val="00366878"/>
    <w:rsid w:val="00366919"/>
    <w:rsid w:val="003719A9"/>
    <w:rsid w:val="0037275B"/>
    <w:rsid w:val="003742CA"/>
    <w:rsid w:val="003767FC"/>
    <w:rsid w:val="00377614"/>
    <w:rsid w:val="00380FAF"/>
    <w:rsid w:val="00382B9F"/>
    <w:rsid w:val="00382E29"/>
    <w:rsid w:val="00384721"/>
    <w:rsid w:val="00385B7C"/>
    <w:rsid w:val="00386C3B"/>
    <w:rsid w:val="00387C87"/>
    <w:rsid w:val="00390147"/>
    <w:rsid w:val="0039072C"/>
    <w:rsid w:val="00390789"/>
    <w:rsid w:val="00392A30"/>
    <w:rsid w:val="00392DBB"/>
    <w:rsid w:val="003942C8"/>
    <w:rsid w:val="0039515B"/>
    <w:rsid w:val="003959C0"/>
    <w:rsid w:val="00396244"/>
    <w:rsid w:val="00397722"/>
    <w:rsid w:val="00397985"/>
    <w:rsid w:val="00397AFE"/>
    <w:rsid w:val="003A09C5"/>
    <w:rsid w:val="003A0BF6"/>
    <w:rsid w:val="003A1ADA"/>
    <w:rsid w:val="003A2707"/>
    <w:rsid w:val="003A5656"/>
    <w:rsid w:val="003A6880"/>
    <w:rsid w:val="003A762C"/>
    <w:rsid w:val="003B1FF5"/>
    <w:rsid w:val="003B3150"/>
    <w:rsid w:val="003B32CE"/>
    <w:rsid w:val="003B3363"/>
    <w:rsid w:val="003B3CC8"/>
    <w:rsid w:val="003B417C"/>
    <w:rsid w:val="003B45D9"/>
    <w:rsid w:val="003B56E8"/>
    <w:rsid w:val="003B61E6"/>
    <w:rsid w:val="003B691C"/>
    <w:rsid w:val="003C0F05"/>
    <w:rsid w:val="003C1293"/>
    <w:rsid w:val="003C12FB"/>
    <w:rsid w:val="003C17FA"/>
    <w:rsid w:val="003C2490"/>
    <w:rsid w:val="003C2996"/>
    <w:rsid w:val="003C2D40"/>
    <w:rsid w:val="003C37D9"/>
    <w:rsid w:val="003C4F4D"/>
    <w:rsid w:val="003D0A42"/>
    <w:rsid w:val="003D167C"/>
    <w:rsid w:val="003D1FF1"/>
    <w:rsid w:val="003D28BD"/>
    <w:rsid w:val="003D2F4A"/>
    <w:rsid w:val="003D3451"/>
    <w:rsid w:val="003D3ED6"/>
    <w:rsid w:val="003D4FE8"/>
    <w:rsid w:val="003D5311"/>
    <w:rsid w:val="003D53A7"/>
    <w:rsid w:val="003D5AFF"/>
    <w:rsid w:val="003D7B66"/>
    <w:rsid w:val="003D7BDD"/>
    <w:rsid w:val="003E0136"/>
    <w:rsid w:val="003E04C7"/>
    <w:rsid w:val="003E060B"/>
    <w:rsid w:val="003E259B"/>
    <w:rsid w:val="003E264C"/>
    <w:rsid w:val="003E2932"/>
    <w:rsid w:val="003E3265"/>
    <w:rsid w:val="003E3D03"/>
    <w:rsid w:val="003E4173"/>
    <w:rsid w:val="003E4ECB"/>
    <w:rsid w:val="003E60D1"/>
    <w:rsid w:val="003F12F1"/>
    <w:rsid w:val="003F1439"/>
    <w:rsid w:val="003F204F"/>
    <w:rsid w:val="003F212A"/>
    <w:rsid w:val="003F27E1"/>
    <w:rsid w:val="003F4479"/>
    <w:rsid w:val="003F53EA"/>
    <w:rsid w:val="003F5D93"/>
    <w:rsid w:val="003F7A1D"/>
    <w:rsid w:val="003F7E19"/>
    <w:rsid w:val="003F7F67"/>
    <w:rsid w:val="00402EFB"/>
    <w:rsid w:val="00403351"/>
    <w:rsid w:val="00404C24"/>
    <w:rsid w:val="0040652C"/>
    <w:rsid w:val="00406F20"/>
    <w:rsid w:val="00410434"/>
    <w:rsid w:val="00410581"/>
    <w:rsid w:val="00410D52"/>
    <w:rsid w:val="0041141D"/>
    <w:rsid w:val="00411A62"/>
    <w:rsid w:val="00411E15"/>
    <w:rsid w:val="00412D68"/>
    <w:rsid w:val="00413096"/>
    <w:rsid w:val="004137E9"/>
    <w:rsid w:val="00413EE5"/>
    <w:rsid w:val="00414964"/>
    <w:rsid w:val="00414AD8"/>
    <w:rsid w:val="00420C54"/>
    <w:rsid w:val="004220B9"/>
    <w:rsid w:val="00422506"/>
    <w:rsid w:val="00423067"/>
    <w:rsid w:val="004234A5"/>
    <w:rsid w:val="00423F75"/>
    <w:rsid w:val="00424167"/>
    <w:rsid w:val="00424E14"/>
    <w:rsid w:val="00425471"/>
    <w:rsid w:val="0042654E"/>
    <w:rsid w:val="00427B65"/>
    <w:rsid w:val="00427BE4"/>
    <w:rsid w:val="004308B6"/>
    <w:rsid w:val="00430B42"/>
    <w:rsid w:val="00431FF7"/>
    <w:rsid w:val="00432714"/>
    <w:rsid w:val="00432AD8"/>
    <w:rsid w:val="004338D8"/>
    <w:rsid w:val="00435B8E"/>
    <w:rsid w:val="00436AB9"/>
    <w:rsid w:val="00436EA7"/>
    <w:rsid w:val="004372D8"/>
    <w:rsid w:val="0044153E"/>
    <w:rsid w:val="0044169C"/>
    <w:rsid w:val="00441F35"/>
    <w:rsid w:val="00442DE1"/>
    <w:rsid w:val="004437FE"/>
    <w:rsid w:val="00445026"/>
    <w:rsid w:val="004455DB"/>
    <w:rsid w:val="00445F2F"/>
    <w:rsid w:val="00447B2B"/>
    <w:rsid w:val="00447BB2"/>
    <w:rsid w:val="004513AD"/>
    <w:rsid w:val="00453089"/>
    <w:rsid w:val="0045404A"/>
    <w:rsid w:val="00454871"/>
    <w:rsid w:val="0045493A"/>
    <w:rsid w:val="00454FC4"/>
    <w:rsid w:val="0045521E"/>
    <w:rsid w:val="00455656"/>
    <w:rsid w:val="00455C03"/>
    <w:rsid w:val="00455D1F"/>
    <w:rsid w:val="00456174"/>
    <w:rsid w:val="00457055"/>
    <w:rsid w:val="0045737B"/>
    <w:rsid w:val="00461427"/>
    <w:rsid w:val="00462F1E"/>
    <w:rsid w:val="004635CF"/>
    <w:rsid w:val="00463E00"/>
    <w:rsid w:val="00466DDF"/>
    <w:rsid w:val="004671DD"/>
    <w:rsid w:val="00467419"/>
    <w:rsid w:val="00467807"/>
    <w:rsid w:val="0046788C"/>
    <w:rsid w:val="00467DA0"/>
    <w:rsid w:val="00467FBB"/>
    <w:rsid w:val="004709FE"/>
    <w:rsid w:val="00470F54"/>
    <w:rsid w:val="00475780"/>
    <w:rsid w:val="00475862"/>
    <w:rsid w:val="00476168"/>
    <w:rsid w:val="00476718"/>
    <w:rsid w:val="00476A3B"/>
    <w:rsid w:val="00476B95"/>
    <w:rsid w:val="004773EE"/>
    <w:rsid w:val="004779AD"/>
    <w:rsid w:val="00477FA2"/>
    <w:rsid w:val="00480F8D"/>
    <w:rsid w:val="00482AAF"/>
    <w:rsid w:val="00483EC4"/>
    <w:rsid w:val="004843FE"/>
    <w:rsid w:val="004854C8"/>
    <w:rsid w:val="00485C43"/>
    <w:rsid w:val="004860D1"/>
    <w:rsid w:val="004861ED"/>
    <w:rsid w:val="00486467"/>
    <w:rsid w:val="00486C18"/>
    <w:rsid w:val="00487386"/>
    <w:rsid w:val="00493F4C"/>
    <w:rsid w:val="00494210"/>
    <w:rsid w:val="004949A3"/>
    <w:rsid w:val="004957B8"/>
    <w:rsid w:val="0049635B"/>
    <w:rsid w:val="0049719E"/>
    <w:rsid w:val="00497BD6"/>
    <w:rsid w:val="00497D00"/>
    <w:rsid w:val="00497E86"/>
    <w:rsid w:val="004A0EA4"/>
    <w:rsid w:val="004A1604"/>
    <w:rsid w:val="004A1FA7"/>
    <w:rsid w:val="004A23C5"/>
    <w:rsid w:val="004A2D80"/>
    <w:rsid w:val="004A340B"/>
    <w:rsid w:val="004A3CFF"/>
    <w:rsid w:val="004A3F19"/>
    <w:rsid w:val="004A44F0"/>
    <w:rsid w:val="004A4647"/>
    <w:rsid w:val="004A474D"/>
    <w:rsid w:val="004A4AF6"/>
    <w:rsid w:val="004A5257"/>
    <w:rsid w:val="004A5EEC"/>
    <w:rsid w:val="004A68A0"/>
    <w:rsid w:val="004B2F5A"/>
    <w:rsid w:val="004B37EF"/>
    <w:rsid w:val="004B3BAA"/>
    <w:rsid w:val="004B4F19"/>
    <w:rsid w:val="004B5117"/>
    <w:rsid w:val="004B51CC"/>
    <w:rsid w:val="004B59D1"/>
    <w:rsid w:val="004B6682"/>
    <w:rsid w:val="004C1FBC"/>
    <w:rsid w:val="004C4141"/>
    <w:rsid w:val="004C4CF3"/>
    <w:rsid w:val="004C55AB"/>
    <w:rsid w:val="004C5953"/>
    <w:rsid w:val="004C5F2D"/>
    <w:rsid w:val="004C6EF1"/>
    <w:rsid w:val="004C7873"/>
    <w:rsid w:val="004C7E89"/>
    <w:rsid w:val="004D024C"/>
    <w:rsid w:val="004D0800"/>
    <w:rsid w:val="004D133B"/>
    <w:rsid w:val="004D1F34"/>
    <w:rsid w:val="004D20F1"/>
    <w:rsid w:val="004D33C8"/>
    <w:rsid w:val="004D4582"/>
    <w:rsid w:val="004D492C"/>
    <w:rsid w:val="004D5AFB"/>
    <w:rsid w:val="004D66DA"/>
    <w:rsid w:val="004D7032"/>
    <w:rsid w:val="004D70F3"/>
    <w:rsid w:val="004D7AA3"/>
    <w:rsid w:val="004E124B"/>
    <w:rsid w:val="004E1568"/>
    <w:rsid w:val="004E1B4A"/>
    <w:rsid w:val="004E1ED7"/>
    <w:rsid w:val="004E2FA8"/>
    <w:rsid w:val="004E3E6F"/>
    <w:rsid w:val="004E4305"/>
    <w:rsid w:val="004E431B"/>
    <w:rsid w:val="004E4EF5"/>
    <w:rsid w:val="004E5205"/>
    <w:rsid w:val="004E667E"/>
    <w:rsid w:val="004E70DD"/>
    <w:rsid w:val="004E7767"/>
    <w:rsid w:val="004E77B0"/>
    <w:rsid w:val="004E7DBB"/>
    <w:rsid w:val="004F0118"/>
    <w:rsid w:val="004F0B98"/>
    <w:rsid w:val="004F16FD"/>
    <w:rsid w:val="004F2B49"/>
    <w:rsid w:val="004F459D"/>
    <w:rsid w:val="004F6B63"/>
    <w:rsid w:val="004F7ED7"/>
    <w:rsid w:val="00501640"/>
    <w:rsid w:val="00501D60"/>
    <w:rsid w:val="00502009"/>
    <w:rsid w:val="00502C4A"/>
    <w:rsid w:val="0050447B"/>
    <w:rsid w:val="00505319"/>
    <w:rsid w:val="00506F47"/>
    <w:rsid w:val="0051015F"/>
    <w:rsid w:val="00510748"/>
    <w:rsid w:val="00510EE3"/>
    <w:rsid w:val="00511DF3"/>
    <w:rsid w:val="005136AB"/>
    <w:rsid w:val="00514694"/>
    <w:rsid w:val="00514DE1"/>
    <w:rsid w:val="00516EE4"/>
    <w:rsid w:val="005174D6"/>
    <w:rsid w:val="00517C45"/>
    <w:rsid w:val="00520AD9"/>
    <w:rsid w:val="005215CD"/>
    <w:rsid w:val="00522DC1"/>
    <w:rsid w:val="00522E19"/>
    <w:rsid w:val="0052312C"/>
    <w:rsid w:val="0052474C"/>
    <w:rsid w:val="00524B1D"/>
    <w:rsid w:val="00524E2E"/>
    <w:rsid w:val="00525418"/>
    <w:rsid w:val="00526266"/>
    <w:rsid w:val="00527032"/>
    <w:rsid w:val="00527B38"/>
    <w:rsid w:val="00527DCA"/>
    <w:rsid w:val="005301D2"/>
    <w:rsid w:val="0053026E"/>
    <w:rsid w:val="005303E4"/>
    <w:rsid w:val="005317F9"/>
    <w:rsid w:val="00532482"/>
    <w:rsid w:val="00535763"/>
    <w:rsid w:val="005371A9"/>
    <w:rsid w:val="00537346"/>
    <w:rsid w:val="005401EE"/>
    <w:rsid w:val="00540DC2"/>
    <w:rsid w:val="005427C4"/>
    <w:rsid w:val="00543523"/>
    <w:rsid w:val="00543A27"/>
    <w:rsid w:val="00544025"/>
    <w:rsid w:val="0054413F"/>
    <w:rsid w:val="00545D02"/>
    <w:rsid w:val="0054687E"/>
    <w:rsid w:val="005478FA"/>
    <w:rsid w:val="00547CC2"/>
    <w:rsid w:val="00547E98"/>
    <w:rsid w:val="0055197A"/>
    <w:rsid w:val="00551D65"/>
    <w:rsid w:val="005523D2"/>
    <w:rsid w:val="00556501"/>
    <w:rsid w:val="005617D0"/>
    <w:rsid w:val="00562207"/>
    <w:rsid w:val="0056282A"/>
    <w:rsid w:val="00562A31"/>
    <w:rsid w:val="00562B44"/>
    <w:rsid w:val="005648DB"/>
    <w:rsid w:val="005648E2"/>
    <w:rsid w:val="005652AC"/>
    <w:rsid w:val="00565DB4"/>
    <w:rsid w:val="00566F8E"/>
    <w:rsid w:val="0056785B"/>
    <w:rsid w:val="0057137A"/>
    <w:rsid w:val="00571753"/>
    <w:rsid w:val="00572D63"/>
    <w:rsid w:val="005734B5"/>
    <w:rsid w:val="0057419F"/>
    <w:rsid w:val="00574C3A"/>
    <w:rsid w:val="00575636"/>
    <w:rsid w:val="00575E54"/>
    <w:rsid w:val="00576716"/>
    <w:rsid w:val="00576DC9"/>
    <w:rsid w:val="005771A1"/>
    <w:rsid w:val="00577DB6"/>
    <w:rsid w:val="00577F3A"/>
    <w:rsid w:val="0058103A"/>
    <w:rsid w:val="00581090"/>
    <w:rsid w:val="00581622"/>
    <w:rsid w:val="00581738"/>
    <w:rsid w:val="00583400"/>
    <w:rsid w:val="00583424"/>
    <w:rsid w:val="00583A15"/>
    <w:rsid w:val="005841A3"/>
    <w:rsid w:val="00584DD3"/>
    <w:rsid w:val="00584E72"/>
    <w:rsid w:val="0058517C"/>
    <w:rsid w:val="0058556C"/>
    <w:rsid w:val="00586C7B"/>
    <w:rsid w:val="00586CD1"/>
    <w:rsid w:val="00587288"/>
    <w:rsid w:val="005877C9"/>
    <w:rsid w:val="00587F30"/>
    <w:rsid w:val="00590626"/>
    <w:rsid w:val="0059157F"/>
    <w:rsid w:val="00592CD2"/>
    <w:rsid w:val="005930FA"/>
    <w:rsid w:val="00593915"/>
    <w:rsid w:val="00594483"/>
    <w:rsid w:val="005945E7"/>
    <w:rsid w:val="0059545D"/>
    <w:rsid w:val="00595EF9"/>
    <w:rsid w:val="00596B2C"/>
    <w:rsid w:val="005A0590"/>
    <w:rsid w:val="005A1674"/>
    <w:rsid w:val="005A17A3"/>
    <w:rsid w:val="005A1E67"/>
    <w:rsid w:val="005A1FEB"/>
    <w:rsid w:val="005A2B95"/>
    <w:rsid w:val="005A3868"/>
    <w:rsid w:val="005A4DCF"/>
    <w:rsid w:val="005A5539"/>
    <w:rsid w:val="005A791B"/>
    <w:rsid w:val="005B0D4E"/>
    <w:rsid w:val="005B3834"/>
    <w:rsid w:val="005B3AA7"/>
    <w:rsid w:val="005B3C1A"/>
    <w:rsid w:val="005B3D1F"/>
    <w:rsid w:val="005B3E30"/>
    <w:rsid w:val="005B5512"/>
    <w:rsid w:val="005B57B8"/>
    <w:rsid w:val="005B64B2"/>
    <w:rsid w:val="005B69C7"/>
    <w:rsid w:val="005B7772"/>
    <w:rsid w:val="005C05DE"/>
    <w:rsid w:val="005C05F4"/>
    <w:rsid w:val="005C2CFC"/>
    <w:rsid w:val="005C31BB"/>
    <w:rsid w:val="005C3C88"/>
    <w:rsid w:val="005C4FEE"/>
    <w:rsid w:val="005C5095"/>
    <w:rsid w:val="005C5C68"/>
    <w:rsid w:val="005C69E9"/>
    <w:rsid w:val="005D0329"/>
    <w:rsid w:val="005D09D9"/>
    <w:rsid w:val="005D1BDA"/>
    <w:rsid w:val="005D28EB"/>
    <w:rsid w:val="005D312C"/>
    <w:rsid w:val="005D37DB"/>
    <w:rsid w:val="005D37F3"/>
    <w:rsid w:val="005D72CD"/>
    <w:rsid w:val="005D7DE6"/>
    <w:rsid w:val="005E1243"/>
    <w:rsid w:val="005E1B01"/>
    <w:rsid w:val="005E28B4"/>
    <w:rsid w:val="005E381D"/>
    <w:rsid w:val="005E4081"/>
    <w:rsid w:val="005E4218"/>
    <w:rsid w:val="005E4C73"/>
    <w:rsid w:val="005E57E3"/>
    <w:rsid w:val="005E6142"/>
    <w:rsid w:val="005E70D0"/>
    <w:rsid w:val="005F015B"/>
    <w:rsid w:val="005F0AE9"/>
    <w:rsid w:val="005F0EF5"/>
    <w:rsid w:val="005F156E"/>
    <w:rsid w:val="005F3500"/>
    <w:rsid w:val="005F3772"/>
    <w:rsid w:val="005F5057"/>
    <w:rsid w:val="005F5725"/>
    <w:rsid w:val="005F6227"/>
    <w:rsid w:val="005F66A1"/>
    <w:rsid w:val="005F7885"/>
    <w:rsid w:val="00600B0E"/>
    <w:rsid w:val="006025D6"/>
    <w:rsid w:val="00603591"/>
    <w:rsid w:val="00603B2E"/>
    <w:rsid w:val="00603E40"/>
    <w:rsid w:val="006058C2"/>
    <w:rsid w:val="00605C98"/>
    <w:rsid w:val="00605D73"/>
    <w:rsid w:val="0060634C"/>
    <w:rsid w:val="00606C9F"/>
    <w:rsid w:val="00607AE7"/>
    <w:rsid w:val="00610BFD"/>
    <w:rsid w:val="006121AF"/>
    <w:rsid w:val="00613218"/>
    <w:rsid w:val="006142E5"/>
    <w:rsid w:val="00614988"/>
    <w:rsid w:val="00615790"/>
    <w:rsid w:val="0061701C"/>
    <w:rsid w:val="0061709B"/>
    <w:rsid w:val="0061760D"/>
    <w:rsid w:val="00617BF6"/>
    <w:rsid w:val="00617DC8"/>
    <w:rsid w:val="00617DE6"/>
    <w:rsid w:val="00620A84"/>
    <w:rsid w:val="00620CC7"/>
    <w:rsid w:val="00621FCD"/>
    <w:rsid w:val="00623CC3"/>
    <w:rsid w:val="0062427B"/>
    <w:rsid w:val="00624C8A"/>
    <w:rsid w:val="006255CD"/>
    <w:rsid w:val="00626027"/>
    <w:rsid w:val="0062771C"/>
    <w:rsid w:val="006307C1"/>
    <w:rsid w:val="00630B88"/>
    <w:rsid w:val="00630ECE"/>
    <w:rsid w:val="006316B9"/>
    <w:rsid w:val="00632415"/>
    <w:rsid w:val="00632AE5"/>
    <w:rsid w:val="00632D13"/>
    <w:rsid w:val="00633034"/>
    <w:rsid w:val="006359DC"/>
    <w:rsid w:val="00635C7D"/>
    <w:rsid w:val="0063687B"/>
    <w:rsid w:val="006371FB"/>
    <w:rsid w:val="00641863"/>
    <w:rsid w:val="0064261F"/>
    <w:rsid w:val="00642C4D"/>
    <w:rsid w:val="00642CDD"/>
    <w:rsid w:val="00642F7B"/>
    <w:rsid w:val="006457ED"/>
    <w:rsid w:val="00645EB8"/>
    <w:rsid w:val="00647002"/>
    <w:rsid w:val="00647368"/>
    <w:rsid w:val="00650F8F"/>
    <w:rsid w:val="00653B6E"/>
    <w:rsid w:val="006554D1"/>
    <w:rsid w:val="00655638"/>
    <w:rsid w:val="00655A31"/>
    <w:rsid w:val="006600C0"/>
    <w:rsid w:val="0066256C"/>
    <w:rsid w:val="00662AE6"/>
    <w:rsid w:val="00662FC1"/>
    <w:rsid w:val="0066491D"/>
    <w:rsid w:val="00664FB8"/>
    <w:rsid w:val="00665E41"/>
    <w:rsid w:val="00665FD0"/>
    <w:rsid w:val="00666127"/>
    <w:rsid w:val="006664CE"/>
    <w:rsid w:val="0066696C"/>
    <w:rsid w:val="00667CFD"/>
    <w:rsid w:val="006707C9"/>
    <w:rsid w:val="00670D9E"/>
    <w:rsid w:val="00670DFE"/>
    <w:rsid w:val="00671023"/>
    <w:rsid w:val="006724D2"/>
    <w:rsid w:val="0067329E"/>
    <w:rsid w:val="00673B71"/>
    <w:rsid w:val="00673ECD"/>
    <w:rsid w:val="00674D54"/>
    <w:rsid w:val="006757D5"/>
    <w:rsid w:val="006757F7"/>
    <w:rsid w:val="00675D41"/>
    <w:rsid w:val="0067681C"/>
    <w:rsid w:val="00676A59"/>
    <w:rsid w:val="00677123"/>
    <w:rsid w:val="006803D3"/>
    <w:rsid w:val="006810E4"/>
    <w:rsid w:val="0068149E"/>
    <w:rsid w:val="0068198B"/>
    <w:rsid w:val="00681AD3"/>
    <w:rsid w:val="00682394"/>
    <w:rsid w:val="00682A23"/>
    <w:rsid w:val="00683347"/>
    <w:rsid w:val="00683AFC"/>
    <w:rsid w:val="00683F9F"/>
    <w:rsid w:val="00685B59"/>
    <w:rsid w:val="006873E4"/>
    <w:rsid w:val="006879F7"/>
    <w:rsid w:val="0069021E"/>
    <w:rsid w:val="00690405"/>
    <w:rsid w:val="00691835"/>
    <w:rsid w:val="00692908"/>
    <w:rsid w:val="00692AC7"/>
    <w:rsid w:val="00692F5E"/>
    <w:rsid w:val="00693880"/>
    <w:rsid w:val="00693F80"/>
    <w:rsid w:val="00694825"/>
    <w:rsid w:val="00694B4E"/>
    <w:rsid w:val="00695284"/>
    <w:rsid w:val="00695AA2"/>
    <w:rsid w:val="00695D09"/>
    <w:rsid w:val="0069783C"/>
    <w:rsid w:val="006A03EC"/>
    <w:rsid w:val="006A0953"/>
    <w:rsid w:val="006A120E"/>
    <w:rsid w:val="006A164F"/>
    <w:rsid w:val="006A22DD"/>
    <w:rsid w:val="006A4C4C"/>
    <w:rsid w:val="006A4DB0"/>
    <w:rsid w:val="006A624A"/>
    <w:rsid w:val="006A6960"/>
    <w:rsid w:val="006B0012"/>
    <w:rsid w:val="006B0832"/>
    <w:rsid w:val="006B11F8"/>
    <w:rsid w:val="006B1A35"/>
    <w:rsid w:val="006B2C6B"/>
    <w:rsid w:val="006B2D65"/>
    <w:rsid w:val="006B3612"/>
    <w:rsid w:val="006B3729"/>
    <w:rsid w:val="006B445B"/>
    <w:rsid w:val="006B6E06"/>
    <w:rsid w:val="006C097A"/>
    <w:rsid w:val="006C0F38"/>
    <w:rsid w:val="006C1C01"/>
    <w:rsid w:val="006C200A"/>
    <w:rsid w:val="006C2885"/>
    <w:rsid w:val="006C3417"/>
    <w:rsid w:val="006C35BD"/>
    <w:rsid w:val="006C5021"/>
    <w:rsid w:val="006C5844"/>
    <w:rsid w:val="006C5BAD"/>
    <w:rsid w:val="006C621E"/>
    <w:rsid w:val="006C62E6"/>
    <w:rsid w:val="006C69FF"/>
    <w:rsid w:val="006D01C0"/>
    <w:rsid w:val="006D0DE8"/>
    <w:rsid w:val="006D0DFA"/>
    <w:rsid w:val="006D23F7"/>
    <w:rsid w:val="006D3140"/>
    <w:rsid w:val="006D321B"/>
    <w:rsid w:val="006D3A33"/>
    <w:rsid w:val="006D4D82"/>
    <w:rsid w:val="006D5268"/>
    <w:rsid w:val="006D6100"/>
    <w:rsid w:val="006D6603"/>
    <w:rsid w:val="006D6883"/>
    <w:rsid w:val="006D6DB6"/>
    <w:rsid w:val="006D6DBC"/>
    <w:rsid w:val="006D6FF9"/>
    <w:rsid w:val="006E00B6"/>
    <w:rsid w:val="006E040B"/>
    <w:rsid w:val="006E04DC"/>
    <w:rsid w:val="006E0575"/>
    <w:rsid w:val="006E1FD6"/>
    <w:rsid w:val="006E2B79"/>
    <w:rsid w:val="006E43F6"/>
    <w:rsid w:val="006E470F"/>
    <w:rsid w:val="006E7F03"/>
    <w:rsid w:val="006F01A9"/>
    <w:rsid w:val="006F146C"/>
    <w:rsid w:val="006F1667"/>
    <w:rsid w:val="006F198B"/>
    <w:rsid w:val="006F1B60"/>
    <w:rsid w:val="006F21B2"/>
    <w:rsid w:val="006F260A"/>
    <w:rsid w:val="006F2C2E"/>
    <w:rsid w:val="006F343E"/>
    <w:rsid w:val="006F38CF"/>
    <w:rsid w:val="006F56A6"/>
    <w:rsid w:val="006F5F2D"/>
    <w:rsid w:val="006F6BFE"/>
    <w:rsid w:val="006F7019"/>
    <w:rsid w:val="006F7865"/>
    <w:rsid w:val="007013F7"/>
    <w:rsid w:val="007013F8"/>
    <w:rsid w:val="0070184E"/>
    <w:rsid w:val="00704F84"/>
    <w:rsid w:val="0070572D"/>
    <w:rsid w:val="007060C6"/>
    <w:rsid w:val="00706DEC"/>
    <w:rsid w:val="0070736F"/>
    <w:rsid w:val="0071101D"/>
    <w:rsid w:val="007115A7"/>
    <w:rsid w:val="0071183A"/>
    <w:rsid w:val="00712AC3"/>
    <w:rsid w:val="00712E20"/>
    <w:rsid w:val="00713BC9"/>
    <w:rsid w:val="00713BD2"/>
    <w:rsid w:val="00713DBE"/>
    <w:rsid w:val="007161DF"/>
    <w:rsid w:val="00716D94"/>
    <w:rsid w:val="007179B0"/>
    <w:rsid w:val="00721054"/>
    <w:rsid w:val="00721694"/>
    <w:rsid w:val="00722245"/>
    <w:rsid w:val="007223F4"/>
    <w:rsid w:val="00723D98"/>
    <w:rsid w:val="00724192"/>
    <w:rsid w:val="007243EE"/>
    <w:rsid w:val="007261B5"/>
    <w:rsid w:val="00726C4E"/>
    <w:rsid w:val="00727A81"/>
    <w:rsid w:val="00731C5A"/>
    <w:rsid w:val="00731F94"/>
    <w:rsid w:val="007328C8"/>
    <w:rsid w:val="00734887"/>
    <w:rsid w:val="00735135"/>
    <w:rsid w:val="007352F1"/>
    <w:rsid w:val="0073566E"/>
    <w:rsid w:val="00736387"/>
    <w:rsid w:val="007364B2"/>
    <w:rsid w:val="007377F6"/>
    <w:rsid w:val="00737B74"/>
    <w:rsid w:val="0074240B"/>
    <w:rsid w:val="00742589"/>
    <w:rsid w:val="007428E8"/>
    <w:rsid w:val="00742E68"/>
    <w:rsid w:val="0074399E"/>
    <w:rsid w:val="00743BE3"/>
    <w:rsid w:val="00745C25"/>
    <w:rsid w:val="00745DEE"/>
    <w:rsid w:val="0074667A"/>
    <w:rsid w:val="007539A1"/>
    <w:rsid w:val="00753DF7"/>
    <w:rsid w:val="0075462A"/>
    <w:rsid w:val="00754900"/>
    <w:rsid w:val="007573C6"/>
    <w:rsid w:val="00757606"/>
    <w:rsid w:val="00757EBF"/>
    <w:rsid w:val="00762D8E"/>
    <w:rsid w:val="00763A7A"/>
    <w:rsid w:val="0076400B"/>
    <w:rsid w:val="00764F5C"/>
    <w:rsid w:val="00765F20"/>
    <w:rsid w:val="0076659E"/>
    <w:rsid w:val="00767A1C"/>
    <w:rsid w:val="007704F4"/>
    <w:rsid w:val="0077076F"/>
    <w:rsid w:val="007722A3"/>
    <w:rsid w:val="007723DF"/>
    <w:rsid w:val="007734A0"/>
    <w:rsid w:val="0077357A"/>
    <w:rsid w:val="00773E0C"/>
    <w:rsid w:val="00775A6E"/>
    <w:rsid w:val="0077649B"/>
    <w:rsid w:val="00776D91"/>
    <w:rsid w:val="00776DBA"/>
    <w:rsid w:val="00780C5D"/>
    <w:rsid w:val="007828E8"/>
    <w:rsid w:val="007837E2"/>
    <w:rsid w:val="00783E60"/>
    <w:rsid w:val="007868AA"/>
    <w:rsid w:val="00787E51"/>
    <w:rsid w:val="007906C1"/>
    <w:rsid w:val="0079084D"/>
    <w:rsid w:val="007910B1"/>
    <w:rsid w:val="0079128E"/>
    <w:rsid w:val="00791FFC"/>
    <w:rsid w:val="007932F6"/>
    <w:rsid w:val="00793D64"/>
    <w:rsid w:val="00796568"/>
    <w:rsid w:val="007967B8"/>
    <w:rsid w:val="00796E02"/>
    <w:rsid w:val="007A00D3"/>
    <w:rsid w:val="007A1EBC"/>
    <w:rsid w:val="007A1FE6"/>
    <w:rsid w:val="007A43A7"/>
    <w:rsid w:val="007A4526"/>
    <w:rsid w:val="007A4C93"/>
    <w:rsid w:val="007A4E24"/>
    <w:rsid w:val="007A5254"/>
    <w:rsid w:val="007A566D"/>
    <w:rsid w:val="007A5772"/>
    <w:rsid w:val="007A5941"/>
    <w:rsid w:val="007A67B9"/>
    <w:rsid w:val="007B015C"/>
    <w:rsid w:val="007B0E36"/>
    <w:rsid w:val="007B0E4F"/>
    <w:rsid w:val="007B114A"/>
    <w:rsid w:val="007B1DA5"/>
    <w:rsid w:val="007B2C3E"/>
    <w:rsid w:val="007B5346"/>
    <w:rsid w:val="007B59F6"/>
    <w:rsid w:val="007B7A69"/>
    <w:rsid w:val="007C0638"/>
    <w:rsid w:val="007C07B2"/>
    <w:rsid w:val="007C1A00"/>
    <w:rsid w:val="007C1FC3"/>
    <w:rsid w:val="007C2E1B"/>
    <w:rsid w:val="007C2FA2"/>
    <w:rsid w:val="007C5914"/>
    <w:rsid w:val="007C70D2"/>
    <w:rsid w:val="007C71CB"/>
    <w:rsid w:val="007C79D5"/>
    <w:rsid w:val="007C7A78"/>
    <w:rsid w:val="007C7F89"/>
    <w:rsid w:val="007D05DD"/>
    <w:rsid w:val="007D1152"/>
    <w:rsid w:val="007D1ECA"/>
    <w:rsid w:val="007D2962"/>
    <w:rsid w:val="007D3FD8"/>
    <w:rsid w:val="007D490E"/>
    <w:rsid w:val="007D5EBB"/>
    <w:rsid w:val="007D785D"/>
    <w:rsid w:val="007E1451"/>
    <w:rsid w:val="007E2A6F"/>
    <w:rsid w:val="007E2E83"/>
    <w:rsid w:val="007E431D"/>
    <w:rsid w:val="007E4722"/>
    <w:rsid w:val="007E4D34"/>
    <w:rsid w:val="007E4F86"/>
    <w:rsid w:val="007E5450"/>
    <w:rsid w:val="007E6724"/>
    <w:rsid w:val="007E6965"/>
    <w:rsid w:val="007E697A"/>
    <w:rsid w:val="007E6D47"/>
    <w:rsid w:val="007E7A2F"/>
    <w:rsid w:val="007F09FF"/>
    <w:rsid w:val="007F0CBE"/>
    <w:rsid w:val="007F0DD6"/>
    <w:rsid w:val="007F2940"/>
    <w:rsid w:val="007F35FB"/>
    <w:rsid w:val="007F365B"/>
    <w:rsid w:val="007F37C6"/>
    <w:rsid w:val="007F614F"/>
    <w:rsid w:val="007F73F1"/>
    <w:rsid w:val="007F7621"/>
    <w:rsid w:val="007F7A16"/>
    <w:rsid w:val="00801055"/>
    <w:rsid w:val="0080106D"/>
    <w:rsid w:val="00802DE2"/>
    <w:rsid w:val="0080500A"/>
    <w:rsid w:val="0080613F"/>
    <w:rsid w:val="00806433"/>
    <w:rsid w:val="0080657D"/>
    <w:rsid w:val="00806760"/>
    <w:rsid w:val="008072C7"/>
    <w:rsid w:val="008107FB"/>
    <w:rsid w:val="00812446"/>
    <w:rsid w:val="00813A1A"/>
    <w:rsid w:val="008151A3"/>
    <w:rsid w:val="00815C46"/>
    <w:rsid w:val="00817F93"/>
    <w:rsid w:val="00820EE9"/>
    <w:rsid w:val="008227FB"/>
    <w:rsid w:val="00823508"/>
    <w:rsid w:val="00823F16"/>
    <w:rsid w:val="008241CA"/>
    <w:rsid w:val="0082468B"/>
    <w:rsid w:val="00825115"/>
    <w:rsid w:val="00825BB6"/>
    <w:rsid w:val="00826431"/>
    <w:rsid w:val="00826584"/>
    <w:rsid w:val="00830618"/>
    <w:rsid w:val="008318E2"/>
    <w:rsid w:val="00832672"/>
    <w:rsid w:val="00835EA3"/>
    <w:rsid w:val="00836B4A"/>
    <w:rsid w:val="0083734D"/>
    <w:rsid w:val="0083787E"/>
    <w:rsid w:val="008408C9"/>
    <w:rsid w:val="00840D4D"/>
    <w:rsid w:val="008412F9"/>
    <w:rsid w:val="00841482"/>
    <w:rsid w:val="00841AB4"/>
    <w:rsid w:val="00842060"/>
    <w:rsid w:val="00842876"/>
    <w:rsid w:val="00843CDD"/>
    <w:rsid w:val="00844574"/>
    <w:rsid w:val="00847472"/>
    <w:rsid w:val="00850E55"/>
    <w:rsid w:val="00851ED1"/>
    <w:rsid w:val="008533FA"/>
    <w:rsid w:val="00853B84"/>
    <w:rsid w:val="00853EBF"/>
    <w:rsid w:val="00854AB0"/>
    <w:rsid w:val="0085627E"/>
    <w:rsid w:val="008603D5"/>
    <w:rsid w:val="00860A6D"/>
    <w:rsid w:val="00860A96"/>
    <w:rsid w:val="008621A0"/>
    <w:rsid w:val="008636D4"/>
    <w:rsid w:val="00864182"/>
    <w:rsid w:val="008642D8"/>
    <w:rsid w:val="008643C1"/>
    <w:rsid w:val="00865315"/>
    <w:rsid w:val="00865EA4"/>
    <w:rsid w:val="0086670E"/>
    <w:rsid w:val="008672E5"/>
    <w:rsid w:val="00870FAE"/>
    <w:rsid w:val="00873202"/>
    <w:rsid w:val="008738CD"/>
    <w:rsid w:val="00873DC1"/>
    <w:rsid w:val="008757F0"/>
    <w:rsid w:val="00875E98"/>
    <w:rsid w:val="00877791"/>
    <w:rsid w:val="00880413"/>
    <w:rsid w:val="00880697"/>
    <w:rsid w:val="00881056"/>
    <w:rsid w:val="008814A9"/>
    <w:rsid w:val="00882B9E"/>
    <w:rsid w:val="00886099"/>
    <w:rsid w:val="00886498"/>
    <w:rsid w:val="00886BBE"/>
    <w:rsid w:val="00886D58"/>
    <w:rsid w:val="00887BEE"/>
    <w:rsid w:val="00887F5A"/>
    <w:rsid w:val="008923A8"/>
    <w:rsid w:val="00892974"/>
    <w:rsid w:val="00892E56"/>
    <w:rsid w:val="00892FCE"/>
    <w:rsid w:val="00893545"/>
    <w:rsid w:val="00893BDF"/>
    <w:rsid w:val="0089428C"/>
    <w:rsid w:val="008955A9"/>
    <w:rsid w:val="0089571B"/>
    <w:rsid w:val="00895E27"/>
    <w:rsid w:val="00896FA3"/>
    <w:rsid w:val="00897200"/>
    <w:rsid w:val="008975C1"/>
    <w:rsid w:val="00897D07"/>
    <w:rsid w:val="00897DB9"/>
    <w:rsid w:val="00897F24"/>
    <w:rsid w:val="008A0CDF"/>
    <w:rsid w:val="008A1CC7"/>
    <w:rsid w:val="008A2050"/>
    <w:rsid w:val="008A2CA5"/>
    <w:rsid w:val="008A2E1D"/>
    <w:rsid w:val="008A3448"/>
    <w:rsid w:val="008A36C9"/>
    <w:rsid w:val="008A4045"/>
    <w:rsid w:val="008A4050"/>
    <w:rsid w:val="008A4366"/>
    <w:rsid w:val="008A517D"/>
    <w:rsid w:val="008A62F4"/>
    <w:rsid w:val="008A6993"/>
    <w:rsid w:val="008B0877"/>
    <w:rsid w:val="008B09E6"/>
    <w:rsid w:val="008B0A9F"/>
    <w:rsid w:val="008B170D"/>
    <w:rsid w:val="008B2A17"/>
    <w:rsid w:val="008B3E1B"/>
    <w:rsid w:val="008B4318"/>
    <w:rsid w:val="008B4698"/>
    <w:rsid w:val="008B5948"/>
    <w:rsid w:val="008B596D"/>
    <w:rsid w:val="008B65A1"/>
    <w:rsid w:val="008B7F17"/>
    <w:rsid w:val="008C095F"/>
    <w:rsid w:val="008C1647"/>
    <w:rsid w:val="008C17B3"/>
    <w:rsid w:val="008C2210"/>
    <w:rsid w:val="008C2549"/>
    <w:rsid w:val="008C291E"/>
    <w:rsid w:val="008C2A02"/>
    <w:rsid w:val="008C2EF7"/>
    <w:rsid w:val="008C3F81"/>
    <w:rsid w:val="008C5150"/>
    <w:rsid w:val="008C6965"/>
    <w:rsid w:val="008C69B0"/>
    <w:rsid w:val="008C7470"/>
    <w:rsid w:val="008C7D42"/>
    <w:rsid w:val="008D0D10"/>
    <w:rsid w:val="008D20F6"/>
    <w:rsid w:val="008D265E"/>
    <w:rsid w:val="008D39BB"/>
    <w:rsid w:val="008D4169"/>
    <w:rsid w:val="008D5A2F"/>
    <w:rsid w:val="008D5B0F"/>
    <w:rsid w:val="008D5DA0"/>
    <w:rsid w:val="008D647E"/>
    <w:rsid w:val="008D6AA9"/>
    <w:rsid w:val="008D7292"/>
    <w:rsid w:val="008E00A0"/>
    <w:rsid w:val="008E0117"/>
    <w:rsid w:val="008E1BE5"/>
    <w:rsid w:val="008E2775"/>
    <w:rsid w:val="008E3746"/>
    <w:rsid w:val="008E3EA7"/>
    <w:rsid w:val="008E5745"/>
    <w:rsid w:val="008E57C2"/>
    <w:rsid w:val="008E6185"/>
    <w:rsid w:val="008E63AF"/>
    <w:rsid w:val="008F1EDD"/>
    <w:rsid w:val="008F20C9"/>
    <w:rsid w:val="008F2EE6"/>
    <w:rsid w:val="008F38D5"/>
    <w:rsid w:val="008F56A3"/>
    <w:rsid w:val="008F6B43"/>
    <w:rsid w:val="008F7348"/>
    <w:rsid w:val="008F736F"/>
    <w:rsid w:val="009002EA"/>
    <w:rsid w:val="009007D6"/>
    <w:rsid w:val="00900F2D"/>
    <w:rsid w:val="009015B2"/>
    <w:rsid w:val="009037B5"/>
    <w:rsid w:val="00905931"/>
    <w:rsid w:val="00907925"/>
    <w:rsid w:val="00910C21"/>
    <w:rsid w:val="00910C39"/>
    <w:rsid w:val="00911221"/>
    <w:rsid w:val="00911D18"/>
    <w:rsid w:val="00911EF8"/>
    <w:rsid w:val="0091643E"/>
    <w:rsid w:val="00917320"/>
    <w:rsid w:val="0092047C"/>
    <w:rsid w:val="00922718"/>
    <w:rsid w:val="00922D4A"/>
    <w:rsid w:val="00922D68"/>
    <w:rsid w:val="00924A3C"/>
    <w:rsid w:val="00924CF7"/>
    <w:rsid w:val="00924E45"/>
    <w:rsid w:val="0092669E"/>
    <w:rsid w:val="009277E5"/>
    <w:rsid w:val="00930A83"/>
    <w:rsid w:val="00932CDA"/>
    <w:rsid w:val="00933DCF"/>
    <w:rsid w:val="00936114"/>
    <w:rsid w:val="00936657"/>
    <w:rsid w:val="009374B7"/>
    <w:rsid w:val="009401AD"/>
    <w:rsid w:val="00940B70"/>
    <w:rsid w:val="00940DC5"/>
    <w:rsid w:val="00942A3E"/>
    <w:rsid w:val="009431DC"/>
    <w:rsid w:val="009434E8"/>
    <w:rsid w:val="0094492D"/>
    <w:rsid w:val="00944A36"/>
    <w:rsid w:val="00945A48"/>
    <w:rsid w:val="009461A2"/>
    <w:rsid w:val="009504D8"/>
    <w:rsid w:val="00950934"/>
    <w:rsid w:val="00950FBA"/>
    <w:rsid w:val="009519D2"/>
    <w:rsid w:val="00951BC5"/>
    <w:rsid w:val="0095207A"/>
    <w:rsid w:val="00953439"/>
    <w:rsid w:val="00955196"/>
    <w:rsid w:val="0095570B"/>
    <w:rsid w:val="00955B04"/>
    <w:rsid w:val="00955F8F"/>
    <w:rsid w:val="00956321"/>
    <w:rsid w:val="009564A0"/>
    <w:rsid w:val="00957072"/>
    <w:rsid w:val="009575A2"/>
    <w:rsid w:val="009604FC"/>
    <w:rsid w:val="00961670"/>
    <w:rsid w:val="00962BCE"/>
    <w:rsid w:val="00963733"/>
    <w:rsid w:val="00964463"/>
    <w:rsid w:val="00964650"/>
    <w:rsid w:val="00964C42"/>
    <w:rsid w:val="0096543B"/>
    <w:rsid w:val="00965632"/>
    <w:rsid w:val="009663F9"/>
    <w:rsid w:val="00973E16"/>
    <w:rsid w:val="00974377"/>
    <w:rsid w:val="00974A00"/>
    <w:rsid w:val="00974DFA"/>
    <w:rsid w:val="0097531B"/>
    <w:rsid w:val="0097584A"/>
    <w:rsid w:val="00975AB5"/>
    <w:rsid w:val="00976A1C"/>
    <w:rsid w:val="00976B7D"/>
    <w:rsid w:val="00977F1B"/>
    <w:rsid w:val="009802F9"/>
    <w:rsid w:val="009814A6"/>
    <w:rsid w:val="009819B4"/>
    <w:rsid w:val="00982769"/>
    <w:rsid w:val="00982C44"/>
    <w:rsid w:val="00983C98"/>
    <w:rsid w:val="00984686"/>
    <w:rsid w:val="00984AA8"/>
    <w:rsid w:val="0098663C"/>
    <w:rsid w:val="00987728"/>
    <w:rsid w:val="00987C34"/>
    <w:rsid w:val="00987EEC"/>
    <w:rsid w:val="00990589"/>
    <w:rsid w:val="00990DB2"/>
    <w:rsid w:val="00991C7C"/>
    <w:rsid w:val="00992819"/>
    <w:rsid w:val="00992B74"/>
    <w:rsid w:val="00993296"/>
    <w:rsid w:val="009933D8"/>
    <w:rsid w:val="00994EA6"/>
    <w:rsid w:val="00996C5D"/>
    <w:rsid w:val="009A015A"/>
    <w:rsid w:val="009A064E"/>
    <w:rsid w:val="009A1D80"/>
    <w:rsid w:val="009A20BA"/>
    <w:rsid w:val="009A32F4"/>
    <w:rsid w:val="009A5CB3"/>
    <w:rsid w:val="009A60D0"/>
    <w:rsid w:val="009A669A"/>
    <w:rsid w:val="009A707A"/>
    <w:rsid w:val="009A7A66"/>
    <w:rsid w:val="009B0401"/>
    <w:rsid w:val="009B19C5"/>
    <w:rsid w:val="009B239D"/>
    <w:rsid w:val="009B33E3"/>
    <w:rsid w:val="009B3AB9"/>
    <w:rsid w:val="009B3FB7"/>
    <w:rsid w:val="009B5FCC"/>
    <w:rsid w:val="009B6975"/>
    <w:rsid w:val="009B7B00"/>
    <w:rsid w:val="009B7DA2"/>
    <w:rsid w:val="009C0D4C"/>
    <w:rsid w:val="009C3771"/>
    <w:rsid w:val="009C43DB"/>
    <w:rsid w:val="009C6630"/>
    <w:rsid w:val="009C677B"/>
    <w:rsid w:val="009C68E6"/>
    <w:rsid w:val="009D0117"/>
    <w:rsid w:val="009D0D47"/>
    <w:rsid w:val="009D17DE"/>
    <w:rsid w:val="009D509D"/>
    <w:rsid w:val="009D5550"/>
    <w:rsid w:val="009D55BD"/>
    <w:rsid w:val="009D6020"/>
    <w:rsid w:val="009D6045"/>
    <w:rsid w:val="009D7790"/>
    <w:rsid w:val="009D78A8"/>
    <w:rsid w:val="009D7A17"/>
    <w:rsid w:val="009D7AF1"/>
    <w:rsid w:val="009E0A00"/>
    <w:rsid w:val="009E165D"/>
    <w:rsid w:val="009E277E"/>
    <w:rsid w:val="009E3B07"/>
    <w:rsid w:val="009E40B6"/>
    <w:rsid w:val="009E4451"/>
    <w:rsid w:val="009E470D"/>
    <w:rsid w:val="009E47AC"/>
    <w:rsid w:val="009E65D0"/>
    <w:rsid w:val="009E6901"/>
    <w:rsid w:val="009E71C8"/>
    <w:rsid w:val="009E7AA8"/>
    <w:rsid w:val="009F039A"/>
    <w:rsid w:val="009F37C5"/>
    <w:rsid w:val="009F3C96"/>
    <w:rsid w:val="009F5DE3"/>
    <w:rsid w:val="009F6DF3"/>
    <w:rsid w:val="009F6FF6"/>
    <w:rsid w:val="009F768E"/>
    <w:rsid w:val="009F7F24"/>
    <w:rsid w:val="00A0003E"/>
    <w:rsid w:val="00A03765"/>
    <w:rsid w:val="00A04B25"/>
    <w:rsid w:val="00A05D7E"/>
    <w:rsid w:val="00A05D95"/>
    <w:rsid w:val="00A06D08"/>
    <w:rsid w:val="00A107C7"/>
    <w:rsid w:val="00A10D10"/>
    <w:rsid w:val="00A10E51"/>
    <w:rsid w:val="00A116F7"/>
    <w:rsid w:val="00A1377C"/>
    <w:rsid w:val="00A13804"/>
    <w:rsid w:val="00A14197"/>
    <w:rsid w:val="00A14A24"/>
    <w:rsid w:val="00A156AD"/>
    <w:rsid w:val="00A16273"/>
    <w:rsid w:val="00A1636E"/>
    <w:rsid w:val="00A1664E"/>
    <w:rsid w:val="00A1736D"/>
    <w:rsid w:val="00A200AE"/>
    <w:rsid w:val="00A20197"/>
    <w:rsid w:val="00A21627"/>
    <w:rsid w:val="00A26C73"/>
    <w:rsid w:val="00A31C10"/>
    <w:rsid w:val="00A31C36"/>
    <w:rsid w:val="00A31FCC"/>
    <w:rsid w:val="00A327F2"/>
    <w:rsid w:val="00A34D82"/>
    <w:rsid w:val="00A3581C"/>
    <w:rsid w:val="00A36382"/>
    <w:rsid w:val="00A36FD9"/>
    <w:rsid w:val="00A41025"/>
    <w:rsid w:val="00A41FA8"/>
    <w:rsid w:val="00A42853"/>
    <w:rsid w:val="00A436DF"/>
    <w:rsid w:val="00A439CF"/>
    <w:rsid w:val="00A44CDD"/>
    <w:rsid w:val="00A45E1F"/>
    <w:rsid w:val="00A4649D"/>
    <w:rsid w:val="00A4682A"/>
    <w:rsid w:val="00A50713"/>
    <w:rsid w:val="00A511EE"/>
    <w:rsid w:val="00A54183"/>
    <w:rsid w:val="00A546A5"/>
    <w:rsid w:val="00A54B1F"/>
    <w:rsid w:val="00A54CB1"/>
    <w:rsid w:val="00A56495"/>
    <w:rsid w:val="00A56927"/>
    <w:rsid w:val="00A60946"/>
    <w:rsid w:val="00A627E1"/>
    <w:rsid w:val="00A63C46"/>
    <w:rsid w:val="00A646FF"/>
    <w:rsid w:val="00A65799"/>
    <w:rsid w:val="00A667B6"/>
    <w:rsid w:val="00A6695D"/>
    <w:rsid w:val="00A66F87"/>
    <w:rsid w:val="00A671FD"/>
    <w:rsid w:val="00A67E87"/>
    <w:rsid w:val="00A67EC8"/>
    <w:rsid w:val="00A70D22"/>
    <w:rsid w:val="00A712A3"/>
    <w:rsid w:val="00A71F48"/>
    <w:rsid w:val="00A72402"/>
    <w:rsid w:val="00A728D5"/>
    <w:rsid w:val="00A73B20"/>
    <w:rsid w:val="00A74FE2"/>
    <w:rsid w:val="00A75A2F"/>
    <w:rsid w:val="00A76890"/>
    <w:rsid w:val="00A77C1A"/>
    <w:rsid w:val="00A77C8F"/>
    <w:rsid w:val="00A828EA"/>
    <w:rsid w:val="00A82AF1"/>
    <w:rsid w:val="00A84F24"/>
    <w:rsid w:val="00A85C03"/>
    <w:rsid w:val="00A85C70"/>
    <w:rsid w:val="00A85FD7"/>
    <w:rsid w:val="00A87BFF"/>
    <w:rsid w:val="00A9184B"/>
    <w:rsid w:val="00A918B8"/>
    <w:rsid w:val="00A9281B"/>
    <w:rsid w:val="00A92947"/>
    <w:rsid w:val="00A92C06"/>
    <w:rsid w:val="00A934AE"/>
    <w:rsid w:val="00A9385F"/>
    <w:rsid w:val="00A943DE"/>
    <w:rsid w:val="00A948E0"/>
    <w:rsid w:val="00A949F1"/>
    <w:rsid w:val="00A95BC9"/>
    <w:rsid w:val="00A95F0C"/>
    <w:rsid w:val="00A9685D"/>
    <w:rsid w:val="00A9746A"/>
    <w:rsid w:val="00A97FDC"/>
    <w:rsid w:val="00AA0712"/>
    <w:rsid w:val="00AA15D4"/>
    <w:rsid w:val="00AA1F45"/>
    <w:rsid w:val="00AA275C"/>
    <w:rsid w:val="00AA3544"/>
    <w:rsid w:val="00AA5D6F"/>
    <w:rsid w:val="00AA6CD5"/>
    <w:rsid w:val="00AB1FED"/>
    <w:rsid w:val="00AB2CF7"/>
    <w:rsid w:val="00AB34E9"/>
    <w:rsid w:val="00AB373F"/>
    <w:rsid w:val="00AB4B8A"/>
    <w:rsid w:val="00AB5537"/>
    <w:rsid w:val="00AB5726"/>
    <w:rsid w:val="00AB6A82"/>
    <w:rsid w:val="00AC008A"/>
    <w:rsid w:val="00AC0297"/>
    <w:rsid w:val="00AC04E4"/>
    <w:rsid w:val="00AC0C0F"/>
    <w:rsid w:val="00AC0EC3"/>
    <w:rsid w:val="00AC1E86"/>
    <w:rsid w:val="00AC2406"/>
    <w:rsid w:val="00AC46AC"/>
    <w:rsid w:val="00AC47DA"/>
    <w:rsid w:val="00AC4892"/>
    <w:rsid w:val="00AC548A"/>
    <w:rsid w:val="00AC5CAE"/>
    <w:rsid w:val="00AC677A"/>
    <w:rsid w:val="00AC7128"/>
    <w:rsid w:val="00AD0E13"/>
    <w:rsid w:val="00AD2283"/>
    <w:rsid w:val="00AD2288"/>
    <w:rsid w:val="00AD2BFB"/>
    <w:rsid w:val="00AD319F"/>
    <w:rsid w:val="00AD3342"/>
    <w:rsid w:val="00AD4305"/>
    <w:rsid w:val="00AD514A"/>
    <w:rsid w:val="00AD613C"/>
    <w:rsid w:val="00AD622E"/>
    <w:rsid w:val="00AD659D"/>
    <w:rsid w:val="00AD6A70"/>
    <w:rsid w:val="00AD6D13"/>
    <w:rsid w:val="00AD77A5"/>
    <w:rsid w:val="00AE052B"/>
    <w:rsid w:val="00AE18AA"/>
    <w:rsid w:val="00AE344A"/>
    <w:rsid w:val="00AE7627"/>
    <w:rsid w:val="00AE7F33"/>
    <w:rsid w:val="00AF1909"/>
    <w:rsid w:val="00AF1D5E"/>
    <w:rsid w:val="00AF26BE"/>
    <w:rsid w:val="00AF27DC"/>
    <w:rsid w:val="00AF382D"/>
    <w:rsid w:val="00AF4FFB"/>
    <w:rsid w:val="00AF5095"/>
    <w:rsid w:val="00AF549C"/>
    <w:rsid w:val="00AF5E8C"/>
    <w:rsid w:val="00AF78B0"/>
    <w:rsid w:val="00AF7BA2"/>
    <w:rsid w:val="00AF7DE5"/>
    <w:rsid w:val="00B005F9"/>
    <w:rsid w:val="00B010EB"/>
    <w:rsid w:val="00B02764"/>
    <w:rsid w:val="00B04E74"/>
    <w:rsid w:val="00B05A6F"/>
    <w:rsid w:val="00B06328"/>
    <w:rsid w:val="00B10038"/>
    <w:rsid w:val="00B11281"/>
    <w:rsid w:val="00B12173"/>
    <w:rsid w:val="00B12F21"/>
    <w:rsid w:val="00B1345C"/>
    <w:rsid w:val="00B1398F"/>
    <w:rsid w:val="00B13F61"/>
    <w:rsid w:val="00B1596E"/>
    <w:rsid w:val="00B16339"/>
    <w:rsid w:val="00B171B3"/>
    <w:rsid w:val="00B2040C"/>
    <w:rsid w:val="00B20DA5"/>
    <w:rsid w:val="00B20E70"/>
    <w:rsid w:val="00B21272"/>
    <w:rsid w:val="00B22B81"/>
    <w:rsid w:val="00B24155"/>
    <w:rsid w:val="00B249B0"/>
    <w:rsid w:val="00B2546C"/>
    <w:rsid w:val="00B26335"/>
    <w:rsid w:val="00B26683"/>
    <w:rsid w:val="00B2702C"/>
    <w:rsid w:val="00B27036"/>
    <w:rsid w:val="00B27530"/>
    <w:rsid w:val="00B30213"/>
    <w:rsid w:val="00B31138"/>
    <w:rsid w:val="00B33795"/>
    <w:rsid w:val="00B340D9"/>
    <w:rsid w:val="00B34A23"/>
    <w:rsid w:val="00B35492"/>
    <w:rsid w:val="00B3681F"/>
    <w:rsid w:val="00B36F2F"/>
    <w:rsid w:val="00B372E7"/>
    <w:rsid w:val="00B4028E"/>
    <w:rsid w:val="00B43122"/>
    <w:rsid w:val="00B43652"/>
    <w:rsid w:val="00B4673D"/>
    <w:rsid w:val="00B472D9"/>
    <w:rsid w:val="00B5010D"/>
    <w:rsid w:val="00B5039D"/>
    <w:rsid w:val="00B52044"/>
    <w:rsid w:val="00B5259A"/>
    <w:rsid w:val="00B52A44"/>
    <w:rsid w:val="00B52ADF"/>
    <w:rsid w:val="00B533F3"/>
    <w:rsid w:val="00B550A4"/>
    <w:rsid w:val="00B5552A"/>
    <w:rsid w:val="00B55AAD"/>
    <w:rsid w:val="00B55CC8"/>
    <w:rsid w:val="00B574C1"/>
    <w:rsid w:val="00B578C3"/>
    <w:rsid w:val="00B57D3F"/>
    <w:rsid w:val="00B57D49"/>
    <w:rsid w:val="00B62E61"/>
    <w:rsid w:val="00B64145"/>
    <w:rsid w:val="00B64884"/>
    <w:rsid w:val="00B64FFB"/>
    <w:rsid w:val="00B65861"/>
    <w:rsid w:val="00B6674E"/>
    <w:rsid w:val="00B66EB3"/>
    <w:rsid w:val="00B673AA"/>
    <w:rsid w:val="00B700AE"/>
    <w:rsid w:val="00B703C9"/>
    <w:rsid w:val="00B70F52"/>
    <w:rsid w:val="00B715FB"/>
    <w:rsid w:val="00B724E6"/>
    <w:rsid w:val="00B736AB"/>
    <w:rsid w:val="00B73B8E"/>
    <w:rsid w:val="00B746AB"/>
    <w:rsid w:val="00B751AC"/>
    <w:rsid w:val="00B75527"/>
    <w:rsid w:val="00B7741B"/>
    <w:rsid w:val="00B80BBA"/>
    <w:rsid w:val="00B8151D"/>
    <w:rsid w:val="00B816A5"/>
    <w:rsid w:val="00B81929"/>
    <w:rsid w:val="00B827E8"/>
    <w:rsid w:val="00B82A43"/>
    <w:rsid w:val="00B8320F"/>
    <w:rsid w:val="00B83986"/>
    <w:rsid w:val="00B842E8"/>
    <w:rsid w:val="00B85B2C"/>
    <w:rsid w:val="00B865C1"/>
    <w:rsid w:val="00B86785"/>
    <w:rsid w:val="00B87673"/>
    <w:rsid w:val="00B91494"/>
    <w:rsid w:val="00B926A1"/>
    <w:rsid w:val="00B9497F"/>
    <w:rsid w:val="00B94F36"/>
    <w:rsid w:val="00B951D3"/>
    <w:rsid w:val="00B9585D"/>
    <w:rsid w:val="00BA008F"/>
    <w:rsid w:val="00BA0E94"/>
    <w:rsid w:val="00BA173B"/>
    <w:rsid w:val="00BA3E4F"/>
    <w:rsid w:val="00BA4E1F"/>
    <w:rsid w:val="00BB1768"/>
    <w:rsid w:val="00BB210D"/>
    <w:rsid w:val="00BB2EE9"/>
    <w:rsid w:val="00BB3130"/>
    <w:rsid w:val="00BB394F"/>
    <w:rsid w:val="00BB4187"/>
    <w:rsid w:val="00BB47C5"/>
    <w:rsid w:val="00BB61E3"/>
    <w:rsid w:val="00BB651C"/>
    <w:rsid w:val="00BB655D"/>
    <w:rsid w:val="00BB67AC"/>
    <w:rsid w:val="00BB73F6"/>
    <w:rsid w:val="00BC01F3"/>
    <w:rsid w:val="00BC1302"/>
    <w:rsid w:val="00BC1824"/>
    <w:rsid w:val="00BC4AF3"/>
    <w:rsid w:val="00BC593E"/>
    <w:rsid w:val="00BC5E41"/>
    <w:rsid w:val="00BC5E93"/>
    <w:rsid w:val="00BC6674"/>
    <w:rsid w:val="00BC6705"/>
    <w:rsid w:val="00BC6AE1"/>
    <w:rsid w:val="00BC6AE5"/>
    <w:rsid w:val="00BC7587"/>
    <w:rsid w:val="00BC78CC"/>
    <w:rsid w:val="00BD0A78"/>
    <w:rsid w:val="00BD1162"/>
    <w:rsid w:val="00BD1198"/>
    <w:rsid w:val="00BD16B0"/>
    <w:rsid w:val="00BD2918"/>
    <w:rsid w:val="00BD30AE"/>
    <w:rsid w:val="00BD334D"/>
    <w:rsid w:val="00BD41ED"/>
    <w:rsid w:val="00BD47A7"/>
    <w:rsid w:val="00BD4D3A"/>
    <w:rsid w:val="00BD58F8"/>
    <w:rsid w:val="00BE0143"/>
    <w:rsid w:val="00BE0F56"/>
    <w:rsid w:val="00BE251B"/>
    <w:rsid w:val="00BE2E37"/>
    <w:rsid w:val="00BE2F03"/>
    <w:rsid w:val="00BE358D"/>
    <w:rsid w:val="00BE3789"/>
    <w:rsid w:val="00BE394D"/>
    <w:rsid w:val="00BE4248"/>
    <w:rsid w:val="00BE5396"/>
    <w:rsid w:val="00BE55B8"/>
    <w:rsid w:val="00BE6DB9"/>
    <w:rsid w:val="00BF0280"/>
    <w:rsid w:val="00BF1260"/>
    <w:rsid w:val="00BF1356"/>
    <w:rsid w:val="00BF197B"/>
    <w:rsid w:val="00BF3266"/>
    <w:rsid w:val="00BF41ED"/>
    <w:rsid w:val="00BF497B"/>
    <w:rsid w:val="00BF511F"/>
    <w:rsid w:val="00BF5874"/>
    <w:rsid w:val="00BF589F"/>
    <w:rsid w:val="00BF745B"/>
    <w:rsid w:val="00BF793A"/>
    <w:rsid w:val="00C00AC5"/>
    <w:rsid w:val="00C00CC0"/>
    <w:rsid w:val="00C01B35"/>
    <w:rsid w:val="00C0338A"/>
    <w:rsid w:val="00C04FB5"/>
    <w:rsid w:val="00C05212"/>
    <w:rsid w:val="00C05303"/>
    <w:rsid w:val="00C064A5"/>
    <w:rsid w:val="00C0689F"/>
    <w:rsid w:val="00C07D08"/>
    <w:rsid w:val="00C123FF"/>
    <w:rsid w:val="00C12A52"/>
    <w:rsid w:val="00C12CC4"/>
    <w:rsid w:val="00C13588"/>
    <w:rsid w:val="00C13916"/>
    <w:rsid w:val="00C14A94"/>
    <w:rsid w:val="00C14F8F"/>
    <w:rsid w:val="00C15B0C"/>
    <w:rsid w:val="00C1603A"/>
    <w:rsid w:val="00C1630A"/>
    <w:rsid w:val="00C17106"/>
    <w:rsid w:val="00C2050F"/>
    <w:rsid w:val="00C213B2"/>
    <w:rsid w:val="00C216EE"/>
    <w:rsid w:val="00C22931"/>
    <w:rsid w:val="00C24563"/>
    <w:rsid w:val="00C24820"/>
    <w:rsid w:val="00C24B5D"/>
    <w:rsid w:val="00C24FB1"/>
    <w:rsid w:val="00C252AB"/>
    <w:rsid w:val="00C260B3"/>
    <w:rsid w:val="00C30044"/>
    <w:rsid w:val="00C30AE7"/>
    <w:rsid w:val="00C3178F"/>
    <w:rsid w:val="00C34C52"/>
    <w:rsid w:val="00C34C94"/>
    <w:rsid w:val="00C34E10"/>
    <w:rsid w:val="00C3528B"/>
    <w:rsid w:val="00C354BE"/>
    <w:rsid w:val="00C365FD"/>
    <w:rsid w:val="00C42FBC"/>
    <w:rsid w:val="00C451FE"/>
    <w:rsid w:val="00C46765"/>
    <w:rsid w:val="00C471AC"/>
    <w:rsid w:val="00C47A4C"/>
    <w:rsid w:val="00C47FB5"/>
    <w:rsid w:val="00C5052D"/>
    <w:rsid w:val="00C50BFF"/>
    <w:rsid w:val="00C51AE2"/>
    <w:rsid w:val="00C51D09"/>
    <w:rsid w:val="00C52B20"/>
    <w:rsid w:val="00C52F13"/>
    <w:rsid w:val="00C52FAF"/>
    <w:rsid w:val="00C54B07"/>
    <w:rsid w:val="00C55D0F"/>
    <w:rsid w:val="00C56961"/>
    <w:rsid w:val="00C572FD"/>
    <w:rsid w:val="00C5778A"/>
    <w:rsid w:val="00C60475"/>
    <w:rsid w:val="00C60DC1"/>
    <w:rsid w:val="00C611DF"/>
    <w:rsid w:val="00C61F39"/>
    <w:rsid w:val="00C62758"/>
    <w:rsid w:val="00C63350"/>
    <w:rsid w:val="00C63B4E"/>
    <w:rsid w:val="00C645E4"/>
    <w:rsid w:val="00C6477B"/>
    <w:rsid w:val="00C66204"/>
    <w:rsid w:val="00C66665"/>
    <w:rsid w:val="00C66696"/>
    <w:rsid w:val="00C666E0"/>
    <w:rsid w:val="00C66DDC"/>
    <w:rsid w:val="00C67458"/>
    <w:rsid w:val="00C70697"/>
    <w:rsid w:val="00C72936"/>
    <w:rsid w:val="00C730DD"/>
    <w:rsid w:val="00C739C5"/>
    <w:rsid w:val="00C739DF"/>
    <w:rsid w:val="00C74A41"/>
    <w:rsid w:val="00C76C72"/>
    <w:rsid w:val="00C8170D"/>
    <w:rsid w:val="00C81EC6"/>
    <w:rsid w:val="00C83368"/>
    <w:rsid w:val="00C83860"/>
    <w:rsid w:val="00C83A14"/>
    <w:rsid w:val="00C83ABD"/>
    <w:rsid w:val="00C842D0"/>
    <w:rsid w:val="00C84934"/>
    <w:rsid w:val="00C84A50"/>
    <w:rsid w:val="00C84BA5"/>
    <w:rsid w:val="00C85D26"/>
    <w:rsid w:val="00C86167"/>
    <w:rsid w:val="00C866E3"/>
    <w:rsid w:val="00C86725"/>
    <w:rsid w:val="00C91026"/>
    <w:rsid w:val="00C911CF"/>
    <w:rsid w:val="00C92025"/>
    <w:rsid w:val="00C93514"/>
    <w:rsid w:val="00C937C6"/>
    <w:rsid w:val="00C94D1E"/>
    <w:rsid w:val="00C95992"/>
    <w:rsid w:val="00C96432"/>
    <w:rsid w:val="00C97660"/>
    <w:rsid w:val="00C977F1"/>
    <w:rsid w:val="00CA1870"/>
    <w:rsid w:val="00CA1C8A"/>
    <w:rsid w:val="00CA1EAC"/>
    <w:rsid w:val="00CA2143"/>
    <w:rsid w:val="00CA2A5D"/>
    <w:rsid w:val="00CA3684"/>
    <w:rsid w:val="00CA3E2D"/>
    <w:rsid w:val="00CA4EAC"/>
    <w:rsid w:val="00CA5746"/>
    <w:rsid w:val="00CA5C38"/>
    <w:rsid w:val="00CA5FC0"/>
    <w:rsid w:val="00CA7057"/>
    <w:rsid w:val="00CA79A4"/>
    <w:rsid w:val="00CB0452"/>
    <w:rsid w:val="00CB070D"/>
    <w:rsid w:val="00CB0CD4"/>
    <w:rsid w:val="00CB2B91"/>
    <w:rsid w:val="00CB2DEA"/>
    <w:rsid w:val="00CB3790"/>
    <w:rsid w:val="00CB4232"/>
    <w:rsid w:val="00CB4FB1"/>
    <w:rsid w:val="00CB7300"/>
    <w:rsid w:val="00CB7F30"/>
    <w:rsid w:val="00CC12AF"/>
    <w:rsid w:val="00CC16F3"/>
    <w:rsid w:val="00CC1B7B"/>
    <w:rsid w:val="00CC1DB1"/>
    <w:rsid w:val="00CC1F7F"/>
    <w:rsid w:val="00CC3869"/>
    <w:rsid w:val="00CC68DF"/>
    <w:rsid w:val="00CC7454"/>
    <w:rsid w:val="00CD07F4"/>
    <w:rsid w:val="00CD183B"/>
    <w:rsid w:val="00CD1996"/>
    <w:rsid w:val="00CD36DD"/>
    <w:rsid w:val="00CD3AB6"/>
    <w:rsid w:val="00CD3D07"/>
    <w:rsid w:val="00CD404E"/>
    <w:rsid w:val="00CD5949"/>
    <w:rsid w:val="00CD5A9C"/>
    <w:rsid w:val="00CD784F"/>
    <w:rsid w:val="00CE1946"/>
    <w:rsid w:val="00CE1BED"/>
    <w:rsid w:val="00CE1D4B"/>
    <w:rsid w:val="00CE3D57"/>
    <w:rsid w:val="00CE4D25"/>
    <w:rsid w:val="00CE59C6"/>
    <w:rsid w:val="00CE5BC2"/>
    <w:rsid w:val="00CE5C32"/>
    <w:rsid w:val="00CF00D7"/>
    <w:rsid w:val="00CF1965"/>
    <w:rsid w:val="00CF23AC"/>
    <w:rsid w:val="00CF26AC"/>
    <w:rsid w:val="00CF36AA"/>
    <w:rsid w:val="00CF3999"/>
    <w:rsid w:val="00CF4B38"/>
    <w:rsid w:val="00CF60BC"/>
    <w:rsid w:val="00CF6F00"/>
    <w:rsid w:val="00D00683"/>
    <w:rsid w:val="00D00B21"/>
    <w:rsid w:val="00D01D23"/>
    <w:rsid w:val="00D0488E"/>
    <w:rsid w:val="00D04AB4"/>
    <w:rsid w:val="00D04D22"/>
    <w:rsid w:val="00D04F77"/>
    <w:rsid w:val="00D06CAE"/>
    <w:rsid w:val="00D0781A"/>
    <w:rsid w:val="00D10B6A"/>
    <w:rsid w:val="00D1175C"/>
    <w:rsid w:val="00D13404"/>
    <w:rsid w:val="00D13BA5"/>
    <w:rsid w:val="00D14B3B"/>
    <w:rsid w:val="00D151B5"/>
    <w:rsid w:val="00D15EB0"/>
    <w:rsid w:val="00D16154"/>
    <w:rsid w:val="00D17EAE"/>
    <w:rsid w:val="00D210E4"/>
    <w:rsid w:val="00D21A17"/>
    <w:rsid w:val="00D22372"/>
    <w:rsid w:val="00D2258E"/>
    <w:rsid w:val="00D2302D"/>
    <w:rsid w:val="00D238D4"/>
    <w:rsid w:val="00D23998"/>
    <w:rsid w:val="00D2565A"/>
    <w:rsid w:val="00D25688"/>
    <w:rsid w:val="00D25BA0"/>
    <w:rsid w:val="00D25D16"/>
    <w:rsid w:val="00D26F87"/>
    <w:rsid w:val="00D27539"/>
    <w:rsid w:val="00D30E5E"/>
    <w:rsid w:val="00D322F1"/>
    <w:rsid w:val="00D329F4"/>
    <w:rsid w:val="00D32C53"/>
    <w:rsid w:val="00D32EB6"/>
    <w:rsid w:val="00D3337D"/>
    <w:rsid w:val="00D34BF9"/>
    <w:rsid w:val="00D35B33"/>
    <w:rsid w:val="00D36656"/>
    <w:rsid w:val="00D36A9F"/>
    <w:rsid w:val="00D41A3B"/>
    <w:rsid w:val="00D45C43"/>
    <w:rsid w:val="00D46CC1"/>
    <w:rsid w:val="00D47266"/>
    <w:rsid w:val="00D478B2"/>
    <w:rsid w:val="00D524E9"/>
    <w:rsid w:val="00D5302A"/>
    <w:rsid w:val="00D53226"/>
    <w:rsid w:val="00D53672"/>
    <w:rsid w:val="00D55891"/>
    <w:rsid w:val="00D55ADD"/>
    <w:rsid w:val="00D55BB4"/>
    <w:rsid w:val="00D6011C"/>
    <w:rsid w:val="00D602FC"/>
    <w:rsid w:val="00D60F0C"/>
    <w:rsid w:val="00D6280C"/>
    <w:rsid w:val="00D65163"/>
    <w:rsid w:val="00D67757"/>
    <w:rsid w:val="00D67E0F"/>
    <w:rsid w:val="00D72078"/>
    <w:rsid w:val="00D7223F"/>
    <w:rsid w:val="00D7269A"/>
    <w:rsid w:val="00D72D59"/>
    <w:rsid w:val="00D73013"/>
    <w:rsid w:val="00D7306D"/>
    <w:rsid w:val="00D739C9"/>
    <w:rsid w:val="00D7415F"/>
    <w:rsid w:val="00D762D9"/>
    <w:rsid w:val="00D80525"/>
    <w:rsid w:val="00D80BA3"/>
    <w:rsid w:val="00D81308"/>
    <w:rsid w:val="00D826E6"/>
    <w:rsid w:val="00D86FF3"/>
    <w:rsid w:val="00D876CC"/>
    <w:rsid w:val="00D900D3"/>
    <w:rsid w:val="00D91138"/>
    <w:rsid w:val="00D91365"/>
    <w:rsid w:val="00D91693"/>
    <w:rsid w:val="00D92824"/>
    <w:rsid w:val="00D93383"/>
    <w:rsid w:val="00D933EE"/>
    <w:rsid w:val="00D947C0"/>
    <w:rsid w:val="00D96AAA"/>
    <w:rsid w:val="00D97E84"/>
    <w:rsid w:val="00DA0E7C"/>
    <w:rsid w:val="00DA196A"/>
    <w:rsid w:val="00DA362A"/>
    <w:rsid w:val="00DA5070"/>
    <w:rsid w:val="00DA5549"/>
    <w:rsid w:val="00DA5606"/>
    <w:rsid w:val="00DA589D"/>
    <w:rsid w:val="00DA672D"/>
    <w:rsid w:val="00DA6B89"/>
    <w:rsid w:val="00DA6DFB"/>
    <w:rsid w:val="00DA741C"/>
    <w:rsid w:val="00DA7C1D"/>
    <w:rsid w:val="00DA7CCB"/>
    <w:rsid w:val="00DA7E0F"/>
    <w:rsid w:val="00DB01FC"/>
    <w:rsid w:val="00DB0A95"/>
    <w:rsid w:val="00DB198D"/>
    <w:rsid w:val="00DB1F56"/>
    <w:rsid w:val="00DB47AE"/>
    <w:rsid w:val="00DB4E42"/>
    <w:rsid w:val="00DB501A"/>
    <w:rsid w:val="00DB5A38"/>
    <w:rsid w:val="00DB5C39"/>
    <w:rsid w:val="00DB5C9C"/>
    <w:rsid w:val="00DB6482"/>
    <w:rsid w:val="00DB7874"/>
    <w:rsid w:val="00DB7B6C"/>
    <w:rsid w:val="00DC11FF"/>
    <w:rsid w:val="00DC155B"/>
    <w:rsid w:val="00DC1736"/>
    <w:rsid w:val="00DC20B8"/>
    <w:rsid w:val="00DC38EC"/>
    <w:rsid w:val="00DC432B"/>
    <w:rsid w:val="00DC5203"/>
    <w:rsid w:val="00DC59FF"/>
    <w:rsid w:val="00DC6613"/>
    <w:rsid w:val="00DC673B"/>
    <w:rsid w:val="00DC6F92"/>
    <w:rsid w:val="00DC6FD6"/>
    <w:rsid w:val="00DC773C"/>
    <w:rsid w:val="00DD12B0"/>
    <w:rsid w:val="00DD183D"/>
    <w:rsid w:val="00DD1B5E"/>
    <w:rsid w:val="00DD2A64"/>
    <w:rsid w:val="00DD3410"/>
    <w:rsid w:val="00DD492E"/>
    <w:rsid w:val="00DD4C7F"/>
    <w:rsid w:val="00DD4EF8"/>
    <w:rsid w:val="00DD58B9"/>
    <w:rsid w:val="00DD67B8"/>
    <w:rsid w:val="00DD7900"/>
    <w:rsid w:val="00DE0117"/>
    <w:rsid w:val="00DE0AB6"/>
    <w:rsid w:val="00DE0B6D"/>
    <w:rsid w:val="00DE1B42"/>
    <w:rsid w:val="00DE30E7"/>
    <w:rsid w:val="00DE359A"/>
    <w:rsid w:val="00DE3915"/>
    <w:rsid w:val="00DE3ED5"/>
    <w:rsid w:val="00DE5959"/>
    <w:rsid w:val="00DF01E0"/>
    <w:rsid w:val="00DF06F3"/>
    <w:rsid w:val="00DF0CD4"/>
    <w:rsid w:val="00DF1702"/>
    <w:rsid w:val="00DF1B81"/>
    <w:rsid w:val="00DF1D60"/>
    <w:rsid w:val="00DF2949"/>
    <w:rsid w:val="00DF39C5"/>
    <w:rsid w:val="00DF6978"/>
    <w:rsid w:val="00DF6E62"/>
    <w:rsid w:val="00DF7ED8"/>
    <w:rsid w:val="00E01A87"/>
    <w:rsid w:val="00E03AB9"/>
    <w:rsid w:val="00E04A10"/>
    <w:rsid w:val="00E055D0"/>
    <w:rsid w:val="00E06759"/>
    <w:rsid w:val="00E06D35"/>
    <w:rsid w:val="00E10379"/>
    <w:rsid w:val="00E11537"/>
    <w:rsid w:val="00E11FF4"/>
    <w:rsid w:val="00E14570"/>
    <w:rsid w:val="00E146B5"/>
    <w:rsid w:val="00E14C04"/>
    <w:rsid w:val="00E15692"/>
    <w:rsid w:val="00E20DB6"/>
    <w:rsid w:val="00E21DDB"/>
    <w:rsid w:val="00E21F17"/>
    <w:rsid w:val="00E226D5"/>
    <w:rsid w:val="00E236F5"/>
    <w:rsid w:val="00E23B5A"/>
    <w:rsid w:val="00E23DAB"/>
    <w:rsid w:val="00E23FB3"/>
    <w:rsid w:val="00E26294"/>
    <w:rsid w:val="00E26495"/>
    <w:rsid w:val="00E2690B"/>
    <w:rsid w:val="00E27726"/>
    <w:rsid w:val="00E306C9"/>
    <w:rsid w:val="00E325DC"/>
    <w:rsid w:val="00E32897"/>
    <w:rsid w:val="00E33AE9"/>
    <w:rsid w:val="00E3408F"/>
    <w:rsid w:val="00E34918"/>
    <w:rsid w:val="00E3548A"/>
    <w:rsid w:val="00E35D09"/>
    <w:rsid w:val="00E37FAF"/>
    <w:rsid w:val="00E400D2"/>
    <w:rsid w:val="00E4188F"/>
    <w:rsid w:val="00E41CD5"/>
    <w:rsid w:val="00E42316"/>
    <w:rsid w:val="00E42BC9"/>
    <w:rsid w:val="00E42F81"/>
    <w:rsid w:val="00E4306F"/>
    <w:rsid w:val="00E4475A"/>
    <w:rsid w:val="00E44848"/>
    <w:rsid w:val="00E44EF4"/>
    <w:rsid w:val="00E46449"/>
    <w:rsid w:val="00E47B50"/>
    <w:rsid w:val="00E5429D"/>
    <w:rsid w:val="00E54446"/>
    <w:rsid w:val="00E54E82"/>
    <w:rsid w:val="00E55A13"/>
    <w:rsid w:val="00E55A92"/>
    <w:rsid w:val="00E55CAD"/>
    <w:rsid w:val="00E56076"/>
    <w:rsid w:val="00E56DE0"/>
    <w:rsid w:val="00E60332"/>
    <w:rsid w:val="00E60FEC"/>
    <w:rsid w:val="00E6205B"/>
    <w:rsid w:val="00E6287E"/>
    <w:rsid w:val="00E62AF4"/>
    <w:rsid w:val="00E62EED"/>
    <w:rsid w:val="00E640CB"/>
    <w:rsid w:val="00E64A0F"/>
    <w:rsid w:val="00E65EEF"/>
    <w:rsid w:val="00E6736D"/>
    <w:rsid w:val="00E67DAE"/>
    <w:rsid w:val="00E7087B"/>
    <w:rsid w:val="00E70AFF"/>
    <w:rsid w:val="00E721A0"/>
    <w:rsid w:val="00E72774"/>
    <w:rsid w:val="00E727C8"/>
    <w:rsid w:val="00E72A9E"/>
    <w:rsid w:val="00E72B4B"/>
    <w:rsid w:val="00E7386E"/>
    <w:rsid w:val="00E754D1"/>
    <w:rsid w:val="00E758BE"/>
    <w:rsid w:val="00E7682E"/>
    <w:rsid w:val="00E76A9D"/>
    <w:rsid w:val="00E7701F"/>
    <w:rsid w:val="00E773E7"/>
    <w:rsid w:val="00E774F8"/>
    <w:rsid w:val="00E779A0"/>
    <w:rsid w:val="00E81D51"/>
    <w:rsid w:val="00E81D90"/>
    <w:rsid w:val="00E82104"/>
    <w:rsid w:val="00E82316"/>
    <w:rsid w:val="00E829D1"/>
    <w:rsid w:val="00E8305D"/>
    <w:rsid w:val="00E8401D"/>
    <w:rsid w:val="00E842C9"/>
    <w:rsid w:val="00E84831"/>
    <w:rsid w:val="00E84DC0"/>
    <w:rsid w:val="00E85ADA"/>
    <w:rsid w:val="00E85FCA"/>
    <w:rsid w:val="00E86E46"/>
    <w:rsid w:val="00E902CE"/>
    <w:rsid w:val="00E9078D"/>
    <w:rsid w:val="00E911F8"/>
    <w:rsid w:val="00E9139D"/>
    <w:rsid w:val="00E91557"/>
    <w:rsid w:val="00E93B25"/>
    <w:rsid w:val="00E970BF"/>
    <w:rsid w:val="00E97E75"/>
    <w:rsid w:val="00EA0674"/>
    <w:rsid w:val="00EA0837"/>
    <w:rsid w:val="00EA1BA3"/>
    <w:rsid w:val="00EA2E87"/>
    <w:rsid w:val="00EA35B2"/>
    <w:rsid w:val="00EA3BED"/>
    <w:rsid w:val="00EA3E6E"/>
    <w:rsid w:val="00EA476A"/>
    <w:rsid w:val="00EA4C33"/>
    <w:rsid w:val="00EA6F3F"/>
    <w:rsid w:val="00EA73A8"/>
    <w:rsid w:val="00EA73B6"/>
    <w:rsid w:val="00EA79C7"/>
    <w:rsid w:val="00EA7E6B"/>
    <w:rsid w:val="00EB00EB"/>
    <w:rsid w:val="00EB0D78"/>
    <w:rsid w:val="00EB0FE5"/>
    <w:rsid w:val="00EB2EE1"/>
    <w:rsid w:val="00EB37AE"/>
    <w:rsid w:val="00EB3DA7"/>
    <w:rsid w:val="00EB3EC2"/>
    <w:rsid w:val="00EB429A"/>
    <w:rsid w:val="00EB43A8"/>
    <w:rsid w:val="00EB481E"/>
    <w:rsid w:val="00EB557E"/>
    <w:rsid w:val="00EB5A43"/>
    <w:rsid w:val="00EB5BA1"/>
    <w:rsid w:val="00EB7A22"/>
    <w:rsid w:val="00EC2CA9"/>
    <w:rsid w:val="00EC3168"/>
    <w:rsid w:val="00EC3F62"/>
    <w:rsid w:val="00EC3FD2"/>
    <w:rsid w:val="00EC45C3"/>
    <w:rsid w:val="00EC5045"/>
    <w:rsid w:val="00EC5517"/>
    <w:rsid w:val="00EC7285"/>
    <w:rsid w:val="00EC735E"/>
    <w:rsid w:val="00EC760B"/>
    <w:rsid w:val="00EC79AD"/>
    <w:rsid w:val="00ED03FC"/>
    <w:rsid w:val="00ED0428"/>
    <w:rsid w:val="00ED042F"/>
    <w:rsid w:val="00ED0EAA"/>
    <w:rsid w:val="00ED1673"/>
    <w:rsid w:val="00ED1BCA"/>
    <w:rsid w:val="00ED24AF"/>
    <w:rsid w:val="00ED25FA"/>
    <w:rsid w:val="00ED3A43"/>
    <w:rsid w:val="00ED63FD"/>
    <w:rsid w:val="00ED71E2"/>
    <w:rsid w:val="00ED7637"/>
    <w:rsid w:val="00EE01A9"/>
    <w:rsid w:val="00EE0AC7"/>
    <w:rsid w:val="00EE0FAF"/>
    <w:rsid w:val="00EE1B11"/>
    <w:rsid w:val="00EE4FD0"/>
    <w:rsid w:val="00EE6E0E"/>
    <w:rsid w:val="00EE7580"/>
    <w:rsid w:val="00EE7990"/>
    <w:rsid w:val="00EF0A8A"/>
    <w:rsid w:val="00EF1210"/>
    <w:rsid w:val="00EF1824"/>
    <w:rsid w:val="00EF1DE0"/>
    <w:rsid w:val="00EF1FB6"/>
    <w:rsid w:val="00EF262B"/>
    <w:rsid w:val="00EF28BB"/>
    <w:rsid w:val="00EF2C44"/>
    <w:rsid w:val="00EF3680"/>
    <w:rsid w:val="00EF3EE1"/>
    <w:rsid w:val="00EF442F"/>
    <w:rsid w:val="00EF4A91"/>
    <w:rsid w:val="00EF6200"/>
    <w:rsid w:val="00EF6D9A"/>
    <w:rsid w:val="00EF7728"/>
    <w:rsid w:val="00F00CF6"/>
    <w:rsid w:val="00F01512"/>
    <w:rsid w:val="00F02CC4"/>
    <w:rsid w:val="00F0321D"/>
    <w:rsid w:val="00F04E07"/>
    <w:rsid w:val="00F0600B"/>
    <w:rsid w:val="00F06C40"/>
    <w:rsid w:val="00F06E25"/>
    <w:rsid w:val="00F06F06"/>
    <w:rsid w:val="00F0755A"/>
    <w:rsid w:val="00F10796"/>
    <w:rsid w:val="00F11469"/>
    <w:rsid w:val="00F13D0E"/>
    <w:rsid w:val="00F13D43"/>
    <w:rsid w:val="00F14359"/>
    <w:rsid w:val="00F1463C"/>
    <w:rsid w:val="00F16793"/>
    <w:rsid w:val="00F16D2A"/>
    <w:rsid w:val="00F1796C"/>
    <w:rsid w:val="00F20125"/>
    <w:rsid w:val="00F21A13"/>
    <w:rsid w:val="00F22444"/>
    <w:rsid w:val="00F22B79"/>
    <w:rsid w:val="00F23FBC"/>
    <w:rsid w:val="00F23FD2"/>
    <w:rsid w:val="00F24275"/>
    <w:rsid w:val="00F24645"/>
    <w:rsid w:val="00F2564C"/>
    <w:rsid w:val="00F25993"/>
    <w:rsid w:val="00F25E26"/>
    <w:rsid w:val="00F271CF"/>
    <w:rsid w:val="00F276AD"/>
    <w:rsid w:val="00F300FA"/>
    <w:rsid w:val="00F310CB"/>
    <w:rsid w:val="00F36B22"/>
    <w:rsid w:val="00F37297"/>
    <w:rsid w:val="00F4249C"/>
    <w:rsid w:val="00F42F13"/>
    <w:rsid w:val="00F432CF"/>
    <w:rsid w:val="00F4342B"/>
    <w:rsid w:val="00F44582"/>
    <w:rsid w:val="00F454CF"/>
    <w:rsid w:val="00F459F9"/>
    <w:rsid w:val="00F46B51"/>
    <w:rsid w:val="00F4749E"/>
    <w:rsid w:val="00F511C5"/>
    <w:rsid w:val="00F51FA5"/>
    <w:rsid w:val="00F52804"/>
    <w:rsid w:val="00F52E50"/>
    <w:rsid w:val="00F555C9"/>
    <w:rsid w:val="00F55FA8"/>
    <w:rsid w:val="00F56498"/>
    <w:rsid w:val="00F571EE"/>
    <w:rsid w:val="00F57390"/>
    <w:rsid w:val="00F63EE0"/>
    <w:rsid w:val="00F6477E"/>
    <w:rsid w:val="00F64AE2"/>
    <w:rsid w:val="00F64E78"/>
    <w:rsid w:val="00F65CC3"/>
    <w:rsid w:val="00F6608B"/>
    <w:rsid w:val="00F67A95"/>
    <w:rsid w:val="00F67D87"/>
    <w:rsid w:val="00F67FBD"/>
    <w:rsid w:val="00F7061A"/>
    <w:rsid w:val="00F70CB0"/>
    <w:rsid w:val="00F7110F"/>
    <w:rsid w:val="00F71FF1"/>
    <w:rsid w:val="00F7349A"/>
    <w:rsid w:val="00F737E7"/>
    <w:rsid w:val="00F73EFF"/>
    <w:rsid w:val="00F74B27"/>
    <w:rsid w:val="00F75703"/>
    <w:rsid w:val="00F757E5"/>
    <w:rsid w:val="00F75E1C"/>
    <w:rsid w:val="00F762EF"/>
    <w:rsid w:val="00F767C2"/>
    <w:rsid w:val="00F801F1"/>
    <w:rsid w:val="00F80352"/>
    <w:rsid w:val="00F8037F"/>
    <w:rsid w:val="00F807B2"/>
    <w:rsid w:val="00F81119"/>
    <w:rsid w:val="00F82CA0"/>
    <w:rsid w:val="00F83386"/>
    <w:rsid w:val="00F834F8"/>
    <w:rsid w:val="00F84C04"/>
    <w:rsid w:val="00F85602"/>
    <w:rsid w:val="00F8576D"/>
    <w:rsid w:val="00F85929"/>
    <w:rsid w:val="00F86D03"/>
    <w:rsid w:val="00F874A4"/>
    <w:rsid w:val="00F90E43"/>
    <w:rsid w:val="00F90E9A"/>
    <w:rsid w:val="00F913B0"/>
    <w:rsid w:val="00F94566"/>
    <w:rsid w:val="00F95196"/>
    <w:rsid w:val="00F953E9"/>
    <w:rsid w:val="00F9584A"/>
    <w:rsid w:val="00F965AA"/>
    <w:rsid w:val="00F97B43"/>
    <w:rsid w:val="00FA1917"/>
    <w:rsid w:val="00FA1ECE"/>
    <w:rsid w:val="00FA29C9"/>
    <w:rsid w:val="00FA2BD5"/>
    <w:rsid w:val="00FA2F15"/>
    <w:rsid w:val="00FA3280"/>
    <w:rsid w:val="00FA3E39"/>
    <w:rsid w:val="00FA3EB5"/>
    <w:rsid w:val="00FA430C"/>
    <w:rsid w:val="00FA4754"/>
    <w:rsid w:val="00FA55D3"/>
    <w:rsid w:val="00FA5E4F"/>
    <w:rsid w:val="00FA6349"/>
    <w:rsid w:val="00FA6673"/>
    <w:rsid w:val="00FA69BE"/>
    <w:rsid w:val="00FA74C3"/>
    <w:rsid w:val="00FA76A6"/>
    <w:rsid w:val="00FA78B9"/>
    <w:rsid w:val="00FB0781"/>
    <w:rsid w:val="00FB1056"/>
    <w:rsid w:val="00FB126C"/>
    <w:rsid w:val="00FB22CF"/>
    <w:rsid w:val="00FB27B1"/>
    <w:rsid w:val="00FB2928"/>
    <w:rsid w:val="00FB3AB5"/>
    <w:rsid w:val="00FB53CD"/>
    <w:rsid w:val="00FB5736"/>
    <w:rsid w:val="00FC064B"/>
    <w:rsid w:val="00FC1146"/>
    <w:rsid w:val="00FC2A16"/>
    <w:rsid w:val="00FC3BA8"/>
    <w:rsid w:val="00FC412F"/>
    <w:rsid w:val="00FC5576"/>
    <w:rsid w:val="00FC598D"/>
    <w:rsid w:val="00FC5F66"/>
    <w:rsid w:val="00FC6738"/>
    <w:rsid w:val="00FC6A00"/>
    <w:rsid w:val="00FC731D"/>
    <w:rsid w:val="00FD08A7"/>
    <w:rsid w:val="00FD09C1"/>
    <w:rsid w:val="00FD0AFF"/>
    <w:rsid w:val="00FD1465"/>
    <w:rsid w:val="00FD15A4"/>
    <w:rsid w:val="00FD1A89"/>
    <w:rsid w:val="00FD1B3C"/>
    <w:rsid w:val="00FD212E"/>
    <w:rsid w:val="00FD23C9"/>
    <w:rsid w:val="00FD2464"/>
    <w:rsid w:val="00FD2D1C"/>
    <w:rsid w:val="00FD4ADC"/>
    <w:rsid w:val="00FD4BD7"/>
    <w:rsid w:val="00FD59CF"/>
    <w:rsid w:val="00FD686D"/>
    <w:rsid w:val="00FD68F7"/>
    <w:rsid w:val="00FD6E33"/>
    <w:rsid w:val="00FD7956"/>
    <w:rsid w:val="00FE08C9"/>
    <w:rsid w:val="00FE09E3"/>
    <w:rsid w:val="00FE11B9"/>
    <w:rsid w:val="00FE28C6"/>
    <w:rsid w:val="00FE2FE4"/>
    <w:rsid w:val="00FE3CF1"/>
    <w:rsid w:val="00FE4E08"/>
    <w:rsid w:val="00FE5917"/>
    <w:rsid w:val="00FE68EB"/>
    <w:rsid w:val="00FE6EE7"/>
    <w:rsid w:val="00FE7519"/>
    <w:rsid w:val="00FE7961"/>
    <w:rsid w:val="00FE7A1E"/>
    <w:rsid w:val="00FF1EA4"/>
    <w:rsid w:val="00FF2EF0"/>
    <w:rsid w:val="00FF3603"/>
    <w:rsid w:val="00FF44DC"/>
    <w:rsid w:val="00FF6AF3"/>
    <w:rsid w:val="00FF7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1FD"/>
  </w:style>
  <w:style w:type="paragraph" w:styleId="1">
    <w:name w:val="heading 1"/>
    <w:basedOn w:val="a"/>
    <w:link w:val="10"/>
    <w:uiPriority w:val="9"/>
    <w:qFormat/>
    <w:rsid w:val="006A03E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8C17B3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caption"/>
    <w:basedOn w:val="a"/>
    <w:qFormat/>
    <w:rsid w:val="008C17B3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paragraph" w:styleId="a5">
    <w:name w:val="Subtitle"/>
    <w:basedOn w:val="a"/>
    <w:link w:val="a6"/>
    <w:qFormat/>
    <w:rsid w:val="008C17B3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6">
    <w:name w:val="Подзаголовок Знак"/>
    <w:basedOn w:val="a0"/>
    <w:link w:val="a5"/>
    <w:rsid w:val="008C17B3"/>
    <w:rPr>
      <w:rFonts w:ascii="Arial" w:eastAsia="Times New Roman" w:hAnsi="Arial" w:cs="Times New Roman"/>
      <w:i/>
      <w:sz w:val="24"/>
      <w:szCs w:val="20"/>
    </w:rPr>
  </w:style>
  <w:style w:type="table" w:styleId="a7">
    <w:name w:val="Table Grid"/>
    <w:basedOn w:val="a1"/>
    <w:uiPriority w:val="59"/>
    <w:rsid w:val="008C1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C17B3"/>
    <w:pPr>
      <w:ind w:left="720"/>
      <w:contextualSpacing/>
    </w:pPr>
  </w:style>
  <w:style w:type="paragraph" w:customStyle="1" w:styleId="ConsPlusCell">
    <w:name w:val="ConsPlusCell"/>
    <w:uiPriority w:val="99"/>
    <w:rsid w:val="008C1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styleId="a9">
    <w:name w:val="header"/>
    <w:basedOn w:val="a"/>
    <w:link w:val="aa"/>
    <w:uiPriority w:val="99"/>
    <w:unhideWhenUsed/>
    <w:rsid w:val="008C1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C17B3"/>
  </w:style>
  <w:style w:type="paragraph" w:styleId="ab">
    <w:name w:val="footer"/>
    <w:basedOn w:val="a"/>
    <w:link w:val="ac"/>
    <w:uiPriority w:val="99"/>
    <w:unhideWhenUsed/>
    <w:rsid w:val="008C1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C17B3"/>
  </w:style>
  <w:style w:type="paragraph" w:customStyle="1" w:styleId="ConsPlusNormal">
    <w:name w:val="ConsPlusNormal"/>
    <w:rsid w:val="008C17B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8C17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C17B3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8C17B3"/>
    <w:rPr>
      <w:rFonts w:ascii="Tahoma" w:eastAsia="Calibri" w:hAnsi="Tahoma" w:cs="Times New Roman"/>
      <w:sz w:val="16"/>
      <w:szCs w:val="16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8C17B3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C17B3"/>
    <w:rPr>
      <w:rFonts w:ascii="Calibri" w:eastAsia="Calibri" w:hAnsi="Calibri" w:cs="Times New Roman"/>
      <w:lang w:eastAsia="en-US"/>
    </w:rPr>
  </w:style>
  <w:style w:type="paragraph" w:customStyle="1" w:styleId="af">
    <w:name w:val="Знак"/>
    <w:basedOn w:val="a"/>
    <w:rsid w:val="008C17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8C17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0">
    <w:name w:val="annotation text"/>
    <w:basedOn w:val="a"/>
    <w:link w:val="af1"/>
    <w:uiPriority w:val="99"/>
    <w:semiHidden/>
    <w:unhideWhenUsed/>
    <w:rsid w:val="008C17B3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C17B3"/>
    <w:rPr>
      <w:rFonts w:ascii="Calibri" w:eastAsia="Calibri" w:hAnsi="Calibri" w:cs="Times New Roman"/>
      <w:sz w:val="20"/>
      <w:szCs w:val="20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C17B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C17B3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af4">
    <w:name w:val="page number"/>
    <w:basedOn w:val="a0"/>
    <w:rsid w:val="008C17B3"/>
  </w:style>
  <w:style w:type="paragraph" w:styleId="af5">
    <w:name w:val="No Spacing"/>
    <w:uiPriority w:val="99"/>
    <w:qFormat/>
    <w:rsid w:val="008C17B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6">
    <w:name w:val="Body Text"/>
    <w:basedOn w:val="a"/>
    <w:link w:val="af7"/>
    <w:uiPriority w:val="99"/>
    <w:unhideWhenUsed/>
    <w:rsid w:val="006A03E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6A03EC"/>
  </w:style>
  <w:style w:type="character" w:customStyle="1" w:styleId="10">
    <w:name w:val="Заголовок 1 Знак"/>
    <w:basedOn w:val="a0"/>
    <w:link w:val="1"/>
    <w:uiPriority w:val="9"/>
    <w:rsid w:val="006A03E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f8">
    <w:name w:val="Hyperlink"/>
    <w:basedOn w:val="a0"/>
    <w:uiPriority w:val="99"/>
    <w:unhideWhenUsed/>
    <w:rsid w:val="009C43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03278-94FB-49D7-BD36-2355506AC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9768</Words>
  <Characters>55681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Наталья Николаевна</cp:lastModifiedBy>
  <cp:revision>3</cp:revision>
  <cp:lastPrinted>2018-06-19T06:29:00Z</cp:lastPrinted>
  <dcterms:created xsi:type="dcterms:W3CDTF">2018-07-16T12:42:00Z</dcterms:created>
  <dcterms:modified xsi:type="dcterms:W3CDTF">2018-07-16T12:42:00Z</dcterms:modified>
</cp:coreProperties>
</file>