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2" w:rsidRDefault="007F5992" w:rsidP="007F5992">
      <w:pPr>
        <w:shd w:val="clear" w:color="auto" w:fill="FFFFFF"/>
        <w:ind w:left="216"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Регистрация участника - Розница в </w:t>
      </w:r>
      <w:bookmarkStart w:id="0" w:name="_GoBack"/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личном кабинете Системы Маркировки</w:t>
      </w:r>
      <w:bookmarkEnd w:id="0"/>
    </w:p>
    <w:p w:rsidR="007F5992" w:rsidRDefault="007F5992" w:rsidP="007F5992">
      <w:pPr>
        <w:shd w:val="clear" w:color="auto" w:fill="FFFFFF"/>
        <w:spacing w:before="29"/>
        <w:ind w:right="10"/>
        <w:jc w:val="center"/>
      </w:pPr>
      <w:r>
        <w:rPr>
          <w:rFonts w:ascii="Times New Roman" w:hAnsi="Times New Roman" w:cs="Times New Roman"/>
          <w:sz w:val="28"/>
          <w:szCs w:val="28"/>
        </w:rPr>
        <w:t>(далее - Ж ИС МТ).</w:t>
      </w:r>
    </w:p>
    <w:p w:rsidR="007F5992" w:rsidRDefault="007F5992" w:rsidP="00200EDC">
      <w:pPr>
        <w:shd w:val="clear" w:color="auto" w:fill="FFFFFF"/>
        <w:spacing w:before="360" w:line="355" w:lineRule="exact"/>
        <w:ind w:firstLine="67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работы с ЛК ИС МП требуется усиленная квалифицированная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электронная подпись. Всё необходимое программное обеспечение (СКЗИ, драйверы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5992" w:rsidRDefault="007F5992" w:rsidP="00200EDC">
      <w:pPr>
        <w:shd w:val="clear" w:color="auto" w:fill="FFFFFF"/>
        <w:spacing w:line="355" w:lineRule="exact"/>
        <w:ind w:left="14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 документацию по установке и настройке предоставляет Удостоверяющий центр, </w:t>
      </w:r>
      <w:r>
        <w:rPr>
          <w:rFonts w:ascii="Times New Roman" w:hAnsi="Times New Roman" w:cs="Times New Roman"/>
          <w:sz w:val="28"/>
          <w:szCs w:val="28"/>
        </w:rPr>
        <w:t>выдавший сертификат электронной подписи.</w:t>
      </w:r>
    </w:p>
    <w:p w:rsidR="007F5992" w:rsidRDefault="007F5992" w:rsidP="007F5992">
      <w:pPr>
        <w:shd w:val="clear" w:color="auto" w:fill="FFFFFF"/>
        <w:spacing w:before="518"/>
        <w:jc w:val="center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участника - Розница.</w:t>
      </w:r>
    </w:p>
    <w:p w:rsidR="007F5992" w:rsidRDefault="007F5992" w:rsidP="007F5992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20" w:line="360" w:lineRule="exact"/>
        <w:ind w:left="35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Для регистрации необходимо пройти по ссылке </w:t>
      </w:r>
      <w:hyperlink r:id="rId6" w:history="1"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ismotp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crptech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</w:hyperlink>
    </w:p>
    <w:p w:rsidR="007F5992" w:rsidRDefault="007F5992" w:rsidP="007F5992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exact"/>
        <w:ind w:left="691" w:right="518" w:hanging="34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Для регистрации участника Розницы необходимо на главной странице </w:t>
      </w:r>
      <w:r>
        <w:rPr>
          <w:rFonts w:ascii="Times New Roman" w:hAnsi="Times New Roman" w:cs="Times New Roman"/>
          <w:spacing w:val="-5"/>
          <w:sz w:val="28"/>
          <w:szCs w:val="28"/>
        </w:rPr>
        <w:t>выбрать сертификат электронной подписи и нажать Вход.</w:t>
      </w:r>
    </w:p>
    <w:p w:rsidR="007F5992" w:rsidRDefault="007F5992"/>
    <w:p w:rsidR="007F5992" w:rsidRPr="007F5992" w:rsidRDefault="007F5992" w:rsidP="007F5992"/>
    <w:p w:rsidR="007F5992" w:rsidRPr="007F5992" w:rsidRDefault="007F5992" w:rsidP="007F5992"/>
    <w:p w:rsidR="007F5992" w:rsidRDefault="007F5992" w:rsidP="007F5992"/>
    <w:p w:rsidR="007F5992" w:rsidRDefault="007F5992" w:rsidP="007F5992">
      <w:pPr>
        <w:ind w:firstLine="708"/>
      </w:pPr>
      <w:r>
        <w:rPr>
          <w:noProof/>
        </w:rPr>
        <w:drawing>
          <wp:inline distT="0" distB="0" distL="0" distR="0">
            <wp:extent cx="5159678" cy="3362870"/>
            <wp:effectExtent l="19050" t="0" r="2872" b="0"/>
            <wp:docPr id="1" name="Рисунок 1" descr="https://xn--80ajghhoc2aj1c8b.xn--p1ai/local/templates/main/img/manual/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ghhoc2aj1c8b.xn--p1ai/local/templates/main/img/manual/img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97" cy="336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92" w:rsidRPr="007F5992" w:rsidRDefault="007F5992" w:rsidP="007F5992"/>
    <w:p w:rsidR="007F5992" w:rsidRPr="007F5992" w:rsidRDefault="007F5992" w:rsidP="007F5992"/>
    <w:p w:rsidR="007F5992" w:rsidRPr="007F5992" w:rsidRDefault="007F5992" w:rsidP="007F5992"/>
    <w:p w:rsidR="007F5992" w:rsidRDefault="007F5992" w:rsidP="007F5992"/>
    <w:p w:rsidR="007B0495" w:rsidRPr="003A42E2" w:rsidRDefault="00200EDC" w:rsidP="003A42E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42E2">
        <w:rPr>
          <w:rFonts w:ascii="Times New Roman" w:hAnsi="Times New Roman" w:cs="Times New Roman"/>
          <w:sz w:val="28"/>
          <w:szCs w:val="28"/>
        </w:rPr>
        <w:t xml:space="preserve">Зайдите в профиль, нажмите редактировать и заполните 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42E2">
        <w:rPr>
          <w:rFonts w:ascii="Times New Roman" w:hAnsi="Times New Roman" w:cs="Times New Roman"/>
          <w:sz w:val="28"/>
          <w:szCs w:val="28"/>
        </w:rPr>
        <w:t>-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42E2">
        <w:rPr>
          <w:rFonts w:ascii="Times New Roman" w:hAnsi="Times New Roman" w:cs="Times New Roman"/>
          <w:sz w:val="28"/>
          <w:szCs w:val="28"/>
        </w:rPr>
        <w:t xml:space="preserve"> и номер </w:t>
      </w:r>
      <w:proofErr w:type="gramStart"/>
      <w:r w:rsidRPr="003A42E2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3A42E2">
        <w:rPr>
          <w:rFonts w:ascii="Times New Roman" w:hAnsi="Times New Roman" w:cs="Times New Roman"/>
          <w:sz w:val="28"/>
          <w:szCs w:val="28"/>
        </w:rPr>
        <w:t xml:space="preserve"> если они не заполнены (обязательные поля)</w:t>
      </w:r>
    </w:p>
    <w:p w:rsidR="007B0495" w:rsidRPr="007B0495" w:rsidRDefault="007B0495" w:rsidP="007B0495"/>
    <w:p w:rsidR="007B0495" w:rsidRPr="007B0495" w:rsidRDefault="007B0495" w:rsidP="007B0495"/>
    <w:p w:rsidR="007B0495" w:rsidRDefault="007B0495" w:rsidP="007B0495"/>
    <w:p w:rsidR="007B0495" w:rsidRDefault="007B0495" w:rsidP="007B0495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724400" cy="2343150"/>
            <wp:effectExtent l="19050" t="0" r="0" b="0"/>
            <wp:docPr id="4" name="Рисунок 4" descr="https://xn--80ajghhoc2aj1c8b.xn--p1ai/local/templates/main/img/manual/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jghhoc2aj1c8b.xn--p1ai/local/templates/main/img/manual/img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362200"/>
            <wp:effectExtent l="19050" t="0" r="0" b="0"/>
            <wp:docPr id="5" name="Рисунок 5" descr="https://xn--80ajghhoc2aj1c8b.xn--p1ai/local/templates/main/img/manual/im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jghhoc2aj1c8b.xn--p1ai/local/templates/main/img/manual/img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371725"/>
            <wp:effectExtent l="19050" t="0" r="0" b="0"/>
            <wp:docPr id="6" name="Рисунок 6" descr="https://xn--80ajghhoc2aj1c8b.xn--p1ai/local/templates/main/img/manual/im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jghhoc2aj1c8b.xn--p1ai/local/templates/main/img/manual/img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Default="007B0495" w:rsidP="007B0495"/>
    <w:p w:rsidR="00EE6AF7" w:rsidRDefault="007B0495" w:rsidP="007B0495">
      <w:pPr>
        <w:tabs>
          <w:tab w:val="left" w:pos="1050"/>
        </w:tabs>
      </w:pPr>
      <w:r>
        <w:tab/>
      </w:r>
    </w:p>
    <w:p w:rsidR="007B0495" w:rsidRDefault="007B0495" w:rsidP="007B0495">
      <w:pPr>
        <w:tabs>
          <w:tab w:val="left" w:pos="1050"/>
        </w:tabs>
      </w:pPr>
    </w:p>
    <w:p w:rsidR="007B0495" w:rsidRDefault="007B0495" w:rsidP="007B0495">
      <w:pPr>
        <w:tabs>
          <w:tab w:val="left" w:pos="1050"/>
        </w:tabs>
      </w:pPr>
    </w:p>
    <w:p w:rsidR="007B0495" w:rsidRDefault="007B0495" w:rsidP="007B0495">
      <w:pPr>
        <w:tabs>
          <w:tab w:val="left" w:pos="1050"/>
        </w:tabs>
      </w:pPr>
    </w:p>
    <w:p w:rsidR="007B0495" w:rsidRPr="007B0495" w:rsidRDefault="007B0495" w:rsidP="007B0495">
      <w:pPr>
        <w:shd w:val="clear" w:color="auto" w:fill="FFFFFF"/>
        <w:spacing w:line="480" w:lineRule="exact"/>
        <w:ind w:left="845" w:right="518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Инструкция по установке и настройке электронной подписи </w:t>
      </w:r>
      <w:r w:rsidRPr="007B0495">
        <w:rPr>
          <w:rFonts w:ascii="Times New Roman" w:hAnsi="Times New Roman" w:cs="Times New Roman"/>
          <w:b/>
          <w:bCs/>
          <w:sz w:val="28"/>
          <w:szCs w:val="28"/>
        </w:rPr>
        <w:t>Установка необходимых компонентов:</w:t>
      </w:r>
    </w:p>
    <w:p w:rsidR="007B0495" w:rsidRPr="007F45E5" w:rsidRDefault="007B0495" w:rsidP="007B0495">
      <w:pPr>
        <w:shd w:val="clear" w:color="auto" w:fill="FFFFFF"/>
        <w:spacing w:before="312" w:line="322" w:lineRule="exact"/>
        <w:ind w:right="14" w:firstLine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Пункты 1-4 нужно </w:t>
      </w:r>
      <w:proofErr w:type="gramStart"/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>выполнить</w:t>
      </w:r>
      <w:proofErr w:type="gramEnd"/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только если ключи электронной подписи (сертификаты) еще не установлены на компьютере, с которого планируется работа с МОТП.</w:t>
      </w:r>
    </w:p>
    <w:p w:rsidR="007B0495" w:rsidRPr="007B0495" w:rsidRDefault="007B0495" w:rsidP="007B0495">
      <w:pPr>
        <w:shd w:val="clear" w:color="auto" w:fill="FFFFFF"/>
        <w:tabs>
          <w:tab w:val="left" w:pos="1109"/>
        </w:tabs>
        <w:spacing w:before="230" w:line="485" w:lineRule="exact"/>
        <w:ind w:left="869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Установка и настройка «</w:t>
      </w:r>
      <w:proofErr w:type="spellStart"/>
      <w:r w:rsidRPr="007B0495">
        <w:rPr>
          <w:rFonts w:ascii="Times New Roman" w:hAnsi="Times New Roman" w:cs="Times New Roman"/>
          <w:spacing w:val="-6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6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7B0495" w:rsidRPr="007B0495" w:rsidRDefault="007B0495" w:rsidP="007B0495">
      <w:pPr>
        <w:shd w:val="clear" w:color="auto" w:fill="FFFFFF"/>
        <w:spacing w:line="485" w:lineRule="exact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Убедитесь, что на компьютере НЕ установлены другие 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криптопровайдеры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B0495" w:rsidRPr="007B0495" w:rsidRDefault="007B0495" w:rsidP="007B0495">
      <w:pPr>
        <w:shd w:val="clear" w:color="auto" w:fill="FFFFFF"/>
        <w:tabs>
          <w:tab w:val="left" w:pos="3058"/>
          <w:tab w:val="left" w:pos="4531"/>
          <w:tab w:val="left" w:pos="6091"/>
          <w:tab w:val="left" w:pos="6917"/>
          <w:tab w:val="left" w:pos="8237"/>
        </w:tabs>
        <w:spacing w:line="485" w:lineRule="exac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8"/>
          <w:sz w:val="28"/>
          <w:szCs w:val="28"/>
        </w:rPr>
        <w:t>Дистрибутив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1"/>
          <w:sz w:val="28"/>
          <w:szCs w:val="28"/>
        </w:rPr>
        <w:t>можно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0"/>
          <w:sz w:val="28"/>
          <w:szCs w:val="28"/>
        </w:rPr>
        <w:t>скачать</w:t>
      </w:r>
      <w:r w:rsidRPr="007B0495">
        <w:rPr>
          <w:rFonts w:ascii="Times New Roman" w:hAnsi="Times New Roman" w:cs="Times New Roman"/>
          <w:sz w:val="28"/>
          <w:szCs w:val="28"/>
        </w:rPr>
        <w:tab/>
        <w:t>с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сайта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разработчика:</w:t>
      </w:r>
    </w:p>
    <w:p w:rsidR="007B0495" w:rsidRPr="007B0495" w:rsidRDefault="007B0495" w:rsidP="007B0495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  <w:lang w:val="en-US"/>
        </w:rPr>
        <w:t>https</w:t>
      </w:r>
      <w:proofErr w:type="gramEnd"/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://</w:t>
      </w:r>
      <w:hyperlink r:id="rId11" w:history="1"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www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crvptopro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ru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products</w:t>
        </w:r>
      </w:hyperlink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(пройдя предварительную регистрацию на сайте).</w:t>
      </w:r>
    </w:p>
    <w:p w:rsidR="007B0495" w:rsidRPr="007B0495" w:rsidRDefault="007B0495" w:rsidP="007B0495">
      <w:pPr>
        <w:shd w:val="clear" w:color="auto" w:fill="FFFFFF"/>
        <w:spacing w:before="158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успешной загрузки программы можно приступить к её установке.</w:t>
      </w:r>
    </w:p>
    <w:p w:rsidR="007B0495" w:rsidRPr="007B0495" w:rsidRDefault="007B0495" w:rsidP="007B0495">
      <w:pPr>
        <w:shd w:val="clear" w:color="auto" w:fill="FFFFFF"/>
        <w:spacing w:before="158" w:line="331" w:lineRule="exact"/>
        <w:ind w:left="24" w:right="2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В процессе установки потребуется принять условия лицензионного соглашения и ввести серийный номер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», находящийся в бланке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(русский/английский язык). Если серийного номера нет, установка возможна и без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него, но ПО будет работать в штатном режиме 90 дней, после чего потребуется ввод </w:t>
      </w:r>
      <w:r w:rsidRPr="007B0495">
        <w:rPr>
          <w:rFonts w:ascii="Times New Roman" w:hAnsi="Times New Roman" w:cs="Times New Roman"/>
          <w:sz w:val="28"/>
          <w:szCs w:val="28"/>
        </w:rPr>
        <w:t xml:space="preserve">лицензионного номера для продолжения использования </w:t>
      </w:r>
      <w:proofErr w:type="gramStart"/>
      <w:r w:rsidRPr="007B04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0495">
        <w:rPr>
          <w:rFonts w:ascii="Times New Roman" w:hAnsi="Times New Roman" w:cs="Times New Roman"/>
          <w:sz w:val="28"/>
          <w:szCs w:val="28"/>
        </w:rPr>
        <w:t>.</w:t>
      </w:r>
    </w:p>
    <w:p w:rsidR="007B0495" w:rsidRPr="007B0495" w:rsidRDefault="007B0495" w:rsidP="007B0495">
      <w:pPr>
        <w:shd w:val="clear" w:color="auto" w:fill="FFFFFF"/>
        <w:spacing w:before="158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завершения установки необходимо перезагрузить компьютер.</w:t>
      </w:r>
    </w:p>
    <w:p w:rsidR="007B0495" w:rsidRPr="007B0495" w:rsidRDefault="007B0495" w:rsidP="007B0495">
      <w:pPr>
        <w:shd w:val="clear" w:color="auto" w:fill="FFFFFF"/>
        <w:tabs>
          <w:tab w:val="left" w:pos="1320"/>
        </w:tabs>
        <w:spacing w:before="149" w:line="331" w:lineRule="exact"/>
        <w:ind w:left="29" w:right="29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7B0495">
        <w:rPr>
          <w:rFonts w:ascii="Times New Roman" w:hAnsi="Times New Roman" w:cs="Times New Roman"/>
          <w:sz w:val="28"/>
          <w:szCs w:val="28"/>
        </w:rPr>
        <w:tab/>
        <w:t>Если для хранения ключей электронной подписи используется</w:t>
      </w:r>
      <w:r w:rsidRPr="007B0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неизвлекаемый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 xml:space="preserve"> носитель (</w:t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>), необходимо установить для него драйвер.</w:t>
      </w:r>
      <w:r w:rsidRPr="007B0495">
        <w:rPr>
          <w:rFonts w:ascii="Times New Roman" w:hAnsi="Times New Roman" w:cs="Times New Roman"/>
          <w:sz w:val="28"/>
          <w:szCs w:val="28"/>
        </w:rPr>
        <w:br/>
        <w:t>Подробнее см. документацию на используемый носитель.</w:t>
      </w:r>
    </w:p>
    <w:p w:rsidR="007B0495" w:rsidRPr="007B0495" w:rsidRDefault="007B0495" w:rsidP="007B0495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34" w:line="355" w:lineRule="exact"/>
        <w:ind w:left="34" w:right="19" w:firstLine="81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Скачать корневой сертификат ПАК "Головной удостоверяющий центр" по </w:t>
      </w:r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ссылке: </w:t>
      </w:r>
      <w:hyperlink r:id="rId12" w:history="1"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http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://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pravo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gov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resourses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_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html</w:t>
        </w:r>
      </w:hyperlink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 и установить его в «Доверенные </w:t>
      </w:r>
      <w:r w:rsidRPr="007B0495">
        <w:rPr>
          <w:rFonts w:ascii="Times New Roman" w:hAnsi="Times New Roman" w:cs="Times New Roman"/>
          <w:sz w:val="28"/>
          <w:szCs w:val="28"/>
        </w:rPr>
        <w:t>корневые центры сертификации» (см. рис. 7-8).</w:t>
      </w:r>
    </w:p>
    <w:p w:rsidR="007B0495" w:rsidRPr="007B0495" w:rsidRDefault="007B0495" w:rsidP="007B0495">
      <w:pPr>
        <w:numPr>
          <w:ilvl w:val="0"/>
          <w:numId w:val="3"/>
        </w:numPr>
        <w:shd w:val="clear" w:color="auto" w:fill="FFFFFF"/>
        <w:tabs>
          <w:tab w:val="left" w:pos="1114"/>
        </w:tabs>
        <w:spacing w:line="355" w:lineRule="exact"/>
        <w:ind w:left="8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Установить сертификат.</w:t>
      </w:r>
    </w:p>
    <w:p w:rsidR="007B0495" w:rsidRPr="007B0495" w:rsidRDefault="007B0495" w:rsidP="007B0495">
      <w:pPr>
        <w:shd w:val="clear" w:color="auto" w:fill="FFFFFF"/>
        <w:spacing w:before="139" w:line="336" w:lineRule="exact"/>
        <w:ind w:left="43" w:firstLine="8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В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» (меню «Пуск» - «Панель управления» —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 — «Сервис») нажмите кнопку «Просмотреть сертификаты в контейнере» — «Обзор» — выберите нужный ключевой контейнер (сертификат) - нажмите кнопку </w:t>
      </w:r>
      <w:r w:rsidRPr="007B0495">
        <w:rPr>
          <w:rFonts w:ascii="Times New Roman" w:hAnsi="Times New Roman" w:cs="Times New Roman"/>
          <w:sz w:val="28"/>
          <w:szCs w:val="28"/>
        </w:rPr>
        <w:t>«Далее» — «Установить»</w:t>
      </w:r>
      <w:proofErr w:type="gramEnd"/>
    </w:p>
    <w:p w:rsidR="007B0495" w:rsidRPr="007B0495" w:rsidRDefault="007B0495" w:rsidP="007B0495">
      <w:pPr>
        <w:shd w:val="clear" w:color="auto" w:fill="FFFFFF"/>
        <w:spacing w:before="158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>5. Плагин Крипто-ПРО.</w:t>
      </w:r>
    </w:p>
    <w:p w:rsidR="007B0495" w:rsidRPr="007B0495" w:rsidRDefault="003C749E" w:rsidP="007B0495">
      <w:pPr>
        <w:shd w:val="clear" w:color="auto" w:fill="FFFFFF"/>
        <w:spacing w:line="331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•  </w:t>
      </w:r>
      <w:r w:rsidR="007B0495"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В браузере, через который будет производиться </w:t>
      </w:r>
      <w:proofErr w:type="gramStart"/>
      <w:r w:rsidR="007B0495" w:rsidRPr="007B0495">
        <w:rPr>
          <w:rFonts w:ascii="Times New Roman" w:hAnsi="Times New Roman" w:cs="Times New Roman"/>
          <w:spacing w:val="-5"/>
          <w:sz w:val="28"/>
          <w:szCs w:val="28"/>
        </w:rPr>
        <w:t>вход</w:t>
      </w:r>
      <w:proofErr w:type="gramEnd"/>
      <w:r w:rsidR="007B0495"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следует скачать </w:t>
      </w:r>
      <w:r w:rsidR="007B0495" w:rsidRPr="007B0495">
        <w:rPr>
          <w:rFonts w:ascii="Times New Roman" w:hAnsi="Times New Roman" w:cs="Times New Roman"/>
          <w:sz w:val="28"/>
          <w:szCs w:val="28"/>
        </w:rPr>
        <w:t>плагин, по ссылке:</w:t>
      </w:r>
    </w:p>
    <w:p w:rsidR="007B0495" w:rsidRPr="007B0495" w:rsidRDefault="007843D8" w:rsidP="007B0495">
      <w:pPr>
        <w:shd w:val="clear" w:color="auto" w:fill="FFFFFF"/>
        <w:spacing w:line="331" w:lineRule="exact"/>
        <w:ind w:left="672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www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cryptopro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products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cades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plugin</w:t>
        </w:r>
      </w:hyperlink>
    </w:p>
    <w:p w:rsidR="003C749E" w:rsidRDefault="003C749E" w:rsidP="007B049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3C749E" w:rsidRDefault="003C749E" w:rsidP="007B049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7B0495" w:rsidRDefault="007B0495" w:rsidP="003C749E">
      <w:pPr>
        <w:shd w:val="clear" w:color="auto" w:fill="FFFFFF"/>
        <w:ind w:left="1022"/>
        <w:rPr>
          <w:spacing w:val="-2"/>
        </w:rPr>
      </w:pPr>
      <w:r w:rsidRPr="003C749E">
        <w:rPr>
          <w:spacing w:val="-2"/>
        </w:rPr>
        <w:t xml:space="preserve">Крипто! 1ро ЗЦ11 </w:t>
      </w:r>
      <w:r w:rsidRPr="003C749E">
        <w:rPr>
          <w:spacing w:val="-2"/>
          <w:lang w:val="en-US"/>
        </w:rPr>
        <w:t>browser</w:t>
      </w:r>
      <w:r w:rsidRPr="003C749E">
        <w:rPr>
          <w:spacing w:val="-2"/>
        </w:rPr>
        <w:t xml:space="preserve"> </w:t>
      </w:r>
      <w:r w:rsidRPr="003C749E">
        <w:rPr>
          <w:spacing w:val="-2"/>
          <w:lang w:val="en-US"/>
        </w:rPr>
        <w:t>plug</w:t>
      </w:r>
      <w:r w:rsidRPr="003C749E">
        <w:rPr>
          <w:spacing w:val="-2"/>
        </w:rPr>
        <w:t>-</w:t>
      </w:r>
      <w:r w:rsidRPr="003C749E">
        <w:rPr>
          <w:spacing w:val="-2"/>
          <w:lang w:val="en-US"/>
        </w:rPr>
        <w:t>in</w:t>
      </w:r>
      <w:r w:rsidRPr="003C749E">
        <w:rPr>
          <w:spacing w:val="-2"/>
        </w:rPr>
        <w:t xml:space="preserve"> распространяется бесплатно </w:t>
      </w:r>
      <w:r w:rsidRPr="003C749E">
        <w:rPr>
          <w:spacing w:val="-2"/>
          <w:u w:val="single"/>
        </w:rPr>
        <w:t>(лицензионное соглашение)</w:t>
      </w:r>
      <w:r w:rsidRPr="003C749E">
        <w:rPr>
          <w:spacing w:val="-2"/>
        </w:rPr>
        <w:t>.</w:t>
      </w:r>
    </w:p>
    <w:p w:rsidR="003C749E" w:rsidRPr="003C749E" w:rsidRDefault="003C749E" w:rsidP="003C749E">
      <w:pPr>
        <w:shd w:val="clear" w:color="auto" w:fill="FFFFFF"/>
        <w:ind w:left="1022"/>
      </w:pPr>
    </w:p>
    <w:p w:rsidR="007B0495" w:rsidRPr="003C749E" w:rsidRDefault="007B0495" w:rsidP="003C749E">
      <w:pPr>
        <w:shd w:val="clear" w:color="auto" w:fill="FFFFFF"/>
        <w:ind w:left="1018"/>
      </w:pPr>
      <w:r w:rsidRPr="003C749E">
        <w:rPr>
          <w:spacing w:val="-7"/>
        </w:rPr>
        <w:t xml:space="preserve">На нашем сайте </w:t>
      </w:r>
      <w:proofErr w:type="gramStart"/>
      <w:r w:rsidRPr="003C749E">
        <w:rPr>
          <w:spacing w:val="-7"/>
        </w:rPr>
        <w:t>доступна</w:t>
      </w:r>
      <w:proofErr w:type="gramEnd"/>
      <w:r w:rsidRPr="003C749E">
        <w:rPr>
          <w:spacing w:val="-7"/>
        </w:rPr>
        <w:t xml:space="preserve"> </w:t>
      </w:r>
      <w:proofErr w:type="spellStart"/>
      <w:r w:rsidRPr="003C749E">
        <w:rPr>
          <w:spacing w:val="-7"/>
          <w:u w:val="single"/>
        </w:rPr>
        <w:t>демо</w:t>
      </w:r>
      <w:proofErr w:type="spellEnd"/>
      <w:r w:rsidRPr="003C749E">
        <w:rPr>
          <w:spacing w:val="-7"/>
          <w:u w:val="single"/>
        </w:rPr>
        <w:t>-страница</w:t>
      </w:r>
      <w:r w:rsidRPr="003C749E">
        <w:rPr>
          <w:spacing w:val="-7"/>
        </w:rPr>
        <w:t xml:space="preserve"> для пробной работы с </w:t>
      </w:r>
      <w:proofErr w:type="spellStart"/>
      <w:r w:rsidRPr="003C749E">
        <w:rPr>
          <w:spacing w:val="-7"/>
        </w:rPr>
        <w:t>КрилтоПро</w:t>
      </w:r>
      <w:proofErr w:type="spellEnd"/>
      <w:r w:rsidRPr="003C749E">
        <w:rPr>
          <w:spacing w:val="-7"/>
        </w:rPr>
        <w:t xml:space="preserve"> ЭЦП </w:t>
      </w:r>
      <w:r w:rsidRPr="003C749E">
        <w:rPr>
          <w:spacing w:val="-7"/>
          <w:lang w:val="en-US"/>
        </w:rPr>
        <w:t>Browser</w:t>
      </w:r>
      <w:r w:rsidRPr="003C749E">
        <w:rPr>
          <w:spacing w:val="-7"/>
        </w:rPr>
        <w:t xml:space="preserve"> </w:t>
      </w:r>
      <w:r w:rsidRPr="003C749E">
        <w:rPr>
          <w:spacing w:val="-7"/>
          <w:lang w:val="en-US"/>
        </w:rPr>
        <w:t>plug</w:t>
      </w:r>
      <w:r w:rsidRPr="003C749E">
        <w:rPr>
          <w:spacing w:val="-7"/>
        </w:rPr>
        <w:t>-</w:t>
      </w:r>
      <w:r w:rsidRPr="003C749E">
        <w:rPr>
          <w:spacing w:val="-7"/>
          <w:lang w:val="en-US"/>
        </w:rPr>
        <w:t>in</w:t>
      </w:r>
    </w:p>
    <w:p w:rsidR="007F45E5" w:rsidRPr="003C749E" w:rsidRDefault="007843D8" w:rsidP="007B0495">
      <w:pPr>
        <w:shd w:val="clear" w:color="auto" w:fill="FFFFFF"/>
        <w:spacing w:before="10"/>
        <w:ind w:left="1018"/>
        <w:rPr>
          <w:spacing w:val="-3"/>
        </w:rPr>
      </w:pPr>
      <w:r>
        <w:rPr>
          <w:noProof/>
          <w:spacing w:val="-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05pt;margin-top:2.7pt;width:108.75pt;height:31.35pt;flip:x;z-index:251658240" o:connectortype="straight" strokecolor="red" strokeweight="1.5pt">
            <v:stroke endarrow="block"/>
          </v:shape>
        </w:pict>
      </w:r>
    </w:p>
    <w:p w:rsidR="007B0495" w:rsidRPr="003C749E" w:rsidRDefault="007B0495" w:rsidP="007B0495">
      <w:pPr>
        <w:shd w:val="clear" w:color="auto" w:fill="FFFFFF"/>
        <w:spacing w:before="10"/>
        <w:ind w:left="1018"/>
      </w:pPr>
      <w:r w:rsidRPr="003C749E">
        <w:rPr>
          <w:spacing w:val="-3"/>
        </w:rPr>
        <w:t xml:space="preserve">Скачать актуальную версию </w:t>
      </w:r>
      <w:proofErr w:type="spellStart"/>
      <w:r w:rsidRPr="003C749E">
        <w:rPr>
          <w:spacing w:val="-3"/>
        </w:rPr>
        <w:t>КриптоПр^ЦП</w:t>
      </w:r>
      <w:proofErr w:type="spellEnd"/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Browser</w:t>
      </w:r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plug</w:t>
      </w:r>
      <w:r w:rsidRPr="003C749E">
        <w:rPr>
          <w:spacing w:val="-3"/>
        </w:rPr>
        <w:t>-</w:t>
      </w:r>
      <w:r w:rsidRPr="003C749E">
        <w:rPr>
          <w:spacing w:val="-3"/>
          <w:lang w:val="en-US"/>
        </w:rPr>
        <w:t>in</w:t>
      </w:r>
      <w:r w:rsidRPr="003C749E">
        <w:rPr>
          <w:spacing w:val="-3"/>
        </w:rPr>
        <w:t>:</w:t>
      </w:r>
    </w:p>
    <w:p w:rsidR="007B0495" w:rsidRPr="003C749E" w:rsidRDefault="003C749E" w:rsidP="007B0495">
      <w:pPr>
        <w:shd w:val="clear" w:color="auto" w:fill="FFFFFF"/>
        <w:spacing w:before="158" w:line="293" w:lineRule="exact"/>
        <w:ind w:left="1536" w:right="1958" w:hanging="130"/>
      </w:pPr>
      <w:r>
        <w:rPr>
          <w:spacing w:val="-6"/>
        </w:rPr>
        <w:t>&gt;</w:t>
      </w:r>
      <w:r w:rsidR="007B0495" w:rsidRPr="003C749E">
        <w:rPr>
          <w:spacing w:val="-6"/>
        </w:rPr>
        <w:t>ве</w:t>
      </w:r>
      <w:r w:rsidR="007B0495" w:rsidRPr="003C749E">
        <w:rPr>
          <w:spacing w:val="-6"/>
          <w:u w:val="single"/>
        </w:rPr>
        <w:t>рсия 2.0 для польз</w:t>
      </w:r>
      <w:r w:rsidR="007B0495" w:rsidRPr="003C749E">
        <w:rPr>
          <w:spacing w:val="-6"/>
        </w:rPr>
        <w:t xml:space="preserve">ователей (автоматическая загрузка версии плагина, соответствующей </w:t>
      </w:r>
      <w:r w:rsidR="007B0495" w:rsidRPr="003C749E">
        <w:t>Вашей ОС)</w:t>
      </w:r>
    </w:p>
    <w:p w:rsidR="007B0495" w:rsidRPr="003C749E" w:rsidRDefault="003C749E" w:rsidP="007B0495">
      <w:pPr>
        <w:shd w:val="clear" w:color="auto" w:fill="FFFFFF"/>
        <w:spacing w:line="293" w:lineRule="exact"/>
        <w:ind w:left="2078"/>
      </w:pPr>
      <w:r>
        <w:rPr>
          <w:spacing w:val="-6"/>
        </w:rPr>
        <w:t>&gt;</w:t>
      </w:r>
      <w:r w:rsidR="007B0495" w:rsidRPr="003C749E">
        <w:rPr>
          <w:spacing w:val="-6"/>
        </w:rPr>
        <w:t xml:space="preserve"> Актуальная, развивающаяся версия, находится в процессе сертификации,</w:t>
      </w:r>
    </w:p>
    <w:p w:rsidR="007B0495" w:rsidRPr="003C749E" w:rsidRDefault="003C749E" w:rsidP="007B0495">
      <w:pPr>
        <w:numPr>
          <w:ilvl w:val="0"/>
          <w:numId w:val="4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="007B0495" w:rsidRPr="003C749E">
        <w:rPr>
          <w:spacing w:val="-6"/>
        </w:rPr>
        <w:t xml:space="preserve">Поддерживает работу с алгоритмами ГОСТ </w:t>
      </w:r>
      <w:proofErr w:type="gramStart"/>
      <w:r w:rsidR="007B0495" w:rsidRPr="003C749E">
        <w:rPr>
          <w:spacing w:val="-6"/>
        </w:rPr>
        <w:t>Р</w:t>
      </w:r>
      <w:proofErr w:type="gramEnd"/>
      <w:r w:rsidR="007B0495" w:rsidRPr="003C749E">
        <w:rPr>
          <w:spacing w:val="-6"/>
        </w:rPr>
        <w:t xml:space="preserve"> 34.10/11-2012 (при использовании </w:t>
      </w:r>
      <w:r w:rsidR="007B0495" w:rsidRPr="003C749E">
        <w:t xml:space="preserve">с </w:t>
      </w:r>
      <w:proofErr w:type="spellStart"/>
      <w:r w:rsidR="007B0495" w:rsidRPr="003C749E">
        <w:rPr>
          <w:u w:val="single"/>
        </w:rPr>
        <w:t>КриптоПоо</w:t>
      </w:r>
      <w:proofErr w:type="spellEnd"/>
      <w:r w:rsidR="007B0495" w:rsidRPr="003C749E">
        <w:rPr>
          <w:u w:val="single"/>
        </w:rPr>
        <w:t xml:space="preserve"> </w:t>
      </w:r>
      <w:r w:rsidR="007B0495" w:rsidRPr="003C749E">
        <w:rPr>
          <w:u w:val="single"/>
          <w:lang w:val="en-US"/>
        </w:rPr>
        <w:t>CSP</w:t>
      </w:r>
      <w:r w:rsidR="007B0495" w:rsidRPr="003C749E">
        <w:rPr>
          <w:u w:val="single"/>
        </w:rPr>
        <w:t xml:space="preserve"> </w:t>
      </w:r>
      <w:r w:rsidR="007B0495" w:rsidRPr="003C749E">
        <w:rPr>
          <w:i/>
          <w:iCs/>
          <w:u w:val="single"/>
          <w:lang w:val="en-US"/>
        </w:rPr>
        <w:t>i</w:t>
      </w:r>
      <w:r w:rsidR="007B0495" w:rsidRPr="003C749E">
        <w:rPr>
          <w:i/>
          <w:iCs/>
          <w:u w:val="single"/>
        </w:rPr>
        <w:t xml:space="preserve"> </w:t>
      </w:r>
      <w:r w:rsidR="007B0495" w:rsidRPr="003C749E">
        <w:rPr>
          <w:u w:val="single"/>
        </w:rPr>
        <w:t>0</w:t>
      </w:r>
      <w:r w:rsidR="007B0495" w:rsidRPr="003C749E">
        <w:t xml:space="preserve"> и выше).</w:t>
      </w:r>
    </w:p>
    <w:p w:rsidR="007B0495" w:rsidRPr="003C749E" w:rsidRDefault="003C749E" w:rsidP="007B0495">
      <w:pPr>
        <w:numPr>
          <w:ilvl w:val="0"/>
          <w:numId w:val="4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="007B0495" w:rsidRPr="003C749E">
        <w:rPr>
          <w:spacing w:val="-6"/>
        </w:rPr>
        <w:t xml:space="preserve">Для </w:t>
      </w:r>
      <w:r w:rsidR="007B0495" w:rsidRPr="003C749E">
        <w:rPr>
          <w:spacing w:val="-6"/>
          <w:lang w:val="en-US"/>
        </w:rPr>
        <w:t>Microsoft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Windows</w:t>
      </w:r>
      <w:r w:rsidR="007B0495" w:rsidRPr="003C749E">
        <w:rPr>
          <w:spacing w:val="-6"/>
        </w:rPr>
        <w:t xml:space="preserve"> </w:t>
      </w:r>
      <w:proofErr w:type="gramStart"/>
      <w:r w:rsidR="007B0495" w:rsidRPr="003C749E">
        <w:rPr>
          <w:spacing w:val="-6"/>
        </w:rPr>
        <w:t>совместима</w:t>
      </w:r>
      <w:proofErr w:type="gramEnd"/>
      <w:r w:rsidR="007B0495" w:rsidRPr="003C749E">
        <w:rPr>
          <w:spacing w:val="-6"/>
        </w:rPr>
        <w:t xml:space="preserve"> с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CSP</w:t>
      </w:r>
      <w:r w:rsidR="007B0495" w:rsidRPr="003C749E">
        <w:rPr>
          <w:spacing w:val="-6"/>
        </w:rPr>
        <w:t xml:space="preserve"> версии 3.6 </w:t>
      </w:r>
      <w:r w:rsidR="007B0495" w:rsidRPr="003C749E">
        <w:rPr>
          <w:spacing w:val="-6"/>
          <w:lang w:val="en-US"/>
        </w:rPr>
        <w:t>R</w:t>
      </w:r>
      <w:r w:rsidR="007B0495" w:rsidRPr="003C749E">
        <w:rPr>
          <w:spacing w:val="-6"/>
        </w:rPr>
        <w:t xml:space="preserve">4 и выше, для </w:t>
      </w:r>
      <w:r w:rsidR="007B0495" w:rsidRPr="003C749E">
        <w:t xml:space="preserve">других ОС - с </w:t>
      </w:r>
      <w:proofErr w:type="spellStart"/>
      <w:r w:rsidR="007B0495" w:rsidRPr="003C749E">
        <w:t>КриптоПро</w:t>
      </w:r>
      <w:proofErr w:type="spellEnd"/>
      <w:r w:rsidR="007B0495" w:rsidRPr="003C749E">
        <w:t xml:space="preserve"> </w:t>
      </w:r>
      <w:r w:rsidR="007B0495" w:rsidRPr="003C749E">
        <w:rPr>
          <w:lang w:val="en-US"/>
        </w:rPr>
        <w:t>CSP</w:t>
      </w:r>
      <w:r w:rsidR="007B0495" w:rsidRPr="003C749E">
        <w:t xml:space="preserve"> версии 4.0 и выше.</w:t>
      </w:r>
    </w:p>
    <w:p w:rsidR="007B0495" w:rsidRPr="003C749E" w:rsidRDefault="003C749E" w:rsidP="007B0495">
      <w:pPr>
        <w:shd w:val="clear" w:color="auto" w:fill="FFFFFF"/>
        <w:spacing w:line="293" w:lineRule="exact"/>
        <w:ind w:left="2198" w:right="1958" w:hanging="120"/>
      </w:pPr>
      <w:r>
        <w:rPr>
          <w:spacing w:val="-6"/>
        </w:rPr>
        <w:t xml:space="preserve">&gt; </w:t>
      </w:r>
      <w:r w:rsidR="007B0495" w:rsidRPr="003C749E">
        <w:rPr>
          <w:spacing w:val="-6"/>
        </w:rPr>
        <w:t xml:space="preserve">Компоненты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TSP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Client</w:t>
      </w:r>
      <w:r w:rsidR="007B0495" w:rsidRPr="003C749E">
        <w:rPr>
          <w:spacing w:val="-6"/>
        </w:rPr>
        <w:t xml:space="preserve"> 2.0 и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OCSP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Client</w:t>
      </w:r>
      <w:r w:rsidR="007B0495" w:rsidRPr="003C749E">
        <w:rPr>
          <w:spacing w:val="-6"/>
        </w:rPr>
        <w:t xml:space="preserve"> 2.0, входящие в </w:t>
      </w:r>
      <w:r w:rsidR="007B0495" w:rsidRPr="003C749E">
        <w:t>данную версию, не принимают лицензию от версий 1.x.</w:t>
      </w:r>
    </w:p>
    <w:p w:rsidR="007B0495" w:rsidRPr="003C749E" w:rsidRDefault="007B0495" w:rsidP="007B0495">
      <w:pPr>
        <w:shd w:val="clear" w:color="auto" w:fill="FFFFFF"/>
        <w:tabs>
          <w:tab w:val="left" w:pos="2198"/>
        </w:tabs>
        <w:spacing w:line="293" w:lineRule="exact"/>
        <w:ind w:left="2078"/>
      </w:pPr>
      <w:r w:rsidRPr="003C749E">
        <w:t>&gt;</w:t>
      </w:r>
      <w:r w:rsidR="003C749E">
        <w:t xml:space="preserve"> </w:t>
      </w:r>
      <w:r w:rsidRPr="003C749E">
        <w:rPr>
          <w:spacing w:val="-5"/>
        </w:rPr>
        <w:t xml:space="preserve">Минимальная поддерживаемая версия </w:t>
      </w:r>
      <w:r w:rsidRPr="003C749E">
        <w:rPr>
          <w:spacing w:val="-5"/>
          <w:lang w:val="en-US"/>
        </w:rPr>
        <w:t>Microsoft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-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XP</w:t>
      </w:r>
      <w:r w:rsidRPr="003C749E">
        <w:rPr>
          <w:spacing w:val="-5"/>
        </w:rPr>
        <w:t>.</w:t>
      </w:r>
    </w:p>
    <w:p w:rsidR="007B0495" w:rsidRPr="003C749E" w:rsidRDefault="003C749E" w:rsidP="007B0495">
      <w:pPr>
        <w:shd w:val="clear" w:color="auto" w:fill="FFFFFF"/>
        <w:spacing w:line="293" w:lineRule="exact"/>
        <w:ind w:left="2213" w:right="1958" w:hanging="130"/>
      </w:pPr>
      <w:r>
        <w:rPr>
          <w:i/>
          <w:iCs/>
          <w:spacing w:val="-7"/>
        </w:rPr>
        <w:t xml:space="preserve">&gt; </w:t>
      </w:r>
      <w:r w:rsidR="007B0495" w:rsidRPr="003C749E">
        <w:rPr>
          <w:spacing w:val="-7"/>
        </w:rPr>
        <w:t xml:space="preserve">Для работы в </w:t>
      </w:r>
      <w:r w:rsidR="007B0495" w:rsidRPr="003C749E">
        <w:rPr>
          <w:spacing w:val="-7"/>
          <w:lang w:val="en-US"/>
        </w:rPr>
        <w:t>Firefox</w:t>
      </w:r>
      <w:r w:rsidR="007B0495" w:rsidRPr="003C749E">
        <w:rPr>
          <w:spacing w:val="-7"/>
        </w:rPr>
        <w:t xml:space="preserve"> версии 52 и выше требуется дополнительно установить </w:t>
      </w:r>
      <w:r w:rsidR="007B0495" w:rsidRPr="003C749E">
        <w:t>расширение для браузера.</w:t>
      </w:r>
    </w:p>
    <w:p w:rsidR="007B0495" w:rsidRPr="005447DF" w:rsidRDefault="003C749E" w:rsidP="005447DF">
      <w:pPr>
        <w:shd w:val="clear" w:color="auto" w:fill="FFFFFF"/>
        <w:spacing w:before="720" w:line="331" w:lineRule="exact"/>
        <w:ind w:left="5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•   </w:t>
      </w:r>
      <w:r w:rsidR="007B0495" w:rsidRPr="005447DF">
        <w:rPr>
          <w:rFonts w:ascii="Times New Roman" w:hAnsi="Times New Roman" w:cs="Times New Roman"/>
          <w:spacing w:val="-5"/>
          <w:sz w:val="28"/>
          <w:szCs w:val="28"/>
        </w:rPr>
        <w:t xml:space="preserve">После завершения установки - перезагрузите браузер. Перейдите в расширения браузера и включите расширение. Для </w:t>
      </w:r>
      <w:r w:rsidR="007B0495" w:rsidRPr="005447DF">
        <w:rPr>
          <w:rFonts w:ascii="Times New Roman" w:hAnsi="Times New Roman" w:cs="Times New Roman"/>
          <w:spacing w:val="-5"/>
          <w:sz w:val="28"/>
          <w:szCs w:val="28"/>
          <w:lang w:val="en-US"/>
        </w:rPr>
        <w:t>Google Chrome:</w:t>
      </w:r>
    </w:p>
    <w:p w:rsidR="007B0495" w:rsidRPr="005447DF" w:rsidRDefault="007B0495" w:rsidP="005447DF">
      <w:pPr>
        <w:tabs>
          <w:tab w:val="left" w:pos="1050"/>
        </w:tabs>
        <w:jc w:val="both"/>
        <w:rPr>
          <w:rFonts w:ascii="Times New Roman" w:hAnsi="Times New Roman" w:cs="Times New Roman"/>
        </w:rPr>
      </w:pPr>
    </w:p>
    <w:sectPr w:rsidR="007B0495" w:rsidRPr="005447DF" w:rsidSect="00362230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E4C00"/>
    <w:lvl w:ilvl="0">
      <w:numFmt w:val="bullet"/>
      <w:lvlText w:val="*"/>
      <w:lvlJc w:val="left"/>
    </w:lvl>
  </w:abstractNum>
  <w:abstractNum w:abstractNumId="1">
    <w:nsid w:val="119831B7"/>
    <w:multiLevelType w:val="multilevel"/>
    <w:tmpl w:val="62246AD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10411"/>
    <w:multiLevelType w:val="singleLevel"/>
    <w:tmpl w:val="4546E0A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E1A0147"/>
    <w:multiLevelType w:val="hybridMultilevel"/>
    <w:tmpl w:val="D486CD64"/>
    <w:lvl w:ilvl="0" w:tplc="0F94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92"/>
    <w:rsid w:val="000155DE"/>
    <w:rsid w:val="00044496"/>
    <w:rsid w:val="000864CC"/>
    <w:rsid w:val="00091947"/>
    <w:rsid w:val="00183138"/>
    <w:rsid w:val="001855B2"/>
    <w:rsid w:val="001B148C"/>
    <w:rsid w:val="001E1816"/>
    <w:rsid w:val="00200EDC"/>
    <w:rsid w:val="002F5006"/>
    <w:rsid w:val="00362230"/>
    <w:rsid w:val="003A42E2"/>
    <w:rsid w:val="003C749E"/>
    <w:rsid w:val="003E7FA9"/>
    <w:rsid w:val="00475766"/>
    <w:rsid w:val="005447DF"/>
    <w:rsid w:val="0057706F"/>
    <w:rsid w:val="005B3000"/>
    <w:rsid w:val="006003A2"/>
    <w:rsid w:val="007843D8"/>
    <w:rsid w:val="007B0495"/>
    <w:rsid w:val="007F45E5"/>
    <w:rsid w:val="007F5992"/>
    <w:rsid w:val="00800832"/>
    <w:rsid w:val="00895C98"/>
    <w:rsid w:val="009465D8"/>
    <w:rsid w:val="00984045"/>
    <w:rsid w:val="009C1518"/>
    <w:rsid w:val="00A0456C"/>
    <w:rsid w:val="00AC1A7D"/>
    <w:rsid w:val="00B10EE8"/>
    <w:rsid w:val="00C03B54"/>
    <w:rsid w:val="00CE1CD9"/>
    <w:rsid w:val="00CF32D9"/>
    <w:rsid w:val="00D00EDD"/>
    <w:rsid w:val="00D2703B"/>
    <w:rsid w:val="00D84D64"/>
    <w:rsid w:val="00DF2ED1"/>
    <w:rsid w:val="00EE6AF7"/>
    <w:rsid w:val="00F13F73"/>
    <w:rsid w:val="00F2529E"/>
    <w:rsid w:val="00F32248"/>
    <w:rsid w:val="00F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ryptopro.ru/products/cades/plug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pravo.gov.ru/uc/resourses_u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motp.crptech.ru/" TargetMode="External"/><Relationship Id="rId11" Type="http://schemas.openxmlformats.org/officeDocument/2006/relationships/hyperlink" Target="http://www.crvptopro.ru/produ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</dc:creator>
  <cp:lastModifiedBy>User</cp:lastModifiedBy>
  <cp:revision>2</cp:revision>
  <dcterms:created xsi:type="dcterms:W3CDTF">2019-06-21T04:57:00Z</dcterms:created>
  <dcterms:modified xsi:type="dcterms:W3CDTF">2019-06-21T04:57:00Z</dcterms:modified>
</cp:coreProperties>
</file>