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ook w:val="04A0"/>
      </w:tblPr>
      <w:tblGrid>
        <w:gridCol w:w="4785"/>
        <w:gridCol w:w="4785"/>
      </w:tblGrid>
      <w:tr w:rsidR="009A782F" w:rsidTr="009A782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A782F" w:rsidRDefault="009A782F" w:rsidP="00D622B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  <w:r w:rsidRPr="009A782F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drawing>
                <wp:inline distT="0" distB="0" distL="0" distR="0">
                  <wp:extent cx="2847975" cy="2055289"/>
                  <wp:effectExtent l="19050" t="0" r="9525" b="0"/>
                  <wp:docPr id="2" name="Рисунок 1" descr="C:\Users\ObrUser\Desktop\tavrida_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brUser\Desktop\tavrida_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55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A782F" w:rsidRDefault="009A782F" w:rsidP="00D622B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</w:p>
          <w:p w:rsidR="009A782F" w:rsidRDefault="009A782F" w:rsidP="00D622B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</w:p>
          <w:p w:rsidR="009A782F" w:rsidRDefault="009A782F" w:rsidP="00D622B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</w:p>
          <w:p w:rsidR="009A782F" w:rsidRDefault="009A782F" w:rsidP="00D622B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</w:p>
          <w:p w:rsidR="009A782F" w:rsidRDefault="009A782F" w:rsidP="009A78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>Информация для молодежи 18-35 лет</w:t>
            </w:r>
          </w:p>
        </w:tc>
      </w:tr>
    </w:tbl>
    <w:p w:rsidR="009A782F" w:rsidRDefault="009A782F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right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</w:p>
    <w:p w:rsidR="00D622BE" w:rsidRPr="00AE2E66" w:rsidRDefault="00D622BE" w:rsidP="00AE2E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  <w:noProof/>
          <w:spacing w:val="-4"/>
          <w:sz w:val="28"/>
          <w:szCs w:val="28"/>
        </w:rPr>
      </w:pPr>
      <w:r w:rsidRPr="00AE2E66">
        <w:rPr>
          <w:rFonts w:ascii="Times New Roman" w:hAnsi="Times New Roman" w:cs="Times New Roman"/>
          <w:b/>
          <w:noProof/>
          <w:spacing w:val="-4"/>
          <w:sz w:val="28"/>
          <w:szCs w:val="28"/>
        </w:rPr>
        <w:t>Всероссийский форум молодых деятелей культуры и искусств «Таврида»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>
        <w:rPr>
          <w:rFonts w:ascii="Times New Roman" w:hAnsi="Times New Roman" w:cs="Times New Roman"/>
          <w:noProof/>
          <w:spacing w:val="-4"/>
          <w:sz w:val="28"/>
          <w:szCs w:val="28"/>
        </w:rPr>
        <w:t>В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период с 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>июня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по октябрь 2022 года в г. Судак (Республика Крым) состоится Всероссийский форум молодых деятелей культуры и искусств «Таврида» (далее – Форум). 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Организаторами Форума выступают АНО «Центр развития культурных инициатив», Федеральное агентство по делам молодежи (Росмолодежь), президентская платформа АНО «Россия – страна возможностей».</w:t>
      </w:r>
    </w:p>
    <w:p w:rsidR="00D622BE" w:rsidRPr="0089361D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В рамках Форума запланировано проведение 8 тематических заездов, включающих в себя 24 арт-школы, участниками которых станут молодые музыканты, художники, архитекторы, танцоры,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театралы, специалисты в сфере информационных технологий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и других специальностей. Перечень тематических заездов и арт-школ представлен 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>в Приложении.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Целью Форума является создание сообщества современных творцов креативных индустрий, создающих новые веянье во всех направлениях культуры, формирование условий для постоянного взаимодействия государства с перспективными представителями культурной элиты страны.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Участниками очных образовательных заездов могут стать граждане Российской Федерации в возрасте от 18 до 35 лет (вк</w:t>
      </w:r>
      <w:r w:rsidR="006474C4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лючительно). Также 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участниками заездов могут стать представители молодежи с ОВЗ, для которых на площадке Форума будут организованы условия для комфортного пребывания и занятия творчеством. 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Регистрация участников на Форум открыта на сайте </w:t>
      </w:r>
      <w:hyperlink r:id="rId5" w:history="1">
        <w:r w:rsidRPr="00A22A27">
          <w:rPr>
            <w:rStyle w:val="a3"/>
            <w:rFonts w:ascii="Times New Roman" w:hAnsi="Times New Roman" w:cs="Times New Roman"/>
            <w:noProof/>
            <w:spacing w:val="-4"/>
            <w:sz w:val="28"/>
            <w:szCs w:val="28"/>
          </w:rPr>
          <w:t>https://tavrida.art/artschools</w:t>
        </w:r>
      </w:hyperlink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. Всем претендентам на участие в Форуме требуется заполнить анкету, выполнить творческое задание по выбранной арт-школе, включающее обязательную видеовизитку.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На каждом из тематических заездов Форума также будет проходить очный этап Всероссийского конкурса молодежных проектов, в рамках которого участник Форума может получить гранто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вую поддержку до 1,5 миллиона  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блей на реализацию своей социально значимой молодежной инициативы.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Главное управление </w:t>
      </w:r>
      <w:r w:rsidR="00EB1B6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Смоленской области по делам молодежи и гражданско-патриотическому воспитанию 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возмещает транспортные расходы 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lastRenderedPageBreak/>
        <w:t>участников, успешно прошедших отбор на все арт-школы Форума, согласно имеющимся квотам.</w:t>
      </w:r>
    </w:p>
    <w:p w:rsidR="00D622BE" w:rsidRPr="0011153C" w:rsidRDefault="00EB1B6C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>
        <w:rPr>
          <w:rFonts w:ascii="Times New Roman" w:hAnsi="Times New Roman" w:cs="Times New Roman"/>
          <w:noProof/>
          <w:spacing w:val="-4"/>
          <w:sz w:val="28"/>
          <w:szCs w:val="28"/>
        </w:rPr>
        <w:t>Ссылка</w:t>
      </w:r>
      <w:r w:rsidR="00D622BE"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на информационный пакет Тавриды </w:t>
      </w:r>
      <w:hyperlink r:id="rId6" w:history="1">
        <w:r w:rsidR="00D622BE" w:rsidRPr="00A22A27">
          <w:rPr>
            <w:rStyle w:val="a3"/>
            <w:rFonts w:ascii="Times New Roman" w:hAnsi="Times New Roman" w:cs="Times New Roman"/>
            <w:noProof/>
            <w:spacing w:val="-4"/>
            <w:sz w:val="28"/>
            <w:szCs w:val="28"/>
          </w:rPr>
          <w:t>https://disk.yandex.ru/d/IUbnpommgA1fMQ</w:t>
        </w:r>
      </w:hyperlink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Контактное лицо: ведущий специалист отдела по делам молодежи Главного управления </w:t>
      </w:r>
      <w:r w:rsidR="00EB1B6C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Смоленской области по делам молодежи и гражданско-патриотическому воспитанию 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– Зинченко Карина Олеговна, тел. +7 (911) 364-25-94.</w:t>
      </w:r>
    </w:p>
    <w:p w:rsidR="00D622BE" w:rsidRPr="0011153C" w:rsidRDefault="00D622BE" w:rsidP="00D622B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Приложение: проект программы Форума молодых деятелей культуры и искусств «Таврида» в 2022 году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на 3 л. в 1 экз</w:t>
      </w:r>
      <w:r w:rsidRPr="0011153C">
        <w:rPr>
          <w:rFonts w:ascii="Times New Roman" w:hAnsi="Times New Roman" w:cs="Times New Roman"/>
          <w:noProof/>
          <w:spacing w:val="-4"/>
          <w:sz w:val="28"/>
          <w:szCs w:val="28"/>
        </w:rPr>
        <w:t>.</w:t>
      </w:r>
    </w:p>
    <w:p w:rsidR="006474C4" w:rsidRDefault="006474C4" w:rsidP="00D622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noProof/>
          <w:spacing w:val="-4"/>
          <w:sz w:val="28"/>
          <w:szCs w:val="28"/>
        </w:rPr>
        <w:sectPr w:rsidR="006474C4" w:rsidSect="006474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2277" w:rsidRDefault="006D2277" w:rsidP="006D2277">
      <w:pPr>
        <w:pStyle w:val="a4"/>
        <w:spacing w:before="88"/>
        <w:ind w:right="161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</w:p>
    <w:p w:rsidR="006D2277" w:rsidRDefault="006D2277" w:rsidP="006D2277">
      <w:pPr>
        <w:spacing w:after="0" w:line="240" w:lineRule="auto"/>
        <w:ind w:left="505" w:right="9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программы</w:t>
      </w:r>
    </w:p>
    <w:p w:rsidR="006D2277" w:rsidRDefault="006D2277" w:rsidP="006D2277">
      <w:pPr>
        <w:spacing w:after="0" w:line="240" w:lineRule="auto"/>
        <w:ind w:left="505" w:right="9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Форума молодых деятелей культуры и искусств «Таврида» в 2022году</w:t>
      </w:r>
    </w:p>
    <w:p w:rsidR="006D2277" w:rsidRDefault="006D2277" w:rsidP="006D2277">
      <w:pPr>
        <w:spacing w:after="0" w:line="240" w:lineRule="auto"/>
        <w:ind w:left="505" w:right="9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(*проектные даты, которые могут быть изменены)</w:t>
      </w:r>
    </w:p>
    <w:tbl>
      <w:tblPr>
        <w:tblW w:w="1522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4"/>
        <w:gridCol w:w="3151"/>
        <w:gridCol w:w="2552"/>
        <w:gridCol w:w="8817"/>
      </w:tblGrid>
      <w:tr w:rsidR="006D2277" w:rsidTr="005677DB">
        <w:trPr>
          <w:trHeight w:val="551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7"/>
              <w:jc w:val="left"/>
              <w:rPr>
                <w:sz w:val="28"/>
                <w:szCs w:val="28"/>
                <w:lang w:val="en-US"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№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307" w:right="209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Запланированный период проведения образовательных смен (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ru-RU"/>
              </w:rPr>
              <w:t>арт-школ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  <w:lang w:eastAsia="ru-RU"/>
              </w:rPr>
              <w:t>) Форума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0" w:lineRule="atLeast"/>
              <w:ind w:left="0" w:right="112" w:firstLine="15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Наименование заездов Форума</w:t>
            </w:r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Аудитория образовательных смен (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ru-RU"/>
              </w:rPr>
              <w:t>арт-школ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  <w:lang w:eastAsia="ru-RU"/>
              </w:rPr>
              <w:t>) Форума</w:t>
            </w:r>
          </w:p>
        </w:tc>
      </w:tr>
      <w:tr w:rsidR="006D2277" w:rsidTr="005677DB">
        <w:trPr>
          <w:trHeight w:val="551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7"/>
              <w:jc w:val="left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12–18 июня*</w:t>
            </w:r>
          </w:p>
          <w:p w:rsidR="006D2277" w:rsidRDefault="006D2277" w:rsidP="00B45BE9">
            <w:pPr>
              <w:pStyle w:val="TableParagraph"/>
              <w:spacing w:before="8"/>
              <w:ind w:left="0" w:right="82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0" w:lineRule="atLeast"/>
              <w:ind w:left="340" w:right="410" w:firstLine="15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Кириллица</w:t>
            </w:r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pacing w:val="1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иконописи. Участники: иконописцы, реставраторы, художники-монументалисты.</w:t>
            </w:r>
            <w:r>
              <w:rPr>
                <w:spacing w:val="1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народного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искусства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(хореография, музыка). Участники: музыканты, вокалисты, хореографы, танцоры.</w:t>
            </w:r>
          </w:p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) </w:t>
            </w:r>
            <w:proofErr w:type="spellStart"/>
            <w:r>
              <w:rPr>
                <w:sz w:val="28"/>
                <w:szCs w:val="28"/>
                <w:lang w:eastAsia="ru-RU"/>
              </w:rPr>
              <w:t>цифровизации</w:t>
            </w:r>
            <w:proofErr w:type="spellEnd"/>
            <w:r>
              <w:rPr>
                <w:spacing w:val="1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IT-технологий.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Участники: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специалисты</w:t>
            </w:r>
            <w:r>
              <w:rPr>
                <w:spacing w:val="-3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по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фото-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видеосъемке/обработке,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специалисты по работе </w:t>
            </w:r>
            <w:r>
              <w:rPr>
                <w:sz w:val="28"/>
                <w:szCs w:val="28"/>
                <w:lang w:eastAsia="ru-RU"/>
              </w:rPr>
              <w:br/>
              <w:t xml:space="preserve">с аудио, программисты, верстальщики, </w:t>
            </w:r>
            <w:proofErr w:type="spellStart"/>
            <w:r>
              <w:rPr>
                <w:sz w:val="28"/>
                <w:szCs w:val="28"/>
                <w:lang w:eastAsia="ru-RU"/>
              </w:rPr>
              <w:t>веб-дизайнеры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pacing w:val="1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) русского языка </w:t>
            </w:r>
            <w:r>
              <w:rPr>
                <w:sz w:val="28"/>
                <w:szCs w:val="28"/>
                <w:lang w:eastAsia="ru-RU"/>
              </w:rPr>
              <w:br/>
              <w:t>и современной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литературы. Участники: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писатели,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поэты,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редакторы.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шрифтового дизайна. Участники: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графические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шрифтовые</w:t>
            </w:r>
            <w:r w:rsidR="00E2129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дизайнеры.</w:t>
            </w:r>
          </w:p>
        </w:tc>
      </w:tr>
      <w:tr w:rsidR="006D2277" w:rsidTr="005677DB">
        <w:trPr>
          <w:trHeight w:val="551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826" w:right="82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4–11 июля*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0" w:lineRule="atLeast"/>
              <w:ind w:left="340" w:right="410" w:firstLine="15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Шоу-кейсфестиваля</w:t>
            </w:r>
            <w:proofErr w:type="spellEnd"/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Участники:</w:t>
            </w:r>
            <w:r w:rsidR="0021388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музыканты,</w:t>
            </w:r>
            <w:r w:rsidR="0021388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хореографы,</w:t>
            </w:r>
            <w:r w:rsidR="0021388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танцоры,</w:t>
            </w:r>
            <w:r w:rsidR="0021388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дизайнеры,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актеры, режиссеры.</w:t>
            </w:r>
          </w:p>
        </w:tc>
      </w:tr>
      <w:tr w:rsidR="006D2277" w:rsidTr="005677DB">
        <w:trPr>
          <w:trHeight w:val="2207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826" w:right="82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25–31 июля*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5677DB">
            <w:pPr>
              <w:pStyle w:val="TableParagraph"/>
              <w:spacing w:before="8"/>
              <w:ind w:left="56" w:right="142" w:firstLine="8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Академия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наставничества Юрия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Башмета</w:t>
            </w:r>
            <w:proofErr w:type="spellEnd"/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  <w:proofErr w:type="gramStart"/>
            <w:r>
              <w:rPr>
                <w:sz w:val="28"/>
                <w:szCs w:val="28"/>
                <w:lang w:eastAsia="ru-RU"/>
              </w:rPr>
              <w:t>—ш</w:t>
            </w:r>
            <w:proofErr w:type="gramEnd"/>
            <w:r>
              <w:rPr>
                <w:sz w:val="28"/>
                <w:szCs w:val="28"/>
                <w:lang w:eastAsia="ru-RU"/>
              </w:rPr>
              <w:t>оу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классической</w:t>
            </w:r>
            <w:r w:rsidR="005677DB">
              <w:rPr>
                <w:sz w:val="28"/>
                <w:szCs w:val="28"/>
                <w:lang w:eastAsia="ru-RU"/>
              </w:rPr>
              <w:t xml:space="preserve"> музыки </w:t>
            </w:r>
            <w:r>
              <w:rPr>
                <w:sz w:val="28"/>
                <w:szCs w:val="28"/>
                <w:lang w:eastAsia="ru-RU"/>
              </w:rPr>
              <w:t>балета на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территории строительства</w:t>
            </w:r>
            <w:bookmarkStart w:id="0" w:name="_GoBack"/>
            <w:bookmarkEnd w:id="0"/>
            <w:r>
              <w:rPr>
                <w:sz w:val="28"/>
                <w:szCs w:val="28"/>
                <w:lang w:eastAsia="ru-RU"/>
              </w:rPr>
              <w:t xml:space="preserve"> Университета. Участники: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артисты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симфонического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оркестра,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дирижеры,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композиторы,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камерные и оперные певцы, менеджеры в сфере академического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искусства,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артисты балета.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) совместно </w:t>
            </w:r>
            <w:r>
              <w:rPr>
                <w:sz w:val="28"/>
                <w:szCs w:val="28"/>
                <w:lang w:eastAsia="ru-RU"/>
              </w:rPr>
              <w:br/>
              <w:t xml:space="preserve">с </w:t>
            </w:r>
            <w:proofErr w:type="spellStart"/>
            <w:r>
              <w:rPr>
                <w:sz w:val="28"/>
                <w:szCs w:val="28"/>
                <w:lang w:eastAsia="ru-RU"/>
              </w:rPr>
              <w:t>ArtMasters</w:t>
            </w:r>
            <w:proofErr w:type="spellEnd"/>
            <w:r>
              <w:rPr>
                <w:sz w:val="28"/>
                <w:szCs w:val="28"/>
                <w:lang w:eastAsia="ru-RU"/>
              </w:rPr>
              <w:t>. Участники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национального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открытого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чемпионата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творческих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компетенций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ArtMasters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6D2277" w:rsidTr="005677DB">
        <w:trPr>
          <w:trHeight w:val="2199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5" w:lineRule="exact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5" w:lineRule="exact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4–10 августа</w:t>
            </w:r>
            <w:r>
              <w:rPr>
                <w:sz w:val="28"/>
                <w:szCs w:val="28"/>
                <w:lang w:val="en-US" w:eastAsia="ru-RU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/>
              <w:ind w:left="198" w:right="410" w:firstLine="1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Городская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романтика</w:t>
            </w:r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джазовой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музыки,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посвященная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100-летиюроссийскогоджаза. Участники: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джазовые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музыканты,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звукорежиссеры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менеджеры</w:t>
            </w:r>
            <w:r>
              <w:rPr>
                <w:spacing w:val="-2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продюсеры джазовых проектов, артистов и коллективов.</w:t>
            </w:r>
            <w:r>
              <w:rPr>
                <w:spacing w:val="1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) </w:t>
            </w:r>
            <w:proofErr w:type="gramStart"/>
            <w:r>
              <w:rPr>
                <w:sz w:val="28"/>
                <w:szCs w:val="28"/>
                <w:lang w:eastAsia="ru-RU"/>
              </w:rPr>
              <w:t>новых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медиа</w:t>
            </w:r>
            <w:proofErr w:type="spellEnd"/>
            <w:r>
              <w:rPr>
                <w:sz w:val="28"/>
                <w:szCs w:val="28"/>
                <w:lang w:eastAsia="ru-RU"/>
              </w:rPr>
              <w:t>. Участники: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журналисты,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блогеры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фотографы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видеографы.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уличного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театра. Участники: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актеры, режиссеры,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художники-постановщики,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театральные</w:t>
            </w:r>
            <w:r w:rsidR="005677D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продюсеры.</w:t>
            </w:r>
          </w:p>
        </w:tc>
      </w:tr>
      <w:tr w:rsidR="006D2277" w:rsidTr="005677DB">
        <w:trPr>
          <w:trHeight w:val="820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18–24 августа</w:t>
            </w:r>
            <w:r>
              <w:rPr>
                <w:sz w:val="28"/>
                <w:szCs w:val="28"/>
                <w:lang w:val="en-US" w:eastAsia="ru-RU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53" w:right="150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Арт-маркет</w:t>
            </w:r>
            <w:proofErr w:type="spellEnd"/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 современного искусства.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Участники: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художники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медиа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арт-менеджеры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кураторы,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критики.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индустрии моды. Участники: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дизайнеры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одежды,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стилисты,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визажисты,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фотографы,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модели.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промышленного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дизайна. Участники: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предметные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дизайнеры.</w:t>
            </w:r>
          </w:p>
        </w:tc>
      </w:tr>
      <w:tr w:rsidR="006D2277" w:rsidTr="005677DB">
        <w:trPr>
          <w:trHeight w:val="820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30 августа — </w:t>
            </w:r>
            <w:r>
              <w:rPr>
                <w:sz w:val="28"/>
                <w:szCs w:val="28"/>
                <w:lang w:eastAsia="ru-RU"/>
              </w:rPr>
              <w:br/>
              <w:t>5 сентября</w:t>
            </w:r>
            <w:r>
              <w:rPr>
                <w:sz w:val="28"/>
                <w:szCs w:val="28"/>
                <w:lang w:val="en-US" w:eastAsia="ru-RU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53" w:right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Главная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сцена</w:t>
            </w:r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9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 театрального менеджмента. Участники: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режиссеры,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художники-постановщики,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театральные продюсеры.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национального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театра. Участники: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режиссеры,</w:t>
            </w:r>
            <w:r w:rsidR="00EF49A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художники-постановщики,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театральные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lastRenderedPageBreak/>
              <w:t>продюсеры.</w:t>
            </w:r>
          </w:p>
          <w:p w:rsidR="006D2277" w:rsidRDefault="006D2277" w:rsidP="00B45BE9">
            <w:pPr>
              <w:pStyle w:val="TableParagraph"/>
              <w:spacing w:before="0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мюзикла. Участники: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режиссеры, художники-постановщики,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театральные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продюсеры.</w:t>
            </w:r>
          </w:p>
        </w:tc>
      </w:tr>
      <w:tr w:rsidR="006D2277" w:rsidTr="005677DB">
        <w:trPr>
          <w:trHeight w:val="385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07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lastRenderedPageBreak/>
              <w:t>7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19–25 сентября</w:t>
            </w:r>
            <w:r>
              <w:rPr>
                <w:sz w:val="28"/>
                <w:szCs w:val="28"/>
                <w:lang w:val="en-US" w:eastAsia="ru-RU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53" w:right="150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Вэфире</w:t>
            </w:r>
            <w:proofErr w:type="spellEnd"/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кино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сериалов. Участники: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актеры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кино,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режиссеры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кино,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продюсеры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кино,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сценаристы.</w:t>
            </w:r>
            <w:r>
              <w:rPr>
                <w:spacing w:val="-57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гейм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дизайна. Участники: специалисты по проектированию игр.</w:t>
            </w:r>
          </w:p>
          <w:p w:rsidR="006D2277" w:rsidRDefault="006D2277" w:rsidP="00836E6F">
            <w:pPr>
              <w:pStyle w:val="TableParagraph"/>
              <w:spacing w:before="8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современной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музыки. Участники: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музыканты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(инструменталисты)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исполнители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авторского материала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современных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жанров,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сонграйтеры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  <w:r>
              <w:rPr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sz w:val="28"/>
                <w:szCs w:val="28"/>
                <w:lang w:eastAsia="ru-RU"/>
              </w:rPr>
              <w:t>саунд-продюсеры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6D2277" w:rsidTr="005677DB">
        <w:trPr>
          <w:trHeight w:val="385"/>
        </w:trPr>
        <w:tc>
          <w:tcPr>
            <w:tcW w:w="704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07"/>
              <w:jc w:val="left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/>
              <w:ind w:left="826" w:right="82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30 сентября — </w:t>
            </w:r>
            <w:r>
              <w:rPr>
                <w:sz w:val="28"/>
                <w:szCs w:val="28"/>
                <w:lang w:eastAsia="ru-RU"/>
              </w:rPr>
              <w:br/>
              <w:t>5 октября</w:t>
            </w:r>
            <w:r>
              <w:rPr>
                <w:sz w:val="28"/>
                <w:szCs w:val="28"/>
                <w:lang w:val="en-US" w:eastAsia="ru-RU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6D2277" w:rsidRDefault="006D2277" w:rsidP="00B45BE9">
            <w:pPr>
              <w:pStyle w:val="TableParagraph"/>
              <w:spacing w:before="0" w:line="274" w:lineRule="exact"/>
              <w:ind w:left="153" w:right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движении</w:t>
            </w:r>
          </w:p>
        </w:tc>
        <w:tc>
          <w:tcPr>
            <w:tcW w:w="8817" w:type="dxa"/>
            <w:shd w:val="clear" w:color="auto" w:fill="auto"/>
          </w:tcPr>
          <w:p w:rsidR="006D2277" w:rsidRDefault="006D2277" w:rsidP="00B45BE9">
            <w:pPr>
              <w:pStyle w:val="TableParagraph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 современной хореографии.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Участники: танцовщики, хореографы, менеджеры и продюсеры танцевальных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шоу-проектов.</w:t>
            </w:r>
          </w:p>
          <w:p w:rsidR="006D2277" w:rsidRDefault="006D2277" w:rsidP="00B45BE9">
            <w:pPr>
              <w:pStyle w:val="TableParagraph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боевых</w:t>
            </w:r>
            <w:r w:rsidR="009832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искусств. Участники: инструкторы/помощники инструкторов по видам боевых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искусств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молодежь,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занимающаяся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профессионально</w:t>
            </w:r>
            <w:r>
              <w:rPr>
                <w:spacing w:val="-4"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любительски различными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видами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боевых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искусств. </w:t>
            </w:r>
          </w:p>
          <w:p w:rsidR="006D2277" w:rsidRDefault="006D2277" w:rsidP="00B45BE9">
            <w:pPr>
              <w:pStyle w:val="TableParagraph"/>
              <w:ind w:left="104" w:right="124"/>
              <w:jc w:val="both"/>
              <w:rPr>
                <w:spacing w:val="-5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 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 академической живописи. Участники: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живописцы,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графики академического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направления.</w:t>
            </w:r>
          </w:p>
          <w:p w:rsidR="006D2277" w:rsidRDefault="006D2277" w:rsidP="00B45BE9">
            <w:pPr>
              <w:pStyle w:val="TableParagraph"/>
              <w:spacing w:before="8"/>
              <w:ind w:left="104" w:right="12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Образовательная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смена (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арт-школа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экологии. Участники: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экологи,</w:t>
            </w:r>
            <w:r w:rsidR="00836E6F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рециклинг-технологи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  <w:r w:rsidR="00E11E4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урбанисты</w:t>
            </w:r>
            <w:r>
              <w:rPr>
                <w:spacing w:val="-2"/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экологи.</w:t>
            </w:r>
          </w:p>
        </w:tc>
      </w:tr>
    </w:tbl>
    <w:p w:rsidR="006D2277" w:rsidRDefault="006D2277" w:rsidP="006D2277">
      <w:pPr>
        <w:ind w:right="395"/>
        <w:rPr>
          <w:rFonts w:ascii="Times New Roman" w:hAnsi="Times New Roman"/>
          <w:sz w:val="28"/>
          <w:szCs w:val="28"/>
        </w:rPr>
      </w:pPr>
    </w:p>
    <w:p w:rsidR="006D2277" w:rsidRDefault="006D2277" w:rsidP="006D2277"/>
    <w:p w:rsidR="00BE068B" w:rsidRDefault="00BE068B"/>
    <w:sectPr w:rsidR="00BE068B" w:rsidSect="006D22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2BE"/>
    <w:rsid w:val="000009CD"/>
    <w:rsid w:val="00000B91"/>
    <w:rsid w:val="00000F97"/>
    <w:rsid w:val="00003052"/>
    <w:rsid w:val="000057B6"/>
    <w:rsid w:val="00006BCA"/>
    <w:rsid w:val="00007CEE"/>
    <w:rsid w:val="000137A8"/>
    <w:rsid w:val="00015A6C"/>
    <w:rsid w:val="00016705"/>
    <w:rsid w:val="00021249"/>
    <w:rsid w:val="00022E12"/>
    <w:rsid w:val="0002430D"/>
    <w:rsid w:val="0002631A"/>
    <w:rsid w:val="00027E18"/>
    <w:rsid w:val="00030557"/>
    <w:rsid w:val="00033112"/>
    <w:rsid w:val="000338C0"/>
    <w:rsid w:val="000406D6"/>
    <w:rsid w:val="00043954"/>
    <w:rsid w:val="00043E4B"/>
    <w:rsid w:val="00044E6F"/>
    <w:rsid w:val="00050EB7"/>
    <w:rsid w:val="00054E9F"/>
    <w:rsid w:val="0005510B"/>
    <w:rsid w:val="000570D3"/>
    <w:rsid w:val="00057903"/>
    <w:rsid w:val="00060BDB"/>
    <w:rsid w:val="00063E29"/>
    <w:rsid w:val="00064123"/>
    <w:rsid w:val="00071144"/>
    <w:rsid w:val="00071278"/>
    <w:rsid w:val="00073666"/>
    <w:rsid w:val="000738D3"/>
    <w:rsid w:val="00073A36"/>
    <w:rsid w:val="00076A74"/>
    <w:rsid w:val="0007716B"/>
    <w:rsid w:val="00077BBF"/>
    <w:rsid w:val="0008093C"/>
    <w:rsid w:val="00083A8D"/>
    <w:rsid w:val="000844DF"/>
    <w:rsid w:val="0008485F"/>
    <w:rsid w:val="0008491E"/>
    <w:rsid w:val="000857C9"/>
    <w:rsid w:val="0008696E"/>
    <w:rsid w:val="00086C9A"/>
    <w:rsid w:val="00086F8E"/>
    <w:rsid w:val="0008734E"/>
    <w:rsid w:val="000923F6"/>
    <w:rsid w:val="00092741"/>
    <w:rsid w:val="0009483F"/>
    <w:rsid w:val="000970BF"/>
    <w:rsid w:val="000A2160"/>
    <w:rsid w:val="000A3408"/>
    <w:rsid w:val="000A4801"/>
    <w:rsid w:val="000A63B2"/>
    <w:rsid w:val="000A7E2A"/>
    <w:rsid w:val="000B0150"/>
    <w:rsid w:val="000B47E8"/>
    <w:rsid w:val="000B64DE"/>
    <w:rsid w:val="000B7BED"/>
    <w:rsid w:val="000C005E"/>
    <w:rsid w:val="000C23C0"/>
    <w:rsid w:val="000C2736"/>
    <w:rsid w:val="000C60A4"/>
    <w:rsid w:val="000C7824"/>
    <w:rsid w:val="000C7D13"/>
    <w:rsid w:val="000D06B3"/>
    <w:rsid w:val="000D0E39"/>
    <w:rsid w:val="000D0FC5"/>
    <w:rsid w:val="000D36A4"/>
    <w:rsid w:val="000D48AD"/>
    <w:rsid w:val="000E0DB5"/>
    <w:rsid w:val="000E168D"/>
    <w:rsid w:val="000E436F"/>
    <w:rsid w:val="000E6507"/>
    <w:rsid w:val="000E7732"/>
    <w:rsid w:val="000F0D93"/>
    <w:rsid w:val="000F5C72"/>
    <w:rsid w:val="000F6E50"/>
    <w:rsid w:val="0010053B"/>
    <w:rsid w:val="00100F7F"/>
    <w:rsid w:val="00101FF7"/>
    <w:rsid w:val="001051EE"/>
    <w:rsid w:val="00105574"/>
    <w:rsid w:val="00106B13"/>
    <w:rsid w:val="001125E5"/>
    <w:rsid w:val="00113D1D"/>
    <w:rsid w:val="0011423E"/>
    <w:rsid w:val="0012376E"/>
    <w:rsid w:val="00125484"/>
    <w:rsid w:val="001265E6"/>
    <w:rsid w:val="001307F2"/>
    <w:rsid w:val="001314D2"/>
    <w:rsid w:val="00132E3A"/>
    <w:rsid w:val="00132FD3"/>
    <w:rsid w:val="00133128"/>
    <w:rsid w:val="00133CB8"/>
    <w:rsid w:val="00133D39"/>
    <w:rsid w:val="00133F25"/>
    <w:rsid w:val="001362DA"/>
    <w:rsid w:val="00136ABB"/>
    <w:rsid w:val="00141C69"/>
    <w:rsid w:val="00142422"/>
    <w:rsid w:val="001468AD"/>
    <w:rsid w:val="001469D6"/>
    <w:rsid w:val="001502A3"/>
    <w:rsid w:val="0015184B"/>
    <w:rsid w:val="00152966"/>
    <w:rsid w:val="00153203"/>
    <w:rsid w:val="00155527"/>
    <w:rsid w:val="00160F7D"/>
    <w:rsid w:val="00162040"/>
    <w:rsid w:val="00167284"/>
    <w:rsid w:val="00171958"/>
    <w:rsid w:val="00173F63"/>
    <w:rsid w:val="00175DCA"/>
    <w:rsid w:val="00177EC8"/>
    <w:rsid w:val="0018057E"/>
    <w:rsid w:val="00181067"/>
    <w:rsid w:val="001825FD"/>
    <w:rsid w:val="00185F23"/>
    <w:rsid w:val="00187C16"/>
    <w:rsid w:val="001914F2"/>
    <w:rsid w:val="00192B57"/>
    <w:rsid w:val="00195EC0"/>
    <w:rsid w:val="001A16BE"/>
    <w:rsid w:val="001A2088"/>
    <w:rsid w:val="001A2119"/>
    <w:rsid w:val="001A2192"/>
    <w:rsid w:val="001A2855"/>
    <w:rsid w:val="001A346C"/>
    <w:rsid w:val="001A3C97"/>
    <w:rsid w:val="001A3F71"/>
    <w:rsid w:val="001A4DFF"/>
    <w:rsid w:val="001B073A"/>
    <w:rsid w:val="001B2EB4"/>
    <w:rsid w:val="001B3101"/>
    <w:rsid w:val="001B729C"/>
    <w:rsid w:val="001C2CB6"/>
    <w:rsid w:val="001C38DE"/>
    <w:rsid w:val="001C3FC1"/>
    <w:rsid w:val="001C6421"/>
    <w:rsid w:val="001D1174"/>
    <w:rsid w:val="001D1D5A"/>
    <w:rsid w:val="001D2A63"/>
    <w:rsid w:val="001D2FD1"/>
    <w:rsid w:val="001D38F3"/>
    <w:rsid w:val="001D4480"/>
    <w:rsid w:val="001D69DB"/>
    <w:rsid w:val="001E08B9"/>
    <w:rsid w:val="001E1654"/>
    <w:rsid w:val="001E2C1F"/>
    <w:rsid w:val="001E54A8"/>
    <w:rsid w:val="001E58AD"/>
    <w:rsid w:val="001E6155"/>
    <w:rsid w:val="001E6406"/>
    <w:rsid w:val="001E656A"/>
    <w:rsid w:val="001E6C32"/>
    <w:rsid w:val="001E7151"/>
    <w:rsid w:val="001E7E1B"/>
    <w:rsid w:val="001F0B8D"/>
    <w:rsid w:val="001F1372"/>
    <w:rsid w:val="001F2F64"/>
    <w:rsid w:val="001F79FB"/>
    <w:rsid w:val="002023F1"/>
    <w:rsid w:val="00203B25"/>
    <w:rsid w:val="0020446F"/>
    <w:rsid w:val="002063CC"/>
    <w:rsid w:val="002125E6"/>
    <w:rsid w:val="00212E64"/>
    <w:rsid w:val="00213634"/>
    <w:rsid w:val="00213887"/>
    <w:rsid w:val="0021684C"/>
    <w:rsid w:val="00222F49"/>
    <w:rsid w:val="002237F4"/>
    <w:rsid w:val="0022610E"/>
    <w:rsid w:val="00230D15"/>
    <w:rsid w:val="00232F06"/>
    <w:rsid w:val="00236AAA"/>
    <w:rsid w:val="00241405"/>
    <w:rsid w:val="00241ACB"/>
    <w:rsid w:val="002449F5"/>
    <w:rsid w:val="002502F0"/>
    <w:rsid w:val="0025038A"/>
    <w:rsid w:val="00252156"/>
    <w:rsid w:val="00253AD7"/>
    <w:rsid w:val="0025657E"/>
    <w:rsid w:val="00263800"/>
    <w:rsid w:val="00267A9A"/>
    <w:rsid w:val="002724A5"/>
    <w:rsid w:val="00272B69"/>
    <w:rsid w:val="00273F35"/>
    <w:rsid w:val="002756BF"/>
    <w:rsid w:val="00276C3A"/>
    <w:rsid w:val="002805F1"/>
    <w:rsid w:val="00282242"/>
    <w:rsid w:val="00283A1D"/>
    <w:rsid w:val="00285A9E"/>
    <w:rsid w:val="00286123"/>
    <w:rsid w:val="002861F5"/>
    <w:rsid w:val="00286DC2"/>
    <w:rsid w:val="002934F4"/>
    <w:rsid w:val="00294964"/>
    <w:rsid w:val="00294A10"/>
    <w:rsid w:val="00295360"/>
    <w:rsid w:val="00296ABD"/>
    <w:rsid w:val="00296E36"/>
    <w:rsid w:val="002A23E9"/>
    <w:rsid w:val="002A6F14"/>
    <w:rsid w:val="002B166D"/>
    <w:rsid w:val="002B6CEF"/>
    <w:rsid w:val="002C19B0"/>
    <w:rsid w:val="002C5618"/>
    <w:rsid w:val="002C5B15"/>
    <w:rsid w:val="002D089E"/>
    <w:rsid w:val="002D2D60"/>
    <w:rsid w:val="002D4E15"/>
    <w:rsid w:val="002D6011"/>
    <w:rsid w:val="002D7425"/>
    <w:rsid w:val="002D77FA"/>
    <w:rsid w:val="002D7A3C"/>
    <w:rsid w:val="002D7EFB"/>
    <w:rsid w:val="002E0F7B"/>
    <w:rsid w:val="002E2972"/>
    <w:rsid w:val="002E297E"/>
    <w:rsid w:val="002E6DE8"/>
    <w:rsid w:val="002F0B8B"/>
    <w:rsid w:val="002F2F71"/>
    <w:rsid w:val="002F352A"/>
    <w:rsid w:val="002F42CD"/>
    <w:rsid w:val="00301EE1"/>
    <w:rsid w:val="00302403"/>
    <w:rsid w:val="003032A2"/>
    <w:rsid w:val="003045D7"/>
    <w:rsid w:val="00306930"/>
    <w:rsid w:val="00313341"/>
    <w:rsid w:val="00314455"/>
    <w:rsid w:val="00314F69"/>
    <w:rsid w:val="00315C3B"/>
    <w:rsid w:val="00315DF1"/>
    <w:rsid w:val="00316BDA"/>
    <w:rsid w:val="003172D1"/>
    <w:rsid w:val="003201F2"/>
    <w:rsid w:val="00322542"/>
    <w:rsid w:val="00325919"/>
    <w:rsid w:val="0032733D"/>
    <w:rsid w:val="00330D4F"/>
    <w:rsid w:val="00330F6D"/>
    <w:rsid w:val="0033120F"/>
    <w:rsid w:val="00335D95"/>
    <w:rsid w:val="003369A1"/>
    <w:rsid w:val="00340DE2"/>
    <w:rsid w:val="003431FB"/>
    <w:rsid w:val="00343C9C"/>
    <w:rsid w:val="00344671"/>
    <w:rsid w:val="00344E8B"/>
    <w:rsid w:val="0034546B"/>
    <w:rsid w:val="00345D95"/>
    <w:rsid w:val="003462CE"/>
    <w:rsid w:val="00346B09"/>
    <w:rsid w:val="00347535"/>
    <w:rsid w:val="0034773B"/>
    <w:rsid w:val="0034797E"/>
    <w:rsid w:val="00347EBE"/>
    <w:rsid w:val="00352A06"/>
    <w:rsid w:val="003542FE"/>
    <w:rsid w:val="0035752F"/>
    <w:rsid w:val="00360184"/>
    <w:rsid w:val="00361F76"/>
    <w:rsid w:val="0036339A"/>
    <w:rsid w:val="00364665"/>
    <w:rsid w:val="00364AC7"/>
    <w:rsid w:val="00364ECA"/>
    <w:rsid w:val="003661B7"/>
    <w:rsid w:val="00371390"/>
    <w:rsid w:val="0037177F"/>
    <w:rsid w:val="003726F4"/>
    <w:rsid w:val="003733D4"/>
    <w:rsid w:val="003779D8"/>
    <w:rsid w:val="00382562"/>
    <w:rsid w:val="00383C01"/>
    <w:rsid w:val="00386CD7"/>
    <w:rsid w:val="003870B7"/>
    <w:rsid w:val="0038763D"/>
    <w:rsid w:val="003876D3"/>
    <w:rsid w:val="00391255"/>
    <w:rsid w:val="0039275C"/>
    <w:rsid w:val="00393A6D"/>
    <w:rsid w:val="00394206"/>
    <w:rsid w:val="00397CFD"/>
    <w:rsid w:val="003A0147"/>
    <w:rsid w:val="003A3C08"/>
    <w:rsid w:val="003A7413"/>
    <w:rsid w:val="003A7D7E"/>
    <w:rsid w:val="003B0EA8"/>
    <w:rsid w:val="003B1187"/>
    <w:rsid w:val="003B1544"/>
    <w:rsid w:val="003B17E6"/>
    <w:rsid w:val="003B2015"/>
    <w:rsid w:val="003B3892"/>
    <w:rsid w:val="003B4941"/>
    <w:rsid w:val="003B6A31"/>
    <w:rsid w:val="003C2313"/>
    <w:rsid w:val="003C37B4"/>
    <w:rsid w:val="003C387B"/>
    <w:rsid w:val="003C4AF7"/>
    <w:rsid w:val="003C5A53"/>
    <w:rsid w:val="003C7B54"/>
    <w:rsid w:val="003D20FE"/>
    <w:rsid w:val="003D46B0"/>
    <w:rsid w:val="003D54CD"/>
    <w:rsid w:val="003E5BDB"/>
    <w:rsid w:val="003E73EE"/>
    <w:rsid w:val="003F33D9"/>
    <w:rsid w:val="003F3A01"/>
    <w:rsid w:val="003F4EBD"/>
    <w:rsid w:val="004020B9"/>
    <w:rsid w:val="00402EC5"/>
    <w:rsid w:val="00404A73"/>
    <w:rsid w:val="00405629"/>
    <w:rsid w:val="0040654F"/>
    <w:rsid w:val="00406AF8"/>
    <w:rsid w:val="00410C54"/>
    <w:rsid w:val="00410D7E"/>
    <w:rsid w:val="00413AF0"/>
    <w:rsid w:val="00414E3F"/>
    <w:rsid w:val="00421242"/>
    <w:rsid w:val="0042141B"/>
    <w:rsid w:val="00421B8B"/>
    <w:rsid w:val="00422ABF"/>
    <w:rsid w:val="00422B67"/>
    <w:rsid w:val="0042746F"/>
    <w:rsid w:val="00430DC6"/>
    <w:rsid w:val="004333F4"/>
    <w:rsid w:val="004353AD"/>
    <w:rsid w:val="00436C58"/>
    <w:rsid w:val="00436F29"/>
    <w:rsid w:val="0043737D"/>
    <w:rsid w:val="00437757"/>
    <w:rsid w:val="004414E3"/>
    <w:rsid w:val="004501FE"/>
    <w:rsid w:val="004521EE"/>
    <w:rsid w:val="0045242F"/>
    <w:rsid w:val="00452CB2"/>
    <w:rsid w:val="00453AA7"/>
    <w:rsid w:val="00453F5D"/>
    <w:rsid w:val="00454085"/>
    <w:rsid w:val="004568D6"/>
    <w:rsid w:val="0046076D"/>
    <w:rsid w:val="00460E1F"/>
    <w:rsid w:val="004649B3"/>
    <w:rsid w:val="004666E0"/>
    <w:rsid w:val="00471BB7"/>
    <w:rsid w:val="00472986"/>
    <w:rsid w:val="00473A49"/>
    <w:rsid w:val="00474E47"/>
    <w:rsid w:val="00480FA2"/>
    <w:rsid w:val="00481293"/>
    <w:rsid w:val="00481E57"/>
    <w:rsid w:val="00483E89"/>
    <w:rsid w:val="004858F5"/>
    <w:rsid w:val="00486260"/>
    <w:rsid w:val="00486479"/>
    <w:rsid w:val="00487A8C"/>
    <w:rsid w:val="00490D7E"/>
    <w:rsid w:val="0049680E"/>
    <w:rsid w:val="004976D8"/>
    <w:rsid w:val="004A07E8"/>
    <w:rsid w:val="004A11B2"/>
    <w:rsid w:val="004A1AE0"/>
    <w:rsid w:val="004A24C9"/>
    <w:rsid w:val="004A5E1D"/>
    <w:rsid w:val="004A74E0"/>
    <w:rsid w:val="004A7F20"/>
    <w:rsid w:val="004B0547"/>
    <w:rsid w:val="004B1F7D"/>
    <w:rsid w:val="004B267C"/>
    <w:rsid w:val="004B3EA9"/>
    <w:rsid w:val="004C654C"/>
    <w:rsid w:val="004C707F"/>
    <w:rsid w:val="004D152B"/>
    <w:rsid w:val="004D28FF"/>
    <w:rsid w:val="004D3838"/>
    <w:rsid w:val="004D6CC5"/>
    <w:rsid w:val="004E4A51"/>
    <w:rsid w:val="004F015F"/>
    <w:rsid w:val="004F2E70"/>
    <w:rsid w:val="004F6220"/>
    <w:rsid w:val="004F6691"/>
    <w:rsid w:val="00502013"/>
    <w:rsid w:val="005029E6"/>
    <w:rsid w:val="00502AD0"/>
    <w:rsid w:val="00507464"/>
    <w:rsid w:val="0051034F"/>
    <w:rsid w:val="00510C36"/>
    <w:rsid w:val="00510D62"/>
    <w:rsid w:val="00511080"/>
    <w:rsid w:val="0051268A"/>
    <w:rsid w:val="00516574"/>
    <w:rsid w:val="0052097F"/>
    <w:rsid w:val="00526113"/>
    <w:rsid w:val="005307AB"/>
    <w:rsid w:val="0053232C"/>
    <w:rsid w:val="00532EF4"/>
    <w:rsid w:val="00533BED"/>
    <w:rsid w:val="00535938"/>
    <w:rsid w:val="00537675"/>
    <w:rsid w:val="005400A8"/>
    <w:rsid w:val="0054417D"/>
    <w:rsid w:val="00545300"/>
    <w:rsid w:val="00546442"/>
    <w:rsid w:val="00547D65"/>
    <w:rsid w:val="00551320"/>
    <w:rsid w:val="00551A37"/>
    <w:rsid w:val="0055254A"/>
    <w:rsid w:val="00552551"/>
    <w:rsid w:val="00554DA0"/>
    <w:rsid w:val="005551E2"/>
    <w:rsid w:val="005571A5"/>
    <w:rsid w:val="005600BF"/>
    <w:rsid w:val="00562949"/>
    <w:rsid w:val="005630A0"/>
    <w:rsid w:val="005635EF"/>
    <w:rsid w:val="00565B75"/>
    <w:rsid w:val="00567681"/>
    <w:rsid w:val="005677DB"/>
    <w:rsid w:val="00574D2B"/>
    <w:rsid w:val="00576450"/>
    <w:rsid w:val="0057721B"/>
    <w:rsid w:val="00591471"/>
    <w:rsid w:val="005916E2"/>
    <w:rsid w:val="005943D4"/>
    <w:rsid w:val="00595153"/>
    <w:rsid w:val="0059518B"/>
    <w:rsid w:val="00595DCD"/>
    <w:rsid w:val="00596862"/>
    <w:rsid w:val="00597E24"/>
    <w:rsid w:val="005A0597"/>
    <w:rsid w:val="005A0707"/>
    <w:rsid w:val="005A1D3E"/>
    <w:rsid w:val="005A27CF"/>
    <w:rsid w:val="005A3FBD"/>
    <w:rsid w:val="005A5656"/>
    <w:rsid w:val="005A5A36"/>
    <w:rsid w:val="005A7165"/>
    <w:rsid w:val="005B1318"/>
    <w:rsid w:val="005B39E2"/>
    <w:rsid w:val="005C1ECC"/>
    <w:rsid w:val="005C277A"/>
    <w:rsid w:val="005C28EC"/>
    <w:rsid w:val="005C2F8F"/>
    <w:rsid w:val="005C356B"/>
    <w:rsid w:val="005C5DDA"/>
    <w:rsid w:val="005C6B42"/>
    <w:rsid w:val="005D2605"/>
    <w:rsid w:val="005D59EE"/>
    <w:rsid w:val="005D6A0F"/>
    <w:rsid w:val="005D74DA"/>
    <w:rsid w:val="005E5043"/>
    <w:rsid w:val="005F213B"/>
    <w:rsid w:val="005F7267"/>
    <w:rsid w:val="005F7D33"/>
    <w:rsid w:val="006002F6"/>
    <w:rsid w:val="00600AF1"/>
    <w:rsid w:val="00601CAF"/>
    <w:rsid w:val="00606E67"/>
    <w:rsid w:val="00607B23"/>
    <w:rsid w:val="006106CF"/>
    <w:rsid w:val="00611EFF"/>
    <w:rsid w:val="00617AC6"/>
    <w:rsid w:val="00622DE3"/>
    <w:rsid w:val="00623808"/>
    <w:rsid w:val="00623AD1"/>
    <w:rsid w:val="00623B64"/>
    <w:rsid w:val="00623C3E"/>
    <w:rsid w:val="006305F9"/>
    <w:rsid w:val="00630959"/>
    <w:rsid w:val="00631368"/>
    <w:rsid w:val="00631420"/>
    <w:rsid w:val="0063599D"/>
    <w:rsid w:val="006359D9"/>
    <w:rsid w:val="00635AC4"/>
    <w:rsid w:val="00637387"/>
    <w:rsid w:val="00640D53"/>
    <w:rsid w:val="006427A6"/>
    <w:rsid w:val="006447E1"/>
    <w:rsid w:val="00646324"/>
    <w:rsid w:val="006474C4"/>
    <w:rsid w:val="00650163"/>
    <w:rsid w:val="00650925"/>
    <w:rsid w:val="0065110A"/>
    <w:rsid w:val="006522FB"/>
    <w:rsid w:val="006540CD"/>
    <w:rsid w:val="00655ED2"/>
    <w:rsid w:val="00657619"/>
    <w:rsid w:val="00662623"/>
    <w:rsid w:val="006636C0"/>
    <w:rsid w:val="00663ABA"/>
    <w:rsid w:val="00664B7E"/>
    <w:rsid w:val="00664D48"/>
    <w:rsid w:val="00667B62"/>
    <w:rsid w:val="00670523"/>
    <w:rsid w:val="00670BC3"/>
    <w:rsid w:val="00673F71"/>
    <w:rsid w:val="006770EF"/>
    <w:rsid w:val="0068004B"/>
    <w:rsid w:val="00681B73"/>
    <w:rsid w:val="00684C20"/>
    <w:rsid w:val="00684CF0"/>
    <w:rsid w:val="00685864"/>
    <w:rsid w:val="006866A3"/>
    <w:rsid w:val="0069229D"/>
    <w:rsid w:val="00693A0B"/>
    <w:rsid w:val="0069497A"/>
    <w:rsid w:val="006A1F05"/>
    <w:rsid w:val="006A40AB"/>
    <w:rsid w:val="006A4CEB"/>
    <w:rsid w:val="006A6656"/>
    <w:rsid w:val="006A7E91"/>
    <w:rsid w:val="006B2A20"/>
    <w:rsid w:val="006B45E9"/>
    <w:rsid w:val="006B5044"/>
    <w:rsid w:val="006B51B0"/>
    <w:rsid w:val="006B55C2"/>
    <w:rsid w:val="006B57A7"/>
    <w:rsid w:val="006B5DAA"/>
    <w:rsid w:val="006C0656"/>
    <w:rsid w:val="006C2F07"/>
    <w:rsid w:val="006C3DF7"/>
    <w:rsid w:val="006C6C94"/>
    <w:rsid w:val="006C75EC"/>
    <w:rsid w:val="006D2277"/>
    <w:rsid w:val="006D238F"/>
    <w:rsid w:val="006D5101"/>
    <w:rsid w:val="006D55F4"/>
    <w:rsid w:val="006D655C"/>
    <w:rsid w:val="006D660E"/>
    <w:rsid w:val="006E032F"/>
    <w:rsid w:val="006E2560"/>
    <w:rsid w:val="006E5665"/>
    <w:rsid w:val="006E5690"/>
    <w:rsid w:val="006F1B76"/>
    <w:rsid w:val="006F1E5F"/>
    <w:rsid w:val="006F62C5"/>
    <w:rsid w:val="00701551"/>
    <w:rsid w:val="0070356B"/>
    <w:rsid w:val="00704D72"/>
    <w:rsid w:val="00707C94"/>
    <w:rsid w:val="00712254"/>
    <w:rsid w:val="00712577"/>
    <w:rsid w:val="00714C4E"/>
    <w:rsid w:val="00714D82"/>
    <w:rsid w:val="007158B4"/>
    <w:rsid w:val="00715E5C"/>
    <w:rsid w:val="00722AA1"/>
    <w:rsid w:val="0072300C"/>
    <w:rsid w:val="007234AB"/>
    <w:rsid w:val="0072493F"/>
    <w:rsid w:val="00725267"/>
    <w:rsid w:val="00725A20"/>
    <w:rsid w:val="00726314"/>
    <w:rsid w:val="0072668D"/>
    <w:rsid w:val="00726876"/>
    <w:rsid w:val="007269B7"/>
    <w:rsid w:val="0073390B"/>
    <w:rsid w:val="00736A61"/>
    <w:rsid w:val="00742AD7"/>
    <w:rsid w:val="007430E7"/>
    <w:rsid w:val="00745D40"/>
    <w:rsid w:val="00746661"/>
    <w:rsid w:val="007471F8"/>
    <w:rsid w:val="007508B9"/>
    <w:rsid w:val="00751A34"/>
    <w:rsid w:val="0075285B"/>
    <w:rsid w:val="007529E6"/>
    <w:rsid w:val="00753962"/>
    <w:rsid w:val="00753B89"/>
    <w:rsid w:val="007567B2"/>
    <w:rsid w:val="00757CE5"/>
    <w:rsid w:val="00762000"/>
    <w:rsid w:val="00766AB7"/>
    <w:rsid w:val="00766B95"/>
    <w:rsid w:val="00767529"/>
    <w:rsid w:val="007726CF"/>
    <w:rsid w:val="00777373"/>
    <w:rsid w:val="00780D22"/>
    <w:rsid w:val="00781A2F"/>
    <w:rsid w:val="00782B01"/>
    <w:rsid w:val="00783340"/>
    <w:rsid w:val="007868D6"/>
    <w:rsid w:val="00787E27"/>
    <w:rsid w:val="00792C23"/>
    <w:rsid w:val="007931C6"/>
    <w:rsid w:val="007932C8"/>
    <w:rsid w:val="007950F0"/>
    <w:rsid w:val="00796F25"/>
    <w:rsid w:val="007A13E5"/>
    <w:rsid w:val="007A4851"/>
    <w:rsid w:val="007A4EE8"/>
    <w:rsid w:val="007A652D"/>
    <w:rsid w:val="007A77AD"/>
    <w:rsid w:val="007B062F"/>
    <w:rsid w:val="007B3139"/>
    <w:rsid w:val="007B3450"/>
    <w:rsid w:val="007B392E"/>
    <w:rsid w:val="007B3D83"/>
    <w:rsid w:val="007B7EA6"/>
    <w:rsid w:val="007C058B"/>
    <w:rsid w:val="007C10DD"/>
    <w:rsid w:val="007C2CE6"/>
    <w:rsid w:val="007C2FAA"/>
    <w:rsid w:val="007C3E5D"/>
    <w:rsid w:val="007C4F21"/>
    <w:rsid w:val="007C5853"/>
    <w:rsid w:val="007C60A0"/>
    <w:rsid w:val="007C72A8"/>
    <w:rsid w:val="007D1538"/>
    <w:rsid w:val="007D25F3"/>
    <w:rsid w:val="007D27D0"/>
    <w:rsid w:val="007D2CD2"/>
    <w:rsid w:val="007D644D"/>
    <w:rsid w:val="007D70D7"/>
    <w:rsid w:val="007E35B2"/>
    <w:rsid w:val="007E3F20"/>
    <w:rsid w:val="007E5F51"/>
    <w:rsid w:val="007F0741"/>
    <w:rsid w:val="007F433B"/>
    <w:rsid w:val="007F5914"/>
    <w:rsid w:val="007F6934"/>
    <w:rsid w:val="007F6E11"/>
    <w:rsid w:val="007F7479"/>
    <w:rsid w:val="00800F33"/>
    <w:rsid w:val="00801229"/>
    <w:rsid w:val="008025EA"/>
    <w:rsid w:val="008071C2"/>
    <w:rsid w:val="008116FA"/>
    <w:rsid w:val="00815FB0"/>
    <w:rsid w:val="00816168"/>
    <w:rsid w:val="0081659D"/>
    <w:rsid w:val="00821AD4"/>
    <w:rsid w:val="008234D3"/>
    <w:rsid w:val="00823A02"/>
    <w:rsid w:val="00824B9B"/>
    <w:rsid w:val="008270F1"/>
    <w:rsid w:val="00827493"/>
    <w:rsid w:val="008305DE"/>
    <w:rsid w:val="00830948"/>
    <w:rsid w:val="00831200"/>
    <w:rsid w:val="00832354"/>
    <w:rsid w:val="008352BA"/>
    <w:rsid w:val="00835FF8"/>
    <w:rsid w:val="00836D0C"/>
    <w:rsid w:val="00836E6F"/>
    <w:rsid w:val="00837CF9"/>
    <w:rsid w:val="00840C35"/>
    <w:rsid w:val="008415C8"/>
    <w:rsid w:val="00843625"/>
    <w:rsid w:val="008451D8"/>
    <w:rsid w:val="00847919"/>
    <w:rsid w:val="00847E09"/>
    <w:rsid w:val="00847EE1"/>
    <w:rsid w:val="008532C6"/>
    <w:rsid w:val="00853EAF"/>
    <w:rsid w:val="00854BED"/>
    <w:rsid w:val="0085566B"/>
    <w:rsid w:val="00855CB6"/>
    <w:rsid w:val="00856819"/>
    <w:rsid w:val="0085780A"/>
    <w:rsid w:val="00857F83"/>
    <w:rsid w:val="0086062D"/>
    <w:rsid w:val="00860645"/>
    <w:rsid w:val="008634AA"/>
    <w:rsid w:val="00867E59"/>
    <w:rsid w:val="008705BB"/>
    <w:rsid w:val="00872E76"/>
    <w:rsid w:val="008776DC"/>
    <w:rsid w:val="0087790D"/>
    <w:rsid w:val="00877C90"/>
    <w:rsid w:val="00880965"/>
    <w:rsid w:val="0088316E"/>
    <w:rsid w:val="00883963"/>
    <w:rsid w:val="008839BC"/>
    <w:rsid w:val="00883BFE"/>
    <w:rsid w:val="0088493D"/>
    <w:rsid w:val="00884D0E"/>
    <w:rsid w:val="00887864"/>
    <w:rsid w:val="00890547"/>
    <w:rsid w:val="00891000"/>
    <w:rsid w:val="008922D5"/>
    <w:rsid w:val="0089346F"/>
    <w:rsid w:val="00896E24"/>
    <w:rsid w:val="008A395B"/>
    <w:rsid w:val="008A4B39"/>
    <w:rsid w:val="008A757C"/>
    <w:rsid w:val="008A764B"/>
    <w:rsid w:val="008A7D14"/>
    <w:rsid w:val="008B077F"/>
    <w:rsid w:val="008B1086"/>
    <w:rsid w:val="008B165A"/>
    <w:rsid w:val="008B2105"/>
    <w:rsid w:val="008B3A08"/>
    <w:rsid w:val="008B49A5"/>
    <w:rsid w:val="008B5297"/>
    <w:rsid w:val="008B52AC"/>
    <w:rsid w:val="008B7D7D"/>
    <w:rsid w:val="008C005C"/>
    <w:rsid w:val="008C084D"/>
    <w:rsid w:val="008C516C"/>
    <w:rsid w:val="008C5A79"/>
    <w:rsid w:val="008D15C2"/>
    <w:rsid w:val="008D3727"/>
    <w:rsid w:val="008D472C"/>
    <w:rsid w:val="008D63AE"/>
    <w:rsid w:val="008D6DC1"/>
    <w:rsid w:val="008E26F7"/>
    <w:rsid w:val="008E2DE6"/>
    <w:rsid w:val="008E3408"/>
    <w:rsid w:val="008E34C9"/>
    <w:rsid w:val="008E509C"/>
    <w:rsid w:val="008E569F"/>
    <w:rsid w:val="008E5B29"/>
    <w:rsid w:val="008E601B"/>
    <w:rsid w:val="008F1DDD"/>
    <w:rsid w:val="008F232A"/>
    <w:rsid w:val="008F26F0"/>
    <w:rsid w:val="008F3C81"/>
    <w:rsid w:val="008F7B46"/>
    <w:rsid w:val="00902009"/>
    <w:rsid w:val="0090286B"/>
    <w:rsid w:val="00910345"/>
    <w:rsid w:val="009118E1"/>
    <w:rsid w:val="0091222D"/>
    <w:rsid w:val="009166A2"/>
    <w:rsid w:val="00916EAB"/>
    <w:rsid w:val="00917422"/>
    <w:rsid w:val="009213A3"/>
    <w:rsid w:val="00921A6A"/>
    <w:rsid w:val="009237B1"/>
    <w:rsid w:val="00923A58"/>
    <w:rsid w:val="00925120"/>
    <w:rsid w:val="009273A6"/>
    <w:rsid w:val="00930A33"/>
    <w:rsid w:val="00932F02"/>
    <w:rsid w:val="00932F51"/>
    <w:rsid w:val="00934CFE"/>
    <w:rsid w:val="00935191"/>
    <w:rsid w:val="009370B2"/>
    <w:rsid w:val="00937DD7"/>
    <w:rsid w:val="00940FEA"/>
    <w:rsid w:val="009424C7"/>
    <w:rsid w:val="00944ACE"/>
    <w:rsid w:val="009501A0"/>
    <w:rsid w:val="0095025C"/>
    <w:rsid w:val="00954D54"/>
    <w:rsid w:val="00955085"/>
    <w:rsid w:val="009633B1"/>
    <w:rsid w:val="00963B47"/>
    <w:rsid w:val="00963FE1"/>
    <w:rsid w:val="009653CA"/>
    <w:rsid w:val="00965A1F"/>
    <w:rsid w:val="00965C84"/>
    <w:rsid w:val="00971A3F"/>
    <w:rsid w:val="00974268"/>
    <w:rsid w:val="00983289"/>
    <w:rsid w:val="009838D2"/>
    <w:rsid w:val="00990739"/>
    <w:rsid w:val="009917AD"/>
    <w:rsid w:val="009918D1"/>
    <w:rsid w:val="00993004"/>
    <w:rsid w:val="009931CA"/>
    <w:rsid w:val="00993CC5"/>
    <w:rsid w:val="00996E8D"/>
    <w:rsid w:val="009A21BD"/>
    <w:rsid w:val="009A2516"/>
    <w:rsid w:val="009A2538"/>
    <w:rsid w:val="009A2D39"/>
    <w:rsid w:val="009A3FE7"/>
    <w:rsid w:val="009A4EF5"/>
    <w:rsid w:val="009A6B7C"/>
    <w:rsid w:val="009A718A"/>
    <w:rsid w:val="009A782F"/>
    <w:rsid w:val="009B0218"/>
    <w:rsid w:val="009B24C3"/>
    <w:rsid w:val="009B3459"/>
    <w:rsid w:val="009B4FB7"/>
    <w:rsid w:val="009B52FD"/>
    <w:rsid w:val="009B5933"/>
    <w:rsid w:val="009C02E8"/>
    <w:rsid w:val="009C0DDF"/>
    <w:rsid w:val="009C2C4E"/>
    <w:rsid w:val="009C3051"/>
    <w:rsid w:val="009C3BF9"/>
    <w:rsid w:val="009C48A5"/>
    <w:rsid w:val="009C6A1E"/>
    <w:rsid w:val="009C70D8"/>
    <w:rsid w:val="009C77A5"/>
    <w:rsid w:val="009C7D45"/>
    <w:rsid w:val="009D0E68"/>
    <w:rsid w:val="009D44DF"/>
    <w:rsid w:val="009D597C"/>
    <w:rsid w:val="009D59F9"/>
    <w:rsid w:val="009D5D1D"/>
    <w:rsid w:val="009E11B9"/>
    <w:rsid w:val="009E1F5B"/>
    <w:rsid w:val="009E463E"/>
    <w:rsid w:val="009E5557"/>
    <w:rsid w:val="009E7D90"/>
    <w:rsid w:val="009F0116"/>
    <w:rsid w:val="009F1CD3"/>
    <w:rsid w:val="009F290C"/>
    <w:rsid w:val="009F2A90"/>
    <w:rsid w:val="009F3C33"/>
    <w:rsid w:val="009F4F33"/>
    <w:rsid w:val="009F58F9"/>
    <w:rsid w:val="009F649D"/>
    <w:rsid w:val="009F7471"/>
    <w:rsid w:val="00A006CA"/>
    <w:rsid w:val="00A00D20"/>
    <w:rsid w:val="00A04CE1"/>
    <w:rsid w:val="00A105D5"/>
    <w:rsid w:val="00A135AE"/>
    <w:rsid w:val="00A13E0A"/>
    <w:rsid w:val="00A20F74"/>
    <w:rsid w:val="00A23C72"/>
    <w:rsid w:val="00A23D39"/>
    <w:rsid w:val="00A24E57"/>
    <w:rsid w:val="00A25ABD"/>
    <w:rsid w:val="00A25D34"/>
    <w:rsid w:val="00A26074"/>
    <w:rsid w:val="00A27E9B"/>
    <w:rsid w:val="00A34855"/>
    <w:rsid w:val="00A37046"/>
    <w:rsid w:val="00A37371"/>
    <w:rsid w:val="00A3747F"/>
    <w:rsid w:val="00A3751B"/>
    <w:rsid w:val="00A37A45"/>
    <w:rsid w:val="00A41EFD"/>
    <w:rsid w:val="00A464BC"/>
    <w:rsid w:val="00A46E3F"/>
    <w:rsid w:val="00A47986"/>
    <w:rsid w:val="00A52F5F"/>
    <w:rsid w:val="00A535AF"/>
    <w:rsid w:val="00A5544A"/>
    <w:rsid w:val="00A55C2D"/>
    <w:rsid w:val="00A55CEE"/>
    <w:rsid w:val="00A56AF8"/>
    <w:rsid w:val="00A57B9E"/>
    <w:rsid w:val="00A60654"/>
    <w:rsid w:val="00A60B4B"/>
    <w:rsid w:val="00A62305"/>
    <w:rsid w:val="00A6397F"/>
    <w:rsid w:val="00A63FAC"/>
    <w:rsid w:val="00A64D49"/>
    <w:rsid w:val="00A65BD1"/>
    <w:rsid w:val="00A65CEF"/>
    <w:rsid w:val="00A65EE6"/>
    <w:rsid w:val="00A664B5"/>
    <w:rsid w:val="00A66C45"/>
    <w:rsid w:val="00A73375"/>
    <w:rsid w:val="00A746B1"/>
    <w:rsid w:val="00A75567"/>
    <w:rsid w:val="00A80820"/>
    <w:rsid w:val="00A81092"/>
    <w:rsid w:val="00A8130B"/>
    <w:rsid w:val="00A81429"/>
    <w:rsid w:val="00A821E7"/>
    <w:rsid w:val="00A84BAE"/>
    <w:rsid w:val="00A84CAD"/>
    <w:rsid w:val="00A84FD3"/>
    <w:rsid w:val="00A86680"/>
    <w:rsid w:val="00A95BCC"/>
    <w:rsid w:val="00A96B02"/>
    <w:rsid w:val="00A96D42"/>
    <w:rsid w:val="00A97B39"/>
    <w:rsid w:val="00AA08CE"/>
    <w:rsid w:val="00AA2687"/>
    <w:rsid w:val="00AA2698"/>
    <w:rsid w:val="00AA2AE1"/>
    <w:rsid w:val="00AA3127"/>
    <w:rsid w:val="00AA31D3"/>
    <w:rsid w:val="00AA5A6F"/>
    <w:rsid w:val="00AA66C2"/>
    <w:rsid w:val="00AB12E7"/>
    <w:rsid w:val="00AB13F0"/>
    <w:rsid w:val="00AB1432"/>
    <w:rsid w:val="00AB1C72"/>
    <w:rsid w:val="00AB2750"/>
    <w:rsid w:val="00AB3B6E"/>
    <w:rsid w:val="00AB7C43"/>
    <w:rsid w:val="00AC024F"/>
    <w:rsid w:val="00AC220E"/>
    <w:rsid w:val="00AC2782"/>
    <w:rsid w:val="00AC2D23"/>
    <w:rsid w:val="00AD759A"/>
    <w:rsid w:val="00AE03EC"/>
    <w:rsid w:val="00AE077A"/>
    <w:rsid w:val="00AE1413"/>
    <w:rsid w:val="00AE2E66"/>
    <w:rsid w:val="00AE35D3"/>
    <w:rsid w:val="00AE363B"/>
    <w:rsid w:val="00AE48AA"/>
    <w:rsid w:val="00AE6659"/>
    <w:rsid w:val="00AE7C96"/>
    <w:rsid w:val="00AF1BF6"/>
    <w:rsid w:val="00AF23EF"/>
    <w:rsid w:val="00AF2832"/>
    <w:rsid w:val="00AF2A05"/>
    <w:rsid w:val="00AF2DD3"/>
    <w:rsid w:val="00B00974"/>
    <w:rsid w:val="00B00E8B"/>
    <w:rsid w:val="00B01789"/>
    <w:rsid w:val="00B02303"/>
    <w:rsid w:val="00B026FA"/>
    <w:rsid w:val="00B03CE9"/>
    <w:rsid w:val="00B04401"/>
    <w:rsid w:val="00B0539D"/>
    <w:rsid w:val="00B05AC0"/>
    <w:rsid w:val="00B1174A"/>
    <w:rsid w:val="00B14038"/>
    <w:rsid w:val="00B168F0"/>
    <w:rsid w:val="00B21BC3"/>
    <w:rsid w:val="00B22500"/>
    <w:rsid w:val="00B250A8"/>
    <w:rsid w:val="00B26F0B"/>
    <w:rsid w:val="00B30064"/>
    <w:rsid w:val="00B30884"/>
    <w:rsid w:val="00B37F5C"/>
    <w:rsid w:val="00B42FCC"/>
    <w:rsid w:val="00B44046"/>
    <w:rsid w:val="00B51A18"/>
    <w:rsid w:val="00B51E8D"/>
    <w:rsid w:val="00B62180"/>
    <w:rsid w:val="00B627A5"/>
    <w:rsid w:val="00B64210"/>
    <w:rsid w:val="00B64B68"/>
    <w:rsid w:val="00B65B76"/>
    <w:rsid w:val="00B6646B"/>
    <w:rsid w:val="00B70D6E"/>
    <w:rsid w:val="00B715A8"/>
    <w:rsid w:val="00B71863"/>
    <w:rsid w:val="00B72241"/>
    <w:rsid w:val="00B75E94"/>
    <w:rsid w:val="00B84647"/>
    <w:rsid w:val="00B84960"/>
    <w:rsid w:val="00B85733"/>
    <w:rsid w:val="00B85D1A"/>
    <w:rsid w:val="00B8728E"/>
    <w:rsid w:val="00B913E3"/>
    <w:rsid w:val="00B9173E"/>
    <w:rsid w:val="00B951D4"/>
    <w:rsid w:val="00B96016"/>
    <w:rsid w:val="00BA2C20"/>
    <w:rsid w:val="00BA3D05"/>
    <w:rsid w:val="00BA5A01"/>
    <w:rsid w:val="00BB021A"/>
    <w:rsid w:val="00BB2AF3"/>
    <w:rsid w:val="00BB39EF"/>
    <w:rsid w:val="00BB7F02"/>
    <w:rsid w:val="00BC29BF"/>
    <w:rsid w:val="00BC35F4"/>
    <w:rsid w:val="00BC4F8E"/>
    <w:rsid w:val="00BC78A0"/>
    <w:rsid w:val="00BD1620"/>
    <w:rsid w:val="00BD1715"/>
    <w:rsid w:val="00BD2E92"/>
    <w:rsid w:val="00BD3C48"/>
    <w:rsid w:val="00BD5002"/>
    <w:rsid w:val="00BE068B"/>
    <w:rsid w:val="00BE1F96"/>
    <w:rsid w:val="00BE25F7"/>
    <w:rsid w:val="00BE69F1"/>
    <w:rsid w:val="00BE6A72"/>
    <w:rsid w:val="00BE6FA0"/>
    <w:rsid w:val="00BF4400"/>
    <w:rsid w:val="00BF4EB6"/>
    <w:rsid w:val="00BF515E"/>
    <w:rsid w:val="00BF5E66"/>
    <w:rsid w:val="00BF7EDD"/>
    <w:rsid w:val="00C00EE9"/>
    <w:rsid w:val="00C011B8"/>
    <w:rsid w:val="00C0151F"/>
    <w:rsid w:val="00C01716"/>
    <w:rsid w:val="00C01A56"/>
    <w:rsid w:val="00C02D11"/>
    <w:rsid w:val="00C0709C"/>
    <w:rsid w:val="00C0752F"/>
    <w:rsid w:val="00C07BE0"/>
    <w:rsid w:val="00C1037B"/>
    <w:rsid w:val="00C104E5"/>
    <w:rsid w:val="00C113AA"/>
    <w:rsid w:val="00C11B77"/>
    <w:rsid w:val="00C1481E"/>
    <w:rsid w:val="00C1515A"/>
    <w:rsid w:val="00C16738"/>
    <w:rsid w:val="00C1699C"/>
    <w:rsid w:val="00C211BC"/>
    <w:rsid w:val="00C23778"/>
    <w:rsid w:val="00C2633B"/>
    <w:rsid w:val="00C276AD"/>
    <w:rsid w:val="00C30F50"/>
    <w:rsid w:val="00C322D4"/>
    <w:rsid w:val="00C339CC"/>
    <w:rsid w:val="00C35E52"/>
    <w:rsid w:val="00C35F3D"/>
    <w:rsid w:val="00C36B3D"/>
    <w:rsid w:val="00C41B78"/>
    <w:rsid w:val="00C42D94"/>
    <w:rsid w:val="00C433C4"/>
    <w:rsid w:val="00C44E7B"/>
    <w:rsid w:val="00C45D86"/>
    <w:rsid w:val="00C46059"/>
    <w:rsid w:val="00C47E99"/>
    <w:rsid w:val="00C5235B"/>
    <w:rsid w:val="00C53547"/>
    <w:rsid w:val="00C54EFD"/>
    <w:rsid w:val="00C56BE9"/>
    <w:rsid w:val="00C56F6C"/>
    <w:rsid w:val="00C57017"/>
    <w:rsid w:val="00C57288"/>
    <w:rsid w:val="00C5744F"/>
    <w:rsid w:val="00C614B2"/>
    <w:rsid w:val="00C662BA"/>
    <w:rsid w:val="00C67204"/>
    <w:rsid w:val="00C70A39"/>
    <w:rsid w:val="00C71A6D"/>
    <w:rsid w:val="00C71F5B"/>
    <w:rsid w:val="00C735B5"/>
    <w:rsid w:val="00C77AE2"/>
    <w:rsid w:val="00C821AC"/>
    <w:rsid w:val="00C82969"/>
    <w:rsid w:val="00C84209"/>
    <w:rsid w:val="00C93396"/>
    <w:rsid w:val="00C93965"/>
    <w:rsid w:val="00C9577A"/>
    <w:rsid w:val="00C95E31"/>
    <w:rsid w:val="00C97821"/>
    <w:rsid w:val="00CA02D9"/>
    <w:rsid w:val="00CA099F"/>
    <w:rsid w:val="00CA2118"/>
    <w:rsid w:val="00CA2D37"/>
    <w:rsid w:val="00CA3E1B"/>
    <w:rsid w:val="00CA4B21"/>
    <w:rsid w:val="00CA59E8"/>
    <w:rsid w:val="00CA5F60"/>
    <w:rsid w:val="00CA65D2"/>
    <w:rsid w:val="00CB21D8"/>
    <w:rsid w:val="00CB421B"/>
    <w:rsid w:val="00CB50FB"/>
    <w:rsid w:val="00CB5204"/>
    <w:rsid w:val="00CB709D"/>
    <w:rsid w:val="00CC0080"/>
    <w:rsid w:val="00CC22CD"/>
    <w:rsid w:val="00CC6E48"/>
    <w:rsid w:val="00CC7505"/>
    <w:rsid w:val="00CD183F"/>
    <w:rsid w:val="00CD2675"/>
    <w:rsid w:val="00CD3256"/>
    <w:rsid w:val="00CD3C83"/>
    <w:rsid w:val="00CD7FC3"/>
    <w:rsid w:val="00CE2158"/>
    <w:rsid w:val="00CE42F0"/>
    <w:rsid w:val="00CE7334"/>
    <w:rsid w:val="00CF018D"/>
    <w:rsid w:val="00CF1B2D"/>
    <w:rsid w:val="00CF6E1C"/>
    <w:rsid w:val="00D007DF"/>
    <w:rsid w:val="00D03282"/>
    <w:rsid w:val="00D041EB"/>
    <w:rsid w:val="00D04A23"/>
    <w:rsid w:val="00D04B9A"/>
    <w:rsid w:val="00D11A94"/>
    <w:rsid w:val="00D1245E"/>
    <w:rsid w:val="00D13396"/>
    <w:rsid w:val="00D13BAA"/>
    <w:rsid w:val="00D22C3E"/>
    <w:rsid w:val="00D24110"/>
    <w:rsid w:val="00D24F1F"/>
    <w:rsid w:val="00D31E2A"/>
    <w:rsid w:val="00D32997"/>
    <w:rsid w:val="00D36238"/>
    <w:rsid w:val="00D376E0"/>
    <w:rsid w:val="00D4068B"/>
    <w:rsid w:val="00D42CD5"/>
    <w:rsid w:val="00D43719"/>
    <w:rsid w:val="00D44EBC"/>
    <w:rsid w:val="00D44FAF"/>
    <w:rsid w:val="00D45698"/>
    <w:rsid w:val="00D47D80"/>
    <w:rsid w:val="00D5491D"/>
    <w:rsid w:val="00D60126"/>
    <w:rsid w:val="00D61B45"/>
    <w:rsid w:val="00D622BE"/>
    <w:rsid w:val="00D67843"/>
    <w:rsid w:val="00D700AA"/>
    <w:rsid w:val="00D72429"/>
    <w:rsid w:val="00D72A3B"/>
    <w:rsid w:val="00D73DFA"/>
    <w:rsid w:val="00D802C7"/>
    <w:rsid w:val="00D810F7"/>
    <w:rsid w:val="00D815BE"/>
    <w:rsid w:val="00D85B9F"/>
    <w:rsid w:val="00D86918"/>
    <w:rsid w:val="00D86A3E"/>
    <w:rsid w:val="00D86F12"/>
    <w:rsid w:val="00D872F7"/>
    <w:rsid w:val="00D87ADB"/>
    <w:rsid w:val="00D90156"/>
    <w:rsid w:val="00D9091F"/>
    <w:rsid w:val="00D91EA1"/>
    <w:rsid w:val="00D92246"/>
    <w:rsid w:val="00D949C8"/>
    <w:rsid w:val="00D95B7F"/>
    <w:rsid w:val="00DA0BB8"/>
    <w:rsid w:val="00DA0BDC"/>
    <w:rsid w:val="00DA248C"/>
    <w:rsid w:val="00DA3C31"/>
    <w:rsid w:val="00DA78CD"/>
    <w:rsid w:val="00DB0755"/>
    <w:rsid w:val="00DB1531"/>
    <w:rsid w:val="00DB4F18"/>
    <w:rsid w:val="00DB5E5B"/>
    <w:rsid w:val="00DB7019"/>
    <w:rsid w:val="00DB7A29"/>
    <w:rsid w:val="00DB7D18"/>
    <w:rsid w:val="00DC26B4"/>
    <w:rsid w:val="00DC2817"/>
    <w:rsid w:val="00DC3440"/>
    <w:rsid w:val="00DC4ED3"/>
    <w:rsid w:val="00DC5E26"/>
    <w:rsid w:val="00DC64AA"/>
    <w:rsid w:val="00DC6BC9"/>
    <w:rsid w:val="00DC7203"/>
    <w:rsid w:val="00DD0D14"/>
    <w:rsid w:val="00DD15EF"/>
    <w:rsid w:val="00DD41C1"/>
    <w:rsid w:val="00DD47A2"/>
    <w:rsid w:val="00DD4EFC"/>
    <w:rsid w:val="00DE07DB"/>
    <w:rsid w:val="00DE4D00"/>
    <w:rsid w:val="00DE4E10"/>
    <w:rsid w:val="00DE6AEA"/>
    <w:rsid w:val="00DF01DC"/>
    <w:rsid w:val="00DF2F42"/>
    <w:rsid w:val="00DF53DB"/>
    <w:rsid w:val="00DF5E0A"/>
    <w:rsid w:val="00DF606D"/>
    <w:rsid w:val="00DF6477"/>
    <w:rsid w:val="00DF6BEC"/>
    <w:rsid w:val="00E02CBE"/>
    <w:rsid w:val="00E06237"/>
    <w:rsid w:val="00E069C4"/>
    <w:rsid w:val="00E10175"/>
    <w:rsid w:val="00E10D14"/>
    <w:rsid w:val="00E115F9"/>
    <w:rsid w:val="00E118BC"/>
    <w:rsid w:val="00E11E40"/>
    <w:rsid w:val="00E11FC5"/>
    <w:rsid w:val="00E134AA"/>
    <w:rsid w:val="00E162FE"/>
    <w:rsid w:val="00E178D8"/>
    <w:rsid w:val="00E20FC1"/>
    <w:rsid w:val="00E211F7"/>
    <w:rsid w:val="00E21298"/>
    <w:rsid w:val="00E249CC"/>
    <w:rsid w:val="00E27A3A"/>
    <w:rsid w:val="00E30958"/>
    <w:rsid w:val="00E30CD7"/>
    <w:rsid w:val="00E30FCE"/>
    <w:rsid w:val="00E315AD"/>
    <w:rsid w:val="00E32D55"/>
    <w:rsid w:val="00E34068"/>
    <w:rsid w:val="00E35ADE"/>
    <w:rsid w:val="00E35B53"/>
    <w:rsid w:val="00E35F86"/>
    <w:rsid w:val="00E44307"/>
    <w:rsid w:val="00E44742"/>
    <w:rsid w:val="00E46520"/>
    <w:rsid w:val="00E503ED"/>
    <w:rsid w:val="00E56389"/>
    <w:rsid w:val="00E56F0D"/>
    <w:rsid w:val="00E577CC"/>
    <w:rsid w:val="00E6020A"/>
    <w:rsid w:val="00E6336F"/>
    <w:rsid w:val="00E636E0"/>
    <w:rsid w:val="00E64696"/>
    <w:rsid w:val="00E65416"/>
    <w:rsid w:val="00E66233"/>
    <w:rsid w:val="00E6726C"/>
    <w:rsid w:val="00E70943"/>
    <w:rsid w:val="00E70D6C"/>
    <w:rsid w:val="00E71439"/>
    <w:rsid w:val="00E71965"/>
    <w:rsid w:val="00E76338"/>
    <w:rsid w:val="00E7715B"/>
    <w:rsid w:val="00E8033F"/>
    <w:rsid w:val="00E81996"/>
    <w:rsid w:val="00E82033"/>
    <w:rsid w:val="00E8212E"/>
    <w:rsid w:val="00E83250"/>
    <w:rsid w:val="00E835FA"/>
    <w:rsid w:val="00E842EA"/>
    <w:rsid w:val="00E84804"/>
    <w:rsid w:val="00E857F3"/>
    <w:rsid w:val="00E871DA"/>
    <w:rsid w:val="00E9146C"/>
    <w:rsid w:val="00E94E8C"/>
    <w:rsid w:val="00E94ECA"/>
    <w:rsid w:val="00E95BB0"/>
    <w:rsid w:val="00E96B10"/>
    <w:rsid w:val="00E97C31"/>
    <w:rsid w:val="00EA1568"/>
    <w:rsid w:val="00EA24A3"/>
    <w:rsid w:val="00EA2F5A"/>
    <w:rsid w:val="00EA47CD"/>
    <w:rsid w:val="00EB14A3"/>
    <w:rsid w:val="00EB1B6C"/>
    <w:rsid w:val="00EB4FDE"/>
    <w:rsid w:val="00EB7C09"/>
    <w:rsid w:val="00EC0E83"/>
    <w:rsid w:val="00EC1957"/>
    <w:rsid w:val="00EC30D8"/>
    <w:rsid w:val="00EC3E2C"/>
    <w:rsid w:val="00EC4017"/>
    <w:rsid w:val="00EC57DA"/>
    <w:rsid w:val="00EC58EB"/>
    <w:rsid w:val="00EC5DCE"/>
    <w:rsid w:val="00EC6254"/>
    <w:rsid w:val="00EC62B6"/>
    <w:rsid w:val="00EC72EB"/>
    <w:rsid w:val="00ED1651"/>
    <w:rsid w:val="00ED2837"/>
    <w:rsid w:val="00ED315F"/>
    <w:rsid w:val="00ED6ADA"/>
    <w:rsid w:val="00ED7ACE"/>
    <w:rsid w:val="00EE048F"/>
    <w:rsid w:val="00EE0C4F"/>
    <w:rsid w:val="00EE1F52"/>
    <w:rsid w:val="00EE64B1"/>
    <w:rsid w:val="00EE6EC2"/>
    <w:rsid w:val="00EE7F9D"/>
    <w:rsid w:val="00EF49A1"/>
    <w:rsid w:val="00EF4A1A"/>
    <w:rsid w:val="00EF50A2"/>
    <w:rsid w:val="00F01EE8"/>
    <w:rsid w:val="00F052C7"/>
    <w:rsid w:val="00F052D3"/>
    <w:rsid w:val="00F05E1B"/>
    <w:rsid w:val="00F06224"/>
    <w:rsid w:val="00F069B4"/>
    <w:rsid w:val="00F12772"/>
    <w:rsid w:val="00F12CD4"/>
    <w:rsid w:val="00F12DF2"/>
    <w:rsid w:val="00F138E6"/>
    <w:rsid w:val="00F1393F"/>
    <w:rsid w:val="00F13CC2"/>
    <w:rsid w:val="00F1569B"/>
    <w:rsid w:val="00F15740"/>
    <w:rsid w:val="00F16846"/>
    <w:rsid w:val="00F17D32"/>
    <w:rsid w:val="00F211B6"/>
    <w:rsid w:val="00F25E4D"/>
    <w:rsid w:val="00F263B2"/>
    <w:rsid w:val="00F31495"/>
    <w:rsid w:val="00F37D05"/>
    <w:rsid w:val="00F409EA"/>
    <w:rsid w:val="00F416B2"/>
    <w:rsid w:val="00F45D02"/>
    <w:rsid w:val="00F46534"/>
    <w:rsid w:val="00F514B7"/>
    <w:rsid w:val="00F515F7"/>
    <w:rsid w:val="00F51F5E"/>
    <w:rsid w:val="00F54B51"/>
    <w:rsid w:val="00F61B79"/>
    <w:rsid w:val="00F62C9C"/>
    <w:rsid w:val="00F63EEA"/>
    <w:rsid w:val="00F66743"/>
    <w:rsid w:val="00F71A13"/>
    <w:rsid w:val="00F72054"/>
    <w:rsid w:val="00F743B0"/>
    <w:rsid w:val="00F75A25"/>
    <w:rsid w:val="00F75B3C"/>
    <w:rsid w:val="00F83F69"/>
    <w:rsid w:val="00F8451F"/>
    <w:rsid w:val="00F87D5A"/>
    <w:rsid w:val="00F91030"/>
    <w:rsid w:val="00F9304A"/>
    <w:rsid w:val="00F94E23"/>
    <w:rsid w:val="00F95DCB"/>
    <w:rsid w:val="00FA026B"/>
    <w:rsid w:val="00FA0A95"/>
    <w:rsid w:val="00FA31BB"/>
    <w:rsid w:val="00FA32D0"/>
    <w:rsid w:val="00FA4610"/>
    <w:rsid w:val="00FA54B8"/>
    <w:rsid w:val="00FA5F4B"/>
    <w:rsid w:val="00FA690C"/>
    <w:rsid w:val="00FA7889"/>
    <w:rsid w:val="00FB0EAE"/>
    <w:rsid w:val="00FB24CA"/>
    <w:rsid w:val="00FB3432"/>
    <w:rsid w:val="00FB37F5"/>
    <w:rsid w:val="00FB4701"/>
    <w:rsid w:val="00FB48A1"/>
    <w:rsid w:val="00FB7492"/>
    <w:rsid w:val="00FC01C5"/>
    <w:rsid w:val="00FC41DD"/>
    <w:rsid w:val="00FC4831"/>
    <w:rsid w:val="00FC535A"/>
    <w:rsid w:val="00FD239E"/>
    <w:rsid w:val="00FD4427"/>
    <w:rsid w:val="00FD5012"/>
    <w:rsid w:val="00FD79CD"/>
    <w:rsid w:val="00FE0A62"/>
    <w:rsid w:val="00FE0A8A"/>
    <w:rsid w:val="00FE203B"/>
    <w:rsid w:val="00FE247A"/>
    <w:rsid w:val="00FE365E"/>
    <w:rsid w:val="00FE6375"/>
    <w:rsid w:val="00FE6920"/>
    <w:rsid w:val="00FF0892"/>
    <w:rsid w:val="00FF2955"/>
    <w:rsid w:val="00FF7161"/>
    <w:rsid w:val="00FF727C"/>
    <w:rsid w:val="00FF7DFF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2BE"/>
    <w:rPr>
      <w:color w:val="0000FF" w:themeColor="hyperlink"/>
      <w:u w:val="single"/>
    </w:rPr>
  </w:style>
  <w:style w:type="paragraph" w:styleId="a4">
    <w:name w:val="Body Text"/>
    <w:basedOn w:val="a"/>
    <w:link w:val="a5"/>
    <w:rsid w:val="006D227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Calibri" w:hAnsi="Calibri" w:cs="Times New Roman"/>
      <w:b/>
      <w:bCs/>
      <w:color w:val="000000"/>
      <w:sz w:val="26"/>
      <w:szCs w:val="20"/>
      <w:lang w:bidi="en-US"/>
    </w:rPr>
  </w:style>
  <w:style w:type="character" w:customStyle="1" w:styleId="a5">
    <w:name w:val="Основной текст Знак"/>
    <w:basedOn w:val="a0"/>
    <w:link w:val="a4"/>
    <w:rsid w:val="006D2277"/>
    <w:rPr>
      <w:rFonts w:ascii="Calibri" w:eastAsia="Calibri" w:hAnsi="Calibri" w:cs="Times New Roman"/>
      <w:b/>
      <w:bCs/>
      <w:color w:val="000000"/>
      <w:sz w:val="26"/>
      <w:szCs w:val="20"/>
      <w:lang w:bidi="en-US"/>
    </w:rPr>
  </w:style>
  <w:style w:type="paragraph" w:customStyle="1" w:styleId="TableParagraph">
    <w:name w:val="Table Paragraph"/>
    <w:basedOn w:val="a"/>
    <w:uiPriority w:val="1"/>
    <w:qFormat/>
    <w:rsid w:val="006D2277"/>
    <w:pPr>
      <w:widowControl w:val="0"/>
      <w:spacing w:before="10" w:after="0" w:line="240" w:lineRule="auto"/>
      <w:ind w:left="106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A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82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A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IUbnpommgA1fMQ" TargetMode="External"/><Relationship Id="rId5" Type="http://schemas.openxmlformats.org/officeDocument/2006/relationships/hyperlink" Target="https://tavrida.art/artschoo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ObrUser</dc:creator>
  <cp:keywords/>
  <dc:description/>
  <cp:lastModifiedBy>ObrUser</cp:lastModifiedBy>
  <cp:revision>16</cp:revision>
  <dcterms:created xsi:type="dcterms:W3CDTF">2022-05-31T06:17:00Z</dcterms:created>
  <dcterms:modified xsi:type="dcterms:W3CDTF">2022-05-31T07:00:00Z</dcterms:modified>
</cp:coreProperties>
</file>