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32AB" w:rsidRDefault="00E337B9" w:rsidP="00067714">
      <w:pPr>
        <w:jc w:val="center"/>
        <w:rPr>
          <w:sz w:val="24"/>
          <w:szCs w:val="24"/>
          <w:lang w:val="en-US"/>
        </w:rPr>
      </w:pPr>
      <w:r>
        <w:rPr>
          <w:noProof/>
        </w:rPr>
        <w:drawing>
          <wp:inline distT="0" distB="0" distL="0" distR="0">
            <wp:extent cx="542925" cy="6381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2AB" w:rsidRPr="00225C67" w:rsidRDefault="004D32AB" w:rsidP="0006771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225C67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А</w:t>
      </w:r>
      <w:r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ДМИНИСТРАЦИЯ</w:t>
      </w:r>
      <w:r w:rsidRPr="00225C67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 xml:space="preserve"> МУНИЦИПАЛЬНОГО ОБРАЗОВАНИЯ </w:t>
      </w:r>
    </w:p>
    <w:p w:rsidR="004D32AB" w:rsidRPr="00225C67" w:rsidRDefault="004D32AB" w:rsidP="00067714">
      <w:pPr>
        <w:pStyle w:val="a4"/>
        <w:spacing w:before="0" w:after="0"/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</w:pPr>
      <w:r w:rsidRPr="00225C67">
        <w:rPr>
          <w:rFonts w:ascii="Times New Roman" w:hAnsi="Times New Roman" w:cs="Times New Roman"/>
          <w:b w:val="0"/>
          <w:bCs w:val="0"/>
          <w:spacing w:val="20"/>
          <w:sz w:val="28"/>
          <w:szCs w:val="28"/>
        </w:rPr>
        <w:t>«ЯРЦЕВСКИЙ РАЙОН» СМОЛЕНСКОЙ ОБЛАСТИ</w:t>
      </w:r>
    </w:p>
    <w:p w:rsidR="004D32AB" w:rsidRDefault="004D32AB" w:rsidP="00067714">
      <w:pPr>
        <w:pStyle w:val="a4"/>
        <w:spacing w:before="0" w:after="0"/>
        <w:jc w:val="left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4D32AB" w:rsidRPr="00225C67" w:rsidRDefault="004D32AB" w:rsidP="00067714">
      <w:pPr>
        <w:pStyle w:val="a5"/>
        <w:spacing w:after="0" w:line="360" w:lineRule="auto"/>
        <w:rPr>
          <w:b/>
          <w:bCs/>
          <w:i w:val="0"/>
          <w:iCs w:val="0"/>
          <w:spacing w:val="20"/>
          <w:sz w:val="32"/>
          <w:szCs w:val="32"/>
        </w:rPr>
      </w:pPr>
      <w:r w:rsidRPr="00225C67">
        <w:rPr>
          <w:b/>
          <w:bCs/>
          <w:i w:val="0"/>
          <w:iCs w:val="0"/>
          <w:spacing w:val="20"/>
          <w:sz w:val="32"/>
          <w:szCs w:val="32"/>
        </w:rPr>
        <w:t xml:space="preserve">П О </w:t>
      </w:r>
      <w:r>
        <w:rPr>
          <w:b/>
          <w:bCs/>
          <w:i w:val="0"/>
          <w:iCs w:val="0"/>
          <w:spacing w:val="20"/>
          <w:sz w:val="32"/>
          <w:szCs w:val="32"/>
        </w:rPr>
        <w:t>С Т А Н О В Л</w:t>
      </w:r>
      <w:r w:rsidRPr="00225C67">
        <w:rPr>
          <w:b/>
          <w:bCs/>
          <w:i w:val="0"/>
          <w:iCs w:val="0"/>
          <w:spacing w:val="20"/>
          <w:sz w:val="32"/>
          <w:szCs w:val="32"/>
        </w:rPr>
        <w:t xml:space="preserve"> Е Н И Е</w:t>
      </w:r>
    </w:p>
    <w:p w:rsidR="004D32AB" w:rsidRDefault="004D32AB" w:rsidP="00067714">
      <w:pPr>
        <w:pStyle w:val="a3"/>
        <w:ind w:left="0" w:firstLine="0"/>
      </w:pPr>
    </w:p>
    <w:p w:rsidR="004D32AB" w:rsidRDefault="004D32AB" w:rsidP="00067714">
      <w:pPr>
        <w:pStyle w:val="a3"/>
        <w:ind w:left="0" w:firstLine="0"/>
      </w:pPr>
    </w:p>
    <w:p w:rsidR="004D32AB" w:rsidRPr="00E337B9" w:rsidRDefault="004D32AB" w:rsidP="00067714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E337B9">
        <w:rPr>
          <w:sz w:val="28"/>
          <w:szCs w:val="28"/>
        </w:rPr>
        <w:t>26.02.2020</w:t>
      </w:r>
      <w:r w:rsidRPr="00E337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№ </w:t>
      </w:r>
      <w:r w:rsidR="00E337B9">
        <w:rPr>
          <w:sz w:val="28"/>
          <w:szCs w:val="28"/>
        </w:rPr>
        <w:t>0208</w:t>
      </w:r>
    </w:p>
    <w:p w:rsidR="004D32AB" w:rsidRDefault="004D32AB" w:rsidP="00067714">
      <w:pPr>
        <w:pStyle w:val="a3"/>
        <w:ind w:left="0" w:firstLine="0"/>
        <w:jc w:val="both"/>
        <w:rPr>
          <w:sz w:val="28"/>
          <w:szCs w:val="28"/>
        </w:rPr>
      </w:pPr>
    </w:p>
    <w:tbl>
      <w:tblPr>
        <w:tblW w:w="9360" w:type="dxa"/>
        <w:tblInd w:w="-106" w:type="dxa"/>
        <w:tblLook w:val="01E0"/>
      </w:tblPr>
      <w:tblGrid>
        <w:gridCol w:w="4680"/>
        <w:gridCol w:w="4680"/>
      </w:tblGrid>
      <w:tr w:rsidR="004D32AB" w:rsidRPr="001553AF">
        <w:trPr>
          <w:trHeight w:val="797"/>
        </w:trPr>
        <w:tc>
          <w:tcPr>
            <w:tcW w:w="4680" w:type="dxa"/>
          </w:tcPr>
          <w:p w:rsidR="004D32AB" w:rsidRPr="00F35021" w:rsidRDefault="004D32AB" w:rsidP="004714B9">
            <w:pPr>
              <w:pStyle w:val="a8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внесении изменений в постановление Администрации муниципального образования «Ярцевский район» Смоленской области от 12.07.2019 №0934</w:t>
            </w:r>
          </w:p>
        </w:tc>
        <w:tc>
          <w:tcPr>
            <w:tcW w:w="4680" w:type="dxa"/>
          </w:tcPr>
          <w:p w:rsidR="004D32AB" w:rsidRPr="00A64C8C" w:rsidRDefault="004D32AB" w:rsidP="00930F1B">
            <w:pPr>
              <w:pStyle w:val="a8"/>
              <w:spacing w:after="0"/>
              <w:jc w:val="both"/>
              <w:rPr>
                <w:sz w:val="28"/>
                <w:szCs w:val="28"/>
              </w:rPr>
            </w:pPr>
          </w:p>
        </w:tc>
      </w:tr>
    </w:tbl>
    <w:p w:rsidR="004D32AB" w:rsidRDefault="004D32AB" w:rsidP="000D612E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left="23" w:firstLine="743"/>
        <w:jc w:val="both"/>
        <w:rPr>
          <w:rFonts w:ascii="Times New Roman" w:hAnsi="Times New Roman" w:cs="Times New Roman"/>
          <w:sz w:val="28"/>
          <w:szCs w:val="28"/>
        </w:rPr>
      </w:pPr>
    </w:p>
    <w:p w:rsidR="004D32AB" w:rsidRPr="007610CA" w:rsidRDefault="004D32AB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На основании протеста Ярцевской межрайонной прокуратуры Смоленской области от 31.01.2020 №02-46-2020,</w:t>
      </w:r>
    </w:p>
    <w:p w:rsidR="004D32AB" w:rsidRDefault="004D32AB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rStyle w:val="3pt"/>
        </w:rPr>
      </w:pPr>
      <w:r w:rsidRPr="007610CA">
        <w:rPr>
          <w:rFonts w:ascii="Times New Roman" w:hAnsi="Times New Roman" w:cs="Times New Roman"/>
        </w:rPr>
        <w:t xml:space="preserve">Администрация муниципального образования «Ярцевский район» Смоленской области </w:t>
      </w:r>
      <w:r w:rsidRPr="007610CA">
        <w:rPr>
          <w:rStyle w:val="3pt"/>
        </w:rPr>
        <w:t>постановляет:</w:t>
      </w:r>
    </w:p>
    <w:p w:rsidR="004D32AB" w:rsidRPr="00A64C8C" w:rsidRDefault="004D32AB" w:rsidP="00F4735A">
      <w:pPr>
        <w:pStyle w:val="2"/>
        <w:shd w:val="clear" w:color="auto" w:fill="auto"/>
        <w:tabs>
          <w:tab w:val="right" w:pos="8748"/>
          <w:tab w:val="right" w:pos="10296"/>
        </w:tabs>
        <w:spacing w:after="0" w:line="240" w:lineRule="auto"/>
        <w:ind w:firstLine="709"/>
        <w:jc w:val="both"/>
        <w:rPr>
          <w:sz w:val="28"/>
          <w:szCs w:val="28"/>
        </w:rPr>
      </w:pPr>
    </w:p>
    <w:p w:rsidR="004D32AB" w:rsidRDefault="004D32AB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следующие изменения в Порядок предоставления субсидии</w:t>
      </w:r>
      <w:r w:rsidRPr="00D45091">
        <w:rPr>
          <w:sz w:val="28"/>
          <w:szCs w:val="28"/>
        </w:rPr>
        <w:t xml:space="preserve"> </w:t>
      </w:r>
      <w:r w:rsidRPr="00D45091">
        <w:rPr>
          <w:rStyle w:val="FontStyle14"/>
          <w:rFonts w:ascii="Calibri" w:hAnsi="Calibri"/>
          <w:sz w:val="28"/>
          <w:szCs w:val="28"/>
        </w:rPr>
        <w:t>юридическим лицам (за исключением субсидий государственным (муниципальным) учреждениям), индивидуальным предпринимателям</w:t>
      </w:r>
      <w:r>
        <w:rPr>
          <w:sz w:val="28"/>
          <w:szCs w:val="28"/>
        </w:rPr>
        <w:t>, а так</w:t>
      </w:r>
      <w:r w:rsidRPr="00D45091">
        <w:rPr>
          <w:sz w:val="28"/>
          <w:szCs w:val="28"/>
        </w:rPr>
        <w:t>же физическим лицам – производителям товаров, работ, услуг в целях возмещения затрат</w:t>
      </w:r>
      <w:r>
        <w:rPr>
          <w:sz w:val="28"/>
          <w:szCs w:val="28"/>
        </w:rPr>
        <w:t>, направленных на оплату труда ответственных за безопасность людей, находящихся на воде и местах отдыха из бюджета муниципального образования Ярцевское городское поселение Ярцевского района Смоленской области (далее – Порядок), утвержденный постановлением Администрации муниципального образования «Ярцевский район» Смоленской области от 12.07.2019 №0934:</w:t>
      </w:r>
      <w:bookmarkStart w:id="0" w:name="_GoBack"/>
      <w:bookmarkEnd w:id="0"/>
    </w:p>
    <w:p w:rsidR="004D32AB" w:rsidRDefault="004D32AB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Раздел 2 Порядка «</w:t>
      </w:r>
      <w:r w:rsidRPr="00E84623">
        <w:rPr>
          <w:color w:val="000000"/>
          <w:sz w:val="28"/>
          <w:szCs w:val="28"/>
        </w:rPr>
        <w:t>Условия и порядок предоставления субсидии</w:t>
      </w:r>
      <w:r>
        <w:rPr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 изложить в новой редакции:</w:t>
      </w:r>
    </w:p>
    <w:p w:rsidR="004D32AB" w:rsidRDefault="004D32AB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 </w:t>
      </w:r>
      <w:r w:rsidRPr="00E84623">
        <w:rPr>
          <w:color w:val="000000"/>
          <w:sz w:val="28"/>
          <w:szCs w:val="28"/>
        </w:rPr>
        <w:t>Условия и порядок предоставления субсидии</w:t>
      </w:r>
    </w:p>
    <w:p w:rsidR="004D32AB" w:rsidRDefault="004D32AB" w:rsidP="00F4735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2.1. Условиями для предоставления субсидии являются:</w:t>
      </w:r>
    </w:p>
    <w:p w:rsidR="004D32AB" w:rsidRDefault="004D32AB" w:rsidP="00F4735A">
      <w:pPr>
        <w:tabs>
          <w:tab w:val="left" w:pos="0"/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осуществление деятельности на территории муниципального образования Ярцевское городское поселение Ярцевского района Смоленской области;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оказание услуг по обеспечению безопасности людей, находящихся на воде и местах отдыха на территории муниципального образования Ярцевское городское поселение Ярцевского района Смоленской области.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 Требования, которым должны соответствовать получатели субсидий на первое число месяца предшествующего месяцу в котором планируется заключение соглашения: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у получателей субсидий должна отсутствовать задолженность по налогам, сборам и иным обязательным платежам в бюджеты бюджетной системы Российской Федерации, срок исполнения по которым наступил в соответствии с законодательством Российской Федерации;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 получателей субсидий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 и иная просроченная задолженность перед соответствующим бюджетом бюджетной системы Российской Федерации;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порядке,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pacing w:val="-6"/>
          <w:sz w:val="28"/>
          <w:szCs w:val="28"/>
        </w:rPr>
        <w:t>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pacing w:val="-10"/>
          <w:sz w:val="28"/>
          <w:szCs w:val="28"/>
        </w:rPr>
        <w:t>) получатели субсидий не должны получать средства из соответствующего бюджета бюджетной системы Российской Федерации в соответствии с иными нормативно правовыми актами на цели, указанные в п.1.2;</w:t>
      </w:r>
    </w:p>
    <w:p w:rsidR="004D32AB" w:rsidRDefault="004D32AB" w:rsidP="00F4735A">
      <w:pPr>
        <w:tabs>
          <w:tab w:val="left" w:pos="709"/>
        </w:tabs>
        <w:spacing w:after="0" w:line="240" w:lineRule="auto"/>
        <w:ind w:firstLine="709"/>
        <w:jc w:val="both"/>
        <w:rPr>
          <w:rFonts w:ascii="Times New Roman" w:hAnsi="Times New Roman" w:cs="Times New Roman"/>
          <w:spacing w:val="-10"/>
          <w:sz w:val="28"/>
          <w:szCs w:val="28"/>
        </w:rPr>
      </w:pPr>
      <w:r>
        <w:rPr>
          <w:rFonts w:ascii="Times New Roman" w:hAnsi="Times New Roman" w:cs="Times New Roman"/>
          <w:spacing w:val="-6"/>
          <w:sz w:val="28"/>
          <w:szCs w:val="28"/>
        </w:rPr>
        <w:t>6) получателям субсидии запрещается приобретение за счет средств бюджета иностранной валюты, за исключением операций, осуществляемых в соответствии с валютным законодательством РФ при закупке (поставке) высокотехнологичного импортного оборудования и комплектующих изделий, а также связанных с достижением целей предоставления этих средств иных операций, определенных правовым актом.».</w:t>
      </w:r>
    </w:p>
    <w:p w:rsidR="004D32AB" w:rsidRDefault="004D32AB" w:rsidP="00F4735A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Перечень документов, предоставляемых получателем субсидии в Администрацию: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заявление о предоставлении субсидии (Приложение №3);</w:t>
      </w:r>
    </w:p>
    <w:p w:rsidR="004D32AB" w:rsidRDefault="004D32AB" w:rsidP="00F4735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информация налогового органа об исполнении получателем обязанности по уплате налогов, сборов, страховых взносов на обязательное пенсионное страхование, обязательное медицинское страхование, обязательное социальное страхование на случай временной нетрудоспособности и в связи с материнством, пеней, штрафов, процентов,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выданной по состоянию не ранее 30 календарных дней до даты подачи заявления о предоставлении субсидии;</w:t>
      </w:r>
    </w:p>
    <w:p w:rsidR="004D32AB" w:rsidRDefault="004D32AB" w:rsidP="00F4735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 Фонда социального страхования РФ об отсутствии (наличии)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законом срок предоставления отчетности;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справка-расчет на предоставление субсидии (Приложение №4).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казанные документы подаются в Администрацию в одном экземпляре получателем субсидии. Регистрация заявления о предоставлении субсидии осуществляется специалистом Администрации, ответственным за делопроизводство, в день предоставления заявления и прилагаемых к нему документов.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2.4. Получатель субсидии несет ответственность за достоверность сведений, содержащихся в предоставляемых в Администрацию документах.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2.5. Получатель субсидии имеет право отозвать поданное заявление при условии письменного уведомления об этом Администрации. Отзыв заявления регистрируется Администрацией.</w:t>
      </w:r>
    </w:p>
    <w:p w:rsidR="004D32AB" w:rsidRDefault="004D32AB" w:rsidP="00F4735A">
      <w:pPr>
        <w:pStyle w:val="a8"/>
        <w:spacing w:after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2.6. Администрация муниципального образования «Ярцевский район» Смоленской области в 5-дневный срок с момента подачи документов указанных в пункте 2.3. рассматривает их на предмет соответствия условиям предоставления субсидии, установленных в пункте 2.1. настоящего Порядка, требованиям к документам, определенным в пункте 2.2. настоящего Порядка, а также соответствия получателя субсидии категории, имеющей право на получение субсидии в соответствии с пунктом 1.4. настоящего Порядка. 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2.7. В случае соответствия указанных в пункте 2.3. настоящего Порядка документов условиям предоставления субсидии, установленным в пункте 2.1. настоящего Порядка, требованиям к документам, определенном в пункте 2.2. настоящего Порядка, а также соответствия получателя субсидии категории, имеющей право на получение субсидии в соответствии с пунктом 1.4. настоящего Порядка, Администрация </w:t>
      </w:r>
      <w:r>
        <w:rPr>
          <w:rFonts w:ascii="Times New Roman" w:hAnsi="Times New Roman" w:cs="Times New Roman"/>
          <w:sz w:val="28"/>
          <w:szCs w:val="28"/>
        </w:rPr>
        <w:t xml:space="preserve">в течение 30 рабочих дней с даты регистрации заявления о предоставлении субсидии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принимает решение о выплате субсидии и заключает с получателем субсидии Соглашение о предоставлении субсидии </w:t>
      </w:r>
      <w:r>
        <w:rPr>
          <w:rFonts w:ascii="Times New Roman" w:hAnsi="Times New Roman" w:cs="Times New Roman"/>
          <w:sz w:val="28"/>
          <w:szCs w:val="28"/>
        </w:rPr>
        <w:t>из</w:t>
      </w:r>
      <w:r w:rsidRPr="000B21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 муниципального образования Ярцевское городское поселение Ярцевского района Смоленской области юридическим лицам (за исключением субсидий государственным (муниципальным) учреждениям), индивидуальным предпринимателям, физическим лицам - производителям товаров, работ, услуг на финансовое обеспечение затрат в связи с производством (реализацией) товаров, выполнением работ, оказанием услуг направленных на оплату труда ответственных за безопасность людей, находящихся на воде и местах отдыха.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2.8. После заключения Соглашения о предоставлении субсидии Администрация в течение 10 рабочих дней перечисляет средства указанной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субсидии на счета получателя субсидии, </w:t>
      </w:r>
      <w:r>
        <w:rPr>
          <w:rFonts w:ascii="Times New Roman" w:hAnsi="Times New Roman" w:cs="Times New Roman"/>
          <w:color w:val="000000"/>
          <w:sz w:val="28"/>
          <w:szCs w:val="28"/>
        </w:rPr>
        <w:t>открытые в учреждениях Центрального банка РФ или кредитных организациях.</w:t>
      </w:r>
    </w:p>
    <w:p w:rsidR="004D32AB" w:rsidRDefault="004D32AB" w:rsidP="00F4735A">
      <w:pPr>
        <w:tabs>
          <w:tab w:val="left" w:pos="0"/>
          <w:tab w:val="left" w:pos="567"/>
          <w:tab w:val="left" w:pos="709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2.9. В случае несоответствия указанных в пункте 2.3. настоящего Порядка документов условиям</w:t>
      </w:r>
      <w:r w:rsidRPr="008413D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предоставления субсидии, установленным в пункте 2.1. настоящего Порядка, требованиям к документам, определенном в пункте 2.2. настоящего Порядка, непредставления (представления не в полном объеме) документов, указанных в пункте 2.3. настоящего Порядка, и (или) несоответствия получателя субсидии категории, имеющей право на получение субсидии в соответствии с пунктом 1.4. настоящего Порядка, недостоверности предоставленной получателем информации, содержащейся в представленных документах, Администрация принимает решение об отказе в выплате указанной субсидии в течение 30 рабочих дней с даты регистрации заявления о предоставлении субсидии и в течение 10 рабочих дней со дня принятия данного решения уведомляет об этом получателя субсидии в письменной форме с указанием причин отказа.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2.10. Основанием для отказа получателю субсидии в предоставлении субсидии является:</w:t>
      </w:r>
    </w:p>
    <w:p w:rsidR="004D32AB" w:rsidRDefault="004D32AB" w:rsidP="00F4735A">
      <w:pPr>
        <w:pStyle w:val="ConsPlusNormal"/>
        <w:tabs>
          <w:tab w:val="left" w:pos="2814"/>
        </w:tabs>
        <w:ind w:firstLine="709"/>
        <w:jc w:val="both"/>
      </w:pPr>
      <w:r>
        <w:t>- несоответствия указанных в пункте 2.3. настоящего Порядка документов условиям</w:t>
      </w:r>
      <w:r w:rsidRPr="008413D1">
        <w:rPr>
          <w:color w:val="000000"/>
        </w:rPr>
        <w:t xml:space="preserve"> </w:t>
      </w:r>
      <w:r>
        <w:rPr>
          <w:color w:val="000000"/>
        </w:rPr>
        <w:t>предоставления субсидии, установленным в пункте 2.1. настоящего Порядка, требованиям к документам, определенном в пункте 2.2. настоящего Порядка</w:t>
      </w:r>
      <w:r>
        <w:t>;</w:t>
      </w:r>
    </w:p>
    <w:p w:rsidR="004D32AB" w:rsidRDefault="004D32AB" w:rsidP="00F4735A">
      <w:pPr>
        <w:pStyle w:val="ConsPlusNormal"/>
        <w:tabs>
          <w:tab w:val="left" w:pos="2814"/>
        </w:tabs>
        <w:ind w:firstLine="709"/>
        <w:jc w:val="both"/>
      </w:pPr>
      <w:r>
        <w:t xml:space="preserve">- </w:t>
      </w:r>
      <w:r>
        <w:rPr>
          <w:color w:val="000000"/>
        </w:rPr>
        <w:t>непредставление (представление не в полном объеме) документов, указанных в пункте 2.3. настоящего Порядка, и (или) несоответствие получателя субсидии категории, имеющей право на получение субсидии в соответствии с пунктом 1.4. настоящего Порядка</w:t>
      </w:r>
      <w:r>
        <w:t>;</w:t>
      </w:r>
    </w:p>
    <w:p w:rsidR="004D32AB" w:rsidRPr="00A0508A" w:rsidRDefault="004D32AB" w:rsidP="00F4735A">
      <w:pPr>
        <w:pStyle w:val="ConsPlusNormal"/>
        <w:ind w:firstLine="709"/>
        <w:jc w:val="both"/>
      </w:pPr>
      <w:r>
        <w:t xml:space="preserve">- недостоверность представленной получателем информации.». </w:t>
      </w:r>
    </w:p>
    <w:p w:rsidR="004D32AB" w:rsidRPr="00D45091" w:rsidRDefault="004D32AB" w:rsidP="00F4735A">
      <w:pPr>
        <w:pStyle w:val="2"/>
        <w:shd w:val="clear" w:color="auto" w:fill="auto"/>
        <w:tabs>
          <w:tab w:val="left" w:pos="567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91">
        <w:rPr>
          <w:rFonts w:ascii="Times New Roman" w:hAnsi="Times New Roman" w:cs="Times New Roman"/>
          <w:sz w:val="28"/>
          <w:szCs w:val="28"/>
        </w:rPr>
        <w:t>Опубликовать данное постановление в газете «Вести Привопья» и разместить на официальном сайте Администрации муниципального образования «Ярцевский район» Смоленской области.</w:t>
      </w:r>
    </w:p>
    <w:p w:rsidR="004D32AB" w:rsidRPr="00D45091" w:rsidRDefault="004D32AB" w:rsidP="00F4735A">
      <w:pPr>
        <w:pStyle w:val="2"/>
        <w:shd w:val="clear" w:color="auto" w:fill="auto"/>
        <w:tabs>
          <w:tab w:val="left" w:pos="709"/>
        </w:tabs>
        <w:spacing w:after="0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45091">
        <w:rPr>
          <w:rFonts w:ascii="Times New Roman" w:hAnsi="Times New Roman" w:cs="Times New Roman"/>
          <w:sz w:val="28"/>
          <w:szCs w:val="28"/>
        </w:rPr>
        <w:t xml:space="preserve">Контроль за </w:t>
      </w:r>
      <w:r>
        <w:rPr>
          <w:rFonts w:ascii="Times New Roman" w:hAnsi="Times New Roman" w:cs="Times New Roman"/>
          <w:sz w:val="28"/>
          <w:szCs w:val="28"/>
        </w:rPr>
        <w:t>исполнением</w:t>
      </w:r>
      <w:r w:rsidRPr="00D45091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D45091">
        <w:rPr>
          <w:rFonts w:ascii="Times New Roman" w:hAnsi="Times New Roman" w:cs="Times New Roman"/>
          <w:sz w:val="28"/>
          <w:szCs w:val="28"/>
        </w:rPr>
        <w:t>.</w:t>
      </w:r>
    </w:p>
    <w:p w:rsidR="004D32AB" w:rsidRPr="00D45091" w:rsidRDefault="004D32AB" w:rsidP="00067714">
      <w:pPr>
        <w:pStyle w:val="a3"/>
        <w:ind w:left="0" w:firstLine="0"/>
        <w:jc w:val="both"/>
        <w:rPr>
          <w:sz w:val="28"/>
          <w:szCs w:val="28"/>
        </w:rPr>
      </w:pPr>
    </w:p>
    <w:p w:rsidR="004D32AB" w:rsidRPr="00D45091" w:rsidRDefault="004D32AB" w:rsidP="00067714">
      <w:pPr>
        <w:pStyle w:val="a3"/>
        <w:ind w:left="0" w:firstLine="0"/>
        <w:rPr>
          <w:sz w:val="28"/>
          <w:szCs w:val="28"/>
        </w:rPr>
      </w:pPr>
    </w:p>
    <w:p w:rsidR="004D32AB" w:rsidRPr="00D45091" w:rsidRDefault="004D32AB" w:rsidP="00067714">
      <w:pPr>
        <w:pStyle w:val="a3"/>
        <w:ind w:left="0" w:firstLine="0"/>
        <w:rPr>
          <w:sz w:val="28"/>
          <w:szCs w:val="28"/>
        </w:rPr>
      </w:pPr>
    </w:p>
    <w:p w:rsidR="004D32AB" w:rsidRPr="00D45091" w:rsidRDefault="004D32AB" w:rsidP="00067714">
      <w:pPr>
        <w:pStyle w:val="a3"/>
        <w:ind w:left="0" w:firstLine="0"/>
        <w:rPr>
          <w:sz w:val="28"/>
          <w:szCs w:val="28"/>
        </w:rPr>
      </w:pPr>
      <w:r>
        <w:rPr>
          <w:sz w:val="28"/>
          <w:szCs w:val="28"/>
        </w:rPr>
        <w:t>Глава</w:t>
      </w:r>
      <w:r w:rsidRPr="00D45091">
        <w:rPr>
          <w:sz w:val="28"/>
          <w:szCs w:val="28"/>
        </w:rPr>
        <w:t xml:space="preserve"> муниципального образования  </w:t>
      </w:r>
    </w:p>
    <w:p w:rsidR="004D32AB" w:rsidRPr="00D45091" w:rsidRDefault="004D32AB" w:rsidP="00067714">
      <w:pPr>
        <w:jc w:val="both"/>
        <w:rPr>
          <w:rFonts w:ascii="Times New Roman" w:hAnsi="Times New Roman" w:cs="Times New Roman"/>
          <w:sz w:val="28"/>
          <w:szCs w:val="28"/>
        </w:rPr>
      </w:pPr>
      <w:r w:rsidRPr="00D45091">
        <w:rPr>
          <w:rFonts w:ascii="Times New Roman" w:hAnsi="Times New Roman" w:cs="Times New Roman"/>
          <w:sz w:val="28"/>
          <w:szCs w:val="28"/>
        </w:rPr>
        <w:t>«Ярцевский район» Смоленской области</w:t>
      </w:r>
      <w:r w:rsidRPr="00D45091">
        <w:rPr>
          <w:rFonts w:ascii="Times New Roman" w:hAnsi="Times New Roman" w:cs="Times New Roman"/>
          <w:sz w:val="28"/>
          <w:szCs w:val="28"/>
        </w:rPr>
        <w:tab/>
      </w:r>
      <w:r w:rsidRPr="00D45091">
        <w:rPr>
          <w:rFonts w:ascii="Times New Roman" w:hAnsi="Times New Roman" w:cs="Times New Roman"/>
          <w:sz w:val="28"/>
          <w:szCs w:val="28"/>
        </w:rPr>
        <w:tab/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В.С.Макаров</w:t>
      </w:r>
    </w:p>
    <w:p w:rsidR="004D32AB" w:rsidRPr="00223870" w:rsidRDefault="004D32AB" w:rsidP="003900F8">
      <w:pPr>
        <w:ind w:left="45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2387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3</w:t>
      </w:r>
    </w:p>
    <w:p w:rsidR="004D32AB" w:rsidRPr="00223870" w:rsidRDefault="004D32AB" w:rsidP="00223870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r w:rsidRPr="00223870">
        <w:rPr>
          <w:rFonts w:ascii="Times New Roman" w:hAnsi="Times New Roman" w:cs="Times New Roman"/>
        </w:rPr>
        <w:t>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</w:rPr>
        <w:t xml:space="preserve"> </w:t>
      </w:r>
      <w:r w:rsidRPr="00223870">
        <w:rPr>
          <w:rFonts w:ascii="Times New Roman" w:hAnsi="Times New Roman" w:cs="Times New Roman"/>
        </w:rPr>
        <w:t>-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Ярцевское городское поселение Ярцевского района Смоленской области от______№_______</w:t>
      </w:r>
    </w:p>
    <w:p w:rsidR="004D32AB" w:rsidRDefault="004D32AB" w:rsidP="00223870">
      <w:pPr>
        <w:autoSpaceDE w:val="0"/>
        <w:autoSpaceDN w:val="0"/>
        <w:adjustRightInd w:val="0"/>
        <w:spacing w:after="0"/>
        <w:ind w:left="5160"/>
        <w:jc w:val="both"/>
        <w:outlineLvl w:val="0"/>
        <w:rPr>
          <w:sz w:val="28"/>
          <w:szCs w:val="28"/>
        </w:rPr>
      </w:pPr>
    </w:p>
    <w:p w:rsidR="004D32AB" w:rsidRPr="00E603E8" w:rsidRDefault="004D32AB" w:rsidP="00E603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 xml:space="preserve">Главе муниципального образования </w:t>
      </w:r>
    </w:p>
    <w:p w:rsidR="004D32AB" w:rsidRDefault="004D32AB" w:rsidP="00E603E8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>«Ярцевский район» Смоленской области</w:t>
      </w:r>
    </w:p>
    <w:p w:rsidR="004D32AB" w:rsidRDefault="004D32AB" w:rsidP="00E603E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D32AB" w:rsidRPr="00E603E8" w:rsidRDefault="004D32AB" w:rsidP="00E603E8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32AB" w:rsidRDefault="004D32AB" w:rsidP="00E603E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2AB" w:rsidRDefault="004D32AB" w:rsidP="0022387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4D32AB" w:rsidRDefault="004D32AB" w:rsidP="00E603E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603E8">
        <w:rPr>
          <w:rFonts w:ascii="Times New Roman" w:hAnsi="Times New Roman" w:cs="Times New Roman"/>
          <w:sz w:val="28"/>
          <w:szCs w:val="28"/>
          <w:lang w:eastAsia="en-US"/>
        </w:rPr>
        <w:t xml:space="preserve">о предоставлении из бюджета муниципального образования Ярцевское городское поселение Ярцевского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2AB" w:rsidRDefault="004D32AB" w:rsidP="00E603E8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D32AB" w:rsidRPr="00E603E8" w:rsidRDefault="004D32AB" w:rsidP="00E603E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603E8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</w:t>
      </w:r>
    </w:p>
    <w:p w:rsidR="004D32AB" w:rsidRPr="00E603E8" w:rsidRDefault="004D32AB" w:rsidP="00E603E8">
      <w:pPr>
        <w:pStyle w:val="ConsPlusNonformat"/>
        <w:jc w:val="both"/>
        <w:rPr>
          <w:rFonts w:ascii="Times New Roman" w:hAnsi="Times New Roman" w:cs="Times New Roman"/>
          <w:sz w:val="16"/>
          <w:szCs w:val="16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</w:t>
      </w:r>
      <w:r w:rsidRPr="00E603E8">
        <w:rPr>
          <w:rFonts w:ascii="Times New Roman" w:hAnsi="Times New Roman" w:cs="Times New Roman"/>
          <w:sz w:val="16"/>
          <w:szCs w:val="16"/>
          <w:lang w:eastAsia="en-US"/>
        </w:rPr>
        <w:t>(полное наименование получателя, включая организационно-правовую форму, почтовый адрес)</w:t>
      </w:r>
    </w:p>
    <w:p w:rsidR="004D32AB" w:rsidRDefault="004D32AB" w:rsidP="001B023B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просит предоставить субсидию </w:t>
      </w:r>
      <w:r w:rsidRPr="00E603E8">
        <w:rPr>
          <w:rFonts w:ascii="Times New Roman" w:hAnsi="Times New Roman" w:cs="Times New Roman"/>
          <w:sz w:val="28"/>
          <w:szCs w:val="28"/>
          <w:lang w:eastAsia="en-US"/>
        </w:rPr>
        <w:t xml:space="preserve">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2AB" w:rsidRDefault="004D32AB" w:rsidP="001B0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9F65B3">
        <w:rPr>
          <w:rFonts w:ascii="Times New Roman" w:hAnsi="Times New Roman" w:cs="Times New Roman"/>
          <w:sz w:val="28"/>
          <w:szCs w:val="28"/>
        </w:rPr>
        <w:t>Субсидию в размере</w:t>
      </w:r>
      <w:r>
        <w:rPr>
          <w:rFonts w:ascii="Times New Roman" w:hAnsi="Times New Roman" w:cs="Times New Roman"/>
          <w:sz w:val="28"/>
          <w:szCs w:val="28"/>
        </w:rPr>
        <w:t xml:space="preserve"> ___________________________________________</w:t>
      </w:r>
    </w:p>
    <w:p w:rsidR="004D32AB" w:rsidRDefault="004D32AB" w:rsidP="001B0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2AB" w:rsidRPr="009F65B3" w:rsidRDefault="004D32AB" w:rsidP="001B023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перечислить по следующим банковским реквизитам:</w:t>
      </w:r>
    </w:p>
    <w:p w:rsidR="004D32AB" w:rsidRPr="009F65B3" w:rsidRDefault="004D32AB" w:rsidP="009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ИНН____________________КПП (при наличии)____________________</w:t>
      </w:r>
    </w:p>
    <w:p w:rsidR="004D32AB" w:rsidRDefault="004D32AB" w:rsidP="009F65B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расчетный счет №___________________________________________________</w:t>
      </w:r>
    </w:p>
    <w:p w:rsidR="004D32AB" w:rsidRDefault="004D32AB" w:rsidP="009F65B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в_________________________________________________________________</w:t>
      </w:r>
    </w:p>
    <w:p w:rsidR="004D32AB" w:rsidRPr="009F65B3" w:rsidRDefault="004D32AB" w:rsidP="009F65B3">
      <w:pPr>
        <w:spacing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9F65B3">
        <w:rPr>
          <w:rFonts w:ascii="Times New Roman" w:hAnsi="Times New Roman" w:cs="Times New Roman"/>
          <w:sz w:val="16"/>
          <w:szCs w:val="16"/>
        </w:rPr>
        <w:t>(наименовании банка)</w:t>
      </w:r>
    </w:p>
    <w:p w:rsidR="004D32AB" w:rsidRDefault="004D32AB" w:rsidP="0006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БИК________________________</w:t>
      </w:r>
    </w:p>
    <w:p w:rsidR="004D32AB" w:rsidRDefault="004D32A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4D32AB" w:rsidRDefault="004D32AB" w:rsidP="00454A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4D32AB" w:rsidRDefault="004D32AB" w:rsidP="00F4735A">
      <w:pPr>
        <w:tabs>
          <w:tab w:val="left" w:pos="0"/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 налогового органа об исполнении обязанности по уплате налогов, сборов и иных обязательных платежей в бюджеты бюджетной системы РФ, выданную по состоянию не ранее 30 календарных дней до даты подачи заявления о предоставлении субсидии;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информация Фонда социального страхования РФ об отсутствии (о наличии) у получателя задолженности (недоимки) по уплате страховых взносов, уплачиваемых в Фонд социального страхования РФ, за последний отчетный период, по которому истек установленный федеральным законодательством срок предоставления отчетности;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справка-расчет на предоставление субсидии (Приложение №4). </w:t>
      </w:r>
    </w:p>
    <w:p w:rsidR="004D32AB" w:rsidRDefault="004D32AB" w:rsidP="00F473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D32AB" w:rsidRDefault="004D32AB" w:rsidP="00F4735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Должность, Ф.И.О., телефон/факс лица ответственного за подготовку настоящего заявления о предоставлении субсидии и прилагаемых к нему документов:</w:t>
      </w:r>
    </w:p>
    <w:p w:rsidR="004D32AB" w:rsidRDefault="004D32AB" w:rsidP="0006771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2AB" w:rsidRDefault="004D32AB" w:rsidP="00E1069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Заявитель</w:t>
      </w:r>
    </w:p>
    <w:p w:rsidR="004D32AB" w:rsidRDefault="004D32AB" w:rsidP="00E1069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_____________/_____________________/_______________________________</w:t>
      </w:r>
    </w:p>
    <w:p w:rsidR="004D32AB" w:rsidRPr="00E10692" w:rsidRDefault="004D32AB" w:rsidP="00E10692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(должность)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    (подпись)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</w:t>
      </w:r>
      <w:r w:rsidRPr="00E10692">
        <w:rPr>
          <w:rFonts w:ascii="Times New Roman" w:hAnsi="Times New Roman" w:cs="Times New Roman"/>
          <w:sz w:val="16"/>
          <w:szCs w:val="16"/>
        </w:rPr>
        <w:t xml:space="preserve">           (расшифровка подписи)</w:t>
      </w:r>
    </w:p>
    <w:p w:rsidR="004D32AB" w:rsidRPr="00E10692" w:rsidRDefault="004D32AB" w:rsidP="00E10692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</w:p>
    <w:p w:rsidR="004D32AB" w:rsidRPr="00223870" w:rsidRDefault="004D32AB" w:rsidP="003900F8">
      <w:pPr>
        <w:ind w:left="451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Pr="00223870">
        <w:rPr>
          <w:rFonts w:ascii="Times New Roman" w:hAnsi="Times New Roman" w:cs="Times New Roman"/>
        </w:rPr>
        <w:lastRenderedPageBreak/>
        <w:t xml:space="preserve">Приложение </w:t>
      </w:r>
      <w:r>
        <w:rPr>
          <w:rFonts w:ascii="Times New Roman" w:hAnsi="Times New Roman" w:cs="Times New Roman"/>
        </w:rPr>
        <w:t>4</w:t>
      </w:r>
    </w:p>
    <w:p w:rsidR="004D32AB" w:rsidRPr="00223870" w:rsidRDefault="004D32AB" w:rsidP="00B7176D">
      <w:pPr>
        <w:autoSpaceDE w:val="0"/>
        <w:autoSpaceDN w:val="0"/>
        <w:adjustRightInd w:val="0"/>
        <w:spacing w:after="0" w:line="240" w:lineRule="auto"/>
        <w:ind w:left="5160"/>
        <w:jc w:val="both"/>
        <w:outlineLvl w:val="0"/>
        <w:rPr>
          <w:rFonts w:ascii="Times New Roman" w:hAnsi="Times New Roman" w:cs="Times New Roman"/>
        </w:rPr>
      </w:pPr>
      <w:r w:rsidRPr="00223870">
        <w:rPr>
          <w:rFonts w:ascii="Times New Roman" w:hAnsi="Times New Roman" w:cs="Times New Roman"/>
        </w:rPr>
        <w:t>к Порядку предоставления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</w:t>
      </w:r>
      <w:r>
        <w:rPr>
          <w:rFonts w:ascii="Times New Roman" w:hAnsi="Times New Roman" w:cs="Times New Roman"/>
        </w:rPr>
        <w:t xml:space="preserve"> </w:t>
      </w:r>
      <w:r w:rsidRPr="00223870">
        <w:rPr>
          <w:rFonts w:ascii="Times New Roman" w:hAnsi="Times New Roman" w:cs="Times New Roman"/>
        </w:rPr>
        <w:t>- производителям товаров, работ, услуг в целях возмещения затрат, направленных на оплату труда ответственных за безопасность людей, находящихся на воде и местах отдыха из бюджета муниципального образования Ярцевское городское поселение Ярцевского района Смоленской области от______№_______</w:t>
      </w:r>
    </w:p>
    <w:p w:rsidR="004D32AB" w:rsidRDefault="004D32AB" w:rsidP="00B7176D">
      <w:pPr>
        <w:autoSpaceDE w:val="0"/>
        <w:autoSpaceDN w:val="0"/>
        <w:adjustRightInd w:val="0"/>
        <w:spacing w:after="0"/>
        <w:ind w:left="5160"/>
        <w:jc w:val="both"/>
        <w:outlineLvl w:val="0"/>
        <w:rPr>
          <w:sz w:val="28"/>
          <w:szCs w:val="28"/>
        </w:rPr>
      </w:pPr>
    </w:p>
    <w:p w:rsidR="004D32AB" w:rsidRDefault="004D32AB" w:rsidP="00B7176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4D32AB" w:rsidRPr="00E603E8" w:rsidRDefault="004D32AB" w:rsidP="00B717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 xml:space="preserve">Главе муниципального образования </w:t>
      </w:r>
    </w:p>
    <w:p w:rsidR="004D32AB" w:rsidRDefault="004D32AB" w:rsidP="00B7176D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E603E8">
        <w:rPr>
          <w:rFonts w:ascii="Times New Roman" w:hAnsi="Times New Roman" w:cs="Times New Roman"/>
        </w:rPr>
        <w:t>«Ярцевский район» Смоленской области</w:t>
      </w:r>
    </w:p>
    <w:p w:rsidR="004D32AB" w:rsidRDefault="004D32AB" w:rsidP="00B7176D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</w:t>
      </w:r>
    </w:p>
    <w:p w:rsidR="004D32AB" w:rsidRPr="00E603E8" w:rsidRDefault="004D32AB" w:rsidP="00B7176D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4D32AB" w:rsidRDefault="004D32AB" w:rsidP="00B7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D32AB" w:rsidRDefault="004D32AB" w:rsidP="00B7176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Справка-расчет</w:t>
      </w:r>
    </w:p>
    <w:p w:rsidR="004D32AB" w:rsidRDefault="004D32AB" w:rsidP="00B7176D">
      <w:pPr>
        <w:pStyle w:val="ConsPlusNonformat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на</w:t>
      </w:r>
      <w:r w:rsidRPr="00E603E8">
        <w:rPr>
          <w:rFonts w:ascii="Times New Roman" w:hAnsi="Times New Roman" w:cs="Times New Roman"/>
          <w:sz w:val="28"/>
          <w:szCs w:val="28"/>
          <w:lang w:eastAsia="en-US"/>
        </w:rPr>
        <w:t xml:space="preserve"> предоставлении из бюджета муниципального образования Ярцевское городское поселение Ярцевского района Смоленской области субсидии юридическим лицам (за исключением субсидий государственным (муниципальным) учреждениям), индивидуальным предпринимателям, а также физическим лицам – производителям товаров, работ, услуг на возмещение затрат, </w:t>
      </w:r>
      <w:r w:rsidRPr="00E603E8">
        <w:rPr>
          <w:rFonts w:ascii="Times New Roman" w:hAnsi="Times New Roman" w:cs="Times New Roman"/>
          <w:sz w:val="28"/>
          <w:szCs w:val="28"/>
        </w:rPr>
        <w:t>направленных на оплату труда ответственных за безопасность людей, находящихся на воде и местах отдыха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4D32AB" w:rsidRDefault="004D32AB" w:rsidP="00B7176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4D32AB" w:rsidRDefault="004D32AB" w:rsidP="00B71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B7176D">
        <w:rPr>
          <w:rFonts w:ascii="Times New Roman" w:hAnsi="Times New Roman" w:cs="Times New Roman"/>
          <w:sz w:val="18"/>
          <w:szCs w:val="18"/>
        </w:rPr>
        <w:t>(наименование организации)</w:t>
      </w:r>
    </w:p>
    <w:p w:rsidR="004D32AB" w:rsidRDefault="004D32AB" w:rsidP="00B71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32AB" w:rsidRDefault="004D32AB" w:rsidP="00B71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9"/>
        <w:gridCol w:w="3827"/>
        <w:gridCol w:w="2238"/>
        <w:gridCol w:w="2547"/>
      </w:tblGrid>
      <w:tr w:rsidR="004D32AB" w:rsidRPr="001553AF">
        <w:tc>
          <w:tcPr>
            <w:tcW w:w="709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F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82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F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2238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F">
              <w:rPr>
                <w:rFonts w:ascii="Times New Roman" w:hAnsi="Times New Roman" w:cs="Times New Roman"/>
                <w:sz w:val="24"/>
                <w:szCs w:val="24"/>
              </w:rPr>
              <w:t>Расчет субсидии</w:t>
            </w:r>
          </w:p>
        </w:tc>
        <w:tc>
          <w:tcPr>
            <w:tcW w:w="254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53AF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руб.</w:t>
            </w:r>
          </w:p>
        </w:tc>
      </w:tr>
      <w:tr w:rsidR="004D32AB" w:rsidRPr="001553AF">
        <w:tc>
          <w:tcPr>
            <w:tcW w:w="709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AB" w:rsidRPr="001553AF">
        <w:tc>
          <w:tcPr>
            <w:tcW w:w="709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AB" w:rsidRPr="001553AF">
        <w:tc>
          <w:tcPr>
            <w:tcW w:w="709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D32AB" w:rsidRPr="001553AF">
        <w:tc>
          <w:tcPr>
            <w:tcW w:w="709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8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7" w:type="dxa"/>
          </w:tcPr>
          <w:p w:rsidR="004D32AB" w:rsidRPr="001553AF" w:rsidRDefault="004D32AB" w:rsidP="001553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32AB" w:rsidRPr="00B7176D" w:rsidRDefault="004D32AB" w:rsidP="00B7176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4D32AB" w:rsidRDefault="004D32AB" w:rsidP="00B7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организации-получателя субсидии</w:t>
      </w:r>
    </w:p>
    <w:p w:rsidR="004D32AB" w:rsidRPr="00B7176D" w:rsidRDefault="004D32AB" w:rsidP="00B717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76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4D32AB" w:rsidRPr="00B7176D" w:rsidRDefault="004D32AB" w:rsidP="00B717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7176D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4D32AB" w:rsidRDefault="004D32AB" w:rsidP="00B7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Бухгалтер-получателя субсидии</w:t>
      </w:r>
    </w:p>
    <w:p w:rsidR="004D32AB" w:rsidRPr="00B7176D" w:rsidRDefault="004D32AB" w:rsidP="00B717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 w:rsidRPr="00B7176D">
        <w:rPr>
          <w:rFonts w:ascii="Times New Roman" w:hAnsi="Times New Roman" w:cs="Times New Roman"/>
          <w:sz w:val="16"/>
          <w:szCs w:val="16"/>
        </w:rPr>
        <w:t>__________________________________________</w:t>
      </w:r>
    </w:p>
    <w:p w:rsidR="004D32AB" w:rsidRPr="00B7176D" w:rsidRDefault="004D32AB" w:rsidP="00B7176D">
      <w:pPr>
        <w:spacing w:after="0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B7176D">
        <w:rPr>
          <w:rFonts w:ascii="Times New Roman" w:hAnsi="Times New Roman" w:cs="Times New Roman"/>
          <w:sz w:val="16"/>
          <w:szCs w:val="16"/>
        </w:rPr>
        <w:t>(подпись, Ф.И.О.)</w:t>
      </w:r>
    </w:p>
    <w:p w:rsidR="004D32AB" w:rsidRDefault="004D32AB" w:rsidP="00B7176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М.П. «___»_______________20__г.</w:t>
      </w:r>
    </w:p>
    <w:sectPr w:rsidR="004D32AB" w:rsidSect="00FD4A89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32AB" w:rsidRDefault="004D32AB" w:rsidP="005F3617">
      <w:pPr>
        <w:spacing w:after="0" w:line="240" w:lineRule="auto"/>
      </w:pPr>
      <w:r>
        <w:separator/>
      </w:r>
    </w:p>
  </w:endnote>
  <w:endnote w:type="continuationSeparator" w:id="0">
    <w:p w:rsidR="004D32AB" w:rsidRDefault="004D32AB" w:rsidP="005F36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32AB" w:rsidRDefault="004D32AB" w:rsidP="005F3617">
      <w:pPr>
        <w:spacing w:after="0" w:line="240" w:lineRule="auto"/>
      </w:pPr>
      <w:r>
        <w:separator/>
      </w:r>
    </w:p>
  </w:footnote>
  <w:footnote w:type="continuationSeparator" w:id="0">
    <w:p w:rsidR="004D32AB" w:rsidRDefault="004D32AB" w:rsidP="005F36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7714"/>
    <w:rsid w:val="0001594C"/>
    <w:rsid w:val="0001718B"/>
    <w:rsid w:val="000323AF"/>
    <w:rsid w:val="000346E0"/>
    <w:rsid w:val="000441FF"/>
    <w:rsid w:val="000478B7"/>
    <w:rsid w:val="00067714"/>
    <w:rsid w:val="00080976"/>
    <w:rsid w:val="000827DF"/>
    <w:rsid w:val="00082BE0"/>
    <w:rsid w:val="00082F35"/>
    <w:rsid w:val="00097874"/>
    <w:rsid w:val="000B2140"/>
    <w:rsid w:val="000B72EB"/>
    <w:rsid w:val="000C368A"/>
    <w:rsid w:val="000D612E"/>
    <w:rsid w:val="000E396E"/>
    <w:rsid w:val="000E700D"/>
    <w:rsid w:val="000E7FF6"/>
    <w:rsid w:val="000F778E"/>
    <w:rsid w:val="0010084E"/>
    <w:rsid w:val="00101234"/>
    <w:rsid w:val="00130B38"/>
    <w:rsid w:val="001500AF"/>
    <w:rsid w:val="001553AF"/>
    <w:rsid w:val="00164851"/>
    <w:rsid w:val="00177EB6"/>
    <w:rsid w:val="00185C7C"/>
    <w:rsid w:val="0019238F"/>
    <w:rsid w:val="00194B01"/>
    <w:rsid w:val="001967DD"/>
    <w:rsid w:val="001B023B"/>
    <w:rsid w:val="001B143B"/>
    <w:rsid w:val="002011AC"/>
    <w:rsid w:val="00223870"/>
    <w:rsid w:val="00225C67"/>
    <w:rsid w:val="00232210"/>
    <w:rsid w:val="00232D3B"/>
    <w:rsid w:val="002374F1"/>
    <w:rsid w:val="0024200D"/>
    <w:rsid w:val="00275445"/>
    <w:rsid w:val="002826B9"/>
    <w:rsid w:val="00284022"/>
    <w:rsid w:val="00291F52"/>
    <w:rsid w:val="002A0592"/>
    <w:rsid w:val="002D1CF1"/>
    <w:rsid w:val="002E22DD"/>
    <w:rsid w:val="002F2CCD"/>
    <w:rsid w:val="002F79CA"/>
    <w:rsid w:val="003160C1"/>
    <w:rsid w:val="00336F62"/>
    <w:rsid w:val="00384003"/>
    <w:rsid w:val="00387BFE"/>
    <w:rsid w:val="00387C37"/>
    <w:rsid w:val="003900F8"/>
    <w:rsid w:val="00394F9F"/>
    <w:rsid w:val="00396BED"/>
    <w:rsid w:val="003D44BF"/>
    <w:rsid w:val="003D5EEF"/>
    <w:rsid w:val="003E22F6"/>
    <w:rsid w:val="00406050"/>
    <w:rsid w:val="00435777"/>
    <w:rsid w:val="00436407"/>
    <w:rsid w:val="00442C0F"/>
    <w:rsid w:val="00454A12"/>
    <w:rsid w:val="004714B9"/>
    <w:rsid w:val="00477307"/>
    <w:rsid w:val="00496985"/>
    <w:rsid w:val="004A1050"/>
    <w:rsid w:val="004A25D2"/>
    <w:rsid w:val="004B7807"/>
    <w:rsid w:val="004C47D4"/>
    <w:rsid w:val="004D32AB"/>
    <w:rsid w:val="004D4DDB"/>
    <w:rsid w:val="004E5021"/>
    <w:rsid w:val="004E52BA"/>
    <w:rsid w:val="004F0D24"/>
    <w:rsid w:val="00532EFA"/>
    <w:rsid w:val="005363D7"/>
    <w:rsid w:val="00536806"/>
    <w:rsid w:val="0054392B"/>
    <w:rsid w:val="00551170"/>
    <w:rsid w:val="0055391C"/>
    <w:rsid w:val="00572CDA"/>
    <w:rsid w:val="005827F5"/>
    <w:rsid w:val="0059062E"/>
    <w:rsid w:val="00591687"/>
    <w:rsid w:val="005976B7"/>
    <w:rsid w:val="005C0AE0"/>
    <w:rsid w:val="005C24FA"/>
    <w:rsid w:val="005E236E"/>
    <w:rsid w:val="005F3617"/>
    <w:rsid w:val="00600699"/>
    <w:rsid w:val="006015BB"/>
    <w:rsid w:val="006015C3"/>
    <w:rsid w:val="00602BB8"/>
    <w:rsid w:val="00612B9E"/>
    <w:rsid w:val="00616CA6"/>
    <w:rsid w:val="00632610"/>
    <w:rsid w:val="00633C7C"/>
    <w:rsid w:val="00641D01"/>
    <w:rsid w:val="0066019D"/>
    <w:rsid w:val="00674521"/>
    <w:rsid w:val="00683BB8"/>
    <w:rsid w:val="0068675B"/>
    <w:rsid w:val="006A2296"/>
    <w:rsid w:val="006B6326"/>
    <w:rsid w:val="006C017C"/>
    <w:rsid w:val="006F39A1"/>
    <w:rsid w:val="006F530F"/>
    <w:rsid w:val="006F6E41"/>
    <w:rsid w:val="00710AEA"/>
    <w:rsid w:val="00744D9E"/>
    <w:rsid w:val="00747B86"/>
    <w:rsid w:val="007543F6"/>
    <w:rsid w:val="007610CA"/>
    <w:rsid w:val="007658C0"/>
    <w:rsid w:val="007715D5"/>
    <w:rsid w:val="007918E7"/>
    <w:rsid w:val="00797207"/>
    <w:rsid w:val="007A2EED"/>
    <w:rsid w:val="007A6035"/>
    <w:rsid w:val="007D2080"/>
    <w:rsid w:val="007D7E87"/>
    <w:rsid w:val="007E2413"/>
    <w:rsid w:val="007E329B"/>
    <w:rsid w:val="00801E6D"/>
    <w:rsid w:val="00837187"/>
    <w:rsid w:val="008413D1"/>
    <w:rsid w:val="00842863"/>
    <w:rsid w:val="00863FF4"/>
    <w:rsid w:val="00866FCC"/>
    <w:rsid w:val="008E2378"/>
    <w:rsid w:val="008F0606"/>
    <w:rsid w:val="00914324"/>
    <w:rsid w:val="00921D0D"/>
    <w:rsid w:val="00930F1B"/>
    <w:rsid w:val="00950E43"/>
    <w:rsid w:val="00954C94"/>
    <w:rsid w:val="0096050B"/>
    <w:rsid w:val="0097204B"/>
    <w:rsid w:val="00980A2E"/>
    <w:rsid w:val="009B0586"/>
    <w:rsid w:val="009C0988"/>
    <w:rsid w:val="009F65B3"/>
    <w:rsid w:val="00A04290"/>
    <w:rsid w:val="00A0508A"/>
    <w:rsid w:val="00A11BFD"/>
    <w:rsid w:val="00A61348"/>
    <w:rsid w:val="00A64C8C"/>
    <w:rsid w:val="00A700E0"/>
    <w:rsid w:val="00A93FEF"/>
    <w:rsid w:val="00AB603B"/>
    <w:rsid w:val="00AC5781"/>
    <w:rsid w:val="00AD6729"/>
    <w:rsid w:val="00B04329"/>
    <w:rsid w:val="00B14400"/>
    <w:rsid w:val="00B24EB3"/>
    <w:rsid w:val="00B257BB"/>
    <w:rsid w:val="00B27120"/>
    <w:rsid w:val="00B314EC"/>
    <w:rsid w:val="00B46A51"/>
    <w:rsid w:val="00B51813"/>
    <w:rsid w:val="00B66FC3"/>
    <w:rsid w:val="00B7176D"/>
    <w:rsid w:val="00B811FA"/>
    <w:rsid w:val="00B87ECA"/>
    <w:rsid w:val="00B94372"/>
    <w:rsid w:val="00B95C5C"/>
    <w:rsid w:val="00BA618A"/>
    <w:rsid w:val="00BB0CEE"/>
    <w:rsid w:val="00BC4D3F"/>
    <w:rsid w:val="00BC7549"/>
    <w:rsid w:val="00BC7770"/>
    <w:rsid w:val="00BE220F"/>
    <w:rsid w:val="00BE22DF"/>
    <w:rsid w:val="00BE7F3C"/>
    <w:rsid w:val="00BF5A66"/>
    <w:rsid w:val="00BF60D6"/>
    <w:rsid w:val="00C0194E"/>
    <w:rsid w:val="00C01AD7"/>
    <w:rsid w:val="00C06246"/>
    <w:rsid w:val="00C15D7F"/>
    <w:rsid w:val="00C36DE7"/>
    <w:rsid w:val="00C56F92"/>
    <w:rsid w:val="00C7504A"/>
    <w:rsid w:val="00CA1EC3"/>
    <w:rsid w:val="00CA236A"/>
    <w:rsid w:val="00CB6065"/>
    <w:rsid w:val="00CE22E3"/>
    <w:rsid w:val="00CE3BF7"/>
    <w:rsid w:val="00CE44D4"/>
    <w:rsid w:val="00D06959"/>
    <w:rsid w:val="00D21220"/>
    <w:rsid w:val="00D23D9A"/>
    <w:rsid w:val="00D24063"/>
    <w:rsid w:val="00D333B4"/>
    <w:rsid w:val="00D45091"/>
    <w:rsid w:val="00D64FD0"/>
    <w:rsid w:val="00D743ED"/>
    <w:rsid w:val="00D761CE"/>
    <w:rsid w:val="00DA5504"/>
    <w:rsid w:val="00DE2210"/>
    <w:rsid w:val="00DE4E86"/>
    <w:rsid w:val="00DE616A"/>
    <w:rsid w:val="00E10692"/>
    <w:rsid w:val="00E126BC"/>
    <w:rsid w:val="00E15ADA"/>
    <w:rsid w:val="00E163BE"/>
    <w:rsid w:val="00E207A4"/>
    <w:rsid w:val="00E20BAF"/>
    <w:rsid w:val="00E26776"/>
    <w:rsid w:val="00E337B9"/>
    <w:rsid w:val="00E365A7"/>
    <w:rsid w:val="00E37459"/>
    <w:rsid w:val="00E5309A"/>
    <w:rsid w:val="00E53113"/>
    <w:rsid w:val="00E603E8"/>
    <w:rsid w:val="00E605AA"/>
    <w:rsid w:val="00E6552F"/>
    <w:rsid w:val="00E84623"/>
    <w:rsid w:val="00EB344A"/>
    <w:rsid w:val="00EC38FD"/>
    <w:rsid w:val="00ED3688"/>
    <w:rsid w:val="00EE7B92"/>
    <w:rsid w:val="00F052D7"/>
    <w:rsid w:val="00F12673"/>
    <w:rsid w:val="00F178DA"/>
    <w:rsid w:val="00F216C6"/>
    <w:rsid w:val="00F27B7A"/>
    <w:rsid w:val="00F30626"/>
    <w:rsid w:val="00F35021"/>
    <w:rsid w:val="00F4735A"/>
    <w:rsid w:val="00F540F4"/>
    <w:rsid w:val="00F60552"/>
    <w:rsid w:val="00F7795C"/>
    <w:rsid w:val="00FA386B"/>
    <w:rsid w:val="00FB1854"/>
    <w:rsid w:val="00FB1EA1"/>
    <w:rsid w:val="00FB638F"/>
    <w:rsid w:val="00FC31F3"/>
    <w:rsid w:val="00FC417D"/>
    <w:rsid w:val="00FD4A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14EC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iPriority w:val="99"/>
    <w:rsid w:val="00067714"/>
    <w:pPr>
      <w:widowControl w:val="0"/>
      <w:spacing w:after="0" w:line="240" w:lineRule="auto"/>
      <w:ind w:left="283" w:hanging="283"/>
    </w:pPr>
    <w:rPr>
      <w:rFonts w:cs="Times New Roman"/>
      <w:sz w:val="20"/>
      <w:szCs w:val="20"/>
    </w:rPr>
  </w:style>
  <w:style w:type="paragraph" w:styleId="a4">
    <w:name w:val="caption"/>
    <w:basedOn w:val="a"/>
    <w:uiPriority w:val="99"/>
    <w:qFormat/>
    <w:rsid w:val="00067714"/>
    <w:pPr>
      <w:widowControl w:val="0"/>
      <w:spacing w:before="240" w:after="60" w:line="240" w:lineRule="auto"/>
      <w:jc w:val="center"/>
    </w:pPr>
    <w:rPr>
      <w:rFonts w:ascii="Arial" w:hAnsi="Arial" w:cs="Arial"/>
      <w:b/>
      <w:bCs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067714"/>
    <w:pPr>
      <w:widowControl w:val="0"/>
      <w:spacing w:after="60" w:line="240" w:lineRule="auto"/>
      <w:jc w:val="center"/>
    </w:pPr>
    <w:rPr>
      <w:rFonts w:ascii="Arial" w:hAnsi="Arial" w:cs="Arial"/>
      <w:i/>
      <w:iCs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locked/>
    <w:rsid w:val="00067714"/>
    <w:rPr>
      <w:rFonts w:ascii="Arial" w:hAnsi="Arial" w:cs="Arial"/>
      <w:i/>
      <w:iCs/>
      <w:sz w:val="20"/>
      <w:szCs w:val="20"/>
    </w:rPr>
  </w:style>
  <w:style w:type="character" w:customStyle="1" w:styleId="a7">
    <w:name w:val="Основной текст_"/>
    <w:link w:val="2"/>
    <w:uiPriority w:val="99"/>
    <w:locked/>
    <w:rsid w:val="00067714"/>
    <w:rPr>
      <w:sz w:val="29"/>
      <w:szCs w:val="29"/>
      <w:shd w:val="clear" w:color="auto" w:fill="FFFFFF"/>
    </w:rPr>
  </w:style>
  <w:style w:type="paragraph" w:customStyle="1" w:styleId="2">
    <w:name w:val="Основной текст2"/>
    <w:basedOn w:val="a"/>
    <w:link w:val="a7"/>
    <w:uiPriority w:val="99"/>
    <w:rsid w:val="00067714"/>
    <w:pPr>
      <w:widowControl w:val="0"/>
      <w:shd w:val="clear" w:color="auto" w:fill="FFFFFF"/>
      <w:spacing w:after="300" w:line="322" w:lineRule="exact"/>
      <w:ind w:hanging="540"/>
      <w:jc w:val="center"/>
    </w:pPr>
    <w:rPr>
      <w:sz w:val="29"/>
      <w:szCs w:val="29"/>
    </w:rPr>
  </w:style>
  <w:style w:type="character" w:customStyle="1" w:styleId="3pt">
    <w:name w:val="Основной текст + Интервал 3 pt"/>
    <w:uiPriority w:val="99"/>
    <w:rsid w:val="00067714"/>
    <w:rPr>
      <w:rFonts w:ascii="Times New Roman" w:hAnsi="Times New Roman" w:cs="Times New Roman"/>
      <w:color w:val="000000"/>
      <w:spacing w:val="60"/>
      <w:w w:val="100"/>
      <w:position w:val="0"/>
      <w:sz w:val="29"/>
      <w:szCs w:val="29"/>
      <w:u w:val="none"/>
      <w:shd w:val="clear" w:color="auto" w:fill="FFFFFF"/>
      <w:lang w:val="ru-RU"/>
    </w:rPr>
  </w:style>
  <w:style w:type="paragraph" w:styleId="a8">
    <w:name w:val="Body Text"/>
    <w:basedOn w:val="a"/>
    <w:link w:val="a9"/>
    <w:uiPriority w:val="99"/>
    <w:rsid w:val="00067714"/>
    <w:pPr>
      <w:spacing w:after="120" w:line="240" w:lineRule="auto"/>
    </w:pPr>
    <w:rPr>
      <w:rFonts w:cs="Times New Roman"/>
      <w:sz w:val="20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067714"/>
    <w:rPr>
      <w:rFonts w:ascii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067714"/>
    <w:pPr>
      <w:widowControl w:val="0"/>
      <w:autoSpaceDE w:val="0"/>
      <w:autoSpaceDN w:val="0"/>
      <w:adjustRightInd w:val="0"/>
      <w:spacing w:after="0" w:line="293" w:lineRule="exact"/>
      <w:ind w:firstLine="533"/>
      <w:jc w:val="both"/>
    </w:pPr>
    <w:rPr>
      <w:rFonts w:cs="Times New Roman"/>
      <w:sz w:val="24"/>
      <w:szCs w:val="24"/>
    </w:rPr>
  </w:style>
  <w:style w:type="character" w:customStyle="1" w:styleId="FontStyle14">
    <w:name w:val="Font Style14"/>
    <w:uiPriority w:val="99"/>
    <w:rsid w:val="00067714"/>
    <w:rPr>
      <w:rFonts w:ascii="Times New Roman" w:hAnsi="Times New Roman" w:cs="Times New Roman"/>
      <w:spacing w:val="10"/>
      <w:sz w:val="22"/>
      <w:szCs w:val="22"/>
    </w:rPr>
  </w:style>
  <w:style w:type="paragraph" w:styleId="aa">
    <w:name w:val="Balloon Text"/>
    <w:basedOn w:val="a"/>
    <w:link w:val="ab"/>
    <w:uiPriority w:val="99"/>
    <w:semiHidden/>
    <w:rsid w:val="00067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67714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locked/>
    <w:rsid w:val="005F3617"/>
  </w:style>
  <w:style w:type="paragraph" w:styleId="ae">
    <w:name w:val="footer"/>
    <w:basedOn w:val="a"/>
    <w:link w:val="af"/>
    <w:uiPriority w:val="99"/>
    <w:rsid w:val="005F361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locked/>
    <w:rsid w:val="005F3617"/>
  </w:style>
  <w:style w:type="paragraph" w:customStyle="1" w:styleId="ConsPlusNormal">
    <w:name w:val="ConsPlusNormal"/>
    <w:link w:val="ConsPlusNormal0"/>
    <w:uiPriority w:val="99"/>
    <w:rsid w:val="00551170"/>
    <w:pPr>
      <w:widowControl w:val="0"/>
      <w:autoSpaceDE w:val="0"/>
      <w:autoSpaceDN w:val="0"/>
    </w:pPr>
    <w:rPr>
      <w:sz w:val="28"/>
      <w:szCs w:val="28"/>
    </w:rPr>
  </w:style>
  <w:style w:type="character" w:customStyle="1" w:styleId="ConsPlusNormal0">
    <w:name w:val="ConsPlusNormal Знак"/>
    <w:link w:val="ConsPlusNormal"/>
    <w:uiPriority w:val="99"/>
    <w:locked/>
    <w:rsid w:val="00551170"/>
    <w:rPr>
      <w:rFonts w:ascii="Times New Roman" w:hAnsi="Times New Roman" w:cs="Times New Roman"/>
      <w:sz w:val="22"/>
      <w:szCs w:val="22"/>
    </w:rPr>
  </w:style>
  <w:style w:type="paragraph" w:customStyle="1" w:styleId="ConsPlusNonformat">
    <w:name w:val="ConsPlusNonformat"/>
    <w:uiPriority w:val="99"/>
    <w:rsid w:val="00E603E8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table" w:styleId="af0">
    <w:name w:val="Table Grid"/>
    <w:basedOn w:val="a1"/>
    <w:uiPriority w:val="99"/>
    <w:rsid w:val="00B7176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2037</Words>
  <Characters>11615</Characters>
  <Application>Microsoft Office Word</Application>
  <DocSecurity>0</DocSecurity>
  <Lines>96</Lines>
  <Paragraphs>27</Paragraphs>
  <ScaleCrop>false</ScaleCrop>
  <Company>Microsoft</Company>
  <LinksUpToDate>false</LinksUpToDate>
  <CharactersWithSpaces>13625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toshilag</cp:lastModifiedBy>
  <cp:revision>2</cp:revision>
  <cp:lastPrinted>2020-02-18T11:55:00Z</cp:lastPrinted>
  <dcterms:created xsi:type="dcterms:W3CDTF">2020-02-26T08:41:00Z</dcterms:created>
  <dcterms:modified xsi:type="dcterms:W3CDTF">2020-02-26T08:41:00Z</dcterms:modified>
</cp:coreProperties>
</file>