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8D" w:rsidRDefault="0000108D" w:rsidP="000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0108D" w:rsidRPr="0000108D" w:rsidRDefault="006D75EC" w:rsidP="0000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C" w:rsidRDefault="006D75EC" w:rsidP="006D7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6D75EC" w:rsidRDefault="006D75EC" w:rsidP="006D75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>«ЯРЦЕВСКИЙ РАЙОН» СМОЛЕНСКОЙ ОБЛАСТИ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</w:rPr>
      </w:pPr>
    </w:p>
    <w:p w:rsidR="006D75EC" w:rsidRPr="00857160" w:rsidRDefault="00EE68D8" w:rsidP="00857160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2"/>
          <w:szCs w:val="32"/>
        </w:rPr>
      </w:pPr>
      <w:proofErr w:type="gramStart"/>
      <w:r>
        <w:rPr>
          <w:rFonts w:ascii="Arial" w:eastAsia="Times New Roman" w:hAnsi="Arial" w:cs="Times New Roman"/>
          <w:b/>
          <w:spacing w:val="20"/>
          <w:sz w:val="32"/>
          <w:szCs w:val="32"/>
        </w:rPr>
        <w:t>П</w:t>
      </w:r>
      <w:proofErr w:type="gramEnd"/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О С Т А Н О В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pacing w:val="20"/>
          <w:sz w:val="32"/>
          <w:szCs w:val="32"/>
        </w:rPr>
        <w:t xml:space="preserve">Л </w:t>
      </w:r>
      <w:r w:rsidR="006D75EC">
        <w:rPr>
          <w:rFonts w:ascii="Arial" w:eastAsia="Times New Roman" w:hAnsi="Arial" w:cs="Times New Roman"/>
          <w:b/>
          <w:spacing w:val="20"/>
          <w:sz w:val="32"/>
          <w:szCs w:val="32"/>
        </w:rPr>
        <w:t>Е Н И Е</w:t>
      </w:r>
    </w:p>
    <w:p w:rsidR="006D75EC" w:rsidRPr="00914250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15CD3">
        <w:rPr>
          <w:rFonts w:ascii="Times New Roman" w:eastAsia="Times New Roman" w:hAnsi="Times New Roman" w:cs="Times New Roman"/>
          <w:sz w:val="28"/>
          <w:szCs w:val="20"/>
        </w:rPr>
        <w:t xml:space="preserve">17.08.2020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D15CD3">
        <w:rPr>
          <w:rFonts w:ascii="Times New Roman" w:eastAsia="Times New Roman" w:hAnsi="Times New Roman" w:cs="Times New Roman"/>
          <w:sz w:val="28"/>
          <w:szCs w:val="20"/>
        </w:rPr>
        <w:t>0917</w:t>
      </w:r>
      <w:r w:rsidR="00C578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4874"/>
        <w:gridCol w:w="4840"/>
      </w:tblGrid>
      <w:tr w:rsidR="006D75EC" w:rsidTr="006D75EC">
        <w:tc>
          <w:tcPr>
            <w:tcW w:w="4927" w:type="dxa"/>
            <w:hideMark/>
          </w:tcPr>
          <w:p w:rsidR="006D75EC" w:rsidRPr="00406784" w:rsidRDefault="00406784" w:rsidP="00EE68D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67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28.03.2018 № 0340</w:t>
            </w:r>
          </w:p>
        </w:tc>
        <w:tc>
          <w:tcPr>
            <w:tcW w:w="4928" w:type="dxa"/>
          </w:tcPr>
          <w:p w:rsidR="006D75EC" w:rsidRDefault="006D75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D75EC" w:rsidRPr="00B67967" w:rsidRDefault="006D75EC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5C9" w:rsidRPr="00B67967" w:rsidRDefault="003365C9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176" w:rsidRPr="00B67967" w:rsidRDefault="00AB5176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«Ярцевский район» Смоленской области 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«Ярцевский район» Смоленской области от 12.10.2016 № 1440, от 18.11.2016 № 1675, 22.02.2017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0217, 25.10.2017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1475, 06.11.2018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1315)</w:t>
      </w:r>
      <w:proofErr w:type="gramEnd"/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4E72" w:rsidRPr="00C74E72" w:rsidRDefault="00C74E72" w:rsidP="00C74E7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spellStart"/>
      <w:proofErr w:type="gramStart"/>
      <w:r w:rsidRPr="00C74E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4E7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4E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4E7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E7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«Ярцевский район» Смоленской области от 28.03.2018 № 0340 «Об утверждении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</w:t>
      </w:r>
      <w:r w:rsidR="00AA5305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2018-2022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 xml:space="preserve"> годы (в редакции постановлений Администрации муниципального образования «Ярцевский район» Смоленской области от 08.08.2018 № 0923, 03.12.2018 № 1484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26.03.2019 № 0407, 20.03.2020 № 0348, </w:t>
      </w:r>
      <w:r w:rsidR="00A6532F">
        <w:rPr>
          <w:rFonts w:ascii="Times New Roman" w:eastAsia="Times New Roman" w:hAnsi="Times New Roman" w:cs="Times New Roman"/>
          <w:sz w:val="28"/>
          <w:szCs w:val="28"/>
        </w:rPr>
        <w:t>07.04.2020 № 0435</w:t>
      </w:r>
      <w:r w:rsidRPr="00C74E72">
        <w:rPr>
          <w:rFonts w:ascii="Times New Roman" w:eastAsia="Times New Roman" w:hAnsi="Times New Roman" w:cs="Times New Roman"/>
          <w:sz w:val="28"/>
          <w:szCs w:val="28"/>
        </w:rPr>
        <w:t>), изложив</w:t>
      </w:r>
      <w:r w:rsidR="00A6532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№3</w:t>
      </w:r>
      <w:proofErr w:type="gramEnd"/>
      <w:r w:rsidR="00A6532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«Ярцевский район» Смоленской области в новой редакции (прилагается).</w:t>
      </w:r>
    </w:p>
    <w:p w:rsidR="00C74E72" w:rsidRPr="00C74E72" w:rsidRDefault="00C74E72" w:rsidP="00C74E7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с момента его подписания.</w:t>
      </w:r>
    </w:p>
    <w:p w:rsidR="00C74E72" w:rsidRPr="00C74E72" w:rsidRDefault="00C74E72" w:rsidP="00C74E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4E72" w:rsidRPr="00C74E72" w:rsidRDefault="00C74E72" w:rsidP="00C74E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74E72">
        <w:rPr>
          <w:rFonts w:ascii="Times New Roman" w:hAnsi="Times New Roman" w:cs="Times New Roman"/>
          <w:sz w:val="28"/>
        </w:rPr>
        <w:t>3. 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Pr="00C74E72">
        <w:rPr>
          <w:rFonts w:ascii="Times New Roman" w:hAnsi="Times New Roman" w:cs="Times New Roman"/>
          <w:sz w:val="28"/>
          <w:lang w:val="en-US"/>
        </w:rPr>
        <w:t>yarcevo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admin</w:t>
      </w:r>
      <w:r w:rsidRPr="00C74E72">
        <w:rPr>
          <w:rFonts w:ascii="Times New Roman" w:hAnsi="Times New Roman" w:cs="Times New Roman"/>
          <w:sz w:val="28"/>
        </w:rPr>
        <w:t>-</w:t>
      </w:r>
      <w:r w:rsidRPr="00C74E72">
        <w:rPr>
          <w:rFonts w:ascii="Times New Roman" w:hAnsi="Times New Roman" w:cs="Times New Roman"/>
          <w:sz w:val="28"/>
          <w:lang w:val="en-US"/>
        </w:rPr>
        <w:t>smolensk</w:t>
      </w:r>
      <w:r w:rsidRPr="00C74E72">
        <w:rPr>
          <w:rFonts w:ascii="Times New Roman" w:hAnsi="Times New Roman" w:cs="Times New Roman"/>
          <w:sz w:val="28"/>
        </w:rPr>
        <w:t>.</w:t>
      </w:r>
      <w:r w:rsidRPr="00C74E72">
        <w:rPr>
          <w:rFonts w:ascii="Times New Roman" w:hAnsi="Times New Roman" w:cs="Times New Roman"/>
          <w:sz w:val="28"/>
          <w:lang w:val="en-US"/>
        </w:rPr>
        <w:t>ru</w:t>
      </w:r>
      <w:r w:rsidRPr="00C74E72">
        <w:rPr>
          <w:rFonts w:ascii="Times New Roman" w:hAnsi="Times New Roman" w:cs="Times New Roman"/>
          <w:sz w:val="28"/>
        </w:rPr>
        <w:t>).</w:t>
      </w:r>
    </w:p>
    <w:p w:rsidR="00CC2561" w:rsidRPr="00B91ACC" w:rsidRDefault="00CC2561" w:rsidP="00CC2561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ACC" w:rsidRPr="00B91ACC" w:rsidRDefault="00201E3C" w:rsidP="00B91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CC" w:rsidRPr="00B91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ACC" w:rsidRPr="00B91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ACC" w:rsidRPr="00B91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«Ярцевский район» Смоленской области – начальника Управления жилищно-коммунального хозяйства О. Г. Глазкова.</w:t>
      </w:r>
    </w:p>
    <w:p w:rsidR="006D75EC" w:rsidRDefault="006D75EC" w:rsidP="006D75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FD" w:rsidRPr="00FB2C34" w:rsidRDefault="00D52FFD" w:rsidP="006D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27" w:rsidRPr="00FB2C34" w:rsidRDefault="00896F27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45D" w:rsidRPr="0058445D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6D75EC" w:rsidRDefault="0058445D" w:rsidP="00584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8445D">
        <w:rPr>
          <w:rFonts w:ascii="Times New Roman" w:eastAsia="Times New Roman" w:hAnsi="Times New Roman" w:cs="Times New Roman"/>
          <w:sz w:val="28"/>
          <w:szCs w:val="20"/>
        </w:rPr>
        <w:t>«Ярцевски</w:t>
      </w:r>
      <w:r>
        <w:rPr>
          <w:rFonts w:ascii="Times New Roman" w:eastAsia="Times New Roman" w:hAnsi="Times New Roman" w:cs="Times New Roman"/>
          <w:sz w:val="28"/>
          <w:szCs w:val="20"/>
        </w:rPr>
        <w:t>й райо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>н» Смоленской области</w:t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="001012D8">
        <w:rPr>
          <w:rFonts w:ascii="Times New Roman" w:eastAsia="Times New Roman" w:hAnsi="Times New Roman" w:cs="Times New Roman"/>
          <w:sz w:val="28"/>
          <w:szCs w:val="20"/>
        </w:rPr>
        <w:tab/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В.</w:t>
      </w:r>
      <w:r w:rsidR="00F522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8445D">
        <w:rPr>
          <w:rFonts w:ascii="Times New Roman" w:eastAsia="Times New Roman" w:hAnsi="Times New Roman" w:cs="Times New Roman"/>
          <w:sz w:val="28"/>
          <w:szCs w:val="20"/>
        </w:rPr>
        <w:t>С. Макаров</w:t>
      </w: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D75EC" w:rsidRDefault="006D75EC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6F27" w:rsidRDefault="00896F27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6F27" w:rsidRDefault="00896F27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064B" w:rsidRDefault="0004064B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E4758" w:rsidRDefault="00AE4758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4A8F" w:rsidRDefault="00274A8F" w:rsidP="006D75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F52298" w:rsidRPr="00A34D90" w:rsidTr="001C14E9">
        <w:trPr>
          <w:trHeight w:val="1773"/>
        </w:trPr>
        <w:tc>
          <w:tcPr>
            <w:tcW w:w="4819" w:type="dxa"/>
          </w:tcPr>
          <w:p w:rsidR="00F52298" w:rsidRPr="00A34D90" w:rsidRDefault="00F52298" w:rsidP="001C14E9">
            <w:pPr>
              <w:pStyle w:val="a9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</w:p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«Ярцевский район» Смоленской области</w:t>
            </w:r>
          </w:p>
          <w:p w:rsidR="00F52298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D15C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15CD3">
              <w:rPr>
                <w:rFonts w:ascii="Times New Roman" w:eastAsia="Times New Roman" w:hAnsi="Times New Roman" w:cs="Times New Roman"/>
                <w:sz w:val="24"/>
                <w:szCs w:val="24"/>
              </w:rPr>
              <w:t>агуста</w:t>
            </w:r>
            <w:proofErr w:type="spellEnd"/>
            <w:r w:rsidR="00D1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15CD3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  <w:p w:rsidR="00F52298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298" w:rsidRPr="00A34D90" w:rsidRDefault="00F52298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98" w:rsidRPr="00A34D90" w:rsidTr="001C14E9">
        <w:trPr>
          <w:trHeight w:val="1773"/>
        </w:trPr>
        <w:tc>
          <w:tcPr>
            <w:tcW w:w="4819" w:type="dxa"/>
          </w:tcPr>
          <w:p w:rsidR="00F52298" w:rsidRPr="00A34D90" w:rsidRDefault="00F52298" w:rsidP="001C14E9">
            <w:pPr>
              <w:pStyle w:val="a9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F52298" w:rsidRPr="00A34D90" w:rsidRDefault="00F52298" w:rsidP="001C14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«Ярцевский район» Смоленской области</w:t>
            </w:r>
          </w:p>
          <w:p w:rsidR="00F52298" w:rsidRPr="00A34D90" w:rsidRDefault="00D15CD3" w:rsidP="001C1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28.03.2018 №0340</w:t>
            </w:r>
          </w:p>
        </w:tc>
      </w:tr>
    </w:tbl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5246B5" w:rsidRDefault="005246B5" w:rsidP="00557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423">
        <w:rPr>
          <w:rFonts w:ascii="Times New Roman" w:hAnsi="Times New Roman" w:cs="Times New Roman"/>
          <w:sz w:val="28"/>
          <w:szCs w:val="24"/>
        </w:rPr>
        <w:t>Адресный перечень дворовых территорий</w:t>
      </w:r>
      <w:r w:rsidR="00D62613" w:rsidRPr="00557423">
        <w:rPr>
          <w:rFonts w:ascii="Times New Roman" w:hAnsi="Times New Roman" w:cs="Times New Roman"/>
          <w:sz w:val="28"/>
          <w:szCs w:val="24"/>
        </w:rPr>
        <w:t>,</w:t>
      </w:r>
      <w:r w:rsidRPr="00557423">
        <w:rPr>
          <w:rFonts w:ascii="Times New Roman" w:hAnsi="Times New Roman" w:cs="Times New Roman"/>
          <w:sz w:val="28"/>
          <w:szCs w:val="24"/>
        </w:rPr>
        <w:t xml:space="preserve"> </w:t>
      </w:r>
      <w:r w:rsidR="00557423" w:rsidRPr="00557423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 в период реализации </w:t>
      </w:r>
      <w:r w:rsidR="00AA5305" w:rsidRPr="00557423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</w:t>
      </w:r>
    </w:p>
    <w:p w:rsidR="00557423" w:rsidRPr="00557423" w:rsidRDefault="00557423" w:rsidP="00557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20" w:type="dxa"/>
        <w:tblInd w:w="93" w:type="dxa"/>
        <w:tblLook w:val="04A0"/>
      </w:tblPr>
      <w:tblGrid>
        <w:gridCol w:w="480"/>
        <w:gridCol w:w="7240"/>
      </w:tblGrid>
      <w:tr w:rsidR="005246B5" w:rsidRPr="005246B5" w:rsidTr="00A85338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15310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5246B5" w:rsidRDefault="005246B5" w:rsidP="001C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5246B5" w:rsidRPr="005246B5" w:rsidTr="001C14E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Школьный, д. 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 д. 31,  д. 37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1/2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13, д. 15, д. 17, д. 19, д. 39/19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16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18, д. 22, д. 24, д. 30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</w:t>
            </w:r>
          </w:p>
        </w:tc>
      </w:tr>
      <w:tr w:rsidR="005246B5" w:rsidRPr="005246B5" w:rsidTr="001C14E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23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26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27, д. 29, д. 31, д. 37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28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31, д. 37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35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5, д. 7, д. 9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52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Металлургов, д. 6, д. 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30 лет Победы, д. 11,  д. 13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50 лет Октября, д. 12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50 лет Октября, д. 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озаводская, д. 20, д. 22, д. 24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26, д. 34, д. 30, д. 36, д. 38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Автозаводская, д. 39,</w:t>
            </w:r>
            <w:r w:rsidR="00DC1BD6"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 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40, </w:t>
            </w:r>
            <w:r w:rsidR="00DC1BD6"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44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46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48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Шаршановых, д. 58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1, д. 3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2, д. 4, д. 6, д. 8, д. 10/20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Гагарина, д. 25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К. Маркса, д. 15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К. Маркса, д. 9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Космонавтов, д. 57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Краснооктябрьская, д. 32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Краснооктябрьская, д. 34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д. 2, д. 4, д. 6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Горького, д. 26 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26 А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28/1, д. 28/2, д. 28/3, д. 28/4, д. 38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30, д. 53, д. 55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38, д. 51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40, д. 42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М. Горького, д. 57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д. 25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д. 27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Победы, д.6, д. 6А, д. 8, д. 9, д. 10, д. 10А, д. 12</w:t>
            </w:r>
            <w:proofErr w:type="gramEnd"/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43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48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Рокоссовского, д. 70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10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35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7, д. 9, д. 11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Солнечная, д.</w:t>
            </w:r>
            <w:r w:rsidR="00787E41"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1, д. 3/1</w:t>
            </w:r>
          </w:p>
        </w:tc>
      </w:tr>
      <w:tr w:rsidR="003B7352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352" w:rsidRPr="00054C5B" w:rsidRDefault="003B7352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52" w:rsidRPr="00054C5B" w:rsidRDefault="0054769D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Солнечная, </w:t>
            </w:r>
            <w:r w:rsidR="00801F0D" w:rsidRPr="00801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3/2, д. 3/3, д. 3/4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Старозавопье, д. 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Старозавопье, д. 3, д. 5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Чайковского, д. 21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3B7352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Чайковского, д. 5, д. 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Чернышевского, д. 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Чернышевского, д. 22, д. 24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Школьная, д. 2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13А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47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27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47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29, д. 31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47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39, д. 45, д. 51</w:t>
            </w:r>
          </w:p>
        </w:tc>
      </w:tr>
      <w:tr w:rsidR="005246B5" w:rsidRPr="005246B5" w:rsidTr="001C14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054C5B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47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054C5B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Энтузиастов, д. 41</w:t>
            </w:r>
          </w:p>
        </w:tc>
      </w:tr>
    </w:tbl>
    <w:p w:rsidR="005246B5" w:rsidRPr="005246B5" w:rsidRDefault="005246B5" w:rsidP="0052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6B5" w:rsidRPr="00DC1BD6" w:rsidRDefault="005246B5" w:rsidP="005246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6B5" w:rsidRPr="00DC1BD6" w:rsidRDefault="005246B5" w:rsidP="005246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1BD6">
        <w:rPr>
          <w:rFonts w:ascii="Times New Roman" w:hAnsi="Times New Roman" w:cs="Times New Roman"/>
          <w:szCs w:val="24"/>
        </w:rPr>
        <w:t>*Примечание: адресный перечень дворовых территорий подлежит корректировке и уточнению при проведении инвентаризации дворовых территорий.</w:t>
      </w:r>
    </w:p>
    <w:p w:rsidR="005246B5" w:rsidRPr="005246B5" w:rsidRDefault="005246B5" w:rsidP="005246B5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54C5B" w:rsidRDefault="00054C5B" w:rsidP="00054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423">
        <w:rPr>
          <w:rFonts w:ascii="Times New Roman" w:hAnsi="Times New Roman" w:cs="Times New Roman"/>
          <w:sz w:val="28"/>
          <w:szCs w:val="24"/>
        </w:rPr>
        <w:t xml:space="preserve">Адресный перечень дворовых территорий, </w:t>
      </w:r>
      <w:r w:rsidRPr="00557423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Pr="00557423">
        <w:rPr>
          <w:rFonts w:ascii="Times New Roman" w:hAnsi="Times New Roman" w:cs="Times New Roman"/>
          <w:sz w:val="28"/>
          <w:szCs w:val="28"/>
        </w:rPr>
        <w:lastRenderedPageBreak/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области» на 2018-2022 годы</w:t>
      </w:r>
    </w:p>
    <w:p w:rsidR="005246B5" w:rsidRPr="005246B5" w:rsidRDefault="005246B5" w:rsidP="0052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B5" w:rsidRPr="005246B5" w:rsidRDefault="005246B5" w:rsidP="0052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480"/>
        <w:gridCol w:w="8040"/>
      </w:tblGrid>
      <w:tr w:rsidR="005246B5" w:rsidRPr="005246B5" w:rsidTr="00A85338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B5" w:rsidRPr="005246B5" w:rsidRDefault="005246B5" w:rsidP="00A8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5246B5" w:rsidRDefault="005246B5" w:rsidP="00A8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5246B5" w:rsidRPr="005246B5" w:rsidTr="003B7352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Аллея по 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Аллея по </w:t>
            </w:r>
            <w:proofErr w:type="spell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пр-ту</w:t>
            </w:r>
            <w:proofErr w:type="spell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Металлургов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в районе д. № 9 по ул. Гагарина</w:t>
            </w:r>
          </w:p>
        </w:tc>
      </w:tr>
      <w:tr w:rsidR="005246B5" w:rsidRPr="005246B5" w:rsidTr="003B7352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в районе Дворца культуры по ул. Гагарина, д. 5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напротив ж</w:t>
            </w:r>
            <w:proofErr w:type="gram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вокзала по ул. Прохорова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по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17 а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у Банного озера по ул. Пугачёва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Сквер у памятника М. Горькому по ул. </w:t>
            </w:r>
            <w:proofErr w:type="gramStart"/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Сквер у пл. Победы</w:t>
            </w:r>
          </w:p>
        </w:tc>
      </w:tr>
      <w:tr w:rsidR="005246B5" w:rsidRPr="005246B5" w:rsidTr="003B7352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Сосновый бор в районе общеобразовательной средней школы № 2 по ул. Гагарина, д. 52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 в районе общеобразовательных средних школ №№ 8, 9</w:t>
            </w:r>
          </w:p>
        </w:tc>
      </w:tr>
      <w:tr w:rsidR="005246B5" w:rsidRPr="005246B5" w:rsidTr="003B735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B5" w:rsidRPr="003B7352" w:rsidRDefault="005246B5" w:rsidP="001C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5" w:rsidRPr="003B7352" w:rsidRDefault="005246B5" w:rsidP="001C1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Территория в районе школы-гимназии и сквера по ул. Ленинской</w:t>
            </w:r>
          </w:p>
        </w:tc>
      </w:tr>
    </w:tbl>
    <w:p w:rsidR="001638E2" w:rsidRPr="005246B5" w:rsidRDefault="001638E2" w:rsidP="001638E2">
      <w:pPr>
        <w:rPr>
          <w:rFonts w:ascii="Times New Roman" w:hAnsi="Times New Roman" w:cs="Times New Roman"/>
          <w:sz w:val="24"/>
          <w:szCs w:val="24"/>
        </w:rPr>
      </w:pPr>
    </w:p>
    <w:p w:rsidR="00DC1BD6" w:rsidRPr="00DC1BD6" w:rsidRDefault="00DC1BD6" w:rsidP="00DC1B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1BD6">
        <w:rPr>
          <w:rFonts w:ascii="Times New Roman" w:hAnsi="Times New Roman" w:cs="Times New Roman"/>
          <w:szCs w:val="24"/>
        </w:rPr>
        <w:t>*Примечание: адресный перечень дворовых территорий подлежит корректировке и уточнению при проведении инвентаризации дворовых территорий.</w:t>
      </w: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Default="001638E2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Default="00A85338" w:rsidP="001638E2">
      <w:pPr>
        <w:rPr>
          <w:rFonts w:ascii="Times New Roman" w:hAnsi="Times New Roman" w:cs="Times New Roman"/>
        </w:rPr>
      </w:pPr>
    </w:p>
    <w:p w:rsidR="00A85338" w:rsidRPr="001638E2" w:rsidRDefault="00A85338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p w:rsidR="001638E2" w:rsidRPr="001638E2" w:rsidRDefault="001638E2" w:rsidP="001638E2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XSpec="right" w:tblpY="62"/>
        <w:tblW w:w="0" w:type="auto"/>
        <w:tblLook w:val="04A0"/>
      </w:tblPr>
      <w:tblGrid>
        <w:gridCol w:w="4253"/>
      </w:tblGrid>
      <w:tr w:rsidR="001638E2" w:rsidRPr="001638E2" w:rsidTr="001C14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8E2" w:rsidRPr="001638E2" w:rsidRDefault="001638E2" w:rsidP="001C14E9">
            <w:pPr>
              <w:pStyle w:val="a6"/>
              <w:ind w:left="0" w:firstLine="0"/>
              <w:rPr>
                <w:sz w:val="28"/>
              </w:rPr>
            </w:pPr>
            <w:r w:rsidRPr="001638E2">
              <w:rPr>
                <w:sz w:val="28"/>
              </w:rPr>
              <w:t xml:space="preserve">Разослать: ФУ, Комитету </w:t>
            </w:r>
            <w:proofErr w:type="spellStart"/>
            <w:r w:rsidRPr="001638E2">
              <w:rPr>
                <w:sz w:val="28"/>
              </w:rPr>
              <w:t>ЭРиТ</w:t>
            </w:r>
            <w:proofErr w:type="spellEnd"/>
            <w:r w:rsidRPr="001638E2">
              <w:rPr>
                <w:sz w:val="28"/>
              </w:rPr>
              <w:t>, У ЖКХ, бух.</w:t>
            </w:r>
          </w:p>
        </w:tc>
      </w:tr>
    </w:tbl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  <w:r w:rsidRPr="001638E2">
        <w:rPr>
          <w:rFonts w:ascii="Times New Roman" w:hAnsi="Times New Roman" w:cs="Times New Roman"/>
          <w:sz w:val="28"/>
        </w:rPr>
        <w:t>Отп.1 экз. в дело</w:t>
      </w:r>
      <w:r w:rsidRPr="001638E2">
        <w:rPr>
          <w:rFonts w:ascii="Times New Roman" w:hAnsi="Times New Roman" w:cs="Times New Roman"/>
          <w:sz w:val="28"/>
        </w:rPr>
        <w:tab/>
      </w:r>
      <w:r w:rsidRPr="001638E2">
        <w:rPr>
          <w:rFonts w:ascii="Times New Roman" w:hAnsi="Times New Roman" w:cs="Times New Roman"/>
          <w:sz w:val="28"/>
        </w:rPr>
        <w:tab/>
      </w:r>
      <w:r w:rsidRPr="001638E2">
        <w:rPr>
          <w:rFonts w:ascii="Times New Roman" w:hAnsi="Times New Roman" w:cs="Times New Roman"/>
          <w:sz w:val="28"/>
        </w:rPr>
        <w:tab/>
      </w:r>
      <w:r w:rsidRPr="001638E2">
        <w:rPr>
          <w:rFonts w:ascii="Times New Roman" w:hAnsi="Times New Roman" w:cs="Times New Roman"/>
          <w:sz w:val="28"/>
        </w:rPr>
        <w:tab/>
      </w:r>
      <w:r w:rsidRPr="001638E2">
        <w:rPr>
          <w:rFonts w:ascii="Times New Roman" w:hAnsi="Times New Roman" w:cs="Times New Roman"/>
          <w:sz w:val="28"/>
        </w:rPr>
        <w:tab/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  <w:r w:rsidRPr="001638E2">
        <w:rPr>
          <w:rFonts w:ascii="Times New Roman" w:hAnsi="Times New Roman" w:cs="Times New Roman"/>
          <w:sz w:val="28"/>
        </w:rPr>
        <w:t>Исп. Ю. В. Шустова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  <w:r w:rsidRPr="001638E2">
        <w:rPr>
          <w:rFonts w:ascii="Times New Roman" w:hAnsi="Times New Roman" w:cs="Times New Roman"/>
          <w:sz w:val="28"/>
        </w:rPr>
        <w:t>тел. 7-18-44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  <w:r w:rsidRPr="001638E2">
        <w:rPr>
          <w:rFonts w:ascii="Times New Roman" w:hAnsi="Times New Roman" w:cs="Times New Roman"/>
          <w:sz w:val="28"/>
        </w:rPr>
        <w:t>«____» ________________2020 г.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  <w:r w:rsidRPr="001638E2">
        <w:rPr>
          <w:rFonts w:ascii="Times New Roman" w:hAnsi="Times New Roman" w:cs="Times New Roman"/>
          <w:sz w:val="28"/>
        </w:rPr>
        <w:t xml:space="preserve">ВИЗЫ: 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E2">
        <w:rPr>
          <w:rFonts w:ascii="Times New Roman" w:hAnsi="Times New Roman" w:cs="Times New Roman"/>
          <w:sz w:val="28"/>
          <w:szCs w:val="28"/>
        </w:rPr>
        <w:t>О. Г. Глазков          ___________________</w:t>
      </w:r>
      <w:r w:rsidRPr="001638E2">
        <w:rPr>
          <w:rFonts w:ascii="Times New Roman" w:hAnsi="Times New Roman" w:cs="Times New Roman"/>
          <w:sz w:val="28"/>
          <w:szCs w:val="28"/>
        </w:rPr>
        <w:tab/>
      </w:r>
      <w:r w:rsidRPr="001638E2">
        <w:rPr>
          <w:rFonts w:ascii="Times New Roman" w:hAnsi="Times New Roman" w:cs="Times New Roman"/>
          <w:sz w:val="28"/>
          <w:szCs w:val="28"/>
        </w:rPr>
        <w:tab/>
        <w:t xml:space="preserve">        «___»___________ 2020 г.</w:t>
      </w: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E2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1638E2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1638E2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  <w:r w:rsidRPr="001638E2">
        <w:rPr>
          <w:rFonts w:ascii="Times New Roman" w:hAnsi="Times New Roman" w:cs="Times New Roman"/>
          <w:sz w:val="28"/>
          <w:szCs w:val="28"/>
        </w:rPr>
        <w:tab/>
      </w:r>
      <w:r w:rsidRPr="001638E2">
        <w:rPr>
          <w:rFonts w:ascii="Times New Roman" w:hAnsi="Times New Roman" w:cs="Times New Roman"/>
          <w:sz w:val="28"/>
          <w:szCs w:val="28"/>
        </w:rPr>
        <w:tab/>
        <w:t xml:space="preserve">        «___»___________ 2020 г.</w:t>
      </w: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E2">
        <w:rPr>
          <w:rFonts w:ascii="Times New Roman" w:hAnsi="Times New Roman" w:cs="Times New Roman"/>
          <w:sz w:val="28"/>
          <w:szCs w:val="28"/>
        </w:rPr>
        <w:t>А. Е. Сбудышев     ___________________</w:t>
      </w:r>
      <w:r w:rsidRPr="001638E2">
        <w:rPr>
          <w:rFonts w:ascii="Times New Roman" w:hAnsi="Times New Roman" w:cs="Times New Roman"/>
          <w:sz w:val="28"/>
          <w:szCs w:val="28"/>
        </w:rPr>
        <w:tab/>
      </w:r>
      <w:r w:rsidRPr="001638E2">
        <w:rPr>
          <w:rFonts w:ascii="Times New Roman" w:hAnsi="Times New Roman" w:cs="Times New Roman"/>
          <w:sz w:val="28"/>
          <w:szCs w:val="28"/>
        </w:rPr>
        <w:tab/>
        <w:t xml:space="preserve">        «___»___________ 2020 г.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E2">
        <w:rPr>
          <w:rFonts w:ascii="Times New Roman" w:hAnsi="Times New Roman" w:cs="Times New Roman"/>
          <w:sz w:val="28"/>
          <w:szCs w:val="28"/>
        </w:rPr>
        <w:t>Л. А. Смирнова      ___________________</w:t>
      </w:r>
      <w:r w:rsidRPr="001638E2">
        <w:rPr>
          <w:rFonts w:ascii="Times New Roman" w:hAnsi="Times New Roman" w:cs="Times New Roman"/>
          <w:sz w:val="28"/>
          <w:szCs w:val="28"/>
        </w:rPr>
        <w:tab/>
      </w:r>
      <w:r w:rsidRPr="001638E2">
        <w:rPr>
          <w:rFonts w:ascii="Times New Roman" w:hAnsi="Times New Roman" w:cs="Times New Roman"/>
          <w:sz w:val="28"/>
          <w:szCs w:val="28"/>
        </w:rPr>
        <w:tab/>
        <w:t xml:space="preserve">        «___»___________ 2020 г.</w:t>
      </w:r>
    </w:p>
    <w:p w:rsidR="001638E2" w:rsidRPr="001638E2" w:rsidRDefault="001638E2" w:rsidP="001638E2">
      <w:pPr>
        <w:pStyle w:val="a6"/>
        <w:ind w:left="0" w:firstLine="0"/>
        <w:rPr>
          <w:rFonts w:ascii="Times New Roman" w:hAnsi="Times New Roman" w:cs="Times New Roman"/>
          <w:sz w:val="28"/>
        </w:rPr>
      </w:pPr>
    </w:p>
    <w:p w:rsidR="001638E2" w:rsidRPr="001638E2" w:rsidRDefault="001638E2" w:rsidP="001638E2">
      <w:pPr>
        <w:pStyle w:val="a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E2">
        <w:rPr>
          <w:rFonts w:ascii="Times New Roman" w:hAnsi="Times New Roman" w:cs="Times New Roman"/>
          <w:sz w:val="28"/>
          <w:szCs w:val="28"/>
        </w:rPr>
        <w:t>В. В. Буштаков      ___________________</w:t>
      </w:r>
      <w:r w:rsidRPr="001638E2">
        <w:rPr>
          <w:rFonts w:ascii="Times New Roman" w:hAnsi="Times New Roman" w:cs="Times New Roman"/>
          <w:sz w:val="28"/>
          <w:szCs w:val="28"/>
        </w:rPr>
        <w:tab/>
      </w:r>
      <w:r w:rsidRPr="001638E2">
        <w:rPr>
          <w:rFonts w:ascii="Times New Roman" w:hAnsi="Times New Roman" w:cs="Times New Roman"/>
          <w:sz w:val="28"/>
          <w:szCs w:val="28"/>
        </w:rPr>
        <w:tab/>
        <w:t xml:space="preserve">        «___»___________ 2020 г.</w:t>
      </w:r>
    </w:p>
    <w:p w:rsidR="00D52FFD" w:rsidRPr="001012D8" w:rsidRDefault="00D52FFD" w:rsidP="00D52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D52FFD" w:rsidRPr="001012D8" w:rsidSect="00F67F3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4CB6"/>
    <w:multiLevelType w:val="hybridMultilevel"/>
    <w:tmpl w:val="F544DE06"/>
    <w:lvl w:ilvl="0" w:tplc="0ABE9CF6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6D75EC"/>
    <w:rsid w:val="0000108D"/>
    <w:rsid w:val="00015310"/>
    <w:rsid w:val="00021B0D"/>
    <w:rsid w:val="00022C68"/>
    <w:rsid w:val="00031F13"/>
    <w:rsid w:val="0004064B"/>
    <w:rsid w:val="00054C5B"/>
    <w:rsid w:val="0007326C"/>
    <w:rsid w:val="000B3274"/>
    <w:rsid w:val="000C7512"/>
    <w:rsid w:val="001012D8"/>
    <w:rsid w:val="00102D88"/>
    <w:rsid w:val="001260CF"/>
    <w:rsid w:val="001279B7"/>
    <w:rsid w:val="00142261"/>
    <w:rsid w:val="001638E2"/>
    <w:rsid w:val="00167C5E"/>
    <w:rsid w:val="001705BD"/>
    <w:rsid w:val="00173562"/>
    <w:rsid w:val="0017503E"/>
    <w:rsid w:val="00182443"/>
    <w:rsid w:val="00185860"/>
    <w:rsid w:val="001B1B69"/>
    <w:rsid w:val="001B4673"/>
    <w:rsid w:val="001B516E"/>
    <w:rsid w:val="001E0722"/>
    <w:rsid w:val="001E1C48"/>
    <w:rsid w:val="001F4FFF"/>
    <w:rsid w:val="00201E3C"/>
    <w:rsid w:val="00202A29"/>
    <w:rsid w:val="00205EA7"/>
    <w:rsid w:val="002069A6"/>
    <w:rsid w:val="00222B50"/>
    <w:rsid w:val="002315F0"/>
    <w:rsid w:val="002350F6"/>
    <w:rsid w:val="00237FE3"/>
    <w:rsid w:val="002579B6"/>
    <w:rsid w:val="00262965"/>
    <w:rsid w:val="002714CC"/>
    <w:rsid w:val="00274A8F"/>
    <w:rsid w:val="00280366"/>
    <w:rsid w:val="00286F2F"/>
    <w:rsid w:val="002B0653"/>
    <w:rsid w:val="002B1057"/>
    <w:rsid w:val="002D7052"/>
    <w:rsid w:val="00305DC4"/>
    <w:rsid w:val="00316CDA"/>
    <w:rsid w:val="00323B07"/>
    <w:rsid w:val="003365C9"/>
    <w:rsid w:val="00350C46"/>
    <w:rsid w:val="003644E2"/>
    <w:rsid w:val="003A0E82"/>
    <w:rsid w:val="003A34F9"/>
    <w:rsid w:val="003B1636"/>
    <w:rsid w:val="003B652D"/>
    <w:rsid w:val="003B65A4"/>
    <w:rsid w:val="003B7352"/>
    <w:rsid w:val="003E1F26"/>
    <w:rsid w:val="003E5956"/>
    <w:rsid w:val="003E5C3E"/>
    <w:rsid w:val="00400C9B"/>
    <w:rsid w:val="00406784"/>
    <w:rsid w:val="00406E01"/>
    <w:rsid w:val="004344F0"/>
    <w:rsid w:val="00443523"/>
    <w:rsid w:val="00453E2E"/>
    <w:rsid w:val="00473CAE"/>
    <w:rsid w:val="00476F2A"/>
    <w:rsid w:val="004A4132"/>
    <w:rsid w:val="004A629B"/>
    <w:rsid w:val="004B24C3"/>
    <w:rsid w:val="004D01DE"/>
    <w:rsid w:val="004D0685"/>
    <w:rsid w:val="004E22F1"/>
    <w:rsid w:val="004F72F9"/>
    <w:rsid w:val="005019A7"/>
    <w:rsid w:val="0051589D"/>
    <w:rsid w:val="0052066F"/>
    <w:rsid w:val="005246B5"/>
    <w:rsid w:val="00545B69"/>
    <w:rsid w:val="0054769D"/>
    <w:rsid w:val="00551DEA"/>
    <w:rsid w:val="00556F64"/>
    <w:rsid w:val="00557423"/>
    <w:rsid w:val="0058445D"/>
    <w:rsid w:val="00591922"/>
    <w:rsid w:val="005B4051"/>
    <w:rsid w:val="005C3C89"/>
    <w:rsid w:val="005D6996"/>
    <w:rsid w:val="006039EB"/>
    <w:rsid w:val="00644FBE"/>
    <w:rsid w:val="00652218"/>
    <w:rsid w:val="00657048"/>
    <w:rsid w:val="00692122"/>
    <w:rsid w:val="00696548"/>
    <w:rsid w:val="006B0178"/>
    <w:rsid w:val="006B31C3"/>
    <w:rsid w:val="006C4E1A"/>
    <w:rsid w:val="006C7FEB"/>
    <w:rsid w:val="006D75EC"/>
    <w:rsid w:val="006E5074"/>
    <w:rsid w:val="006E5337"/>
    <w:rsid w:val="006F1EEF"/>
    <w:rsid w:val="007037DB"/>
    <w:rsid w:val="00727C79"/>
    <w:rsid w:val="00731407"/>
    <w:rsid w:val="007466AB"/>
    <w:rsid w:val="00763548"/>
    <w:rsid w:val="00780A9F"/>
    <w:rsid w:val="00787E41"/>
    <w:rsid w:val="007A1AF9"/>
    <w:rsid w:val="007A28C1"/>
    <w:rsid w:val="007A3FD1"/>
    <w:rsid w:val="007C69D9"/>
    <w:rsid w:val="007C7419"/>
    <w:rsid w:val="007D4B1B"/>
    <w:rsid w:val="007E6AF4"/>
    <w:rsid w:val="007E7019"/>
    <w:rsid w:val="00801F0D"/>
    <w:rsid w:val="00857160"/>
    <w:rsid w:val="00872EF5"/>
    <w:rsid w:val="008815E4"/>
    <w:rsid w:val="00896F27"/>
    <w:rsid w:val="008C1877"/>
    <w:rsid w:val="008C7E4F"/>
    <w:rsid w:val="0090231F"/>
    <w:rsid w:val="00914250"/>
    <w:rsid w:val="00915D46"/>
    <w:rsid w:val="009177BC"/>
    <w:rsid w:val="00925C0B"/>
    <w:rsid w:val="00925CA7"/>
    <w:rsid w:val="00963762"/>
    <w:rsid w:val="009707E3"/>
    <w:rsid w:val="0097096F"/>
    <w:rsid w:val="009810F9"/>
    <w:rsid w:val="00991EA6"/>
    <w:rsid w:val="00993FDF"/>
    <w:rsid w:val="009B529A"/>
    <w:rsid w:val="009C2198"/>
    <w:rsid w:val="009C5D9E"/>
    <w:rsid w:val="009C7B2C"/>
    <w:rsid w:val="009D179D"/>
    <w:rsid w:val="009F33DC"/>
    <w:rsid w:val="009F565A"/>
    <w:rsid w:val="00A07B8E"/>
    <w:rsid w:val="00A12D15"/>
    <w:rsid w:val="00A42060"/>
    <w:rsid w:val="00A45EAD"/>
    <w:rsid w:val="00A6532F"/>
    <w:rsid w:val="00A67AF4"/>
    <w:rsid w:val="00A74EF0"/>
    <w:rsid w:val="00A85338"/>
    <w:rsid w:val="00A912FA"/>
    <w:rsid w:val="00AA5305"/>
    <w:rsid w:val="00AB5176"/>
    <w:rsid w:val="00AD5BA2"/>
    <w:rsid w:val="00AE4758"/>
    <w:rsid w:val="00AF4FD8"/>
    <w:rsid w:val="00AF7F64"/>
    <w:rsid w:val="00B34AE6"/>
    <w:rsid w:val="00B35022"/>
    <w:rsid w:val="00B35194"/>
    <w:rsid w:val="00B3591B"/>
    <w:rsid w:val="00B4062D"/>
    <w:rsid w:val="00B417E7"/>
    <w:rsid w:val="00B64335"/>
    <w:rsid w:val="00B66C3A"/>
    <w:rsid w:val="00B67967"/>
    <w:rsid w:val="00B6796F"/>
    <w:rsid w:val="00B718F9"/>
    <w:rsid w:val="00B744B7"/>
    <w:rsid w:val="00B83CD4"/>
    <w:rsid w:val="00B91ACC"/>
    <w:rsid w:val="00B9259F"/>
    <w:rsid w:val="00B93095"/>
    <w:rsid w:val="00B961FD"/>
    <w:rsid w:val="00BA1E41"/>
    <w:rsid w:val="00BA1E54"/>
    <w:rsid w:val="00BC39A6"/>
    <w:rsid w:val="00BE6E39"/>
    <w:rsid w:val="00C00C1D"/>
    <w:rsid w:val="00C1487B"/>
    <w:rsid w:val="00C248D6"/>
    <w:rsid w:val="00C34C42"/>
    <w:rsid w:val="00C40D5F"/>
    <w:rsid w:val="00C578DC"/>
    <w:rsid w:val="00C71735"/>
    <w:rsid w:val="00C71B9E"/>
    <w:rsid w:val="00C74E72"/>
    <w:rsid w:val="00C74EBA"/>
    <w:rsid w:val="00C84212"/>
    <w:rsid w:val="00CA784D"/>
    <w:rsid w:val="00CC13F5"/>
    <w:rsid w:val="00CC2561"/>
    <w:rsid w:val="00CD7640"/>
    <w:rsid w:val="00CD7C91"/>
    <w:rsid w:val="00CE7090"/>
    <w:rsid w:val="00D156EB"/>
    <w:rsid w:val="00D15CD3"/>
    <w:rsid w:val="00D20052"/>
    <w:rsid w:val="00D264EF"/>
    <w:rsid w:val="00D26F11"/>
    <w:rsid w:val="00D43C1F"/>
    <w:rsid w:val="00D47CF8"/>
    <w:rsid w:val="00D52FFD"/>
    <w:rsid w:val="00D62613"/>
    <w:rsid w:val="00D64898"/>
    <w:rsid w:val="00D762CC"/>
    <w:rsid w:val="00DC1BD6"/>
    <w:rsid w:val="00DE60FE"/>
    <w:rsid w:val="00DF5760"/>
    <w:rsid w:val="00E131B1"/>
    <w:rsid w:val="00E20E91"/>
    <w:rsid w:val="00E27963"/>
    <w:rsid w:val="00E34A06"/>
    <w:rsid w:val="00E37634"/>
    <w:rsid w:val="00E46BF9"/>
    <w:rsid w:val="00E5071C"/>
    <w:rsid w:val="00E52F6F"/>
    <w:rsid w:val="00E7562A"/>
    <w:rsid w:val="00E75C91"/>
    <w:rsid w:val="00E94275"/>
    <w:rsid w:val="00EA211D"/>
    <w:rsid w:val="00EA531F"/>
    <w:rsid w:val="00EA755D"/>
    <w:rsid w:val="00EC1C1A"/>
    <w:rsid w:val="00ED349F"/>
    <w:rsid w:val="00EE5126"/>
    <w:rsid w:val="00EE5DEF"/>
    <w:rsid w:val="00EE68D8"/>
    <w:rsid w:val="00F05430"/>
    <w:rsid w:val="00F05735"/>
    <w:rsid w:val="00F24575"/>
    <w:rsid w:val="00F44184"/>
    <w:rsid w:val="00F52273"/>
    <w:rsid w:val="00F52298"/>
    <w:rsid w:val="00F60061"/>
    <w:rsid w:val="00F67F32"/>
    <w:rsid w:val="00F71468"/>
    <w:rsid w:val="00F7479D"/>
    <w:rsid w:val="00F74C00"/>
    <w:rsid w:val="00F94F6E"/>
    <w:rsid w:val="00F97705"/>
    <w:rsid w:val="00FA1324"/>
    <w:rsid w:val="00FA26CF"/>
    <w:rsid w:val="00FB15D2"/>
    <w:rsid w:val="00FB2C34"/>
    <w:rsid w:val="00FB34EA"/>
    <w:rsid w:val="00FB5A7A"/>
    <w:rsid w:val="00FB6D80"/>
    <w:rsid w:val="00FC0330"/>
    <w:rsid w:val="00FD5377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1"/>
  </w:style>
  <w:style w:type="paragraph" w:styleId="1">
    <w:name w:val="heading 1"/>
    <w:basedOn w:val="a"/>
    <w:link w:val="10"/>
    <w:uiPriority w:val="9"/>
    <w:qFormat/>
    <w:rsid w:val="00F52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EC"/>
    <w:rPr>
      <w:rFonts w:ascii="Tahoma" w:hAnsi="Tahoma" w:cs="Tahoma"/>
      <w:sz w:val="16"/>
      <w:szCs w:val="16"/>
    </w:rPr>
  </w:style>
  <w:style w:type="paragraph" w:styleId="a6">
    <w:name w:val="List"/>
    <w:basedOn w:val="a"/>
    <w:uiPriority w:val="99"/>
    <w:semiHidden/>
    <w:unhideWhenUsed/>
    <w:rsid w:val="0058445D"/>
    <w:pPr>
      <w:ind w:left="283" w:hanging="283"/>
      <w:contextualSpacing/>
    </w:pPr>
  </w:style>
  <w:style w:type="paragraph" w:styleId="a7">
    <w:name w:val="Normal (Web)"/>
    <w:basedOn w:val="a"/>
    <w:unhideWhenUsed/>
    <w:rsid w:val="0017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C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2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uiPriority w:val="99"/>
    <w:unhideWhenUsed/>
    <w:rsid w:val="00F522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2298"/>
  </w:style>
  <w:style w:type="paragraph" w:customStyle="1" w:styleId="ConsPlusTitle">
    <w:name w:val="ConsPlusTitle"/>
    <w:rsid w:val="00D62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2020-08-07T08:46:00Z</cp:lastPrinted>
  <dcterms:created xsi:type="dcterms:W3CDTF">2020-08-20T06:04:00Z</dcterms:created>
  <dcterms:modified xsi:type="dcterms:W3CDTF">2020-08-20T06:04:00Z</dcterms:modified>
</cp:coreProperties>
</file>