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08D" w:rsidRPr="0000108D" w:rsidRDefault="006D75EC" w:rsidP="00001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24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5EC" w:rsidRDefault="006D75EC" w:rsidP="006D7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D75EC" w:rsidRDefault="006D75EC" w:rsidP="006D75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kern w:val="28"/>
          <w:sz w:val="28"/>
          <w:szCs w:val="28"/>
        </w:rPr>
        <w:t xml:space="preserve">АДМИНИСТРАЦИЯ МУНИЦИПАЛЬНОГО ОБРАЗОВАНИЯ </w:t>
      </w:r>
    </w:p>
    <w:p w:rsidR="006D75EC" w:rsidRDefault="006D75EC" w:rsidP="006D75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kern w:val="28"/>
          <w:sz w:val="28"/>
          <w:szCs w:val="28"/>
        </w:rPr>
        <w:t>«ЯРЦЕВСКИЙ РАЙОН» СМОЛЕНСКОЙ ОБЛАСТИ</w:t>
      </w:r>
    </w:p>
    <w:p w:rsidR="006D75EC" w:rsidRDefault="006D75EC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0"/>
        </w:rPr>
      </w:pPr>
    </w:p>
    <w:p w:rsidR="006D75EC" w:rsidRPr="00857160" w:rsidRDefault="00EE68D8" w:rsidP="00857160">
      <w:pPr>
        <w:widowControl w:val="0"/>
        <w:spacing w:after="0" w:line="360" w:lineRule="auto"/>
        <w:jc w:val="center"/>
        <w:rPr>
          <w:rFonts w:ascii="Arial" w:eastAsia="Times New Roman" w:hAnsi="Arial" w:cs="Times New Roman"/>
          <w:b/>
          <w:spacing w:val="20"/>
          <w:sz w:val="32"/>
          <w:szCs w:val="32"/>
        </w:rPr>
      </w:pPr>
      <w:proofErr w:type="gramStart"/>
      <w:r>
        <w:rPr>
          <w:rFonts w:ascii="Arial" w:eastAsia="Times New Roman" w:hAnsi="Arial" w:cs="Times New Roman"/>
          <w:b/>
          <w:spacing w:val="20"/>
          <w:sz w:val="32"/>
          <w:szCs w:val="32"/>
        </w:rPr>
        <w:t>П</w:t>
      </w:r>
      <w:proofErr w:type="gramEnd"/>
      <w:r>
        <w:rPr>
          <w:rFonts w:ascii="Arial" w:eastAsia="Times New Roman" w:hAnsi="Arial" w:cs="Times New Roman"/>
          <w:b/>
          <w:spacing w:val="20"/>
          <w:sz w:val="32"/>
          <w:szCs w:val="32"/>
        </w:rPr>
        <w:t xml:space="preserve"> О С Т А Н О В</w:t>
      </w:r>
      <w:r w:rsidR="006D75EC">
        <w:rPr>
          <w:rFonts w:ascii="Arial" w:eastAsia="Times New Roman" w:hAnsi="Arial" w:cs="Times New Roman"/>
          <w:b/>
          <w:spacing w:val="20"/>
          <w:sz w:val="32"/>
          <w:szCs w:val="32"/>
        </w:rPr>
        <w:t xml:space="preserve"> </w:t>
      </w:r>
      <w:r>
        <w:rPr>
          <w:rFonts w:ascii="Arial" w:eastAsia="Times New Roman" w:hAnsi="Arial" w:cs="Times New Roman"/>
          <w:b/>
          <w:spacing w:val="20"/>
          <w:sz w:val="32"/>
          <w:szCs w:val="32"/>
        </w:rPr>
        <w:t xml:space="preserve">Л </w:t>
      </w:r>
      <w:r w:rsidR="006D75EC">
        <w:rPr>
          <w:rFonts w:ascii="Arial" w:eastAsia="Times New Roman" w:hAnsi="Arial" w:cs="Times New Roman"/>
          <w:b/>
          <w:spacing w:val="20"/>
          <w:sz w:val="32"/>
          <w:szCs w:val="32"/>
        </w:rPr>
        <w:t>Е Н И Е</w:t>
      </w:r>
    </w:p>
    <w:p w:rsidR="006D75EC" w:rsidRPr="00914250" w:rsidRDefault="006D75EC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D75EC" w:rsidRDefault="006D75EC" w:rsidP="006D75EC">
      <w:pPr>
        <w:widowControl w:val="0"/>
        <w:spacing w:after="0" w:line="240" w:lineRule="auto"/>
        <w:ind w:left="283" w:hanging="283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EC1CDA">
        <w:rPr>
          <w:rFonts w:ascii="Times New Roman" w:eastAsia="Times New Roman" w:hAnsi="Times New Roman" w:cs="Times New Roman"/>
          <w:sz w:val="28"/>
          <w:szCs w:val="20"/>
        </w:rPr>
        <w:t>25.09.2020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№ _</w:t>
      </w:r>
      <w:r w:rsidR="00EC1CDA">
        <w:rPr>
          <w:rFonts w:ascii="Times New Roman" w:eastAsia="Times New Roman" w:hAnsi="Times New Roman" w:cs="Times New Roman"/>
          <w:sz w:val="28"/>
          <w:szCs w:val="20"/>
        </w:rPr>
        <w:t>1103</w:t>
      </w:r>
      <w:r w:rsidR="00C578D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6D75EC" w:rsidRDefault="006D75EC" w:rsidP="006D75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ook w:val="01E0"/>
      </w:tblPr>
      <w:tblGrid>
        <w:gridCol w:w="4874"/>
        <w:gridCol w:w="4840"/>
      </w:tblGrid>
      <w:tr w:rsidR="006D75EC" w:rsidTr="006D75EC">
        <w:tc>
          <w:tcPr>
            <w:tcW w:w="4927" w:type="dxa"/>
            <w:hideMark/>
          </w:tcPr>
          <w:p w:rsidR="006D75EC" w:rsidRPr="00406784" w:rsidRDefault="00406784" w:rsidP="00EE68D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0678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муниципального образования «Ярцевский район» Смоленской области от 28.03.2018 № 0340</w:t>
            </w:r>
          </w:p>
        </w:tc>
        <w:tc>
          <w:tcPr>
            <w:tcW w:w="4928" w:type="dxa"/>
          </w:tcPr>
          <w:p w:rsidR="006D75EC" w:rsidRDefault="006D75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6D75EC" w:rsidRPr="00B67967" w:rsidRDefault="006D75EC" w:rsidP="006D75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5C9" w:rsidRPr="00B67967" w:rsidRDefault="003365C9" w:rsidP="006D75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176" w:rsidRPr="00B67967" w:rsidRDefault="00AB5176" w:rsidP="006D75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E72" w:rsidRPr="00C74E72" w:rsidRDefault="00C74E72" w:rsidP="00C74E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4E72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Администрации муниципального образования «Ярцевский район» Смоленской области от 23.09.2016 № 1353 «Об утверждении Порядка разработки и реализации муниципальных программ, Порядка проведения оценки эффективности реализации муниципальных программ и создании комиссии» (в редакции постановлений Администрации муниципального образования «Ярцевский район» Смоленской области от 12.10.2016 № 1440, от 18.11.2016 № 1675, 22.02.2017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4E72">
        <w:rPr>
          <w:rFonts w:ascii="Times New Roman" w:eastAsia="Times New Roman" w:hAnsi="Times New Roman" w:cs="Times New Roman"/>
          <w:sz w:val="28"/>
          <w:szCs w:val="28"/>
        </w:rPr>
        <w:t>0217, 25.10.2017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4E72">
        <w:rPr>
          <w:rFonts w:ascii="Times New Roman" w:eastAsia="Times New Roman" w:hAnsi="Times New Roman" w:cs="Times New Roman"/>
          <w:sz w:val="28"/>
          <w:szCs w:val="28"/>
        </w:rPr>
        <w:t>1475, 06.11.2018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4E72">
        <w:rPr>
          <w:rFonts w:ascii="Times New Roman" w:eastAsia="Times New Roman" w:hAnsi="Times New Roman" w:cs="Times New Roman"/>
          <w:sz w:val="28"/>
          <w:szCs w:val="28"/>
        </w:rPr>
        <w:t>1315)</w:t>
      </w:r>
      <w:proofErr w:type="gramEnd"/>
    </w:p>
    <w:p w:rsidR="00C74E72" w:rsidRPr="00C74E72" w:rsidRDefault="00C74E72" w:rsidP="00C74E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74E72" w:rsidRPr="00C74E72" w:rsidRDefault="00C74E72" w:rsidP="00C74E72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E72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«Ярцевский район» Смоленской области </w:t>
      </w:r>
      <w:proofErr w:type="spellStart"/>
      <w:proofErr w:type="gramStart"/>
      <w:r w:rsidRPr="00C74E7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74E7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C74E7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74E72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C74E72" w:rsidRPr="00C74E72" w:rsidRDefault="00C74E72" w:rsidP="00C74E7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C74E72" w:rsidRPr="00C74E72" w:rsidRDefault="00C74E72" w:rsidP="00C74E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E72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C74E72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постановление Администрации муниципального образования «Ярцевский район» Смоленской области от 28.03.2018 № 0340 «Об утверждении муниципальной программы «Формирование современной городской среды на территории муниципального образования Ярцевское городское поселение Ярцевского района </w:t>
      </w:r>
      <w:r w:rsidR="00AA5305">
        <w:rPr>
          <w:rFonts w:ascii="Times New Roman" w:eastAsia="Times New Roman" w:hAnsi="Times New Roman" w:cs="Times New Roman"/>
          <w:sz w:val="28"/>
          <w:szCs w:val="28"/>
        </w:rPr>
        <w:t>Смоленской области» на 2018-2022</w:t>
      </w:r>
      <w:r w:rsidRPr="00C74E72">
        <w:rPr>
          <w:rFonts w:ascii="Times New Roman" w:eastAsia="Times New Roman" w:hAnsi="Times New Roman" w:cs="Times New Roman"/>
          <w:sz w:val="28"/>
          <w:szCs w:val="28"/>
        </w:rPr>
        <w:t xml:space="preserve"> годы (в редакции постановлений Администрации муниципального образования «Ярцевский район» Смоленской области от 08.08.2018 № 0923, 03.12.2018 № 1484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26.03.2019 № 0407, 20.03.2020 № 0348, </w:t>
      </w:r>
      <w:r w:rsidR="00A6532F">
        <w:rPr>
          <w:rFonts w:ascii="Times New Roman" w:eastAsia="Times New Roman" w:hAnsi="Times New Roman" w:cs="Times New Roman"/>
          <w:sz w:val="28"/>
          <w:szCs w:val="28"/>
        </w:rPr>
        <w:t>07.04.2020 № 0435</w:t>
      </w:r>
      <w:r w:rsidR="003D3FF4">
        <w:rPr>
          <w:rFonts w:ascii="Times New Roman" w:eastAsia="Times New Roman" w:hAnsi="Times New Roman" w:cs="Times New Roman"/>
          <w:sz w:val="28"/>
          <w:szCs w:val="28"/>
        </w:rPr>
        <w:t>, 17</w:t>
      </w:r>
      <w:r w:rsidR="00001E94">
        <w:rPr>
          <w:rFonts w:ascii="Times New Roman" w:eastAsia="Times New Roman" w:hAnsi="Times New Roman" w:cs="Times New Roman"/>
          <w:sz w:val="28"/>
          <w:szCs w:val="28"/>
        </w:rPr>
        <w:t>.08.2020 № 0917</w:t>
      </w:r>
      <w:r w:rsidRPr="00C74E72">
        <w:rPr>
          <w:rFonts w:ascii="Times New Roman" w:eastAsia="Times New Roman" w:hAnsi="Times New Roman" w:cs="Times New Roman"/>
          <w:sz w:val="28"/>
          <w:szCs w:val="28"/>
        </w:rPr>
        <w:t>), изложив</w:t>
      </w:r>
      <w:proofErr w:type="gramEnd"/>
      <w:r w:rsidR="00A6532F">
        <w:rPr>
          <w:rFonts w:ascii="Times New Roman" w:eastAsia="Times New Roman" w:hAnsi="Times New Roman" w:cs="Times New Roman"/>
          <w:sz w:val="28"/>
          <w:szCs w:val="28"/>
        </w:rPr>
        <w:t xml:space="preserve"> приложение №3 к постановлению Администрации муниципального образования «Ярцевский район» Смоленской области в новой редакции (прилагается).</w:t>
      </w:r>
    </w:p>
    <w:p w:rsidR="00C74E72" w:rsidRPr="00C74E72" w:rsidRDefault="00C74E72" w:rsidP="00C74E7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E72" w:rsidRPr="00C74E72" w:rsidRDefault="00C74E72" w:rsidP="00C74E7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74E72">
        <w:rPr>
          <w:rFonts w:ascii="Times New Roman" w:hAnsi="Times New Roman" w:cs="Times New Roman"/>
          <w:sz w:val="28"/>
        </w:rPr>
        <w:lastRenderedPageBreak/>
        <w:t>2. Настоящее постановление вступает в силу с момента его подписания.</w:t>
      </w:r>
    </w:p>
    <w:p w:rsidR="00C74E72" w:rsidRPr="00C74E72" w:rsidRDefault="00C74E72" w:rsidP="00C74E7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74E72" w:rsidRPr="00C74E72" w:rsidRDefault="00C74E72" w:rsidP="00C74E7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74E72">
        <w:rPr>
          <w:rFonts w:ascii="Times New Roman" w:hAnsi="Times New Roman" w:cs="Times New Roman"/>
          <w:sz w:val="28"/>
        </w:rPr>
        <w:t>3. Опубликовать настоящее постановление в газете «Вести Привопья» и разместить на официальном сайте Администрации муниципального образования «Ярцевский район» Смоленской области (</w:t>
      </w:r>
      <w:r w:rsidRPr="00C74E72">
        <w:rPr>
          <w:rFonts w:ascii="Times New Roman" w:hAnsi="Times New Roman" w:cs="Times New Roman"/>
          <w:sz w:val="28"/>
          <w:lang w:val="en-US"/>
        </w:rPr>
        <w:t>yarcevo</w:t>
      </w:r>
      <w:r w:rsidRPr="00C74E72">
        <w:rPr>
          <w:rFonts w:ascii="Times New Roman" w:hAnsi="Times New Roman" w:cs="Times New Roman"/>
          <w:sz w:val="28"/>
        </w:rPr>
        <w:t>.</w:t>
      </w:r>
      <w:r w:rsidRPr="00C74E72">
        <w:rPr>
          <w:rFonts w:ascii="Times New Roman" w:hAnsi="Times New Roman" w:cs="Times New Roman"/>
          <w:sz w:val="28"/>
          <w:lang w:val="en-US"/>
        </w:rPr>
        <w:t>admin</w:t>
      </w:r>
      <w:r w:rsidRPr="00C74E72">
        <w:rPr>
          <w:rFonts w:ascii="Times New Roman" w:hAnsi="Times New Roman" w:cs="Times New Roman"/>
          <w:sz w:val="28"/>
        </w:rPr>
        <w:t>-</w:t>
      </w:r>
      <w:r w:rsidRPr="00C74E72">
        <w:rPr>
          <w:rFonts w:ascii="Times New Roman" w:hAnsi="Times New Roman" w:cs="Times New Roman"/>
          <w:sz w:val="28"/>
          <w:lang w:val="en-US"/>
        </w:rPr>
        <w:t>smolensk</w:t>
      </w:r>
      <w:r w:rsidRPr="00C74E72">
        <w:rPr>
          <w:rFonts w:ascii="Times New Roman" w:hAnsi="Times New Roman" w:cs="Times New Roman"/>
          <w:sz w:val="28"/>
        </w:rPr>
        <w:t>.</w:t>
      </w:r>
      <w:r w:rsidRPr="00C74E72">
        <w:rPr>
          <w:rFonts w:ascii="Times New Roman" w:hAnsi="Times New Roman" w:cs="Times New Roman"/>
          <w:sz w:val="28"/>
          <w:lang w:val="en-US"/>
        </w:rPr>
        <w:t>ru</w:t>
      </w:r>
      <w:r w:rsidRPr="00C74E72">
        <w:rPr>
          <w:rFonts w:ascii="Times New Roman" w:hAnsi="Times New Roman" w:cs="Times New Roman"/>
          <w:sz w:val="28"/>
        </w:rPr>
        <w:t>).</w:t>
      </w:r>
    </w:p>
    <w:p w:rsidR="00CC2561" w:rsidRPr="00B91ACC" w:rsidRDefault="00CC2561" w:rsidP="00CC2561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ACC" w:rsidRPr="00B91ACC" w:rsidRDefault="00201E3C" w:rsidP="00B91A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1ACC" w:rsidRPr="00B91A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1ACC" w:rsidRPr="00B91A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1ACC" w:rsidRPr="00B91AC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«Ярцевский район» Смоленской области – начальника Управления жилищно-коммунального хозяйства О. Г. Глазкова.</w:t>
      </w:r>
    </w:p>
    <w:p w:rsidR="006D75EC" w:rsidRDefault="006D75EC" w:rsidP="006D75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FFD" w:rsidRPr="00FB2C34" w:rsidRDefault="00D52FFD" w:rsidP="006D75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F27" w:rsidRPr="00FB2C34" w:rsidRDefault="00896F27" w:rsidP="0058445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445D" w:rsidRPr="0058445D" w:rsidRDefault="0058445D" w:rsidP="0058445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8445D">
        <w:rPr>
          <w:rFonts w:ascii="Times New Roman" w:eastAsia="Times New Roman" w:hAnsi="Times New Roman" w:cs="Times New Roman"/>
          <w:sz w:val="28"/>
          <w:szCs w:val="20"/>
        </w:rPr>
        <w:t xml:space="preserve">Глава муниципального образования </w:t>
      </w:r>
    </w:p>
    <w:p w:rsidR="006D75EC" w:rsidRDefault="0058445D" w:rsidP="0058445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8445D">
        <w:rPr>
          <w:rFonts w:ascii="Times New Roman" w:eastAsia="Times New Roman" w:hAnsi="Times New Roman" w:cs="Times New Roman"/>
          <w:sz w:val="28"/>
          <w:szCs w:val="20"/>
        </w:rPr>
        <w:t>«Ярцевски</w:t>
      </w:r>
      <w:r>
        <w:rPr>
          <w:rFonts w:ascii="Times New Roman" w:eastAsia="Times New Roman" w:hAnsi="Times New Roman" w:cs="Times New Roman"/>
          <w:sz w:val="28"/>
          <w:szCs w:val="20"/>
        </w:rPr>
        <w:t>й райо</w:t>
      </w:r>
      <w:r w:rsidR="001012D8">
        <w:rPr>
          <w:rFonts w:ascii="Times New Roman" w:eastAsia="Times New Roman" w:hAnsi="Times New Roman" w:cs="Times New Roman"/>
          <w:sz w:val="28"/>
          <w:szCs w:val="20"/>
        </w:rPr>
        <w:t>н» Смоленской области</w:t>
      </w:r>
      <w:r w:rsidR="001012D8">
        <w:rPr>
          <w:rFonts w:ascii="Times New Roman" w:eastAsia="Times New Roman" w:hAnsi="Times New Roman" w:cs="Times New Roman"/>
          <w:sz w:val="28"/>
          <w:szCs w:val="20"/>
        </w:rPr>
        <w:tab/>
      </w:r>
      <w:r w:rsidR="001012D8">
        <w:rPr>
          <w:rFonts w:ascii="Times New Roman" w:eastAsia="Times New Roman" w:hAnsi="Times New Roman" w:cs="Times New Roman"/>
          <w:sz w:val="28"/>
          <w:szCs w:val="20"/>
        </w:rPr>
        <w:tab/>
      </w:r>
      <w:r w:rsidR="001012D8">
        <w:rPr>
          <w:rFonts w:ascii="Times New Roman" w:eastAsia="Times New Roman" w:hAnsi="Times New Roman" w:cs="Times New Roman"/>
          <w:sz w:val="28"/>
          <w:szCs w:val="20"/>
        </w:rPr>
        <w:tab/>
      </w:r>
      <w:r w:rsidR="001012D8">
        <w:rPr>
          <w:rFonts w:ascii="Times New Roman" w:eastAsia="Times New Roman" w:hAnsi="Times New Roman" w:cs="Times New Roman"/>
          <w:sz w:val="28"/>
          <w:szCs w:val="20"/>
        </w:rPr>
        <w:tab/>
      </w:r>
      <w:r w:rsidR="001012D8">
        <w:rPr>
          <w:rFonts w:ascii="Times New Roman" w:eastAsia="Times New Roman" w:hAnsi="Times New Roman" w:cs="Times New Roman"/>
          <w:sz w:val="28"/>
          <w:szCs w:val="20"/>
        </w:rPr>
        <w:tab/>
      </w:r>
      <w:r w:rsidR="001012D8">
        <w:rPr>
          <w:rFonts w:ascii="Times New Roman" w:eastAsia="Times New Roman" w:hAnsi="Times New Roman" w:cs="Times New Roman"/>
          <w:sz w:val="28"/>
          <w:szCs w:val="20"/>
        </w:rPr>
        <w:tab/>
      </w:r>
      <w:r w:rsidRPr="0058445D">
        <w:rPr>
          <w:rFonts w:ascii="Times New Roman" w:eastAsia="Times New Roman" w:hAnsi="Times New Roman" w:cs="Times New Roman"/>
          <w:sz w:val="28"/>
          <w:szCs w:val="20"/>
        </w:rPr>
        <w:t>В.</w:t>
      </w:r>
      <w:r w:rsidR="00F5229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58445D">
        <w:rPr>
          <w:rFonts w:ascii="Times New Roman" w:eastAsia="Times New Roman" w:hAnsi="Times New Roman" w:cs="Times New Roman"/>
          <w:sz w:val="28"/>
          <w:szCs w:val="20"/>
        </w:rPr>
        <w:t>С. Макаров</w:t>
      </w:r>
    </w:p>
    <w:p w:rsidR="006D75EC" w:rsidRDefault="006D75EC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D75EC" w:rsidRDefault="006D75EC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D75EC" w:rsidRDefault="006D75EC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D75EC" w:rsidRDefault="006D75EC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D75EC" w:rsidRDefault="006D75EC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D75EC" w:rsidRDefault="006D75EC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D75EC" w:rsidRDefault="006D75EC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D75EC" w:rsidRDefault="006D75EC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4064B" w:rsidRDefault="0004064B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4064B" w:rsidRDefault="0004064B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4064B" w:rsidRDefault="0004064B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4064B" w:rsidRDefault="0004064B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96F27" w:rsidRDefault="00896F27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96F27" w:rsidRDefault="00896F27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4064B" w:rsidRDefault="0004064B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4064B" w:rsidRDefault="0004064B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4064B" w:rsidRDefault="0004064B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E4758" w:rsidRDefault="00AE4758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E4758" w:rsidRDefault="00AE4758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E4758" w:rsidRDefault="00AE4758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E4758" w:rsidRDefault="00AE4758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E4758" w:rsidRDefault="00AE4758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E4758" w:rsidRDefault="00AE4758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74A8F" w:rsidRDefault="00274A8F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74A8F" w:rsidRDefault="00274A8F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74A8F" w:rsidRDefault="00274A8F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74A8F" w:rsidRDefault="00274A8F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74A8F" w:rsidRDefault="00274A8F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E4758" w:rsidRDefault="00AE4758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74A8F" w:rsidRDefault="00274A8F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1638E2" w:rsidRPr="001638E2" w:rsidRDefault="001638E2" w:rsidP="001638E2">
      <w:pPr>
        <w:rPr>
          <w:rFonts w:ascii="Times New Roman" w:hAnsi="Times New Roman" w:cs="Times New Roman"/>
        </w:rPr>
      </w:pPr>
    </w:p>
    <w:tbl>
      <w:tblPr>
        <w:tblW w:w="9072" w:type="dxa"/>
        <w:tblInd w:w="534" w:type="dxa"/>
        <w:tblLayout w:type="fixed"/>
        <w:tblLook w:val="01E0"/>
      </w:tblPr>
      <w:tblGrid>
        <w:gridCol w:w="4819"/>
        <w:gridCol w:w="4253"/>
      </w:tblGrid>
      <w:tr w:rsidR="00F52298" w:rsidRPr="00A34D90" w:rsidTr="001C14E9">
        <w:trPr>
          <w:trHeight w:val="1773"/>
        </w:trPr>
        <w:tc>
          <w:tcPr>
            <w:tcW w:w="4819" w:type="dxa"/>
          </w:tcPr>
          <w:p w:rsidR="00F52298" w:rsidRPr="00A34D90" w:rsidRDefault="00F52298" w:rsidP="001C14E9">
            <w:pPr>
              <w:pStyle w:val="a9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F52298" w:rsidRPr="00A34D90" w:rsidRDefault="00F52298" w:rsidP="001C14E9">
            <w:pPr>
              <w:pStyle w:val="1"/>
              <w:spacing w:before="0" w:beforeAutospacing="0" w:after="0" w:afterAutospacing="0"/>
              <w:jc w:val="right"/>
              <w:rPr>
                <w:b w:val="0"/>
                <w:sz w:val="24"/>
                <w:szCs w:val="24"/>
              </w:rPr>
            </w:pPr>
            <w:r w:rsidRPr="00A34D90">
              <w:rPr>
                <w:b w:val="0"/>
                <w:sz w:val="24"/>
                <w:szCs w:val="24"/>
              </w:rPr>
              <w:t xml:space="preserve">Приложение </w:t>
            </w:r>
          </w:p>
          <w:p w:rsidR="00F52298" w:rsidRPr="00A34D90" w:rsidRDefault="00F52298" w:rsidP="001C14E9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A34D90">
              <w:rPr>
                <w:b w:val="0"/>
                <w:sz w:val="24"/>
                <w:szCs w:val="24"/>
              </w:rPr>
              <w:t>к постановлению Администрации муниципального образования «Ярцевский район» Смоленской области</w:t>
            </w:r>
          </w:p>
          <w:p w:rsidR="00F52298" w:rsidRDefault="00F52298" w:rsidP="001C14E9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EC1CDA">
              <w:rPr>
                <w:rFonts w:ascii="Times New Roman" w:eastAsia="Times New Roman" w:hAnsi="Times New Roman" w:cs="Times New Roman"/>
                <w:sz w:val="24"/>
                <w:szCs w:val="24"/>
              </w:rPr>
              <w:t>25.09.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  <w:r w:rsidRPr="00A34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</w:t>
            </w:r>
            <w:r w:rsidR="00EC1CDA">
              <w:rPr>
                <w:rFonts w:ascii="Times New Roman" w:eastAsia="Times New Roman" w:hAnsi="Times New Roman" w:cs="Times New Roman"/>
                <w:sz w:val="24"/>
                <w:szCs w:val="24"/>
              </w:rPr>
              <w:t>1103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F52298" w:rsidRDefault="00F52298" w:rsidP="001C14E9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298" w:rsidRPr="00A34D90" w:rsidRDefault="00F52298" w:rsidP="001C14E9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298" w:rsidRPr="00A34D90" w:rsidTr="001C14E9">
        <w:trPr>
          <w:trHeight w:val="1773"/>
        </w:trPr>
        <w:tc>
          <w:tcPr>
            <w:tcW w:w="4819" w:type="dxa"/>
          </w:tcPr>
          <w:p w:rsidR="00F52298" w:rsidRPr="00A34D90" w:rsidRDefault="00F52298" w:rsidP="001C14E9">
            <w:pPr>
              <w:pStyle w:val="a9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F52298" w:rsidRPr="00A34D90" w:rsidRDefault="00F52298" w:rsidP="001C14E9">
            <w:pPr>
              <w:pStyle w:val="1"/>
              <w:spacing w:before="0" w:beforeAutospacing="0" w:after="0" w:afterAutospacing="0"/>
              <w:jc w:val="right"/>
              <w:rPr>
                <w:b w:val="0"/>
                <w:sz w:val="24"/>
                <w:szCs w:val="24"/>
              </w:rPr>
            </w:pPr>
            <w:r w:rsidRPr="00A34D90">
              <w:rPr>
                <w:b w:val="0"/>
                <w:sz w:val="24"/>
                <w:szCs w:val="24"/>
              </w:rPr>
              <w:t xml:space="preserve">Приложение </w:t>
            </w:r>
            <w:r>
              <w:rPr>
                <w:b w:val="0"/>
                <w:sz w:val="24"/>
                <w:szCs w:val="24"/>
              </w:rPr>
              <w:t>3</w:t>
            </w:r>
          </w:p>
          <w:p w:rsidR="00F52298" w:rsidRPr="00A34D90" w:rsidRDefault="00F52298" w:rsidP="001C14E9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A34D90">
              <w:rPr>
                <w:b w:val="0"/>
                <w:sz w:val="24"/>
                <w:szCs w:val="24"/>
              </w:rPr>
              <w:t>к постановлению Администрации муниципального образования «Ярцевский район» Смоленской области</w:t>
            </w:r>
          </w:p>
          <w:p w:rsidR="00F52298" w:rsidRPr="00A34D90" w:rsidRDefault="00D42499" w:rsidP="00D42499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28.03.2018</w:t>
            </w:r>
            <w:r w:rsidR="00F52298" w:rsidRPr="00A34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</w:tbl>
    <w:p w:rsidR="001638E2" w:rsidRPr="001638E2" w:rsidRDefault="001638E2" w:rsidP="001638E2">
      <w:pPr>
        <w:rPr>
          <w:rFonts w:ascii="Times New Roman" w:hAnsi="Times New Roman" w:cs="Times New Roman"/>
        </w:rPr>
      </w:pPr>
    </w:p>
    <w:p w:rsidR="005246B5" w:rsidRDefault="005246B5" w:rsidP="005574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7423">
        <w:rPr>
          <w:rFonts w:ascii="Times New Roman" w:hAnsi="Times New Roman" w:cs="Times New Roman"/>
          <w:sz w:val="28"/>
          <w:szCs w:val="24"/>
        </w:rPr>
        <w:t>Адресный перечень дворовых территорий</w:t>
      </w:r>
      <w:r w:rsidR="00D62613" w:rsidRPr="00557423">
        <w:rPr>
          <w:rFonts w:ascii="Times New Roman" w:hAnsi="Times New Roman" w:cs="Times New Roman"/>
          <w:sz w:val="28"/>
          <w:szCs w:val="24"/>
        </w:rPr>
        <w:t>,</w:t>
      </w:r>
      <w:r w:rsidRPr="00557423">
        <w:rPr>
          <w:rFonts w:ascii="Times New Roman" w:hAnsi="Times New Roman" w:cs="Times New Roman"/>
          <w:sz w:val="28"/>
          <w:szCs w:val="24"/>
        </w:rPr>
        <w:t xml:space="preserve"> </w:t>
      </w:r>
      <w:r w:rsidR="00557423" w:rsidRPr="00557423">
        <w:rPr>
          <w:rFonts w:ascii="Times New Roman" w:hAnsi="Times New Roman" w:cs="Times New Roman"/>
          <w:sz w:val="28"/>
          <w:szCs w:val="28"/>
        </w:rPr>
        <w:t xml:space="preserve">нуждающихся в благоустройстве и подлежащих благоустройству в период реализации </w:t>
      </w:r>
      <w:r w:rsidR="00AA5305" w:rsidRPr="00557423"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 городской среды на территории муниципального образования Ярцевское городское поселение Ярцевского района Смоленской области» на 2018-2022 годы</w:t>
      </w:r>
    </w:p>
    <w:p w:rsidR="00557423" w:rsidRPr="00557423" w:rsidRDefault="00557423" w:rsidP="005574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480"/>
        <w:gridCol w:w="5631"/>
        <w:gridCol w:w="3260"/>
      </w:tblGrid>
      <w:tr w:rsidR="00053D37" w:rsidRPr="005246B5" w:rsidTr="00505830">
        <w:trPr>
          <w:trHeight w:val="4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7" w:rsidRPr="00015310" w:rsidRDefault="00053D37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37" w:rsidRPr="005246B5" w:rsidRDefault="00053D37" w:rsidP="001C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37" w:rsidRPr="005246B5" w:rsidRDefault="00053D37" w:rsidP="001C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Год </w:t>
            </w:r>
            <w:r w:rsidR="00F42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реализации мероприятий по благоустройству</w:t>
            </w:r>
          </w:p>
        </w:tc>
      </w:tr>
      <w:tr w:rsidR="00053D37" w:rsidRPr="005246B5" w:rsidTr="00505830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37" w:rsidRPr="00E575B5" w:rsidRDefault="00053D37" w:rsidP="00E5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37" w:rsidRPr="00054C5B" w:rsidRDefault="00053D37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пер. Школьный, д.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37" w:rsidRPr="00054C5B" w:rsidRDefault="005941A4" w:rsidP="00F4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2018 год</w:t>
            </w:r>
          </w:p>
        </w:tc>
      </w:tr>
      <w:tr w:rsidR="00053D37" w:rsidRPr="005246B5" w:rsidTr="0050583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37" w:rsidRPr="00E575B5" w:rsidRDefault="00053D37" w:rsidP="00E5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37" w:rsidRPr="00054C5B" w:rsidRDefault="00053D37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Металлургов, </w:t>
            </w: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д. 31,  д. 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37" w:rsidRDefault="00053D37" w:rsidP="00F4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3D37" w:rsidRPr="005246B5" w:rsidTr="0050583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37" w:rsidRPr="00E575B5" w:rsidRDefault="00053D37" w:rsidP="00E5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37" w:rsidRPr="00054C5B" w:rsidRDefault="00053D37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пр-т</w:t>
            </w:r>
            <w:proofErr w:type="spellEnd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Металлургов, д. 1/2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37" w:rsidRPr="00054C5B" w:rsidRDefault="00053D37" w:rsidP="00F4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3D37" w:rsidRPr="005246B5" w:rsidTr="0050583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37" w:rsidRPr="00E575B5" w:rsidRDefault="00053D37" w:rsidP="00E5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37" w:rsidRPr="00054C5B" w:rsidRDefault="00053D37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пр-т</w:t>
            </w:r>
            <w:proofErr w:type="spellEnd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Металлургов, д. 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37" w:rsidRPr="00054C5B" w:rsidRDefault="00053D37" w:rsidP="00F4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3D37" w:rsidRPr="005246B5" w:rsidTr="0050583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37" w:rsidRPr="00E575B5" w:rsidRDefault="00053D37" w:rsidP="00E5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37" w:rsidRPr="00054C5B" w:rsidRDefault="00053D37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пр-т</w:t>
            </w:r>
            <w:proofErr w:type="spellEnd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Металлургов, д. 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37" w:rsidRPr="00054C5B" w:rsidRDefault="00053D37" w:rsidP="00F4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3D37" w:rsidRPr="005246B5" w:rsidTr="0050583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37" w:rsidRPr="00E575B5" w:rsidRDefault="00053D37" w:rsidP="00E5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37" w:rsidRPr="00054C5B" w:rsidRDefault="00053D37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пр-т</w:t>
            </w:r>
            <w:proofErr w:type="spellEnd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Металлургов, д. 13, д. 15, д. 17, д. 19, д. 39/19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37" w:rsidRPr="00054C5B" w:rsidRDefault="00F425BF" w:rsidP="00F4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2017 г</w:t>
            </w:r>
            <w:r w:rsidR="00A74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</w:t>
            </w:r>
          </w:p>
        </w:tc>
      </w:tr>
      <w:tr w:rsidR="00053D37" w:rsidRPr="005246B5" w:rsidTr="0050583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37" w:rsidRPr="00E575B5" w:rsidRDefault="00053D37" w:rsidP="00E5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37" w:rsidRPr="00054C5B" w:rsidRDefault="00053D37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пр-т</w:t>
            </w:r>
            <w:proofErr w:type="spellEnd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Металлургов, д. 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37" w:rsidRPr="00054C5B" w:rsidRDefault="00053D37" w:rsidP="00F4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3D37" w:rsidRPr="005246B5" w:rsidTr="0050583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37" w:rsidRPr="00E575B5" w:rsidRDefault="00053D37" w:rsidP="00E5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37" w:rsidRPr="00054C5B" w:rsidRDefault="00053D37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пр-т</w:t>
            </w:r>
            <w:proofErr w:type="spellEnd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Металлургов, д. 18, д. 22, д. 24, д. 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37" w:rsidRPr="00054C5B" w:rsidRDefault="00053D37" w:rsidP="00F4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3D37" w:rsidRPr="005246B5" w:rsidTr="0050583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37" w:rsidRPr="00E575B5" w:rsidRDefault="00053D37" w:rsidP="00E5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37" w:rsidRPr="00054C5B" w:rsidRDefault="00053D37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пр-т</w:t>
            </w:r>
            <w:proofErr w:type="spellEnd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Металлургов, д.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37" w:rsidRPr="00054C5B" w:rsidRDefault="00505830" w:rsidP="00F4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 год</w:t>
            </w:r>
          </w:p>
        </w:tc>
      </w:tr>
      <w:tr w:rsidR="00053D37" w:rsidRPr="005246B5" w:rsidTr="00505830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37" w:rsidRPr="00E575B5" w:rsidRDefault="00053D37" w:rsidP="00E5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37" w:rsidRPr="00054C5B" w:rsidRDefault="00053D37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пр-т</w:t>
            </w:r>
            <w:proofErr w:type="spellEnd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Металлургов, д. 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37" w:rsidRPr="00054C5B" w:rsidRDefault="00053D37" w:rsidP="00F4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3D37" w:rsidRPr="005246B5" w:rsidTr="0050583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37" w:rsidRPr="00E575B5" w:rsidRDefault="00053D37" w:rsidP="00E5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37" w:rsidRPr="00054C5B" w:rsidRDefault="00053D37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пр-т</w:t>
            </w:r>
            <w:proofErr w:type="spellEnd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Металлургов, д. 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37" w:rsidRPr="00054C5B" w:rsidRDefault="00053D37" w:rsidP="00F4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3D37" w:rsidRPr="005246B5" w:rsidTr="0050583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37" w:rsidRPr="00E575B5" w:rsidRDefault="00053D37" w:rsidP="00E5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37" w:rsidRPr="00054C5B" w:rsidRDefault="00053D37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пр-т</w:t>
            </w:r>
            <w:proofErr w:type="spellEnd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Металлургов, д. 27, д. 29, д. 31, д. 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37" w:rsidRPr="00054C5B" w:rsidRDefault="00053D37" w:rsidP="00F4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3D37" w:rsidRPr="005246B5" w:rsidTr="0050583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37" w:rsidRPr="00E575B5" w:rsidRDefault="00053D37" w:rsidP="00E5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37" w:rsidRPr="00054C5B" w:rsidRDefault="00053D37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пр-т</w:t>
            </w:r>
            <w:proofErr w:type="spellEnd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Металлургов, д. 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37" w:rsidRPr="00054C5B" w:rsidRDefault="00053D37" w:rsidP="00F4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3D37" w:rsidRPr="005246B5" w:rsidTr="0050583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37" w:rsidRPr="00E575B5" w:rsidRDefault="00053D37" w:rsidP="00E5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37" w:rsidRPr="00054C5B" w:rsidRDefault="00053D37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пр-т</w:t>
            </w:r>
            <w:proofErr w:type="spellEnd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Металлургов, д. 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37" w:rsidRPr="00054C5B" w:rsidRDefault="00053D37" w:rsidP="00F4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3D37" w:rsidRPr="005246B5" w:rsidTr="0050583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37" w:rsidRPr="00E575B5" w:rsidRDefault="00053D37" w:rsidP="00E5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37" w:rsidRPr="00054C5B" w:rsidRDefault="00053D37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пр-т</w:t>
            </w:r>
            <w:proofErr w:type="spellEnd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Металлургов, д. 5, д. 7, д. 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37" w:rsidRPr="00054C5B" w:rsidRDefault="00053D37" w:rsidP="00F4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3D37" w:rsidRPr="005246B5" w:rsidTr="0050583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37" w:rsidRPr="00E575B5" w:rsidRDefault="00053D37" w:rsidP="00E5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37" w:rsidRPr="00054C5B" w:rsidRDefault="00053D37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пр-т</w:t>
            </w:r>
            <w:proofErr w:type="spellEnd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Металлургов, д. 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37" w:rsidRPr="00054C5B" w:rsidRDefault="00053D37" w:rsidP="00F4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3D37" w:rsidRPr="005246B5" w:rsidTr="0050583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37" w:rsidRPr="00E575B5" w:rsidRDefault="00053D37" w:rsidP="00E5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37" w:rsidRPr="00054C5B" w:rsidRDefault="00053D37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пр-т</w:t>
            </w:r>
            <w:proofErr w:type="spellEnd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Металлургов, д. 6, д. 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37" w:rsidRPr="00054C5B" w:rsidRDefault="00053D37" w:rsidP="00F4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3D37" w:rsidRPr="005246B5" w:rsidTr="0050583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37" w:rsidRPr="00E575B5" w:rsidRDefault="00053D37" w:rsidP="00E5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37" w:rsidRPr="00054C5B" w:rsidRDefault="00053D37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30 лет Победы, д. 11,  д. 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37" w:rsidRPr="00054C5B" w:rsidRDefault="00053D37" w:rsidP="00F4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3D37" w:rsidRPr="005246B5" w:rsidTr="0050583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37" w:rsidRPr="00E575B5" w:rsidRDefault="00053D37" w:rsidP="00E5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37" w:rsidRPr="00054C5B" w:rsidRDefault="00053D37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50 лет Октября, д. 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37" w:rsidRPr="00054C5B" w:rsidRDefault="00053D37" w:rsidP="00F4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3D37" w:rsidRPr="005246B5" w:rsidTr="0050583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37" w:rsidRPr="00E575B5" w:rsidRDefault="00053D37" w:rsidP="00E5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37" w:rsidRPr="00054C5B" w:rsidRDefault="00053D37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50 лет Октября, д. 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37" w:rsidRPr="00054C5B" w:rsidRDefault="00053D37" w:rsidP="00F4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3D37" w:rsidRPr="005246B5" w:rsidTr="0050583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37" w:rsidRPr="00E575B5" w:rsidRDefault="00053D37" w:rsidP="00E5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37" w:rsidRPr="00054C5B" w:rsidRDefault="00053D37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Ав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озаводская, д. 20, д. 22, д. 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37" w:rsidRPr="00054C5B" w:rsidRDefault="00A7448D" w:rsidP="00F4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2018 год</w:t>
            </w:r>
          </w:p>
        </w:tc>
      </w:tr>
      <w:tr w:rsidR="00053D37" w:rsidRPr="005246B5" w:rsidTr="0050583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37" w:rsidRPr="00E575B5" w:rsidRDefault="00053D37" w:rsidP="00E5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37" w:rsidRPr="00054C5B" w:rsidRDefault="00053D37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Автозаводская, д.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37" w:rsidRPr="00054C5B" w:rsidRDefault="00053D37" w:rsidP="00F4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3D37" w:rsidRPr="005246B5" w:rsidTr="0050583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37" w:rsidRPr="00E575B5" w:rsidRDefault="00053D37" w:rsidP="00E5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37" w:rsidRPr="00054C5B" w:rsidRDefault="00053D37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Автозаводская, д. 26, д. 34, д. 30, д. 36, д. 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37" w:rsidRPr="00054C5B" w:rsidRDefault="005F6DD2" w:rsidP="00F4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 год</w:t>
            </w:r>
          </w:p>
        </w:tc>
      </w:tr>
      <w:tr w:rsidR="00053D37" w:rsidRPr="005246B5" w:rsidTr="0050583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37" w:rsidRPr="00E575B5" w:rsidRDefault="00053D37" w:rsidP="00E5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37" w:rsidRPr="00054C5B" w:rsidRDefault="00053D37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Автозаводская, д. 39, д. 40, д. 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37" w:rsidRPr="00054C5B" w:rsidRDefault="00053D37" w:rsidP="00F4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3D37" w:rsidRPr="005246B5" w:rsidTr="0050583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37" w:rsidRPr="00E575B5" w:rsidRDefault="00053D37" w:rsidP="00E5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37" w:rsidRPr="00054C5B" w:rsidRDefault="00053D37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Бр</w:t>
            </w:r>
            <w:proofErr w:type="spellEnd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Шаршановых, д. 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37" w:rsidRPr="00054C5B" w:rsidRDefault="00053D37" w:rsidP="00F4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3D37" w:rsidRPr="005246B5" w:rsidTr="0050583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37" w:rsidRPr="00E575B5" w:rsidRDefault="00053D37" w:rsidP="00E5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37" w:rsidRPr="00054C5B" w:rsidRDefault="00053D37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Бр</w:t>
            </w:r>
            <w:proofErr w:type="spellEnd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Шаршановых, д. 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37" w:rsidRPr="00054C5B" w:rsidRDefault="00053D37" w:rsidP="00F4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3D37" w:rsidRPr="005246B5" w:rsidTr="0050583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37" w:rsidRPr="00E575B5" w:rsidRDefault="00053D37" w:rsidP="00E5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37" w:rsidRPr="00054C5B" w:rsidRDefault="00053D37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Бр</w:t>
            </w:r>
            <w:proofErr w:type="spellEnd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Шаршановых, д. 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37" w:rsidRPr="00054C5B" w:rsidRDefault="00053D37" w:rsidP="00F4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3D37" w:rsidRPr="005246B5" w:rsidTr="0050583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37" w:rsidRPr="00E575B5" w:rsidRDefault="00053D37" w:rsidP="00E5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37" w:rsidRPr="00054C5B" w:rsidRDefault="00053D37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Бр</w:t>
            </w:r>
            <w:proofErr w:type="spellEnd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Шаршановых, д. 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37" w:rsidRPr="00054C5B" w:rsidRDefault="00053D37" w:rsidP="00F4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3D37" w:rsidRPr="005246B5" w:rsidTr="0050583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37" w:rsidRPr="00E575B5" w:rsidRDefault="00053D37" w:rsidP="00E5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37" w:rsidRPr="00054C5B" w:rsidRDefault="00053D37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Гагарина, д. 1, д. 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37" w:rsidRPr="00054C5B" w:rsidRDefault="00053D37" w:rsidP="00F4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3D37" w:rsidRPr="005246B5" w:rsidTr="0050583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37" w:rsidRPr="00E575B5" w:rsidRDefault="00053D37" w:rsidP="00E5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37" w:rsidRPr="00054C5B" w:rsidRDefault="00053D37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Гагарина, д. 2, д. 4, д. 6, д. 8, д. 10/20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37" w:rsidRPr="00054C5B" w:rsidRDefault="005F6DD2" w:rsidP="00F4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 год</w:t>
            </w:r>
          </w:p>
        </w:tc>
      </w:tr>
      <w:tr w:rsidR="00053D37" w:rsidRPr="005246B5" w:rsidTr="0050583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37" w:rsidRPr="00E575B5" w:rsidRDefault="00053D37" w:rsidP="00E5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37" w:rsidRPr="00054C5B" w:rsidRDefault="00053D37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Гагарина, д. 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37" w:rsidRPr="00054C5B" w:rsidRDefault="00F425BF" w:rsidP="00F4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2017 г</w:t>
            </w:r>
            <w:r w:rsidR="00A74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</w:t>
            </w:r>
          </w:p>
        </w:tc>
      </w:tr>
      <w:tr w:rsidR="00053D37" w:rsidRPr="005246B5" w:rsidTr="0050583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37" w:rsidRPr="00E575B5" w:rsidRDefault="00053D37" w:rsidP="00E5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37" w:rsidRPr="00054C5B" w:rsidRDefault="00053D37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К. Маркса, д. 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37" w:rsidRPr="00054C5B" w:rsidRDefault="00CA34FC" w:rsidP="00F4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 год</w:t>
            </w:r>
          </w:p>
        </w:tc>
      </w:tr>
      <w:tr w:rsidR="00053D37" w:rsidRPr="005246B5" w:rsidTr="0050583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37" w:rsidRPr="00E575B5" w:rsidRDefault="00053D37" w:rsidP="00E5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37" w:rsidRPr="00054C5B" w:rsidRDefault="00053D37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К. Маркса, д. 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37" w:rsidRPr="00054C5B" w:rsidRDefault="005F6DD2" w:rsidP="00F4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 год</w:t>
            </w:r>
          </w:p>
        </w:tc>
      </w:tr>
      <w:tr w:rsidR="00053D37" w:rsidRPr="005246B5" w:rsidTr="0050583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37" w:rsidRPr="00E575B5" w:rsidRDefault="00053D37" w:rsidP="00E5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37" w:rsidRPr="00054C5B" w:rsidRDefault="00053D37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Космонавтов, д. 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37" w:rsidRPr="00054C5B" w:rsidRDefault="00053D37" w:rsidP="00F4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3D37" w:rsidRPr="005246B5" w:rsidTr="0050583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37" w:rsidRPr="00E575B5" w:rsidRDefault="00053D37" w:rsidP="00E5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37" w:rsidRPr="00054C5B" w:rsidRDefault="00053D37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Краснооктябрьская, д. 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37" w:rsidRPr="00054C5B" w:rsidRDefault="00053D37" w:rsidP="00F4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3D37" w:rsidRPr="005246B5" w:rsidTr="0050583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37" w:rsidRPr="00E575B5" w:rsidRDefault="00053D37" w:rsidP="00E5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37" w:rsidRPr="00054C5B" w:rsidRDefault="00053D37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Краснооктябрьская, д. 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37" w:rsidRPr="00054C5B" w:rsidRDefault="00053D37" w:rsidP="00F4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3D37" w:rsidRPr="005246B5" w:rsidTr="0050583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37" w:rsidRPr="00E575B5" w:rsidRDefault="00053D37" w:rsidP="00E5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37" w:rsidRPr="00054C5B" w:rsidRDefault="00053D37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Луначарского, д. 2, д. 4, д. 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37" w:rsidRPr="00054C5B" w:rsidRDefault="00505830" w:rsidP="00F4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 год</w:t>
            </w:r>
          </w:p>
        </w:tc>
      </w:tr>
      <w:tr w:rsidR="00053D37" w:rsidRPr="005246B5" w:rsidTr="0050583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37" w:rsidRPr="00E575B5" w:rsidRDefault="00053D37" w:rsidP="00E5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37" w:rsidRPr="00054C5B" w:rsidRDefault="00053D37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ул. М. Горького, д. 26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37" w:rsidRPr="00054C5B" w:rsidRDefault="00505830" w:rsidP="00F4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 год</w:t>
            </w:r>
          </w:p>
        </w:tc>
      </w:tr>
      <w:tr w:rsidR="00053D37" w:rsidRPr="005246B5" w:rsidTr="0050583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37" w:rsidRPr="00E575B5" w:rsidRDefault="00053D37" w:rsidP="00E5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37" w:rsidRPr="00054C5B" w:rsidRDefault="00053D37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М. Горького, д. 26 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37" w:rsidRPr="00054C5B" w:rsidRDefault="00053D37" w:rsidP="00F4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3D37" w:rsidRPr="005246B5" w:rsidTr="0050583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37" w:rsidRPr="00E575B5" w:rsidRDefault="00053D37" w:rsidP="00E5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37" w:rsidRPr="00054C5B" w:rsidRDefault="00053D37" w:rsidP="00D724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ул. М. Горького, д. 28/1, д. </w:t>
            </w:r>
            <w:r w:rsidR="00D724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28/2, </w:t>
            </w: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д. 28/4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37" w:rsidRPr="00054C5B" w:rsidRDefault="005941A4" w:rsidP="00F4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2018 год</w:t>
            </w:r>
          </w:p>
        </w:tc>
      </w:tr>
      <w:tr w:rsidR="00D724E1" w:rsidRPr="005246B5" w:rsidTr="0050583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E1" w:rsidRPr="00E575B5" w:rsidRDefault="00D724E1" w:rsidP="00E5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E1" w:rsidRPr="00054C5B" w:rsidRDefault="00D724E1" w:rsidP="00837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ул. М. Горького, д. </w:t>
            </w: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28/3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E1" w:rsidRDefault="00D724E1" w:rsidP="00F4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 год</w:t>
            </w:r>
          </w:p>
        </w:tc>
      </w:tr>
      <w:tr w:rsidR="00053D37" w:rsidRPr="005246B5" w:rsidTr="0050583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37" w:rsidRPr="00E575B5" w:rsidRDefault="00053D37" w:rsidP="00E5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D724E1"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37" w:rsidRPr="00054C5B" w:rsidRDefault="00053D37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М. Горького, д. 30, д. 53, д. 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37" w:rsidRPr="00054C5B" w:rsidRDefault="00CA34FC" w:rsidP="00F4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 год</w:t>
            </w:r>
          </w:p>
        </w:tc>
      </w:tr>
      <w:tr w:rsidR="00053D37" w:rsidRPr="005246B5" w:rsidTr="0050583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37" w:rsidRPr="00E575B5" w:rsidRDefault="00053D37" w:rsidP="00E5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D724E1"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37" w:rsidRPr="00054C5B" w:rsidRDefault="00053D37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М. Горького, д. 38, д. 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37" w:rsidRPr="00054C5B" w:rsidRDefault="005941A4" w:rsidP="00F4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2018 год</w:t>
            </w:r>
          </w:p>
        </w:tc>
      </w:tr>
      <w:tr w:rsidR="00053D37" w:rsidRPr="005246B5" w:rsidTr="0050583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37" w:rsidRPr="00E575B5" w:rsidRDefault="00053D37" w:rsidP="00E5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D724E1"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37" w:rsidRPr="00054C5B" w:rsidRDefault="00053D37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М. Горького, д. 40, д. 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37" w:rsidRPr="00054C5B" w:rsidRDefault="00053D37" w:rsidP="00F4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3D37" w:rsidRPr="005246B5" w:rsidTr="0050583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37" w:rsidRPr="00E575B5" w:rsidRDefault="00053D37" w:rsidP="00E5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D724E1"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37" w:rsidRPr="00054C5B" w:rsidRDefault="00053D37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М. Горького, д. 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37" w:rsidRPr="00054C5B" w:rsidRDefault="00053D37" w:rsidP="00F4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3D37" w:rsidRPr="005246B5" w:rsidTr="0050583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37" w:rsidRPr="00E575B5" w:rsidRDefault="00053D37" w:rsidP="00E5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D724E1"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37" w:rsidRPr="00054C5B" w:rsidRDefault="00053D37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Первомайская, д. 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37" w:rsidRPr="00054C5B" w:rsidRDefault="00053D37" w:rsidP="00F4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3D37" w:rsidRPr="005246B5" w:rsidTr="0050583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37" w:rsidRPr="00E575B5" w:rsidRDefault="00053D37" w:rsidP="00E5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D724E1"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37" w:rsidRPr="00054C5B" w:rsidRDefault="00053D37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Первомайская, д. 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37" w:rsidRPr="00054C5B" w:rsidRDefault="00053D37" w:rsidP="00F4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3D37" w:rsidRPr="005246B5" w:rsidTr="0050583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37" w:rsidRPr="00E575B5" w:rsidRDefault="00053D37" w:rsidP="00E5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D724E1"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37" w:rsidRPr="00054C5B" w:rsidRDefault="00053D37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Победы, д.6, д. 6А, д. 8, д. 9, д. 10, д. 10А, д. 12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37" w:rsidRPr="00054C5B" w:rsidRDefault="00053D37" w:rsidP="00F4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3D37" w:rsidRPr="005246B5" w:rsidTr="0050583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37" w:rsidRPr="00E575B5" w:rsidRDefault="00053D37" w:rsidP="00E5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D724E1"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37" w:rsidRPr="00054C5B" w:rsidRDefault="00053D37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Рокоссовского, д. 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37" w:rsidRPr="00054C5B" w:rsidRDefault="00053D37" w:rsidP="00F4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3D37" w:rsidRPr="005246B5" w:rsidTr="0050583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37" w:rsidRPr="00E575B5" w:rsidRDefault="00D724E1" w:rsidP="00E5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37" w:rsidRPr="00054C5B" w:rsidRDefault="00053D37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Рокоссовского, д. 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37" w:rsidRPr="00054C5B" w:rsidRDefault="00053D37" w:rsidP="00F4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3D37" w:rsidRPr="005246B5" w:rsidTr="0050583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37" w:rsidRPr="00E575B5" w:rsidRDefault="00053D37" w:rsidP="00E5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D724E1"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37" w:rsidRPr="00054C5B" w:rsidRDefault="00053D37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Рокоссовского, д. 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37" w:rsidRPr="00054C5B" w:rsidRDefault="00053D37" w:rsidP="00F4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3D37" w:rsidRPr="005246B5" w:rsidTr="0050583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37" w:rsidRPr="00E575B5" w:rsidRDefault="00053D37" w:rsidP="00E5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D724E1"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37" w:rsidRPr="00054C5B" w:rsidRDefault="00053D37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Советская, д. 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37" w:rsidRPr="00054C5B" w:rsidRDefault="00CA34FC" w:rsidP="00F4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 год</w:t>
            </w:r>
          </w:p>
        </w:tc>
      </w:tr>
      <w:tr w:rsidR="00053D37" w:rsidRPr="005246B5" w:rsidTr="0050583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37" w:rsidRPr="00E575B5" w:rsidRDefault="00053D37" w:rsidP="00E5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D724E1"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37" w:rsidRPr="00054C5B" w:rsidRDefault="00053D37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Советская, д. 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37" w:rsidRPr="00054C5B" w:rsidRDefault="00053D37" w:rsidP="00F4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3D37" w:rsidRPr="005246B5" w:rsidTr="0050583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37" w:rsidRPr="00E575B5" w:rsidRDefault="00053D37" w:rsidP="00E5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D724E1"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37" w:rsidRPr="00054C5B" w:rsidRDefault="00053D37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Советская, д. 7, д. 9, д. 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37" w:rsidRPr="00054C5B" w:rsidRDefault="005941A4" w:rsidP="00F4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2018 год</w:t>
            </w:r>
          </w:p>
        </w:tc>
      </w:tr>
      <w:tr w:rsidR="00053D37" w:rsidRPr="005246B5" w:rsidTr="0050583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37" w:rsidRPr="00E575B5" w:rsidRDefault="00053D37" w:rsidP="00E5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D724E1"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37" w:rsidRPr="00054C5B" w:rsidRDefault="00053D37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Солнечная, д. 1, д. 3/1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37" w:rsidRPr="00054C5B" w:rsidRDefault="00053D37" w:rsidP="00F4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3D37" w:rsidRPr="005246B5" w:rsidTr="0050583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37" w:rsidRPr="00E575B5" w:rsidRDefault="00053D37" w:rsidP="00E5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D724E1"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37" w:rsidRPr="00054C5B" w:rsidRDefault="00053D37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ул. Солнечная, </w:t>
            </w:r>
            <w:r w:rsidRPr="00801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д. 3/2, д. 3/3, д. 3/4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37" w:rsidRPr="00054C5B" w:rsidRDefault="00053D37" w:rsidP="00F4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3D37" w:rsidRPr="005246B5" w:rsidTr="0050583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37" w:rsidRPr="00E575B5" w:rsidRDefault="00053D37" w:rsidP="00E5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D724E1"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37" w:rsidRPr="00054C5B" w:rsidRDefault="00053D37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Старозавопье, д.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37" w:rsidRPr="00054C5B" w:rsidRDefault="00CA34FC" w:rsidP="00F4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 год</w:t>
            </w:r>
          </w:p>
        </w:tc>
      </w:tr>
      <w:tr w:rsidR="00053D37" w:rsidRPr="005246B5" w:rsidTr="0050583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37" w:rsidRPr="00E575B5" w:rsidRDefault="00053D37" w:rsidP="00E5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D724E1"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37" w:rsidRPr="00054C5B" w:rsidRDefault="00053D37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Старозавопье, д. 3, д. 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37" w:rsidRPr="00054C5B" w:rsidRDefault="00053D37" w:rsidP="00F4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3D37" w:rsidRPr="005246B5" w:rsidTr="0050583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37" w:rsidRPr="00E575B5" w:rsidRDefault="00053D37" w:rsidP="00E5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D724E1"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37" w:rsidRPr="00054C5B" w:rsidRDefault="00053D37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Чайковского, д. 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37" w:rsidRPr="00054C5B" w:rsidRDefault="00053D37" w:rsidP="00F4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3D37" w:rsidRPr="005246B5" w:rsidTr="0050583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37" w:rsidRPr="00E575B5" w:rsidRDefault="00D724E1" w:rsidP="00E5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37" w:rsidRPr="00054C5B" w:rsidRDefault="00053D37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Чайковского, д. 5, д. 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37" w:rsidRPr="00054C5B" w:rsidRDefault="00053D37" w:rsidP="00F4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3D37" w:rsidRPr="005246B5" w:rsidTr="0050583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37" w:rsidRPr="00E575B5" w:rsidRDefault="00053D37" w:rsidP="00E5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D724E1"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37" w:rsidRPr="00054C5B" w:rsidRDefault="00053D37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Чернышевского, д.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37" w:rsidRPr="00054C5B" w:rsidRDefault="00CA34FC" w:rsidP="00F4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 год</w:t>
            </w:r>
          </w:p>
        </w:tc>
      </w:tr>
      <w:tr w:rsidR="00053D37" w:rsidRPr="005246B5" w:rsidTr="0050583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37" w:rsidRPr="00E575B5" w:rsidRDefault="00053D37" w:rsidP="00E5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D724E1"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37" w:rsidRPr="00054C5B" w:rsidRDefault="00053D37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Чернышевского, д. 22, д. 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37" w:rsidRPr="00054C5B" w:rsidRDefault="00053D37" w:rsidP="00F4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3D37" w:rsidRPr="005246B5" w:rsidTr="0050583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37" w:rsidRPr="00E575B5" w:rsidRDefault="00053D37" w:rsidP="00E5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D724E1"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37" w:rsidRPr="00054C5B" w:rsidRDefault="00053D37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Школьная, д.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37" w:rsidRPr="00054C5B" w:rsidRDefault="00053D37" w:rsidP="00F4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3D37" w:rsidRPr="005246B5" w:rsidTr="0050583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37" w:rsidRPr="00E575B5" w:rsidRDefault="00053D37" w:rsidP="00E5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D724E1"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37" w:rsidRPr="00054C5B" w:rsidRDefault="00053D37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Энтузиастов, д. 13А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37" w:rsidRPr="00054C5B" w:rsidRDefault="00053D37" w:rsidP="00F4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3D37" w:rsidRPr="005246B5" w:rsidTr="0050583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37" w:rsidRPr="00E575B5" w:rsidRDefault="00053D37" w:rsidP="00E5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D724E1"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37" w:rsidRPr="00054C5B" w:rsidRDefault="00053D37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Энтузиастов, д. 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37" w:rsidRPr="00054C5B" w:rsidRDefault="00F425BF" w:rsidP="00F4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2017 г</w:t>
            </w:r>
            <w:r w:rsidR="00A74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</w:t>
            </w:r>
          </w:p>
        </w:tc>
      </w:tr>
      <w:tr w:rsidR="00053D37" w:rsidRPr="005246B5" w:rsidTr="0050583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37" w:rsidRPr="00E575B5" w:rsidRDefault="00053D37" w:rsidP="00E5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D724E1"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37" w:rsidRPr="00054C5B" w:rsidRDefault="00053D37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Энтузиастов, д. 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37" w:rsidRPr="00054C5B" w:rsidRDefault="00CA34FC" w:rsidP="00F4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 год</w:t>
            </w:r>
          </w:p>
        </w:tc>
      </w:tr>
      <w:tr w:rsidR="00053D37" w:rsidRPr="005246B5" w:rsidTr="0050583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37" w:rsidRPr="00E575B5" w:rsidRDefault="00053D37" w:rsidP="00E5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D724E1"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37" w:rsidRPr="00054C5B" w:rsidRDefault="00053D37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Энтузиастов, д. 29, д. 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37" w:rsidRPr="00054C5B" w:rsidRDefault="005F6DD2" w:rsidP="00F4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 год</w:t>
            </w:r>
          </w:p>
        </w:tc>
      </w:tr>
      <w:tr w:rsidR="00053D37" w:rsidRPr="005246B5" w:rsidTr="0050583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37" w:rsidRPr="00E575B5" w:rsidRDefault="00053D37" w:rsidP="00E5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D724E1"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37" w:rsidRPr="00054C5B" w:rsidRDefault="00053D37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Энтузиастов, д. 39, д. 45, д. 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37" w:rsidRPr="00054C5B" w:rsidRDefault="00053D37" w:rsidP="00F4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3D37" w:rsidRPr="005246B5" w:rsidTr="0050583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37" w:rsidRPr="00E575B5" w:rsidRDefault="00053D37" w:rsidP="00E5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D724E1" w:rsidRPr="00E57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37" w:rsidRPr="00054C5B" w:rsidRDefault="00053D37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Энтузиастов, д. 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37" w:rsidRPr="00054C5B" w:rsidRDefault="00053D37" w:rsidP="00F4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5246B5" w:rsidRPr="00ED046F" w:rsidRDefault="005246B5" w:rsidP="005246B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6B5" w:rsidRPr="00DC1BD6" w:rsidRDefault="005246B5" w:rsidP="005246B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C1BD6">
        <w:rPr>
          <w:rFonts w:ascii="Times New Roman" w:hAnsi="Times New Roman" w:cs="Times New Roman"/>
          <w:szCs w:val="24"/>
        </w:rPr>
        <w:t>*Примечание: адресный перечень дворовых территорий подлежит корректировке и уточнению при проведении инвентаризации дворовых территорий.</w:t>
      </w:r>
    </w:p>
    <w:p w:rsidR="00837421" w:rsidRDefault="00837421" w:rsidP="005246B5">
      <w:pPr>
        <w:pStyle w:val="a9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05830" w:rsidRPr="005246B5" w:rsidRDefault="00505830" w:rsidP="005246B5">
      <w:pPr>
        <w:pStyle w:val="a9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54C5B" w:rsidRDefault="00054C5B" w:rsidP="00054C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7423">
        <w:rPr>
          <w:rFonts w:ascii="Times New Roman" w:hAnsi="Times New Roman" w:cs="Times New Roman"/>
          <w:sz w:val="28"/>
          <w:szCs w:val="24"/>
        </w:rPr>
        <w:lastRenderedPageBreak/>
        <w:t xml:space="preserve">Адресный перечень дворовых территорий, </w:t>
      </w:r>
      <w:r w:rsidRPr="00557423">
        <w:rPr>
          <w:rFonts w:ascii="Times New Roman" w:hAnsi="Times New Roman" w:cs="Times New Roman"/>
          <w:sz w:val="28"/>
          <w:szCs w:val="28"/>
        </w:rPr>
        <w:t>нуждающихся в благоустройстве и подлежащих благоустройству в период реализации муниципальной программы «Формирование современной городской среды на территории муниципального образования Ярцевское городское поселение Ярцевского района Смоленской области» на 2018-2022 годы</w:t>
      </w:r>
    </w:p>
    <w:p w:rsidR="005246B5" w:rsidRPr="005246B5" w:rsidRDefault="005246B5" w:rsidP="00524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6B5" w:rsidRPr="005246B5" w:rsidRDefault="005246B5" w:rsidP="00524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21" w:type="dxa"/>
        <w:tblInd w:w="93" w:type="dxa"/>
        <w:tblLook w:val="04A0"/>
      </w:tblPr>
      <w:tblGrid>
        <w:gridCol w:w="480"/>
        <w:gridCol w:w="5163"/>
        <w:gridCol w:w="3978"/>
      </w:tblGrid>
      <w:tr w:rsidR="00A7448D" w:rsidRPr="005246B5" w:rsidTr="00A7448D">
        <w:trPr>
          <w:trHeight w:val="5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8D" w:rsidRPr="005246B5" w:rsidRDefault="00A7448D" w:rsidP="00A8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8D" w:rsidRPr="005246B5" w:rsidRDefault="00A7448D" w:rsidP="00A8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48D" w:rsidRPr="005246B5" w:rsidRDefault="00A7448D" w:rsidP="00A8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реализации мероприятий по благоустройству</w:t>
            </w:r>
          </w:p>
        </w:tc>
      </w:tr>
      <w:tr w:rsidR="00A7448D" w:rsidRPr="005246B5" w:rsidTr="00A7448D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D" w:rsidRPr="003B7352" w:rsidRDefault="00A7448D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8D" w:rsidRPr="003B7352" w:rsidRDefault="00A7448D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Аллея по  ул. </w:t>
            </w:r>
            <w:proofErr w:type="gramStart"/>
            <w:r w:rsidRP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Советской</w:t>
            </w:r>
            <w:proofErr w:type="gramEnd"/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48D" w:rsidRPr="003B7352" w:rsidRDefault="00A7448D" w:rsidP="00A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7448D" w:rsidRPr="005246B5" w:rsidTr="00A7448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D" w:rsidRPr="003B7352" w:rsidRDefault="00A7448D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8D" w:rsidRPr="003B7352" w:rsidRDefault="00A7448D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Аллея по </w:t>
            </w:r>
            <w:proofErr w:type="spellStart"/>
            <w:r w:rsidRP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пр-ту</w:t>
            </w:r>
            <w:proofErr w:type="spellEnd"/>
            <w:r w:rsidRP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Металлургов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48D" w:rsidRPr="003B7352" w:rsidRDefault="00A7448D" w:rsidP="00A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7448D" w:rsidRPr="005246B5" w:rsidTr="00A7448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D" w:rsidRPr="003B7352" w:rsidRDefault="00A7448D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8D" w:rsidRPr="003B7352" w:rsidRDefault="00A7448D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Сквер в районе д. № 9 по ул. Гагарина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48D" w:rsidRPr="003B7352" w:rsidRDefault="00A7448D" w:rsidP="00A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7448D" w:rsidRPr="005246B5" w:rsidTr="00A7448D">
        <w:trPr>
          <w:trHeight w:val="52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D" w:rsidRPr="003B7352" w:rsidRDefault="00A7448D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8D" w:rsidRPr="003B7352" w:rsidRDefault="00A7448D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Сквер в районе Дворца культуры по ул. Гагарина, д. 5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48D" w:rsidRPr="003B7352" w:rsidRDefault="00A7448D" w:rsidP="00A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7448D" w:rsidRPr="005246B5" w:rsidTr="00A7448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D" w:rsidRPr="003B7352" w:rsidRDefault="00A7448D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8D" w:rsidRPr="003B7352" w:rsidRDefault="00A7448D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Сквер </w:t>
            </w:r>
            <w:proofErr w:type="gramStart"/>
            <w:r w:rsidRP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напротив ж</w:t>
            </w:r>
            <w:proofErr w:type="gramEnd"/>
            <w:r w:rsidRP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spellEnd"/>
            <w:r w:rsidRP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вокзала по ул. Прохорова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48D" w:rsidRPr="003B7352" w:rsidRDefault="00A7448D" w:rsidP="00A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7448D" w:rsidRPr="005246B5" w:rsidTr="00A7448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D" w:rsidRPr="003B7352" w:rsidRDefault="00A7448D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8D" w:rsidRPr="003B7352" w:rsidRDefault="00A7448D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Сквер по ул. </w:t>
            </w:r>
            <w:proofErr w:type="gramStart"/>
            <w:r w:rsidRP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Советской</w:t>
            </w:r>
            <w:proofErr w:type="gramEnd"/>
            <w:r w:rsidRP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д. 17 а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48D" w:rsidRPr="003B7352" w:rsidRDefault="00A7448D" w:rsidP="00A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7448D" w:rsidRPr="005246B5" w:rsidTr="00A7448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D" w:rsidRPr="003B7352" w:rsidRDefault="00A7448D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8D" w:rsidRPr="003B7352" w:rsidRDefault="00A7448D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Сквер у Банного озера по ул. Пугачёва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48D" w:rsidRPr="003B7352" w:rsidRDefault="00A7448D" w:rsidP="00A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7448D" w:rsidRPr="005246B5" w:rsidTr="00A7448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D" w:rsidRPr="003B7352" w:rsidRDefault="00A7448D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8D" w:rsidRPr="003B7352" w:rsidRDefault="00A7448D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Сквер у памятника М. Горькому по ул. </w:t>
            </w:r>
            <w:proofErr w:type="gramStart"/>
            <w:r w:rsidRP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Советской</w:t>
            </w:r>
            <w:proofErr w:type="gramEnd"/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48D" w:rsidRPr="003B7352" w:rsidRDefault="00A7448D" w:rsidP="00A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7448D" w:rsidRPr="005246B5" w:rsidTr="00A7448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D" w:rsidRPr="003B7352" w:rsidRDefault="00A7448D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8D" w:rsidRPr="003B7352" w:rsidRDefault="00A7448D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Сквер у пл. Победы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48D" w:rsidRPr="003B7352" w:rsidRDefault="00A7448D" w:rsidP="00A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2017 – 2018 годы</w:t>
            </w:r>
          </w:p>
        </w:tc>
      </w:tr>
      <w:tr w:rsidR="00A7448D" w:rsidRPr="005246B5" w:rsidTr="00A7448D">
        <w:trPr>
          <w:trHeight w:val="9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D" w:rsidRPr="003B7352" w:rsidRDefault="00A7448D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8D" w:rsidRPr="003B7352" w:rsidRDefault="00A7448D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Сосновый бор в районе общеобразовательной средней школы № 2 по ул. Гагарина, д. 52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48D" w:rsidRPr="003B7352" w:rsidRDefault="00A7448D" w:rsidP="00A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7448D" w:rsidRPr="005246B5" w:rsidTr="00A7448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D" w:rsidRPr="003B7352" w:rsidRDefault="00A7448D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8D" w:rsidRPr="003B7352" w:rsidRDefault="00A7448D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Территория в районе общеобразовательных средних школ №№ 8, 9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48D" w:rsidRPr="003B7352" w:rsidRDefault="00ED046F" w:rsidP="00A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 год</w:t>
            </w:r>
          </w:p>
        </w:tc>
      </w:tr>
      <w:tr w:rsidR="00A7448D" w:rsidRPr="005246B5" w:rsidTr="00A7448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D" w:rsidRPr="003B7352" w:rsidRDefault="00A7448D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8D" w:rsidRPr="003B7352" w:rsidRDefault="00A7448D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Территория в районе школы-гимназии и сквера по ул. Ленинской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48D" w:rsidRPr="003B7352" w:rsidRDefault="00A7448D" w:rsidP="00A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638E2" w:rsidRPr="005246B5" w:rsidRDefault="001638E2" w:rsidP="001638E2">
      <w:pPr>
        <w:rPr>
          <w:rFonts w:ascii="Times New Roman" w:hAnsi="Times New Roman" w:cs="Times New Roman"/>
          <w:sz w:val="24"/>
          <w:szCs w:val="24"/>
        </w:rPr>
      </w:pPr>
    </w:p>
    <w:p w:rsidR="00DC1BD6" w:rsidRPr="00DC1BD6" w:rsidRDefault="00DC1BD6" w:rsidP="00DC1B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C1BD6">
        <w:rPr>
          <w:rFonts w:ascii="Times New Roman" w:hAnsi="Times New Roman" w:cs="Times New Roman"/>
          <w:szCs w:val="24"/>
        </w:rPr>
        <w:t>*Примечание: адресный перечень дворовых территорий подлежит корректировке и уточнению при проведении инвентаризации дворовых территорий.</w:t>
      </w:r>
    </w:p>
    <w:p w:rsidR="001638E2" w:rsidRPr="001638E2" w:rsidRDefault="001638E2" w:rsidP="001638E2">
      <w:pPr>
        <w:rPr>
          <w:rFonts w:ascii="Times New Roman" w:hAnsi="Times New Roman" w:cs="Times New Roman"/>
        </w:rPr>
      </w:pPr>
    </w:p>
    <w:sectPr w:rsidR="001638E2" w:rsidRPr="001638E2" w:rsidSect="00F67F32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44CB6"/>
    <w:multiLevelType w:val="hybridMultilevel"/>
    <w:tmpl w:val="F544DE06"/>
    <w:lvl w:ilvl="0" w:tplc="0ABE9CF6">
      <w:start w:val="1"/>
      <w:numFmt w:val="decimal"/>
      <w:lvlText w:val="%1."/>
      <w:lvlJc w:val="left"/>
      <w:pPr>
        <w:ind w:left="186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characterSpacingControl w:val="doNotCompress"/>
  <w:compat>
    <w:useFELayout/>
  </w:compat>
  <w:rsids>
    <w:rsidRoot w:val="006D75EC"/>
    <w:rsid w:val="0000108D"/>
    <w:rsid w:val="00001E94"/>
    <w:rsid w:val="00015310"/>
    <w:rsid w:val="00021B0D"/>
    <w:rsid w:val="00022C68"/>
    <w:rsid w:val="00031F13"/>
    <w:rsid w:val="0004064B"/>
    <w:rsid w:val="00053D37"/>
    <w:rsid w:val="00054C5B"/>
    <w:rsid w:val="0007326C"/>
    <w:rsid w:val="000B3274"/>
    <w:rsid w:val="000C7512"/>
    <w:rsid w:val="000D2C4B"/>
    <w:rsid w:val="000D7825"/>
    <w:rsid w:val="001012D8"/>
    <w:rsid w:val="00102D88"/>
    <w:rsid w:val="001260CF"/>
    <w:rsid w:val="001279B7"/>
    <w:rsid w:val="00142261"/>
    <w:rsid w:val="001638E2"/>
    <w:rsid w:val="00167C5E"/>
    <w:rsid w:val="001705BD"/>
    <w:rsid w:val="00173562"/>
    <w:rsid w:val="0017503E"/>
    <w:rsid w:val="00182443"/>
    <w:rsid w:val="00185860"/>
    <w:rsid w:val="001B1B69"/>
    <w:rsid w:val="001B4673"/>
    <w:rsid w:val="001B516E"/>
    <w:rsid w:val="001E0722"/>
    <w:rsid w:val="001E1C48"/>
    <w:rsid w:val="001F4FFF"/>
    <w:rsid w:val="00201E3C"/>
    <w:rsid w:val="00202A29"/>
    <w:rsid w:val="00205EA7"/>
    <w:rsid w:val="002069A6"/>
    <w:rsid w:val="00222B50"/>
    <w:rsid w:val="002315F0"/>
    <w:rsid w:val="002350F6"/>
    <w:rsid w:val="00237FE3"/>
    <w:rsid w:val="002579B6"/>
    <w:rsid w:val="00262965"/>
    <w:rsid w:val="002714CC"/>
    <w:rsid w:val="00274A8F"/>
    <w:rsid w:val="00280366"/>
    <w:rsid w:val="00286F2F"/>
    <w:rsid w:val="002B0653"/>
    <w:rsid w:val="002B1057"/>
    <w:rsid w:val="002D7052"/>
    <w:rsid w:val="002E7D49"/>
    <w:rsid w:val="00305DC4"/>
    <w:rsid w:val="00316CDA"/>
    <w:rsid w:val="00323B07"/>
    <w:rsid w:val="00330001"/>
    <w:rsid w:val="003365C9"/>
    <w:rsid w:val="00350C46"/>
    <w:rsid w:val="003644E2"/>
    <w:rsid w:val="003A0E82"/>
    <w:rsid w:val="003A34F9"/>
    <w:rsid w:val="003B1636"/>
    <w:rsid w:val="003B652D"/>
    <w:rsid w:val="003B65A4"/>
    <w:rsid w:val="003B7352"/>
    <w:rsid w:val="003D3FF4"/>
    <w:rsid w:val="003E1F26"/>
    <w:rsid w:val="003E5956"/>
    <w:rsid w:val="003E5C3E"/>
    <w:rsid w:val="00400C9B"/>
    <w:rsid w:val="00406784"/>
    <w:rsid w:val="00406E01"/>
    <w:rsid w:val="004344F0"/>
    <w:rsid w:val="00443523"/>
    <w:rsid w:val="00453E2E"/>
    <w:rsid w:val="00473CAE"/>
    <w:rsid w:val="00476F2A"/>
    <w:rsid w:val="004A4132"/>
    <w:rsid w:val="004A629B"/>
    <w:rsid w:val="004B24C3"/>
    <w:rsid w:val="004D01DE"/>
    <w:rsid w:val="004D0685"/>
    <w:rsid w:val="004E22F1"/>
    <w:rsid w:val="004F72F9"/>
    <w:rsid w:val="005019A7"/>
    <w:rsid w:val="00505830"/>
    <w:rsid w:val="0051589D"/>
    <w:rsid w:val="0052066F"/>
    <w:rsid w:val="005246B5"/>
    <w:rsid w:val="00545B69"/>
    <w:rsid w:val="0054769D"/>
    <w:rsid w:val="00551DEA"/>
    <w:rsid w:val="00556F64"/>
    <w:rsid w:val="00557423"/>
    <w:rsid w:val="005616EC"/>
    <w:rsid w:val="0058445D"/>
    <w:rsid w:val="00591922"/>
    <w:rsid w:val="005941A4"/>
    <w:rsid w:val="005B4051"/>
    <w:rsid w:val="005C3C89"/>
    <w:rsid w:val="005D35FD"/>
    <w:rsid w:val="005D6996"/>
    <w:rsid w:val="005E46F8"/>
    <w:rsid w:val="005F6DD2"/>
    <w:rsid w:val="006039EB"/>
    <w:rsid w:val="00644FBE"/>
    <w:rsid w:val="00652218"/>
    <w:rsid w:val="00657048"/>
    <w:rsid w:val="00692122"/>
    <w:rsid w:val="00696548"/>
    <w:rsid w:val="006B0178"/>
    <w:rsid w:val="006B31C3"/>
    <w:rsid w:val="006C4E1A"/>
    <w:rsid w:val="006C7FEB"/>
    <w:rsid w:val="006D5F6F"/>
    <w:rsid w:val="006D75EC"/>
    <w:rsid w:val="006E5074"/>
    <w:rsid w:val="006E5337"/>
    <w:rsid w:val="006F1EEF"/>
    <w:rsid w:val="007037DB"/>
    <w:rsid w:val="00727C79"/>
    <w:rsid w:val="00731407"/>
    <w:rsid w:val="007466AB"/>
    <w:rsid w:val="00763548"/>
    <w:rsid w:val="00780A9F"/>
    <w:rsid w:val="00787E41"/>
    <w:rsid w:val="007A1AF9"/>
    <w:rsid w:val="007A28C1"/>
    <w:rsid w:val="007A3FD1"/>
    <w:rsid w:val="007C69D9"/>
    <w:rsid w:val="007C7419"/>
    <w:rsid w:val="007D4B1B"/>
    <w:rsid w:val="007E6AF4"/>
    <w:rsid w:val="007E7019"/>
    <w:rsid w:val="007F6646"/>
    <w:rsid w:val="007F7963"/>
    <w:rsid w:val="00801F0D"/>
    <w:rsid w:val="00837421"/>
    <w:rsid w:val="00857160"/>
    <w:rsid w:val="00872EF5"/>
    <w:rsid w:val="008815E4"/>
    <w:rsid w:val="00896F27"/>
    <w:rsid w:val="008C1877"/>
    <w:rsid w:val="008C7E4F"/>
    <w:rsid w:val="0090231F"/>
    <w:rsid w:val="00914250"/>
    <w:rsid w:val="00915D46"/>
    <w:rsid w:val="009177BC"/>
    <w:rsid w:val="00925C0B"/>
    <w:rsid w:val="00925CA7"/>
    <w:rsid w:val="00963762"/>
    <w:rsid w:val="009707E3"/>
    <w:rsid w:val="0097096F"/>
    <w:rsid w:val="009810F9"/>
    <w:rsid w:val="00991EA6"/>
    <w:rsid w:val="00993FDF"/>
    <w:rsid w:val="009B529A"/>
    <w:rsid w:val="009C0687"/>
    <w:rsid w:val="009C2198"/>
    <w:rsid w:val="009C5D9E"/>
    <w:rsid w:val="009C7B2C"/>
    <w:rsid w:val="009D179D"/>
    <w:rsid w:val="009F33DC"/>
    <w:rsid w:val="009F565A"/>
    <w:rsid w:val="00A07B8E"/>
    <w:rsid w:val="00A12D15"/>
    <w:rsid w:val="00A42060"/>
    <w:rsid w:val="00A45EAD"/>
    <w:rsid w:val="00A64D8F"/>
    <w:rsid w:val="00A6532F"/>
    <w:rsid w:val="00A67AF4"/>
    <w:rsid w:val="00A7448D"/>
    <w:rsid w:val="00A74EF0"/>
    <w:rsid w:val="00A85338"/>
    <w:rsid w:val="00A912FA"/>
    <w:rsid w:val="00AA5305"/>
    <w:rsid w:val="00AB5176"/>
    <w:rsid w:val="00AD5BA2"/>
    <w:rsid w:val="00AE1793"/>
    <w:rsid w:val="00AE4758"/>
    <w:rsid w:val="00AF4FD8"/>
    <w:rsid w:val="00AF7F64"/>
    <w:rsid w:val="00B0587D"/>
    <w:rsid w:val="00B34AE6"/>
    <w:rsid w:val="00B35022"/>
    <w:rsid w:val="00B35194"/>
    <w:rsid w:val="00B3591B"/>
    <w:rsid w:val="00B4062D"/>
    <w:rsid w:val="00B417E7"/>
    <w:rsid w:val="00B64335"/>
    <w:rsid w:val="00B66C3A"/>
    <w:rsid w:val="00B67967"/>
    <w:rsid w:val="00B6796F"/>
    <w:rsid w:val="00B718F9"/>
    <w:rsid w:val="00B744B7"/>
    <w:rsid w:val="00B83CD4"/>
    <w:rsid w:val="00B91ACC"/>
    <w:rsid w:val="00B9259F"/>
    <w:rsid w:val="00B93095"/>
    <w:rsid w:val="00B961FD"/>
    <w:rsid w:val="00BA1E41"/>
    <w:rsid w:val="00BA1E54"/>
    <w:rsid w:val="00BC39A6"/>
    <w:rsid w:val="00BE6E39"/>
    <w:rsid w:val="00C00C1D"/>
    <w:rsid w:val="00C1487B"/>
    <w:rsid w:val="00C248D6"/>
    <w:rsid w:val="00C34C42"/>
    <w:rsid w:val="00C40D5F"/>
    <w:rsid w:val="00C578DC"/>
    <w:rsid w:val="00C71735"/>
    <w:rsid w:val="00C71B9E"/>
    <w:rsid w:val="00C74E72"/>
    <w:rsid w:val="00C74EBA"/>
    <w:rsid w:val="00C84212"/>
    <w:rsid w:val="00CA34FC"/>
    <w:rsid w:val="00CA784D"/>
    <w:rsid w:val="00CC13F5"/>
    <w:rsid w:val="00CC2561"/>
    <w:rsid w:val="00CD7640"/>
    <w:rsid w:val="00CD7C91"/>
    <w:rsid w:val="00CE7090"/>
    <w:rsid w:val="00D156EB"/>
    <w:rsid w:val="00D20052"/>
    <w:rsid w:val="00D222E5"/>
    <w:rsid w:val="00D264EF"/>
    <w:rsid w:val="00D26F11"/>
    <w:rsid w:val="00D42499"/>
    <w:rsid w:val="00D43C1F"/>
    <w:rsid w:val="00D47CF8"/>
    <w:rsid w:val="00D52FFD"/>
    <w:rsid w:val="00D62613"/>
    <w:rsid w:val="00D64898"/>
    <w:rsid w:val="00D724E1"/>
    <w:rsid w:val="00D762CC"/>
    <w:rsid w:val="00DC1BD6"/>
    <w:rsid w:val="00DF5760"/>
    <w:rsid w:val="00E11131"/>
    <w:rsid w:val="00E131B1"/>
    <w:rsid w:val="00E20E91"/>
    <w:rsid w:val="00E27963"/>
    <w:rsid w:val="00E34A06"/>
    <w:rsid w:val="00E37634"/>
    <w:rsid w:val="00E46BF9"/>
    <w:rsid w:val="00E5071C"/>
    <w:rsid w:val="00E52F6F"/>
    <w:rsid w:val="00E575B5"/>
    <w:rsid w:val="00E7562A"/>
    <w:rsid w:val="00E75C91"/>
    <w:rsid w:val="00E94275"/>
    <w:rsid w:val="00EA211D"/>
    <w:rsid w:val="00EA531F"/>
    <w:rsid w:val="00EA755D"/>
    <w:rsid w:val="00EC1C1A"/>
    <w:rsid w:val="00EC1CDA"/>
    <w:rsid w:val="00ED046F"/>
    <w:rsid w:val="00ED349F"/>
    <w:rsid w:val="00EE5126"/>
    <w:rsid w:val="00EE5DEF"/>
    <w:rsid w:val="00EE68D8"/>
    <w:rsid w:val="00F05430"/>
    <w:rsid w:val="00F05735"/>
    <w:rsid w:val="00F24575"/>
    <w:rsid w:val="00F425BF"/>
    <w:rsid w:val="00F44184"/>
    <w:rsid w:val="00F52273"/>
    <w:rsid w:val="00F52298"/>
    <w:rsid w:val="00F60061"/>
    <w:rsid w:val="00F67F32"/>
    <w:rsid w:val="00F71468"/>
    <w:rsid w:val="00F7479D"/>
    <w:rsid w:val="00F74C00"/>
    <w:rsid w:val="00F94F6E"/>
    <w:rsid w:val="00F97705"/>
    <w:rsid w:val="00FA1324"/>
    <w:rsid w:val="00FA26CF"/>
    <w:rsid w:val="00FB15D2"/>
    <w:rsid w:val="00FB2C34"/>
    <w:rsid w:val="00FB34EA"/>
    <w:rsid w:val="00FB5A7A"/>
    <w:rsid w:val="00FB6D80"/>
    <w:rsid w:val="00FC0330"/>
    <w:rsid w:val="00FD5377"/>
    <w:rsid w:val="00FE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01"/>
  </w:style>
  <w:style w:type="paragraph" w:styleId="1">
    <w:name w:val="heading 1"/>
    <w:basedOn w:val="a"/>
    <w:link w:val="10"/>
    <w:uiPriority w:val="9"/>
    <w:qFormat/>
    <w:rsid w:val="00F522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5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5EC"/>
    <w:rPr>
      <w:rFonts w:ascii="Tahoma" w:hAnsi="Tahoma" w:cs="Tahoma"/>
      <w:sz w:val="16"/>
      <w:szCs w:val="16"/>
    </w:rPr>
  </w:style>
  <w:style w:type="paragraph" w:styleId="a6">
    <w:name w:val="List"/>
    <w:basedOn w:val="a"/>
    <w:uiPriority w:val="99"/>
    <w:semiHidden/>
    <w:unhideWhenUsed/>
    <w:rsid w:val="0058445D"/>
    <w:pPr>
      <w:ind w:left="283" w:hanging="283"/>
      <w:contextualSpacing/>
    </w:pPr>
  </w:style>
  <w:style w:type="paragraph" w:styleId="a7">
    <w:name w:val="Normal (Web)"/>
    <w:basedOn w:val="a"/>
    <w:unhideWhenUsed/>
    <w:rsid w:val="0017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5C3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22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Body Text"/>
    <w:basedOn w:val="a"/>
    <w:link w:val="aa"/>
    <w:uiPriority w:val="99"/>
    <w:unhideWhenUsed/>
    <w:rsid w:val="00F522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52298"/>
  </w:style>
  <w:style w:type="paragraph" w:customStyle="1" w:styleId="ConsPlusTitle">
    <w:name w:val="ConsPlusTitle"/>
    <w:rsid w:val="00D62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toshilag</cp:lastModifiedBy>
  <cp:revision>2</cp:revision>
  <cp:lastPrinted>2020-09-01T08:04:00Z</cp:lastPrinted>
  <dcterms:created xsi:type="dcterms:W3CDTF">2020-09-25T08:57:00Z</dcterms:created>
  <dcterms:modified xsi:type="dcterms:W3CDTF">2020-09-25T08:57:00Z</dcterms:modified>
</cp:coreProperties>
</file>