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9" w:rsidRDefault="00B734B9" w:rsidP="00B734B9">
      <w:pPr>
        <w:pStyle w:val="a4"/>
        <w:spacing w:before="0" w:after="0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3B" w:rsidRDefault="006D413B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B734B9" w:rsidRPr="00D340A2" w:rsidRDefault="00B734B9" w:rsidP="00B734B9">
      <w:pPr>
        <w:pStyle w:val="a4"/>
        <w:spacing w:before="0" w:after="0"/>
        <w:jc w:val="left"/>
        <w:rPr>
          <w:b w:val="0"/>
          <w:sz w:val="16"/>
          <w:szCs w:val="16"/>
        </w:rPr>
      </w:pPr>
    </w:p>
    <w:p w:rsidR="00B734B9" w:rsidRDefault="00B734B9" w:rsidP="00B734B9">
      <w:pPr>
        <w:pStyle w:val="a6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6D413B">
        <w:rPr>
          <w:sz w:val="28"/>
        </w:rPr>
        <w:t>27.01.2021</w:t>
      </w:r>
      <w:r>
        <w:rPr>
          <w:sz w:val="28"/>
        </w:rPr>
        <w:t xml:space="preserve"> №   _</w:t>
      </w:r>
      <w:r w:rsidR="006D413B">
        <w:rPr>
          <w:sz w:val="28"/>
        </w:rPr>
        <w:t>0066</w:t>
      </w:r>
    </w:p>
    <w:p w:rsidR="00B734B9" w:rsidRDefault="00B734B9" w:rsidP="00B734B9">
      <w:pPr>
        <w:pStyle w:val="a5"/>
        <w:ind w:left="0"/>
        <w:rPr>
          <w:sz w:val="16"/>
          <w:szCs w:val="16"/>
        </w:rPr>
      </w:pPr>
    </w:p>
    <w:p w:rsidR="00B734B9" w:rsidRDefault="00B734B9" w:rsidP="00B734B9">
      <w:pPr>
        <w:pStyle w:val="a5"/>
        <w:ind w:left="0" w:right="4535" w:firstLine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</w:t>
      </w:r>
      <w:r>
        <w:rPr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район» Смоленской области</w:t>
      </w:r>
    </w:p>
    <w:p w:rsidR="00B734B9" w:rsidRDefault="00B734B9" w:rsidP="00B734B9">
      <w:pPr>
        <w:pStyle w:val="a5"/>
        <w:ind w:left="0" w:firstLine="709"/>
        <w:jc w:val="both"/>
        <w:rPr>
          <w:sz w:val="28"/>
          <w:szCs w:val="28"/>
        </w:rPr>
      </w:pPr>
    </w:p>
    <w:p w:rsidR="00B734B9" w:rsidRDefault="00B734B9" w:rsidP="00B734B9">
      <w:pPr>
        <w:spacing w:after="0" w:line="240" w:lineRule="auto"/>
        <w:jc w:val="both"/>
        <w:rPr>
          <w:sz w:val="24"/>
          <w:szCs w:val="24"/>
        </w:rPr>
      </w:pPr>
    </w:p>
    <w:p w:rsidR="00B734B9" w:rsidRPr="00926666" w:rsidRDefault="00B734B9" w:rsidP="00B734B9">
      <w:pPr>
        <w:pStyle w:val="aa"/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66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26666">
        <w:rPr>
          <w:rFonts w:ascii="Times New Roman" w:hAnsi="Times New Roman" w:cs="Times New Roman"/>
          <w:bCs/>
          <w:sz w:val="28"/>
          <w:szCs w:val="28"/>
        </w:rPr>
        <w:t xml:space="preserve">олномочиями  органов местного самоуправления   муниципальных районов и городских округов в сфере образования, </w:t>
      </w:r>
      <w:proofErr w:type="gramStart"/>
      <w:r w:rsidRPr="00926666">
        <w:rPr>
          <w:rFonts w:ascii="Times New Roman" w:hAnsi="Times New Roman" w:cs="Times New Roman"/>
          <w:bCs/>
          <w:sz w:val="28"/>
          <w:szCs w:val="28"/>
        </w:rPr>
        <w:t xml:space="preserve">определенными статьей  9 </w:t>
      </w:r>
      <w:r w:rsidRPr="00926666">
        <w:rPr>
          <w:rFonts w:ascii="Times New Roman" w:hAnsi="Times New Roman" w:cs="Times New Roman"/>
          <w:sz w:val="28"/>
          <w:szCs w:val="28"/>
        </w:rPr>
        <w:t xml:space="preserve"> Федерального  закона  от 29.12.2012  № 273-ФЗ «Об образовании в Российской Федерации», на основании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Pr="009F6526">
        <w:rPr>
          <w:rFonts w:ascii="Times New Roman" w:hAnsi="Times New Roman" w:cs="Times New Roman"/>
          <w:sz w:val="28"/>
          <w:szCs w:val="28"/>
        </w:rPr>
        <w:t xml:space="preserve">ом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Министерства просвещения РФ от 2 сентября 2020 г. № 458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666">
        <w:rPr>
          <w:rFonts w:ascii="Times New Roman" w:hAnsi="Times New Roman" w:cs="Times New Roman"/>
          <w:sz w:val="28"/>
          <w:szCs w:val="28"/>
        </w:rPr>
        <w:t xml:space="preserve">  а также в целях соблюдения  прав граждан на получение общедоступного и бесплатного общего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>территориальной доступности  образовательных организаций</w:t>
      </w:r>
      <w:r w:rsidRPr="0092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34B9" w:rsidRPr="00926666" w:rsidRDefault="00B734B9" w:rsidP="00B734B9">
      <w:pPr>
        <w:pStyle w:val="a5"/>
        <w:ind w:left="0" w:firstLine="709"/>
        <w:jc w:val="both"/>
        <w:rPr>
          <w:sz w:val="16"/>
          <w:szCs w:val="16"/>
        </w:rPr>
      </w:pPr>
    </w:p>
    <w:p w:rsidR="00B734B9" w:rsidRDefault="00B734B9" w:rsidP="00B734B9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734B9" w:rsidRDefault="00B734B9" w:rsidP="00B734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1.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Закрепить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муниципальные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  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согласно  приложению.</w:t>
      </w: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2. Считать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район» Смоленской области от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8"/>
        </w:rPr>
        <w:t>26.12.2019 №</w:t>
      </w:r>
      <w:r w:rsidRPr="009F6526">
        <w:rPr>
          <w:rFonts w:ascii="Times New Roman" w:hAnsi="Times New Roman" w:cs="Times New Roman"/>
          <w:sz w:val="28"/>
        </w:rPr>
        <w:t xml:space="preserve"> 1766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«О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7" w:history="1">
        <w:r>
          <w:rPr>
            <w:rStyle w:val="a3"/>
            <w:color w:val="auto"/>
            <w:sz w:val="28"/>
            <w:szCs w:val="28"/>
          </w:rPr>
          <w:t>http://yarcevo.admin-smolensk.ru</w:t>
        </w:r>
      </w:hyperlink>
      <w:r>
        <w:rPr>
          <w:rFonts w:ascii="Times New Roman" w:hAnsi="Times New Roman"/>
          <w:sz w:val="28"/>
          <w:szCs w:val="28"/>
        </w:rPr>
        <w:t xml:space="preserve"> и газете «Вести </w:t>
      </w:r>
      <w:proofErr w:type="spellStart"/>
      <w:r>
        <w:rPr>
          <w:rFonts w:ascii="Times New Roman" w:hAnsi="Times New Roman"/>
          <w:sz w:val="28"/>
          <w:szCs w:val="28"/>
        </w:rPr>
        <w:t>Привопья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          4.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район» Смоленской области  Н.Н. Соловьеву.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муниципального образования 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Ярцевский</w:t>
      </w:r>
      <w:proofErr w:type="spellEnd"/>
      <w:r>
        <w:rPr>
          <w:spacing w:val="-5"/>
          <w:sz w:val="28"/>
          <w:szCs w:val="28"/>
        </w:rPr>
        <w:t xml:space="preserve"> район» Смоленской области                                            В.С.Макаров</w:t>
      </w: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Pr="002B2485" w:rsidRDefault="0066057C" w:rsidP="0066057C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Приложение </w:t>
      </w:r>
    </w:p>
    <w:p w:rsidR="0066057C" w:rsidRPr="002F39EF" w:rsidRDefault="0066057C" w:rsidP="0066057C">
      <w:pPr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F39E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6057C" w:rsidRDefault="0066057C" w:rsidP="0066057C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F39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057C" w:rsidRDefault="0066057C" w:rsidP="0066057C">
      <w:pPr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F39EF">
        <w:rPr>
          <w:rFonts w:ascii="Times New Roman" w:hAnsi="Times New Roman"/>
          <w:sz w:val="24"/>
          <w:szCs w:val="24"/>
        </w:rPr>
        <w:t>«</w:t>
      </w:r>
      <w:proofErr w:type="spellStart"/>
      <w:r w:rsidRPr="002F39EF">
        <w:rPr>
          <w:rFonts w:ascii="Times New Roman" w:hAnsi="Times New Roman"/>
          <w:sz w:val="24"/>
          <w:szCs w:val="24"/>
        </w:rPr>
        <w:t>Ярцевский</w:t>
      </w:r>
      <w:proofErr w:type="spellEnd"/>
      <w:r w:rsidRPr="002F39EF"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:rsidR="00926666" w:rsidRDefault="0066057C" w:rsidP="00660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F39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</w:t>
      </w:r>
      <w:r w:rsidR="006D413B">
        <w:rPr>
          <w:rFonts w:ascii="Times New Roman" w:hAnsi="Times New Roman"/>
          <w:sz w:val="24"/>
          <w:szCs w:val="24"/>
        </w:rPr>
        <w:t>27.01.2021</w:t>
      </w:r>
      <w:r>
        <w:rPr>
          <w:rFonts w:ascii="Times New Roman" w:hAnsi="Times New Roman"/>
          <w:sz w:val="24"/>
          <w:szCs w:val="24"/>
        </w:rPr>
        <w:t>__</w:t>
      </w:r>
      <w:r w:rsidRPr="002F39E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6D413B">
        <w:rPr>
          <w:rFonts w:ascii="Times New Roman" w:hAnsi="Times New Roman"/>
          <w:sz w:val="24"/>
          <w:szCs w:val="24"/>
        </w:rPr>
        <w:t>0066</w:t>
      </w: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  <w:t xml:space="preserve">Закрепление муниципальных образовательных организаций 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</w:pPr>
      <w:r>
        <w:rPr>
          <w:rFonts w:ascii="Times New Roman" w:hAnsi="Times New Roman"/>
          <w:b/>
          <w:sz w:val="26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Ярцевский</w:t>
      </w:r>
      <w:proofErr w:type="spellEnd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 xml:space="preserve"> район» Смоленской области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16"/>
          <w:szCs w:val="1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6"/>
        <w:gridCol w:w="5384"/>
      </w:tblGrid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Границы микрорайона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Школьная, Советская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сторона – до  дома № 45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 четная - до дома № 50),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(дома №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4, 4а, 6, 9/16,  10/14,   11/1,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12), Глинки,  Кирова, Красина, Ленинградская, Московская, Нахимова, Пригородная,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Проселочная, Пушкина,  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арьерная,  Коммунальная,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Крылова, Октябрьская, Островского,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Титенкова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, Транспортная, Трудовая, Туннельная,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Шоссейная, Чехова, Мечтателей, Бельская, Полевая, Набережная, Халтурина,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Лосика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,  Северная, Цветочная, Верещагина.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Тенистая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Заречная, Заозерная,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Лобасовых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Школьный,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Красина  1-й, 2-й, Московский, Пригородный, Проселочный, Советский,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Заозерный 1-й, 2-й, Полевой, Северный, Сенной 1-й, 2-й, Славянский  1-й, 2-й, Тупой.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Бельский 1-й, 2-й, Островский 1-й, 2-й.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2 им.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Н.А.Данюшина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Гагарина (от дома № 11 до № 56, кроме дома № 12), Комсомольская,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Луговая,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Лесная,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Космонавтов,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Красноармейская,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Новикова,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Красногвардейская,     Пржевальского,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 Декабристов,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Краснофлотская, Артиллеристов,, Логи-3, Пограничников, 9 мая, Советская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сторона - от дома № 45 до конца улицы, четная - от дома № 50 до конца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улицы),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Шаршановых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Первомайская,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 Рокоссовского,  Чайковского (от дома № 15 до конца улицы), Чернышевского (нечетная сторона - от дома № 33 до конца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улицы, четная – от  дома № 48 до конца улицы); ул. 50 лет Октября, 20 лет Победы, Авиаторов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Красных Партизан, Парковая, Пржевальского,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Танкистов;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Танкистов 1-й, Танкистов 3-й</w:t>
            </w:r>
            <w:r>
              <w:rPr>
                <w:rFonts w:ascii="Times New Roman" w:hAnsi="Times New Roman"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Декабристов, Краснофлотский, Лесной,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лет Октября, Красногвардейский 1-й, 2-й.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«Школа-гимназия»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рцева 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16"/>
                <w:szCs w:val="16"/>
                <w:lang w:eastAsia="en-US"/>
              </w:rPr>
            </w:pP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Смоленской области и микрорайоны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. Ярцева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4 имени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О.А.Лосика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Гагарина (от дома № 1 до дома № 10/20, дом № 12), </w:t>
            </w:r>
            <w:r w:rsidR="00683A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Пугачева,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Солнечная, 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(от дома № 13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до конца улицы), Интернациональная,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К.Маркса,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Чернышевского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нечетная сторона – до  дома № 33, четная – до  дома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№ 48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Ленинская, Луначарского,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en-US"/>
              </w:rPr>
              <w:t>Чайковского (от дома № 1 до дома № 15).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ереулок: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>Чернышевского.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№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8 Марта, Железнодорожная, Зеленая, Кольцевая, Куйбышева, Кутузова, Мат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росова. 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Молодежная,  Песчаная, Слободская,  Степная,  Суворова, Текстильщиков,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Шевченко, Энгельса,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Восточная, ДРСУ, Маршала Жукова, Механизаторов, Озерная,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Победы,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Сафоновская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Толстого, Целинная,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Березовая, Дуброво, Западная, Звездная, ЛММС, Макаренко,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лесничество, Радужная, Речная, Рябиновая, Сиреневая, Южная, Яблоневая.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           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ереулки: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Кольцевой,  Песчаный, Слободской 1-й, 2-й,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Западный,  Макаренко, Рябиновый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41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№ 6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Деповская 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Духовщинское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шоссе, Крестьянская, Муравьева,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Нагорная,  Первомайский ручей, Прохорова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 Рабочая 1-я, Рабочий поселок,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Революционная, Большая Садовая, Малая Садовая, Смоленская, Чеканова: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Кузнецова, Лазо, Мира, Новая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Фомченкова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Чапаева,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Алексея Хлудова,   Братьев  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Ромашиных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, Брянская, Гончарная, Горная,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Дмитрия Григорьева, Дружбы, Запольная, Кирпичная, Титова, Мичурина, Новаторов, Песочная, Урожайная, Центральная.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</w:t>
            </w:r>
            <w:proofErr w:type="gramEnd"/>
          </w:p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Духовщинский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1-й, 2-й, 3-й, Смоленский 1-й, 2-й, 3-й,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/>
              </w:rPr>
              <w:t xml:space="preserve"> Новый 1-й.,  2-й.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Кривой,  Кузнецова, Первомайский, Брянский 1-й, 2-й, 3-й, Кирпичный, Мичурина, Новаторов, Центральный,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Деповской   1-й,   2-й,   3-й, Крестьянский,  Нагорный,  Рабочий  1-й, Рабочий 2-й.</w:t>
            </w:r>
          </w:p>
        </w:tc>
      </w:tr>
      <w:tr w:rsidR="00926666" w:rsidTr="0066057C">
        <w:trPr>
          <w:trHeight w:val="268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бюджетное общеобразовательное учреждение средняя школа № 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 xml:space="preserve">Проспект: 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Металлургов (дома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№ 23 - 39/19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нечетная сторона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Энтузиастов (от дома № 21 до № 41 и дома № 45,51,53), ул. 30 лет Победы (дома № 11,13,15,17), Студенческая,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Гоголя,  Дорожная, Ливневая, Маяковского, Некрасова, Пионерская, Садовая, Тургенева,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Дачная, Отрадная, Сосновая, Тихая,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Ярцевское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Милохово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Дачный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1-й, 2-й, 3-й, 4-й, Гоголя, Дорожный, Загородный, Пионерский.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средняя школа № 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lastRenderedPageBreak/>
              <w:t xml:space="preserve">Проспект: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Металлургов (дома № 1/2 </w:t>
            </w:r>
            <w:r w:rsidR="00EF1EB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24).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Автозаводская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(дома </w:t>
            </w:r>
            <w:r w:rsidR="003249B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34 - 42),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lastRenderedPageBreak/>
              <w:t>Строителей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средняя школа № 9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Pr="00960021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 w:rsidR="0096002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Автозаводская  </w:t>
            </w:r>
            <w:r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(дома от № 2 до № 32),  </w:t>
            </w:r>
            <w:r w:rsidR="00960021"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Ольховская.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rPr>
          <w:trHeight w:val="133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школа № 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960021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Улицы: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 Энтузиастов </w:t>
            </w:r>
            <w:r w:rsidR="00F40C34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(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до дома </w:t>
            </w:r>
            <w:r w:rsidR="00F40C34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2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Старозавопье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Ворошилова,  Колхозная,     Кооперативная,   Красная, Партизанская,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  <w:lang w:eastAsia="en-US"/>
              </w:rPr>
              <w:t>проспект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Металлургов (дома № 2, четная сторона от дома № 26 до 56, включая 52 а),                                                                      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Смоленский 1-й, 2-й.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Суетовская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Вышегор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Горбыли,  </w:t>
            </w:r>
            <w:proofErr w:type="spellStart"/>
            <w:r>
              <w:rPr>
                <w:sz w:val="24"/>
                <w:szCs w:val="24"/>
                <w:lang w:eastAsia="en-US"/>
              </w:rPr>
              <w:t>Крапивка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Ланино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Манчино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Мачульники,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Свищево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Суетово,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Ярцево-Гурьево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Ярцево-Сурменево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Постниково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Заборье.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Засижьевская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Боброво,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Буравлево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Дарьино,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Засижье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Клемятино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Петрово,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Хотеново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Буяново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Дубины, </w:t>
            </w:r>
            <w:proofErr w:type="spellStart"/>
            <w:r>
              <w:rPr>
                <w:sz w:val="24"/>
                <w:szCs w:val="24"/>
                <w:lang w:eastAsia="en-US"/>
              </w:rPr>
              <w:t>Замощье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Перелесь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Погуляевка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Ольхово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Бортники,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Бочарники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Михейково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Потапово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Самуйлово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Скачково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Холм, </w:t>
            </w:r>
            <w:proofErr w:type="gramStart"/>
            <w:r>
              <w:rPr>
                <w:sz w:val="24"/>
                <w:szCs w:val="24"/>
                <w:lang w:eastAsia="en-US"/>
              </w:rPr>
              <w:t>Чистая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Репинская основная школа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Климово, Репино, </w:t>
            </w:r>
            <w:proofErr w:type="spellStart"/>
            <w:r>
              <w:rPr>
                <w:sz w:val="24"/>
                <w:szCs w:val="24"/>
                <w:lang w:eastAsia="en-US"/>
              </w:rPr>
              <w:t>Слизино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Суховарино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Шурково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Бракулино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Демяшонки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Исаково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Кречеца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Львово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Левашово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Морохово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Новоселки,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Ново-Сочнево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Чуркино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194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Капыревщинская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Балыки, Большое Пивкино, Завозни, Задняя,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Калиновка, </w:t>
            </w:r>
            <w:proofErr w:type="spellStart"/>
            <w:r>
              <w:rPr>
                <w:sz w:val="24"/>
                <w:szCs w:val="24"/>
                <w:lang w:eastAsia="en-US"/>
              </w:rPr>
              <w:t>Капыревщина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Лесничество, Льнозавод, Малое Пивкино,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Печеничено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ПМК,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Подселица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Рядыни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Самсоново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Устье, </w:t>
            </w:r>
            <w:proofErr w:type="spellStart"/>
            <w:r>
              <w:rPr>
                <w:sz w:val="24"/>
                <w:szCs w:val="24"/>
                <w:lang w:eastAsia="en-US"/>
              </w:rPr>
              <w:t>Хатченки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Кротово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Лосево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Верхоповье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Ветлицы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Глисница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Дедово,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Ерзаки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Жуково,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Захолынь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Мирополье, Павлово,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Плаксино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Скачихино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Горки, </w:t>
            </w:r>
            <w:proofErr w:type="spellStart"/>
            <w:r>
              <w:rPr>
                <w:sz w:val="24"/>
                <w:szCs w:val="24"/>
                <w:lang w:eastAsia="en-US"/>
              </w:rPr>
              <w:t>Елча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Ковали, </w:t>
            </w:r>
            <w:proofErr w:type="spellStart"/>
            <w:r>
              <w:rPr>
                <w:sz w:val="24"/>
                <w:szCs w:val="24"/>
                <w:lang w:eastAsia="en-US"/>
              </w:rPr>
              <w:t>Лопаткино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Матренино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Подроща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Сельцо,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Стогово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Хатуни, </w:t>
            </w:r>
            <w:proofErr w:type="spellStart"/>
            <w:r>
              <w:rPr>
                <w:sz w:val="24"/>
                <w:szCs w:val="24"/>
                <w:lang w:eastAsia="en-US"/>
              </w:rPr>
              <w:t>Худотино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Челновая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Мушковичская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 школа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Воротышино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Гришино,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Дедешино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Кузьмино,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Курцово</w:t>
            </w:r>
            <w:proofErr w:type="spellEnd"/>
            <w:r>
              <w:rPr>
                <w:sz w:val="24"/>
                <w:szCs w:val="24"/>
                <w:lang w:eastAsia="en-US"/>
              </w:rPr>
              <w:t>, Мушковичи, Сапрыкино-1, Сапрыкино-2, Семеново.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1 г. Ярцева Смоленской области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Ярцевское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Ярцевского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EF1EB7">
        <w:trPr>
          <w:trHeight w:val="13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14 «Дружба»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Населенные пункты</w:t>
            </w:r>
            <w:r>
              <w:rPr>
                <w:sz w:val="24"/>
                <w:szCs w:val="24"/>
              </w:rPr>
              <w:t xml:space="preserve">: Бортники, </w:t>
            </w:r>
            <w:proofErr w:type="spellStart"/>
            <w:r>
              <w:rPr>
                <w:sz w:val="24"/>
                <w:szCs w:val="24"/>
              </w:rPr>
              <w:t>Бочарники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Михейково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Самуйлово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Скачково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Труново</w:t>
            </w:r>
            <w:proofErr w:type="spellEnd"/>
            <w:r>
              <w:rPr>
                <w:sz w:val="24"/>
                <w:szCs w:val="24"/>
              </w:rPr>
              <w:t xml:space="preserve">, Холм, </w:t>
            </w:r>
            <w:proofErr w:type="gramStart"/>
            <w:r>
              <w:rPr>
                <w:sz w:val="24"/>
                <w:szCs w:val="24"/>
              </w:rPr>
              <w:t>Чистая</w:t>
            </w:r>
            <w:proofErr w:type="gramEnd"/>
          </w:p>
        </w:tc>
      </w:tr>
    </w:tbl>
    <w:p w:rsidR="00917260" w:rsidRDefault="00917260" w:rsidP="00500E71">
      <w:pPr>
        <w:shd w:val="clear" w:color="auto" w:fill="FFFFFF"/>
        <w:spacing w:before="130" w:line="240" w:lineRule="auto"/>
        <w:jc w:val="center"/>
      </w:pPr>
    </w:p>
    <w:sectPr w:rsidR="00917260" w:rsidSect="00500E71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4D" w:rsidRDefault="008E4E4D" w:rsidP="00990455">
      <w:pPr>
        <w:spacing w:after="0" w:line="240" w:lineRule="auto"/>
      </w:pPr>
      <w:r>
        <w:separator/>
      </w:r>
    </w:p>
  </w:endnote>
  <w:endnote w:type="continuationSeparator" w:id="0">
    <w:p w:rsidR="008E4E4D" w:rsidRDefault="008E4E4D" w:rsidP="009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4D" w:rsidRDefault="008E4E4D" w:rsidP="00990455">
      <w:pPr>
        <w:spacing w:after="0" w:line="240" w:lineRule="auto"/>
      </w:pPr>
      <w:r>
        <w:separator/>
      </w:r>
    </w:p>
  </w:footnote>
  <w:footnote w:type="continuationSeparator" w:id="0">
    <w:p w:rsidR="008E4E4D" w:rsidRDefault="008E4E4D" w:rsidP="009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0407"/>
      <w:docPartObj>
        <w:docPartGallery w:val="Page Numbers (Top of Page)"/>
        <w:docPartUnique/>
      </w:docPartObj>
    </w:sdtPr>
    <w:sdtContent>
      <w:p w:rsidR="00917260" w:rsidRDefault="00F3403A">
        <w:pPr>
          <w:pStyle w:val="ab"/>
          <w:jc w:val="center"/>
        </w:pPr>
        <w:fldSimple w:instr=" PAGE   \* MERGEFORMAT ">
          <w:r w:rsidR="006D413B">
            <w:rPr>
              <w:noProof/>
            </w:rPr>
            <w:t>3</w:t>
          </w:r>
        </w:fldSimple>
      </w:p>
    </w:sdtContent>
  </w:sdt>
  <w:p w:rsidR="00917260" w:rsidRDefault="0091726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666"/>
    <w:rsid w:val="00053258"/>
    <w:rsid w:val="000955C7"/>
    <w:rsid w:val="003249B9"/>
    <w:rsid w:val="003E0592"/>
    <w:rsid w:val="00500E71"/>
    <w:rsid w:val="005C1E50"/>
    <w:rsid w:val="0066057C"/>
    <w:rsid w:val="00683AAE"/>
    <w:rsid w:val="006D413B"/>
    <w:rsid w:val="008E4E4D"/>
    <w:rsid w:val="008F7CE8"/>
    <w:rsid w:val="00917260"/>
    <w:rsid w:val="00926666"/>
    <w:rsid w:val="00960021"/>
    <w:rsid w:val="00990455"/>
    <w:rsid w:val="00A44A06"/>
    <w:rsid w:val="00A67DCD"/>
    <w:rsid w:val="00AA4F1D"/>
    <w:rsid w:val="00B13046"/>
    <w:rsid w:val="00B734B9"/>
    <w:rsid w:val="00C1438F"/>
    <w:rsid w:val="00D340A2"/>
    <w:rsid w:val="00D63BA0"/>
    <w:rsid w:val="00DB393C"/>
    <w:rsid w:val="00EF1EB7"/>
    <w:rsid w:val="00F3403A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66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semiHidden/>
    <w:unhideWhenUsed/>
    <w:qFormat/>
    <w:rsid w:val="0092666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List"/>
    <w:basedOn w:val="a"/>
    <w:unhideWhenUsed/>
    <w:rsid w:val="009266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92666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926666"/>
    <w:rPr>
      <w:rFonts w:ascii="Arial" w:eastAsia="Times New Roman" w:hAnsi="Arial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666"/>
    <w:rPr>
      <w:rFonts w:ascii="Tahoma" w:hAnsi="Tahoma" w:cs="Tahoma"/>
      <w:sz w:val="16"/>
      <w:szCs w:val="16"/>
    </w:rPr>
  </w:style>
  <w:style w:type="paragraph" w:customStyle="1" w:styleId="aa">
    <w:name w:val="Стиль"/>
    <w:rsid w:val="0092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arcevo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2021-01-21T11:31:00Z</cp:lastPrinted>
  <dcterms:created xsi:type="dcterms:W3CDTF">2021-01-28T07:19:00Z</dcterms:created>
  <dcterms:modified xsi:type="dcterms:W3CDTF">2021-01-28T07:19:00Z</dcterms:modified>
</cp:coreProperties>
</file>