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AA" w:rsidRDefault="00F11BAA" w:rsidP="00F11BAA">
      <w:pPr>
        <w:pStyle w:val="a3"/>
        <w:rPr>
          <w:b w:val="0"/>
          <w:spacing w:val="20"/>
          <w:sz w:val="28"/>
          <w:szCs w:val="28"/>
        </w:rPr>
      </w:pPr>
      <w:r>
        <w:rPr>
          <w:b w:val="0"/>
          <w:noProof/>
          <w:spacing w:val="20"/>
          <w:sz w:val="28"/>
          <w:szCs w:val="28"/>
        </w:rPr>
        <w:drawing>
          <wp:inline distT="0" distB="0" distL="0" distR="0">
            <wp:extent cx="6286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AA" w:rsidRDefault="00F11BAA" w:rsidP="00F11BAA">
      <w:pPr>
        <w:pStyle w:val="a3"/>
        <w:rPr>
          <w:b w:val="0"/>
          <w:spacing w:val="20"/>
          <w:sz w:val="28"/>
          <w:szCs w:val="28"/>
        </w:rPr>
      </w:pPr>
    </w:p>
    <w:p w:rsidR="00F11BAA" w:rsidRDefault="00F11BAA" w:rsidP="00F11BAA">
      <w:pPr>
        <w:pStyle w:val="a3"/>
        <w:rPr>
          <w:b w:val="0"/>
          <w:spacing w:val="20"/>
          <w:sz w:val="28"/>
          <w:szCs w:val="28"/>
        </w:rPr>
      </w:pPr>
      <w:r>
        <w:rPr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F11BAA" w:rsidRDefault="00F11BAA" w:rsidP="00F11BAA">
      <w:pPr>
        <w:pStyle w:val="a3"/>
        <w:rPr>
          <w:b w:val="0"/>
          <w:spacing w:val="20"/>
          <w:sz w:val="28"/>
          <w:szCs w:val="28"/>
        </w:rPr>
      </w:pPr>
      <w:r>
        <w:rPr>
          <w:b w:val="0"/>
          <w:spacing w:val="20"/>
          <w:sz w:val="28"/>
          <w:szCs w:val="28"/>
        </w:rPr>
        <w:t>«ЯРЦЕВСКИЙ РАЙОН» СМОЛЕНСКОЙ ОБЛАСТИ</w:t>
      </w:r>
    </w:p>
    <w:p w:rsidR="00F11BAA" w:rsidRDefault="00F11BAA" w:rsidP="00F11BAA">
      <w:pPr>
        <w:pStyle w:val="a3"/>
        <w:jc w:val="left"/>
        <w:rPr>
          <w:b w:val="0"/>
          <w:sz w:val="16"/>
          <w:szCs w:val="16"/>
        </w:rPr>
      </w:pPr>
    </w:p>
    <w:p w:rsidR="00F11BAA" w:rsidRDefault="00F11BAA" w:rsidP="00F11BAA">
      <w:pPr>
        <w:pStyle w:val="a5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>
        <w:rPr>
          <w:b/>
          <w:i w:val="0"/>
          <w:spacing w:val="20"/>
          <w:sz w:val="32"/>
          <w:szCs w:val="32"/>
        </w:rPr>
        <w:t>П</w:t>
      </w:r>
      <w:proofErr w:type="gramEnd"/>
      <w:r>
        <w:rPr>
          <w:b/>
          <w:i w:val="0"/>
          <w:spacing w:val="20"/>
          <w:sz w:val="32"/>
          <w:szCs w:val="32"/>
        </w:rPr>
        <w:t xml:space="preserve"> О С Т А Н О В Л Е Н И Е</w:t>
      </w:r>
    </w:p>
    <w:p w:rsidR="00F11BAA" w:rsidRDefault="00F11BAA" w:rsidP="00F11BAA">
      <w:pPr>
        <w:pStyle w:val="a4"/>
        <w:ind w:left="0" w:firstLine="0"/>
        <w:rPr>
          <w:sz w:val="16"/>
          <w:szCs w:val="16"/>
        </w:rPr>
      </w:pPr>
    </w:p>
    <w:p w:rsidR="00F11BAA" w:rsidRDefault="00F11BAA" w:rsidP="00F11BAA">
      <w:pPr>
        <w:pStyle w:val="a4"/>
        <w:ind w:left="0" w:firstLine="0"/>
      </w:pPr>
    </w:p>
    <w:p w:rsidR="00F11BAA" w:rsidRDefault="00F11BAA" w:rsidP="00F11BAA">
      <w:pPr>
        <w:pStyle w:val="a4"/>
        <w:ind w:left="0" w:firstLine="0"/>
        <w:rPr>
          <w:sz w:val="28"/>
        </w:rPr>
      </w:pPr>
      <w:r>
        <w:rPr>
          <w:sz w:val="28"/>
        </w:rPr>
        <w:t xml:space="preserve">  от _</w:t>
      </w:r>
      <w:r w:rsidR="00DF51C9">
        <w:rPr>
          <w:sz w:val="28"/>
        </w:rPr>
        <w:t>16.02.2021</w:t>
      </w:r>
      <w:r>
        <w:rPr>
          <w:sz w:val="28"/>
        </w:rPr>
        <w:t xml:space="preserve">__ №  </w:t>
      </w:r>
      <w:r w:rsidR="00DF51C9">
        <w:rPr>
          <w:sz w:val="28"/>
        </w:rPr>
        <w:t>0189</w:t>
      </w:r>
    </w:p>
    <w:p w:rsidR="00F11BAA" w:rsidRDefault="00F11BAA" w:rsidP="00F11BAA">
      <w:pPr>
        <w:pStyle w:val="a4"/>
        <w:ind w:left="0"/>
        <w:rPr>
          <w:sz w:val="16"/>
          <w:szCs w:val="16"/>
        </w:rPr>
      </w:pPr>
    </w:p>
    <w:tbl>
      <w:tblPr>
        <w:tblW w:w="17940" w:type="dxa"/>
        <w:tblInd w:w="108" w:type="dxa"/>
        <w:tblLayout w:type="fixed"/>
        <w:tblLook w:val="04A0"/>
      </w:tblPr>
      <w:tblGrid>
        <w:gridCol w:w="4537"/>
        <w:gridCol w:w="4397"/>
        <w:gridCol w:w="4397"/>
        <w:gridCol w:w="4609"/>
      </w:tblGrid>
      <w:tr w:rsidR="00F11BAA" w:rsidTr="00F11BAA">
        <w:tc>
          <w:tcPr>
            <w:tcW w:w="4536" w:type="dxa"/>
          </w:tcPr>
          <w:p w:rsidR="00F11BAA" w:rsidRPr="00C65A31" w:rsidRDefault="00F11BAA" w:rsidP="00F11B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Pr="00C65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муниципальную программу «Демографическое развитие </w:t>
            </w:r>
            <w:proofErr w:type="spellStart"/>
            <w:r w:rsidRPr="00C65A31">
              <w:rPr>
                <w:rFonts w:ascii="Times New Roman" w:eastAsia="Times New Roman" w:hAnsi="Times New Roman" w:cs="Times New Roman"/>
                <w:sz w:val="28"/>
                <w:szCs w:val="28"/>
              </w:rPr>
              <w:t>Ярцевского</w:t>
            </w:r>
            <w:proofErr w:type="spellEnd"/>
            <w:r w:rsidRPr="00C65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области» на 2019 </w:t>
            </w:r>
            <w:r>
              <w:rPr>
                <w:rFonts w:ascii="Times New Roman" w:hAnsi="Times New Roman"/>
                <w:sz w:val="28"/>
                <w:szCs w:val="28"/>
              </w:rPr>
              <w:t>- 2023</w:t>
            </w:r>
            <w:r w:rsidRPr="00C65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11BAA" w:rsidRDefault="00F11BAA" w:rsidP="00F1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F11BAA" w:rsidRDefault="00F11BAA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11BAA" w:rsidRDefault="00F11BAA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F11BAA" w:rsidRDefault="00F11BAA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F11BAA" w:rsidRPr="00DF20CF" w:rsidRDefault="00F11BAA" w:rsidP="00F11BAA">
      <w:pPr>
        <w:pStyle w:val="a4"/>
        <w:ind w:left="0" w:firstLine="720"/>
        <w:jc w:val="both"/>
        <w:rPr>
          <w:sz w:val="16"/>
          <w:szCs w:val="16"/>
        </w:rPr>
      </w:pPr>
    </w:p>
    <w:p w:rsidR="00F11BAA" w:rsidRDefault="00F11BAA" w:rsidP="00F11BAA">
      <w:pPr>
        <w:pStyle w:val="a4"/>
        <w:ind w:left="0" w:right="141" w:firstLine="720"/>
        <w:jc w:val="both"/>
        <w:rPr>
          <w:sz w:val="28"/>
        </w:rPr>
      </w:pPr>
      <w:r>
        <w:rPr>
          <w:sz w:val="28"/>
          <w:szCs w:val="28"/>
        </w:rPr>
        <w:t xml:space="preserve"> В соответствии с Бюджетным кодексом Российской Федерации,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</w:rPr>
        <w:t xml:space="preserve">от 06.10.2020 № 1160 «Об утверждении Порядка разработки и реализации муниципальных программ, Порядка </w:t>
      </w:r>
      <w:proofErr w:type="gramStart"/>
      <w:r>
        <w:rPr>
          <w:sz w:val="28"/>
        </w:rPr>
        <w:t>проведения оценки эффективности реализации  муниципальных  программ</w:t>
      </w:r>
      <w:proofErr w:type="gramEnd"/>
      <w:r>
        <w:rPr>
          <w:sz w:val="28"/>
        </w:rPr>
        <w:t xml:space="preserve"> и создании комиссии»</w:t>
      </w:r>
    </w:p>
    <w:p w:rsidR="00F11BAA" w:rsidRDefault="00F11BAA" w:rsidP="00F11BAA">
      <w:pPr>
        <w:pStyle w:val="a4"/>
        <w:ind w:left="0" w:right="141" w:firstLine="720"/>
        <w:jc w:val="both"/>
        <w:rPr>
          <w:sz w:val="16"/>
          <w:szCs w:val="16"/>
        </w:rPr>
      </w:pPr>
    </w:p>
    <w:p w:rsidR="00F11BAA" w:rsidRDefault="00F11BAA" w:rsidP="00F11BAA">
      <w:pPr>
        <w:pStyle w:val="a4"/>
        <w:tabs>
          <w:tab w:val="left" w:pos="0"/>
        </w:tabs>
        <w:ind w:left="0"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11BAA" w:rsidRDefault="00F11BAA" w:rsidP="00F11BAA">
      <w:pPr>
        <w:pStyle w:val="a4"/>
        <w:tabs>
          <w:tab w:val="left" w:pos="0"/>
        </w:tabs>
        <w:ind w:left="0" w:right="141" w:firstLine="720"/>
        <w:jc w:val="both"/>
        <w:rPr>
          <w:sz w:val="16"/>
          <w:szCs w:val="16"/>
        </w:rPr>
      </w:pPr>
    </w:p>
    <w:p w:rsidR="00F11BAA" w:rsidRDefault="00F11BAA" w:rsidP="00F11BAA">
      <w:pPr>
        <w:pStyle w:val="a4"/>
        <w:ind w:left="0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 </w:t>
      </w:r>
      <w:r>
        <w:rPr>
          <w:color w:val="000000"/>
          <w:spacing w:val="-7"/>
          <w:sz w:val="28"/>
          <w:szCs w:val="28"/>
        </w:rPr>
        <w:t xml:space="preserve">Внести в </w:t>
      </w:r>
      <w:r w:rsidRPr="00C65A31">
        <w:rPr>
          <w:sz w:val="28"/>
          <w:szCs w:val="28"/>
        </w:rPr>
        <w:t xml:space="preserve">муниципальную программу «Демографическое развитие </w:t>
      </w:r>
      <w:proofErr w:type="spellStart"/>
      <w:r w:rsidRPr="00C65A31">
        <w:rPr>
          <w:sz w:val="28"/>
          <w:szCs w:val="28"/>
        </w:rPr>
        <w:t>Ярцевского</w:t>
      </w:r>
      <w:proofErr w:type="spellEnd"/>
      <w:r w:rsidRPr="00C65A31">
        <w:rPr>
          <w:sz w:val="28"/>
          <w:szCs w:val="28"/>
        </w:rPr>
        <w:t xml:space="preserve"> района См</w:t>
      </w:r>
      <w:r>
        <w:rPr>
          <w:sz w:val="28"/>
          <w:szCs w:val="28"/>
        </w:rPr>
        <w:t>оленской области» на 2019 - 2023</w:t>
      </w:r>
      <w:r w:rsidRPr="00C65A3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утвержденную </w:t>
      </w:r>
      <w:r w:rsidRPr="00235869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235869">
        <w:rPr>
          <w:sz w:val="28"/>
          <w:szCs w:val="28"/>
        </w:rPr>
        <w:t xml:space="preserve"> Администрации муниципального образования  «</w:t>
      </w:r>
      <w:proofErr w:type="spellStart"/>
      <w:r w:rsidRPr="00235869">
        <w:rPr>
          <w:sz w:val="28"/>
          <w:szCs w:val="28"/>
        </w:rPr>
        <w:t>Ярцевский</w:t>
      </w:r>
      <w:proofErr w:type="spellEnd"/>
      <w:r w:rsidRPr="00235869">
        <w:rPr>
          <w:sz w:val="28"/>
          <w:szCs w:val="28"/>
        </w:rPr>
        <w:t xml:space="preserve"> район» Смоленской области от 24.12.2018 г. № 1614 (в редакции от  31.01.2020  №  0091</w:t>
      </w:r>
      <w:r>
        <w:rPr>
          <w:sz w:val="28"/>
          <w:szCs w:val="28"/>
        </w:rPr>
        <w:t xml:space="preserve">, </w:t>
      </w:r>
      <w:r w:rsidRPr="00000E6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11.09.2020  </w:t>
      </w:r>
      <w:r w:rsidRPr="00000E6D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1073, </w:t>
      </w:r>
      <w:r>
        <w:rPr>
          <w:sz w:val="28"/>
        </w:rPr>
        <w:t xml:space="preserve">От  26. 12. 2020  №  1545) </w:t>
      </w:r>
      <w:r w:rsidRPr="00235869">
        <w:rPr>
          <w:sz w:val="28"/>
          <w:szCs w:val="28"/>
        </w:rPr>
        <w:t xml:space="preserve"> </w:t>
      </w:r>
      <w:r w:rsidR="005B6492" w:rsidRPr="00A669AE">
        <w:rPr>
          <w:sz w:val="28"/>
          <w:szCs w:val="28"/>
        </w:rPr>
        <w:t xml:space="preserve">(далее–муниципальная программа) </w:t>
      </w:r>
      <w:r w:rsidR="005B6492">
        <w:rPr>
          <w:sz w:val="28"/>
          <w:szCs w:val="28"/>
        </w:rPr>
        <w:t xml:space="preserve"> </w:t>
      </w:r>
      <w:r w:rsidRPr="00235869">
        <w:rPr>
          <w:sz w:val="28"/>
          <w:szCs w:val="28"/>
        </w:rPr>
        <w:t>следующие изменен</w:t>
      </w:r>
      <w:r>
        <w:rPr>
          <w:sz w:val="28"/>
          <w:szCs w:val="28"/>
        </w:rPr>
        <w:t xml:space="preserve">ия: </w:t>
      </w:r>
    </w:p>
    <w:p w:rsidR="00F11BAA" w:rsidRDefault="00F11BAA" w:rsidP="00F11BA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1.1. </w:t>
      </w:r>
      <w:proofErr w:type="gramStart"/>
      <w:r w:rsidRPr="00AE0387">
        <w:rPr>
          <w:rFonts w:ascii="Times New Roman" w:eastAsia="Times New Roman" w:hAnsi="Times New Roman" w:cs="Times New Roman"/>
          <w:sz w:val="28"/>
          <w:szCs w:val="28"/>
        </w:rPr>
        <w:t xml:space="preserve">Строку 7 «Объемы ассигнований муниципальной программы (по годам реализации и в разрезе источников финансирования» паспорта муниципальной программы </w:t>
      </w:r>
      <w:r w:rsidRPr="00AE03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изложить в следующей редакции:</w:t>
      </w:r>
      <w:proofErr w:type="gramEnd"/>
    </w:p>
    <w:p w:rsidR="00F11BAA" w:rsidRPr="008D05CD" w:rsidRDefault="00F11BAA" w:rsidP="00F11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560"/>
        <w:gridCol w:w="1417"/>
        <w:gridCol w:w="1418"/>
        <w:gridCol w:w="1417"/>
        <w:gridCol w:w="1418"/>
        <w:gridCol w:w="1275"/>
      </w:tblGrid>
      <w:tr w:rsidR="00F11BAA" w:rsidRPr="003A1A12" w:rsidTr="00C3346D">
        <w:trPr>
          <w:trHeight w:val="18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A" w:rsidRPr="008D05CD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BAA" w:rsidRPr="008D05CD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BAA" w:rsidRPr="008D05CD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Расходы 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8D05CD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1BAA" w:rsidRPr="003A1A12" w:rsidTr="00C3346D">
        <w:trPr>
          <w:trHeight w:val="35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A" w:rsidRPr="008D05CD" w:rsidRDefault="00F11BAA" w:rsidP="00C33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8D05CD" w:rsidRDefault="00F11BAA" w:rsidP="00C334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A" w:rsidRPr="008D05CD" w:rsidRDefault="00F11BAA" w:rsidP="00C334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A" w:rsidRPr="008D05CD" w:rsidRDefault="00F11BAA" w:rsidP="00C334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A" w:rsidRPr="008D05CD" w:rsidRDefault="00F11BAA" w:rsidP="00C334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BAA" w:rsidRPr="008D05CD" w:rsidRDefault="00F11BAA" w:rsidP="00C334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8D05CD" w:rsidRDefault="00F11BAA" w:rsidP="00C334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</w:tr>
      <w:tr w:rsidR="00F11BAA" w:rsidRPr="004C700E" w:rsidTr="00C3346D">
        <w:trPr>
          <w:trHeight w:val="6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A" w:rsidRPr="008D05CD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Бюджет муниципального образования «</w:t>
            </w:r>
            <w:proofErr w:type="spellStart"/>
            <w:r w:rsidRPr="008D05CD">
              <w:rPr>
                <w:rFonts w:ascii="Times New Roman" w:eastAsia="Times New Roman" w:hAnsi="Times New Roman" w:cs="Times New Roman"/>
              </w:rPr>
              <w:t>Ярцевский</w:t>
            </w:r>
            <w:proofErr w:type="spellEnd"/>
            <w:r w:rsidRPr="008D05CD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457D86" w:rsidRDefault="00AA0C74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E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2 326 217,61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457D86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D86">
              <w:rPr>
                <w:rFonts w:ascii="Times New Roman" w:eastAsia="Times New Roman" w:hAnsi="Times New Roman" w:cs="Times New Roman"/>
                <w:sz w:val="20"/>
                <w:szCs w:val="20"/>
              </w:rPr>
              <w:t>733 782,42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457D86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D86">
              <w:rPr>
                <w:rFonts w:ascii="Times New Roman" w:eastAsia="Times New Roman" w:hAnsi="Times New Roman" w:cs="Times New Roman"/>
                <w:sz w:val="20"/>
                <w:szCs w:val="20"/>
              </w:rPr>
              <w:t>764 213,96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F11BAA" w:rsidRDefault="00AA0C74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828 221,23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BAA" w:rsidRPr="00457D86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D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457D86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D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1BAA" w:rsidRPr="00CC6AC1" w:rsidTr="00C3346D">
        <w:trPr>
          <w:trHeight w:val="1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A" w:rsidRPr="008D05CD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 xml:space="preserve">Бюджет муниципального образования </w:t>
            </w:r>
            <w:proofErr w:type="spellStart"/>
            <w:r w:rsidRPr="008D05CD">
              <w:rPr>
                <w:rFonts w:ascii="Times New Roman" w:eastAsia="Times New Roman" w:hAnsi="Times New Roman" w:cs="Times New Roman"/>
              </w:rPr>
              <w:t>Ярцевское</w:t>
            </w:r>
            <w:proofErr w:type="spellEnd"/>
            <w:r w:rsidRPr="008D05CD">
              <w:rPr>
                <w:rFonts w:ascii="Times New Roman" w:eastAsia="Times New Roman" w:hAnsi="Times New Roman" w:cs="Times New Roman"/>
              </w:rPr>
              <w:t xml:space="preserve"> городское поселение Смоленской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2 454 357,85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403 712,92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1 563 573,47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487 071,46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1BAA" w:rsidRPr="004C700E" w:rsidTr="00DF20CF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A" w:rsidRDefault="00F11BAA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lastRenderedPageBreak/>
              <w:t>Областной</w:t>
            </w:r>
          </w:p>
          <w:p w:rsidR="00F11BAA" w:rsidRPr="008D05CD" w:rsidRDefault="00F11BAA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7A5C2F" w:rsidRDefault="007A5C2F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5C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90 192 1</w:t>
            </w:r>
            <w:r w:rsidR="00F11BAA" w:rsidRPr="007A5C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01,90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5606CE" w:rsidRDefault="00F11BAA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6CE">
              <w:rPr>
                <w:rFonts w:ascii="Times New Roman" w:eastAsia="Times New Roman" w:hAnsi="Times New Roman" w:cs="Times New Roman"/>
                <w:sz w:val="20"/>
                <w:szCs w:val="20"/>
              </w:rPr>
              <w:t>29 669 588,70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7A5C2F" w:rsidRDefault="007A5C2F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5C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20 266 258</w:t>
            </w:r>
            <w:r w:rsidR="00F11BAA" w:rsidRPr="007A5C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7A5C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37 817 557,00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BAA" w:rsidRPr="00645BFB" w:rsidRDefault="00F11BAA" w:rsidP="00DF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1 219 348,80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DF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1 219 348,80</w:t>
            </w:r>
          </w:p>
        </w:tc>
      </w:tr>
      <w:tr w:rsidR="00F11BAA" w:rsidRPr="002301C0" w:rsidTr="00C3346D">
        <w:trPr>
          <w:trHeight w:val="3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A" w:rsidRPr="008D05CD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A" w:rsidRPr="00452B96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29 847 148,20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A" w:rsidRPr="00452B96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B96">
              <w:rPr>
                <w:rFonts w:ascii="Times New Roman" w:eastAsia="Times New Roman" w:hAnsi="Times New Roman" w:cs="Times New Roman"/>
                <w:sz w:val="20"/>
                <w:szCs w:val="20"/>
              </w:rPr>
              <w:t>7 020 221,40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A" w:rsidRPr="00452B96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7 020 221,40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452B96" w:rsidRDefault="00F11BAA" w:rsidP="00C33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3 900 123,0</w:t>
            </w:r>
            <w:r w:rsidRPr="00452B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BAA" w:rsidRPr="00452B96" w:rsidRDefault="00F11BAA" w:rsidP="00C33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5 953 291,20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452B96" w:rsidRDefault="00F11BAA" w:rsidP="00C33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5 953 291,20</w:t>
            </w:r>
          </w:p>
        </w:tc>
      </w:tr>
      <w:tr w:rsidR="00F11BAA" w:rsidRPr="004C700E" w:rsidTr="00C3346D">
        <w:trPr>
          <w:trHeight w:val="2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A" w:rsidRPr="008D05CD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  <w:r w:rsidRPr="008D05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65 000,0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13 000,0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13 000,0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1BAA" w:rsidRPr="00846794" w:rsidTr="00C3346D">
        <w:trPr>
          <w:trHeight w:val="3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A" w:rsidRPr="008D05CD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1 615 058,00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1 153 712,0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461 346,00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0C74" w:rsidRPr="00846794" w:rsidTr="00C3346D">
        <w:trPr>
          <w:trHeight w:val="3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C74" w:rsidRPr="008D05CD" w:rsidRDefault="00AA0C74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C74" w:rsidRPr="005B6492" w:rsidRDefault="007A5C2F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126 499 883</w:t>
            </w:r>
            <w:r w:rsidR="00AA0C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C74" w:rsidRPr="00CB4AEB" w:rsidRDefault="00AA0C74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AEB">
              <w:rPr>
                <w:rFonts w:ascii="Times New Roman" w:eastAsia="Times New Roman" w:hAnsi="Times New Roman" w:cs="Times New Roman"/>
                <w:sz w:val="20"/>
                <w:szCs w:val="20"/>
              </w:rPr>
              <w:t>38 994 017,44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C74" w:rsidRPr="007A5C2F" w:rsidRDefault="007A5C2F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5C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30 088 613</w:t>
            </w:r>
            <w:r w:rsidR="00AA0C74" w:rsidRPr="007A5C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C74" w:rsidRPr="00F11BAA" w:rsidRDefault="00AA0C74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43 045 972,69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0C74" w:rsidRPr="00CB4AEB" w:rsidRDefault="00AA0C74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AEB">
              <w:rPr>
                <w:rFonts w:ascii="Times New Roman" w:eastAsia="Times New Roman" w:hAnsi="Times New Roman" w:cs="Times New Roman"/>
                <w:sz w:val="20"/>
                <w:szCs w:val="20"/>
              </w:rPr>
              <w:t>7 185 640,0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C74" w:rsidRPr="00CB4AEB" w:rsidRDefault="00AA0C74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AEB">
              <w:rPr>
                <w:rFonts w:ascii="Times New Roman" w:eastAsia="Times New Roman" w:hAnsi="Times New Roman" w:cs="Times New Roman"/>
                <w:sz w:val="20"/>
                <w:szCs w:val="20"/>
              </w:rPr>
              <w:t>7 185 640,0</w:t>
            </w:r>
          </w:p>
        </w:tc>
      </w:tr>
    </w:tbl>
    <w:p w:rsidR="00F11BAA" w:rsidRPr="008D05CD" w:rsidRDefault="00F11BAA" w:rsidP="00F11BAA">
      <w:pPr>
        <w:tabs>
          <w:tab w:val="left" w:pos="0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1BAA" w:rsidRPr="008D05CD" w:rsidRDefault="00F11BAA" w:rsidP="00F11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492">
        <w:rPr>
          <w:rFonts w:ascii="Times New Roman" w:hAnsi="Times New Roman"/>
          <w:sz w:val="28"/>
          <w:szCs w:val="28"/>
        </w:rPr>
        <w:t>1.2</w:t>
      </w:r>
      <w:r w:rsidRPr="008D05CD">
        <w:rPr>
          <w:rFonts w:ascii="Times New Roman" w:eastAsia="Times New Roman" w:hAnsi="Times New Roman" w:cs="Times New Roman"/>
          <w:sz w:val="28"/>
          <w:szCs w:val="28"/>
        </w:rPr>
        <w:t xml:space="preserve">. Абзац 5 раздела 4 «Обоснование ресурсного обеспечения муниципальной программы» </w:t>
      </w:r>
      <w:r w:rsidRPr="008D05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изложить в следующей редакции:</w:t>
      </w:r>
    </w:p>
    <w:p w:rsidR="00F11BAA" w:rsidRPr="008D05CD" w:rsidRDefault="00F11BAA" w:rsidP="00F11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5CD">
        <w:rPr>
          <w:rFonts w:ascii="Times New Roman" w:eastAsia="Times New Roman" w:hAnsi="Times New Roman" w:cs="Times New Roman"/>
          <w:sz w:val="28"/>
          <w:szCs w:val="28"/>
        </w:rPr>
        <w:t>«Общий объем финансирования муниципальной программы н</w:t>
      </w:r>
      <w:r>
        <w:rPr>
          <w:rFonts w:ascii="Times New Roman" w:eastAsia="Times New Roman" w:hAnsi="Times New Roman" w:cs="Times New Roman"/>
          <w:sz w:val="28"/>
          <w:szCs w:val="28"/>
        </w:rPr>
        <w:t>а 2019-2023</w:t>
      </w:r>
      <w:r w:rsidRPr="008D05CD">
        <w:rPr>
          <w:rFonts w:ascii="Times New Roman" w:eastAsia="Times New Roman" w:hAnsi="Times New Roman" w:cs="Times New Roman"/>
          <w:sz w:val="28"/>
          <w:szCs w:val="28"/>
        </w:rPr>
        <w:t xml:space="preserve"> годы в разрезе 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560"/>
        <w:gridCol w:w="1417"/>
        <w:gridCol w:w="1418"/>
        <w:gridCol w:w="1417"/>
        <w:gridCol w:w="1418"/>
        <w:gridCol w:w="1275"/>
      </w:tblGrid>
      <w:tr w:rsidR="00F11BAA" w:rsidRPr="008D05CD" w:rsidTr="00C3346D">
        <w:trPr>
          <w:trHeight w:val="18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A" w:rsidRPr="008D05CD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1BAA" w:rsidRPr="008D05CD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BAA" w:rsidRPr="008D05CD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Расходы 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8D05CD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1BAA" w:rsidRPr="008D05CD" w:rsidTr="00C3346D">
        <w:trPr>
          <w:trHeight w:val="2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A" w:rsidRPr="008D05CD" w:rsidRDefault="00F11BAA" w:rsidP="00C33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8D05CD" w:rsidRDefault="00F11BAA" w:rsidP="00C334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A" w:rsidRPr="008D05CD" w:rsidRDefault="00F11BAA" w:rsidP="00C334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A" w:rsidRPr="008D05CD" w:rsidRDefault="00F11BAA" w:rsidP="00C334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A" w:rsidRPr="008D05CD" w:rsidRDefault="00F11BAA" w:rsidP="00C334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BAA" w:rsidRPr="008D05CD" w:rsidRDefault="00F11BAA" w:rsidP="00C334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8D05CD" w:rsidRDefault="00F11BAA" w:rsidP="00C334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</w:tr>
      <w:tr w:rsidR="00F11BAA" w:rsidRPr="008D05CD" w:rsidTr="00C3346D">
        <w:trPr>
          <w:trHeight w:val="6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A" w:rsidRPr="008D05CD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Бюджет муниципального образования «</w:t>
            </w:r>
            <w:proofErr w:type="spellStart"/>
            <w:r w:rsidRPr="008D05CD">
              <w:rPr>
                <w:rFonts w:ascii="Times New Roman" w:eastAsia="Times New Roman" w:hAnsi="Times New Roman" w:cs="Times New Roman"/>
              </w:rPr>
              <w:t>Ярцевский</w:t>
            </w:r>
            <w:proofErr w:type="spellEnd"/>
            <w:r w:rsidRPr="008D05CD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DF0E28" w:rsidRDefault="00DF0E28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F0E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2 326 217,61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457D86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D86">
              <w:rPr>
                <w:rFonts w:ascii="Times New Roman" w:eastAsia="Times New Roman" w:hAnsi="Times New Roman" w:cs="Times New Roman"/>
                <w:sz w:val="20"/>
                <w:szCs w:val="20"/>
              </w:rPr>
              <w:t>733 782,42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457D86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D86">
              <w:rPr>
                <w:rFonts w:ascii="Times New Roman" w:eastAsia="Times New Roman" w:hAnsi="Times New Roman" w:cs="Times New Roman"/>
                <w:sz w:val="20"/>
                <w:szCs w:val="20"/>
              </w:rPr>
              <w:t>764 213,96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5B6492" w:rsidRDefault="00DF0E28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828 221,23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BAA" w:rsidRPr="00457D86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D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457D86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D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1BAA" w:rsidRPr="008D05CD" w:rsidTr="00C3346D">
        <w:trPr>
          <w:trHeight w:val="1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A" w:rsidRPr="008D05CD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 xml:space="preserve">Бюджет муниципального образования </w:t>
            </w:r>
            <w:proofErr w:type="spellStart"/>
            <w:r w:rsidRPr="008D05CD">
              <w:rPr>
                <w:rFonts w:ascii="Times New Roman" w:eastAsia="Times New Roman" w:hAnsi="Times New Roman" w:cs="Times New Roman"/>
              </w:rPr>
              <w:t>Ярцевское</w:t>
            </w:r>
            <w:proofErr w:type="spellEnd"/>
            <w:r w:rsidRPr="008D05CD">
              <w:rPr>
                <w:rFonts w:ascii="Times New Roman" w:eastAsia="Times New Roman" w:hAnsi="Times New Roman" w:cs="Times New Roman"/>
              </w:rPr>
              <w:t xml:space="preserve"> городское поселение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2 454 357,85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403 712,92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1 563 573,47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487 071,46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1BAA" w:rsidRPr="008D05CD" w:rsidTr="00DF20CF">
        <w:trPr>
          <w:trHeight w:val="6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CF" w:rsidRPr="008D05CD" w:rsidRDefault="00F11BAA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CB4AEB" w:rsidRDefault="007A5C2F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C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90 192 101,90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5606CE" w:rsidRDefault="00F11BAA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6CE">
              <w:rPr>
                <w:rFonts w:ascii="Times New Roman" w:eastAsia="Times New Roman" w:hAnsi="Times New Roman" w:cs="Times New Roman"/>
                <w:sz w:val="20"/>
                <w:szCs w:val="20"/>
              </w:rPr>
              <w:t>29 669 588,70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5606CE" w:rsidRDefault="007A5C2F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C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20 266 258,60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37 817 557,00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20CF" w:rsidRPr="00645BFB" w:rsidRDefault="00F11BAA" w:rsidP="00DF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1 219 348,80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DF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1 219 348,80</w:t>
            </w:r>
          </w:p>
        </w:tc>
      </w:tr>
      <w:tr w:rsidR="00F11BAA" w:rsidRPr="008D05CD" w:rsidTr="00C3346D">
        <w:trPr>
          <w:trHeight w:val="3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A" w:rsidRPr="008D05CD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A" w:rsidRPr="00452B96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29 847 148,20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A" w:rsidRPr="00452B96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B96">
              <w:rPr>
                <w:rFonts w:ascii="Times New Roman" w:eastAsia="Times New Roman" w:hAnsi="Times New Roman" w:cs="Times New Roman"/>
                <w:sz w:val="20"/>
                <w:szCs w:val="20"/>
              </w:rPr>
              <w:t>7 020 221,40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A" w:rsidRPr="00452B96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7 020 221,40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452B96" w:rsidRDefault="00F11BAA" w:rsidP="00C33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3 900 123,0</w:t>
            </w:r>
            <w:r w:rsidRPr="00452B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BAA" w:rsidRPr="00452B96" w:rsidRDefault="00F11BAA" w:rsidP="00C33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5 953 291,20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452B96" w:rsidRDefault="00F11BAA" w:rsidP="00C33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5 953 291,20</w:t>
            </w:r>
          </w:p>
        </w:tc>
      </w:tr>
      <w:tr w:rsidR="00F11BAA" w:rsidRPr="008D05CD" w:rsidTr="00C3346D">
        <w:trPr>
          <w:trHeight w:val="2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A" w:rsidRPr="008D05CD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65 000,0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13 000,0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13 000,0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1BAA" w:rsidRPr="008D05CD" w:rsidTr="00C3346D">
        <w:trPr>
          <w:trHeight w:val="3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A" w:rsidRPr="008D05CD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1 615 058,00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1 153 712,0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461 346,00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645BF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1BAA" w:rsidRPr="008D05CD" w:rsidTr="00C3346D">
        <w:trPr>
          <w:trHeight w:val="3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AA" w:rsidRPr="008D05CD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5B6492" w:rsidRDefault="007A5C2F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126 499 883,56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CB4AE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AEB">
              <w:rPr>
                <w:rFonts w:ascii="Times New Roman" w:eastAsia="Times New Roman" w:hAnsi="Times New Roman" w:cs="Times New Roman"/>
                <w:sz w:val="20"/>
                <w:szCs w:val="20"/>
              </w:rPr>
              <w:t>38 994 017,44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CB4AEB" w:rsidRDefault="007A5C2F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C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30 088 613,43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5B6492" w:rsidRDefault="00DF0E28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43 045 972,69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BAA" w:rsidRPr="00CB4AE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AEB">
              <w:rPr>
                <w:rFonts w:ascii="Times New Roman" w:eastAsia="Times New Roman" w:hAnsi="Times New Roman" w:cs="Times New Roman"/>
                <w:sz w:val="20"/>
                <w:szCs w:val="20"/>
              </w:rPr>
              <w:t>7 185 640,0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BAA" w:rsidRPr="00CB4AEB" w:rsidRDefault="00F11BAA" w:rsidP="00C3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AEB">
              <w:rPr>
                <w:rFonts w:ascii="Times New Roman" w:eastAsia="Times New Roman" w:hAnsi="Times New Roman" w:cs="Times New Roman"/>
                <w:sz w:val="20"/>
                <w:szCs w:val="20"/>
              </w:rPr>
              <w:t>7 185 640,0</w:t>
            </w:r>
          </w:p>
        </w:tc>
      </w:tr>
    </w:tbl>
    <w:p w:rsidR="00F11BAA" w:rsidRPr="008D05CD" w:rsidRDefault="00F11BAA" w:rsidP="00F11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B6492" w:rsidRPr="005B6492" w:rsidRDefault="005B6492" w:rsidP="005B649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</w:t>
      </w:r>
      <w:r w:rsidR="00F11BAA" w:rsidRPr="005B649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5B6492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4 </w:t>
      </w:r>
      <w:r w:rsidRPr="005B6492">
        <w:rPr>
          <w:rFonts w:ascii="Times New Roman" w:hAnsi="Times New Roman" w:cs="Times New Roman"/>
          <w:sz w:val="28"/>
          <w:szCs w:val="28"/>
        </w:rPr>
        <w:t>«</w:t>
      </w:r>
      <w:r w:rsidRPr="005B6492">
        <w:rPr>
          <w:rFonts w:ascii="Times New Roman" w:eastAsia="Times New Roman" w:hAnsi="Times New Roman" w:cs="Times New Roman"/>
          <w:sz w:val="28"/>
          <w:szCs w:val="28"/>
        </w:rPr>
        <w:t>Создание условий для организации досуга граждан пожилого возраста</w:t>
      </w:r>
      <w:r w:rsidRPr="005B6492">
        <w:rPr>
          <w:rFonts w:ascii="Times New Roman" w:hAnsi="Times New Roman" w:cs="Times New Roman"/>
          <w:sz w:val="28"/>
          <w:szCs w:val="28"/>
        </w:rPr>
        <w:t>»  приложения</w:t>
      </w:r>
      <w:r w:rsidR="00F11BAA" w:rsidRPr="005B6492">
        <w:rPr>
          <w:rFonts w:ascii="Times New Roman" w:eastAsia="Times New Roman" w:hAnsi="Times New Roman" w:cs="Times New Roman"/>
          <w:sz w:val="28"/>
          <w:szCs w:val="28"/>
        </w:rPr>
        <w:t xml:space="preserve"> № 2 к муниципальной программе «</w:t>
      </w:r>
      <w:r w:rsidR="00F11BAA" w:rsidRPr="005B6492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реализации на 2021 год и плановый период 2022 - 2023 годы» муниципальной программы </w:t>
      </w:r>
      <w:r w:rsidR="00F11BAA" w:rsidRPr="005B6492">
        <w:rPr>
          <w:rFonts w:ascii="Times New Roman" w:eastAsia="Times New Roman" w:hAnsi="Times New Roman" w:cs="Times New Roman"/>
          <w:sz w:val="28"/>
          <w:szCs w:val="28"/>
        </w:rPr>
        <w:t xml:space="preserve">«Демографическое развитие </w:t>
      </w:r>
      <w:proofErr w:type="spellStart"/>
      <w:r w:rsidR="00F11BAA" w:rsidRPr="005B6492">
        <w:rPr>
          <w:rFonts w:ascii="Times New Roman" w:eastAsia="Times New Roman" w:hAnsi="Times New Roman" w:cs="Times New Roman"/>
          <w:sz w:val="28"/>
          <w:szCs w:val="28"/>
        </w:rPr>
        <w:t>Ярцевского</w:t>
      </w:r>
      <w:proofErr w:type="spellEnd"/>
      <w:r w:rsidR="00F11BAA" w:rsidRPr="005B6492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области» на 2019 – 2023 годы» </w:t>
      </w:r>
      <w:r w:rsidRPr="005B6492">
        <w:rPr>
          <w:rFonts w:ascii="Times New Roman" w:hAnsi="Times New Roman" w:cs="Times New Roman"/>
          <w:sz w:val="28"/>
          <w:szCs w:val="28"/>
        </w:rPr>
        <w:t xml:space="preserve"> дополнить п.4.24 и строку </w:t>
      </w:r>
      <w:r w:rsidRPr="005B6492">
        <w:rPr>
          <w:rFonts w:ascii="Times New Roman" w:eastAsia="Times New Roman" w:hAnsi="Times New Roman" w:cs="Times New Roman"/>
          <w:sz w:val="28"/>
          <w:szCs w:val="28"/>
        </w:rPr>
        <w:t xml:space="preserve">«Итого по основному мероприятию </w:t>
      </w:r>
      <w:r w:rsidRPr="005B6492">
        <w:rPr>
          <w:rFonts w:ascii="Times New Roman" w:hAnsi="Times New Roman" w:cs="Times New Roman"/>
          <w:sz w:val="28"/>
          <w:szCs w:val="28"/>
        </w:rPr>
        <w:t xml:space="preserve">4 </w:t>
      </w:r>
      <w:r w:rsidRPr="005B649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B64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20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6492">
        <w:rPr>
          <w:rFonts w:ascii="Times New Roman" w:eastAsia="Times New Roman" w:hAnsi="Times New Roman" w:cs="Times New Roman"/>
          <w:sz w:val="28"/>
          <w:szCs w:val="28"/>
        </w:rPr>
        <w:t xml:space="preserve">основного мероприятия </w:t>
      </w:r>
      <w:r w:rsidRPr="005B6492">
        <w:rPr>
          <w:rFonts w:ascii="Times New Roman" w:hAnsi="Times New Roman" w:cs="Times New Roman"/>
          <w:sz w:val="28"/>
          <w:szCs w:val="28"/>
        </w:rPr>
        <w:t>4</w:t>
      </w:r>
      <w:r w:rsidRPr="005B6492">
        <w:rPr>
          <w:rFonts w:ascii="Times New Roman" w:eastAsia="Times New Roman" w:hAnsi="Times New Roman" w:cs="Times New Roman"/>
          <w:b/>
        </w:rPr>
        <w:t xml:space="preserve"> </w:t>
      </w:r>
      <w:r w:rsidRPr="005B649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5B6492" w:rsidRPr="002658B2" w:rsidRDefault="005B6492" w:rsidP="005B6492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1267" w:tblpY="83"/>
        <w:tblOverlap w:val="never"/>
        <w:tblW w:w="1013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1560"/>
        <w:gridCol w:w="1275"/>
        <w:gridCol w:w="1276"/>
        <w:gridCol w:w="1276"/>
        <w:gridCol w:w="1417"/>
        <w:gridCol w:w="1418"/>
        <w:gridCol w:w="1267"/>
      </w:tblGrid>
      <w:tr w:rsidR="00DF20CF" w:rsidRPr="009E0A11" w:rsidTr="00636529">
        <w:trPr>
          <w:trHeight w:hRule="exact" w:val="1006"/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0CF" w:rsidRPr="007F7C58" w:rsidRDefault="00DF20CF" w:rsidP="00DF2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20CF" w:rsidRPr="007F7C58" w:rsidRDefault="00DF20CF" w:rsidP="00DF2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4.24</w:t>
            </w:r>
            <w:r w:rsidRPr="007F7C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20CF" w:rsidRPr="00155E5A" w:rsidRDefault="00DF20CF" w:rsidP="00DF2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20CF" w:rsidRPr="00155E5A" w:rsidRDefault="00DF20CF" w:rsidP="00DF2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0CF" w:rsidRDefault="00DF20CF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F20CF" w:rsidRPr="00155E5A" w:rsidRDefault="00DF20CF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Капитальный ремонт в помещении по адресу: ул. Гагарина, д.1, г. Ярцево, Смоленской области для «Клуба золотого возраста»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CF" w:rsidRPr="00E26FD2" w:rsidRDefault="00DF20CF" w:rsidP="00DF20CF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F" w:rsidRPr="00E26FD2" w:rsidRDefault="00DF20CF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F" w:rsidRPr="00BC5A08" w:rsidRDefault="00DF20CF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F" w:rsidRPr="00BC5A08" w:rsidRDefault="00DF20CF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F" w:rsidRPr="00BC5A08" w:rsidRDefault="00DF20CF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F" w:rsidRPr="00BC5A08" w:rsidRDefault="00DF20CF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0,0</w:t>
            </w:r>
          </w:p>
        </w:tc>
      </w:tr>
      <w:tr w:rsidR="00DF20CF" w:rsidRPr="009E0A11" w:rsidTr="00636529">
        <w:trPr>
          <w:trHeight w:hRule="exact" w:val="225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F" w:rsidRPr="007F7C58" w:rsidRDefault="00DF20CF" w:rsidP="00DF2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F" w:rsidRDefault="00DF20CF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F" w:rsidRDefault="00DF20CF" w:rsidP="00DF20CF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F" w:rsidRPr="00E26FD2" w:rsidRDefault="00DF20CF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F" w:rsidRPr="00BC5A08" w:rsidRDefault="00DF20CF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50 986,23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F" w:rsidRPr="00BC5A08" w:rsidRDefault="00DF20CF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50 986,23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F" w:rsidRPr="00BC5A08" w:rsidRDefault="00DF20CF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CF" w:rsidRPr="00BC5A08" w:rsidRDefault="00DF20CF" w:rsidP="00DF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0,0</w:t>
            </w:r>
          </w:p>
        </w:tc>
      </w:tr>
      <w:tr w:rsidR="00636529" w:rsidRPr="009E0A11" w:rsidTr="00636529">
        <w:trPr>
          <w:trHeight w:hRule="exact" w:val="1023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529" w:rsidRPr="0035002A" w:rsidRDefault="00636529" w:rsidP="00636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29" w:rsidRPr="009E0A11" w:rsidRDefault="00636529" w:rsidP="00636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0A11">
              <w:rPr>
                <w:rFonts w:ascii="Times New Roman" w:eastAsia="Times New Roman" w:hAnsi="Times New Roman"/>
                <w:sz w:val="20"/>
                <w:szCs w:val="20"/>
              </w:rPr>
              <w:t>Итого по основному</w:t>
            </w:r>
          </w:p>
          <w:p w:rsidR="0063652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0A11">
              <w:rPr>
                <w:rFonts w:ascii="Times New Roman" w:eastAsia="Times New Roman" w:hAnsi="Times New Roman"/>
                <w:sz w:val="20"/>
                <w:szCs w:val="20"/>
              </w:rPr>
              <w:t>мероприя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тию          </w:t>
            </w:r>
          </w:p>
          <w:p w:rsidR="00636529" w:rsidRDefault="00636529" w:rsidP="006365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4.</w:t>
            </w:r>
          </w:p>
          <w:p w:rsidR="00636529" w:rsidRDefault="00636529" w:rsidP="006365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529" w:rsidRDefault="00636529" w:rsidP="006365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529" w:rsidRDefault="00636529" w:rsidP="006365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529" w:rsidRPr="001479D8" w:rsidRDefault="00636529" w:rsidP="006365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29" w:rsidRPr="00FE0261" w:rsidRDefault="00636529" w:rsidP="00636529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29" w:rsidRPr="006634D7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4D7">
              <w:rPr>
                <w:rFonts w:ascii="Times New Roman" w:eastAsia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6634D7">
              <w:rPr>
                <w:rFonts w:ascii="Times New Roman" w:eastAsia="Times New Roman" w:hAnsi="Times New Roman"/>
                <w:sz w:val="20"/>
                <w:szCs w:val="20"/>
              </w:rPr>
              <w:t>Ярцевский</w:t>
            </w:r>
            <w:proofErr w:type="spellEnd"/>
            <w:r w:rsidRPr="006634D7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район»</w:t>
            </w:r>
          </w:p>
          <w:p w:rsidR="00636529" w:rsidRPr="006634D7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6529" w:rsidRPr="006634D7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6529" w:rsidRPr="006634D7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6529" w:rsidRPr="006634D7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6529" w:rsidRPr="006634D7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6529" w:rsidRPr="006634D7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4D7">
              <w:rPr>
                <w:rFonts w:ascii="Times New Roman" w:eastAsia="Times New Roman" w:hAnsi="Times New Roman"/>
                <w:sz w:val="20"/>
                <w:szCs w:val="20"/>
              </w:rPr>
              <w:t>ния</w:t>
            </w:r>
            <w:proofErr w:type="spellEnd"/>
            <w:r w:rsidRPr="006634D7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634D7">
              <w:rPr>
                <w:rFonts w:ascii="Times New Roman" w:eastAsia="Times New Roman" w:hAnsi="Times New Roman"/>
                <w:sz w:val="20"/>
                <w:szCs w:val="20"/>
              </w:rPr>
              <w:t>Ярцевский</w:t>
            </w:r>
            <w:proofErr w:type="spellEnd"/>
            <w:r w:rsidRPr="006634D7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BC5A08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50 986,23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BC5A08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50 986,23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EA2907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</w:pPr>
            <w:r w:rsidRPr="00EA2907"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155E5A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  <w:t>0,0</w:t>
            </w:r>
          </w:p>
        </w:tc>
      </w:tr>
      <w:tr w:rsidR="00636529" w:rsidRPr="009E0A11" w:rsidTr="00636529">
        <w:trPr>
          <w:trHeight w:hRule="exact" w:val="1023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529" w:rsidRPr="0035002A" w:rsidRDefault="00636529" w:rsidP="00636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29" w:rsidRPr="009E0A11" w:rsidRDefault="00636529" w:rsidP="00636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29" w:rsidRPr="00FE0261" w:rsidRDefault="00636529" w:rsidP="00636529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29" w:rsidRPr="00155E5A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E5A">
              <w:rPr>
                <w:rFonts w:ascii="Times New Roman" w:eastAsia="Times New Roman" w:hAnsi="Times New Roman"/>
                <w:sz w:val="20"/>
                <w:szCs w:val="20"/>
              </w:rPr>
              <w:t>Бюджет муниципал.</w:t>
            </w:r>
          </w:p>
          <w:p w:rsidR="00636529" w:rsidRPr="00155E5A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E5A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</w:p>
          <w:p w:rsidR="00636529" w:rsidRPr="00155E5A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E5A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155E5A">
              <w:rPr>
                <w:rFonts w:ascii="Times New Roman" w:eastAsia="Times New Roman" w:hAnsi="Times New Roman"/>
                <w:sz w:val="20"/>
                <w:szCs w:val="20"/>
              </w:rPr>
              <w:t>Ярцевское</w:t>
            </w:r>
            <w:proofErr w:type="spellEnd"/>
            <w:r w:rsidRPr="00155E5A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городское  поселение»</w:t>
            </w:r>
          </w:p>
          <w:p w:rsidR="00636529" w:rsidRPr="00155E5A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6529" w:rsidRPr="00155E5A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E5A">
              <w:rPr>
                <w:rFonts w:ascii="Times New Roman" w:eastAsia="Times New Roman" w:hAnsi="Times New Roman"/>
                <w:sz w:val="20"/>
                <w:szCs w:val="20"/>
              </w:rPr>
              <w:t>Областной бюджет</w:t>
            </w:r>
          </w:p>
          <w:p w:rsidR="00636529" w:rsidRPr="00155E5A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E5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636529" w:rsidRPr="00155E5A" w:rsidRDefault="00636529" w:rsidP="00636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5E5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777E5D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5D">
              <w:rPr>
                <w:rFonts w:ascii="Times New Roman" w:hAnsi="Times New Roman"/>
                <w:sz w:val="20"/>
                <w:szCs w:val="20"/>
              </w:rPr>
              <w:t xml:space="preserve"> 487 071,46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777E5D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5D">
              <w:rPr>
                <w:rFonts w:ascii="Times New Roman" w:hAnsi="Times New Roman"/>
                <w:sz w:val="20"/>
                <w:szCs w:val="20"/>
              </w:rPr>
              <w:t>487 071,46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777E5D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5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777E5D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5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6529" w:rsidRPr="009E0A11" w:rsidTr="00636529">
        <w:trPr>
          <w:trHeight w:hRule="exact" w:val="567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529" w:rsidRPr="0035002A" w:rsidRDefault="00636529" w:rsidP="00636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29" w:rsidRPr="009E0A11" w:rsidRDefault="00636529" w:rsidP="00636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FE0261" w:rsidRDefault="00636529" w:rsidP="00636529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155E5A" w:rsidRDefault="00636529" w:rsidP="00636529">
            <w:pPr>
              <w:rPr>
                <w:rFonts w:ascii="Times New Roman" w:hAnsi="Times New Roman"/>
                <w:sz w:val="20"/>
                <w:szCs w:val="20"/>
              </w:rPr>
            </w:pPr>
            <w:r w:rsidRPr="00155E5A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</w:p>
          <w:p w:rsidR="00636529" w:rsidRPr="00155E5A" w:rsidRDefault="00636529" w:rsidP="006365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6529" w:rsidRPr="00155E5A" w:rsidRDefault="00636529" w:rsidP="00636529">
            <w:pPr>
              <w:rPr>
                <w:rFonts w:ascii="Times New Roman" w:hAnsi="Times New Roman"/>
                <w:sz w:val="20"/>
                <w:szCs w:val="20"/>
              </w:rPr>
            </w:pPr>
            <w:r w:rsidRPr="00155E5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52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52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52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52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636529" w:rsidRPr="009E0A11" w:rsidTr="00636529">
        <w:trPr>
          <w:trHeight w:hRule="exact" w:val="567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529" w:rsidRPr="0035002A" w:rsidRDefault="00636529" w:rsidP="00636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29" w:rsidRPr="009E0A11" w:rsidRDefault="00636529" w:rsidP="00636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FE0261" w:rsidRDefault="00636529" w:rsidP="00636529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29" w:rsidRPr="00155E5A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сред</w:t>
            </w:r>
            <w:r w:rsidRPr="00155E5A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777E5D" w:rsidRDefault="00636529" w:rsidP="00636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5D">
              <w:rPr>
                <w:rFonts w:ascii="Times New Roman" w:hAnsi="Times New Roman"/>
                <w:sz w:val="20"/>
                <w:szCs w:val="20"/>
              </w:rPr>
              <w:t>9 000,0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777E5D" w:rsidRDefault="00636529" w:rsidP="00636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5D">
              <w:rPr>
                <w:rFonts w:ascii="Times New Roman" w:hAnsi="Times New Roman"/>
                <w:sz w:val="20"/>
                <w:szCs w:val="20"/>
              </w:rPr>
              <w:t>3 000,0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777E5D" w:rsidRDefault="00636529" w:rsidP="00636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5D">
              <w:rPr>
                <w:rFonts w:ascii="Times New Roman" w:hAnsi="Times New Roman"/>
                <w:sz w:val="20"/>
                <w:szCs w:val="20"/>
              </w:rPr>
              <w:t>3 000,0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777E5D" w:rsidRDefault="00636529" w:rsidP="00636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5D">
              <w:rPr>
                <w:rFonts w:ascii="Times New Roman" w:hAnsi="Times New Roman"/>
                <w:sz w:val="20"/>
                <w:szCs w:val="20"/>
              </w:rPr>
              <w:t>3 000,0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529" w:rsidRPr="009E0A11" w:rsidTr="00636529">
        <w:trPr>
          <w:trHeight w:hRule="exact" w:val="424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529" w:rsidRPr="0035002A" w:rsidRDefault="00636529" w:rsidP="00636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29" w:rsidRPr="009E0A11" w:rsidRDefault="00636529" w:rsidP="00636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FE0261" w:rsidRDefault="00636529" w:rsidP="00636529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3E7058" w:rsidRDefault="00636529" w:rsidP="00636529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7058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 4</w:t>
            </w:r>
            <w:r w:rsidRPr="003E7058">
              <w:rPr>
                <w:rFonts w:ascii="Times New Roman" w:eastAsia="Times New Roman" w:hAnsi="Times New Roman"/>
                <w:sz w:val="18"/>
                <w:szCs w:val="18"/>
              </w:rPr>
              <w:t xml:space="preserve"> мер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EA0D28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547 057,69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EA0D28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541 057,69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777E5D" w:rsidRDefault="00636529" w:rsidP="00636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5D">
              <w:rPr>
                <w:rFonts w:ascii="Times New Roman" w:hAnsi="Times New Roman"/>
                <w:sz w:val="20"/>
                <w:szCs w:val="20"/>
              </w:rPr>
              <w:t>3 000,0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777E5D" w:rsidRDefault="00636529" w:rsidP="00636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5D">
              <w:rPr>
                <w:rFonts w:ascii="Times New Roman" w:hAnsi="Times New Roman"/>
                <w:sz w:val="20"/>
                <w:szCs w:val="20"/>
              </w:rPr>
              <w:t>3 000,0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529" w:rsidRPr="009E0A11" w:rsidTr="00636529">
        <w:trPr>
          <w:trHeight w:hRule="exact" w:val="850"/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529" w:rsidRPr="0035002A" w:rsidRDefault="00636529" w:rsidP="00636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29" w:rsidRPr="009E0A11" w:rsidRDefault="00636529" w:rsidP="00636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29" w:rsidRPr="00FE0261" w:rsidRDefault="00636529" w:rsidP="00636529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F302E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E9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Pr="00F302E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302E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F302E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636529" w:rsidRDefault="00AF45E5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8"/>
              </w:rPr>
            </w:pPr>
            <w:r w:rsidRPr="00AF45E5">
              <w:rPr>
                <w:rFonts w:ascii="Times New Roman" w:eastAsia="Times New Roman" w:hAnsi="Times New Roman"/>
                <w:color w:val="FF0000"/>
                <w:sz w:val="19"/>
                <w:szCs w:val="18"/>
              </w:rPr>
              <w:t>828 221,23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AF45E5" w:rsidRDefault="00AF45E5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8"/>
              </w:rPr>
            </w:pPr>
            <w:r w:rsidRPr="00AF45E5">
              <w:rPr>
                <w:rFonts w:ascii="Times New Roman" w:eastAsia="Times New Roman" w:hAnsi="Times New Roman"/>
                <w:color w:val="FF0000"/>
                <w:sz w:val="19"/>
                <w:szCs w:val="18"/>
              </w:rPr>
              <w:t>828 221,23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0,0</w:t>
            </w:r>
          </w:p>
        </w:tc>
      </w:tr>
      <w:tr w:rsidR="00636529" w:rsidRPr="009E0A11" w:rsidTr="00636529">
        <w:trPr>
          <w:trHeight w:hRule="exact" w:val="99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529" w:rsidRPr="0035002A" w:rsidRDefault="00636529" w:rsidP="00636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29" w:rsidRPr="009E0A11" w:rsidRDefault="00636529" w:rsidP="00636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29" w:rsidRPr="00FE0261" w:rsidRDefault="00636529" w:rsidP="00636529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F302E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E9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 w:rsidRPr="00F302E9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F302E9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 xml:space="preserve"> 487 071,46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487 071,46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0,0</w:t>
            </w:r>
          </w:p>
        </w:tc>
      </w:tr>
      <w:tr w:rsidR="00636529" w:rsidRPr="009E0A11" w:rsidTr="00636529">
        <w:trPr>
          <w:trHeight w:hRule="exact" w:val="56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529" w:rsidRPr="0035002A" w:rsidRDefault="00636529" w:rsidP="00636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29" w:rsidRPr="009E0A11" w:rsidRDefault="00636529" w:rsidP="00636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29" w:rsidRPr="00FE0261" w:rsidRDefault="00636529" w:rsidP="00636529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F302E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E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</w:p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40 256 254,60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</w:p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37 817 557,00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29" w:rsidRPr="00636529" w:rsidRDefault="00636529" w:rsidP="006365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</w:p>
          <w:p w:rsidR="00636529" w:rsidRPr="00636529" w:rsidRDefault="00636529" w:rsidP="006365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1 219 348,80</w:t>
            </w:r>
          </w:p>
          <w:p w:rsidR="00636529" w:rsidRPr="00636529" w:rsidRDefault="00636529" w:rsidP="006365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</w:p>
          <w:p w:rsidR="00636529" w:rsidRPr="00636529" w:rsidRDefault="00636529" w:rsidP="00636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29" w:rsidRPr="00636529" w:rsidRDefault="00636529" w:rsidP="006365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</w:p>
          <w:p w:rsidR="00636529" w:rsidRPr="00636529" w:rsidRDefault="00636529" w:rsidP="006365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1 219 348,80</w:t>
            </w:r>
          </w:p>
          <w:p w:rsidR="00636529" w:rsidRPr="00636529" w:rsidRDefault="00636529" w:rsidP="006365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</w:p>
          <w:p w:rsidR="00636529" w:rsidRPr="00636529" w:rsidRDefault="00636529" w:rsidP="006365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</w:p>
          <w:p w:rsidR="00636529" w:rsidRPr="00636529" w:rsidRDefault="00636529" w:rsidP="00636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8"/>
              </w:rPr>
            </w:pPr>
          </w:p>
        </w:tc>
      </w:tr>
      <w:tr w:rsidR="00636529" w:rsidRPr="009E0A11" w:rsidTr="00636529">
        <w:trPr>
          <w:trHeight w:hRule="exact" w:val="559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529" w:rsidRPr="0035002A" w:rsidRDefault="00636529" w:rsidP="00636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29" w:rsidRPr="009E0A11" w:rsidRDefault="00636529" w:rsidP="00636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29" w:rsidRPr="00FE0261" w:rsidRDefault="00636529" w:rsidP="00636529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F302E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E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15 806 705,40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3 900 123,00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5 953 291,20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5 953 291,20</w:t>
            </w:r>
          </w:p>
        </w:tc>
      </w:tr>
      <w:tr w:rsidR="00636529" w:rsidRPr="009E0A11" w:rsidTr="00636529">
        <w:trPr>
          <w:trHeight w:hRule="exact" w:val="424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529" w:rsidRPr="0035002A" w:rsidRDefault="00636529" w:rsidP="00636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29" w:rsidRPr="009E0A11" w:rsidRDefault="00636529" w:rsidP="00636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FE0261" w:rsidRDefault="00636529" w:rsidP="00636529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F302E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2E9">
              <w:rPr>
                <w:rFonts w:ascii="Times New Roman" w:hAnsi="Times New Roman"/>
                <w:sz w:val="20"/>
                <w:szCs w:val="20"/>
              </w:rPr>
              <w:t>Внебюджет</w:t>
            </w:r>
            <w:proofErr w:type="spellEnd"/>
            <w:r w:rsidRPr="00F302E9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8"/>
              </w:rPr>
            </w:pPr>
            <w:r w:rsidRPr="00636529">
              <w:rPr>
                <w:rFonts w:ascii="Times New Roman" w:eastAsia="Times New Roman" w:hAnsi="Times New Roman"/>
                <w:sz w:val="19"/>
                <w:szCs w:val="18"/>
              </w:rPr>
              <w:t>39 000,00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8"/>
              </w:rPr>
            </w:pPr>
            <w:r w:rsidRPr="00636529">
              <w:rPr>
                <w:rFonts w:ascii="Times New Roman" w:eastAsia="Times New Roman" w:hAnsi="Times New Roman"/>
                <w:sz w:val="19"/>
                <w:szCs w:val="18"/>
              </w:rPr>
              <w:t>13 000,00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8"/>
              </w:rPr>
            </w:pPr>
            <w:r w:rsidRPr="00636529">
              <w:rPr>
                <w:rFonts w:ascii="Times New Roman" w:eastAsia="Times New Roman" w:hAnsi="Times New Roman"/>
                <w:sz w:val="19"/>
                <w:szCs w:val="18"/>
              </w:rPr>
              <w:t>13.000,00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8"/>
              </w:rPr>
            </w:pPr>
            <w:r w:rsidRPr="00636529">
              <w:rPr>
                <w:rFonts w:ascii="Times New Roman" w:eastAsia="Times New Roman" w:hAnsi="Times New Roman"/>
                <w:sz w:val="19"/>
                <w:szCs w:val="18"/>
              </w:rPr>
              <w:t>13 000,00</w:t>
            </w:r>
          </w:p>
        </w:tc>
      </w:tr>
      <w:tr w:rsidR="00636529" w:rsidRPr="009E0A11" w:rsidTr="00636529">
        <w:trPr>
          <w:trHeight w:hRule="exact" w:val="424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29" w:rsidRPr="0035002A" w:rsidRDefault="00636529" w:rsidP="00636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9E0A11" w:rsidRDefault="00636529" w:rsidP="00636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FE0261" w:rsidRDefault="00636529" w:rsidP="00636529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3E7058" w:rsidRDefault="00636529" w:rsidP="00636529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8C4761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8"/>
              </w:rPr>
            </w:pPr>
            <w:r w:rsidRPr="008C4761">
              <w:rPr>
                <w:rFonts w:ascii="Times New Roman" w:eastAsia="Times New Roman" w:hAnsi="Times New Roman"/>
                <w:color w:val="FF0000"/>
                <w:sz w:val="19"/>
                <w:szCs w:val="18"/>
              </w:rPr>
              <w:t>57</w:t>
            </w:r>
            <w:r w:rsidR="008C4761" w:rsidRPr="008C4761">
              <w:rPr>
                <w:rFonts w:ascii="Times New Roman" w:eastAsia="Times New Roman" w:hAnsi="Times New Roman"/>
                <w:color w:val="FF0000"/>
                <w:sz w:val="19"/>
                <w:szCs w:val="18"/>
              </w:rPr>
              <w:t> 417 252,69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AF45E5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8"/>
              </w:rPr>
            </w:pPr>
            <w:r w:rsidRPr="00AF45E5">
              <w:rPr>
                <w:rFonts w:ascii="Times New Roman" w:eastAsia="Times New Roman" w:hAnsi="Times New Roman"/>
                <w:color w:val="FF0000"/>
                <w:sz w:val="19"/>
                <w:szCs w:val="18"/>
              </w:rPr>
              <w:t>4</w:t>
            </w:r>
            <w:r w:rsidR="00AF45E5" w:rsidRPr="00AF45E5">
              <w:rPr>
                <w:rFonts w:ascii="Times New Roman" w:eastAsia="Times New Roman" w:hAnsi="Times New Roman"/>
                <w:color w:val="FF0000"/>
                <w:sz w:val="19"/>
                <w:szCs w:val="18"/>
              </w:rPr>
              <w:t>3 045 972,69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8"/>
              </w:rPr>
            </w:pPr>
            <w:r w:rsidRPr="00636529">
              <w:rPr>
                <w:rFonts w:ascii="Times New Roman" w:eastAsia="Times New Roman" w:hAnsi="Times New Roman"/>
                <w:sz w:val="19"/>
                <w:szCs w:val="18"/>
              </w:rPr>
              <w:t>7 185 640,0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29" w:rsidRPr="00636529" w:rsidRDefault="00636529" w:rsidP="0063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8"/>
              </w:rPr>
            </w:pPr>
            <w:r w:rsidRPr="00636529">
              <w:rPr>
                <w:rFonts w:ascii="Times New Roman" w:eastAsia="Times New Roman" w:hAnsi="Times New Roman"/>
                <w:sz w:val="19"/>
                <w:szCs w:val="18"/>
              </w:rPr>
              <w:t>7 185 640,0</w:t>
            </w:r>
          </w:p>
        </w:tc>
      </w:tr>
    </w:tbl>
    <w:p w:rsidR="00F11BAA" w:rsidRDefault="00F11BAA" w:rsidP="00F11BAA">
      <w:pPr>
        <w:pStyle w:val="a4"/>
        <w:ind w:left="0" w:right="141"/>
        <w:jc w:val="both"/>
        <w:rPr>
          <w:b/>
          <w:szCs w:val="28"/>
        </w:rPr>
      </w:pPr>
    </w:p>
    <w:p w:rsidR="00F11BAA" w:rsidRDefault="00F11BAA" w:rsidP="00F11BAA">
      <w:pPr>
        <w:pStyle w:val="a4"/>
        <w:tabs>
          <w:tab w:val="left" w:pos="0"/>
        </w:tabs>
        <w:ind w:left="0"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данное постановление в газете «Вести </w:t>
      </w:r>
      <w:proofErr w:type="spellStart"/>
      <w:r>
        <w:rPr>
          <w:sz w:val="28"/>
          <w:szCs w:val="28"/>
        </w:rPr>
        <w:t>Привопья</w:t>
      </w:r>
      <w:proofErr w:type="spellEnd"/>
      <w:r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(</w:t>
      </w:r>
      <w:proofErr w:type="spellStart"/>
      <w:r>
        <w:rPr>
          <w:sz w:val="28"/>
          <w:szCs w:val="28"/>
          <w:lang w:val="en-US"/>
        </w:rPr>
        <w:t>yarcevo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F11BAA" w:rsidRDefault="00F11BAA" w:rsidP="00F11BAA">
      <w:pPr>
        <w:pStyle w:val="a4"/>
        <w:ind w:left="0" w:right="142" w:firstLine="720"/>
        <w:jc w:val="both"/>
        <w:rPr>
          <w:sz w:val="16"/>
          <w:szCs w:val="16"/>
        </w:rPr>
      </w:pPr>
    </w:p>
    <w:p w:rsidR="00F11BAA" w:rsidRDefault="00F11BAA" w:rsidP="00F11BAA">
      <w:pPr>
        <w:pStyle w:val="a4"/>
        <w:ind w:left="0"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Н.Н.Соловьеву.</w:t>
      </w:r>
    </w:p>
    <w:p w:rsidR="00F11BAA" w:rsidRDefault="00F11BAA" w:rsidP="00F11BAA">
      <w:pPr>
        <w:pStyle w:val="a4"/>
        <w:tabs>
          <w:tab w:val="left" w:pos="0"/>
        </w:tabs>
        <w:ind w:left="0" w:right="142" w:firstLine="0"/>
        <w:jc w:val="both"/>
        <w:rPr>
          <w:sz w:val="28"/>
          <w:szCs w:val="28"/>
        </w:rPr>
      </w:pPr>
    </w:p>
    <w:p w:rsidR="00F11BAA" w:rsidRDefault="00F11BAA" w:rsidP="00F11BAA">
      <w:pPr>
        <w:pStyle w:val="a4"/>
        <w:tabs>
          <w:tab w:val="left" w:pos="0"/>
        </w:tabs>
        <w:ind w:left="0" w:right="141" w:firstLine="0"/>
        <w:jc w:val="both"/>
        <w:rPr>
          <w:sz w:val="28"/>
          <w:szCs w:val="28"/>
        </w:rPr>
      </w:pPr>
    </w:p>
    <w:p w:rsidR="00F11BAA" w:rsidRDefault="00F11BAA" w:rsidP="00F11BAA">
      <w:pPr>
        <w:pStyle w:val="a4"/>
        <w:ind w:left="0"/>
        <w:jc w:val="both"/>
        <w:rPr>
          <w:sz w:val="28"/>
          <w:szCs w:val="28"/>
        </w:rPr>
      </w:pPr>
    </w:p>
    <w:p w:rsidR="00F11BAA" w:rsidRDefault="00F11BAA" w:rsidP="00F11BAA">
      <w:pPr>
        <w:pStyle w:val="a4"/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 Глава </w:t>
      </w:r>
      <w:r>
        <w:rPr>
          <w:sz w:val="28"/>
          <w:szCs w:val="28"/>
        </w:rPr>
        <w:t>муниципального образования</w:t>
      </w:r>
    </w:p>
    <w:p w:rsidR="00F11BAA" w:rsidRDefault="00F11BAA" w:rsidP="00F11BAA">
      <w:pPr>
        <w:pStyle w:val="a4"/>
        <w:ind w:left="0" w:firstLine="0"/>
        <w:jc w:val="both"/>
        <w:rPr>
          <w:sz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В.С. Макаров</w:t>
      </w:r>
    </w:p>
    <w:p w:rsidR="00F11BAA" w:rsidRDefault="00F11BAA" w:rsidP="00F11BAA">
      <w:pPr>
        <w:pStyle w:val="a4"/>
        <w:ind w:left="0" w:firstLine="0"/>
        <w:jc w:val="both"/>
        <w:rPr>
          <w:sz w:val="28"/>
        </w:rPr>
      </w:pPr>
    </w:p>
    <w:p w:rsidR="00F11BAA" w:rsidRDefault="00F11BAA" w:rsidP="00F11BAA">
      <w:pPr>
        <w:pStyle w:val="a4"/>
        <w:ind w:left="0" w:firstLine="0"/>
        <w:jc w:val="both"/>
        <w:rPr>
          <w:sz w:val="28"/>
        </w:rPr>
      </w:pPr>
    </w:p>
    <w:p w:rsidR="00F11BAA" w:rsidRDefault="00F11BAA" w:rsidP="00F11BAA">
      <w:pPr>
        <w:pStyle w:val="a4"/>
        <w:ind w:left="0" w:firstLine="0"/>
        <w:jc w:val="both"/>
        <w:rPr>
          <w:sz w:val="28"/>
        </w:rPr>
      </w:pPr>
    </w:p>
    <w:p w:rsidR="00F11BAA" w:rsidRDefault="00F11BAA" w:rsidP="00F11BAA">
      <w:pPr>
        <w:pStyle w:val="a4"/>
        <w:ind w:left="0" w:firstLine="0"/>
        <w:jc w:val="both"/>
        <w:rPr>
          <w:sz w:val="28"/>
        </w:rPr>
      </w:pPr>
    </w:p>
    <w:p w:rsidR="00F11BAA" w:rsidRDefault="00F11BAA" w:rsidP="00F11BAA">
      <w:pPr>
        <w:spacing w:after="0" w:line="240" w:lineRule="auto"/>
        <w:rPr>
          <w:rFonts w:ascii="Times New Roman" w:hAnsi="Times New Roman"/>
          <w:sz w:val="28"/>
          <w:szCs w:val="28"/>
        </w:rPr>
        <w:sectPr w:rsidR="00F11BAA" w:rsidSect="00D675C3">
          <w:headerReference w:type="default" r:id="rId7"/>
          <w:pgSz w:w="11907" w:h="16840"/>
          <w:pgMar w:top="567" w:right="567" w:bottom="567" w:left="1134" w:header="709" w:footer="709" w:gutter="0"/>
          <w:cols w:space="720"/>
          <w:titlePg/>
          <w:docGrid w:linePitch="299"/>
        </w:sectPr>
      </w:pPr>
    </w:p>
    <w:p w:rsidR="00F11BAA" w:rsidRDefault="00F11BAA" w:rsidP="00F11BAA"/>
    <w:p w:rsidR="00F11BAA" w:rsidRDefault="00F11BAA" w:rsidP="00F11BAA">
      <w:pPr>
        <w:rPr>
          <w:rFonts w:ascii="Times New Roman" w:hAnsi="Times New Roman"/>
          <w:color w:val="17365D"/>
          <w:sz w:val="26"/>
          <w:szCs w:val="26"/>
        </w:rPr>
      </w:pPr>
    </w:p>
    <w:p w:rsidR="00F11BAA" w:rsidRDefault="00F11BAA" w:rsidP="00F1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/>
          <w:sz w:val="26"/>
          <w:szCs w:val="26"/>
        </w:rPr>
      </w:pPr>
    </w:p>
    <w:p w:rsidR="00F11BAA" w:rsidRDefault="00F11BAA" w:rsidP="00F1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/>
          <w:sz w:val="26"/>
          <w:szCs w:val="26"/>
        </w:rPr>
      </w:pPr>
    </w:p>
    <w:p w:rsidR="00F11BAA" w:rsidRDefault="00F11BAA" w:rsidP="00F1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/>
          <w:sz w:val="26"/>
          <w:szCs w:val="26"/>
        </w:rPr>
      </w:pPr>
    </w:p>
    <w:p w:rsidR="00F11BAA" w:rsidRDefault="00F11BAA" w:rsidP="00F1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/>
          <w:sz w:val="26"/>
          <w:szCs w:val="26"/>
        </w:rPr>
      </w:pPr>
    </w:p>
    <w:p w:rsidR="00F11BAA" w:rsidRDefault="00F11BAA" w:rsidP="00F1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/>
          <w:sz w:val="26"/>
          <w:szCs w:val="26"/>
        </w:rPr>
      </w:pPr>
    </w:p>
    <w:p w:rsidR="00F11BAA" w:rsidRDefault="00F11BAA" w:rsidP="00F1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/>
          <w:sz w:val="26"/>
          <w:szCs w:val="26"/>
        </w:rPr>
      </w:pPr>
    </w:p>
    <w:p w:rsidR="00F11BAA" w:rsidRDefault="00F11BAA" w:rsidP="00F11BAA">
      <w:pPr>
        <w:rPr>
          <w:rFonts w:ascii="Calibri" w:hAnsi="Calibri"/>
        </w:rPr>
      </w:pPr>
    </w:p>
    <w:p w:rsidR="00F11BAA" w:rsidRDefault="00F11BAA" w:rsidP="00F11BAA"/>
    <w:p w:rsidR="00F11BAA" w:rsidRDefault="00F11BAA" w:rsidP="00F11BAA"/>
    <w:p w:rsidR="00F11BAA" w:rsidRDefault="00F11BAA" w:rsidP="00F11BAA"/>
    <w:p w:rsidR="00F11BAA" w:rsidRDefault="00F11BAA" w:rsidP="00F11BAA">
      <w:pPr>
        <w:rPr>
          <w:sz w:val="28"/>
          <w:szCs w:val="28"/>
        </w:rPr>
      </w:pPr>
    </w:p>
    <w:p w:rsidR="00F11BAA" w:rsidRDefault="00F11BAA" w:rsidP="00F11BAA">
      <w:pPr>
        <w:rPr>
          <w:rFonts w:ascii="Calibri" w:hAnsi="Calibri"/>
          <w:lang w:eastAsia="en-US"/>
        </w:rPr>
      </w:pPr>
    </w:p>
    <w:p w:rsidR="00F11BAA" w:rsidRDefault="00F11BAA" w:rsidP="00F11BAA"/>
    <w:p w:rsidR="00F11BAA" w:rsidRDefault="00F11BAA" w:rsidP="00F11BAA"/>
    <w:p w:rsidR="00464D5A" w:rsidRDefault="00464D5A"/>
    <w:sectPr w:rsidR="00464D5A" w:rsidSect="00B5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41E" w:rsidRDefault="0032741E" w:rsidP="00D675C3">
      <w:pPr>
        <w:spacing w:after="0" w:line="240" w:lineRule="auto"/>
      </w:pPr>
      <w:r>
        <w:separator/>
      </w:r>
    </w:p>
  </w:endnote>
  <w:endnote w:type="continuationSeparator" w:id="0">
    <w:p w:rsidR="0032741E" w:rsidRDefault="0032741E" w:rsidP="00D6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41E" w:rsidRDefault="0032741E" w:rsidP="00D675C3">
      <w:pPr>
        <w:spacing w:after="0" w:line="240" w:lineRule="auto"/>
      </w:pPr>
      <w:r>
        <w:separator/>
      </w:r>
    </w:p>
  </w:footnote>
  <w:footnote w:type="continuationSeparator" w:id="0">
    <w:p w:rsidR="0032741E" w:rsidRDefault="0032741E" w:rsidP="00D6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0110"/>
      <w:docPartObj>
        <w:docPartGallery w:val="Page Numbers (Top of Page)"/>
        <w:docPartUnique/>
      </w:docPartObj>
    </w:sdtPr>
    <w:sdtContent>
      <w:p w:rsidR="00D675C3" w:rsidRDefault="009D23EE">
        <w:pPr>
          <w:pStyle w:val="a9"/>
          <w:jc w:val="center"/>
        </w:pPr>
        <w:fldSimple w:instr=" PAGE   \* MERGEFORMAT ">
          <w:r w:rsidR="00DF51C9">
            <w:rPr>
              <w:noProof/>
            </w:rPr>
            <w:t>2</w:t>
          </w:r>
        </w:fldSimple>
      </w:p>
    </w:sdtContent>
  </w:sdt>
  <w:p w:rsidR="00D675C3" w:rsidRDefault="00D675C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1BAA"/>
    <w:rsid w:val="00084E7B"/>
    <w:rsid w:val="00153C13"/>
    <w:rsid w:val="0032741E"/>
    <w:rsid w:val="00464D5A"/>
    <w:rsid w:val="0056470D"/>
    <w:rsid w:val="005B6492"/>
    <w:rsid w:val="00623829"/>
    <w:rsid w:val="00636529"/>
    <w:rsid w:val="007A5C2F"/>
    <w:rsid w:val="008C4761"/>
    <w:rsid w:val="009D23EE"/>
    <w:rsid w:val="00A604CE"/>
    <w:rsid w:val="00AA0C74"/>
    <w:rsid w:val="00AF45E5"/>
    <w:rsid w:val="00B12EE0"/>
    <w:rsid w:val="00B55C97"/>
    <w:rsid w:val="00D675C3"/>
    <w:rsid w:val="00DF0E28"/>
    <w:rsid w:val="00DF20CF"/>
    <w:rsid w:val="00DF51C9"/>
    <w:rsid w:val="00F1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11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"/>
    <w:basedOn w:val="a"/>
    <w:unhideWhenUsed/>
    <w:qFormat/>
    <w:rsid w:val="00F11BAA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F11BAA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F11BAA"/>
    <w:rPr>
      <w:rFonts w:ascii="Arial" w:eastAsia="Times New Roman" w:hAnsi="Arial" w:cs="Times New Roman"/>
      <w:i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B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75C3"/>
  </w:style>
  <w:style w:type="paragraph" w:styleId="ab">
    <w:name w:val="footer"/>
    <w:basedOn w:val="a"/>
    <w:link w:val="ac"/>
    <w:uiPriority w:val="99"/>
    <w:semiHidden/>
    <w:unhideWhenUsed/>
    <w:rsid w:val="00D6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7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toshilag</cp:lastModifiedBy>
  <cp:revision>2</cp:revision>
  <cp:lastPrinted>2021-02-10T05:29:00Z</cp:lastPrinted>
  <dcterms:created xsi:type="dcterms:W3CDTF">2021-02-18T12:33:00Z</dcterms:created>
  <dcterms:modified xsi:type="dcterms:W3CDTF">2021-02-18T12:33:00Z</dcterms:modified>
</cp:coreProperties>
</file>