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6D239C" w:rsidRDefault="006D239C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D239C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бюджетных средств Администрацией Мушковичского сельского поселения Ярцевского района Смоленской области за 2023 год</w:t>
      </w:r>
      <w:r w:rsidR="00AC4A98" w:rsidRPr="006D239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717B48" w:rsidRPr="006D239C" w:rsidRDefault="00717B48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C66A5" w:rsidRPr="006D239C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Основание для проведения контрольно мероприятия: раздел 2 п.</w:t>
      </w:r>
      <w:r w:rsidR="006D239C" w:rsidRPr="006D239C">
        <w:rPr>
          <w:rFonts w:ascii="Times New Roman" w:hAnsi="Times New Roman" w:cs="Times New Roman"/>
          <w:sz w:val="28"/>
          <w:szCs w:val="28"/>
        </w:rPr>
        <w:t>3</w:t>
      </w:r>
      <w:r w:rsidRPr="006D239C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2024 год.</w:t>
      </w:r>
    </w:p>
    <w:p w:rsidR="005C66A5" w:rsidRPr="006D239C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6D239C" w:rsidRPr="006D239C">
        <w:rPr>
          <w:rFonts w:ascii="Times New Roman" w:hAnsi="Times New Roman" w:cs="Times New Roman"/>
          <w:sz w:val="28"/>
          <w:szCs w:val="28"/>
        </w:rPr>
        <w:t>нормативно-правовые акты, бухгалтерские документы, бухгалтерская отчетность и другие документы, подтверждающие объемы финансирования и использования средств,  выделенных из бюджета Мушковичского сельского поселения</w:t>
      </w:r>
      <w:r w:rsidRPr="006D239C">
        <w:rPr>
          <w:rFonts w:ascii="Times New Roman" w:hAnsi="Times New Roman" w:cs="Times New Roman"/>
          <w:sz w:val="28"/>
          <w:szCs w:val="28"/>
        </w:rPr>
        <w:t>.</w:t>
      </w:r>
    </w:p>
    <w:p w:rsidR="006D239C" w:rsidRPr="00051389" w:rsidRDefault="005C66A5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6D239C" w:rsidRPr="00051389">
        <w:rPr>
          <w:rFonts w:ascii="Times New Roman" w:hAnsi="Times New Roman" w:cs="Times New Roman"/>
          <w:sz w:val="28"/>
          <w:szCs w:val="28"/>
        </w:rPr>
        <w:t>Администрация Мушковичского сельского поселения Ярцевского района Смоленской области</w:t>
      </w:r>
      <w:proofErr w:type="gramStart"/>
      <w:r w:rsidR="006D239C" w:rsidRPr="0005138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239C" w:rsidRDefault="005C66A5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="006D239C" w:rsidRPr="007E5AA9">
        <w:rPr>
          <w:rFonts w:ascii="Times New Roman" w:hAnsi="Times New Roman" w:cs="Times New Roman"/>
          <w:sz w:val="28"/>
          <w:szCs w:val="28"/>
        </w:rPr>
        <w:t>с 4 по 18 июня 2024</w:t>
      </w:r>
      <w:r w:rsidR="006D239C">
        <w:rPr>
          <w:rFonts w:ascii="Times New Roman" w:hAnsi="Times New Roman" w:cs="Times New Roman"/>
          <w:sz w:val="28"/>
          <w:szCs w:val="28"/>
        </w:rPr>
        <w:t xml:space="preserve"> года</w:t>
      </w:r>
      <w:r w:rsidR="006D239C" w:rsidRPr="007E5AA9">
        <w:rPr>
          <w:rFonts w:ascii="Times New Roman" w:hAnsi="Times New Roman" w:cs="Times New Roman"/>
          <w:sz w:val="28"/>
          <w:szCs w:val="28"/>
        </w:rPr>
        <w:t>.</w:t>
      </w:r>
    </w:p>
    <w:p w:rsidR="006D239C" w:rsidRPr="00051389" w:rsidRDefault="005C66A5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6D239C" w:rsidRPr="00051389">
        <w:rPr>
          <w:rFonts w:ascii="Times New Roman" w:hAnsi="Times New Roman" w:cs="Times New Roman"/>
          <w:sz w:val="28"/>
          <w:szCs w:val="28"/>
        </w:rPr>
        <w:t>определение законности, эффективности, результативности и целевого использования средств бюджета.</w:t>
      </w:r>
    </w:p>
    <w:p w:rsidR="005C66A5" w:rsidRPr="006D239C" w:rsidRDefault="005C66A5" w:rsidP="005C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9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Выводы.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1. В Администрации Мушковичского сельского поселения Ярцевского района Смоленской области в 2023 году с нарушениями требований законодательства осуществлялось: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ведение бухгалтерского учета нефинансовых активов;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ведение бухгалтерского учета администрируемых доходов;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начисление заработной платы;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ведение реестра муниципального имущества;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ведение регистров бухгалтерского учета;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оформление первичных учетных документов;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ведение бюджетной сметы.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 xml:space="preserve">2. Установлено нарушений на 10 514,3 тыс. рублей, а именно: 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несоответствие балансовой стоимости земельных участков кадастровой, отклонение составило 10 215,5 тыс. рублей;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 необоснованное начисление заработной платы 297,2 тыс. рублей;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к бухгалтерскому учету не приняты земельные участки, на которые оформлено право собственности кадастровой стоимостью 1,6 тыс. рублей.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отправлен: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председателю  Ярцевского  районного  Совета депутатов  Поляковой И.Н.;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- главе муниципального образования «Ярцевский район» Смоленской области Захарову Р.Н..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t>Главе Мушковичского сельского поселения Ярцевского района Смоленской области направ</w:t>
      </w:r>
      <w:r>
        <w:rPr>
          <w:rFonts w:ascii="Times New Roman" w:hAnsi="Times New Roman" w:cs="Times New Roman"/>
          <w:sz w:val="28"/>
          <w:szCs w:val="28"/>
        </w:rPr>
        <w:t>лено</w:t>
      </w:r>
      <w:r w:rsidRPr="006D239C">
        <w:rPr>
          <w:rFonts w:ascii="Times New Roman" w:hAnsi="Times New Roman" w:cs="Times New Roman"/>
          <w:sz w:val="28"/>
          <w:szCs w:val="28"/>
        </w:rPr>
        <w:t xml:space="preserve"> представление по результатам контрольного мероприятия. </w:t>
      </w:r>
    </w:p>
    <w:p w:rsidR="006D239C" w:rsidRPr="006D239C" w:rsidRDefault="006D239C" w:rsidP="006D2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39C">
        <w:rPr>
          <w:rFonts w:ascii="Times New Roman" w:hAnsi="Times New Roman" w:cs="Times New Roman"/>
          <w:sz w:val="28"/>
          <w:szCs w:val="28"/>
        </w:rPr>
        <w:lastRenderedPageBreak/>
        <w:t>В рамках взаимодействия с правоохранительными органами отчет о результатах контрольного мероприятия направ</w:t>
      </w:r>
      <w:r>
        <w:rPr>
          <w:rFonts w:ascii="Times New Roman" w:hAnsi="Times New Roman" w:cs="Times New Roman"/>
          <w:sz w:val="28"/>
          <w:szCs w:val="28"/>
        </w:rPr>
        <w:t>лен</w:t>
      </w:r>
      <w:r w:rsidRPr="006D239C">
        <w:rPr>
          <w:rFonts w:ascii="Times New Roman" w:hAnsi="Times New Roman" w:cs="Times New Roman"/>
          <w:sz w:val="28"/>
          <w:szCs w:val="28"/>
        </w:rPr>
        <w:t xml:space="preserve"> в Ярцевскую межрайонную прокуратуру для выявления признаков правонарушений.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050" w:rsidRDefault="00F63050" w:rsidP="004F2F21">
      <w:pPr>
        <w:spacing w:after="0" w:line="240" w:lineRule="auto"/>
      </w:pPr>
      <w:r>
        <w:separator/>
      </w:r>
    </w:p>
  </w:endnote>
  <w:endnote w:type="continuationSeparator" w:id="0">
    <w:p w:rsidR="00F63050" w:rsidRDefault="00F63050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050" w:rsidRDefault="00F63050" w:rsidP="004F2F21">
      <w:pPr>
        <w:spacing w:after="0" w:line="240" w:lineRule="auto"/>
      </w:pPr>
      <w:r>
        <w:separator/>
      </w:r>
    </w:p>
  </w:footnote>
  <w:footnote w:type="continuationSeparator" w:id="0">
    <w:p w:rsidR="00F63050" w:rsidRDefault="00F63050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CE1762">
        <w:pPr>
          <w:pStyle w:val="a3"/>
          <w:jc w:val="center"/>
        </w:pPr>
        <w:fldSimple w:instr=" PAGE   \* MERGEFORMAT ">
          <w:r w:rsidR="006D239C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66A5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239C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439B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4BD0"/>
    <w:rsid w:val="00C970E7"/>
    <w:rsid w:val="00CA3158"/>
    <w:rsid w:val="00CB49AD"/>
    <w:rsid w:val="00CD0BC1"/>
    <w:rsid w:val="00CD0F24"/>
    <w:rsid w:val="00CD5725"/>
    <w:rsid w:val="00CE1762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3050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2021-09-03T08:01:00Z</cp:lastPrinted>
  <dcterms:created xsi:type="dcterms:W3CDTF">2015-03-30T11:35:00Z</dcterms:created>
  <dcterms:modified xsi:type="dcterms:W3CDTF">2024-06-27T07:15:00Z</dcterms:modified>
</cp:coreProperties>
</file>