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5F5" w:rsidRPr="003625F5" w:rsidRDefault="004668A2" w:rsidP="003625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25F5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3625F5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3625F5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3625F5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3625F5" w:rsidRPr="003625F5">
        <w:rPr>
          <w:rFonts w:ascii="Times New Roman" w:hAnsi="Times New Roman" w:cs="Times New Roman"/>
          <w:b/>
          <w:sz w:val="28"/>
          <w:szCs w:val="28"/>
        </w:rPr>
        <w:t>Суетовского сельского поселения Ярцевского района Смоленской области «О внесении изменений в решение Совета депутатов Суетовского сельского поселения Ярцевского района Смоленской области от 20.12.2023 №29 «О бюджете Суетовского сельского поселения Ярцевского района Смоленской области на 2024 год и плановый период 2025 и 2026 годов»</w:t>
      </w:r>
      <w:proofErr w:type="gramEnd"/>
    </w:p>
    <w:p w:rsidR="00F6351C" w:rsidRPr="003625F5" w:rsidRDefault="00F6351C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Суетовского сельского поселения Ярцевского района Смоленской области от  28.01.2022 года  № 1.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депутатов Суетовского сельского поселения «О внесении изменений в решение</w:t>
      </w:r>
      <w:r w:rsidRPr="00BF1B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132A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132A4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Суетовского</w:t>
      </w:r>
      <w:r w:rsidRPr="00BF1B03">
        <w:rPr>
          <w:rFonts w:ascii="Times New Roman" w:hAnsi="Times New Roman" w:cs="Times New Roman"/>
          <w:sz w:val="28"/>
          <w:szCs w:val="28"/>
        </w:rPr>
        <w:t xml:space="preserve"> сельского поселения 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проект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</w:t>
      </w:r>
      <w:r w:rsidRPr="003625F5">
        <w:rPr>
          <w:rFonts w:ascii="Times New Roman" w:hAnsi="Times New Roman" w:cs="Times New Roman"/>
          <w:sz w:val="28"/>
          <w:szCs w:val="28"/>
        </w:rPr>
        <w:t>записка с обоснованием предлагаемых изменений.</w:t>
      </w:r>
    </w:p>
    <w:p w:rsidR="003625F5" w:rsidRPr="003625F5" w:rsidRDefault="003625F5" w:rsidP="00362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>Согласно пояснительной записке, представленный проект решения разработан с целью уточнения доходной и расходной части бюджета на 2024 год.</w:t>
      </w:r>
    </w:p>
    <w:p w:rsidR="003625F5" w:rsidRPr="003625F5" w:rsidRDefault="003625F5" w:rsidP="00362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>Решением Совета депутатов Суетовского сельского поселения от 20.12.2023 №29 (в редакции решений от 29.02.2024 №02) на 2024 год утвержден общий объем доходов в сумме 19 971 879,92 рублей и общий объем расходов в сумме 19 976 978,95 рублей.</w:t>
      </w:r>
    </w:p>
    <w:p w:rsidR="003625F5" w:rsidRPr="003625F5" w:rsidRDefault="003625F5" w:rsidP="00362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>Дефицит бюджета утвержден в сумме 5 099,03 рублей.</w:t>
      </w:r>
    </w:p>
    <w:p w:rsidR="003625F5" w:rsidRPr="003625F5" w:rsidRDefault="003625F5" w:rsidP="00362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>При принятии рассматриваемого проекта решения, доходная часть бюджета уменьшается на 13 000,00 рублей и составит 19 958 879,92 рублей. Расходную часть бюджета предусматривается увеличить на сумму 219 154,98 рублей, которая составит 20 196 133,93 рублей.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будет утвержден в сумме 237 254,01 рублей. 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29788798"/>
      <w:r w:rsidRPr="003625F5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0"/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В целом доходная часть бюджета на 2024 год уменьшается на сумму 13 000,00 </w:t>
      </w:r>
      <w:r w:rsidRPr="003625F5">
        <w:rPr>
          <w:rFonts w:ascii="Times New Roman" w:hAnsi="Times New Roman" w:cs="Times New Roman"/>
          <w:bCs/>
          <w:sz w:val="28"/>
          <w:szCs w:val="28"/>
        </w:rPr>
        <w:t>рублей</w:t>
      </w:r>
      <w:r w:rsidRPr="003625F5">
        <w:rPr>
          <w:rFonts w:ascii="Times New Roman" w:hAnsi="Times New Roman" w:cs="Times New Roman"/>
          <w:sz w:val="28"/>
          <w:szCs w:val="28"/>
        </w:rPr>
        <w:t xml:space="preserve"> и составит 19 958 879,92 рублей.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>Проектом решения предлагаются изменения плановых параметров доходов бюджета в сторону уменьшения в части безвозмездных поступлений, а именно:</w:t>
      </w: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lastRenderedPageBreak/>
        <w:t>- 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 в сумме 13 000,00 рублей;</w:t>
      </w:r>
    </w:p>
    <w:p w:rsidR="003625F5" w:rsidRPr="003625F5" w:rsidRDefault="003625F5" w:rsidP="003625F5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3625F5" w:rsidRPr="003625F5" w:rsidRDefault="003625F5" w:rsidP="003625F5">
      <w:pPr>
        <w:pStyle w:val="a4"/>
        <w:ind w:left="0"/>
        <w:rPr>
          <w:rFonts w:ascii="Times New Roman" w:hAnsi="Times New Roman"/>
          <w:i/>
          <w:sz w:val="28"/>
          <w:szCs w:val="28"/>
        </w:rPr>
      </w:pPr>
      <w:r w:rsidRPr="003625F5">
        <w:rPr>
          <w:rFonts w:ascii="Times New Roman" w:hAnsi="Times New Roman"/>
          <w:i/>
          <w:sz w:val="28"/>
          <w:szCs w:val="28"/>
        </w:rPr>
        <w:t>Информация о доходах бюджета муниципального образования Суетовского сельского поселения Ярцевского района Смоленской области представлена в таблице:</w:t>
      </w:r>
    </w:p>
    <w:p w:rsidR="003625F5" w:rsidRPr="003625F5" w:rsidRDefault="003625F5" w:rsidP="003625F5">
      <w:pPr>
        <w:pStyle w:val="a4"/>
        <w:ind w:left="0"/>
        <w:rPr>
          <w:rFonts w:ascii="Times New Roman" w:hAnsi="Times New Roman"/>
          <w:i/>
          <w:sz w:val="28"/>
          <w:szCs w:val="28"/>
        </w:rPr>
      </w:pPr>
    </w:p>
    <w:p w:rsidR="003625F5" w:rsidRPr="003625F5" w:rsidRDefault="003625F5" w:rsidP="003625F5">
      <w:pPr>
        <w:pStyle w:val="a4"/>
        <w:ind w:left="1429"/>
        <w:jc w:val="center"/>
        <w:rPr>
          <w:rFonts w:ascii="Times New Roman" w:hAnsi="Times New Roman"/>
          <w:spacing w:val="6"/>
          <w:sz w:val="28"/>
          <w:szCs w:val="28"/>
        </w:rPr>
      </w:pPr>
      <w:r w:rsidRPr="003625F5">
        <w:rPr>
          <w:rFonts w:ascii="Times New Roman" w:hAnsi="Times New Roman"/>
        </w:rPr>
        <w:t xml:space="preserve">                                                                                                                                 руб.</w:t>
      </w:r>
    </w:p>
    <w:tbl>
      <w:tblPr>
        <w:tblStyle w:val="a3"/>
        <w:tblW w:w="10031" w:type="dxa"/>
        <w:tblLayout w:type="fixed"/>
        <w:tblLook w:val="04A0"/>
      </w:tblPr>
      <w:tblGrid>
        <w:gridCol w:w="4786"/>
        <w:gridCol w:w="1701"/>
        <w:gridCol w:w="1701"/>
        <w:gridCol w:w="1843"/>
      </w:tblGrid>
      <w:tr w:rsidR="003625F5" w:rsidRPr="003625F5" w:rsidTr="00D14F0C">
        <w:trPr>
          <w:trHeight w:val="571"/>
        </w:trPr>
        <w:tc>
          <w:tcPr>
            <w:tcW w:w="4786" w:type="dxa"/>
            <w:vAlign w:val="center"/>
          </w:tcPr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625F5">
              <w:rPr>
                <w:rFonts w:ascii="Times New Roman" w:hAnsi="Times New Roman" w:cs="Times New Roman"/>
              </w:rPr>
              <w:t>Утвержде-нные</w:t>
            </w:r>
            <w:proofErr w:type="spellEnd"/>
            <w:proofErr w:type="gramEnd"/>
            <w:r w:rsidRPr="003625F5">
              <w:rPr>
                <w:rFonts w:ascii="Times New Roman" w:hAnsi="Times New Roman" w:cs="Times New Roman"/>
              </w:rPr>
              <w:t xml:space="preserve"> бюджетные назначения</w:t>
            </w: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Налоговые и неналоговые доходы, всего: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4 485 000,00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4 485 000,00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i/>
              </w:rPr>
            </w:pPr>
            <w:r w:rsidRPr="003625F5">
              <w:rPr>
                <w:rFonts w:ascii="Times New Roman" w:hAnsi="Times New Roman" w:cs="Times New Roman"/>
                <w:i/>
              </w:rPr>
              <w:t>Налоговые доходы, всего: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i/>
                <w:sz w:val="24"/>
                <w:szCs w:val="24"/>
              </w:rPr>
              <w:t>4 334 000,00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i/>
                <w:sz w:val="24"/>
                <w:szCs w:val="24"/>
              </w:rPr>
              <w:t>4 334 000,00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748 900,00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налоги на товары (работы и услуги) реализуемые на территории Российской Федерации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1 832 600,00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-налоги на имущество физических лиц 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606 300,00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-земельный налог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1 146 200,00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i/>
              </w:rPr>
            </w:pPr>
            <w:r w:rsidRPr="003625F5">
              <w:rPr>
                <w:rFonts w:ascii="Times New Roman" w:hAnsi="Times New Roman" w:cs="Times New Roman"/>
                <w:i/>
              </w:rPr>
              <w:t>Неналоговые доходы, всего: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i/>
                <w:sz w:val="24"/>
                <w:szCs w:val="24"/>
              </w:rPr>
              <w:t>151 000,00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i/>
                <w:sz w:val="24"/>
                <w:szCs w:val="24"/>
              </w:rPr>
              <w:t>151 000,00</w:t>
            </w:r>
          </w:p>
        </w:tc>
        <w:tc>
          <w:tcPr>
            <w:tcW w:w="1843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949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-доходы,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88 200,00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-доходы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32 600,00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-прочие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30 200,00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15 486 879,92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15 473 879,92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- 13 000,00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-дотации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6 881 600,00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6 881 600,00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3 000 000,00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2 987 000,00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- 13 000,00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-субсидии бюджетам сельских поселений на обеспечение комплексного развития сельских поселений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1 299 679,92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1 299 679,92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 xml:space="preserve">-прочие субсидии бюджетам сельских </w:t>
            </w:r>
            <w:r w:rsidRPr="00362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2 550 000,00</w:t>
            </w:r>
          </w:p>
        </w:tc>
        <w:tc>
          <w:tcPr>
            <w:tcW w:w="1701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2 550 000,00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-субвенции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405 600,00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405 600,00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25F5" w:rsidRPr="003625F5" w:rsidTr="00D14F0C">
        <w:trPr>
          <w:trHeight w:val="252"/>
        </w:trPr>
        <w:tc>
          <w:tcPr>
            <w:tcW w:w="4786" w:type="dxa"/>
          </w:tcPr>
          <w:p w:rsidR="003625F5" w:rsidRPr="003625F5" w:rsidRDefault="003625F5" w:rsidP="00D14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19 971 879,92</w:t>
            </w:r>
          </w:p>
        </w:tc>
        <w:tc>
          <w:tcPr>
            <w:tcW w:w="1701" w:type="dxa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62341972"/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19 958 879,92</w:t>
            </w:r>
            <w:bookmarkEnd w:id="1"/>
          </w:p>
        </w:tc>
        <w:tc>
          <w:tcPr>
            <w:tcW w:w="1843" w:type="dxa"/>
            <w:vAlign w:val="center"/>
          </w:tcPr>
          <w:p w:rsidR="003625F5" w:rsidRPr="003625F5" w:rsidRDefault="003625F5" w:rsidP="00D14F0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- 13 000,00</w:t>
            </w:r>
          </w:p>
        </w:tc>
      </w:tr>
    </w:tbl>
    <w:p w:rsidR="003625F5" w:rsidRPr="003625F5" w:rsidRDefault="003625F5" w:rsidP="003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5F5" w:rsidRPr="003625F5" w:rsidRDefault="003625F5" w:rsidP="003625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2024 год на 219 154,98 рублей и составит 20 196 133,93 рублей.</w:t>
      </w:r>
    </w:p>
    <w:p w:rsidR="003625F5" w:rsidRPr="003625F5" w:rsidRDefault="003625F5" w:rsidP="003625F5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ab/>
        <w:t>Также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3625F5" w:rsidRPr="003625F5" w:rsidRDefault="003625F5" w:rsidP="003625F5">
      <w:pPr>
        <w:tabs>
          <w:tab w:val="left" w:pos="10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5F5" w:rsidRPr="003625F5" w:rsidRDefault="003625F5" w:rsidP="003625F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  </w:t>
      </w:r>
      <w:r w:rsidRPr="003625F5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Суетовского сельского поселения Ярцевского района Смоленской области</w:t>
      </w:r>
    </w:p>
    <w:p w:rsidR="003625F5" w:rsidRPr="003625F5" w:rsidRDefault="003625F5" w:rsidP="003625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625F5">
        <w:rPr>
          <w:rFonts w:ascii="Times New Roman" w:hAnsi="Times New Roman" w:cs="Times New Roman"/>
          <w:i/>
          <w:sz w:val="28"/>
          <w:szCs w:val="28"/>
        </w:rPr>
        <w:t>представлена</w:t>
      </w:r>
      <w:proofErr w:type="gramEnd"/>
      <w:r w:rsidRPr="003625F5">
        <w:rPr>
          <w:rFonts w:ascii="Times New Roman" w:hAnsi="Times New Roman" w:cs="Times New Roman"/>
          <w:i/>
          <w:sz w:val="28"/>
          <w:szCs w:val="28"/>
        </w:rPr>
        <w:t xml:space="preserve"> в таблице:</w:t>
      </w:r>
    </w:p>
    <w:p w:rsidR="003625F5" w:rsidRPr="003625F5" w:rsidRDefault="003625F5" w:rsidP="003625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25F5" w:rsidRPr="003625F5" w:rsidRDefault="003625F5" w:rsidP="003625F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625F5" w:rsidRPr="003625F5" w:rsidRDefault="003625F5" w:rsidP="003625F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625F5">
        <w:rPr>
          <w:rFonts w:ascii="Times New Roman" w:hAnsi="Times New Roman" w:cs="Times New Roman"/>
        </w:rPr>
        <w:t xml:space="preserve"> 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984"/>
        <w:gridCol w:w="1559"/>
        <w:gridCol w:w="1584"/>
      </w:tblGrid>
      <w:tr w:rsidR="003625F5" w:rsidRPr="003625F5" w:rsidTr="00D14F0C">
        <w:trPr>
          <w:trHeight w:val="10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5F5">
              <w:rPr>
                <w:rFonts w:ascii="Times New Roman" w:hAnsi="Times New Roman" w:cs="Times New Roman"/>
                <w:sz w:val="24"/>
                <w:szCs w:val="24"/>
              </w:rPr>
              <w:t>(гр.3 – гр. 2)</w:t>
            </w:r>
          </w:p>
        </w:tc>
      </w:tr>
      <w:tr w:rsidR="003625F5" w:rsidRPr="003625F5" w:rsidTr="00D14F0C">
        <w:trPr>
          <w:trHeight w:val="22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4</w:t>
            </w:r>
          </w:p>
        </w:tc>
      </w:tr>
      <w:tr w:rsidR="003625F5" w:rsidRPr="003625F5" w:rsidTr="00D14F0C">
        <w:trPr>
          <w:trHeight w:val="3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10 042 823,53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10 029 823,53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- 13 000,00</w:t>
            </w:r>
          </w:p>
        </w:tc>
      </w:tr>
      <w:tr w:rsidR="003625F5" w:rsidRPr="003625F5" w:rsidTr="00D14F0C">
        <w:trPr>
          <w:trHeight w:val="6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1 167 292,81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123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5 406 549,64</w:t>
            </w:r>
          </w:p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5 406 549,64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98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29 085,08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29 085,08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резервные фонды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1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3 389 896,00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Hlk162342914"/>
            <w:r w:rsidRPr="003625F5">
              <w:rPr>
                <w:rFonts w:ascii="Times New Roman" w:hAnsi="Times New Roman" w:cs="Times New Roman"/>
              </w:rPr>
              <w:t>3 376 896,00</w:t>
            </w:r>
            <w:bookmarkEnd w:id="2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- 13 000,00</w:t>
            </w:r>
          </w:p>
        </w:tc>
      </w:tr>
      <w:tr w:rsidR="003625F5" w:rsidRPr="003625F5" w:rsidTr="00D14F0C">
        <w:trPr>
          <w:trHeight w:val="20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405 600,00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405 600,00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405 600,00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405 600,00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2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70 000,00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14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Национальная экономика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1 887 699,03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1 887 699,03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- дорожное хозяйство (дорожные фонды)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1 837 699,03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40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lastRenderedPageBreak/>
              <w:t>-другие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7 393 656,39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7 625 811,37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+232 154,98</w:t>
            </w:r>
          </w:p>
        </w:tc>
      </w:tr>
      <w:tr w:rsidR="003625F5" w:rsidRPr="003625F5" w:rsidTr="00D14F0C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365 000,00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415 000,00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+50 000,00</w:t>
            </w:r>
          </w:p>
        </w:tc>
      </w:tr>
      <w:tr w:rsidR="003625F5" w:rsidRPr="003625F5" w:rsidTr="00D14F0C">
        <w:trPr>
          <w:trHeight w:val="8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3 780 976,47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_Hlk162343110"/>
            <w:r w:rsidRPr="003625F5">
              <w:rPr>
                <w:rFonts w:ascii="Times New Roman" w:hAnsi="Times New Roman" w:cs="Times New Roman"/>
              </w:rPr>
              <w:t>3 830 976,47</w:t>
            </w:r>
            <w:bookmarkEnd w:id="3"/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+50 000,00</w:t>
            </w:r>
          </w:p>
        </w:tc>
      </w:tr>
      <w:tr w:rsidR="003625F5" w:rsidRPr="003625F5" w:rsidTr="00D14F0C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благоустройство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3 247 679,92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3 379 834,90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+132 154,98</w:t>
            </w:r>
          </w:p>
        </w:tc>
      </w:tr>
      <w:tr w:rsidR="003625F5" w:rsidRPr="003625F5" w:rsidTr="00D14F0C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14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 пенсионное обеспечение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177 200,00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-</w:t>
            </w:r>
          </w:p>
        </w:tc>
      </w:tr>
      <w:tr w:rsidR="003625F5" w:rsidRPr="003625F5" w:rsidTr="00D14F0C">
        <w:trPr>
          <w:trHeight w:val="22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5F5" w:rsidRPr="003625F5" w:rsidRDefault="003625F5" w:rsidP="00D14F0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_Hlk162344435"/>
            <w:r w:rsidRPr="003625F5">
              <w:rPr>
                <w:rFonts w:ascii="Times New Roman" w:hAnsi="Times New Roman" w:cs="Times New Roman"/>
              </w:rPr>
              <w:t>19 976 978,95</w:t>
            </w:r>
            <w:bookmarkEnd w:id="4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>20 196 133,93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5F5" w:rsidRPr="003625F5" w:rsidRDefault="003625F5" w:rsidP="00D14F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5F5">
              <w:rPr>
                <w:rFonts w:ascii="Times New Roman" w:hAnsi="Times New Roman" w:cs="Times New Roman"/>
              </w:rPr>
              <w:t xml:space="preserve">+219 154,98 </w:t>
            </w:r>
          </w:p>
        </w:tc>
      </w:tr>
    </w:tbl>
    <w:p w:rsidR="003625F5" w:rsidRDefault="003625F5" w:rsidP="003625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6351C" w:rsidRPr="003625F5" w:rsidRDefault="00F6351C" w:rsidP="00F635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BA8" w:rsidRPr="00AA6F4E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625F5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3625F5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3625F5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3625F5">
        <w:rPr>
          <w:rFonts w:ascii="Times New Roman" w:hAnsi="Times New Roman"/>
          <w:bCs/>
          <w:sz w:val="28"/>
          <w:szCs w:val="28"/>
        </w:rPr>
        <w:t>.</w:t>
      </w:r>
    </w:p>
    <w:p w:rsidR="00212BA8" w:rsidRDefault="00212BA8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12BA8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5F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C99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24538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2021-09-20T05:57:00Z</dcterms:created>
  <dcterms:modified xsi:type="dcterms:W3CDTF">2024-06-25T07:36:00Z</dcterms:modified>
</cp:coreProperties>
</file>