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8F2" w:rsidRPr="006F629B" w:rsidRDefault="00F618F2" w:rsidP="00F618F2">
      <w:pPr>
        <w:pStyle w:val="a4"/>
        <w:spacing w:before="0" w:after="0"/>
      </w:pPr>
      <w:r>
        <w:rPr>
          <w:noProof/>
        </w:rPr>
        <w:drawing>
          <wp:inline distT="0" distB="0" distL="0" distR="0">
            <wp:extent cx="636270" cy="715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8F2" w:rsidRDefault="00F618F2" w:rsidP="0094326E">
      <w:pPr>
        <w:pStyle w:val="a4"/>
        <w:spacing w:before="0" w:after="0"/>
        <w:jc w:val="right"/>
        <w:rPr>
          <w:rFonts w:ascii="Times New Roman" w:hAnsi="Times New Roman"/>
          <w:b w:val="0"/>
          <w:spacing w:val="20"/>
          <w:sz w:val="24"/>
          <w:szCs w:val="24"/>
        </w:rPr>
      </w:pPr>
    </w:p>
    <w:p w:rsidR="00F618F2" w:rsidRPr="009B6F06" w:rsidRDefault="00F618F2" w:rsidP="00F618F2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>
        <w:rPr>
          <w:rFonts w:ascii="Times New Roman" w:hAnsi="Times New Roman"/>
          <w:b w:val="0"/>
          <w:spacing w:val="20"/>
          <w:sz w:val="28"/>
          <w:szCs w:val="28"/>
        </w:rPr>
        <w:t>АДМИНИСТРАЦИЯ</w:t>
      </w: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 МУНИЦИПАЛЬНОГО ОБРАЗОВАНИЯ </w:t>
      </w:r>
    </w:p>
    <w:p w:rsidR="00F618F2" w:rsidRDefault="00F618F2" w:rsidP="00F618F2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«ЯРЦЕВСКИЙ </w:t>
      </w:r>
      <w:r>
        <w:rPr>
          <w:rFonts w:ascii="Times New Roman" w:hAnsi="Times New Roman"/>
          <w:b w:val="0"/>
          <w:spacing w:val="20"/>
          <w:sz w:val="28"/>
          <w:szCs w:val="28"/>
        </w:rPr>
        <w:t>МУНИЦИПАЛЬНЫЙ ОКРУГ</w:t>
      </w: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» </w:t>
      </w:r>
    </w:p>
    <w:p w:rsidR="00F618F2" w:rsidRPr="009B6F06" w:rsidRDefault="00F618F2" w:rsidP="00F618F2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9B6F06">
        <w:rPr>
          <w:rFonts w:ascii="Times New Roman" w:hAnsi="Times New Roman"/>
          <w:b w:val="0"/>
          <w:spacing w:val="20"/>
          <w:sz w:val="28"/>
          <w:szCs w:val="28"/>
        </w:rPr>
        <w:t>СМОЛЕНСКОЙ ОБЛАСТИ</w:t>
      </w:r>
    </w:p>
    <w:p w:rsidR="00F618F2" w:rsidRDefault="00F618F2" w:rsidP="00F618F2">
      <w:pPr>
        <w:pStyle w:val="a4"/>
        <w:spacing w:before="0" w:after="0"/>
        <w:jc w:val="left"/>
        <w:rPr>
          <w:rFonts w:ascii="Times New Roman" w:hAnsi="Times New Roman"/>
          <w:b w:val="0"/>
          <w:sz w:val="28"/>
        </w:rPr>
      </w:pPr>
    </w:p>
    <w:p w:rsidR="00F618F2" w:rsidRPr="009B6F06" w:rsidRDefault="00F618F2" w:rsidP="00F618F2">
      <w:pPr>
        <w:pStyle w:val="a5"/>
        <w:spacing w:after="0" w:line="360" w:lineRule="auto"/>
        <w:rPr>
          <w:b/>
          <w:i w:val="0"/>
          <w:spacing w:val="20"/>
          <w:sz w:val="32"/>
          <w:szCs w:val="32"/>
        </w:rPr>
      </w:pPr>
      <w:proofErr w:type="gramStart"/>
      <w:r>
        <w:rPr>
          <w:b/>
          <w:i w:val="0"/>
          <w:spacing w:val="20"/>
          <w:sz w:val="32"/>
          <w:szCs w:val="32"/>
        </w:rPr>
        <w:t>П</w:t>
      </w:r>
      <w:proofErr w:type="gramEnd"/>
      <w:r>
        <w:rPr>
          <w:b/>
          <w:i w:val="0"/>
          <w:spacing w:val="20"/>
          <w:sz w:val="32"/>
          <w:szCs w:val="32"/>
        </w:rPr>
        <w:t xml:space="preserve"> О С Т А Н О В Л Е Н И Е</w:t>
      </w:r>
    </w:p>
    <w:p w:rsidR="00F618F2" w:rsidRDefault="00F618F2" w:rsidP="00F618F2">
      <w:pPr>
        <w:pStyle w:val="a3"/>
        <w:ind w:left="0" w:firstLine="0"/>
      </w:pPr>
    </w:p>
    <w:p w:rsidR="00F618F2" w:rsidRPr="00B807FC" w:rsidRDefault="00F618F2" w:rsidP="00F618F2">
      <w:pPr>
        <w:pStyle w:val="a3"/>
        <w:rPr>
          <w:sz w:val="28"/>
        </w:rPr>
      </w:pPr>
      <w:r>
        <w:rPr>
          <w:sz w:val="28"/>
        </w:rPr>
        <w:t xml:space="preserve">от </w:t>
      </w:r>
      <w:r w:rsidR="000F77AC">
        <w:rPr>
          <w:sz w:val="28"/>
        </w:rPr>
        <w:t>16.07.2025</w:t>
      </w:r>
      <w:r w:rsidRPr="00B807FC">
        <w:rPr>
          <w:sz w:val="28"/>
        </w:rPr>
        <w:t xml:space="preserve"> </w:t>
      </w:r>
      <w:r>
        <w:rPr>
          <w:sz w:val="28"/>
        </w:rPr>
        <w:t xml:space="preserve">№  </w:t>
      </w:r>
      <w:r w:rsidR="000F77AC">
        <w:rPr>
          <w:sz w:val="28"/>
        </w:rPr>
        <w:t>1145</w:t>
      </w:r>
    </w:p>
    <w:p w:rsidR="00F618F2" w:rsidRPr="00E25657" w:rsidRDefault="00F618F2" w:rsidP="00F618F2">
      <w:pPr>
        <w:pStyle w:val="a3"/>
        <w:ind w:left="0" w:firstLine="0"/>
        <w:jc w:val="both"/>
      </w:pPr>
    </w:p>
    <w:p w:rsidR="00F618F2" w:rsidRPr="00E25657" w:rsidRDefault="00F618F2" w:rsidP="00F618F2">
      <w:pPr>
        <w:pStyle w:val="a3"/>
        <w:ind w:left="0" w:firstLine="0"/>
        <w:jc w:val="both"/>
      </w:pPr>
    </w:p>
    <w:tbl>
      <w:tblPr>
        <w:tblW w:w="0" w:type="auto"/>
        <w:tblLayout w:type="fixed"/>
        <w:tblLook w:val="0000"/>
      </w:tblPr>
      <w:tblGrid>
        <w:gridCol w:w="4503"/>
        <w:gridCol w:w="4783"/>
      </w:tblGrid>
      <w:tr w:rsidR="00F618F2" w:rsidRPr="000907FE" w:rsidTr="000B26D7">
        <w:trPr>
          <w:trHeight w:val="1818"/>
        </w:trPr>
        <w:tc>
          <w:tcPr>
            <w:tcW w:w="4503" w:type="dxa"/>
          </w:tcPr>
          <w:p w:rsidR="00F618F2" w:rsidRPr="000907FE" w:rsidRDefault="00761154" w:rsidP="00761154">
            <w:pPr>
              <w:jc w:val="both"/>
              <w:rPr>
                <w:sz w:val="28"/>
                <w:szCs w:val="28"/>
              </w:rPr>
            </w:pPr>
            <w:r w:rsidRPr="00AE1D48">
              <w:rPr>
                <w:sz w:val="28"/>
              </w:rPr>
              <w:t xml:space="preserve">Об утверждении </w:t>
            </w:r>
            <w:r>
              <w:rPr>
                <w:sz w:val="28"/>
              </w:rPr>
              <w:t xml:space="preserve">вида обязательных работ и </w:t>
            </w:r>
            <w:r w:rsidRPr="00AE1D48">
              <w:rPr>
                <w:sz w:val="28"/>
              </w:rPr>
              <w:t>перечня организаций и предприятий</w:t>
            </w:r>
            <w:r>
              <w:rPr>
                <w:sz w:val="28"/>
              </w:rPr>
              <w:t>, в которых</w:t>
            </w:r>
            <w:r w:rsidRPr="00AE1D4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лица, которым назначено административное наказание </w:t>
            </w:r>
            <w:r w:rsidRPr="00AE1D48">
              <w:rPr>
                <w:sz w:val="28"/>
              </w:rPr>
              <w:t>в виде обязательных работ</w:t>
            </w:r>
            <w:r>
              <w:rPr>
                <w:sz w:val="28"/>
              </w:rPr>
              <w:t>, отбывают обязательные работы</w:t>
            </w:r>
          </w:p>
        </w:tc>
        <w:tc>
          <w:tcPr>
            <w:tcW w:w="4783" w:type="dxa"/>
          </w:tcPr>
          <w:p w:rsidR="00F618F2" w:rsidRPr="000907FE" w:rsidRDefault="00F618F2" w:rsidP="000B26D7">
            <w:pPr>
              <w:jc w:val="both"/>
              <w:rPr>
                <w:sz w:val="28"/>
                <w:szCs w:val="28"/>
              </w:rPr>
            </w:pPr>
          </w:p>
        </w:tc>
      </w:tr>
    </w:tbl>
    <w:p w:rsidR="00F618F2" w:rsidRDefault="00F618F2" w:rsidP="00F618F2">
      <w:pPr>
        <w:pStyle w:val="a3"/>
        <w:ind w:left="0" w:firstLine="0"/>
        <w:jc w:val="both"/>
        <w:rPr>
          <w:sz w:val="22"/>
          <w:szCs w:val="22"/>
        </w:rPr>
      </w:pPr>
    </w:p>
    <w:p w:rsidR="00761154" w:rsidRDefault="00761154" w:rsidP="00F618F2">
      <w:pPr>
        <w:pStyle w:val="a3"/>
        <w:ind w:left="0" w:firstLine="0"/>
        <w:jc w:val="both"/>
        <w:rPr>
          <w:sz w:val="22"/>
          <w:szCs w:val="22"/>
        </w:rPr>
      </w:pPr>
    </w:p>
    <w:p w:rsidR="00D13CC8" w:rsidRDefault="00773037" w:rsidP="00761154">
      <w:pPr>
        <w:ind w:firstLine="567"/>
        <w:jc w:val="both"/>
        <w:rPr>
          <w:sz w:val="28"/>
          <w:szCs w:val="28"/>
        </w:rPr>
      </w:pPr>
      <w:r w:rsidRPr="000907FE">
        <w:rPr>
          <w:sz w:val="28"/>
          <w:szCs w:val="28"/>
        </w:rPr>
        <w:t>В соот</w:t>
      </w:r>
      <w:r>
        <w:rPr>
          <w:sz w:val="28"/>
          <w:szCs w:val="28"/>
        </w:rPr>
        <w:t xml:space="preserve">ветствии с </w:t>
      </w:r>
      <w:r w:rsidR="00761154">
        <w:rPr>
          <w:sz w:val="28"/>
          <w:szCs w:val="28"/>
        </w:rPr>
        <w:t xml:space="preserve">требованиями ст. 32.13 </w:t>
      </w:r>
      <w:proofErr w:type="spellStart"/>
      <w:r w:rsidR="00761154">
        <w:rPr>
          <w:sz w:val="28"/>
          <w:szCs w:val="28"/>
        </w:rPr>
        <w:t>КоАП</w:t>
      </w:r>
      <w:proofErr w:type="spellEnd"/>
      <w:r w:rsidR="00761154">
        <w:rPr>
          <w:sz w:val="28"/>
          <w:szCs w:val="28"/>
        </w:rPr>
        <w:t xml:space="preserve"> РФ, </w:t>
      </w:r>
      <w:r w:rsidR="00F96EE7">
        <w:rPr>
          <w:sz w:val="28"/>
          <w:szCs w:val="28"/>
        </w:rPr>
        <w:t>Ф</w:t>
      </w:r>
      <w:r w:rsidR="00761154">
        <w:rPr>
          <w:sz w:val="28"/>
          <w:szCs w:val="28"/>
        </w:rPr>
        <w:t>едерального</w:t>
      </w:r>
      <w:r>
        <w:rPr>
          <w:sz w:val="28"/>
          <w:szCs w:val="28"/>
        </w:rPr>
        <w:t xml:space="preserve"> закон</w:t>
      </w:r>
      <w:r w:rsidR="0076115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F96EE7" w:rsidRPr="00F96EE7">
        <w:rPr>
          <w:sz w:val="28"/>
          <w:szCs w:val="28"/>
        </w:rPr>
        <w:t>от 20.03.2025 N 33-ФЗ "Об общих принципах организации местного самоуправления в единой системе публичной власти"</w:t>
      </w:r>
      <w:r w:rsidR="00F96EE7">
        <w:rPr>
          <w:sz w:val="28"/>
          <w:szCs w:val="28"/>
        </w:rPr>
        <w:t xml:space="preserve">, </w:t>
      </w:r>
      <w:r>
        <w:rPr>
          <w:sz w:val="28"/>
          <w:szCs w:val="28"/>
        </w:rPr>
        <w:t>Устав</w:t>
      </w:r>
      <w:r w:rsidR="00761154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 «Ярцевский муниципальный округ» Смоленской области, </w:t>
      </w:r>
      <w:r w:rsidR="00FF6012">
        <w:rPr>
          <w:sz w:val="28"/>
          <w:szCs w:val="28"/>
        </w:rPr>
        <w:t>утвержденн</w:t>
      </w:r>
      <w:r w:rsidR="00761154">
        <w:rPr>
          <w:sz w:val="28"/>
          <w:szCs w:val="28"/>
        </w:rPr>
        <w:t>ого</w:t>
      </w:r>
      <w:r w:rsidR="00FF60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</w:t>
      </w:r>
      <w:r w:rsidR="00761154">
        <w:rPr>
          <w:sz w:val="28"/>
          <w:szCs w:val="28"/>
        </w:rPr>
        <w:t xml:space="preserve">Ярцевского окружного Совета депутатов </w:t>
      </w:r>
      <w:r>
        <w:rPr>
          <w:sz w:val="28"/>
          <w:szCs w:val="28"/>
        </w:rPr>
        <w:t>от 1</w:t>
      </w:r>
      <w:r w:rsidR="00FF6012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FF6012">
        <w:rPr>
          <w:sz w:val="28"/>
          <w:szCs w:val="28"/>
        </w:rPr>
        <w:t>12</w:t>
      </w:r>
      <w:r>
        <w:rPr>
          <w:sz w:val="28"/>
          <w:szCs w:val="28"/>
        </w:rPr>
        <w:t xml:space="preserve">.2024 № </w:t>
      </w:r>
      <w:r w:rsidR="00FF6012">
        <w:rPr>
          <w:sz w:val="28"/>
          <w:szCs w:val="28"/>
        </w:rPr>
        <w:t>74</w:t>
      </w:r>
      <w:r w:rsidR="00D13CC8">
        <w:rPr>
          <w:sz w:val="28"/>
          <w:szCs w:val="28"/>
        </w:rPr>
        <w:t xml:space="preserve">, </w:t>
      </w:r>
    </w:p>
    <w:p w:rsidR="00D13CC8" w:rsidRDefault="00D13CC8" w:rsidP="00761154">
      <w:pPr>
        <w:ind w:firstLine="567"/>
        <w:jc w:val="both"/>
        <w:rPr>
          <w:sz w:val="28"/>
          <w:szCs w:val="28"/>
        </w:rPr>
      </w:pPr>
    </w:p>
    <w:p w:rsidR="00F618F2" w:rsidRPr="000907FE" w:rsidRDefault="0057022B" w:rsidP="007611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«Ярцевский муниципальный округ» Смоленской области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</w:t>
      </w:r>
    </w:p>
    <w:p w:rsidR="00F618F2" w:rsidRPr="00670865" w:rsidRDefault="00F618F2" w:rsidP="00761154">
      <w:pPr>
        <w:ind w:firstLine="567"/>
        <w:jc w:val="both"/>
        <w:rPr>
          <w:sz w:val="16"/>
          <w:szCs w:val="16"/>
        </w:rPr>
      </w:pPr>
    </w:p>
    <w:p w:rsidR="00761154" w:rsidRPr="00761154" w:rsidRDefault="00761154" w:rsidP="00761154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Pr="00761154">
        <w:rPr>
          <w:sz w:val="28"/>
        </w:rPr>
        <w:t xml:space="preserve">Утвердить прилагаемый перечень видов обязательных работ и организаций и предприятий, в которых лица, которым назначено административное </w:t>
      </w:r>
      <w:r w:rsidRPr="00B11AC7">
        <w:rPr>
          <w:sz w:val="28"/>
          <w:szCs w:val="28"/>
        </w:rPr>
        <w:t xml:space="preserve">наказание в виде обязательных работ, отбывают обязательные </w:t>
      </w:r>
      <w:r w:rsidRPr="00761154">
        <w:rPr>
          <w:sz w:val="28"/>
          <w:szCs w:val="28"/>
        </w:rPr>
        <w:t xml:space="preserve">работы </w:t>
      </w:r>
      <w:r w:rsidR="00B11AC7" w:rsidRPr="00B11AC7">
        <w:rPr>
          <w:sz w:val="28"/>
          <w:szCs w:val="28"/>
        </w:rPr>
        <w:t>на территории муниципального образования «Ярцевский муниципальный округ» Смоленской области</w:t>
      </w:r>
      <w:r w:rsidR="00B11AC7">
        <w:rPr>
          <w:sz w:val="28"/>
          <w:szCs w:val="28"/>
        </w:rPr>
        <w:t>.</w:t>
      </w:r>
    </w:p>
    <w:p w:rsidR="003F1417" w:rsidRDefault="00FF6012" w:rsidP="00B37D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F1417">
        <w:rPr>
          <w:sz w:val="28"/>
          <w:szCs w:val="28"/>
        </w:rPr>
        <w:t>. Настоящее постановление</w:t>
      </w:r>
      <w:r w:rsidR="00F80070">
        <w:rPr>
          <w:sz w:val="28"/>
          <w:szCs w:val="28"/>
        </w:rPr>
        <w:t xml:space="preserve"> опубликовать в газете «Вести </w:t>
      </w:r>
      <w:proofErr w:type="spellStart"/>
      <w:r w:rsidR="00F80070">
        <w:rPr>
          <w:sz w:val="28"/>
          <w:szCs w:val="28"/>
        </w:rPr>
        <w:t>Привопья</w:t>
      </w:r>
      <w:proofErr w:type="spellEnd"/>
      <w:r w:rsidR="00F80070">
        <w:rPr>
          <w:sz w:val="28"/>
          <w:szCs w:val="28"/>
        </w:rPr>
        <w:t>»</w:t>
      </w:r>
      <w:r w:rsidR="003F1417">
        <w:rPr>
          <w:sz w:val="28"/>
          <w:szCs w:val="28"/>
        </w:rPr>
        <w:t xml:space="preserve"> </w:t>
      </w:r>
      <w:r w:rsidR="00F80070">
        <w:rPr>
          <w:sz w:val="28"/>
          <w:szCs w:val="28"/>
        </w:rPr>
        <w:t xml:space="preserve">и </w:t>
      </w:r>
      <w:r w:rsidR="003F1417">
        <w:rPr>
          <w:sz w:val="28"/>
          <w:szCs w:val="28"/>
        </w:rPr>
        <w:t>разместить на официальном сайте Администрации муниципального образования «Ярцевский муниципальный округ» Смоленской области.</w:t>
      </w:r>
    </w:p>
    <w:p w:rsidR="00B37D4C" w:rsidRDefault="005278E9" w:rsidP="00B37D4C">
      <w:pPr>
        <w:pStyle w:val="a3"/>
        <w:ind w:left="0" w:firstLine="567"/>
        <w:jc w:val="both"/>
        <w:rPr>
          <w:sz w:val="28"/>
        </w:rPr>
      </w:pPr>
      <w:r>
        <w:rPr>
          <w:sz w:val="28"/>
          <w:szCs w:val="28"/>
        </w:rPr>
        <w:t>3</w:t>
      </w:r>
      <w:r w:rsidR="003F1417">
        <w:rPr>
          <w:sz w:val="28"/>
          <w:szCs w:val="28"/>
        </w:rPr>
        <w:t xml:space="preserve">. </w:t>
      </w:r>
      <w:proofErr w:type="gramStart"/>
      <w:r w:rsidR="00645468">
        <w:rPr>
          <w:sz w:val="28"/>
          <w:szCs w:val="28"/>
        </w:rPr>
        <w:t>Контроль за</w:t>
      </w:r>
      <w:proofErr w:type="gramEnd"/>
      <w:r w:rsidR="00645468">
        <w:rPr>
          <w:sz w:val="28"/>
          <w:szCs w:val="28"/>
        </w:rPr>
        <w:t xml:space="preserve"> исполнением настоящего постановления</w:t>
      </w:r>
      <w:r w:rsidR="00B11AC7">
        <w:rPr>
          <w:sz w:val="28"/>
          <w:szCs w:val="28"/>
        </w:rPr>
        <w:t xml:space="preserve"> оставить за собой</w:t>
      </w:r>
      <w:r w:rsidR="00B37D4C">
        <w:rPr>
          <w:sz w:val="28"/>
        </w:rPr>
        <w:t>.</w:t>
      </w:r>
    </w:p>
    <w:p w:rsidR="005278E9" w:rsidRDefault="005278E9" w:rsidP="00F618F2">
      <w:pPr>
        <w:jc w:val="both"/>
        <w:rPr>
          <w:sz w:val="28"/>
          <w:szCs w:val="28"/>
        </w:rPr>
      </w:pPr>
    </w:p>
    <w:p w:rsidR="005278E9" w:rsidRDefault="005278E9" w:rsidP="00F618F2">
      <w:pPr>
        <w:ind w:left="300" w:hanging="300"/>
        <w:jc w:val="both"/>
        <w:rPr>
          <w:sz w:val="28"/>
          <w:szCs w:val="28"/>
        </w:rPr>
      </w:pPr>
    </w:p>
    <w:p w:rsidR="00F618F2" w:rsidRDefault="00F618F2" w:rsidP="00F618F2">
      <w:pPr>
        <w:ind w:left="300" w:hanging="30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F618F2" w:rsidRDefault="00F618F2" w:rsidP="00F618F2">
      <w:pPr>
        <w:ind w:left="300" w:hanging="300"/>
        <w:jc w:val="both"/>
        <w:rPr>
          <w:sz w:val="28"/>
          <w:szCs w:val="28"/>
        </w:rPr>
      </w:pPr>
      <w:r w:rsidRPr="00C26222">
        <w:rPr>
          <w:sz w:val="28"/>
          <w:szCs w:val="28"/>
        </w:rPr>
        <w:t>«Ярцевский</w:t>
      </w:r>
      <w:r>
        <w:rPr>
          <w:sz w:val="28"/>
          <w:szCs w:val="28"/>
        </w:rPr>
        <w:t xml:space="preserve"> муниципальный округ</w:t>
      </w:r>
      <w:r w:rsidRPr="00C26222">
        <w:rPr>
          <w:sz w:val="28"/>
          <w:szCs w:val="28"/>
        </w:rPr>
        <w:t xml:space="preserve">» </w:t>
      </w:r>
    </w:p>
    <w:p w:rsidR="00F618F2" w:rsidRDefault="00F618F2" w:rsidP="005278E9">
      <w:pPr>
        <w:ind w:left="300" w:hanging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26222">
        <w:rPr>
          <w:sz w:val="28"/>
          <w:szCs w:val="28"/>
        </w:rPr>
        <w:t>Смоленской области</w:t>
      </w:r>
      <w:r w:rsidRPr="00C26222">
        <w:rPr>
          <w:sz w:val="28"/>
          <w:szCs w:val="28"/>
        </w:rPr>
        <w:tab/>
      </w:r>
      <w:r w:rsidRPr="00C26222">
        <w:rPr>
          <w:sz w:val="28"/>
          <w:szCs w:val="28"/>
        </w:rPr>
        <w:tab/>
      </w:r>
      <w:r w:rsidRPr="00C26222">
        <w:rPr>
          <w:sz w:val="28"/>
          <w:szCs w:val="28"/>
        </w:rPr>
        <w:tab/>
      </w:r>
      <w:r w:rsidRPr="00C26222">
        <w:rPr>
          <w:sz w:val="28"/>
          <w:szCs w:val="28"/>
        </w:rPr>
        <w:tab/>
      </w:r>
      <w:r w:rsidRPr="00C26222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            </w:t>
      </w:r>
      <w:r w:rsidR="003F141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C26222">
        <w:rPr>
          <w:sz w:val="28"/>
          <w:szCs w:val="28"/>
        </w:rPr>
        <w:t>Р.Н. Захаров</w:t>
      </w:r>
      <w:r w:rsidRPr="00FB7334">
        <w:rPr>
          <w:sz w:val="16"/>
          <w:szCs w:val="16"/>
        </w:rPr>
        <w:tab/>
      </w:r>
      <w:r w:rsidRPr="00FB7334">
        <w:rPr>
          <w:sz w:val="16"/>
          <w:szCs w:val="16"/>
        </w:rPr>
        <w:tab/>
      </w:r>
      <w:r w:rsidRPr="00FB7334">
        <w:rPr>
          <w:sz w:val="16"/>
          <w:szCs w:val="16"/>
        </w:rPr>
        <w:tab/>
      </w:r>
      <w:r w:rsidRPr="009F625D">
        <w:rPr>
          <w:sz w:val="28"/>
          <w:szCs w:val="28"/>
        </w:rPr>
        <w:tab/>
      </w:r>
      <w:r w:rsidRPr="009F625D">
        <w:rPr>
          <w:sz w:val="28"/>
          <w:szCs w:val="28"/>
        </w:rPr>
        <w:tab/>
      </w:r>
      <w:r w:rsidRPr="009F625D">
        <w:rPr>
          <w:sz w:val="28"/>
          <w:szCs w:val="28"/>
        </w:rPr>
        <w:tab/>
      </w:r>
      <w:r w:rsidRPr="009F625D">
        <w:rPr>
          <w:sz w:val="28"/>
          <w:szCs w:val="28"/>
        </w:rPr>
        <w:tab/>
      </w:r>
      <w:r w:rsidRPr="009F625D">
        <w:rPr>
          <w:sz w:val="28"/>
          <w:szCs w:val="28"/>
        </w:rPr>
        <w:tab/>
      </w:r>
      <w:r w:rsidRPr="009F625D">
        <w:rPr>
          <w:sz w:val="28"/>
          <w:szCs w:val="28"/>
        </w:rPr>
        <w:tab/>
      </w:r>
      <w:r w:rsidRPr="009F625D">
        <w:rPr>
          <w:sz w:val="28"/>
          <w:szCs w:val="28"/>
        </w:rPr>
        <w:tab/>
      </w:r>
      <w:r w:rsidRPr="009F625D">
        <w:rPr>
          <w:sz w:val="28"/>
          <w:szCs w:val="28"/>
        </w:rPr>
        <w:tab/>
        <w:t xml:space="preserve">             </w:t>
      </w:r>
    </w:p>
    <w:p w:rsidR="00B11AC7" w:rsidRDefault="00B11AC7" w:rsidP="00B11AC7">
      <w:pPr>
        <w:pStyle w:val="a3"/>
        <w:tabs>
          <w:tab w:val="left" w:pos="4962"/>
        </w:tabs>
        <w:ind w:left="0" w:firstLine="5245"/>
        <w:rPr>
          <w:sz w:val="24"/>
        </w:rPr>
      </w:pPr>
      <w:r>
        <w:rPr>
          <w:sz w:val="24"/>
        </w:rPr>
        <w:lastRenderedPageBreak/>
        <w:t xml:space="preserve">                    УТВЕРЖДЕН</w:t>
      </w:r>
    </w:p>
    <w:p w:rsidR="00B11AC7" w:rsidRDefault="00B11AC7" w:rsidP="00B11AC7">
      <w:pPr>
        <w:pStyle w:val="a3"/>
        <w:ind w:left="4962" w:firstLine="0"/>
        <w:rPr>
          <w:sz w:val="24"/>
        </w:rPr>
      </w:pPr>
      <w:r>
        <w:rPr>
          <w:sz w:val="24"/>
        </w:rPr>
        <w:t>постановлением Администрации муниципального  образования «Ярцевский муниципальный округ» Смоленской области</w:t>
      </w:r>
    </w:p>
    <w:p w:rsidR="00B11AC7" w:rsidRDefault="00B11AC7" w:rsidP="00B11AC7">
      <w:pPr>
        <w:pStyle w:val="a3"/>
        <w:ind w:left="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11AC7" w:rsidRDefault="00B11AC7" w:rsidP="00B11AC7">
      <w:pPr>
        <w:pStyle w:val="a3"/>
        <w:ind w:left="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от  </w:t>
      </w:r>
      <w:r w:rsidR="000F77AC">
        <w:rPr>
          <w:sz w:val="24"/>
        </w:rPr>
        <w:t>16.07.2025</w:t>
      </w:r>
      <w:r>
        <w:rPr>
          <w:sz w:val="24"/>
        </w:rPr>
        <w:t xml:space="preserve"> № </w:t>
      </w:r>
      <w:r w:rsidR="000F77AC">
        <w:rPr>
          <w:sz w:val="24"/>
        </w:rPr>
        <w:t>1145</w:t>
      </w:r>
    </w:p>
    <w:p w:rsidR="00B11AC7" w:rsidRDefault="00B11AC7" w:rsidP="00B11AC7">
      <w:pPr>
        <w:pStyle w:val="a3"/>
        <w:ind w:left="0" w:firstLine="0"/>
        <w:jc w:val="center"/>
        <w:rPr>
          <w:sz w:val="26"/>
          <w:szCs w:val="26"/>
        </w:rPr>
      </w:pPr>
    </w:p>
    <w:p w:rsidR="005278E9" w:rsidRDefault="005278E9" w:rsidP="00B11AC7">
      <w:pPr>
        <w:pStyle w:val="a3"/>
        <w:ind w:left="0" w:firstLine="0"/>
        <w:jc w:val="center"/>
        <w:rPr>
          <w:sz w:val="26"/>
          <w:szCs w:val="26"/>
        </w:rPr>
      </w:pPr>
    </w:p>
    <w:p w:rsidR="00B11AC7" w:rsidRPr="00854975" w:rsidRDefault="00B11AC7" w:rsidP="00B11AC7">
      <w:pPr>
        <w:pStyle w:val="a3"/>
        <w:ind w:left="0" w:firstLine="0"/>
        <w:jc w:val="center"/>
        <w:rPr>
          <w:sz w:val="26"/>
          <w:szCs w:val="26"/>
        </w:rPr>
      </w:pPr>
      <w:proofErr w:type="gramStart"/>
      <w:r w:rsidRPr="00854975">
        <w:rPr>
          <w:sz w:val="26"/>
          <w:szCs w:val="26"/>
        </w:rPr>
        <w:t>П</w:t>
      </w:r>
      <w:proofErr w:type="gramEnd"/>
      <w:r w:rsidRPr="00854975">
        <w:rPr>
          <w:sz w:val="26"/>
          <w:szCs w:val="26"/>
        </w:rPr>
        <w:t xml:space="preserve"> Е Р Е Ч Е Н Ь</w:t>
      </w:r>
    </w:p>
    <w:p w:rsidR="00B11AC7" w:rsidRDefault="00B11AC7" w:rsidP="00B11AC7">
      <w:pPr>
        <w:pStyle w:val="a3"/>
        <w:ind w:left="0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видов обязательных работ и </w:t>
      </w:r>
      <w:r w:rsidRPr="00AD7241">
        <w:rPr>
          <w:sz w:val="26"/>
          <w:szCs w:val="26"/>
        </w:rPr>
        <w:t>организаций и предприятий</w:t>
      </w:r>
      <w:r w:rsidRPr="00761154">
        <w:rPr>
          <w:sz w:val="28"/>
        </w:rPr>
        <w:t xml:space="preserve">, </w:t>
      </w:r>
      <w:r w:rsidRPr="00B11AC7">
        <w:rPr>
          <w:sz w:val="26"/>
          <w:szCs w:val="26"/>
        </w:rPr>
        <w:t>в которых лица, которым назначено административное наказание в виде обязательных работ, отбывают обязательные работы</w:t>
      </w:r>
      <w:r>
        <w:rPr>
          <w:sz w:val="26"/>
          <w:szCs w:val="26"/>
        </w:rPr>
        <w:t xml:space="preserve"> на территории муниципального образования «Ярцевский муниципальный округ» Смоленской области</w:t>
      </w:r>
    </w:p>
    <w:p w:rsidR="00B11AC7" w:rsidRPr="00AD7241" w:rsidRDefault="00B11AC7" w:rsidP="00B11AC7">
      <w:pPr>
        <w:pStyle w:val="a3"/>
        <w:ind w:left="0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11AC7" w:rsidRPr="0030793F" w:rsidRDefault="00B11AC7" w:rsidP="00B11AC7">
      <w:pPr>
        <w:pStyle w:val="a3"/>
        <w:ind w:left="0" w:firstLine="0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2977"/>
        <w:gridCol w:w="1174"/>
        <w:gridCol w:w="4887"/>
      </w:tblGrid>
      <w:tr w:rsidR="00B11AC7" w:rsidRPr="00AE1D48" w:rsidTr="006536D7">
        <w:tc>
          <w:tcPr>
            <w:tcW w:w="817" w:type="dxa"/>
          </w:tcPr>
          <w:p w:rsidR="00B11AC7" w:rsidRPr="00AE1D48" w:rsidRDefault="00B11AC7" w:rsidP="006536D7">
            <w:pPr>
              <w:pStyle w:val="a3"/>
              <w:ind w:left="0" w:firstLine="0"/>
              <w:jc w:val="center"/>
              <w:rPr>
                <w:i/>
                <w:sz w:val="26"/>
                <w:szCs w:val="26"/>
              </w:rPr>
            </w:pPr>
            <w:r w:rsidRPr="00AE1D48">
              <w:rPr>
                <w:i/>
                <w:sz w:val="26"/>
                <w:szCs w:val="26"/>
              </w:rPr>
              <w:t>№</w:t>
            </w:r>
          </w:p>
          <w:p w:rsidR="00B11AC7" w:rsidRPr="00AE1D48" w:rsidRDefault="00B11AC7" w:rsidP="006536D7">
            <w:pPr>
              <w:pStyle w:val="a3"/>
              <w:ind w:left="0" w:firstLine="0"/>
              <w:jc w:val="center"/>
              <w:rPr>
                <w:i/>
                <w:sz w:val="26"/>
                <w:szCs w:val="26"/>
              </w:rPr>
            </w:pPr>
            <w:proofErr w:type="spellStart"/>
            <w:r w:rsidRPr="00AE1D48">
              <w:rPr>
                <w:i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4151" w:type="dxa"/>
            <w:gridSpan w:val="2"/>
          </w:tcPr>
          <w:p w:rsidR="00B11AC7" w:rsidRPr="00AE1D48" w:rsidRDefault="00B11AC7" w:rsidP="006536D7">
            <w:pPr>
              <w:pStyle w:val="a3"/>
              <w:ind w:left="0" w:firstLine="0"/>
              <w:jc w:val="center"/>
              <w:rPr>
                <w:i/>
                <w:sz w:val="26"/>
                <w:szCs w:val="26"/>
              </w:rPr>
            </w:pPr>
            <w:r w:rsidRPr="00AE1D48">
              <w:rPr>
                <w:i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4887" w:type="dxa"/>
          </w:tcPr>
          <w:p w:rsidR="00B11AC7" w:rsidRPr="00AE1D48" w:rsidRDefault="00B11AC7" w:rsidP="006536D7">
            <w:pPr>
              <w:pStyle w:val="a3"/>
              <w:ind w:left="0" w:firstLine="0"/>
              <w:jc w:val="center"/>
              <w:rPr>
                <w:i/>
                <w:sz w:val="26"/>
                <w:szCs w:val="26"/>
              </w:rPr>
            </w:pPr>
            <w:r w:rsidRPr="00AE1D48">
              <w:rPr>
                <w:i/>
                <w:sz w:val="26"/>
                <w:szCs w:val="26"/>
              </w:rPr>
              <w:t>Виды работ</w:t>
            </w:r>
          </w:p>
        </w:tc>
      </w:tr>
      <w:tr w:rsidR="00B11AC7" w:rsidRPr="00AE1D48" w:rsidTr="006536D7">
        <w:tc>
          <w:tcPr>
            <w:tcW w:w="9855" w:type="dxa"/>
            <w:gridSpan w:val="4"/>
          </w:tcPr>
          <w:p w:rsidR="00B11AC7" w:rsidRPr="00AE1D48" w:rsidRDefault="00B11AC7" w:rsidP="006536D7">
            <w:pPr>
              <w:pStyle w:val="a3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AE1D48">
              <w:rPr>
                <w:b/>
                <w:sz w:val="26"/>
                <w:szCs w:val="26"/>
              </w:rPr>
              <w:t>Обязательные работы</w:t>
            </w:r>
          </w:p>
          <w:p w:rsidR="00B11AC7" w:rsidRPr="00AE1D48" w:rsidRDefault="00B11AC7" w:rsidP="006536D7">
            <w:pPr>
              <w:pStyle w:val="a3"/>
              <w:ind w:left="0"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B11AC7" w:rsidRPr="00AE1D48" w:rsidTr="006536D7">
        <w:tc>
          <w:tcPr>
            <w:tcW w:w="817" w:type="dxa"/>
          </w:tcPr>
          <w:p w:rsidR="00B11AC7" w:rsidRPr="00AE1D48" w:rsidRDefault="00B11AC7" w:rsidP="006536D7">
            <w:pPr>
              <w:pStyle w:val="a3"/>
              <w:ind w:left="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AE1D48">
              <w:rPr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B11AC7" w:rsidRPr="00AE1D48" w:rsidRDefault="00B11AC7" w:rsidP="006536D7">
            <w:pPr>
              <w:pStyle w:val="a3"/>
              <w:ind w:left="0" w:firstLine="0"/>
              <w:jc w:val="both"/>
              <w:rPr>
                <w:sz w:val="26"/>
                <w:szCs w:val="26"/>
              </w:rPr>
            </w:pPr>
            <w:r w:rsidRPr="00AE1D48">
              <w:rPr>
                <w:sz w:val="26"/>
                <w:szCs w:val="26"/>
              </w:rPr>
              <w:t>ОГБУЗ «Ярцевская ЦРБ»</w:t>
            </w:r>
          </w:p>
        </w:tc>
        <w:tc>
          <w:tcPr>
            <w:tcW w:w="6061" w:type="dxa"/>
            <w:gridSpan w:val="2"/>
          </w:tcPr>
          <w:p w:rsidR="00B11AC7" w:rsidRPr="00AE1D48" w:rsidRDefault="00B11AC7" w:rsidP="006536D7">
            <w:pPr>
              <w:pStyle w:val="a3"/>
              <w:ind w:left="0" w:firstLine="0"/>
              <w:jc w:val="both"/>
              <w:rPr>
                <w:sz w:val="26"/>
                <w:szCs w:val="26"/>
              </w:rPr>
            </w:pPr>
            <w:r w:rsidRPr="00AE1D48">
              <w:rPr>
                <w:sz w:val="26"/>
                <w:szCs w:val="26"/>
              </w:rPr>
              <w:t>Благоустройство, чистка территории. Озеленение, земляные работы, скашивание травы и уборка снега на территории, ремонт системы водоснабжения, канализации и иных объектов коммунального хозяйства</w:t>
            </w:r>
          </w:p>
        </w:tc>
      </w:tr>
      <w:tr w:rsidR="00B11AC7" w:rsidRPr="00AE1D48" w:rsidTr="006536D7">
        <w:tc>
          <w:tcPr>
            <w:tcW w:w="817" w:type="dxa"/>
          </w:tcPr>
          <w:p w:rsidR="00B11AC7" w:rsidRDefault="00413510" w:rsidP="006536D7">
            <w:pPr>
              <w:pStyle w:val="a3"/>
              <w:ind w:left="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11AC7">
              <w:rPr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B11AC7" w:rsidRPr="00AE1D48" w:rsidRDefault="00B11AC7" w:rsidP="006536D7">
            <w:pPr>
              <w:pStyle w:val="a3"/>
              <w:ind w:left="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МБУ «Благоустройство»</w:t>
            </w:r>
          </w:p>
        </w:tc>
        <w:tc>
          <w:tcPr>
            <w:tcW w:w="6061" w:type="dxa"/>
            <w:gridSpan w:val="2"/>
          </w:tcPr>
          <w:p w:rsidR="00B11AC7" w:rsidRPr="00AE1D48" w:rsidRDefault="00B11AC7" w:rsidP="006536D7">
            <w:pPr>
              <w:pStyle w:val="a3"/>
              <w:ind w:left="0" w:firstLine="0"/>
              <w:jc w:val="both"/>
              <w:rPr>
                <w:sz w:val="26"/>
                <w:szCs w:val="26"/>
              </w:rPr>
            </w:pPr>
            <w:r w:rsidRPr="00AE1D48">
              <w:rPr>
                <w:sz w:val="26"/>
                <w:szCs w:val="26"/>
              </w:rPr>
              <w:t>Благоустройство, уборка территории, озеленение, земляные работы, скашивание травы, чистка снега на территории поселения</w:t>
            </w:r>
          </w:p>
        </w:tc>
      </w:tr>
    </w:tbl>
    <w:p w:rsidR="00B11AC7" w:rsidRDefault="00B11AC7" w:rsidP="00B11AC7">
      <w:pPr>
        <w:pStyle w:val="a3"/>
        <w:ind w:left="0" w:firstLine="0"/>
        <w:jc w:val="both"/>
        <w:rPr>
          <w:sz w:val="26"/>
          <w:szCs w:val="26"/>
        </w:rPr>
      </w:pPr>
    </w:p>
    <w:p w:rsidR="00B11AC7" w:rsidRDefault="00B11AC7" w:rsidP="00B11AC7">
      <w:pPr>
        <w:pStyle w:val="a3"/>
        <w:ind w:left="0" w:firstLine="0"/>
        <w:jc w:val="both"/>
        <w:rPr>
          <w:sz w:val="26"/>
          <w:szCs w:val="26"/>
        </w:rPr>
      </w:pPr>
    </w:p>
    <w:p w:rsidR="00B11AC7" w:rsidRDefault="00B11AC7" w:rsidP="00B11AC7">
      <w:pPr>
        <w:pStyle w:val="a3"/>
        <w:ind w:left="0" w:firstLine="0"/>
        <w:jc w:val="both"/>
        <w:rPr>
          <w:sz w:val="26"/>
          <w:szCs w:val="26"/>
        </w:rPr>
      </w:pPr>
    </w:p>
    <w:p w:rsidR="00B11AC7" w:rsidRPr="008F66E3" w:rsidRDefault="00B11AC7" w:rsidP="00B11AC7">
      <w:pPr>
        <w:pStyle w:val="a3"/>
        <w:ind w:left="0" w:firstLine="0"/>
        <w:jc w:val="both"/>
        <w:rPr>
          <w:sz w:val="26"/>
          <w:szCs w:val="26"/>
        </w:rPr>
      </w:pPr>
      <w:r w:rsidRPr="008F66E3">
        <w:rPr>
          <w:sz w:val="26"/>
          <w:szCs w:val="26"/>
        </w:rPr>
        <w:t>СОГЛАСОВАНО</w:t>
      </w:r>
    </w:p>
    <w:p w:rsidR="00B11AC7" w:rsidRDefault="00B11AC7" w:rsidP="00B11AC7">
      <w:pPr>
        <w:pStyle w:val="a3"/>
        <w:ind w:left="0" w:firstLine="0"/>
        <w:jc w:val="both"/>
        <w:rPr>
          <w:color w:val="000000"/>
          <w:sz w:val="26"/>
          <w:szCs w:val="26"/>
        </w:rPr>
      </w:pPr>
      <w:r w:rsidRPr="00ED6857">
        <w:rPr>
          <w:color w:val="000000"/>
          <w:sz w:val="26"/>
          <w:szCs w:val="26"/>
        </w:rPr>
        <w:t xml:space="preserve">Начальник </w:t>
      </w:r>
      <w:r>
        <w:rPr>
          <w:color w:val="000000"/>
          <w:sz w:val="26"/>
          <w:szCs w:val="26"/>
        </w:rPr>
        <w:t xml:space="preserve">ОСП по Ярцевскому </w:t>
      </w:r>
    </w:p>
    <w:p w:rsidR="00B11AC7" w:rsidRDefault="00B11AC7" w:rsidP="00B11AC7">
      <w:pPr>
        <w:pStyle w:val="a3"/>
        <w:ind w:left="0"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 Духовщинскому районам </w:t>
      </w:r>
    </w:p>
    <w:p w:rsidR="00B11AC7" w:rsidRDefault="00B11AC7" w:rsidP="00B11AC7">
      <w:pPr>
        <w:pStyle w:val="a3"/>
        <w:ind w:left="0"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УФССП России по Смоленской области                                                Е.Е. </w:t>
      </w:r>
      <w:proofErr w:type="spellStart"/>
      <w:r>
        <w:rPr>
          <w:color w:val="000000"/>
          <w:sz w:val="26"/>
          <w:szCs w:val="26"/>
        </w:rPr>
        <w:t>Краснобаева</w:t>
      </w:r>
      <w:proofErr w:type="spellEnd"/>
    </w:p>
    <w:p w:rsidR="00B11AC7" w:rsidRDefault="00B11AC7" w:rsidP="00B11AC7">
      <w:pPr>
        <w:pStyle w:val="a3"/>
        <w:ind w:left="0" w:firstLine="0"/>
        <w:jc w:val="both"/>
        <w:rPr>
          <w:color w:val="000000"/>
          <w:sz w:val="26"/>
          <w:szCs w:val="26"/>
        </w:rPr>
      </w:pPr>
    </w:p>
    <w:p w:rsidR="00B11AC7" w:rsidRDefault="00B11AC7" w:rsidP="00B11AC7">
      <w:pPr>
        <w:pStyle w:val="a3"/>
        <w:ind w:left="0" w:firstLine="0"/>
        <w:jc w:val="both"/>
        <w:rPr>
          <w:color w:val="000000"/>
          <w:sz w:val="26"/>
          <w:szCs w:val="26"/>
        </w:rPr>
      </w:pPr>
    </w:p>
    <w:p w:rsidR="00B11AC7" w:rsidRDefault="00B11AC7" w:rsidP="00B11AC7"/>
    <w:p w:rsidR="00F618F2" w:rsidRPr="009F625D" w:rsidRDefault="00F618F2" w:rsidP="009F625D">
      <w:pPr>
        <w:ind w:firstLine="567"/>
        <w:jc w:val="both"/>
        <w:rPr>
          <w:sz w:val="28"/>
          <w:szCs w:val="28"/>
        </w:rPr>
      </w:pPr>
      <w:r w:rsidRPr="009F625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sectPr w:rsidR="00F618F2" w:rsidRPr="009F625D" w:rsidSect="005278E9">
      <w:pgSz w:w="11906" w:h="16838"/>
      <w:pgMar w:top="1077" w:right="56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73970"/>
    <w:multiLevelType w:val="hybridMultilevel"/>
    <w:tmpl w:val="1972ACAE"/>
    <w:lvl w:ilvl="0" w:tplc="D976FC7E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F3755CE"/>
    <w:multiLevelType w:val="hybridMultilevel"/>
    <w:tmpl w:val="DF00A444"/>
    <w:lvl w:ilvl="0" w:tplc="08785F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01B5187"/>
    <w:multiLevelType w:val="hybridMultilevel"/>
    <w:tmpl w:val="4A10B6C2"/>
    <w:lvl w:ilvl="0" w:tplc="84BC9158">
      <w:start w:val="5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55D93651"/>
    <w:multiLevelType w:val="hybridMultilevel"/>
    <w:tmpl w:val="991E822C"/>
    <w:lvl w:ilvl="0" w:tplc="02D2A5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618F2"/>
    <w:rsid w:val="00012AB7"/>
    <w:rsid w:val="00012E0D"/>
    <w:rsid w:val="00013A30"/>
    <w:rsid w:val="0002028C"/>
    <w:rsid w:val="000239A8"/>
    <w:rsid w:val="00026668"/>
    <w:rsid w:val="00026CC5"/>
    <w:rsid w:val="000308F1"/>
    <w:rsid w:val="0003485D"/>
    <w:rsid w:val="0003729F"/>
    <w:rsid w:val="000455CD"/>
    <w:rsid w:val="000571BE"/>
    <w:rsid w:val="00065C59"/>
    <w:rsid w:val="000726BF"/>
    <w:rsid w:val="0007314B"/>
    <w:rsid w:val="000749AF"/>
    <w:rsid w:val="00074DF6"/>
    <w:rsid w:val="00081A64"/>
    <w:rsid w:val="00084474"/>
    <w:rsid w:val="000874FA"/>
    <w:rsid w:val="00091B8D"/>
    <w:rsid w:val="00092508"/>
    <w:rsid w:val="00092BB0"/>
    <w:rsid w:val="000A0015"/>
    <w:rsid w:val="000A1628"/>
    <w:rsid w:val="000A38C3"/>
    <w:rsid w:val="000A60DC"/>
    <w:rsid w:val="000A6C59"/>
    <w:rsid w:val="000A711C"/>
    <w:rsid w:val="000A7C51"/>
    <w:rsid w:val="000B111B"/>
    <w:rsid w:val="000B5CE3"/>
    <w:rsid w:val="000C2B48"/>
    <w:rsid w:val="000C5C79"/>
    <w:rsid w:val="000D037E"/>
    <w:rsid w:val="000D0C13"/>
    <w:rsid w:val="000D28D1"/>
    <w:rsid w:val="000D2BDE"/>
    <w:rsid w:val="000D7F46"/>
    <w:rsid w:val="000E105D"/>
    <w:rsid w:val="000E1118"/>
    <w:rsid w:val="000E2138"/>
    <w:rsid w:val="000E35CF"/>
    <w:rsid w:val="000E3C04"/>
    <w:rsid w:val="000E4E55"/>
    <w:rsid w:val="000E68B7"/>
    <w:rsid w:val="000F77AC"/>
    <w:rsid w:val="00105D7F"/>
    <w:rsid w:val="00106990"/>
    <w:rsid w:val="001158BE"/>
    <w:rsid w:val="00117984"/>
    <w:rsid w:val="001206F4"/>
    <w:rsid w:val="00121593"/>
    <w:rsid w:val="0012160C"/>
    <w:rsid w:val="0013196B"/>
    <w:rsid w:val="00131E13"/>
    <w:rsid w:val="001325D8"/>
    <w:rsid w:val="00134478"/>
    <w:rsid w:val="00135D88"/>
    <w:rsid w:val="00136D0D"/>
    <w:rsid w:val="001417F2"/>
    <w:rsid w:val="00142FCD"/>
    <w:rsid w:val="001434BB"/>
    <w:rsid w:val="00145525"/>
    <w:rsid w:val="001505E4"/>
    <w:rsid w:val="00155AF5"/>
    <w:rsid w:val="00155ED7"/>
    <w:rsid w:val="00162F53"/>
    <w:rsid w:val="001631BF"/>
    <w:rsid w:val="0016698B"/>
    <w:rsid w:val="00175770"/>
    <w:rsid w:val="00175A84"/>
    <w:rsid w:val="00180E6C"/>
    <w:rsid w:val="001813E5"/>
    <w:rsid w:val="001834CB"/>
    <w:rsid w:val="00184036"/>
    <w:rsid w:val="001852E3"/>
    <w:rsid w:val="00195DC4"/>
    <w:rsid w:val="0019701B"/>
    <w:rsid w:val="001A24C1"/>
    <w:rsid w:val="001B410E"/>
    <w:rsid w:val="001C4068"/>
    <w:rsid w:val="001E07B2"/>
    <w:rsid w:val="001E7F38"/>
    <w:rsid w:val="001F21C2"/>
    <w:rsid w:val="001F3ABF"/>
    <w:rsid w:val="00203029"/>
    <w:rsid w:val="00203835"/>
    <w:rsid w:val="00212AC5"/>
    <w:rsid w:val="0022026A"/>
    <w:rsid w:val="00222FAA"/>
    <w:rsid w:val="00222FF3"/>
    <w:rsid w:val="002241B0"/>
    <w:rsid w:val="00224640"/>
    <w:rsid w:val="002336E2"/>
    <w:rsid w:val="002376C2"/>
    <w:rsid w:val="00242A04"/>
    <w:rsid w:val="00246B02"/>
    <w:rsid w:val="0025087E"/>
    <w:rsid w:val="00252373"/>
    <w:rsid w:val="00254D98"/>
    <w:rsid w:val="00255031"/>
    <w:rsid w:val="00261174"/>
    <w:rsid w:val="0026193F"/>
    <w:rsid w:val="00264D2B"/>
    <w:rsid w:val="002650C5"/>
    <w:rsid w:val="00272C2A"/>
    <w:rsid w:val="00273B56"/>
    <w:rsid w:val="00274873"/>
    <w:rsid w:val="00280BF1"/>
    <w:rsid w:val="002953AB"/>
    <w:rsid w:val="002962D1"/>
    <w:rsid w:val="00297F4E"/>
    <w:rsid w:val="002A64E2"/>
    <w:rsid w:val="002B05E3"/>
    <w:rsid w:val="002B4041"/>
    <w:rsid w:val="002B68D4"/>
    <w:rsid w:val="002B71A6"/>
    <w:rsid w:val="002C1949"/>
    <w:rsid w:val="002C19EC"/>
    <w:rsid w:val="002C1D76"/>
    <w:rsid w:val="002C4DD8"/>
    <w:rsid w:val="002C6A7C"/>
    <w:rsid w:val="002D2561"/>
    <w:rsid w:val="002D31A2"/>
    <w:rsid w:val="002D62D8"/>
    <w:rsid w:val="002E6BFD"/>
    <w:rsid w:val="002F7D7F"/>
    <w:rsid w:val="00303FBC"/>
    <w:rsid w:val="003118F0"/>
    <w:rsid w:val="00313524"/>
    <w:rsid w:val="003230D4"/>
    <w:rsid w:val="00330E21"/>
    <w:rsid w:val="00336FC1"/>
    <w:rsid w:val="00337B8C"/>
    <w:rsid w:val="00345E05"/>
    <w:rsid w:val="00361015"/>
    <w:rsid w:val="003675D7"/>
    <w:rsid w:val="003757D0"/>
    <w:rsid w:val="00376D9C"/>
    <w:rsid w:val="0038588C"/>
    <w:rsid w:val="00390E4E"/>
    <w:rsid w:val="003939B3"/>
    <w:rsid w:val="003A541B"/>
    <w:rsid w:val="003B5B32"/>
    <w:rsid w:val="003B67F0"/>
    <w:rsid w:val="003C1BDE"/>
    <w:rsid w:val="003C7AC2"/>
    <w:rsid w:val="003D3BBF"/>
    <w:rsid w:val="003E03CC"/>
    <w:rsid w:val="003E108C"/>
    <w:rsid w:val="003E3317"/>
    <w:rsid w:val="003F01AB"/>
    <w:rsid w:val="003F1417"/>
    <w:rsid w:val="003F51A6"/>
    <w:rsid w:val="003F7871"/>
    <w:rsid w:val="004010B5"/>
    <w:rsid w:val="004016EF"/>
    <w:rsid w:val="00405C9E"/>
    <w:rsid w:val="00407CC3"/>
    <w:rsid w:val="00411C57"/>
    <w:rsid w:val="00413510"/>
    <w:rsid w:val="0041692B"/>
    <w:rsid w:val="0041701C"/>
    <w:rsid w:val="004172FF"/>
    <w:rsid w:val="00417605"/>
    <w:rsid w:val="00425A14"/>
    <w:rsid w:val="00426AC7"/>
    <w:rsid w:val="00434340"/>
    <w:rsid w:val="00435430"/>
    <w:rsid w:val="0043726C"/>
    <w:rsid w:val="00447D10"/>
    <w:rsid w:val="00456E1E"/>
    <w:rsid w:val="00456E6E"/>
    <w:rsid w:val="00461556"/>
    <w:rsid w:val="004621A6"/>
    <w:rsid w:val="00462A79"/>
    <w:rsid w:val="00465643"/>
    <w:rsid w:val="004657ED"/>
    <w:rsid w:val="00470EB3"/>
    <w:rsid w:val="004733C2"/>
    <w:rsid w:val="00481CD9"/>
    <w:rsid w:val="0049222B"/>
    <w:rsid w:val="004A00CC"/>
    <w:rsid w:val="004A2201"/>
    <w:rsid w:val="004A47E7"/>
    <w:rsid w:val="004A5C5C"/>
    <w:rsid w:val="004A79B6"/>
    <w:rsid w:val="004B0B9C"/>
    <w:rsid w:val="004B3E72"/>
    <w:rsid w:val="004C0901"/>
    <w:rsid w:val="004C2766"/>
    <w:rsid w:val="004C4CD2"/>
    <w:rsid w:val="004C4FEA"/>
    <w:rsid w:val="004D0775"/>
    <w:rsid w:val="004D16A3"/>
    <w:rsid w:val="004D2113"/>
    <w:rsid w:val="004D77BE"/>
    <w:rsid w:val="004E0789"/>
    <w:rsid w:val="0050446D"/>
    <w:rsid w:val="00515078"/>
    <w:rsid w:val="0051531D"/>
    <w:rsid w:val="005278E9"/>
    <w:rsid w:val="00530CF9"/>
    <w:rsid w:val="00546976"/>
    <w:rsid w:val="00546BA5"/>
    <w:rsid w:val="00551D7D"/>
    <w:rsid w:val="0055591A"/>
    <w:rsid w:val="005562E3"/>
    <w:rsid w:val="00561B25"/>
    <w:rsid w:val="00564EBE"/>
    <w:rsid w:val="0057022B"/>
    <w:rsid w:val="005804A4"/>
    <w:rsid w:val="005809EA"/>
    <w:rsid w:val="00582ACE"/>
    <w:rsid w:val="005929AB"/>
    <w:rsid w:val="005A2F67"/>
    <w:rsid w:val="005B0FFA"/>
    <w:rsid w:val="005B422E"/>
    <w:rsid w:val="005D27F5"/>
    <w:rsid w:val="005D2A10"/>
    <w:rsid w:val="005D30CB"/>
    <w:rsid w:val="005E060D"/>
    <w:rsid w:val="005F57D8"/>
    <w:rsid w:val="0060600F"/>
    <w:rsid w:val="00611596"/>
    <w:rsid w:val="00612F25"/>
    <w:rsid w:val="00617923"/>
    <w:rsid w:val="0062051A"/>
    <w:rsid w:val="00626C5E"/>
    <w:rsid w:val="00630EB7"/>
    <w:rsid w:val="006337E5"/>
    <w:rsid w:val="0063405F"/>
    <w:rsid w:val="0064127E"/>
    <w:rsid w:val="006425E5"/>
    <w:rsid w:val="00645468"/>
    <w:rsid w:val="00645E39"/>
    <w:rsid w:val="00646D42"/>
    <w:rsid w:val="00650C44"/>
    <w:rsid w:val="00655381"/>
    <w:rsid w:val="00665415"/>
    <w:rsid w:val="0067529D"/>
    <w:rsid w:val="00681205"/>
    <w:rsid w:val="00686608"/>
    <w:rsid w:val="00692005"/>
    <w:rsid w:val="00694849"/>
    <w:rsid w:val="00694D4A"/>
    <w:rsid w:val="006A4FA3"/>
    <w:rsid w:val="006A50F1"/>
    <w:rsid w:val="006A7ADA"/>
    <w:rsid w:val="006B15B5"/>
    <w:rsid w:val="006B1A95"/>
    <w:rsid w:val="006B2690"/>
    <w:rsid w:val="006B3401"/>
    <w:rsid w:val="006B6CCA"/>
    <w:rsid w:val="006D37FB"/>
    <w:rsid w:val="006D4FE1"/>
    <w:rsid w:val="006F18AB"/>
    <w:rsid w:val="006F2782"/>
    <w:rsid w:val="006F59DF"/>
    <w:rsid w:val="007000DE"/>
    <w:rsid w:val="007033E4"/>
    <w:rsid w:val="007124DA"/>
    <w:rsid w:val="00715ACA"/>
    <w:rsid w:val="0071783D"/>
    <w:rsid w:val="00722403"/>
    <w:rsid w:val="0072251D"/>
    <w:rsid w:val="00723589"/>
    <w:rsid w:val="007300B7"/>
    <w:rsid w:val="00732644"/>
    <w:rsid w:val="0073680D"/>
    <w:rsid w:val="0073760D"/>
    <w:rsid w:val="00761154"/>
    <w:rsid w:val="00761919"/>
    <w:rsid w:val="00764206"/>
    <w:rsid w:val="00773037"/>
    <w:rsid w:val="007778CA"/>
    <w:rsid w:val="00786450"/>
    <w:rsid w:val="00795DA7"/>
    <w:rsid w:val="007A3DB7"/>
    <w:rsid w:val="007A630E"/>
    <w:rsid w:val="007B0FEE"/>
    <w:rsid w:val="007B17B2"/>
    <w:rsid w:val="007B2F32"/>
    <w:rsid w:val="007B7A08"/>
    <w:rsid w:val="007D162E"/>
    <w:rsid w:val="007E13C8"/>
    <w:rsid w:val="007E2D9D"/>
    <w:rsid w:val="007F68C0"/>
    <w:rsid w:val="008015F7"/>
    <w:rsid w:val="00802419"/>
    <w:rsid w:val="00805B93"/>
    <w:rsid w:val="00811B34"/>
    <w:rsid w:val="0082280F"/>
    <w:rsid w:val="00841157"/>
    <w:rsid w:val="00841EE2"/>
    <w:rsid w:val="00843BDD"/>
    <w:rsid w:val="0084511D"/>
    <w:rsid w:val="008559D0"/>
    <w:rsid w:val="008574FF"/>
    <w:rsid w:val="00860E56"/>
    <w:rsid w:val="00875167"/>
    <w:rsid w:val="00875A62"/>
    <w:rsid w:val="00875BA1"/>
    <w:rsid w:val="00875FCE"/>
    <w:rsid w:val="0088015A"/>
    <w:rsid w:val="008806DD"/>
    <w:rsid w:val="008945FD"/>
    <w:rsid w:val="008966F7"/>
    <w:rsid w:val="008A0988"/>
    <w:rsid w:val="008A482D"/>
    <w:rsid w:val="008A511A"/>
    <w:rsid w:val="008A663E"/>
    <w:rsid w:val="008B22B1"/>
    <w:rsid w:val="008B313A"/>
    <w:rsid w:val="008C768B"/>
    <w:rsid w:val="008D0FCC"/>
    <w:rsid w:val="008D3662"/>
    <w:rsid w:val="008E76B2"/>
    <w:rsid w:val="008F0342"/>
    <w:rsid w:val="008F3061"/>
    <w:rsid w:val="008F5213"/>
    <w:rsid w:val="008F5DCB"/>
    <w:rsid w:val="008F625B"/>
    <w:rsid w:val="00903CF9"/>
    <w:rsid w:val="00906CD4"/>
    <w:rsid w:val="00910292"/>
    <w:rsid w:val="00913E38"/>
    <w:rsid w:val="0092259D"/>
    <w:rsid w:val="009240A2"/>
    <w:rsid w:val="00925782"/>
    <w:rsid w:val="0092782C"/>
    <w:rsid w:val="00935D3A"/>
    <w:rsid w:val="00937A2F"/>
    <w:rsid w:val="00941262"/>
    <w:rsid w:val="0094326E"/>
    <w:rsid w:val="009648ED"/>
    <w:rsid w:val="009653CD"/>
    <w:rsid w:val="00981270"/>
    <w:rsid w:val="00992BA5"/>
    <w:rsid w:val="00994742"/>
    <w:rsid w:val="00995532"/>
    <w:rsid w:val="00996B49"/>
    <w:rsid w:val="00997961"/>
    <w:rsid w:val="009A531D"/>
    <w:rsid w:val="009B2DAE"/>
    <w:rsid w:val="009B3542"/>
    <w:rsid w:val="009B67B4"/>
    <w:rsid w:val="009C031C"/>
    <w:rsid w:val="009C2773"/>
    <w:rsid w:val="009C4686"/>
    <w:rsid w:val="009C65F0"/>
    <w:rsid w:val="009D78B4"/>
    <w:rsid w:val="009E7DF8"/>
    <w:rsid w:val="009F0A26"/>
    <w:rsid w:val="009F49D9"/>
    <w:rsid w:val="009F625D"/>
    <w:rsid w:val="00A00240"/>
    <w:rsid w:val="00A203B7"/>
    <w:rsid w:val="00A208E8"/>
    <w:rsid w:val="00A26974"/>
    <w:rsid w:val="00A3358B"/>
    <w:rsid w:val="00A445BA"/>
    <w:rsid w:val="00A47201"/>
    <w:rsid w:val="00A508E5"/>
    <w:rsid w:val="00A6203D"/>
    <w:rsid w:val="00A64D9F"/>
    <w:rsid w:val="00A70AA7"/>
    <w:rsid w:val="00A7420F"/>
    <w:rsid w:val="00A81500"/>
    <w:rsid w:val="00A82B21"/>
    <w:rsid w:val="00A83626"/>
    <w:rsid w:val="00A84E44"/>
    <w:rsid w:val="00A90AF1"/>
    <w:rsid w:val="00A95705"/>
    <w:rsid w:val="00A97A7C"/>
    <w:rsid w:val="00AA3EC7"/>
    <w:rsid w:val="00AA4F5E"/>
    <w:rsid w:val="00AA5356"/>
    <w:rsid w:val="00AA6960"/>
    <w:rsid w:val="00AB35F4"/>
    <w:rsid w:val="00AB45A2"/>
    <w:rsid w:val="00AB4918"/>
    <w:rsid w:val="00AC2CA6"/>
    <w:rsid w:val="00AC5A65"/>
    <w:rsid w:val="00AC62C2"/>
    <w:rsid w:val="00AD1A65"/>
    <w:rsid w:val="00AD3113"/>
    <w:rsid w:val="00AD745A"/>
    <w:rsid w:val="00AD7EC2"/>
    <w:rsid w:val="00AE5BE3"/>
    <w:rsid w:val="00AE7AFE"/>
    <w:rsid w:val="00AF3800"/>
    <w:rsid w:val="00AF7A14"/>
    <w:rsid w:val="00B001C9"/>
    <w:rsid w:val="00B03EE8"/>
    <w:rsid w:val="00B05A57"/>
    <w:rsid w:val="00B07C09"/>
    <w:rsid w:val="00B11AC7"/>
    <w:rsid w:val="00B20632"/>
    <w:rsid w:val="00B227A9"/>
    <w:rsid w:val="00B2668D"/>
    <w:rsid w:val="00B341EF"/>
    <w:rsid w:val="00B37D4C"/>
    <w:rsid w:val="00B45EA7"/>
    <w:rsid w:val="00B51C0D"/>
    <w:rsid w:val="00B53D45"/>
    <w:rsid w:val="00B570FB"/>
    <w:rsid w:val="00B5719F"/>
    <w:rsid w:val="00B60ECA"/>
    <w:rsid w:val="00B64A54"/>
    <w:rsid w:val="00B7320D"/>
    <w:rsid w:val="00B73F22"/>
    <w:rsid w:val="00B74F5C"/>
    <w:rsid w:val="00B764E5"/>
    <w:rsid w:val="00B866D0"/>
    <w:rsid w:val="00B8748A"/>
    <w:rsid w:val="00B909C0"/>
    <w:rsid w:val="00B9389A"/>
    <w:rsid w:val="00BA6B8C"/>
    <w:rsid w:val="00BB2240"/>
    <w:rsid w:val="00BB48C6"/>
    <w:rsid w:val="00BC1EEF"/>
    <w:rsid w:val="00BC37D1"/>
    <w:rsid w:val="00BC3911"/>
    <w:rsid w:val="00BC66D2"/>
    <w:rsid w:val="00BC69C5"/>
    <w:rsid w:val="00BC70DD"/>
    <w:rsid w:val="00BC7496"/>
    <w:rsid w:val="00BE17ED"/>
    <w:rsid w:val="00BE2793"/>
    <w:rsid w:val="00BE6662"/>
    <w:rsid w:val="00BE6C35"/>
    <w:rsid w:val="00C009AB"/>
    <w:rsid w:val="00C040C3"/>
    <w:rsid w:val="00C04724"/>
    <w:rsid w:val="00C12298"/>
    <w:rsid w:val="00C12CFD"/>
    <w:rsid w:val="00C20DDA"/>
    <w:rsid w:val="00C21957"/>
    <w:rsid w:val="00C232E2"/>
    <w:rsid w:val="00C23740"/>
    <w:rsid w:val="00C308A7"/>
    <w:rsid w:val="00C3395F"/>
    <w:rsid w:val="00C36C2C"/>
    <w:rsid w:val="00C41BDA"/>
    <w:rsid w:val="00C41F1B"/>
    <w:rsid w:val="00C53992"/>
    <w:rsid w:val="00C53BD1"/>
    <w:rsid w:val="00C54B58"/>
    <w:rsid w:val="00C5653E"/>
    <w:rsid w:val="00C57585"/>
    <w:rsid w:val="00C62B9F"/>
    <w:rsid w:val="00C62C07"/>
    <w:rsid w:val="00C76B37"/>
    <w:rsid w:val="00C76DBA"/>
    <w:rsid w:val="00C80EE3"/>
    <w:rsid w:val="00C92A0C"/>
    <w:rsid w:val="00C96CB6"/>
    <w:rsid w:val="00CA6965"/>
    <w:rsid w:val="00CB0E81"/>
    <w:rsid w:val="00CB17AF"/>
    <w:rsid w:val="00CB2935"/>
    <w:rsid w:val="00CC0DD2"/>
    <w:rsid w:val="00CC260D"/>
    <w:rsid w:val="00CC5F84"/>
    <w:rsid w:val="00CD14BD"/>
    <w:rsid w:val="00CE4466"/>
    <w:rsid w:val="00CF3B6C"/>
    <w:rsid w:val="00CF3F15"/>
    <w:rsid w:val="00CF6AAC"/>
    <w:rsid w:val="00CF6AD2"/>
    <w:rsid w:val="00CF78AE"/>
    <w:rsid w:val="00D0177A"/>
    <w:rsid w:val="00D07359"/>
    <w:rsid w:val="00D12BE9"/>
    <w:rsid w:val="00D13CC8"/>
    <w:rsid w:val="00D15E69"/>
    <w:rsid w:val="00D167A3"/>
    <w:rsid w:val="00D21AB2"/>
    <w:rsid w:val="00D242DD"/>
    <w:rsid w:val="00D25260"/>
    <w:rsid w:val="00D26639"/>
    <w:rsid w:val="00D33823"/>
    <w:rsid w:val="00D4653F"/>
    <w:rsid w:val="00D50740"/>
    <w:rsid w:val="00D516A1"/>
    <w:rsid w:val="00D56F6E"/>
    <w:rsid w:val="00D60627"/>
    <w:rsid w:val="00D60E7B"/>
    <w:rsid w:val="00D634B1"/>
    <w:rsid w:val="00D71996"/>
    <w:rsid w:val="00D734C2"/>
    <w:rsid w:val="00D748E0"/>
    <w:rsid w:val="00D7784E"/>
    <w:rsid w:val="00D90784"/>
    <w:rsid w:val="00D932EF"/>
    <w:rsid w:val="00DA1696"/>
    <w:rsid w:val="00DA4221"/>
    <w:rsid w:val="00DA5153"/>
    <w:rsid w:val="00DA53C0"/>
    <w:rsid w:val="00DA5EBF"/>
    <w:rsid w:val="00DC7593"/>
    <w:rsid w:val="00DD388C"/>
    <w:rsid w:val="00DD7B82"/>
    <w:rsid w:val="00DF1DD5"/>
    <w:rsid w:val="00DF486A"/>
    <w:rsid w:val="00DF63EF"/>
    <w:rsid w:val="00E01594"/>
    <w:rsid w:val="00E363E7"/>
    <w:rsid w:val="00E4513E"/>
    <w:rsid w:val="00E529E3"/>
    <w:rsid w:val="00E571C2"/>
    <w:rsid w:val="00E60BB5"/>
    <w:rsid w:val="00E61422"/>
    <w:rsid w:val="00E6400D"/>
    <w:rsid w:val="00E67FB4"/>
    <w:rsid w:val="00E73E56"/>
    <w:rsid w:val="00E90721"/>
    <w:rsid w:val="00E91592"/>
    <w:rsid w:val="00E9198F"/>
    <w:rsid w:val="00EB01EB"/>
    <w:rsid w:val="00EC279F"/>
    <w:rsid w:val="00EE14F0"/>
    <w:rsid w:val="00EE1C23"/>
    <w:rsid w:val="00EE4741"/>
    <w:rsid w:val="00F0376F"/>
    <w:rsid w:val="00F046D6"/>
    <w:rsid w:val="00F057EC"/>
    <w:rsid w:val="00F10307"/>
    <w:rsid w:val="00F120BC"/>
    <w:rsid w:val="00F14063"/>
    <w:rsid w:val="00F17F4B"/>
    <w:rsid w:val="00F21793"/>
    <w:rsid w:val="00F22150"/>
    <w:rsid w:val="00F2719D"/>
    <w:rsid w:val="00F311CF"/>
    <w:rsid w:val="00F35744"/>
    <w:rsid w:val="00F36572"/>
    <w:rsid w:val="00F42EFD"/>
    <w:rsid w:val="00F4766C"/>
    <w:rsid w:val="00F618F2"/>
    <w:rsid w:val="00F629BF"/>
    <w:rsid w:val="00F62F72"/>
    <w:rsid w:val="00F7228C"/>
    <w:rsid w:val="00F7326C"/>
    <w:rsid w:val="00F80070"/>
    <w:rsid w:val="00F90ED2"/>
    <w:rsid w:val="00F92907"/>
    <w:rsid w:val="00F958D6"/>
    <w:rsid w:val="00F96EE7"/>
    <w:rsid w:val="00FA4462"/>
    <w:rsid w:val="00FB027E"/>
    <w:rsid w:val="00FC293F"/>
    <w:rsid w:val="00FC7FA2"/>
    <w:rsid w:val="00FD1749"/>
    <w:rsid w:val="00FD3870"/>
    <w:rsid w:val="00FD72CC"/>
    <w:rsid w:val="00FE0436"/>
    <w:rsid w:val="00FE1A0E"/>
    <w:rsid w:val="00FE4239"/>
    <w:rsid w:val="00FE5F0A"/>
    <w:rsid w:val="00FF371A"/>
    <w:rsid w:val="00FF3C37"/>
    <w:rsid w:val="00FF47D3"/>
    <w:rsid w:val="00FF6012"/>
    <w:rsid w:val="00FF6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F618F2"/>
    <w:pPr>
      <w:widowControl w:val="0"/>
      <w:ind w:left="283" w:hanging="283"/>
    </w:pPr>
    <w:rPr>
      <w:sz w:val="20"/>
      <w:szCs w:val="20"/>
    </w:rPr>
  </w:style>
  <w:style w:type="paragraph" w:styleId="a4">
    <w:name w:val="caption"/>
    <w:basedOn w:val="a"/>
    <w:qFormat/>
    <w:rsid w:val="00F618F2"/>
    <w:pPr>
      <w:widowControl w:val="0"/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a5">
    <w:name w:val="Subtitle"/>
    <w:basedOn w:val="a"/>
    <w:link w:val="a6"/>
    <w:qFormat/>
    <w:rsid w:val="00F618F2"/>
    <w:pPr>
      <w:widowControl w:val="0"/>
      <w:spacing w:after="60"/>
      <w:jc w:val="center"/>
    </w:pPr>
    <w:rPr>
      <w:rFonts w:ascii="Arial" w:hAnsi="Arial"/>
      <w:i/>
      <w:szCs w:val="20"/>
    </w:rPr>
  </w:style>
  <w:style w:type="character" w:customStyle="1" w:styleId="a6">
    <w:name w:val="Подзаголовок Знак"/>
    <w:basedOn w:val="a0"/>
    <w:link w:val="a5"/>
    <w:rsid w:val="00F618F2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18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18F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F1417"/>
    <w:pPr>
      <w:ind w:left="720"/>
      <w:contextualSpacing/>
    </w:pPr>
  </w:style>
  <w:style w:type="table" w:styleId="aa">
    <w:name w:val="Table Grid"/>
    <w:basedOn w:val="a1"/>
    <w:uiPriority w:val="59"/>
    <w:rsid w:val="00155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B37D4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SpecVagon-001</dc:creator>
  <cp:lastModifiedBy>Буштаков</cp:lastModifiedBy>
  <cp:revision>2</cp:revision>
  <cp:lastPrinted>2025-07-18T09:24:00Z</cp:lastPrinted>
  <dcterms:created xsi:type="dcterms:W3CDTF">2025-07-30T11:30:00Z</dcterms:created>
  <dcterms:modified xsi:type="dcterms:W3CDTF">2025-07-30T11:30:00Z</dcterms:modified>
</cp:coreProperties>
</file>