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41" w:rsidRDefault="00682441" w:rsidP="00682441">
      <w:pPr>
        <w:pStyle w:val="a4"/>
        <w:spacing w:before="0" w:after="0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noProof/>
        </w:rPr>
        <w:drawing>
          <wp:inline distT="0" distB="0" distL="0" distR="0">
            <wp:extent cx="6286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441" w:rsidRDefault="00682441" w:rsidP="002A139F">
      <w:pPr>
        <w:pStyle w:val="a4"/>
        <w:spacing w:before="0" w:after="0"/>
        <w:jc w:val="right"/>
        <w:rPr>
          <w:rFonts w:ascii="Times New Roman" w:hAnsi="Times New Roman"/>
          <w:b w:val="0"/>
          <w:spacing w:val="20"/>
          <w:sz w:val="24"/>
          <w:szCs w:val="24"/>
        </w:rPr>
      </w:pPr>
    </w:p>
    <w:p w:rsidR="00682441" w:rsidRDefault="00682441" w:rsidP="00682441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 xml:space="preserve">АДМИНИСТРАЦИЯ МУНИЦИПАЛЬНОГО ОБРАЗОВАНИЯ </w:t>
      </w:r>
    </w:p>
    <w:p w:rsidR="00F71F2C" w:rsidRDefault="00682441" w:rsidP="00682441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1255BA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>
        <w:rPr>
          <w:rFonts w:ascii="Times New Roman" w:hAnsi="Times New Roman"/>
          <w:b w:val="0"/>
          <w:spacing w:val="20"/>
          <w:sz w:val="28"/>
          <w:szCs w:val="28"/>
        </w:rPr>
        <w:t xml:space="preserve">» </w:t>
      </w:r>
    </w:p>
    <w:p w:rsidR="00682441" w:rsidRDefault="00682441" w:rsidP="00682441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СМОЛЕНСКОЙ ОБЛАСТИ</w:t>
      </w:r>
    </w:p>
    <w:p w:rsidR="00682441" w:rsidRDefault="00682441" w:rsidP="00682441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682441" w:rsidRDefault="00682441" w:rsidP="00682441">
      <w:pPr>
        <w:pStyle w:val="a6"/>
        <w:spacing w:after="0" w:line="360" w:lineRule="auto"/>
        <w:rPr>
          <w:b/>
          <w:i w:val="0"/>
          <w:spacing w:val="20"/>
          <w:sz w:val="32"/>
          <w:szCs w:val="32"/>
        </w:rPr>
      </w:pPr>
      <w:r>
        <w:rPr>
          <w:b/>
          <w:i w:val="0"/>
          <w:spacing w:val="20"/>
          <w:sz w:val="32"/>
          <w:szCs w:val="32"/>
        </w:rPr>
        <w:t>П О С Т А Н О В Л Е Н И Е</w:t>
      </w:r>
    </w:p>
    <w:p w:rsidR="00682441" w:rsidRDefault="00682441" w:rsidP="00682441">
      <w:pPr>
        <w:pStyle w:val="a5"/>
        <w:ind w:left="0" w:firstLine="0"/>
      </w:pPr>
    </w:p>
    <w:p w:rsidR="00B576C7" w:rsidRDefault="00C05B99" w:rsidP="00682441">
      <w:pPr>
        <w:pStyle w:val="a5"/>
        <w:rPr>
          <w:sz w:val="28"/>
        </w:rPr>
      </w:pPr>
      <w:r>
        <w:rPr>
          <w:sz w:val="28"/>
        </w:rPr>
        <w:t xml:space="preserve">от  25.04.2025 </w:t>
      </w:r>
      <w:r w:rsidR="00682441">
        <w:rPr>
          <w:sz w:val="28"/>
        </w:rPr>
        <w:t xml:space="preserve">№  </w:t>
      </w:r>
      <w:r>
        <w:rPr>
          <w:sz w:val="28"/>
        </w:rPr>
        <w:t>659</w:t>
      </w:r>
    </w:p>
    <w:p w:rsidR="00682441" w:rsidRDefault="00682441" w:rsidP="00682441">
      <w:pPr>
        <w:pStyle w:val="a5"/>
      </w:pPr>
      <w:r>
        <w:rPr>
          <w:sz w:val="28"/>
        </w:rPr>
        <w:t xml:space="preserve">  </w:t>
      </w:r>
    </w:p>
    <w:p w:rsidR="00682441" w:rsidRPr="002419C3" w:rsidRDefault="00682441" w:rsidP="00682441">
      <w:pPr>
        <w:pStyle w:val="ConsPlusTitle"/>
        <w:ind w:right="5810"/>
        <w:rPr>
          <w:rFonts w:ascii="Times New Roman" w:hAnsi="Times New Roman" w:cs="Times New Roman"/>
          <w:b w:val="0"/>
          <w:color w:val="FF6600"/>
          <w:sz w:val="28"/>
          <w:szCs w:val="28"/>
        </w:rPr>
      </w:pPr>
      <w:r w:rsidRPr="002419C3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BE75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внесении изменений в </w:t>
      </w:r>
      <w:r w:rsidR="00B576C7">
        <w:rPr>
          <w:rFonts w:ascii="Times New Roman" w:hAnsi="Times New Roman" w:cs="Times New Roman"/>
          <w:b w:val="0"/>
          <w:color w:val="000000"/>
          <w:sz w:val="28"/>
          <w:szCs w:val="28"/>
        </w:rPr>
        <w:t>Примерно</w:t>
      </w:r>
      <w:r w:rsidR="00BE75A8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B576C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положени</w:t>
      </w:r>
      <w:r w:rsidR="00BE75A8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B576C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 </w:t>
      </w:r>
      <w:r w:rsidRPr="002419C3">
        <w:rPr>
          <w:rFonts w:ascii="Times New Roman" w:hAnsi="Times New Roman" w:cs="Times New Roman"/>
          <w:b w:val="0"/>
          <w:color w:val="000000"/>
          <w:sz w:val="28"/>
          <w:szCs w:val="28"/>
        </w:rPr>
        <w:t>оплат</w:t>
      </w:r>
      <w:r w:rsidR="00B576C7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2419C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труда работников муниципальных учреждений культуры и искусства</w:t>
      </w:r>
    </w:p>
    <w:p w:rsidR="00682441" w:rsidRDefault="00682441" w:rsidP="006824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2441" w:rsidRDefault="00682441" w:rsidP="00682441">
      <w:pPr>
        <w:pStyle w:val="a5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A59EC">
        <w:rPr>
          <w:sz w:val="28"/>
          <w:szCs w:val="28"/>
        </w:rPr>
        <w:t xml:space="preserve">В соответствии   с    Уставом  муниципального образования «Ярцевский </w:t>
      </w:r>
      <w:r w:rsidR="008B499A">
        <w:rPr>
          <w:sz w:val="28"/>
          <w:szCs w:val="28"/>
        </w:rPr>
        <w:t>муниципальный округ» Смоленской области</w:t>
      </w:r>
      <w:r w:rsidRPr="00CA59EC">
        <w:rPr>
          <w:sz w:val="28"/>
          <w:szCs w:val="28"/>
        </w:rPr>
        <w:t>, решением Ярцевского районного Совета депутатов от 29.10.2008 № 136 «О введении новых систем оплаты труда работников муниципальных бюджетных учреждений»</w:t>
      </w:r>
      <w:r w:rsidR="00DB3104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,</w:t>
      </w:r>
    </w:p>
    <w:p w:rsidR="00682441" w:rsidRPr="00CA59EC" w:rsidRDefault="00682441" w:rsidP="00682441">
      <w:pPr>
        <w:pStyle w:val="a5"/>
        <w:tabs>
          <w:tab w:val="left" w:pos="0"/>
        </w:tabs>
        <w:ind w:left="0" w:firstLine="0"/>
        <w:jc w:val="both"/>
        <w:rPr>
          <w:sz w:val="24"/>
          <w:szCs w:val="24"/>
        </w:rPr>
      </w:pPr>
    </w:p>
    <w:p w:rsidR="00682441" w:rsidRDefault="00682441" w:rsidP="00682441">
      <w:pPr>
        <w:pStyle w:val="a5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Администрация муниципального образования «Ярцевский</w:t>
      </w:r>
      <w:r w:rsidR="001255BA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 п о с т а н о в л я е т:</w:t>
      </w:r>
    </w:p>
    <w:p w:rsidR="00682441" w:rsidRDefault="00682441" w:rsidP="00682441">
      <w:pPr>
        <w:pStyle w:val="ConsPlusNorma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046608" w:rsidRDefault="00046608" w:rsidP="00046608">
      <w:pPr>
        <w:pStyle w:val="ConsPlusTitle"/>
        <w:ind w:right="-1" w:firstLine="708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BE75A8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</w:t>
      </w:r>
      <w:hyperlink r:id="rId6" w:anchor="P37#P37" w:history="1">
        <w:r w:rsidR="00682441" w:rsidRPr="00B576C7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  <w:u w:val="none"/>
          </w:rPr>
          <w:t>Примерное положение</w:t>
        </w:r>
      </w:hyperlink>
      <w:r w:rsidR="00682441" w:rsidRPr="00B576C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824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оплате труда работников </w:t>
      </w:r>
      <w:r w:rsidR="00682441" w:rsidRPr="002419C3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  учреждений культуры и искусства</w:t>
      </w:r>
      <w:r w:rsidR="00BE75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утвержденное постановлением Администрации муниципального образования «Ярцевский муниципальный округ» Смоленской области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 06.02.2025 №137, следующие изменения</w:t>
      </w:r>
    </w:p>
    <w:p w:rsidR="00682441" w:rsidRDefault="00046608" w:rsidP="00046608">
      <w:pPr>
        <w:pStyle w:val="ConsPlusTitle"/>
        <w:ind w:right="-1" w:firstLine="708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1.1. Пункт 2.6. раздела 2. Порядок оплаты труда руководителей, их заместителей и главных бухгалтеров учреждений культуры и искусства изложить в следующей  редакции:</w:t>
      </w:r>
    </w:p>
    <w:p w:rsidR="00046608" w:rsidRDefault="00046608" w:rsidP="00310BB8">
      <w:pPr>
        <w:pStyle w:val="ConsPlusTitle"/>
        <w:ind w:right="-1" w:firstLine="709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«2.6. При наличии экономии </w:t>
      </w:r>
      <w:r w:rsidR="00451CEB">
        <w:rPr>
          <w:rFonts w:ascii="Times New Roman" w:hAnsi="Times New Roman" w:cs="Times New Roman"/>
          <w:b w:val="0"/>
          <w:color w:val="000000"/>
          <w:sz w:val="28"/>
          <w:szCs w:val="28"/>
        </w:rPr>
        <w:t>фонда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оплаты труда руководителям учреждений может быть выплачена материальная помощь.</w:t>
      </w:r>
    </w:p>
    <w:p w:rsidR="00451CEB" w:rsidRDefault="00451CEB" w:rsidP="00310BB8">
      <w:pPr>
        <w:pStyle w:val="ConsPlusTitle"/>
        <w:ind w:right="-1" w:firstLine="709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2.6.1. Выплата материальной помощи осуществляется в связи:</w:t>
      </w:r>
    </w:p>
    <w:p w:rsidR="00451CEB" w:rsidRDefault="00310BB8" w:rsidP="00310BB8">
      <w:pPr>
        <w:pStyle w:val="ConsPlusTitle"/>
        <w:ind w:right="-1" w:firstLine="708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с лечением руководителей,</w:t>
      </w:r>
      <w:r w:rsidR="00451C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451CEB">
        <w:rPr>
          <w:rFonts w:ascii="Times New Roman" w:hAnsi="Times New Roman" w:cs="Times New Roman"/>
          <w:b w:val="0"/>
          <w:color w:val="000000"/>
          <w:sz w:val="28"/>
          <w:szCs w:val="28"/>
        </w:rPr>
        <w:t>х близких родственников;</w:t>
      </w:r>
    </w:p>
    <w:p w:rsidR="00451CEB" w:rsidRDefault="00451CEB" w:rsidP="00310BB8">
      <w:pPr>
        <w:pStyle w:val="ConsPlusTitle"/>
        <w:ind w:right="-1" w:firstLine="708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 со смертью близких родственников руководителей;</w:t>
      </w:r>
    </w:p>
    <w:p w:rsidR="00451CEB" w:rsidRPr="00A7214B" w:rsidRDefault="00451CEB" w:rsidP="00310BB8">
      <w:pPr>
        <w:pStyle w:val="ConsPlusTitle"/>
        <w:ind w:right="-1" w:firstLine="708"/>
        <w:rPr>
          <w:rFonts w:ascii="Times New Roman" w:hAnsi="Times New Roman" w:cs="Times New Roman"/>
          <w:b w:val="0"/>
          <w:sz w:val="28"/>
          <w:szCs w:val="28"/>
        </w:rPr>
      </w:pPr>
      <w:r w:rsidRPr="00A7214B">
        <w:rPr>
          <w:rFonts w:ascii="Times New Roman" w:hAnsi="Times New Roman" w:cs="Times New Roman"/>
          <w:b w:val="0"/>
          <w:sz w:val="28"/>
          <w:szCs w:val="28"/>
        </w:rPr>
        <w:t>- с ущербом</w:t>
      </w:r>
      <w:r w:rsidR="00A347EE" w:rsidRPr="00A7214B">
        <w:rPr>
          <w:rFonts w:ascii="Times New Roman" w:hAnsi="Times New Roman" w:cs="Times New Roman"/>
          <w:b w:val="0"/>
          <w:sz w:val="28"/>
          <w:szCs w:val="28"/>
        </w:rPr>
        <w:t xml:space="preserve">, причиненным вследствие пожара, наводнения, </w:t>
      </w:r>
      <w:r w:rsidR="00E84B1F" w:rsidRPr="00A7214B">
        <w:rPr>
          <w:rFonts w:ascii="Times New Roman" w:hAnsi="Times New Roman" w:cs="Times New Roman"/>
          <w:b w:val="0"/>
          <w:sz w:val="28"/>
          <w:szCs w:val="28"/>
        </w:rPr>
        <w:t xml:space="preserve">других </w:t>
      </w:r>
      <w:r w:rsidR="003868F0" w:rsidRPr="00A7214B">
        <w:rPr>
          <w:rFonts w:ascii="Times New Roman" w:hAnsi="Times New Roman" w:cs="Times New Roman"/>
          <w:b w:val="0"/>
          <w:sz w:val="28"/>
          <w:szCs w:val="28"/>
        </w:rPr>
        <w:t>ситуаций природного и техногенного характера.</w:t>
      </w:r>
    </w:p>
    <w:p w:rsidR="00682441" w:rsidRPr="00A7214B" w:rsidRDefault="00451CEB" w:rsidP="00682441">
      <w:pPr>
        <w:pStyle w:val="ConsPlusNormal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214B">
        <w:rPr>
          <w:rFonts w:ascii="Times New Roman" w:hAnsi="Times New Roman" w:cs="Times New Roman"/>
          <w:sz w:val="28"/>
          <w:szCs w:val="28"/>
        </w:rPr>
        <w:t xml:space="preserve">2.6.2. Выплата материальной помощи руководителям учреждений осуществляется </w:t>
      </w:r>
      <w:r w:rsidR="00A347EE" w:rsidRPr="00A7214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A7214B">
        <w:rPr>
          <w:rFonts w:ascii="Times New Roman" w:hAnsi="Times New Roman" w:cs="Times New Roman"/>
          <w:sz w:val="28"/>
          <w:szCs w:val="28"/>
        </w:rPr>
        <w:t>приказ</w:t>
      </w:r>
      <w:r w:rsidR="00A347EE" w:rsidRPr="00A7214B">
        <w:rPr>
          <w:rFonts w:ascii="Times New Roman" w:hAnsi="Times New Roman" w:cs="Times New Roman"/>
          <w:sz w:val="28"/>
          <w:szCs w:val="28"/>
        </w:rPr>
        <w:t>а</w:t>
      </w:r>
      <w:r w:rsidRPr="00A7214B">
        <w:rPr>
          <w:rFonts w:ascii="Times New Roman" w:hAnsi="Times New Roman" w:cs="Times New Roman"/>
          <w:sz w:val="28"/>
          <w:szCs w:val="28"/>
        </w:rPr>
        <w:t xml:space="preserve"> начальника управления по культуре и спорту Администрации муниципального образования «Ярцевский муниципальный округ» Смоленской области.»</w:t>
      </w:r>
    </w:p>
    <w:p w:rsidR="00682441" w:rsidRDefault="00B576C7" w:rsidP="00682441">
      <w:pPr>
        <w:pStyle w:val="a5"/>
        <w:tabs>
          <w:tab w:val="left" w:pos="-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2441">
        <w:rPr>
          <w:sz w:val="28"/>
          <w:szCs w:val="28"/>
        </w:rPr>
        <w:t xml:space="preserve">. Опубликовать настоящее постановление в газете «Вести Привопья» и </w:t>
      </w:r>
      <w:r w:rsidR="00682441">
        <w:rPr>
          <w:sz w:val="28"/>
          <w:szCs w:val="28"/>
        </w:rPr>
        <w:lastRenderedPageBreak/>
        <w:t xml:space="preserve">разместить на официальном сайте Администрации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="00682441">
        <w:rPr>
          <w:sz w:val="28"/>
          <w:szCs w:val="28"/>
        </w:rPr>
        <w:t>» Смоленской области (</w:t>
      </w:r>
      <w:r w:rsidR="00682441">
        <w:rPr>
          <w:sz w:val="28"/>
          <w:szCs w:val="28"/>
          <w:lang w:val="en-US"/>
        </w:rPr>
        <w:t>yarcevo</w:t>
      </w:r>
      <w:r w:rsidR="00682441">
        <w:rPr>
          <w:sz w:val="28"/>
          <w:szCs w:val="28"/>
        </w:rPr>
        <w:t>.</w:t>
      </w:r>
      <w:r w:rsidR="00682441">
        <w:rPr>
          <w:sz w:val="28"/>
          <w:szCs w:val="28"/>
          <w:lang w:val="en-US"/>
        </w:rPr>
        <w:t>admin</w:t>
      </w:r>
      <w:r w:rsidR="00682441">
        <w:rPr>
          <w:sz w:val="28"/>
          <w:szCs w:val="28"/>
        </w:rPr>
        <w:t>-</w:t>
      </w:r>
      <w:r w:rsidR="00682441">
        <w:rPr>
          <w:sz w:val="28"/>
          <w:szCs w:val="28"/>
          <w:lang w:val="en-US"/>
        </w:rPr>
        <w:t>smolensk</w:t>
      </w:r>
      <w:r w:rsidR="00682441">
        <w:rPr>
          <w:sz w:val="28"/>
          <w:szCs w:val="28"/>
        </w:rPr>
        <w:t>.</w:t>
      </w:r>
      <w:r w:rsidR="00682441">
        <w:rPr>
          <w:sz w:val="28"/>
          <w:szCs w:val="28"/>
          <w:lang w:val="en-US"/>
        </w:rPr>
        <w:t>ru</w:t>
      </w:r>
      <w:r w:rsidR="00682441">
        <w:rPr>
          <w:sz w:val="28"/>
          <w:szCs w:val="28"/>
        </w:rPr>
        <w:t>).</w:t>
      </w:r>
    </w:p>
    <w:p w:rsidR="00B576C7" w:rsidRDefault="00B576C7" w:rsidP="00B576C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C36D3">
        <w:rPr>
          <w:color w:val="000000"/>
          <w:sz w:val="28"/>
          <w:szCs w:val="28"/>
        </w:rPr>
        <w:t>.</w:t>
      </w:r>
      <w:r w:rsidRPr="004C36D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 момента опубликования и распространяет свое действие на правоотношения, возникшие  с 01 января 2025 года.</w:t>
      </w:r>
    </w:p>
    <w:p w:rsidR="00B576C7" w:rsidRDefault="00B576C7" w:rsidP="00B576C7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данного постановления возложить на </w:t>
      </w:r>
      <w:r w:rsidR="00A51CD6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 заместителя Главы муниципального образования «Ярцевский </w:t>
      </w:r>
      <w:r w:rsidR="00A51CD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  Н.Н. Соловьеву.</w:t>
      </w:r>
    </w:p>
    <w:p w:rsidR="00B576C7" w:rsidRDefault="00B576C7" w:rsidP="00B576C7">
      <w:pPr>
        <w:pStyle w:val="ConsPlusNormal"/>
        <w:ind w:left="714"/>
        <w:rPr>
          <w:rFonts w:ascii="Times New Roman" w:hAnsi="Times New Roman" w:cs="Times New Roman"/>
          <w:sz w:val="28"/>
          <w:szCs w:val="28"/>
        </w:rPr>
      </w:pPr>
    </w:p>
    <w:p w:rsidR="00451CEB" w:rsidRDefault="00451CEB" w:rsidP="00B576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1021" w:rsidRDefault="00EC1021" w:rsidP="00B576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1CEB" w:rsidRDefault="00451CEB" w:rsidP="00B576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76C7" w:rsidRDefault="00B576C7" w:rsidP="00B576C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576C7" w:rsidRDefault="00B576C7" w:rsidP="00B576C7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«Ярцевский муниципальный округ»</w:t>
      </w:r>
    </w:p>
    <w:p w:rsidR="00682441" w:rsidRDefault="00B576C7" w:rsidP="00C14C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</w:t>
      </w:r>
      <w:r w:rsidR="005F2B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Р.Н. Захаров</w:t>
      </w:r>
    </w:p>
    <w:sectPr w:rsidR="00682441" w:rsidSect="001255BA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86897"/>
    <w:multiLevelType w:val="hybridMultilevel"/>
    <w:tmpl w:val="8FCAE53A"/>
    <w:lvl w:ilvl="0" w:tplc="32A65036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2441"/>
    <w:rsid w:val="000026C6"/>
    <w:rsid w:val="00004106"/>
    <w:rsid w:val="00006728"/>
    <w:rsid w:val="000179F8"/>
    <w:rsid w:val="0002167F"/>
    <w:rsid w:val="00023E64"/>
    <w:rsid w:val="0002423D"/>
    <w:rsid w:val="00026E9F"/>
    <w:rsid w:val="000309ED"/>
    <w:rsid w:val="00032403"/>
    <w:rsid w:val="0003367E"/>
    <w:rsid w:val="0003377A"/>
    <w:rsid w:val="000358FB"/>
    <w:rsid w:val="000362F3"/>
    <w:rsid w:val="0003712C"/>
    <w:rsid w:val="0004174A"/>
    <w:rsid w:val="00042396"/>
    <w:rsid w:val="00042B9B"/>
    <w:rsid w:val="00046608"/>
    <w:rsid w:val="00050D0E"/>
    <w:rsid w:val="0005282F"/>
    <w:rsid w:val="0005457F"/>
    <w:rsid w:val="00055186"/>
    <w:rsid w:val="000565DD"/>
    <w:rsid w:val="00056F5F"/>
    <w:rsid w:val="000601BB"/>
    <w:rsid w:val="00061B41"/>
    <w:rsid w:val="00066C09"/>
    <w:rsid w:val="00071515"/>
    <w:rsid w:val="00073D37"/>
    <w:rsid w:val="00073FB7"/>
    <w:rsid w:val="00076353"/>
    <w:rsid w:val="00077B4D"/>
    <w:rsid w:val="00080845"/>
    <w:rsid w:val="00083537"/>
    <w:rsid w:val="0009067A"/>
    <w:rsid w:val="00091743"/>
    <w:rsid w:val="00094D63"/>
    <w:rsid w:val="00097974"/>
    <w:rsid w:val="000A0644"/>
    <w:rsid w:val="000B10D6"/>
    <w:rsid w:val="000B2BA7"/>
    <w:rsid w:val="000B52CB"/>
    <w:rsid w:val="000C1730"/>
    <w:rsid w:val="000C1A75"/>
    <w:rsid w:val="000C3181"/>
    <w:rsid w:val="000C5984"/>
    <w:rsid w:val="000D1AA2"/>
    <w:rsid w:val="000D457C"/>
    <w:rsid w:val="000D4FD1"/>
    <w:rsid w:val="000D5EDA"/>
    <w:rsid w:val="000D77C7"/>
    <w:rsid w:val="000D7B24"/>
    <w:rsid w:val="000D7C82"/>
    <w:rsid w:val="000E4B33"/>
    <w:rsid w:val="000E6307"/>
    <w:rsid w:val="000E6A43"/>
    <w:rsid w:val="000F113C"/>
    <w:rsid w:val="000F190D"/>
    <w:rsid w:val="000F519D"/>
    <w:rsid w:val="000F5BC9"/>
    <w:rsid w:val="00101F7A"/>
    <w:rsid w:val="001028CC"/>
    <w:rsid w:val="0010625F"/>
    <w:rsid w:val="00106343"/>
    <w:rsid w:val="00106CAD"/>
    <w:rsid w:val="00110612"/>
    <w:rsid w:val="00120C1D"/>
    <w:rsid w:val="00121497"/>
    <w:rsid w:val="00125041"/>
    <w:rsid w:val="001255BA"/>
    <w:rsid w:val="001320B2"/>
    <w:rsid w:val="00134882"/>
    <w:rsid w:val="00134AD3"/>
    <w:rsid w:val="001367D5"/>
    <w:rsid w:val="00137025"/>
    <w:rsid w:val="00137D15"/>
    <w:rsid w:val="00141C2E"/>
    <w:rsid w:val="00143B16"/>
    <w:rsid w:val="00144F6F"/>
    <w:rsid w:val="00146DDF"/>
    <w:rsid w:val="00147086"/>
    <w:rsid w:val="00151901"/>
    <w:rsid w:val="00151C0B"/>
    <w:rsid w:val="00154B5B"/>
    <w:rsid w:val="0015653D"/>
    <w:rsid w:val="0016151B"/>
    <w:rsid w:val="001623F6"/>
    <w:rsid w:val="00164672"/>
    <w:rsid w:val="001654FA"/>
    <w:rsid w:val="00166E0A"/>
    <w:rsid w:val="00173668"/>
    <w:rsid w:val="00173C36"/>
    <w:rsid w:val="00180815"/>
    <w:rsid w:val="00180BBB"/>
    <w:rsid w:val="00184BD4"/>
    <w:rsid w:val="00186F54"/>
    <w:rsid w:val="001A2A95"/>
    <w:rsid w:val="001A543B"/>
    <w:rsid w:val="001B1CC0"/>
    <w:rsid w:val="001B3DC9"/>
    <w:rsid w:val="001B4C5E"/>
    <w:rsid w:val="001B5889"/>
    <w:rsid w:val="001B5FF4"/>
    <w:rsid w:val="001B7897"/>
    <w:rsid w:val="001C1601"/>
    <w:rsid w:val="001C21C8"/>
    <w:rsid w:val="001C599F"/>
    <w:rsid w:val="001C7807"/>
    <w:rsid w:val="001D75EF"/>
    <w:rsid w:val="001E458C"/>
    <w:rsid w:val="001E535D"/>
    <w:rsid w:val="001E764C"/>
    <w:rsid w:val="001E7BF3"/>
    <w:rsid w:val="001F1E21"/>
    <w:rsid w:val="001F69BD"/>
    <w:rsid w:val="001F706E"/>
    <w:rsid w:val="00200869"/>
    <w:rsid w:val="00201BF5"/>
    <w:rsid w:val="002078EA"/>
    <w:rsid w:val="00210CE4"/>
    <w:rsid w:val="002113E5"/>
    <w:rsid w:val="00214816"/>
    <w:rsid w:val="002149C6"/>
    <w:rsid w:val="00214FEE"/>
    <w:rsid w:val="00215E40"/>
    <w:rsid w:val="002216A9"/>
    <w:rsid w:val="0022376A"/>
    <w:rsid w:val="00225D6F"/>
    <w:rsid w:val="002274BA"/>
    <w:rsid w:val="00237C1A"/>
    <w:rsid w:val="002405CD"/>
    <w:rsid w:val="00240A94"/>
    <w:rsid w:val="002411FE"/>
    <w:rsid w:val="002418AD"/>
    <w:rsid w:val="00243EC4"/>
    <w:rsid w:val="00244A98"/>
    <w:rsid w:val="0025087A"/>
    <w:rsid w:val="00252A1A"/>
    <w:rsid w:val="0025668F"/>
    <w:rsid w:val="00256D47"/>
    <w:rsid w:val="002663FF"/>
    <w:rsid w:val="00266C83"/>
    <w:rsid w:val="002717A4"/>
    <w:rsid w:val="002734BE"/>
    <w:rsid w:val="00275C69"/>
    <w:rsid w:val="002766B9"/>
    <w:rsid w:val="0027780A"/>
    <w:rsid w:val="002840A5"/>
    <w:rsid w:val="00284170"/>
    <w:rsid w:val="00284603"/>
    <w:rsid w:val="002846C7"/>
    <w:rsid w:val="00284DDE"/>
    <w:rsid w:val="002917A1"/>
    <w:rsid w:val="00291AE2"/>
    <w:rsid w:val="002940A3"/>
    <w:rsid w:val="00297394"/>
    <w:rsid w:val="002A0477"/>
    <w:rsid w:val="002A139F"/>
    <w:rsid w:val="002A151A"/>
    <w:rsid w:val="002A4D00"/>
    <w:rsid w:val="002A6D5F"/>
    <w:rsid w:val="002B60DD"/>
    <w:rsid w:val="002B7135"/>
    <w:rsid w:val="002C3934"/>
    <w:rsid w:val="002C39F2"/>
    <w:rsid w:val="002D09A4"/>
    <w:rsid w:val="002D3418"/>
    <w:rsid w:val="002D5031"/>
    <w:rsid w:val="002D684A"/>
    <w:rsid w:val="002D70EC"/>
    <w:rsid w:val="002D7144"/>
    <w:rsid w:val="002E3F80"/>
    <w:rsid w:val="002E71B7"/>
    <w:rsid w:val="002E7478"/>
    <w:rsid w:val="002F239E"/>
    <w:rsid w:val="002F392F"/>
    <w:rsid w:val="002F7205"/>
    <w:rsid w:val="00300104"/>
    <w:rsid w:val="00302223"/>
    <w:rsid w:val="00303F1E"/>
    <w:rsid w:val="003056FD"/>
    <w:rsid w:val="003107E8"/>
    <w:rsid w:val="00310BB8"/>
    <w:rsid w:val="0031236E"/>
    <w:rsid w:val="00313913"/>
    <w:rsid w:val="003143C7"/>
    <w:rsid w:val="003215A9"/>
    <w:rsid w:val="00323853"/>
    <w:rsid w:val="003238DA"/>
    <w:rsid w:val="003253C8"/>
    <w:rsid w:val="0033005E"/>
    <w:rsid w:val="00333390"/>
    <w:rsid w:val="0033726F"/>
    <w:rsid w:val="003424B4"/>
    <w:rsid w:val="00352B6E"/>
    <w:rsid w:val="0035723A"/>
    <w:rsid w:val="00360D6A"/>
    <w:rsid w:val="00362233"/>
    <w:rsid w:val="00362C4E"/>
    <w:rsid w:val="00366225"/>
    <w:rsid w:val="00373607"/>
    <w:rsid w:val="00373EB8"/>
    <w:rsid w:val="00374AD2"/>
    <w:rsid w:val="00375091"/>
    <w:rsid w:val="00375D15"/>
    <w:rsid w:val="0037623C"/>
    <w:rsid w:val="00381010"/>
    <w:rsid w:val="00383B49"/>
    <w:rsid w:val="003868F0"/>
    <w:rsid w:val="0038770E"/>
    <w:rsid w:val="003931FA"/>
    <w:rsid w:val="0039768A"/>
    <w:rsid w:val="003A00BE"/>
    <w:rsid w:val="003A1C43"/>
    <w:rsid w:val="003A239B"/>
    <w:rsid w:val="003A358A"/>
    <w:rsid w:val="003A75F8"/>
    <w:rsid w:val="003A7928"/>
    <w:rsid w:val="003B2F92"/>
    <w:rsid w:val="003B5B68"/>
    <w:rsid w:val="003B77BC"/>
    <w:rsid w:val="003C50B9"/>
    <w:rsid w:val="003C7396"/>
    <w:rsid w:val="003D0CEA"/>
    <w:rsid w:val="003D118D"/>
    <w:rsid w:val="003D135F"/>
    <w:rsid w:val="003D4028"/>
    <w:rsid w:val="003D5151"/>
    <w:rsid w:val="003E1B6A"/>
    <w:rsid w:val="003E2661"/>
    <w:rsid w:val="003E4441"/>
    <w:rsid w:val="003F0091"/>
    <w:rsid w:val="003F4634"/>
    <w:rsid w:val="003F4B7B"/>
    <w:rsid w:val="003F565F"/>
    <w:rsid w:val="003F6FD7"/>
    <w:rsid w:val="003F7B71"/>
    <w:rsid w:val="00400857"/>
    <w:rsid w:val="0040174C"/>
    <w:rsid w:val="00402C3E"/>
    <w:rsid w:val="00404843"/>
    <w:rsid w:val="00405C56"/>
    <w:rsid w:val="004124AC"/>
    <w:rsid w:val="00413961"/>
    <w:rsid w:val="00413D27"/>
    <w:rsid w:val="00413DD4"/>
    <w:rsid w:val="004173DD"/>
    <w:rsid w:val="00425653"/>
    <w:rsid w:val="004262A8"/>
    <w:rsid w:val="004265A3"/>
    <w:rsid w:val="00426D99"/>
    <w:rsid w:val="004271E7"/>
    <w:rsid w:val="00430109"/>
    <w:rsid w:val="0043160F"/>
    <w:rsid w:val="00432828"/>
    <w:rsid w:val="0043432B"/>
    <w:rsid w:val="00436268"/>
    <w:rsid w:val="004403E8"/>
    <w:rsid w:val="00441B44"/>
    <w:rsid w:val="00443F36"/>
    <w:rsid w:val="00450078"/>
    <w:rsid w:val="00451CEB"/>
    <w:rsid w:val="00452F39"/>
    <w:rsid w:val="004636AE"/>
    <w:rsid w:val="004637D5"/>
    <w:rsid w:val="00464DD7"/>
    <w:rsid w:val="00465321"/>
    <w:rsid w:val="0046532B"/>
    <w:rsid w:val="00465388"/>
    <w:rsid w:val="00465DA4"/>
    <w:rsid w:val="0046798A"/>
    <w:rsid w:val="004758FA"/>
    <w:rsid w:val="004764AF"/>
    <w:rsid w:val="004777F1"/>
    <w:rsid w:val="00480562"/>
    <w:rsid w:val="004839A9"/>
    <w:rsid w:val="00485E26"/>
    <w:rsid w:val="004862EE"/>
    <w:rsid w:val="0049030D"/>
    <w:rsid w:val="00492BF8"/>
    <w:rsid w:val="0049358E"/>
    <w:rsid w:val="00493ABE"/>
    <w:rsid w:val="00494158"/>
    <w:rsid w:val="004A00FB"/>
    <w:rsid w:val="004A0483"/>
    <w:rsid w:val="004A147E"/>
    <w:rsid w:val="004A45A0"/>
    <w:rsid w:val="004B55D7"/>
    <w:rsid w:val="004B7A72"/>
    <w:rsid w:val="004C0B7A"/>
    <w:rsid w:val="004C1A4B"/>
    <w:rsid w:val="004C55DD"/>
    <w:rsid w:val="004C63E5"/>
    <w:rsid w:val="004C6B72"/>
    <w:rsid w:val="004C7911"/>
    <w:rsid w:val="004D0153"/>
    <w:rsid w:val="004D1B10"/>
    <w:rsid w:val="004D324E"/>
    <w:rsid w:val="004D33B6"/>
    <w:rsid w:val="004D3EBA"/>
    <w:rsid w:val="004D7443"/>
    <w:rsid w:val="004E2043"/>
    <w:rsid w:val="004E3E56"/>
    <w:rsid w:val="004E5D11"/>
    <w:rsid w:val="004F1EC6"/>
    <w:rsid w:val="004F5C51"/>
    <w:rsid w:val="00504057"/>
    <w:rsid w:val="00505D66"/>
    <w:rsid w:val="0050732C"/>
    <w:rsid w:val="00511429"/>
    <w:rsid w:val="00512AE3"/>
    <w:rsid w:val="005131F8"/>
    <w:rsid w:val="00513BD1"/>
    <w:rsid w:val="00514AEE"/>
    <w:rsid w:val="005159FA"/>
    <w:rsid w:val="005201C7"/>
    <w:rsid w:val="0052107D"/>
    <w:rsid w:val="00521D7A"/>
    <w:rsid w:val="00522508"/>
    <w:rsid w:val="005235E6"/>
    <w:rsid w:val="00527B0F"/>
    <w:rsid w:val="005308A9"/>
    <w:rsid w:val="00537712"/>
    <w:rsid w:val="00537F9B"/>
    <w:rsid w:val="005429E3"/>
    <w:rsid w:val="00544E82"/>
    <w:rsid w:val="005465BC"/>
    <w:rsid w:val="00547463"/>
    <w:rsid w:val="00547F5E"/>
    <w:rsid w:val="00551317"/>
    <w:rsid w:val="00551884"/>
    <w:rsid w:val="00553011"/>
    <w:rsid w:val="00554B4C"/>
    <w:rsid w:val="00560D27"/>
    <w:rsid w:val="00561A12"/>
    <w:rsid w:val="00561CD2"/>
    <w:rsid w:val="005650D2"/>
    <w:rsid w:val="00570D8D"/>
    <w:rsid w:val="005722D8"/>
    <w:rsid w:val="00572350"/>
    <w:rsid w:val="005756CD"/>
    <w:rsid w:val="0057672B"/>
    <w:rsid w:val="00582B81"/>
    <w:rsid w:val="00584950"/>
    <w:rsid w:val="00587DFB"/>
    <w:rsid w:val="00590FB1"/>
    <w:rsid w:val="00591AF1"/>
    <w:rsid w:val="00592B47"/>
    <w:rsid w:val="00592F02"/>
    <w:rsid w:val="00595841"/>
    <w:rsid w:val="00597C15"/>
    <w:rsid w:val="00597DFF"/>
    <w:rsid w:val="005A3A37"/>
    <w:rsid w:val="005A4BBA"/>
    <w:rsid w:val="005A5128"/>
    <w:rsid w:val="005A54D4"/>
    <w:rsid w:val="005A72C7"/>
    <w:rsid w:val="005B1A09"/>
    <w:rsid w:val="005B35A9"/>
    <w:rsid w:val="005B44D7"/>
    <w:rsid w:val="005B69DB"/>
    <w:rsid w:val="005C0CB5"/>
    <w:rsid w:val="005C1006"/>
    <w:rsid w:val="005C5668"/>
    <w:rsid w:val="005C5C76"/>
    <w:rsid w:val="005C6338"/>
    <w:rsid w:val="005C656C"/>
    <w:rsid w:val="005C7A04"/>
    <w:rsid w:val="005C7BC5"/>
    <w:rsid w:val="005D15C0"/>
    <w:rsid w:val="005D3515"/>
    <w:rsid w:val="005D4669"/>
    <w:rsid w:val="005D6599"/>
    <w:rsid w:val="005D6A4A"/>
    <w:rsid w:val="005D73F2"/>
    <w:rsid w:val="005D7563"/>
    <w:rsid w:val="005E0ADD"/>
    <w:rsid w:val="005E312C"/>
    <w:rsid w:val="005E328A"/>
    <w:rsid w:val="005E4162"/>
    <w:rsid w:val="005E50F1"/>
    <w:rsid w:val="005F2B36"/>
    <w:rsid w:val="005F354D"/>
    <w:rsid w:val="005F3D50"/>
    <w:rsid w:val="0060279F"/>
    <w:rsid w:val="00604F87"/>
    <w:rsid w:val="006053D3"/>
    <w:rsid w:val="00605966"/>
    <w:rsid w:val="0060596F"/>
    <w:rsid w:val="00605A4D"/>
    <w:rsid w:val="00605BDF"/>
    <w:rsid w:val="00606588"/>
    <w:rsid w:val="006126CF"/>
    <w:rsid w:val="0061300C"/>
    <w:rsid w:val="00613024"/>
    <w:rsid w:val="006237E9"/>
    <w:rsid w:val="006259DC"/>
    <w:rsid w:val="00632F16"/>
    <w:rsid w:val="00633591"/>
    <w:rsid w:val="00642048"/>
    <w:rsid w:val="0064258B"/>
    <w:rsid w:val="00644FDF"/>
    <w:rsid w:val="00647897"/>
    <w:rsid w:val="006507D3"/>
    <w:rsid w:val="00652E73"/>
    <w:rsid w:val="00653B45"/>
    <w:rsid w:val="00657BC7"/>
    <w:rsid w:val="00664CB0"/>
    <w:rsid w:val="00664EC0"/>
    <w:rsid w:val="0067007E"/>
    <w:rsid w:val="0067197A"/>
    <w:rsid w:val="006730FA"/>
    <w:rsid w:val="00681C1C"/>
    <w:rsid w:val="0068212E"/>
    <w:rsid w:val="00682441"/>
    <w:rsid w:val="00683A72"/>
    <w:rsid w:val="00685B66"/>
    <w:rsid w:val="006923EC"/>
    <w:rsid w:val="00694047"/>
    <w:rsid w:val="00695A4E"/>
    <w:rsid w:val="00695D57"/>
    <w:rsid w:val="00696521"/>
    <w:rsid w:val="006A2526"/>
    <w:rsid w:val="006A3B43"/>
    <w:rsid w:val="006A46E7"/>
    <w:rsid w:val="006B4F05"/>
    <w:rsid w:val="006C22E1"/>
    <w:rsid w:val="006C2483"/>
    <w:rsid w:val="006C3940"/>
    <w:rsid w:val="006C42AE"/>
    <w:rsid w:val="006C4F1C"/>
    <w:rsid w:val="006D24A4"/>
    <w:rsid w:val="006D49FD"/>
    <w:rsid w:val="006D52ED"/>
    <w:rsid w:val="006D7404"/>
    <w:rsid w:val="006E0726"/>
    <w:rsid w:val="006E0AA3"/>
    <w:rsid w:val="006E0BB1"/>
    <w:rsid w:val="006E6A2F"/>
    <w:rsid w:val="006E76DD"/>
    <w:rsid w:val="006E7B68"/>
    <w:rsid w:val="006F0A5F"/>
    <w:rsid w:val="006F21C4"/>
    <w:rsid w:val="006F7CE7"/>
    <w:rsid w:val="006F7E7B"/>
    <w:rsid w:val="007023AF"/>
    <w:rsid w:val="00705763"/>
    <w:rsid w:val="00707356"/>
    <w:rsid w:val="007111F0"/>
    <w:rsid w:val="00712681"/>
    <w:rsid w:val="00720172"/>
    <w:rsid w:val="00722EB3"/>
    <w:rsid w:val="00726779"/>
    <w:rsid w:val="00730B4E"/>
    <w:rsid w:val="00731F5E"/>
    <w:rsid w:val="00732099"/>
    <w:rsid w:val="00734AD8"/>
    <w:rsid w:val="00745E9A"/>
    <w:rsid w:val="00747080"/>
    <w:rsid w:val="007478B4"/>
    <w:rsid w:val="00750827"/>
    <w:rsid w:val="00753102"/>
    <w:rsid w:val="0075725C"/>
    <w:rsid w:val="00757909"/>
    <w:rsid w:val="00761911"/>
    <w:rsid w:val="00763F27"/>
    <w:rsid w:val="00764C08"/>
    <w:rsid w:val="00766D70"/>
    <w:rsid w:val="00767869"/>
    <w:rsid w:val="007678E3"/>
    <w:rsid w:val="00771538"/>
    <w:rsid w:val="007717A2"/>
    <w:rsid w:val="0077732F"/>
    <w:rsid w:val="007815D8"/>
    <w:rsid w:val="007818FE"/>
    <w:rsid w:val="0078195A"/>
    <w:rsid w:val="00783320"/>
    <w:rsid w:val="007904B2"/>
    <w:rsid w:val="00791335"/>
    <w:rsid w:val="00794FC8"/>
    <w:rsid w:val="00796217"/>
    <w:rsid w:val="007A7870"/>
    <w:rsid w:val="007B00BB"/>
    <w:rsid w:val="007B17B4"/>
    <w:rsid w:val="007C0052"/>
    <w:rsid w:val="007C1105"/>
    <w:rsid w:val="007C4597"/>
    <w:rsid w:val="007C5D17"/>
    <w:rsid w:val="007C76C2"/>
    <w:rsid w:val="007D11A8"/>
    <w:rsid w:val="007D38F2"/>
    <w:rsid w:val="007D3C60"/>
    <w:rsid w:val="007D42AE"/>
    <w:rsid w:val="007D46C9"/>
    <w:rsid w:val="007D5C5E"/>
    <w:rsid w:val="007E113D"/>
    <w:rsid w:val="007E309E"/>
    <w:rsid w:val="007E4769"/>
    <w:rsid w:val="007E5F02"/>
    <w:rsid w:val="007F4678"/>
    <w:rsid w:val="007F5AB8"/>
    <w:rsid w:val="007F5DF3"/>
    <w:rsid w:val="00802788"/>
    <w:rsid w:val="008037F4"/>
    <w:rsid w:val="008040D2"/>
    <w:rsid w:val="008158B3"/>
    <w:rsid w:val="008233EE"/>
    <w:rsid w:val="008272CE"/>
    <w:rsid w:val="00830B17"/>
    <w:rsid w:val="00831996"/>
    <w:rsid w:val="0083289A"/>
    <w:rsid w:val="00832969"/>
    <w:rsid w:val="00833422"/>
    <w:rsid w:val="00833CB5"/>
    <w:rsid w:val="008344CE"/>
    <w:rsid w:val="00841DCC"/>
    <w:rsid w:val="008456E9"/>
    <w:rsid w:val="008519AE"/>
    <w:rsid w:val="00852639"/>
    <w:rsid w:val="00853548"/>
    <w:rsid w:val="008608DF"/>
    <w:rsid w:val="00861AB7"/>
    <w:rsid w:val="0086497F"/>
    <w:rsid w:val="00865AC5"/>
    <w:rsid w:val="00871110"/>
    <w:rsid w:val="008731A5"/>
    <w:rsid w:val="00874885"/>
    <w:rsid w:val="00874E97"/>
    <w:rsid w:val="00875E4F"/>
    <w:rsid w:val="00876447"/>
    <w:rsid w:val="00886DB7"/>
    <w:rsid w:val="0089167F"/>
    <w:rsid w:val="008929DD"/>
    <w:rsid w:val="00893447"/>
    <w:rsid w:val="00894B7B"/>
    <w:rsid w:val="00894D43"/>
    <w:rsid w:val="00897C18"/>
    <w:rsid w:val="008A0829"/>
    <w:rsid w:val="008A2FC1"/>
    <w:rsid w:val="008A7BA2"/>
    <w:rsid w:val="008B1ED2"/>
    <w:rsid w:val="008B2038"/>
    <w:rsid w:val="008B3B0C"/>
    <w:rsid w:val="008B499A"/>
    <w:rsid w:val="008B73FF"/>
    <w:rsid w:val="008B7CE8"/>
    <w:rsid w:val="008C1BD9"/>
    <w:rsid w:val="008C64ED"/>
    <w:rsid w:val="008C7C3D"/>
    <w:rsid w:val="008D097A"/>
    <w:rsid w:val="008D115B"/>
    <w:rsid w:val="008D50C4"/>
    <w:rsid w:val="008D7837"/>
    <w:rsid w:val="008E4763"/>
    <w:rsid w:val="008E77D8"/>
    <w:rsid w:val="008E7961"/>
    <w:rsid w:val="008F16DB"/>
    <w:rsid w:val="008F1F11"/>
    <w:rsid w:val="008F354E"/>
    <w:rsid w:val="008F50BF"/>
    <w:rsid w:val="008F7BD9"/>
    <w:rsid w:val="00906E02"/>
    <w:rsid w:val="00912961"/>
    <w:rsid w:val="00915116"/>
    <w:rsid w:val="00921789"/>
    <w:rsid w:val="0092337B"/>
    <w:rsid w:val="00923467"/>
    <w:rsid w:val="009237B4"/>
    <w:rsid w:val="00924DDA"/>
    <w:rsid w:val="00925960"/>
    <w:rsid w:val="009264D9"/>
    <w:rsid w:val="0092772A"/>
    <w:rsid w:val="00927817"/>
    <w:rsid w:val="009335FF"/>
    <w:rsid w:val="0093385B"/>
    <w:rsid w:val="0093503A"/>
    <w:rsid w:val="009358F2"/>
    <w:rsid w:val="00935ACB"/>
    <w:rsid w:val="009410F5"/>
    <w:rsid w:val="00942F3A"/>
    <w:rsid w:val="00944967"/>
    <w:rsid w:val="0094534E"/>
    <w:rsid w:val="00955C3A"/>
    <w:rsid w:val="00957672"/>
    <w:rsid w:val="00957A1E"/>
    <w:rsid w:val="00960ECA"/>
    <w:rsid w:val="0096207E"/>
    <w:rsid w:val="00963D2E"/>
    <w:rsid w:val="009657DE"/>
    <w:rsid w:val="009666B5"/>
    <w:rsid w:val="00967B44"/>
    <w:rsid w:val="00973488"/>
    <w:rsid w:val="0097611C"/>
    <w:rsid w:val="00977A98"/>
    <w:rsid w:val="00980E3A"/>
    <w:rsid w:val="00985D3F"/>
    <w:rsid w:val="00990002"/>
    <w:rsid w:val="0099012B"/>
    <w:rsid w:val="00990DE5"/>
    <w:rsid w:val="00992582"/>
    <w:rsid w:val="00992F66"/>
    <w:rsid w:val="00996E79"/>
    <w:rsid w:val="00997474"/>
    <w:rsid w:val="009A0370"/>
    <w:rsid w:val="009A0484"/>
    <w:rsid w:val="009A55B8"/>
    <w:rsid w:val="009B2BDF"/>
    <w:rsid w:val="009B46B5"/>
    <w:rsid w:val="009B5EB4"/>
    <w:rsid w:val="009C0112"/>
    <w:rsid w:val="009C08C9"/>
    <w:rsid w:val="009C1094"/>
    <w:rsid w:val="009C237D"/>
    <w:rsid w:val="009C3345"/>
    <w:rsid w:val="009C3821"/>
    <w:rsid w:val="009C3CC9"/>
    <w:rsid w:val="009C7A9B"/>
    <w:rsid w:val="009D003C"/>
    <w:rsid w:val="009D1451"/>
    <w:rsid w:val="009D2350"/>
    <w:rsid w:val="009D2CA7"/>
    <w:rsid w:val="009D343F"/>
    <w:rsid w:val="009D696D"/>
    <w:rsid w:val="009D7407"/>
    <w:rsid w:val="009E3A56"/>
    <w:rsid w:val="009E40F0"/>
    <w:rsid w:val="009E53ED"/>
    <w:rsid w:val="009F046B"/>
    <w:rsid w:val="009F3C01"/>
    <w:rsid w:val="009F691E"/>
    <w:rsid w:val="009F7055"/>
    <w:rsid w:val="009F7D46"/>
    <w:rsid w:val="00A005C7"/>
    <w:rsid w:val="00A036C4"/>
    <w:rsid w:val="00A06E0A"/>
    <w:rsid w:val="00A07169"/>
    <w:rsid w:val="00A15D89"/>
    <w:rsid w:val="00A215DB"/>
    <w:rsid w:val="00A247A7"/>
    <w:rsid w:val="00A25129"/>
    <w:rsid w:val="00A27119"/>
    <w:rsid w:val="00A33F39"/>
    <w:rsid w:val="00A34175"/>
    <w:rsid w:val="00A3420A"/>
    <w:rsid w:val="00A34688"/>
    <w:rsid w:val="00A347EE"/>
    <w:rsid w:val="00A348B8"/>
    <w:rsid w:val="00A36147"/>
    <w:rsid w:val="00A4186A"/>
    <w:rsid w:val="00A41C13"/>
    <w:rsid w:val="00A430CB"/>
    <w:rsid w:val="00A44744"/>
    <w:rsid w:val="00A45519"/>
    <w:rsid w:val="00A45DC6"/>
    <w:rsid w:val="00A46B48"/>
    <w:rsid w:val="00A47F79"/>
    <w:rsid w:val="00A51CD6"/>
    <w:rsid w:val="00A524E8"/>
    <w:rsid w:val="00A52696"/>
    <w:rsid w:val="00A57588"/>
    <w:rsid w:val="00A575A2"/>
    <w:rsid w:val="00A6038B"/>
    <w:rsid w:val="00A60CF0"/>
    <w:rsid w:val="00A6105C"/>
    <w:rsid w:val="00A64074"/>
    <w:rsid w:val="00A64950"/>
    <w:rsid w:val="00A66D5B"/>
    <w:rsid w:val="00A7214B"/>
    <w:rsid w:val="00A72684"/>
    <w:rsid w:val="00A81638"/>
    <w:rsid w:val="00A847E9"/>
    <w:rsid w:val="00A84EFF"/>
    <w:rsid w:val="00A93E63"/>
    <w:rsid w:val="00AA1005"/>
    <w:rsid w:val="00AA2112"/>
    <w:rsid w:val="00AA30ED"/>
    <w:rsid w:val="00AA3E46"/>
    <w:rsid w:val="00AA466F"/>
    <w:rsid w:val="00AA4DC6"/>
    <w:rsid w:val="00AA721B"/>
    <w:rsid w:val="00AB01B5"/>
    <w:rsid w:val="00AB377A"/>
    <w:rsid w:val="00AB3F3E"/>
    <w:rsid w:val="00AB451D"/>
    <w:rsid w:val="00AB5274"/>
    <w:rsid w:val="00AB7355"/>
    <w:rsid w:val="00AC0010"/>
    <w:rsid w:val="00AC701E"/>
    <w:rsid w:val="00AD038E"/>
    <w:rsid w:val="00AD0959"/>
    <w:rsid w:val="00AD2A1A"/>
    <w:rsid w:val="00AD3562"/>
    <w:rsid w:val="00AD553D"/>
    <w:rsid w:val="00AD5BEF"/>
    <w:rsid w:val="00AD7432"/>
    <w:rsid w:val="00AE19BE"/>
    <w:rsid w:val="00AE506F"/>
    <w:rsid w:val="00AE765A"/>
    <w:rsid w:val="00AF0B00"/>
    <w:rsid w:val="00AF13B0"/>
    <w:rsid w:val="00B065D5"/>
    <w:rsid w:val="00B07572"/>
    <w:rsid w:val="00B10E25"/>
    <w:rsid w:val="00B11679"/>
    <w:rsid w:val="00B1269C"/>
    <w:rsid w:val="00B15443"/>
    <w:rsid w:val="00B1740A"/>
    <w:rsid w:val="00B20022"/>
    <w:rsid w:val="00B222F7"/>
    <w:rsid w:val="00B238E5"/>
    <w:rsid w:val="00B24A57"/>
    <w:rsid w:val="00B25217"/>
    <w:rsid w:val="00B27580"/>
    <w:rsid w:val="00B36415"/>
    <w:rsid w:val="00B3782D"/>
    <w:rsid w:val="00B41998"/>
    <w:rsid w:val="00B43094"/>
    <w:rsid w:val="00B45D22"/>
    <w:rsid w:val="00B52F42"/>
    <w:rsid w:val="00B57227"/>
    <w:rsid w:val="00B576C7"/>
    <w:rsid w:val="00B61BFB"/>
    <w:rsid w:val="00B6259B"/>
    <w:rsid w:val="00B63E25"/>
    <w:rsid w:val="00B643A3"/>
    <w:rsid w:val="00B643F2"/>
    <w:rsid w:val="00B65778"/>
    <w:rsid w:val="00B67C96"/>
    <w:rsid w:val="00B71382"/>
    <w:rsid w:val="00B714F7"/>
    <w:rsid w:val="00B71DB7"/>
    <w:rsid w:val="00B74876"/>
    <w:rsid w:val="00B74FBF"/>
    <w:rsid w:val="00B7540F"/>
    <w:rsid w:val="00B77A22"/>
    <w:rsid w:val="00B80CD3"/>
    <w:rsid w:val="00B81D3D"/>
    <w:rsid w:val="00B92216"/>
    <w:rsid w:val="00B92B3F"/>
    <w:rsid w:val="00B9302F"/>
    <w:rsid w:val="00B93D1B"/>
    <w:rsid w:val="00B95427"/>
    <w:rsid w:val="00B958E7"/>
    <w:rsid w:val="00B96934"/>
    <w:rsid w:val="00B976B6"/>
    <w:rsid w:val="00B97FE6"/>
    <w:rsid w:val="00BA26DD"/>
    <w:rsid w:val="00BB1BBB"/>
    <w:rsid w:val="00BB2FFD"/>
    <w:rsid w:val="00BB323C"/>
    <w:rsid w:val="00BB3986"/>
    <w:rsid w:val="00BB51BE"/>
    <w:rsid w:val="00BB7053"/>
    <w:rsid w:val="00BB765E"/>
    <w:rsid w:val="00BC110C"/>
    <w:rsid w:val="00BC1CDE"/>
    <w:rsid w:val="00BD1DA5"/>
    <w:rsid w:val="00BD2DEE"/>
    <w:rsid w:val="00BD427F"/>
    <w:rsid w:val="00BE1B70"/>
    <w:rsid w:val="00BE4CCE"/>
    <w:rsid w:val="00BE4E70"/>
    <w:rsid w:val="00BE5459"/>
    <w:rsid w:val="00BE75A8"/>
    <w:rsid w:val="00BF3120"/>
    <w:rsid w:val="00BF4224"/>
    <w:rsid w:val="00BF4CA5"/>
    <w:rsid w:val="00BF7FE9"/>
    <w:rsid w:val="00C0256B"/>
    <w:rsid w:val="00C027E3"/>
    <w:rsid w:val="00C04D8C"/>
    <w:rsid w:val="00C05B99"/>
    <w:rsid w:val="00C14331"/>
    <w:rsid w:val="00C14C7E"/>
    <w:rsid w:val="00C15B07"/>
    <w:rsid w:val="00C21DDB"/>
    <w:rsid w:val="00C22E03"/>
    <w:rsid w:val="00C2708B"/>
    <w:rsid w:val="00C276F5"/>
    <w:rsid w:val="00C27B4E"/>
    <w:rsid w:val="00C32B83"/>
    <w:rsid w:val="00C37C1B"/>
    <w:rsid w:val="00C41F96"/>
    <w:rsid w:val="00C420F6"/>
    <w:rsid w:val="00C43E46"/>
    <w:rsid w:val="00C452EE"/>
    <w:rsid w:val="00C46393"/>
    <w:rsid w:val="00C50A69"/>
    <w:rsid w:val="00C51B7B"/>
    <w:rsid w:val="00C51D47"/>
    <w:rsid w:val="00C5215F"/>
    <w:rsid w:val="00C530C5"/>
    <w:rsid w:val="00C533D8"/>
    <w:rsid w:val="00C5418C"/>
    <w:rsid w:val="00C54C52"/>
    <w:rsid w:val="00C5602E"/>
    <w:rsid w:val="00C56CD5"/>
    <w:rsid w:val="00C6008A"/>
    <w:rsid w:val="00C6244C"/>
    <w:rsid w:val="00C62EDE"/>
    <w:rsid w:val="00C72E5A"/>
    <w:rsid w:val="00C756EF"/>
    <w:rsid w:val="00C80E57"/>
    <w:rsid w:val="00C81E54"/>
    <w:rsid w:val="00C829AC"/>
    <w:rsid w:val="00C85C19"/>
    <w:rsid w:val="00C87733"/>
    <w:rsid w:val="00C909FA"/>
    <w:rsid w:val="00C90C4D"/>
    <w:rsid w:val="00C92571"/>
    <w:rsid w:val="00C92D2B"/>
    <w:rsid w:val="00C9361D"/>
    <w:rsid w:val="00CA06DE"/>
    <w:rsid w:val="00CA0BEC"/>
    <w:rsid w:val="00CA1538"/>
    <w:rsid w:val="00CB1D4F"/>
    <w:rsid w:val="00CC134A"/>
    <w:rsid w:val="00CC14F9"/>
    <w:rsid w:val="00CC2B4F"/>
    <w:rsid w:val="00CC34C4"/>
    <w:rsid w:val="00CC6577"/>
    <w:rsid w:val="00CC6747"/>
    <w:rsid w:val="00CC7005"/>
    <w:rsid w:val="00CC7B46"/>
    <w:rsid w:val="00CC7E8A"/>
    <w:rsid w:val="00CD08CB"/>
    <w:rsid w:val="00CD2403"/>
    <w:rsid w:val="00CD3059"/>
    <w:rsid w:val="00CD56B3"/>
    <w:rsid w:val="00CD6D55"/>
    <w:rsid w:val="00CD7769"/>
    <w:rsid w:val="00CE1030"/>
    <w:rsid w:val="00CE4F96"/>
    <w:rsid w:val="00CE605D"/>
    <w:rsid w:val="00CE6328"/>
    <w:rsid w:val="00CE7AD9"/>
    <w:rsid w:val="00CF0996"/>
    <w:rsid w:val="00CF1FAA"/>
    <w:rsid w:val="00CF24DA"/>
    <w:rsid w:val="00CF341D"/>
    <w:rsid w:val="00D11444"/>
    <w:rsid w:val="00D11CA4"/>
    <w:rsid w:val="00D152A0"/>
    <w:rsid w:val="00D154A2"/>
    <w:rsid w:val="00D15528"/>
    <w:rsid w:val="00D248E0"/>
    <w:rsid w:val="00D2628A"/>
    <w:rsid w:val="00D279F9"/>
    <w:rsid w:val="00D27B32"/>
    <w:rsid w:val="00D27E71"/>
    <w:rsid w:val="00D307CE"/>
    <w:rsid w:val="00D440A5"/>
    <w:rsid w:val="00D45AF4"/>
    <w:rsid w:val="00D537D9"/>
    <w:rsid w:val="00D62101"/>
    <w:rsid w:val="00D62DC6"/>
    <w:rsid w:val="00D636C6"/>
    <w:rsid w:val="00D64F85"/>
    <w:rsid w:val="00D71522"/>
    <w:rsid w:val="00D75370"/>
    <w:rsid w:val="00D8001B"/>
    <w:rsid w:val="00D8006D"/>
    <w:rsid w:val="00D82407"/>
    <w:rsid w:val="00D82C72"/>
    <w:rsid w:val="00D846EA"/>
    <w:rsid w:val="00D854FC"/>
    <w:rsid w:val="00D865F0"/>
    <w:rsid w:val="00D86681"/>
    <w:rsid w:val="00D916EF"/>
    <w:rsid w:val="00D918C6"/>
    <w:rsid w:val="00D92F0D"/>
    <w:rsid w:val="00D94FD6"/>
    <w:rsid w:val="00DA20EC"/>
    <w:rsid w:val="00DA3C99"/>
    <w:rsid w:val="00DA4049"/>
    <w:rsid w:val="00DB1DD0"/>
    <w:rsid w:val="00DB28BC"/>
    <w:rsid w:val="00DB2D85"/>
    <w:rsid w:val="00DB2F46"/>
    <w:rsid w:val="00DB3104"/>
    <w:rsid w:val="00DB501F"/>
    <w:rsid w:val="00DB58E5"/>
    <w:rsid w:val="00DB613E"/>
    <w:rsid w:val="00DB74DA"/>
    <w:rsid w:val="00DB7500"/>
    <w:rsid w:val="00DB7D8E"/>
    <w:rsid w:val="00DC41EF"/>
    <w:rsid w:val="00DC55B4"/>
    <w:rsid w:val="00DC748D"/>
    <w:rsid w:val="00DD07C7"/>
    <w:rsid w:val="00DD0956"/>
    <w:rsid w:val="00DD2092"/>
    <w:rsid w:val="00DE4907"/>
    <w:rsid w:val="00DE7717"/>
    <w:rsid w:val="00DF4919"/>
    <w:rsid w:val="00DF4B36"/>
    <w:rsid w:val="00DF7DD4"/>
    <w:rsid w:val="00E01617"/>
    <w:rsid w:val="00E02EE4"/>
    <w:rsid w:val="00E04056"/>
    <w:rsid w:val="00E15931"/>
    <w:rsid w:val="00E16204"/>
    <w:rsid w:val="00E1772E"/>
    <w:rsid w:val="00E21532"/>
    <w:rsid w:val="00E215CE"/>
    <w:rsid w:val="00E21FF5"/>
    <w:rsid w:val="00E22882"/>
    <w:rsid w:val="00E23507"/>
    <w:rsid w:val="00E26A0A"/>
    <w:rsid w:val="00E30546"/>
    <w:rsid w:val="00E31D2C"/>
    <w:rsid w:val="00E34D2C"/>
    <w:rsid w:val="00E36B4C"/>
    <w:rsid w:val="00E40C67"/>
    <w:rsid w:val="00E4266E"/>
    <w:rsid w:val="00E43223"/>
    <w:rsid w:val="00E469E7"/>
    <w:rsid w:val="00E513CA"/>
    <w:rsid w:val="00E538A5"/>
    <w:rsid w:val="00E53937"/>
    <w:rsid w:val="00E53CBE"/>
    <w:rsid w:val="00E56139"/>
    <w:rsid w:val="00E56CB3"/>
    <w:rsid w:val="00E62852"/>
    <w:rsid w:val="00E65976"/>
    <w:rsid w:val="00E72B6F"/>
    <w:rsid w:val="00E73D04"/>
    <w:rsid w:val="00E7450B"/>
    <w:rsid w:val="00E77907"/>
    <w:rsid w:val="00E809C8"/>
    <w:rsid w:val="00E820C6"/>
    <w:rsid w:val="00E82648"/>
    <w:rsid w:val="00E831A1"/>
    <w:rsid w:val="00E83379"/>
    <w:rsid w:val="00E84B1F"/>
    <w:rsid w:val="00E850BF"/>
    <w:rsid w:val="00E865B2"/>
    <w:rsid w:val="00E878AF"/>
    <w:rsid w:val="00E915C1"/>
    <w:rsid w:val="00E960BA"/>
    <w:rsid w:val="00E961BD"/>
    <w:rsid w:val="00E9739C"/>
    <w:rsid w:val="00E97549"/>
    <w:rsid w:val="00EA1B9A"/>
    <w:rsid w:val="00EA2827"/>
    <w:rsid w:val="00EA2A62"/>
    <w:rsid w:val="00EA55E5"/>
    <w:rsid w:val="00EA7D58"/>
    <w:rsid w:val="00EA7EB8"/>
    <w:rsid w:val="00EB0BBF"/>
    <w:rsid w:val="00EB10B2"/>
    <w:rsid w:val="00EB417F"/>
    <w:rsid w:val="00EB79EB"/>
    <w:rsid w:val="00EC08C6"/>
    <w:rsid w:val="00EC1021"/>
    <w:rsid w:val="00EC5E56"/>
    <w:rsid w:val="00EC6561"/>
    <w:rsid w:val="00EC7158"/>
    <w:rsid w:val="00ED0DA5"/>
    <w:rsid w:val="00ED5094"/>
    <w:rsid w:val="00ED5704"/>
    <w:rsid w:val="00ED5D28"/>
    <w:rsid w:val="00ED7C87"/>
    <w:rsid w:val="00EE22DE"/>
    <w:rsid w:val="00EE2BF6"/>
    <w:rsid w:val="00EE58E0"/>
    <w:rsid w:val="00EE5F83"/>
    <w:rsid w:val="00EE6ACF"/>
    <w:rsid w:val="00EE6C33"/>
    <w:rsid w:val="00EE7237"/>
    <w:rsid w:val="00EF2CE4"/>
    <w:rsid w:val="00EF4721"/>
    <w:rsid w:val="00EF5D89"/>
    <w:rsid w:val="00EF729A"/>
    <w:rsid w:val="00F015A3"/>
    <w:rsid w:val="00F040C6"/>
    <w:rsid w:val="00F04EE7"/>
    <w:rsid w:val="00F05DEE"/>
    <w:rsid w:val="00F1062C"/>
    <w:rsid w:val="00F1377C"/>
    <w:rsid w:val="00F21918"/>
    <w:rsid w:val="00F22C8D"/>
    <w:rsid w:val="00F23080"/>
    <w:rsid w:val="00F246DA"/>
    <w:rsid w:val="00F262C7"/>
    <w:rsid w:val="00F270B2"/>
    <w:rsid w:val="00F27E22"/>
    <w:rsid w:val="00F34AE4"/>
    <w:rsid w:val="00F377F2"/>
    <w:rsid w:val="00F506B0"/>
    <w:rsid w:val="00F53867"/>
    <w:rsid w:val="00F556A8"/>
    <w:rsid w:val="00F55ED2"/>
    <w:rsid w:val="00F6190B"/>
    <w:rsid w:val="00F61D9C"/>
    <w:rsid w:val="00F634FA"/>
    <w:rsid w:val="00F66C95"/>
    <w:rsid w:val="00F66F83"/>
    <w:rsid w:val="00F70DB4"/>
    <w:rsid w:val="00F71274"/>
    <w:rsid w:val="00F71F2C"/>
    <w:rsid w:val="00F762E4"/>
    <w:rsid w:val="00F80D4E"/>
    <w:rsid w:val="00F80D55"/>
    <w:rsid w:val="00F830F9"/>
    <w:rsid w:val="00F86281"/>
    <w:rsid w:val="00F87564"/>
    <w:rsid w:val="00F87B33"/>
    <w:rsid w:val="00F90072"/>
    <w:rsid w:val="00F909CA"/>
    <w:rsid w:val="00F90A20"/>
    <w:rsid w:val="00F91018"/>
    <w:rsid w:val="00F920FF"/>
    <w:rsid w:val="00F944B7"/>
    <w:rsid w:val="00F9470F"/>
    <w:rsid w:val="00F9578D"/>
    <w:rsid w:val="00F963EE"/>
    <w:rsid w:val="00F969B6"/>
    <w:rsid w:val="00F96AFF"/>
    <w:rsid w:val="00F9700A"/>
    <w:rsid w:val="00F979E3"/>
    <w:rsid w:val="00FA719D"/>
    <w:rsid w:val="00FA7734"/>
    <w:rsid w:val="00FB0131"/>
    <w:rsid w:val="00FB1530"/>
    <w:rsid w:val="00FB5D15"/>
    <w:rsid w:val="00FC0153"/>
    <w:rsid w:val="00FC1AB1"/>
    <w:rsid w:val="00FC1D65"/>
    <w:rsid w:val="00FC1F10"/>
    <w:rsid w:val="00FC2317"/>
    <w:rsid w:val="00FC5107"/>
    <w:rsid w:val="00FC692E"/>
    <w:rsid w:val="00FC71E5"/>
    <w:rsid w:val="00FC7DBA"/>
    <w:rsid w:val="00FD1BFA"/>
    <w:rsid w:val="00FD3342"/>
    <w:rsid w:val="00FD4261"/>
    <w:rsid w:val="00FD453E"/>
    <w:rsid w:val="00FD76E3"/>
    <w:rsid w:val="00FE7360"/>
    <w:rsid w:val="00FF0461"/>
    <w:rsid w:val="00FF208D"/>
    <w:rsid w:val="00FF21B5"/>
    <w:rsid w:val="00FF3653"/>
    <w:rsid w:val="00FF5184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24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824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244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824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82441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441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rsid w:val="00682441"/>
    <w:rPr>
      <w:color w:val="0000FF"/>
      <w:u w:val="single"/>
    </w:rPr>
  </w:style>
  <w:style w:type="paragraph" w:styleId="a4">
    <w:name w:val="caption"/>
    <w:basedOn w:val="a"/>
    <w:qFormat/>
    <w:rsid w:val="00682441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List"/>
    <w:basedOn w:val="a"/>
    <w:rsid w:val="00682441"/>
    <w:pPr>
      <w:widowControl w:val="0"/>
      <w:ind w:left="283" w:hanging="283"/>
    </w:pPr>
  </w:style>
  <w:style w:type="paragraph" w:styleId="a6">
    <w:name w:val="Subtitle"/>
    <w:basedOn w:val="a"/>
    <w:link w:val="a7"/>
    <w:qFormat/>
    <w:rsid w:val="00682441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7">
    <w:name w:val="Подзаголовок Знак"/>
    <w:basedOn w:val="a0"/>
    <w:link w:val="a6"/>
    <w:rsid w:val="00682441"/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formattexttopleveltext">
    <w:name w:val="formattext topleveltext"/>
    <w:basedOn w:val="a"/>
    <w:rsid w:val="0068244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82441"/>
  </w:style>
  <w:style w:type="paragraph" w:customStyle="1" w:styleId="1">
    <w:name w:val="Обычный1"/>
    <w:rsid w:val="00682441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24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4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rsid w:val="00006728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4;&#1055;&#1051;&#1040;&#1058;&#1040;%20&#1058;&#1056;&#1059;&#1044;&#1040;/23%20&#1072;&#1087;&#1088;&#1077;&#1083;&#1103;%20208.rt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SpecVagon-001</dc:creator>
  <cp:lastModifiedBy>Буштаков</cp:lastModifiedBy>
  <cp:revision>2</cp:revision>
  <dcterms:created xsi:type="dcterms:W3CDTF">2025-05-06T07:31:00Z</dcterms:created>
  <dcterms:modified xsi:type="dcterms:W3CDTF">2025-05-06T07:31:00Z</dcterms:modified>
</cp:coreProperties>
</file>