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96" w:rsidRDefault="00542C96" w:rsidP="00542C96">
      <w:pPr>
        <w:pStyle w:val="a4"/>
        <w:spacing w:before="0" w:after="0"/>
        <w:ind w:left="2880" w:firstLine="720"/>
        <w:jc w:val="right"/>
        <w:rPr>
          <w:sz w:val="16"/>
        </w:rPr>
      </w:pPr>
    </w:p>
    <w:p w:rsidR="00542C96" w:rsidRDefault="00542C96" w:rsidP="00F34032">
      <w:pPr>
        <w:pStyle w:val="a4"/>
        <w:spacing w:before="0" w:after="0"/>
        <w:ind w:left="2880" w:firstLine="720"/>
        <w:jc w:val="left"/>
        <w:rPr>
          <w:sz w:val="16"/>
        </w:rPr>
      </w:pPr>
    </w:p>
    <w:p w:rsidR="00F34032" w:rsidRDefault="00F34032" w:rsidP="00F34032">
      <w:pPr>
        <w:pStyle w:val="a4"/>
        <w:spacing w:before="0" w:after="0"/>
        <w:ind w:left="2880" w:firstLine="720"/>
        <w:jc w:val="left"/>
        <w:rPr>
          <w:rFonts w:ascii="Times New Roman" w:hAnsi="Times New Roman"/>
          <w:b w:val="0"/>
          <w:kern w:val="0"/>
          <w:sz w:val="24"/>
        </w:rPr>
      </w:pPr>
      <w:r>
        <w:rPr>
          <w:sz w:val="16"/>
        </w:rPr>
        <w:t xml:space="preserve">        </w:t>
      </w:r>
      <w:r>
        <w:rPr>
          <w:noProof/>
          <w:sz w:val="16"/>
        </w:rPr>
        <w:drawing>
          <wp:inline distT="0" distB="0" distL="0" distR="0">
            <wp:extent cx="652145" cy="723265"/>
            <wp:effectExtent l="19050" t="0" r="0" b="0"/>
            <wp:docPr id="2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032" w:rsidRDefault="00F34032" w:rsidP="00F34032">
      <w:pPr>
        <w:pStyle w:val="a4"/>
        <w:spacing w:before="0" w:after="0"/>
        <w:rPr>
          <w:rFonts w:ascii="Times New Roman" w:hAnsi="Times New Roman"/>
          <w:b w:val="0"/>
          <w:kern w:val="0"/>
          <w:sz w:val="24"/>
        </w:rPr>
      </w:pPr>
    </w:p>
    <w:p w:rsidR="00F34032" w:rsidRDefault="00F34032" w:rsidP="00F3403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АДМИНИСТРАЦИЯ МУНИЦИПАЛЬНОГО ОБРАЗОВАНИЯ </w:t>
      </w:r>
    </w:p>
    <w:p w:rsidR="00F34032" w:rsidRDefault="00F34032" w:rsidP="00F3403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«ЯРЦЕВСКИЙ МУНИЦИПАЛЬНЫЙ ОКРУГ» </w:t>
      </w:r>
    </w:p>
    <w:p w:rsidR="00F34032" w:rsidRDefault="00F34032" w:rsidP="00F34032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F34032" w:rsidRDefault="00F34032" w:rsidP="00F34032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34032" w:rsidRDefault="00F34032" w:rsidP="00F34032">
      <w:pPr>
        <w:pStyle w:val="a5"/>
        <w:spacing w:after="0" w:line="360" w:lineRule="auto"/>
        <w:jc w:val="left"/>
        <w:rPr>
          <w:b/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</w:t>
      </w:r>
      <w:r>
        <w:rPr>
          <w:i w:val="0"/>
          <w:spacing w:val="20"/>
          <w:sz w:val="34"/>
        </w:rPr>
        <w:tab/>
      </w:r>
      <w:proofErr w:type="gramStart"/>
      <w:r>
        <w:rPr>
          <w:b/>
          <w:i w:val="0"/>
          <w:spacing w:val="20"/>
          <w:sz w:val="34"/>
        </w:rPr>
        <w:t>П</w:t>
      </w:r>
      <w:proofErr w:type="gramEnd"/>
      <w:r>
        <w:rPr>
          <w:b/>
          <w:i w:val="0"/>
          <w:spacing w:val="20"/>
          <w:sz w:val="34"/>
        </w:rPr>
        <w:t xml:space="preserve"> О С Т А Н О В Л Е Н И Е</w:t>
      </w:r>
    </w:p>
    <w:p w:rsidR="00F34032" w:rsidRDefault="00F34032" w:rsidP="00F34032">
      <w:pPr>
        <w:pStyle w:val="a3"/>
        <w:ind w:left="0" w:firstLine="0"/>
      </w:pPr>
    </w:p>
    <w:p w:rsidR="00F34032" w:rsidRDefault="00F34032" w:rsidP="00F34032">
      <w:pPr>
        <w:pStyle w:val="a3"/>
        <w:ind w:left="0" w:firstLine="0"/>
      </w:pPr>
    </w:p>
    <w:p w:rsidR="00F34032" w:rsidRDefault="00DF1266" w:rsidP="00F34032">
      <w:pPr>
        <w:pStyle w:val="a3"/>
        <w:rPr>
          <w:sz w:val="28"/>
        </w:rPr>
      </w:pPr>
      <w:r>
        <w:rPr>
          <w:sz w:val="28"/>
        </w:rPr>
        <w:t>от 27.01.2025</w:t>
      </w:r>
      <w:r w:rsidR="00F34032">
        <w:rPr>
          <w:sz w:val="28"/>
        </w:rPr>
        <w:t xml:space="preserve"> № </w:t>
      </w:r>
      <w:r>
        <w:rPr>
          <w:sz w:val="28"/>
        </w:rPr>
        <w:t>78</w:t>
      </w:r>
    </w:p>
    <w:p w:rsidR="00F34032" w:rsidRDefault="00F34032" w:rsidP="00F34032">
      <w:pPr>
        <w:pStyle w:val="a3"/>
        <w:ind w:left="0" w:firstLine="0"/>
        <w:jc w:val="both"/>
        <w:rPr>
          <w:sz w:val="28"/>
        </w:rPr>
      </w:pPr>
    </w:p>
    <w:p w:rsidR="00F412D9" w:rsidRPr="00E520BE" w:rsidRDefault="00F412D9" w:rsidP="00F412D9">
      <w:pPr>
        <w:pStyle w:val="a3"/>
        <w:rPr>
          <w:sz w:val="16"/>
          <w:szCs w:val="16"/>
        </w:rPr>
      </w:pPr>
    </w:p>
    <w:tbl>
      <w:tblPr>
        <w:tblW w:w="18500" w:type="dxa"/>
        <w:tblInd w:w="108" w:type="dxa"/>
        <w:tblLayout w:type="fixed"/>
        <w:tblLook w:val="0000"/>
      </w:tblPr>
      <w:tblGrid>
        <w:gridCol w:w="5103"/>
        <w:gridCol w:w="4395"/>
        <w:gridCol w:w="4395"/>
        <w:gridCol w:w="4607"/>
      </w:tblGrid>
      <w:tr w:rsidR="00F412D9" w:rsidRPr="00B7137A" w:rsidTr="0094717D">
        <w:tc>
          <w:tcPr>
            <w:tcW w:w="5103" w:type="dxa"/>
          </w:tcPr>
          <w:p w:rsidR="00F412D9" w:rsidRDefault="00F412D9" w:rsidP="0094717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F412D9" w:rsidRDefault="00F412D9" w:rsidP="0094717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F412D9" w:rsidRPr="00B7137A" w:rsidRDefault="00F412D9" w:rsidP="0094717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постановление  </w:t>
            </w:r>
            <w:r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Ярцевский</w:t>
            </w:r>
            <w:proofErr w:type="spellEnd"/>
            <w:r>
              <w:rPr>
                <w:sz w:val="28"/>
                <w:szCs w:val="28"/>
              </w:rPr>
              <w:t xml:space="preserve"> район» Смоленской области»</w:t>
            </w:r>
            <w:r w:rsidRPr="00B713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05.04.2022 №0491</w:t>
            </w:r>
          </w:p>
        </w:tc>
        <w:tc>
          <w:tcPr>
            <w:tcW w:w="4395" w:type="dxa"/>
          </w:tcPr>
          <w:p w:rsidR="00F412D9" w:rsidRPr="00B7137A" w:rsidRDefault="00F412D9" w:rsidP="0094717D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412D9" w:rsidRPr="00B7137A" w:rsidRDefault="00F412D9" w:rsidP="0094717D">
            <w:pPr>
              <w:pStyle w:val="a3"/>
              <w:ind w:left="-108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F412D9" w:rsidRPr="00B7137A" w:rsidRDefault="00F412D9" w:rsidP="0094717D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F412D9" w:rsidRDefault="00F412D9" w:rsidP="00F412D9">
      <w:pPr>
        <w:pStyle w:val="a3"/>
        <w:ind w:left="0" w:firstLine="720"/>
        <w:jc w:val="both"/>
        <w:rPr>
          <w:sz w:val="28"/>
          <w:szCs w:val="28"/>
        </w:rPr>
      </w:pPr>
    </w:p>
    <w:p w:rsidR="00F412D9" w:rsidRPr="00B7137A" w:rsidRDefault="00F412D9" w:rsidP="00F412D9">
      <w:pPr>
        <w:pStyle w:val="a3"/>
        <w:ind w:left="0" w:firstLine="720"/>
        <w:jc w:val="both"/>
        <w:rPr>
          <w:sz w:val="28"/>
          <w:szCs w:val="28"/>
        </w:rPr>
      </w:pPr>
    </w:p>
    <w:p w:rsidR="00F412D9" w:rsidRPr="00AB4DE5" w:rsidRDefault="00F412D9" w:rsidP="00F412D9">
      <w:pPr>
        <w:pStyle w:val="a3"/>
        <w:ind w:left="0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</w:t>
      </w:r>
      <w:proofErr w:type="spellStart"/>
      <w:r w:rsidRPr="00AB4DE5">
        <w:rPr>
          <w:sz w:val="28"/>
          <w:szCs w:val="28"/>
        </w:rPr>
        <w:t>Ярцевский</w:t>
      </w:r>
      <w:proofErr w:type="spellEnd"/>
      <w:r w:rsidRPr="00AB4DE5">
        <w:rPr>
          <w:sz w:val="28"/>
          <w:szCs w:val="28"/>
        </w:rPr>
        <w:t xml:space="preserve"> район» Смоленской области</w:t>
      </w:r>
      <w:r w:rsidRPr="00AB4DE5">
        <w:rPr>
          <w:color w:val="FF0000"/>
          <w:sz w:val="28"/>
          <w:szCs w:val="28"/>
        </w:rPr>
        <w:t xml:space="preserve"> </w:t>
      </w:r>
      <w:r w:rsidRPr="00AB4DE5">
        <w:rPr>
          <w:sz w:val="28"/>
          <w:szCs w:val="28"/>
        </w:rPr>
        <w:t xml:space="preserve">от </w:t>
      </w:r>
      <w:r>
        <w:rPr>
          <w:sz w:val="28"/>
          <w:szCs w:val="28"/>
        </w:rPr>
        <w:t>19.01.2022 № 0036</w:t>
      </w:r>
      <w:r w:rsidRPr="00AB4DE5">
        <w:rPr>
          <w:sz w:val="28"/>
          <w:szCs w:val="28"/>
        </w:rPr>
        <w:t xml:space="preserve"> «Об утверждении Порядка принятия решения о разработке муниципальных программ, их формирования и реализации, Порядка </w:t>
      </w:r>
      <w:proofErr w:type="gramStart"/>
      <w:r w:rsidRPr="00AB4DE5">
        <w:rPr>
          <w:sz w:val="28"/>
          <w:szCs w:val="28"/>
        </w:rPr>
        <w:t>проведения оценки эффективности реализации  муниципальных программ</w:t>
      </w:r>
      <w:proofErr w:type="gramEnd"/>
      <w:r w:rsidRPr="00AB4DE5">
        <w:rPr>
          <w:sz w:val="28"/>
          <w:szCs w:val="28"/>
        </w:rPr>
        <w:t xml:space="preserve"> и создании комиссии»</w:t>
      </w:r>
    </w:p>
    <w:p w:rsidR="00F412D9" w:rsidRPr="00F81E8C" w:rsidRDefault="00F412D9" w:rsidP="00F412D9">
      <w:pPr>
        <w:pStyle w:val="a3"/>
        <w:tabs>
          <w:tab w:val="left" w:pos="0"/>
        </w:tabs>
        <w:ind w:left="0" w:firstLine="720"/>
        <w:jc w:val="both"/>
        <w:rPr>
          <w:sz w:val="16"/>
          <w:szCs w:val="16"/>
        </w:rPr>
      </w:pPr>
    </w:p>
    <w:p w:rsidR="00F412D9" w:rsidRPr="00AB4DE5" w:rsidRDefault="00F412D9" w:rsidP="00F412D9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Администрация муниципального образования «</w:t>
      </w:r>
      <w:proofErr w:type="spellStart"/>
      <w:r w:rsidRPr="00AB4DE5">
        <w:rPr>
          <w:sz w:val="28"/>
          <w:szCs w:val="28"/>
        </w:rPr>
        <w:t>Ярцевский</w:t>
      </w:r>
      <w:proofErr w:type="spellEnd"/>
      <w:r w:rsidRPr="00AB4DE5">
        <w:rPr>
          <w:sz w:val="28"/>
          <w:szCs w:val="28"/>
        </w:rPr>
        <w:t xml:space="preserve"> район» Смоленской области </w:t>
      </w:r>
      <w:proofErr w:type="spellStart"/>
      <w:proofErr w:type="gramStart"/>
      <w:r w:rsidRPr="00AB4DE5">
        <w:rPr>
          <w:sz w:val="28"/>
          <w:szCs w:val="28"/>
        </w:rPr>
        <w:t>п</w:t>
      </w:r>
      <w:proofErr w:type="spellEnd"/>
      <w:proofErr w:type="gramEnd"/>
      <w:r w:rsidRPr="00AB4DE5">
        <w:rPr>
          <w:sz w:val="28"/>
          <w:szCs w:val="28"/>
        </w:rPr>
        <w:t xml:space="preserve"> о с т а </w:t>
      </w:r>
      <w:proofErr w:type="spellStart"/>
      <w:r w:rsidRPr="00AB4DE5">
        <w:rPr>
          <w:sz w:val="28"/>
          <w:szCs w:val="28"/>
        </w:rPr>
        <w:t>н</w:t>
      </w:r>
      <w:proofErr w:type="spellEnd"/>
      <w:r w:rsidRPr="00AB4DE5">
        <w:rPr>
          <w:sz w:val="28"/>
          <w:szCs w:val="28"/>
        </w:rPr>
        <w:t xml:space="preserve"> о в л я е т:</w:t>
      </w:r>
    </w:p>
    <w:p w:rsidR="00F412D9" w:rsidRPr="00AB4DE5" w:rsidRDefault="00F412D9" w:rsidP="00F412D9">
      <w:pPr>
        <w:pStyle w:val="a3"/>
        <w:tabs>
          <w:tab w:val="left" w:pos="0"/>
        </w:tabs>
        <w:ind w:left="0" w:firstLine="720"/>
        <w:jc w:val="both"/>
        <w:rPr>
          <w:sz w:val="16"/>
          <w:szCs w:val="16"/>
        </w:rPr>
      </w:pPr>
    </w:p>
    <w:p w:rsidR="00F412D9" w:rsidRPr="005033C2" w:rsidRDefault="00F412D9" w:rsidP="00F412D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4D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ED587D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ED587D">
        <w:rPr>
          <w:sz w:val="28"/>
          <w:szCs w:val="28"/>
        </w:rPr>
        <w:t>в постановление Администрации муниципального образования «</w:t>
      </w:r>
      <w:proofErr w:type="spellStart"/>
      <w:r w:rsidRPr="00ED587D">
        <w:rPr>
          <w:sz w:val="28"/>
          <w:szCs w:val="28"/>
        </w:rPr>
        <w:t>Ярцевский</w:t>
      </w:r>
      <w:proofErr w:type="spellEnd"/>
      <w:r w:rsidRPr="00ED587D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05.04.2022</w:t>
      </w:r>
      <w:r w:rsidRPr="00ED587D">
        <w:rPr>
          <w:sz w:val="28"/>
          <w:szCs w:val="28"/>
        </w:rPr>
        <w:t xml:space="preserve"> №</w:t>
      </w:r>
      <w:r>
        <w:rPr>
          <w:sz w:val="28"/>
          <w:szCs w:val="28"/>
        </w:rPr>
        <w:t>0491</w:t>
      </w:r>
      <w:r w:rsidRPr="00ED587D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ED587D">
        <w:rPr>
          <w:sz w:val="28"/>
          <w:szCs w:val="28"/>
        </w:rPr>
        <w:t>б утверждении муниципальной программы «Совершенствование деятельности Администрации муниципального образования «</w:t>
      </w:r>
      <w:proofErr w:type="spellStart"/>
      <w:r w:rsidRPr="00ED587D">
        <w:rPr>
          <w:sz w:val="28"/>
          <w:szCs w:val="28"/>
        </w:rPr>
        <w:t>Ярцевский</w:t>
      </w:r>
      <w:proofErr w:type="spellEnd"/>
      <w:r w:rsidRPr="00ED587D">
        <w:rPr>
          <w:sz w:val="28"/>
          <w:szCs w:val="28"/>
        </w:rPr>
        <w:t xml:space="preserve"> район» Смоленской области» </w:t>
      </w:r>
      <w:r w:rsidRPr="00B321D9">
        <w:rPr>
          <w:sz w:val="28"/>
          <w:szCs w:val="28"/>
        </w:rPr>
        <w:t>(редакция</w:t>
      </w:r>
      <w:r>
        <w:rPr>
          <w:sz w:val="28"/>
          <w:szCs w:val="28"/>
        </w:rPr>
        <w:t xml:space="preserve"> от 20.01.2023 №0062, от 27.02.2023 №0260</w:t>
      </w:r>
      <w:r w:rsidR="00C25447">
        <w:rPr>
          <w:sz w:val="28"/>
          <w:szCs w:val="28"/>
        </w:rPr>
        <w:t>, от 25.04.2024 №0505, от 13.05.2024 №0541</w:t>
      </w:r>
      <w:r w:rsidRPr="00B321D9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</w:p>
    <w:p w:rsidR="00F412D9" w:rsidRDefault="00F412D9" w:rsidP="00F412D9">
      <w:pPr>
        <w:tabs>
          <w:tab w:val="left" w:pos="0"/>
        </w:tabs>
        <w:jc w:val="both"/>
        <w:rPr>
          <w:sz w:val="28"/>
          <w:szCs w:val="28"/>
        </w:rPr>
      </w:pPr>
      <w:r w:rsidRPr="00ED587D">
        <w:rPr>
          <w:sz w:val="28"/>
          <w:szCs w:val="28"/>
        </w:rPr>
        <w:t xml:space="preserve"> следующие изменения:</w:t>
      </w:r>
    </w:p>
    <w:p w:rsidR="00F412D9" w:rsidRDefault="00F412D9" w:rsidP="00F412D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Пункт 4 паспорта муниципальной программы изложить в следующей редакции:</w:t>
      </w:r>
    </w:p>
    <w:p w:rsidR="00F412D9" w:rsidRDefault="00F412D9" w:rsidP="00F412D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6177"/>
      </w:tblGrid>
      <w:tr w:rsidR="004A1DF4" w:rsidRPr="004A1DF4" w:rsidTr="004A1DF4">
        <w:trPr>
          <w:trHeight w:val="983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4" w:rsidRPr="004A1DF4" w:rsidRDefault="004A1DF4" w:rsidP="0094717D">
            <w:pPr>
              <w:spacing w:line="256" w:lineRule="auto"/>
              <w:rPr>
                <w:rFonts w:eastAsia="Arial Unicode MS"/>
                <w:sz w:val="18"/>
                <w:szCs w:val="18"/>
              </w:rPr>
            </w:pPr>
            <w:r w:rsidRPr="004A1DF4">
              <w:rPr>
                <w:rFonts w:eastAsia="Arial Unicode MS"/>
                <w:sz w:val="18"/>
                <w:szCs w:val="18"/>
              </w:rPr>
              <w:lastRenderedPageBreak/>
              <w:t>Объемы финансового обеспечения за весь период реализации</w:t>
            </w:r>
            <w:r w:rsidRPr="004A1DF4">
              <w:rPr>
                <w:sz w:val="18"/>
                <w:szCs w:val="1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Объем финансирования программ </w:t>
            </w:r>
          </w:p>
          <w:p w:rsidR="004A1DF4" w:rsidRPr="0060450B" w:rsidRDefault="00B01936" w:rsidP="0094717D">
            <w:pPr>
              <w:widowControl w:val="0"/>
              <w:autoSpaceDE w:val="0"/>
              <w:autoSpaceDN w:val="0"/>
              <w:adjustRightInd w:val="0"/>
              <w:ind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543 756 545,29</w:t>
            </w:r>
            <w:r w:rsidR="004A1DF4" w:rsidRPr="004A1DF4">
              <w:rPr>
                <w:sz w:val="18"/>
                <w:szCs w:val="18"/>
              </w:rPr>
              <w:t xml:space="preserve"> рублей</w:t>
            </w:r>
            <w:proofErr w:type="gramStart"/>
            <w:r w:rsidR="004A1DF4" w:rsidRPr="004A1DF4">
              <w:rPr>
                <w:sz w:val="18"/>
                <w:szCs w:val="18"/>
              </w:rPr>
              <w:t xml:space="preserve"> :</w:t>
            </w:r>
            <w:proofErr w:type="gramEnd"/>
            <w:r w:rsidR="004A1DF4" w:rsidRPr="004A1DF4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          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2022 год – </w:t>
            </w:r>
            <w:r w:rsidRPr="004A1DF4">
              <w:rPr>
                <w:sz w:val="18"/>
                <w:szCs w:val="18"/>
              </w:rPr>
              <w:t xml:space="preserve">96 539 550,35 </w:t>
            </w:r>
            <w:r w:rsidRPr="004A1DF4">
              <w:rPr>
                <w:rFonts w:eastAsia="Calibri"/>
                <w:sz w:val="18"/>
                <w:szCs w:val="18"/>
                <w:lang w:eastAsia="en-US"/>
              </w:rPr>
              <w:t>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2023 год – 109 737 411,56 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2024 год – </w:t>
            </w:r>
            <w:r w:rsidR="00B01936">
              <w:rPr>
                <w:rFonts w:eastAsia="Calibri"/>
                <w:sz w:val="18"/>
                <w:szCs w:val="18"/>
                <w:lang w:eastAsia="en-US"/>
              </w:rPr>
              <w:t>136 498 231,38</w:t>
            </w: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2025 год – </w:t>
            </w:r>
            <w:r w:rsidR="0060450B">
              <w:rPr>
                <w:rFonts w:eastAsia="Calibri"/>
                <w:sz w:val="18"/>
                <w:szCs w:val="18"/>
                <w:lang w:eastAsia="en-US"/>
              </w:rPr>
              <w:t>100</w:t>
            </w:r>
            <w:r w:rsidRPr="004A1DF4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60450B">
              <w:rPr>
                <w:rFonts w:eastAsia="Calibri"/>
                <w:sz w:val="18"/>
                <w:szCs w:val="18"/>
                <w:lang w:eastAsia="en-US"/>
              </w:rPr>
              <w:t>490 676,00</w:t>
            </w: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2026 год – </w:t>
            </w:r>
            <w:r w:rsidR="0060450B">
              <w:rPr>
                <w:rFonts w:eastAsia="Calibri"/>
                <w:sz w:val="18"/>
                <w:szCs w:val="18"/>
                <w:lang w:eastAsia="en-US"/>
              </w:rPr>
              <w:t>100</w:t>
            </w:r>
            <w:r w:rsidR="0060450B" w:rsidRPr="004A1DF4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60450B">
              <w:rPr>
                <w:rFonts w:eastAsia="Calibri"/>
                <w:sz w:val="18"/>
                <w:szCs w:val="18"/>
                <w:lang w:eastAsia="en-US"/>
              </w:rPr>
              <w:t>490 676,00</w:t>
            </w: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руб.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В том числе по источникам финансирования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2022 год: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средства бюджета муниципального образования «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Ярцевский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район» Смоленской области – 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</w:rPr>
              <w:t xml:space="preserve">89 196 072,18 </w:t>
            </w:r>
            <w:r w:rsidRPr="004A1DF4">
              <w:rPr>
                <w:rFonts w:eastAsia="Calibri"/>
                <w:sz w:val="18"/>
                <w:szCs w:val="18"/>
                <w:lang w:eastAsia="en-US"/>
              </w:rPr>
              <w:t>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Ярцевское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городское поселение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Ярцевского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района Смоленской области – </w:t>
            </w:r>
            <w:r w:rsidRPr="004A1DF4">
              <w:rPr>
                <w:rFonts w:eastAsia="Calibri"/>
                <w:sz w:val="18"/>
                <w:szCs w:val="18"/>
              </w:rPr>
              <w:t xml:space="preserve">7 343 478,17 </w:t>
            </w:r>
            <w:r w:rsidRPr="004A1DF4">
              <w:rPr>
                <w:rFonts w:eastAsia="Calibri"/>
                <w:sz w:val="18"/>
                <w:szCs w:val="18"/>
                <w:lang w:eastAsia="en-US"/>
              </w:rPr>
              <w:t>руб.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2023 год: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средства бюджета муниципального образования «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Ярцевский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район» Смоленской области – 104 353 712,56 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Ярцевское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городское поселение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Ярцевского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района Смоленской области – 4 506 699,00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руб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средства федерального бюджета – 877 000,00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руб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2024 год: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средства бюджета муниципального образования «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Ярцевский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район» Смоленской области – </w:t>
            </w:r>
            <w:r w:rsidR="00B01936">
              <w:rPr>
                <w:rFonts w:eastAsia="Calibri"/>
                <w:sz w:val="18"/>
                <w:szCs w:val="18"/>
                <w:lang w:eastAsia="en-US"/>
              </w:rPr>
              <w:t>124 737 516,76</w:t>
            </w: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Ярцевское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городское поселение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Ярцевского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района Смоленской области – </w:t>
            </w:r>
            <w:r w:rsidR="00B01936">
              <w:rPr>
                <w:rFonts w:eastAsia="Calibri"/>
                <w:sz w:val="18"/>
                <w:szCs w:val="18"/>
                <w:lang w:eastAsia="en-US"/>
              </w:rPr>
              <w:t>11 760 714,62</w:t>
            </w: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2025 год: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средства бюджета муниципального образования «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Ярцевский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район» Смоленской области – 100 490 676,00 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Ярцевское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городское поселение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Ярцевского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района Смоленской области – 4 083 141,32 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2026 год: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>средства бюджета муниципального образования «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Ярцевский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район» Смоленской области – 100 490 676,00 руб.;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средства бюджета муниципального образования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Ярцевское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городское поселение </w:t>
            </w:r>
            <w:proofErr w:type="spellStart"/>
            <w:r w:rsidRPr="004A1DF4">
              <w:rPr>
                <w:rFonts w:eastAsia="Calibri"/>
                <w:sz w:val="18"/>
                <w:szCs w:val="18"/>
                <w:lang w:eastAsia="en-US"/>
              </w:rPr>
              <w:t>Ярцевского</w:t>
            </w:r>
            <w:proofErr w:type="spellEnd"/>
            <w:r w:rsidRPr="004A1DF4">
              <w:rPr>
                <w:rFonts w:eastAsia="Calibri"/>
                <w:sz w:val="18"/>
                <w:szCs w:val="18"/>
                <w:lang w:eastAsia="en-US"/>
              </w:rPr>
              <w:t xml:space="preserve"> района Смоленской области – 4 083 141,32 руб.</w:t>
            </w:r>
          </w:p>
          <w:p w:rsidR="004A1DF4" w:rsidRPr="004A1DF4" w:rsidRDefault="004A1DF4" w:rsidP="00947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F412D9" w:rsidRPr="004A1DF4" w:rsidRDefault="00F412D9" w:rsidP="00F412D9">
      <w:pPr>
        <w:tabs>
          <w:tab w:val="left" w:pos="0"/>
        </w:tabs>
        <w:jc w:val="both"/>
        <w:rPr>
          <w:sz w:val="24"/>
          <w:szCs w:val="24"/>
        </w:rPr>
      </w:pPr>
    </w:p>
    <w:p w:rsidR="00F412D9" w:rsidRDefault="00F412D9" w:rsidP="00F412D9">
      <w:pPr>
        <w:tabs>
          <w:tab w:val="left" w:pos="0"/>
        </w:tabs>
        <w:jc w:val="both"/>
        <w:rPr>
          <w:sz w:val="28"/>
          <w:szCs w:val="28"/>
        </w:rPr>
      </w:pPr>
    </w:p>
    <w:p w:rsidR="00F412D9" w:rsidRDefault="00F412D9" w:rsidP="00F412D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1.2. Раздел 4 «Финансовое обеспечение муниципальной программы» изложить в следующей редакции:</w:t>
      </w:r>
    </w:p>
    <w:p w:rsidR="00F412D9" w:rsidRDefault="00F412D9" w:rsidP="00F412D9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5242" w:type="pct"/>
        <w:jc w:val="center"/>
        <w:tblInd w:w="-3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1"/>
        <w:gridCol w:w="1383"/>
        <w:gridCol w:w="1332"/>
        <w:gridCol w:w="1340"/>
        <w:gridCol w:w="1481"/>
        <w:gridCol w:w="1314"/>
        <w:gridCol w:w="1252"/>
      </w:tblGrid>
      <w:tr w:rsidR="004A1DF4" w:rsidRPr="004439DB" w:rsidTr="004A1DF4">
        <w:trPr>
          <w:tblHeader/>
          <w:jc w:val="center"/>
        </w:trPr>
        <w:tc>
          <w:tcPr>
            <w:tcW w:w="962" w:type="pct"/>
            <w:vAlign w:val="center"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89" w:type="pct"/>
            <w:vMerge w:val="restart"/>
          </w:tcPr>
          <w:p w:rsidR="004A1DF4" w:rsidRPr="004439DB" w:rsidRDefault="004A1DF4" w:rsidP="0094717D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:rsidR="004A1DF4" w:rsidRPr="004439DB" w:rsidRDefault="004A1DF4" w:rsidP="0094717D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:rsidR="004A1DF4" w:rsidRPr="004439DB" w:rsidRDefault="004A1DF4" w:rsidP="0094717D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348" w:type="pct"/>
            <w:gridSpan w:val="5"/>
            <w:vAlign w:val="center"/>
          </w:tcPr>
          <w:p w:rsidR="004A1DF4" w:rsidRPr="004439DB" w:rsidRDefault="004A1DF4" w:rsidP="0094717D">
            <w:pPr>
              <w:jc w:val="center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4A1DF4" w:rsidRPr="004439DB" w:rsidTr="004A1DF4">
        <w:trPr>
          <w:trHeight w:val="448"/>
          <w:tblHeader/>
          <w:jc w:val="center"/>
        </w:trPr>
        <w:tc>
          <w:tcPr>
            <w:tcW w:w="962" w:type="pct"/>
            <w:vAlign w:val="center"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4A1DF4" w:rsidRPr="004439DB" w:rsidRDefault="004A1DF4" w:rsidP="0094717D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4" w:type="pct"/>
            <w:vAlign w:val="center"/>
          </w:tcPr>
          <w:p w:rsidR="004A1DF4" w:rsidRPr="00463979" w:rsidRDefault="004A1DF4" w:rsidP="0094717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2022</w:t>
            </w:r>
          </w:p>
        </w:tc>
        <w:tc>
          <w:tcPr>
            <w:tcW w:w="668" w:type="pct"/>
            <w:vAlign w:val="center"/>
          </w:tcPr>
          <w:p w:rsidR="004A1DF4" w:rsidRPr="004439DB" w:rsidRDefault="004A1DF4" w:rsidP="0094717D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738" w:type="pct"/>
            <w:vAlign w:val="center"/>
          </w:tcPr>
          <w:p w:rsidR="004A1DF4" w:rsidRPr="004439DB" w:rsidRDefault="004A1DF4" w:rsidP="0094717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655" w:type="pct"/>
            <w:vAlign w:val="center"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624" w:type="pct"/>
            <w:vAlign w:val="center"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4A1DF4" w:rsidRPr="004439DB" w:rsidTr="004A1DF4">
        <w:trPr>
          <w:trHeight w:val="282"/>
          <w:tblHeader/>
          <w:jc w:val="center"/>
        </w:trPr>
        <w:tc>
          <w:tcPr>
            <w:tcW w:w="962" w:type="pct"/>
            <w:vAlign w:val="center"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689" w:type="pct"/>
          </w:tcPr>
          <w:p w:rsidR="004A1DF4" w:rsidRPr="004439DB" w:rsidRDefault="004A1DF4" w:rsidP="0094717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664" w:type="pct"/>
            <w:vAlign w:val="center"/>
          </w:tcPr>
          <w:p w:rsidR="004A1DF4" w:rsidRPr="004439DB" w:rsidRDefault="004A1DF4" w:rsidP="0094717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68" w:type="pct"/>
            <w:vAlign w:val="center"/>
          </w:tcPr>
          <w:p w:rsidR="004A1DF4" w:rsidRPr="004439DB" w:rsidRDefault="004A1DF4" w:rsidP="0094717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38" w:type="pct"/>
            <w:vAlign w:val="center"/>
          </w:tcPr>
          <w:p w:rsidR="004A1DF4" w:rsidRPr="004439DB" w:rsidRDefault="00B01936" w:rsidP="0094717D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655" w:type="pct"/>
            <w:vAlign w:val="center"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4" w:type="pct"/>
            <w:vAlign w:val="center"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A1DF4" w:rsidRPr="004439DB" w:rsidTr="004A1DF4">
        <w:trPr>
          <w:trHeight w:val="433"/>
          <w:jc w:val="center"/>
        </w:trPr>
        <w:tc>
          <w:tcPr>
            <w:tcW w:w="962" w:type="pct"/>
            <w:vAlign w:val="center"/>
          </w:tcPr>
          <w:p w:rsidR="004A1DF4" w:rsidRPr="004439DB" w:rsidRDefault="004A1DF4" w:rsidP="0094717D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i/>
                <w:sz w:val="24"/>
                <w:szCs w:val="24"/>
              </w:rPr>
              <w:t>Муниципальная программа  (всего)</w:t>
            </w:r>
            <w:r w:rsidRPr="004439DB">
              <w:rPr>
                <w:spacing w:val="-2"/>
                <w:sz w:val="24"/>
                <w:szCs w:val="24"/>
              </w:rPr>
              <w:t>,</w:t>
            </w:r>
          </w:p>
          <w:p w:rsidR="004A1DF4" w:rsidRPr="004439DB" w:rsidRDefault="004A1DF4" w:rsidP="0094717D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689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539666869,76</w:t>
            </w:r>
          </w:p>
        </w:tc>
        <w:tc>
          <w:tcPr>
            <w:tcW w:w="664" w:type="pct"/>
          </w:tcPr>
          <w:p w:rsidR="004A1DF4" w:rsidRPr="00C40B70" w:rsidRDefault="004A1DF4" w:rsidP="0094717D">
            <w:pPr>
              <w:jc w:val="both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96539550,35</w:t>
            </w:r>
          </w:p>
        </w:tc>
        <w:tc>
          <w:tcPr>
            <w:tcW w:w="668" w:type="pct"/>
          </w:tcPr>
          <w:p w:rsidR="004A1DF4" w:rsidRPr="00C40B70" w:rsidRDefault="004A1DF4" w:rsidP="00947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109737411,56</w:t>
            </w:r>
          </w:p>
        </w:tc>
        <w:tc>
          <w:tcPr>
            <w:tcW w:w="738" w:type="pct"/>
          </w:tcPr>
          <w:p w:rsidR="004A1DF4" w:rsidRPr="00C40B70" w:rsidRDefault="0098104D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B3E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6498</w:t>
            </w:r>
            <w:r w:rsidR="007B3E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231,38</w:t>
            </w:r>
          </w:p>
        </w:tc>
        <w:tc>
          <w:tcPr>
            <w:tcW w:w="655" w:type="pct"/>
          </w:tcPr>
          <w:p w:rsidR="004A1DF4" w:rsidRPr="00C40B70" w:rsidRDefault="0098104D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100490676,00</w:t>
            </w:r>
          </w:p>
        </w:tc>
        <w:tc>
          <w:tcPr>
            <w:tcW w:w="624" w:type="pct"/>
          </w:tcPr>
          <w:p w:rsidR="004A1DF4" w:rsidRPr="00C40B70" w:rsidRDefault="0098104D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100490676,00</w:t>
            </w:r>
          </w:p>
        </w:tc>
      </w:tr>
      <w:tr w:rsidR="004A1DF4" w:rsidRPr="004439DB" w:rsidTr="004A1DF4">
        <w:trPr>
          <w:jc w:val="center"/>
        </w:trPr>
        <w:tc>
          <w:tcPr>
            <w:tcW w:w="962" w:type="pct"/>
          </w:tcPr>
          <w:p w:rsidR="004A1DF4" w:rsidRPr="004439DB" w:rsidRDefault="004A1DF4" w:rsidP="0094717D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689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877000,00</w:t>
            </w:r>
          </w:p>
        </w:tc>
        <w:tc>
          <w:tcPr>
            <w:tcW w:w="664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668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877000,00</w:t>
            </w:r>
          </w:p>
        </w:tc>
        <w:tc>
          <w:tcPr>
            <w:tcW w:w="738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655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</w:p>
        </w:tc>
      </w:tr>
      <w:tr w:rsidR="004A1DF4" w:rsidRPr="004439DB" w:rsidTr="004A1DF4">
        <w:trPr>
          <w:jc w:val="center"/>
        </w:trPr>
        <w:tc>
          <w:tcPr>
            <w:tcW w:w="962" w:type="pct"/>
          </w:tcPr>
          <w:p w:rsidR="004A1DF4" w:rsidRPr="004439DB" w:rsidRDefault="004A1DF4" w:rsidP="0094717D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89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664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668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738" w:type="pct"/>
          </w:tcPr>
          <w:p w:rsidR="004A1DF4" w:rsidRPr="00C40B70" w:rsidRDefault="007B3E2A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2 459 799,99</w:t>
            </w:r>
          </w:p>
        </w:tc>
        <w:tc>
          <w:tcPr>
            <w:tcW w:w="655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</w:p>
        </w:tc>
      </w:tr>
      <w:tr w:rsidR="0098104D" w:rsidRPr="004439DB" w:rsidTr="004A1DF4">
        <w:trPr>
          <w:jc w:val="center"/>
        </w:trPr>
        <w:tc>
          <w:tcPr>
            <w:tcW w:w="962" w:type="pct"/>
          </w:tcPr>
          <w:p w:rsidR="0098104D" w:rsidRPr="004439DB" w:rsidRDefault="0098104D" w:rsidP="0094717D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689" w:type="pct"/>
          </w:tcPr>
          <w:p w:rsidR="0098104D" w:rsidRPr="00C40B70" w:rsidRDefault="0098104D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538789869,76</w:t>
            </w:r>
          </w:p>
        </w:tc>
        <w:tc>
          <w:tcPr>
            <w:tcW w:w="664" w:type="pct"/>
          </w:tcPr>
          <w:p w:rsidR="0098104D" w:rsidRPr="00C40B70" w:rsidRDefault="0098104D" w:rsidP="0094717D">
            <w:pPr>
              <w:jc w:val="both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96539550,35</w:t>
            </w:r>
          </w:p>
        </w:tc>
        <w:tc>
          <w:tcPr>
            <w:tcW w:w="668" w:type="pct"/>
          </w:tcPr>
          <w:p w:rsidR="0098104D" w:rsidRPr="00C40B70" w:rsidRDefault="0098104D" w:rsidP="00947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108860411,56</w:t>
            </w:r>
          </w:p>
        </w:tc>
        <w:tc>
          <w:tcPr>
            <w:tcW w:w="738" w:type="pct"/>
          </w:tcPr>
          <w:p w:rsidR="0098104D" w:rsidRPr="00C40B70" w:rsidRDefault="007B3E2A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134 041 431,39</w:t>
            </w:r>
          </w:p>
        </w:tc>
        <w:tc>
          <w:tcPr>
            <w:tcW w:w="655" w:type="pct"/>
          </w:tcPr>
          <w:p w:rsidR="0098104D" w:rsidRPr="00C40B70" w:rsidRDefault="0098104D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100490676,00</w:t>
            </w:r>
          </w:p>
        </w:tc>
        <w:tc>
          <w:tcPr>
            <w:tcW w:w="624" w:type="pct"/>
          </w:tcPr>
          <w:p w:rsidR="0098104D" w:rsidRPr="00C40B70" w:rsidRDefault="0098104D" w:rsidP="00947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100490676,00</w:t>
            </w:r>
          </w:p>
        </w:tc>
      </w:tr>
      <w:tr w:rsidR="004A1DF4" w:rsidRPr="004439DB" w:rsidTr="004A1DF4">
        <w:trPr>
          <w:jc w:val="center"/>
        </w:trPr>
        <w:tc>
          <w:tcPr>
            <w:tcW w:w="962" w:type="pct"/>
          </w:tcPr>
          <w:p w:rsidR="004A1DF4" w:rsidRPr="004439DB" w:rsidRDefault="004A1DF4" w:rsidP="0094717D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439DB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689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664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668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738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655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  <w:r w:rsidRPr="00C40B70">
              <w:rPr>
                <w:sz w:val="18"/>
                <w:szCs w:val="18"/>
              </w:rPr>
              <w:t>0</w:t>
            </w:r>
          </w:p>
        </w:tc>
        <w:tc>
          <w:tcPr>
            <w:tcW w:w="624" w:type="pct"/>
          </w:tcPr>
          <w:p w:rsidR="004A1DF4" w:rsidRPr="00C40B70" w:rsidRDefault="004A1DF4" w:rsidP="0094717D">
            <w:pPr>
              <w:jc w:val="center"/>
              <w:rPr>
                <w:sz w:val="18"/>
                <w:szCs w:val="18"/>
              </w:rPr>
            </w:pPr>
          </w:p>
        </w:tc>
      </w:tr>
    </w:tbl>
    <w:p w:rsidR="004A1DF4" w:rsidRDefault="00F412D9" w:rsidP="00F412D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12D9" w:rsidRPr="005033C2" w:rsidRDefault="004A1DF4" w:rsidP="00F412D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12D9">
        <w:rPr>
          <w:sz w:val="28"/>
          <w:szCs w:val="28"/>
        </w:rPr>
        <w:t xml:space="preserve">1.3. Приложение №3 к паспорту муниципальной программы </w:t>
      </w:r>
      <w:r w:rsidR="00F412D9" w:rsidRPr="00ED587D">
        <w:rPr>
          <w:sz w:val="28"/>
          <w:szCs w:val="28"/>
        </w:rPr>
        <w:t>«Совершенствование деятельности Администрации муниципального образования «</w:t>
      </w:r>
      <w:proofErr w:type="spellStart"/>
      <w:r w:rsidR="00F412D9" w:rsidRPr="00ED587D">
        <w:rPr>
          <w:sz w:val="28"/>
          <w:szCs w:val="28"/>
        </w:rPr>
        <w:t>Ярцевский</w:t>
      </w:r>
      <w:proofErr w:type="spellEnd"/>
      <w:r w:rsidR="00F412D9" w:rsidRPr="00ED587D">
        <w:rPr>
          <w:sz w:val="28"/>
          <w:szCs w:val="28"/>
        </w:rPr>
        <w:t xml:space="preserve"> район» Смоленской области»</w:t>
      </w:r>
      <w:r w:rsidR="00F412D9">
        <w:rPr>
          <w:sz w:val="28"/>
          <w:szCs w:val="28"/>
        </w:rPr>
        <w:t xml:space="preserve"> изложить в новой редакции (прилагается).</w:t>
      </w:r>
    </w:p>
    <w:p w:rsidR="00F412D9" w:rsidRPr="00AB4DE5" w:rsidRDefault="00F412D9" w:rsidP="00F412D9">
      <w:pPr>
        <w:pStyle w:val="a3"/>
        <w:tabs>
          <w:tab w:val="left" w:pos="709"/>
        </w:tabs>
        <w:ind w:left="0" w:firstLine="283"/>
        <w:jc w:val="both"/>
        <w:rPr>
          <w:sz w:val="28"/>
          <w:szCs w:val="28"/>
        </w:rPr>
      </w:pPr>
      <w:r w:rsidRPr="00AB4DE5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AB4DE5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 xml:space="preserve">вступает в силу с момента его подписания. </w:t>
      </w:r>
    </w:p>
    <w:p w:rsidR="00F412D9" w:rsidRPr="00AB4DE5" w:rsidRDefault="00F412D9" w:rsidP="00F412D9">
      <w:pPr>
        <w:pStyle w:val="a3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B4DE5">
        <w:rPr>
          <w:sz w:val="28"/>
          <w:szCs w:val="28"/>
        </w:rPr>
        <w:t xml:space="preserve">. Опубликовать данное постановление в газете «Вести </w:t>
      </w:r>
      <w:proofErr w:type="spellStart"/>
      <w:r w:rsidRPr="00AB4DE5">
        <w:rPr>
          <w:sz w:val="28"/>
          <w:szCs w:val="28"/>
        </w:rPr>
        <w:t>Привопья</w:t>
      </w:r>
      <w:proofErr w:type="spellEnd"/>
      <w:r w:rsidRPr="00AB4DE5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 w:rsidRPr="00AB4DE5">
        <w:rPr>
          <w:sz w:val="28"/>
          <w:szCs w:val="28"/>
        </w:rPr>
        <w:t>Ярцевский</w:t>
      </w:r>
      <w:proofErr w:type="spellEnd"/>
      <w:r w:rsidRPr="00AB4DE5">
        <w:rPr>
          <w:sz w:val="28"/>
          <w:szCs w:val="28"/>
        </w:rPr>
        <w:t xml:space="preserve"> </w:t>
      </w:r>
      <w:r w:rsidR="00F415C5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 (</w:t>
      </w:r>
      <w:proofErr w:type="spellStart"/>
      <w:r w:rsidRPr="00AB4DE5">
        <w:rPr>
          <w:sz w:val="28"/>
          <w:szCs w:val="28"/>
          <w:lang w:val="en-US"/>
        </w:rPr>
        <w:t>yarcevo</w:t>
      </w:r>
      <w:proofErr w:type="spellEnd"/>
      <w:r w:rsidRPr="00AB4DE5">
        <w:rPr>
          <w:sz w:val="28"/>
          <w:szCs w:val="28"/>
        </w:rPr>
        <w:t>.</w:t>
      </w:r>
      <w:r w:rsidRPr="00AB4DE5">
        <w:rPr>
          <w:sz w:val="28"/>
          <w:szCs w:val="28"/>
          <w:lang w:val="en-US"/>
        </w:rPr>
        <w:t>admin</w:t>
      </w:r>
      <w:r w:rsidRPr="00AB4DE5">
        <w:rPr>
          <w:sz w:val="28"/>
          <w:szCs w:val="28"/>
        </w:rPr>
        <w:t>-</w:t>
      </w:r>
      <w:proofErr w:type="spellStart"/>
      <w:r w:rsidRPr="00AB4DE5">
        <w:rPr>
          <w:sz w:val="28"/>
          <w:szCs w:val="28"/>
          <w:lang w:val="en-US"/>
        </w:rPr>
        <w:t>smolensk</w:t>
      </w:r>
      <w:proofErr w:type="spellEnd"/>
      <w:r w:rsidRPr="00AB4DE5">
        <w:rPr>
          <w:sz w:val="28"/>
          <w:szCs w:val="28"/>
        </w:rPr>
        <w:t>.</w:t>
      </w:r>
      <w:proofErr w:type="spellStart"/>
      <w:r w:rsidRPr="00AB4DE5">
        <w:rPr>
          <w:sz w:val="28"/>
          <w:szCs w:val="28"/>
          <w:lang w:val="en-US"/>
        </w:rPr>
        <w:t>ru</w:t>
      </w:r>
      <w:proofErr w:type="spellEnd"/>
      <w:r w:rsidRPr="00AB4DE5">
        <w:rPr>
          <w:sz w:val="28"/>
          <w:szCs w:val="28"/>
        </w:rPr>
        <w:t>).</w:t>
      </w:r>
    </w:p>
    <w:p w:rsidR="00F412D9" w:rsidRDefault="00F412D9" w:rsidP="00F412D9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B4DE5">
        <w:rPr>
          <w:sz w:val="28"/>
          <w:szCs w:val="28"/>
        </w:rPr>
        <w:t xml:space="preserve">. </w:t>
      </w:r>
      <w:proofErr w:type="gramStart"/>
      <w:r w:rsidRPr="00AB4DE5">
        <w:rPr>
          <w:sz w:val="28"/>
          <w:szCs w:val="28"/>
        </w:rPr>
        <w:t>Контроль за</w:t>
      </w:r>
      <w:proofErr w:type="gramEnd"/>
      <w:r w:rsidRPr="00AB4DE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F412D9" w:rsidRDefault="00F412D9" w:rsidP="00F412D9">
      <w:pPr>
        <w:pStyle w:val="a3"/>
        <w:ind w:left="0" w:firstLine="720"/>
        <w:jc w:val="both"/>
        <w:rPr>
          <w:sz w:val="28"/>
          <w:szCs w:val="28"/>
        </w:rPr>
      </w:pPr>
    </w:p>
    <w:p w:rsidR="00F412D9" w:rsidRDefault="00F412D9" w:rsidP="00F412D9">
      <w:pPr>
        <w:pStyle w:val="a3"/>
        <w:ind w:left="0" w:firstLine="0"/>
        <w:jc w:val="both"/>
        <w:rPr>
          <w:sz w:val="28"/>
          <w:szCs w:val="28"/>
        </w:rPr>
      </w:pPr>
    </w:p>
    <w:p w:rsidR="00F412D9" w:rsidRPr="00813781" w:rsidRDefault="00F412D9" w:rsidP="00F412D9">
      <w:pPr>
        <w:pStyle w:val="a3"/>
        <w:ind w:left="0" w:firstLine="0"/>
        <w:jc w:val="both"/>
        <w:rPr>
          <w:sz w:val="28"/>
          <w:szCs w:val="28"/>
        </w:rPr>
      </w:pPr>
    </w:p>
    <w:p w:rsidR="00F412D9" w:rsidRDefault="00F412D9" w:rsidP="00F412D9">
      <w:pPr>
        <w:pStyle w:val="a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Глава муниципального образования</w:t>
      </w:r>
    </w:p>
    <w:p w:rsidR="007B3E2A" w:rsidRDefault="00F412D9" w:rsidP="00F412D9">
      <w:pPr>
        <w:pStyle w:val="a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«</w:t>
      </w:r>
      <w:proofErr w:type="spellStart"/>
      <w:r w:rsidRPr="00AB4DE5">
        <w:rPr>
          <w:sz w:val="28"/>
          <w:szCs w:val="28"/>
        </w:rPr>
        <w:t>Ярцевский</w:t>
      </w:r>
      <w:proofErr w:type="spellEnd"/>
      <w:r w:rsidRPr="00AB4DE5">
        <w:rPr>
          <w:sz w:val="28"/>
          <w:szCs w:val="28"/>
        </w:rPr>
        <w:t xml:space="preserve"> </w:t>
      </w:r>
      <w:r w:rsidR="007B3E2A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 xml:space="preserve">» </w:t>
      </w:r>
    </w:p>
    <w:p w:rsidR="00F412D9" w:rsidRDefault="00F412D9" w:rsidP="00F412D9">
      <w:pPr>
        <w:pStyle w:val="a3"/>
        <w:ind w:left="0" w:firstLine="0"/>
        <w:jc w:val="both"/>
        <w:rPr>
          <w:sz w:val="24"/>
          <w:szCs w:val="24"/>
        </w:rPr>
      </w:pPr>
      <w:r w:rsidRPr="00AB4DE5">
        <w:rPr>
          <w:sz w:val="28"/>
          <w:szCs w:val="28"/>
        </w:rPr>
        <w:t>Смоленской области</w:t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="007B3E2A">
        <w:rPr>
          <w:sz w:val="28"/>
          <w:szCs w:val="28"/>
        </w:rPr>
        <w:t xml:space="preserve">                                  </w:t>
      </w:r>
      <w:r w:rsidRPr="00AB4D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Р.Н.Захаров</w:t>
      </w:r>
    </w:p>
    <w:p w:rsidR="00F412D9" w:rsidRDefault="00F412D9" w:rsidP="00F412D9">
      <w:pPr>
        <w:ind w:left="6096"/>
        <w:jc w:val="center"/>
        <w:rPr>
          <w:sz w:val="24"/>
          <w:szCs w:val="24"/>
        </w:rPr>
      </w:pPr>
    </w:p>
    <w:p w:rsidR="00F412D9" w:rsidRDefault="00F412D9" w:rsidP="00F412D9">
      <w:pPr>
        <w:ind w:left="6096"/>
        <w:jc w:val="center"/>
        <w:rPr>
          <w:sz w:val="24"/>
          <w:szCs w:val="24"/>
        </w:rPr>
      </w:pPr>
    </w:p>
    <w:p w:rsidR="00F412D9" w:rsidRDefault="00F412D9" w:rsidP="00F412D9">
      <w:pPr>
        <w:ind w:left="6096"/>
        <w:jc w:val="center"/>
        <w:rPr>
          <w:sz w:val="24"/>
          <w:szCs w:val="24"/>
        </w:rPr>
      </w:pPr>
    </w:p>
    <w:p w:rsidR="00F412D9" w:rsidRDefault="00F412D9" w:rsidP="00F412D9">
      <w:pPr>
        <w:ind w:left="6096"/>
        <w:jc w:val="center"/>
        <w:rPr>
          <w:sz w:val="24"/>
          <w:szCs w:val="24"/>
        </w:rPr>
      </w:pPr>
    </w:p>
    <w:p w:rsidR="00F412D9" w:rsidRDefault="00F412D9" w:rsidP="00F412D9">
      <w:pPr>
        <w:ind w:left="6096"/>
        <w:jc w:val="center"/>
        <w:rPr>
          <w:sz w:val="24"/>
          <w:szCs w:val="24"/>
        </w:rPr>
      </w:pPr>
    </w:p>
    <w:p w:rsidR="00F412D9" w:rsidRDefault="00F412D9" w:rsidP="00F412D9">
      <w:pPr>
        <w:ind w:left="6096"/>
        <w:jc w:val="center"/>
        <w:rPr>
          <w:sz w:val="24"/>
          <w:szCs w:val="24"/>
        </w:rPr>
      </w:pPr>
    </w:p>
    <w:p w:rsidR="00F412D9" w:rsidRDefault="00F412D9" w:rsidP="00F412D9">
      <w:pPr>
        <w:rPr>
          <w:sz w:val="24"/>
          <w:szCs w:val="24"/>
        </w:rPr>
      </w:pPr>
    </w:p>
    <w:p w:rsidR="00F412D9" w:rsidRDefault="00F412D9" w:rsidP="00F412D9">
      <w:pPr>
        <w:rPr>
          <w:sz w:val="24"/>
          <w:szCs w:val="24"/>
        </w:rPr>
      </w:pPr>
    </w:p>
    <w:p w:rsidR="00F412D9" w:rsidRDefault="00F412D9" w:rsidP="00F412D9">
      <w:pPr>
        <w:rPr>
          <w:sz w:val="24"/>
          <w:szCs w:val="24"/>
        </w:rPr>
      </w:pPr>
    </w:p>
    <w:p w:rsidR="00F412D9" w:rsidRDefault="00F412D9" w:rsidP="00F412D9">
      <w:pPr>
        <w:rPr>
          <w:sz w:val="24"/>
          <w:szCs w:val="24"/>
        </w:rPr>
      </w:pPr>
    </w:p>
    <w:p w:rsidR="00F412D9" w:rsidRDefault="00F412D9" w:rsidP="00F412D9">
      <w:pPr>
        <w:rPr>
          <w:sz w:val="24"/>
          <w:szCs w:val="24"/>
        </w:rPr>
      </w:pPr>
    </w:p>
    <w:p w:rsidR="00F412D9" w:rsidRDefault="00F412D9" w:rsidP="00F412D9">
      <w:pPr>
        <w:rPr>
          <w:sz w:val="24"/>
          <w:szCs w:val="24"/>
        </w:rPr>
      </w:pPr>
    </w:p>
    <w:p w:rsidR="00F412D9" w:rsidRDefault="00F412D9" w:rsidP="00F412D9">
      <w:pPr>
        <w:rPr>
          <w:sz w:val="24"/>
          <w:szCs w:val="24"/>
        </w:rPr>
      </w:pPr>
    </w:p>
    <w:p w:rsidR="00F412D9" w:rsidRDefault="00F412D9" w:rsidP="00F412D9">
      <w:pPr>
        <w:rPr>
          <w:sz w:val="24"/>
          <w:szCs w:val="24"/>
        </w:rPr>
      </w:pPr>
    </w:p>
    <w:p w:rsidR="007B3E2A" w:rsidRDefault="007B3E2A" w:rsidP="00F412D9">
      <w:pPr>
        <w:rPr>
          <w:sz w:val="28"/>
        </w:rPr>
      </w:pPr>
    </w:p>
    <w:p w:rsidR="007B3E2A" w:rsidRDefault="007B3E2A" w:rsidP="00F412D9">
      <w:pPr>
        <w:rPr>
          <w:sz w:val="28"/>
        </w:rPr>
      </w:pPr>
    </w:p>
    <w:p w:rsidR="00F412D9" w:rsidRDefault="00F412D9" w:rsidP="00F412D9">
      <w:pPr>
        <w:rPr>
          <w:sz w:val="28"/>
        </w:rPr>
      </w:pP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5"/>
      </w:tblGrid>
      <w:tr w:rsidR="00EB7B7D" w:rsidRPr="004254BC" w:rsidTr="0094717D">
        <w:tc>
          <w:tcPr>
            <w:tcW w:w="4075" w:type="dxa"/>
          </w:tcPr>
          <w:p w:rsidR="0053001A" w:rsidRDefault="00EB7B7D" w:rsidP="0094717D">
            <w:pPr>
              <w:jc w:val="both"/>
              <w:rPr>
                <w:color w:val="000000"/>
              </w:rPr>
            </w:pPr>
            <w:r w:rsidRPr="004254BC">
              <w:rPr>
                <w:color w:val="000000"/>
              </w:rPr>
              <w:lastRenderedPageBreak/>
              <w:t>Приложение 1 к постановлению                                                Администрации муниципального образования "</w:t>
            </w:r>
            <w:proofErr w:type="spellStart"/>
            <w:r w:rsidRPr="004254BC">
              <w:rPr>
                <w:color w:val="000000"/>
              </w:rPr>
              <w:t>Ярцевский</w:t>
            </w:r>
            <w:proofErr w:type="spellEnd"/>
            <w:r w:rsidRPr="004254BC">
              <w:rPr>
                <w:color w:val="000000"/>
              </w:rPr>
              <w:t xml:space="preserve"> </w:t>
            </w:r>
            <w:r w:rsidR="0053001A">
              <w:rPr>
                <w:color w:val="000000"/>
              </w:rPr>
              <w:t>муниципальный округ</w:t>
            </w:r>
            <w:r w:rsidRPr="004254BC">
              <w:rPr>
                <w:color w:val="000000"/>
              </w:rPr>
              <w:t xml:space="preserve">" Смоленской области </w:t>
            </w:r>
          </w:p>
          <w:p w:rsidR="00EB7B7D" w:rsidRPr="004254BC" w:rsidRDefault="00EB7B7D" w:rsidP="0094717D">
            <w:pPr>
              <w:jc w:val="both"/>
            </w:pPr>
            <w:r w:rsidRPr="004254BC">
              <w:rPr>
                <w:color w:val="000000"/>
              </w:rPr>
              <w:t xml:space="preserve">от </w:t>
            </w:r>
            <w:r w:rsidR="00DF1266">
              <w:rPr>
                <w:color w:val="000000"/>
              </w:rPr>
              <w:t xml:space="preserve"> 27.01.2025 </w:t>
            </w:r>
            <w:r w:rsidRPr="004254BC">
              <w:rPr>
                <w:color w:val="000000"/>
              </w:rPr>
              <w:t>№</w:t>
            </w:r>
            <w:r w:rsidR="00DF1266">
              <w:rPr>
                <w:color w:val="000000"/>
              </w:rPr>
              <w:t xml:space="preserve"> 78</w:t>
            </w:r>
          </w:p>
          <w:p w:rsidR="00EB7B7D" w:rsidRPr="004254BC" w:rsidRDefault="00EB7B7D" w:rsidP="0094717D">
            <w:pPr>
              <w:jc w:val="both"/>
              <w:rPr>
                <w:color w:val="000000"/>
              </w:rPr>
            </w:pPr>
          </w:p>
        </w:tc>
      </w:tr>
    </w:tbl>
    <w:p w:rsidR="00F412D9" w:rsidRDefault="00F412D9" w:rsidP="00F412D9">
      <w:pPr>
        <w:pStyle w:val="a3"/>
        <w:ind w:left="0" w:firstLine="0"/>
        <w:rPr>
          <w:sz w:val="28"/>
        </w:rPr>
      </w:pPr>
    </w:p>
    <w:p w:rsidR="004A1DF4" w:rsidRPr="004439DB" w:rsidRDefault="004A1DF4" w:rsidP="004A1DF4">
      <w:pPr>
        <w:jc w:val="right"/>
        <w:rPr>
          <w:sz w:val="24"/>
          <w:szCs w:val="24"/>
        </w:rPr>
      </w:pPr>
      <w:r w:rsidRPr="004439DB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4A1DF4" w:rsidRDefault="004A1DF4" w:rsidP="004A1DF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4439DB">
        <w:rPr>
          <w:sz w:val="24"/>
          <w:szCs w:val="24"/>
        </w:rPr>
        <w:t xml:space="preserve">к Паспорту муниципальной программы </w:t>
      </w:r>
    </w:p>
    <w:p w:rsidR="004A1DF4" w:rsidRDefault="004A1DF4" w:rsidP="004A1DF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 xml:space="preserve">«Совершенствование деятельности Администрации </w:t>
      </w:r>
    </w:p>
    <w:p w:rsidR="004A1DF4" w:rsidRDefault="004A1DF4" w:rsidP="004A1DF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>муниципального образования «</w:t>
      </w:r>
      <w:proofErr w:type="spellStart"/>
      <w:r w:rsidRPr="00FD14DF">
        <w:rPr>
          <w:sz w:val="24"/>
          <w:szCs w:val="24"/>
        </w:rPr>
        <w:t>Ярцевский</w:t>
      </w:r>
      <w:proofErr w:type="spellEnd"/>
      <w:r w:rsidRPr="00FD14DF">
        <w:rPr>
          <w:sz w:val="24"/>
          <w:szCs w:val="24"/>
        </w:rPr>
        <w:t xml:space="preserve"> район» </w:t>
      </w:r>
    </w:p>
    <w:p w:rsidR="004A1DF4" w:rsidRPr="00FD14DF" w:rsidRDefault="004A1DF4" w:rsidP="004A1DF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D14DF">
        <w:rPr>
          <w:sz w:val="24"/>
          <w:szCs w:val="24"/>
        </w:rPr>
        <w:t>Смоленской области»</w:t>
      </w:r>
      <w:r w:rsidRPr="00FD14DF">
        <w:rPr>
          <w:sz w:val="28"/>
          <w:szCs w:val="28"/>
        </w:rPr>
        <w:t xml:space="preserve"> </w:t>
      </w:r>
      <w:r w:rsidRPr="00FD14DF">
        <w:rPr>
          <w:sz w:val="24"/>
          <w:szCs w:val="24"/>
        </w:rPr>
        <w:t>на 2022-202</w:t>
      </w:r>
      <w:r>
        <w:rPr>
          <w:sz w:val="24"/>
          <w:szCs w:val="24"/>
        </w:rPr>
        <w:t>6</w:t>
      </w:r>
      <w:r w:rsidRPr="00FD14DF">
        <w:rPr>
          <w:sz w:val="24"/>
          <w:szCs w:val="24"/>
        </w:rPr>
        <w:t xml:space="preserve"> годы</w:t>
      </w:r>
    </w:p>
    <w:p w:rsidR="004A1DF4" w:rsidRDefault="004A1DF4" w:rsidP="004A1DF4">
      <w:pPr>
        <w:ind w:left="6521"/>
        <w:jc w:val="right"/>
        <w:rPr>
          <w:b/>
          <w:sz w:val="24"/>
          <w:szCs w:val="24"/>
        </w:rPr>
      </w:pPr>
    </w:p>
    <w:p w:rsidR="004A1DF4" w:rsidRDefault="004A1DF4" w:rsidP="004A1DF4">
      <w:pPr>
        <w:ind w:left="6521"/>
        <w:rPr>
          <w:b/>
          <w:sz w:val="24"/>
          <w:szCs w:val="24"/>
        </w:rPr>
      </w:pPr>
    </w:p>
    <w:p w:rsidR="004A1DF4" w:rsidRPr="004439DB" w:rsidRDefault="004A1DF4" w:rsidP="004A1DF4">
      <w:pPr>
        <w:jc w:val="center"/>
        <w:rPr>
          <w:b/>
          <w:sz w:val="24"/>
          <w:szCs w:val="24"/>
        </w:rPr>
      </w:pPr>
      <w:r w:rsidRPr="004439DB">
        <w:rPr>
          <w:b/>
          <w:sz w:val="24"/>
          <w:szCs w:val="24"/>
        </w:rPr>
        <w:t>Финансирования структурных элементов муниципальной программы</w:t>
      </w:r>
    </w:p>
    <w:p w:rsidR="004A1DF4" w:rsidRPr="004439DB" w:rsidRDefault="004A1DF4" w:rsidP="004A1DF4">
      <w:pPr>
        <w:jc w:val="both"/>
        <w:rPr>
          <w:sz w:val="24"/>
          <w:szCs w:val="24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4"/>
        <w:gridCol w:w="1829"/>
        <w:gridCol w:w="92"/>
        <w:gridCol w:w="24"/>
        <w:gridCol w:w="26"/>
        <w:gridCol w:w="1273"/>
        <w:gridCol w:w="259"/>
        <w:gridCol w:w="23"/>
        <w:gridCol w:w="6"/>
        <w:gridCol w:w="1268"/>
        <w:gridCol w:w="135"/>
        <w:gridCol w:w="1142"/>
        <w:gridCol w:w="106"/>
        <w:gridCol w:w="12"/>
        <w:gridCol w:w="28"/>
        <w:gridCol w:w="1132"/>
        <w:gridCol w:w="144"/>
        <w:gridCol w:w="1131"/>
        <w:gridCol w:w="146"/>
        <w:gridCol w:w="1150"/>
      </w:tblGrid>
      <w:tr w:rsidR="004A1DF4" w:rsidRPr="004439DB" w:rsidTr="0096592F">
        <w:trPr>
          <w:trHeight w:val="7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39D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439DB">
              <w:rPr>
                <w:sz w:val="24"/>
                <w:szCs w:val="24"/>
              </w:rPr>
              <w:t>/</w:t>
            </w:r>
            <w:proofErr w:type="spellStart"/>
            <w:r w:rsidRPr="004439D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jc w:val="center"/>
            </w:pPr>
            <w:r w:rsidRPr="00F4782B">
              <w:t>Наименование</w:t>
            </w:r>
          </w:p>
        </w:tc>
        <w:tc>
          <w:tcPr>
            <w:tcW w:w="14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8" w:right="-108"/>
              <w:jc w:val="center"/>
            </w:pPr>
            <w:r w:rsidRPr="00F4782B">
              <w:t xml:space="preserve">Участник муниципальной программы </w:t>
            </w:r>
          </w:p>
        </w:tc>
        <w:tc>
          <w:tcPr>
            <w:tcW w:w="15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8" w:right="-108"/>
              <w:jc w:val="center"/>
            </w:pPr>
            <w:r w:rsidRPr="00F4782B">
              <w:t>Источник финансового обеспечения (расшифровать)</w:t>
            </w:r>
          </w:p>
        </w:tc>
        <w:tc>
          <w:tcPr>
            <w:tcW w:w="51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-34"/>
              <w:jc w:val="center"/>
            </w:pPr>
            <w:r w:rsidRPr="00F4782B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96592F" w:rsidRPr="004439DB" w:rsidTr="0096592F">
        <w:trPr>
          <w:trHeight w:val="32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F4" w:rsidRPr="004439DB" w:rsidRDefault="004A1DF4" w:rsidP="0094717D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F4" w:rsidRPr="004439DB" w:rsidRDefault="004A1DF4" w:rsidP="0094717D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F4" w:rsidRPr="004439DB" w:rsidRDefault="004A1DF4" w:rsidP="0094717D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F4" w:rsidRPr="004439DB" w:rsidRDefault="004A1DF4" w:rsidP="0094717D">
            <w:pPr>
              <w:rPr>
                <w:sz w:val="24"/>
                <w:szCs w:val="24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-34"/>
              <w:jc w:val="center"/>
            </w:pPr>
            <w:r w:rsidRPr="00F4782B">
              <w:t>всего</w:t>
            </w:r>
          </w:p>
        </w:tc>
        <w:tc>
          <w:tcPr>
            <w:tcW w:w="11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F4" w:rsidRPr="00F4782B" w:rsidRDefault="004A1DF4" w:rsidP="0094717D">
            <w:pPr>
              <w:jc w:val="center"/>
              <w:rPr>
                <w:spacing w:val="-2"/>
                <w:lang w:val="en-US"/>
              </w:rPr>
            </w:pPr>
            <w:r w:rsidRPr="00F4782B">
              <w:rPr>
                <w:color w:val="22272F"/>
                <w:shd w:val="clear" w:color="auto" w:fill="FFFFFF"/>
              </w:rPr>
              <w:t>очередной финансовый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F4" w:rsidRPr="00F4782B" w:rsidRDefault="004A1DF4" w:rsidP="0094717D">
            <w:pPr>
              <w:jc w:val="center"/>
              <w:rPr>
                <w:spacing w:val="-2"/>
              </w:rPr>
            </w:pPr>
            <w:r w:rsidRPr="00F4782B">
              <w:rPr>
                <w:color w:val="22272F"/>
                <w:shd w:val="clear" w:color="auto" w:fill="FFFFFF"/>
              </w:rPr>
              <w:t>1-й год планового периода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DF4" w:rsidRPr="00F4782B" w:rsidRDefault="004A1DF4" w:rsidP="0094717D">
            <w:pPr>
              <w:jc w:val="center"/>
            </w:pPr>
            <w:r w:rsidRPr="00F4782B">
              <w:rPr>
                <w:color w:val="22272F"/>
                <w:shd w:val="clear" w:color="auto" w:fill="FFFFFF"/>
              </w:rPr>
              <w:t>2-й год планового периода</w:t>
            </w:r>
          </w:p>
        </w:tc>
      </w:tr>
      <w:tr w:rsidR="0096592F" w:rsidRPr="004439DB" w:rsidTr="0096592F">
        <w:trPr>
          <w:trHeight w:val="80"/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ind w:left="-69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7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>8</w:t>
            </w:r>
          </w:p>
        </w:tc>
      </w:tr>
      <w:tr w:rsidR="004A1DF4" w:rsidRPr="004439DB" w:rsidTr="0096592F">
        <w:trPr>
          <w:trHeight w:val="3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4439D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9926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439DB" w:rsidRDefault="004A1DF4" w:rsidP="0094717D">
            <w:pPr>
              <w:ind w:right="34"/>
              <w:jc w:val="center"/>
              <w:rPr>
                <w:sz w:val="24"/>
                <w:szCs w:val="24"/>
              </w:rPr>
            </w:pPr>
            <w:r w:rsidRPr="006B609F">
              <w:rPr>
                <w:sz w:val="24"/>
                <w:szCs w:val="24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</w:tr>
      <w:tr w:rsidR="0096592F" w:rsidRPr="00F4782B" w:rsidTr="0050296B">
        <w:trPr>
          <w:trHeight w:val="397"/>
        </w:trPr>
        <w:tc>
          <w:tcPr>
            <w:tcW w:w="5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6B609F">
              <w:rPr>
                <w:i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  <w:p w:rsidR="004A1DF4" w:rsidRPr="00F4782B" w:rsidRDefault="004A1DF4" w:rsidP="0094717D">
            <w:pPr>
              <w:ind w:right="34"/>
              <w:jc w:val="both"/>
              <w:rPr>
                <w:rFonts w:eastAsia="Calibri"/>
                <w:i/>
                <w:sz w:val="22"/>
                <w:szCs w:val="22"/>
              </w:rPr>
            </w:pPr>
            <w:r w:rsidRPr="00F4782B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center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center"/>
            </w:pPr>
            <w:r w:rsidRPr="00F4782B">
              <w:t>Бюджет муниципального образования «</w:t>
            </w:r>
            <w:proofErr w:type="spellStart"/>
            <w:r w:rsidRPr="00F4782B">
              <w:t>Ярцевский</w:t>
            </w:r>
            <w:proofErr w:type="spellEnd"/>
            <w:r w:rsidRPr="00F4782B">
              <w:t xml:space="preserve"> район» Смоленской области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5B2508" w:rsidRDefault="0053001A" w:rsidP="0094717D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158 625 248,39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5B2508" w:rsidRDefault="0053001A" w:rsidP="0094717D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61 376 956,39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5B2508" w:rsidRDefault="004A1DF4" w:rsidP="0094717D">
            <w:pPr>
              <w:ind w:right="34"/>
              <w:jc w:val="center"/>
              <w:rPr>
                <w:sz w:val="16"/>
                <w:szCs w:val="16"/>
              </w:rPr>
            </w:pPr>
            <w:r w:rsidRPr="005B2508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5B2508">
              <w:rPr>
                <w:sz w:val="16"/>
                <w:szCs w:val="16"/>
              </w:rPr>
              <w:t>624</w:t>
            </w:r>
            <w:r>
              <w:rPr>
                <w:sz w:val="16"/>
                <w:szCs w:val="16"/>
              </w:rPr>
              <w:t xml:space="preserve"> </w:t>
            </w:r>
            <w:r w:rsidRPr="005B2508">
              <w:rPr>
                <w:sz w:val="16"/>
                <w:szCs w:val="16"/>
              </w:rPr>
              <w:t>146,00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5B2508" w:rsidRDefault="004A1DF4" w:rsidP="0094717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B2508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5B2508">
              <w:rPr>
                <w:sz w:val="16"/>
                <w:szCs w:val="16"/>
              </w:rPr>
              <w:t>624</w:t>
            </w:r>
            <w:r>
              <w:rPr>
                <w:sz w:val="16"/>
                <w:szCs w:val="16"/>
              </w:rPr>
              <w:t xml:space="preserve"> </w:t>
            </w:r>
            <w:r w:rsidRPr="005B2508">
              <w:rPr>
                <w:sz w:val="16"/>
                <w:szCs w:val="16"/>
              </w:rPr>
              <w:t>146,00</w:t>
            </w:r>
          </w:p>
        </w:tc>
      </w:tr>
      <w:tr w:rsidR="0050296B" w:rsidRPr="00F4782B" w:rsidTr="0050296B">
        <w:trPr>
          <w:trHeight w:val="397"/>
        </w:trPr>
        <w:tc>
          <w:tcPr>
            <w:tcW w:w="5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F4782B" w:rsidRDefault="0050296B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296B" w:rsidRPr="006B609F" w:rsidRDefault="0050296B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50296B">
              <w:rPr>
                <w:i/>
                <w:sz w:val="22"/>
                <w:szCs w:val="22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F4782B" w:rsidRDefault="0050296B" w:rsidP="0094717D">
            <w:pPr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F4782B" w:rsidRDefault="0050296B" w:rsidP="0094717D">
            <w:pPr>
              <w:ind w:right="34"/>
              <w:jc w:val="center"/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5B2508" w:rsidRDefault="0053001A" w:rsidP="0050296B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1 075 999,99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5B2508" w:rsidRDefault="0050296B" w:rsidP="0053001A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53001A">
              <w:rPr>
                <w:sz w:val="16"/>
                <w:szCs w:val="16"/>
              </w:rPr>
              <w:t>1 075 999,99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5B2508" w:rsidRDefault="0050296B" w:rsidP="0094717D">
            <w:pPr>
              <w:ind w:right="34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5B2508" w:rsidRDefault="0050296B" w:rsidP="0094717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50296B" w:rsidRPr="00F4782B" w:rsidTr="0050296B">
        <w:trPr>
          <w:trHeight w:val="397"/>
        </w:trPr>
        <w:tc>
          <w:tcPr>
            <w:tcW w:w="5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F4782B" w:rsidRDefault="0050296B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0296B" w:rsidRPr="0050296B" w:rsidRDefault="0050296B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50296B">
              <w:rPr>
                <w:i/>
                <w:sz w:val="22"/>
                <w:szCs w:val="22"/>
              </w:rPr>
              <w:t>Поощрения муниципальных управленческих команд за достижение плановых значений показателей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F4782B" w:rsidRDefault="0050296B" w:rsidP="0094717D">
            <w:pPr>
              <w:ind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F4782B" w:rsidRDefault="0050296B" w:rsidP="0094717D">
            <w:pPr>
              <w:ind w:right="34"/>
              <w:jc w:val="center"/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Default="0050296B" w:rsidP="0050296B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1 383 800,00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Default="0050296B" w:rsidP="0094717D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1 383 800,00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5B2508" w:rsidRDefault="0050296B" w:rsidP="0094717D">
            <w:pPr>
              <w:ind w:right="34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6B" w:rsidRPr="005B2508" w:rsidRDefault="0050296B" w:rsidP="0094717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5B2508" w:rsidRDefault="0053001A" w:rsidP="0094717D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161 085 048,38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5B2508" w:rsidRDefault="0053001A" w:rsidP="0094717D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63 836 756,38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5B2508" w:rsidRDefault="004A1DF4" w:rsidP="0094717D">
            <w:pPr>
              <w:ind w:right="34"/>
              <w:jc w:val="center"/>
              <w:rPr>
                <w:sz w:val="16"/>
                <w:szCs w:val="16"/>
              </w:rPr>
            </w:pPr>
            <w:r w:rsidRPr="005B2508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5B2508">
              <w:rPr>
                <w:sz w:val="16"/>
                <w:szCs w:val="16"/>
              </w:rPr>
              <w:t>624</w:t>
            </w:r>
            <w:r>
              <w:rPr>
                <w:sz w:val="16"/>
                <w:szCs w:val="16"/>
              </w:rPr>
              <w:t xml:space="preserve"> </w:t>
            </w:r>
            <w:r w:rsidRPr="005B2508">
              <w:rPr>
                <w:sz w:val="16"/>
                <w:szCs w:val="16"/>
              </w:rPr>
              <w:t>146,00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5B2508" w:rsidRDefault="004A1DF4" w:rsidP="0094717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B2508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5B2508">
              <w:rPr>
                <w:sz w:val="16"/>
                <w:szCs w:val="16"/>
              </w:rPr>
              <w:t>624</w:t>
            </w:r>
            <w:r>
              <w:rPr>
                <w:sz w:val="16"/>
                <w:szCs w:val="16"/>
              </w:rPr>
              <w:t xml:space="preserve"> </w:t>
            </w:r>
            <w:r w:rsidRPr="005B2508">
              <w:rPr>
                <w:sz w:val="16"/>
                <w:szCs w:val="16"/>
              </w:rPr>
              <w:t>146,00</w:t>
            </w:r>
          </w:p>
        </w:tc>
      </w:tr>
      <w:tr w:rsidR="004A1DF4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2.</w:t>
            </w:r>
          </w:p>
        </w:tc>
        <w:tc>
          <w:tcPr>
            <w:tcW w:w="99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center"/>
              <w:rPr>
                <w:color w:val="000000"/>
              </w:rPr>
            </w:pPr>
            <w:r w:rsidRPr="001C3A5A">
              <w:rPr>
                <w:color w:val="000000"/>
              </w:rPr>
              <w:t>Комплекс процессных мероприятий "Обеспечение деятельности муниципального казенного учреждения "</w:t>
            </w:r>
            <w:proofErr w:type="spellStart"/>
            <w:r w:rsidRPr="001C3A5A">
              <w:rPr>
                <w:color w:val="000000"/>
              </w:rPr>
              <w:t>Автопредприятие</w:t>
            </w:r>
            <w:proofErr w:type="spellEnd"/>
            <w:r w:rsidRPr="001C3A5A">
              <w:rPr>
                <w:color w:val="000000"/>
              </w:rPr>
              <w:t xml:space="preserve"> №1 г</w:t>
            </w:r>
            <w:proofErr w:type="gramStart"/>
            <w:r w:rsidRPr="001C3A5A">
              <w:rPr>
                <w:color w:val="000000"/>
              </w:rPr>
              <w:t>.Я</w:t>
            </w:r>
            <w:proofErr w:type="gramEnd"/>
            <w:r w:rsidRPr="001C3A5A">
              <w:rPr>
                <w:color w:val="000000"/>
              </w:rPr>
              <w:t>рцево"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1C3A5A">
              <w:rPr>
                <w:i/>
                <w:sz w:val="22"/>
                <w:szCs w:val="22"/>
              </w:rPr>
              <w:t xml:space="preserve">Расходы на обеспечение деятельности муниципальных </w:t>
            </w:r>
            <w:r w:rsidRPr="001C3A5A">
              <w:rPr>
                <w:i/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lastRenderedPageBreak/>
              <w:t>Отдел финансовой работы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</w:pPr>
            <w:r w:rsidRPr="00F4782B">
              <w:t>Бюджет муниципального образования «</w:t>
            </w:r>
            <w:proofErr w:type="spellStart"/>
            <w:r w:rsidRPr="00F4782B">
              <w:t>Ярцевский</w:t>
            </w:r>
            <w:proofErr w:type="spellEnd"/>
            <w:r w:rsidRPr="00F4782B">
              <w:t xml:space="preserve"> район» </w:t>
            </w:r>
            <w:r w:rsidRPr="00F4782B">
              <w:lastRenderedPageBreak/>
              <w:t>Смоленской области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5B2508" w:rsidRDefault="0053001A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117 597 111,00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5B2508" w:rsidRDefault="0053001A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43 365 477,00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5B2508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5B2508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B2508">
              <w:rPr>
                <w:color w:val="000000"/>
                <w:sz w:val="16"/>
                <w:szCs w:val="16"/>
              </w:rPr>
              <w:t>115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B2508">
              <w:rPr>
                <w:color w:val="000000"/>
                <w:sz w:val="16"/>
                <w:szCs w:val="16"/>
              </w:rPr>
              <w:t>817,00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5B2508" w:rsidRDefault="004A1DF4" w:rsidP="0094717D">
            <w:pPr>
              <w:ind w:right="34"/>
              <w:jc w:val="center"/>
              <w:rPr>
                <w:color w:val="000000"/>
                <w:sz w:val="14"/>
                <w:szCs w:val="14"/>
              </w:rPr>
            </w:pPr>
            <w:r w:rsidRPr="005B2508">
              <w:rPr>
                <w:color w:val="000000"/>
                <w:sz w:val="14"/>
                <w:szCs w:val="14"/>
              </w:rPr>
              <w:t>37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B2508">
              <w:rPr>
                <w:color w:val="000000"/>
                <w:sz w:val="14"/>
                <w:szCs w:val="14"/>
              </w:rPr>
              <w:t>115 817,00</w:t>
            </w:r>
          </w:p>
        </w:tc>
      </w:tr>
      <w:tr w:rsidR="0053001A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01A" w:rsidRPr="00F4782B" w:rsidRDefault="0053001A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01A" w:rsidRPr="00F4782B" w:rsidRDefault="0053001A" w:rsidP="0094717D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01A" w:rsidRPr="00F4782B" w:rsidRDefault="0053001A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01A" w:rsidRPr="00F4782B" w:rsidRDefault="0053001A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01A" w:rsidRPr="005B2508" w:rsidRDefault="0053001A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117 597 111,00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001A" w:rsidRPr="005B2508" w:rsidRDefault="0053001A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43 365 477,00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01A" w:rsidRPr="005B2508" w:rsidRDefault="0053001A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5B2508">
              <w:rPr>
                <w:color w:val="000000"/>
                <w:sz w:val="16"/>
                <w:szCs w:val="16"/>
              </w:rPr>
              <w:t>37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B2508">
              <w:rPr>
                <w:color w:val="000000"/>
                <w:sz w:val="16"/>
                <w:szCs w:val="16"/>
              </w:rPr>
              <w:t>115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B2508">
              <w:rPr>
                <w:color w:val="000000"/>
                <w:sz w:val="16"/>
                <w:szCs w:val="16"/>
              </w:rPr>
              <w:t>817,00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01A" w:rsidRPr="005B2508" w:rsidRDefault="0053001A" w:rsidP="0094717D">
            <w:pPr>
              <w:ind w:right="34"/>
              <w:jc w:val="center"/>
              <w:rPr>
                <w:color w:val="000000"/>
                <w:sz w:val="14"/>
                <w:szCs w:val="14"/>
              </w:rPr>
            </w:pPr>
            <w:r w:rsidRPr="005B2508">
              <w:rPr>
                <w:color w:val="000000"/>
                <w:sz w:val="14"/>
                <w:szCs w:val="14"/>
              </w:rPr>
              <w:t>37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5B2508">
              <w:rPr>
                <w:color w:val="000000"/>
                <w:sz w:val="14"/>
                <w:szCs w:val="14"/>
              </w:rPr>
              <w:t>115 817,00</w:t>
            </w:r>
          </w:p>
        </w:tc>
      </w:tr>
      <w:tr w:rsidR="004A1DF4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9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60404B" w:rsidRDefault="004A1DF4" w:rsidP="0094717D">
            <w:pPr>
              <w:ind w:right="34"/>
              <w:jc w:val="center"/>
              <w:rPr>
                <w:color w:val="000000"/>
              </w:rPr>
            </w:pPr>
            <w:r w:rsidRPr="0060404B">
              <w:rPr>
                <w:color w:val="000000"/>
              </w:rPr>
              <w:t>Комплекс процессных мероприятий "Обеспечение деятельности муниципального казенного учреждения "Централизованная бухгалтерия муниципальных учреждений"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925153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925153">
              <w:rPr>
                <w:i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t>Бюджет муниципального образования «</w:t>
            </w:r>
            <w:proofErr w:type="spellStart"/>
            <w:r w:rsidRPr="00F4782B">
              <w:t>Ярцевский</w:t>
            </w:r>
            <w:proofErr w:type="spellEnd"/>
            <w:r w:rsidRPr="00F4782B">
              <w:t xml:space="preserve"> район» Смоленской области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60E71" w:rsidRDefault="0094717D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45 149 767,00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60E71" w:rsidRDefault="0094717D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15 648 341,00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60E71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F60E71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60E71">
              <w:rPr>
                <w:color w:val="000000"/>
                <w:sz w:val="16"/>
                <w:szCs w:val="16"/>
              </w:rPr>
              <w:t>750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60E71">
              <w:rPr>
                <w:color w:val="000000"/>
                <w:sz w:val="16"/>
                <w:szCs w:val="16"/>
              </w:rPr>
              <w:t>713,00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60E71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F60E71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60E71">
              <w:rPr>
                <w:color w:val="000000"/>
                <w:sz w:val="16"/>
                <w:szCs w:val="16"/>
              </w:rPr>
              <w:t>750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60E71">
              <w:rPr>
                <w:color w:val="000000"/>
                <w:sz w:val="16"/>
                <w:szCs w:val="16"/>
              </w:rPr>
              <w:t>713,00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60E71" w:rsidRDefault="0094717D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45 149 767,00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60E71" w:rsidRDefault="0094717D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15 648 341,00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60E71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F60E71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60E71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>5</w:t>
            </w:r>
            <w:r w:rsidRPr="00F60E71">
              <w:rPr>
                <w:color w:val="000000"/>
                <w:sz w:val="16"/>
                <w:szCs w:val="16"/>
              </w:rPr>
              <w:t>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60E71">
              <w:rPr>
                <w:color w:val="000000"/>
                <w:sz w:val="16"/>
                <w:szCs w:val="16"/>
              </w:rPr>
              <w:t>713,00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60E71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F60E71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60E71">
              <w:rPr>
                <w:color w:val="000000"/>
                <w:sz w:val="16"/>
                <w:szCs w:val="16"/>
              </w:rPr>
              <w:t>750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60E71">
              <w:rPr>
                <w:color w:val="000000"/>
                <w:sz w:val="16"/>
                <w:szCs w:val="16"/>
              </w:rPr>
              <w:t>713,00</w:t>
            </w:r>
          </w:p>
        </w:tc>
      </w:tr>
      <w:tr w:rsidR="004A1DF4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9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60404B" w:rsidRDefault="004A1DF4" w:rsidP="0094717D">
            <w:pPr>
              <w:ind w:right="34"/>
              <w:jc w:val="center"/>
              <w:rPr>
                <w:color w:val="000000"/>
              </w:rPr>
            </w:pPr>
            <w:r w:rsidRPr="0060404B">
              <w:rPr>
                <w:color w:val="000000"/>
              </w:rPr>
              <w:t>Комплекс процессных мероприятий "Независимая оценка качества деятельности муниципальных учреждений в сфере культуры и искусства"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60404B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независимой оценки качества деятельности муниципальных учреждений в сфере культуры и искусства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t>Бюджет муниципального образования «</w:t>
            </w:r>
            <w:proofErr w:type="spellStart"/>
            <w:r w:rsidRPr="00F4782B">
              <w:t>Ярцевский</w:t>
            </w:r>
            <w:proofErr w:type="spellEnd"/>
            <w:r w:rsidRPr="00F4782B">
              <w:t xml:space="preserve"> район» Смоленской области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94717D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94717D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  <w:p w:rsidR="004A1DF4" w:rsidRPr="00F4782B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94717D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94717D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A1DF4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9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60404B" w:rsidRDefault="004A1DF4" w:rsidP="0094717D">
            <w:pPr>
              <w:ind w:right="34"/>
              <w:jc w:val="center"/>
              <w:rPr>
                <w:color w:val="000000"/>
              </w:rPr>
            </w:pPr>
            <w:r w:rsidRPr="0060404B">
              <w:rPr>
                <w:color w:val="000000"/>
              </w:rPr>
              <w:t>Комплекс процессных мероприятий "Владение, пользование и распоряжение имуществом, находящимся в муниципальном образовании"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2F" w:rsidRDefault="0096592F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2F" w:rsidRDefault="0096592F" w:rsidP="0096592F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60404B">
              <w:rPr>
                <w:i/>
                <w:sz w:val="22"/>
                <w:szCs w:val="22"/>
              </w:rPr>
              <w:t>Мероприятия,</w:t>
            </w:r>
          </w:p>
          <w:p w:rsidR="0096592F" w:rsidRPr="0060404B" w:rsidRDefault="0096592F" w:rsidP="0094717D">
            <w:pPr>
              <w:ind w:right="34"/>
              <w:jc w:val="center"/>
              <w:rPr>
                <w:color w:val="000000"/>
              </w:rPr>
            </w:pPr>
            <w:r w:rsidRPr="0060404B">
              <w:rPr>
                <w:i/>
                <w:sz w:val="22"/>
                <w:szCs w:val="22"/>
              </w:rPr>
              <w:t xml:space="preserve">связанные </w:t>
            </w:r>
            <w:r>
              <w:rPr>
                <w:i/>
                <w:sz w:val="22"/>
                <w:szCs w:val="22"/>
              </w:rPr>
              <w:t>с разработкой проектно-сметной документации</w:t>
            </w:r>
            <w:r w:rsidRPr="0060404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2F" w:rsidRPr="0060404B" w:rsidRDefault="0096592F" w:rsidP="0094717D">
            <w:pPr>
              <w:ind w:right="34"/>
              <w:jc w:val="center"/>
              <w:rPr>
                <w:color w:val="000000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>, комитет по имуществу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2F" w:rsidRDefault="0096592F" w:rsidP="0096592F">
            <w:pPr>
              <w:ind w:right="34"/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Смоленской области</w:t>
            </w:r>
          </w:p>
          <w:p w:rsidR="0096592F" w:rsidRPr="0060404B" w:rsidRDefault="0096592F" w:rsidP="0094717D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2F" w:rsidRPr="00B05D3B" w:rsidRDefault="0096592F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 w:rsidRPr="00B05D3B">
              <w:rPr>
                <w:color w:val="000000"/>
                <w:sz w:val="18"/>
                <w:szCs w:val="18"/>
              </w:rPr>
              <w:t>266 300,00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2F" w:rsidRPr="00B05D3B" w:rsidRDefault="0096592F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 w:rsidRPr="00B05D3B">
              <w:rPr>
                <w:color w:val="000000"/>
                <w:sz w:val="18"/>
                <w:szCs w:val="18"/>
              </w:rPr>
              <w:t>266 300,00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2F" w:rsidRPr="00B05D3B" w:rsidRDefault="0096592F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 w:rsidRPr="00B05D3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2F" w:rsidRPr="00B05D3B" w:rsidRDefault="0096592F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 w:rsidRPr="00B05D3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60404B">
              <w:rPr>
                <w:i/>
                <w:sz w:val="22"/>
                <w:szCs w:val="22"/>
              </w:rPr>
              <w:t>Мероприятия,</w:t>
            </w:r>
          </w:p>
          <w:p w:rsidR="004A1DF4" w:rsidRPr="0060404B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proofErr w:type="gramStart"/>
            <w:r w:rsidRPr="0060404B">
              <w:rPr>
                <w:i/>
                <w:sz w:val="22"/>
                <w:szCs w:val="22"/>
              </w:rPr>
              <w:t>связанные с оформлением муниципального имущества</w:t>
            </w:r>
            <w:proofErr w:type="gramEnd"/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>, комитет по имуществу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t>Бюджет муниципального образования «</w:t>
            </w:r>
            <w:proofErr w:type="spellStart"/>
            <w:r w:rsidRPr="00F4782B">
              <w:t>Ярцевский</w:t>
            </w:r>
            <w:proofErr w:type="spellEnd"/>
            <w:r w:rsidRPr="00F4782B">
              <w:t xml:space="preserve"> район» Смоленской области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94717D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  <w:r w:rsidR="004A1DF4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94717D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  <w:r w:rsidR="004A1DF4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</w:t>
            </w:r>
            <w:r>
              <w:lastRenderedPageBreak/>
              <w:t xml:space="preserve">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Смоленской области</w:t>
            </w:r>
          </w:p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94717D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2 136 000,00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94717D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1 036</w:t>
            </w:r>
            <w:r w:rsidR="004A1DF4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550 000,00</w:t>
            </w:r>
          </w:p>
        </w:tc>
      </w:tr>
      <w:tr w:rsidR="008143A3" w:rsidRPr="00F4782B" w:rsidTr="0096592F">
        <w:trPr>
          <w:trHeight w:val="187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A3" w:rsidRPr="00F4782B" w:rsidRDefault="008143A3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8143A3" w:rsidRPr="0060404B" w:rsidRDefault="008143A3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60404B">
              <w:rPr>
                <w:i/>
                <w:sz w:val="22"/>
                <w:szCs w:val="22"/>
              </w:rPr>
              <w:t>Содержание и ремонт муниципального имущества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A3" w:rsidRPr="00F4782B" w:rsidRDefault="008143A3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>, комитет по имуществу, Управление ЖКХ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3A3" w:rsidRPr="00F4782B" w:rsidRDefault="008143A3" w:rsidP="0094717D">
            <w:pPr>
              <w:ind w:right="34"/>
              <w:rPr>
                <w:sz w:val="22"/>
                <w:szCs w:val="22"/>
              </w:rPr>
            </w:pPr>
            <w:r w:rsidRPr="00F4782B">
              <w:t>Бюджет муниципального образования «</w:t>
            </w:r>
            <w:proofErr w:type="spellStart"/>
            <w:r w:rsidRPr="00F4782B">
              <w:t>Ярцевский</w:t>
            </w:r>
            <w:proofErr w:type="spellEnd"/>
            <w:r w:rsidRPr="00F4782B">
              <w:t xml:space="preserve"> район» Смоленской области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3A3" w:rsidRPr="00E56F42" w:rsidRDefault="008143A3" w:rsidP="005F3D7C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1 196  684,57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3A3" w:rsidRPr="00E56F42" w:rsidRDefault="008143A3" w:rsidP="008143A3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1 196  684,57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A3" w:rsidRPr="00E56F42" w:rsidRDefault="008143A3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3A3" w:rsidRPr="00E56F42" w:rsidRDefault="008143A3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Смоленской области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56F42" w:rsidRDefault="008143A3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8621 586,62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56F42" w:rsidRDefault="008143A3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3 345 235,82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638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175,40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638 175,40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2372D8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2372D8">
              <w:rPr>
                <w:i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>, комитет градостроительной деятельности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</w:pPr>
            <w:r w:rsidRPr="00F4782B">
              <w:t>Бюджет муниципального образования «</w:t>
            </w:r>
            <w:proofErr w:type="spellStart"/>
            <w:r w:rsidRPr="00F4782B">
              <w:t>Ярцевский</w:t>
            </w:r>
            <w:proofErr w:type="spellEnd"/>
            <w:r w:rsidRPr="00F4782B">
              <w:t xml:space="preserve"> район» Смоленской области</w:t>
            </w:r>
          </w:p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8143A3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298 400,00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8143A3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298 400,00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Смоленской области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300 000,00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2372D8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2372D8">
              <w:rPr>
                <w:i/>
                <w:sz w:val="22"/>
                <w:szCs w:val="22"/>
              </w:rPr>
              <w:t>Расходы на приобретение и установку муниципального имущества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>, комитет по имуществу, комитет градостроительной деятельности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Смоленской области</w:t>
            </w:r>
          </w:p>
          <w:p w:rsidR="004A1DF4" w:rsidRPr="00F4782B" w:rsidRDefault="004A1DF4" w:rsidP="0094717D">
            <w:pPr>
              <w:ind w:right="34"/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8143A3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558 090,00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8143A3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558 090,00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4A1DF4" w:rsidRPr="00426964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426964">
              <w:rPr>
                <w:i/>
                <w:sz w:val="22"/>
                <w:szCs w:val="22"/>
              </w:rPr>
              <w:t xml:space="preserve">Взносы за муниципальное имущество на капитальный </w:t>
            </w:r>
            <w:r w:rsidRPr="00426964">
              <w:rPr>
                <w:i/>
                <w:sz w:val="22"/>
                <w:szCs w:val="22"/>
              </w:rPr>
              <w:lastRenderedPageBreak/>
              <w:t>ремонт (нежилые помещения)</w:t>
            </w: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lastRenderedPageBreak/>
              <w:t>Отдел финансовой работы</w:t>
            </w:r>
            <w:r>
              <w:rPr>
                <w:sz w:val="22"/>
                <w:szCs w:val="22"/>
              </w:rPr>
              <w:t xml:space="preserve">, комитет по </w:t>
            </w:r>
            <w:r>
              <w:rPr>
                <w:sz w:val="22"/>
                <w:szCs w:val="22"/>
              </w:rPr>
              <w:lastRenderedPageBreak/>
              <w:t xml:space="preserve">имуществу 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</w:pPr>
            <w:r w:rsidRPr="00F4782B">
              <w:lastRenderedPageBreak/>
              <w:t>Бюджет муниципального образования «</w:t>
            </w:r>
            <w:proofErr w:type="spellStart"/>
            <w:r w:rsidRPr="00F4782B">
              <w:t>Ярцевский</w:t>
            </w:r>
            <w:proofErr w:type="spellEnd"/>
            <w:r w:rsidRPr="00F4782B">
              <w:t xml:space="preserve"> </w:t>
            </w:r>
            <w:r w:rsidRPr="00F4782B">
              <w:lastRenderedPageBreak/>
              <w:t>район» Смоленской области</w:t>
            </w:r>
          </w:p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130 727,81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130 727,81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Смоленской области</w:t>
            </w:r>
          </w:p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B05D3B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1 858 900,00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B05D3B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886 300,00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486 300,00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486 300,00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6830C8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6830C8">
              <w:rPr>
                <w:i/>
                <w:sz w:val="22"/>
                <w:szCs w:val="22"/>
              </w:rPr>
              <w:t xml:space="preserve">Возмещение расходов, связанных с изъятием имущества для муниципальных нужд </w:t>
            </w:r>
          </w:p>
        </w:tc>
        <w:tc>
          <w:tcPr>
            <w:tcW w:w="1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>, комитет по имуществу, комитет градостроительной деятельности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Смоленской области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B05D3B" w:rsidP="00B05D3B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4 963 927,00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B05D3B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4 963 927,00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626562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56F42" w:rsidRDefault="00B05D3B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21 129 616,00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56F42" w:rsidRDefault="00B05D3B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13 180 665,20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974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475,40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974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475,40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</w:pPr>
            <w:r w:rsidRPr="00F4782B">
              <w:t>Бюджет муниципального образования «</w:t>
            </w:r>
            <w:proofErr w:type="spellStart"/>
            <w:r w:rsidRPr="00F4782B">
              <w:t>Ярцевский</w:t>
            </w:r>
            <w:proofErr w:type="spellEnd"/>
            <w:r w:rsidRPr="00F4782B">
              <w:t xml:space="preserve"> район» Смоленской области</w:t>
            </w:r>
          </w:p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D4647" w:rsidRDefault="00B05D3B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1  824 812,38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D4647" w:rsidRDefault="00B05D3B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1 824 812,38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Смоленской области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D4647" w:rsidRDefault="00B05D3B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19 304 803,62</w:t>
            </w:r>
          </w:p>
          <w:p w:rsidR="004A1DF4" w:rsidRPr="00ED4647" w:rsidRDefault="004A1DF4" w:rsidP="0094717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D4647" w:rsidRDefault="00B05D3B" w:rsidP="0094717D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11 355 852,82</w:t>
            </w:r>
          </w:p>
          <w:p w:rsidR="004A1DF4" w:rsidRPr="00ED4647" w:rsidRDefault="004A1DF4" w:rsidP="0094717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974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475,40</w:t>
            </w:r>
          </w:p>
          <w:p w:rsidR="004A1DF4" w:rsidRPr="00E56F42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974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475,40</w:t>
            </w:r>
          </w:p>
          <w:p w:rsidR="004A1DF4" w:rsidRPr="00E56F42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1DF4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9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26964" w:rsidRDefault="004A1DF4" w:rsidP="0094717D">
            <w:pPr>
              <w:ind w:right="34"/>
              <w:jc w:val="center"/>
              <w:rPr>
                <w:color w:val="000000"/>
              </w:rPr>
            </w:pPr>
            <w:r w:rsidRPr="00426964">
              <w:rPr>
                <w:color w:val="000000"/>
              </w:rPr>
              <w:t>Комплекс процессных мероприятий "Проведение конкурса "Ярцево - наш общий дом"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DB7D18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DB7D18">
              <w:rPr>
                <w:i/>
                <w:sz w:val="22"/>
                <w:szCs w:val="22"/>
              </w:rPr>
              <w:t>Выплата денежных премий участникам конкурса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>, Управление ЖКХ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Смоленской </w:t>
            </w:r>
            <w:r w:rsidRPr="00F4782B">
              <w:lastRenderedPageBreak/>
              <w:t>области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B05D3B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198 000</w:t>
            </w:r>
            <w:r w:rsidR="004A1DF4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B05D3B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  <w:r w:rsidR="004A1DF4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2F" w:rsidRPr="00F4782B" w:rsidRDefault="0096592F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2F" w:rsidRPr="00DB7D18" w:rsidRDefault="0096592F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96592F">
              <w:rPr>
                <w:i/>
                <w:sz w:val="22"/>
                <w:szCs w:val="22"/>
              </w:rPr>
              <w:t>Гранты в форме субсидий победителям конкурса "Ярцево - наш общий дом"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2F" w:rsidRPr="00F4782B" w:rsidRDefault="0096592F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  <w:r>
              <w:rPr>
                <w:sz w:val="22"/>
                <w:szCs w:val="22"/>
              </w:rPr>
              <w:t>, Управление ЖКХ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2F" w:rsidRPr="00F4782B" w:rsidRDefault="0096592F" w:rsidP="0094717D">
            <w:pPr>
              <w:ind w:right="34"/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Смоленской области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2F" w:rsidRDefault="0096592F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2F" w:rsidRDefault="0096592F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102 000,00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2F" w:rsidRDefault="0096592F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2F" w:rsidRDefault="0096592F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6592F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DB7D18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A1DF4" w:rsidRPr="00F4782B" w:rsidTr="0096592F">
        <w:trPr>
          <w:trHeight w:val="4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9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DB7D18" w:rsidRDefault="004A1DF4" w:rsidP="0094717D">
            <w:pPr>
              <w:ind w:right="34"/>
              <w:jc w:val="center"/>
              <w:rPr>
                <w:color w:val="000000"/>
              </w:rPr>
            </w:pPr>
            <w:r w:rsidRPr="00DB7D18">
              <w:rPr>
                <w:color w:val="000000"/>
              </w:rPr>
              <w:t xml:space="preserve">Комплекс процессных мероприятий "Организация материально - технического обеспечения на территории муниципального образования </w:t>
            </w:r>
            <w:proofErr w:type="spellStart"/>
            <w:r w:rsidRPr="00DB7D18">
              <w:rPr>
                <w:color w:val="000000"/>
              </w:rPr>
              <w:t>Ярцевское</w:t>
            </w:r>
            <w:proofErr w:type="spellEnd"/>
            <w:r w:rsidRPr="00DB7D18">
              <w:rPr>
                <w:color w:val="000000"/>
              </w:rPr>
              <w:t xml:space="preserve"> городское поселение </w:t>
            </w:r>
            <w:r>
              <w:rPr>
                <w:color w:val="000000"/>
              </w:rPr>
              <w:t xml:space="preserve"> и «</w:t>
            </w:r>
            <w:proofErr w:type="spellStart"/>
            <w:r>
              <w:rPr>
                <w:color w:val="000000"/>
              </w:rPr>
              <w:t>Ярцевский</w:t>
            </w:r>
            <w:proofErr w:type="spellEnd"/>
            <w:r>
              <w:rPr>
                <w:color w:val="000000"/>
              </w:rPr>
              <w:t xml:space="preserve"> район» Смоленской области</w:t>
            </w:r>
          </w:p>
        </w:tc>
      </w:tr>
      <w:tr w:rsidR="0096592F" w:rsidRPr="00F4782B" w:rsidTr="0096592F">
        <w:trPr>
          <w:trHeight w:val="84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DB7D18" w:rsidRDefault="004A1DF4" w:rsidP="0094717D">
            <w:pPr>
              <w:ind w:right="34"/>
              <w:jc w:val="both"/>
              <w:rPr>
                <w:i/>
                <w:sz w:val="22"/>
                <w:szCs w:val="22"/>
              </w:rPr>
            </w:pPr>
            <w:r w:rsidRPr="00DB7D18">
              <w:rPr>
                <w:i/>
                <w:sz w:val="22"/>
                <w:szCs w:val="22"/>
              </w:rPr>
              <w:t>Расходы, связанные с материально-техническим обеспечением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Отдел финансовой работы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</w:pPr>
            <w:r w:rsidRPr="00F4782B">
              <w:t xml:space="preserve">Бюджет муниципального образования </w:t>
            </w:r>
            <w:proofErr w:type="spellStart"/>
            <w:r>
              <w:t>Ярцевское</w:t>
            </w:r>
            <w:proofErr w:type="spellEnd"/>
            <w:r>
              <w:t xml:space="preserve"> городское поселение </w:t>
            </w:r>
            <w:proofErr w:type="spellStart"/>
            <w:r w:rsidRPr="00F4782B">
              <w:t>Ярцевск</w:t>
            </w:r>
            <w:r>
              <w:t>ого</w:t>
            </w:r>
            <w:proofErr w:type="spellEnd"/>
            <w:r w:rsidRPr="00F4782B">
              <w:t xml:space="preserve"> район</w:t>
            </w:r>
            <w:r>
              <w:t>а</w:t>
            </w:r>
            <w:r w:rsidRPr="00F4782B">
              <w:t xml:space="preserve"> </w:t>
            </w:r>
          </w:p>
          <w:p w:rsidR="004A1DF4" w:rsidRPr="00F4782B" w:rsidRDefault="004A1DF4" w:rsidP="0094717D">
            <w:pPr>
              <w:ind w:right="34"/>
            </w:pPr>
            <w:r w:rsidRPr="00F4782B">
              <w:t>Смоленской области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2421A1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322 193,64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Default="002421A1" w:rsidP="0094717D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104 861,80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left="-108" w:right="-108" w:firstLine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108 665,92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right="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108 665,92</w:t>
            </w:r>
          </w:p>
        </w:tc>
      </w:tr>
      <w:tr w:rsidR="0096592F" w:rsidRPr="00F4782B" w:rsidTr="0096592F">
        <w:trPr>
          <w:trHeight w:val="35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D3B11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D2021F" w:rsidRDefault="004A1DF4" w:rsidP="0094717D">
            <w:pPr>
              <w:ind w:right="-108"/>
              <w:jc w:val="center"/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D2021F" w:rsidRDefault="004A1DF4" w:rsidP="0094717D">
            <w:pPr>
              <w:ind w:right="-108"/>
              <w:jc w:val="center"/>
            </w:pPr>
            <w:r w:rsidRPr="004D3B11">
              <w:t>Бюджет муниципального образования «</w:t>
            </w:r>
            <w:proofErr w:type="spellStart"/>
            <w:r w:rsidRPr="004D3B11">
              <w:t>Ярцевский</w:t>
            </w:r>
            <w:proofErr w:type="spellEnd"/>
            <w:r w:rsidRPr="004D3B11">
              <w:t xml:space="preserve"> район» Смоленской области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6830C8" w:rsidRDefault="004A1DF4" w:rsidP="0094717D">
            <w:pPr>
              <w:ind w:right="-108"/>
              <w:jc w:val="center"/>
              <w:rPr>
                <w:sz w:val="18"/>
                <w:szCs w:val="18"/>
              </w:rPr>
            </w:pPr>
            <w:r w:rsidRPr="006830C8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</w:t>
            </w:r>
            <w:r w:rsidRPr="006830C8">
              <w:rPr>
                <w:sz w:val="18"/>
                <w:szCs w:val="18"/>
              </w:rPr>
              <w:t>480,00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6830C8" w:rsidRDefault="004A1DF4" w:rsidP="0094717D">
            <w:pPr>
              <w:ind w:right="-108"/>
              <w:jc w:val="center"/>
              <w:rPr>
                <w:sz w:val="18"/>
                <w:szCs w:val="18"/>
              </w:rPr>
            </w:pPr>
            <w:r w:rsidRPr="006830C8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</w:t>
            </w:r>
            <w:r w:rsidRPr="006830C8">
              <w:rPr>
                <w:sz w:val="18"/>
                <w:szCs w:val="18"/>
              </w:rPr>
              <w:t>480,00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D2021F" w:rsidRDefault="004A1DF4" w:rsidP="0094717D">
            <w:pPr>
              <w:ind w:right="-108"/>
              <w:jc w:val="center"/>
            </w:pPr>
            <w: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D2021F" w:rsidRDefault="004A1DF4" w:rsidP="0094717D">
            <w:pPr>
              <w:ind w:right="-108"/>
              <w:jc w:val="center"/>
            </w:pPr>
            <w:r>
              <w:t>0,00</w:t>
            </w:r>
          </w:p>
        </w:tc>
      </w:tr>
      <w:tr w:rsidR="0096592F" w:rsidRPr="00F4782B" w:rsidTr="0096592F">
        <w:trPr>
          <w:trHeight w:val="35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D3B11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D2021F" w:rsidRDefault="004A1DF4" w:rsidP="0094717D">
            <w:pPr>
              <w:ind w:right="-108"/>
              <w:jc w:val="center"/>
            </w:pPr>
            <w:r w:rsidRPr="00F4782B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D2021F" w:rsidRDefault="004A1DF4" w:rsidP="0094717D">
            <w:pPr>
              <w:ind w:right="-108"/>
              <w:jc w:val="center"/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4D3B11" w:rsidRDefault="004A1DF4" w:rsidP="0094717D">
            <w:pPr>
              <w:ind w:right="-108"/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6830C8" w:rsidRDefault="002421A1" w:rsidP="0094717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367 673,64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6830C8" w:rsidRDefault="002421A1" w:rsidP="0094717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150 341,80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Default="004A1DF4" w:rsidP="0094717D">
            <w:pPr>
              <w:ind w:right="-108"/>
              <w:jc w:val="center"/>
            </w:pPr>
            <w:r>
              <w:t>108 665,92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Default="004A1DF4" w:rsidP="0094717D">
            <w:pPr>
              <w:ind w:right="-108"/>
              <w:jc w:val="center"/>
            </w:pPr>
            <w:r>
              <w:t>108 665,92</w:t>
            </w:r>
          </w:p>
        </w:tc>
      </w:tr>
      <w:tr w:rsidR="004A1DF4" w:rsidRPr="00FC0CF0" w:rsidTr="0096592F">
        <w:trPr>
          <w:trHeight w:val="35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D3B11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4D3B11">
              <w:rPr>
                <w:sz w:val="22"/>
                <w:szCs w:val="22"/>
              </w:rPr>
              <w:t>8</w:t>
            </w:r>
          </w:p>
        </w:tc>
        <w:tc>
          <w:tcPr>
            <w:tcW w:w="99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C0CF0" w:rsidRDefault="004A1DF4" w:rsidP="0094717D">
            <w:pPr>
              <w:ind w:right="-108"/>
              <w:jc w:val="center"/>
            </w:pPr>
            <w:r w:rsidRPr="00FC0CF0">
              <w:rPr>
                <w:color w:val="000000"/>
              </w:rPr>
              <w:t>Комплекс процессных мероприятий «Профессиональная подготовка, переподготовка и повышение квалификации»</w:t>
            </w:r>
          </w:p>
        </w:tc>
      </w:tr>
      <w:tr w:rsidR="0096592F" w:rsidRPr="00F4782B" w:rsidTr="0096592F">
        <w:trPr>
          <w:trHeight w:val="35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4D3B11" w:rsidRDefault="004A1DF4" w:rsidP="0094717D">
            <w:pPr>
              <w:ind w:right="-108"/>
              <w:jc w:val="center"/>
              <w:rPr>
                <w:color w:val="000000"/>
              </w:rPr>
            </w:pPr>
            <w:r w:rsidRPr="004D3B11">
              <w:rPr>
                <w:i/>
                <w:sz w:val="22"/>
                <w:szCs w:val="22"/>
              </w:rPr>
              <w:t>Переподготовка и повышение квалификации кадров органов местного самоуправления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4D3B11" w:rsidRDefault="004A1DF4" w:rsidP="0094717D">
            <w:pPr>
              <w:ind w:right="-108"/>
              <w:jc w:val="center"/>
              <w:rPr>
                <w:i/>
                <w:color w:val="000000"/>
              </w:rPr>
            </w:pPr>
            <w:r w:rsidRPr="004D3B11">
              <w:rPr>
                <w:rStyle w:val="aa"/>
                <w:bCs/>
                <w:i w:val="0"/>
                <w:color w:val="353535"/>
                <w:sz w:val="22"/>
                <w:szCs w:val="22"/>
              </w:rPr>
              <w:t>Отдел по организационной работе, муниципальной службе и кадрам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4D3B11" w:rsidRDefault="004A1DF4" w:rsidP="0094717D">
            <w:pPr>
              <w:ind w:right="-108"/>
              <w:jc w:val="center"/>
              <w:rPr>
                <w:color w:val="000000"/>
              </w:rPr>
            </w:pPr>
            <w:r w:rsidRPr="004D3B11">
              <w:t>Бюджет муниципального образования «</w:t>
            </w:r>
            <w:proofErr w:type="spellStart"/>
            <w:r w:rsidRPr="004D3B11">
              <w:t>Ярцевский</w:t>
            </w:r>
            <w:proofErr w:type="spellEnd"/>
            <w:r w:rsidRPr="004D3B11">
              <w:t xml:space="preserve"> район» Смоленской области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4D3B11" w:rsidRDefault="004A1DF4" w:rsidP="0094717D">
            <w:pPr>
              <w:ind w:right="-108"/>
              <w:jc w:val="center"/>
              <w:rPr>
                <w:color w:val="000000"/>
              </w:rPr>
            </w:pPr>
            <w:r w:rsidRPr="004D3B11">
              <w:rPr>
                <w:color w:val="000000"/>
              </w:rPr>
              <w:t>0,00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4D3B11" w:rsidRDefault="004A1DF4" w:rsidP="0094717D">
            <w:pPr>
              <w:ind w:right="-108"/>
              <w:jc w:val="center"/>
              <w:rPr>
                <w:color w:val="000000"/>
              </w:rPr>
            </w:pPr>
            <w:r w:rsidRPr="004D3B11">
              <w:rPr>
                <w:color w:val="000000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4D3B11" w:rsidRDefault="004A1DF4" w:rsidP="0094717D">
            <w:pPr>
              <w:ind w:right="-108"/>
              <w:jc w:val="center"/>
              <w:rPr>
                <w:color w:val="000000"/>
              </w:rPr>
            </w:pPr>
            <w:r w:rsidRPr="004D3B11">
              <w:rPr>
                <w:color w:val="00000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DF4" w:rsidRPr="00DB7D18" w:rsidRDefault="004A1DF4" w:rsidP="0094717D">
            <w:pPr>
              <w:ind w:right="-108"/>
              <w:jc w:val="center"/>
              <w:rPr>
                <w:color w:val="000000"/>
              </w:rPr>
            </w:pPr>
            <w:r w:rsidRPr="004D3B11">
              <w:rPr>
                <w:color w:val="000000"/>
              </w:rPr>
              <w:t>0,00</w:t>
            </w:r>
          </w:p>
        </w:tc>
      </w:tr>
      <w:tr w:rsidR="004A1DF4" w:rsidRPr="00F4782B" w:rsidTr="0096592F">
        <w:trPr>
          <w:trHeight w:val="35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Всего по муниципальной программе, в том числе: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6A2A33" w:rsidRDefault="004A1DF4" w:rsidP="0094717D">
            <w:pPr>
              <w:jc w:val="center"/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56F42" w:rsidRDefault="00492FFE" w:rsidP="0094717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345 645 866,02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56F42" w:rsidRDefault="0080008C" w:rsidP="0094717D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136 498 231,38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-108"/>
              <w:jc w:val="center"/>
              <w:rPr>
                <w:sz w:val="16"/>
                <w:szCs w:val="16"/>
              </w:rPr>
            </w:pPr>
            <w:r w:rsidRPr="00E56F42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 xml:space="preserve"> </w:t>
            </w:r>
            <w:r w:rsidRPr="00E56F42">
              <w:rPr>
                <w:sz w:val="16"/>
                <w:szCs w:val="16"/>
              </w:rPr>
              <w:t>573</w:t>
            </w:r>
            <w:r>
              <w:rPr>
                <w:sz w:val="16"/>
                <w:szCs w:val="16"/>
              </w:rPr>
              <w:t xml:space="preserve"> </w:t>
            </w:r>
            <w:r w:rsidRPr="00E56F42">
              <w:rPr>
                <w:sz w:val="16"/>
                <w:szCs w:val="16"/>
              </w:rPr>
              <w:t>817,32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-108"/>
              <w:jc w:val="center"/>
              <w:rPr>
                <w:sz w:val="16"/>
                <w:szCs w:val="16"/>
              </w:rPr>
            </w:pPr>
            <w:r w:rsidRPr="00E56F42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 xml:space="preserve"> </w:t>
            </w:r>
            <w:r w:rsidRPr="00E56F42">
              <w:rPr>
                <w:sz w:val="16"/>
                <w:szCs w:val="16"/>
              </w:rPr>
              <w:t>573</w:t>
            </w:r>
            <w:r>
              <w:rPr>
                <w:sz w:val="16"/>
                <w:szCs w:val="16"/>
              </w:rPr>
              <w:t xml:space="preserve"> </w:t>
            </w:r>
            <w:r w:rsidRPr="00E56F42">
              <w:rPr>
                <w:sz w:val="16"/>
                <w:szCs w:val="16"/>
              </w:rPr>
              <w:t>817,32</w:t>
            </w:r>
          </w:p>
        </w:tc>
      </w:tr>
      <w:tr w:rsidR="004A1DF4" w:rsidRPr="00F4782B" w:rsidTr="0096592F">
        <w:trPr>
          <w:trHeight w:val="35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F4782B">
              <w:rPr>
                <w:sz w:val="22"/>
                <w:szCs w:val="22"/>
              </w:rPr>
              <w:t>Ярцевское</w:t>
            </w:r>
            <w:proofErr w:type="spellEnd"/>
            <w:r w:rsidRPr="00F4782B">
              <w:rPr>
                <w:sz w:val="22"/>
                <w:szCs w:val="22"/>
              </w:rPr>
              <w:t xml:space="preserve"> городское поселение </w:t>
            </w:r>
            <w:proofErr w:type="spellStart"/>
            <w:r w:rsidRPr="00F4782B">
              <w:rPr>
                <w:sz w:val="22"/>
                <w:szCs w:val="22"/>
              </w:rPr>
              <w:t>Ярцевского</w:t>
            </w:r>
            <w:proofErr w:type="spellEnd"/>
            <w:r w:rsidRPr="00F4782B">
              <w:rPr>
                <w:sz w:val="22"/>
                <w:szCs w:val="22"/>
              </w:rPr>
              <w:t xml:space="preserve"> района Смоленской области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56F42" w:rsidRDefault="00492FFE" w:rsidP="0094717D">
            <w:pPr>
              <w:tabs>
                <w:tab w:val="left" w:pos="1168"/>
              </w:tabs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19 926 997,26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56F42" w:rsidRDefault="0080008C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11 760 714,62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083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141,32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34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083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141,32</w:t>
            </w:r>
          </w:p>
        </w:tc>
      </w:tr>
      <w:tr w:rsidR="004A1DF4" w:rsidRPr="00F4782B" w:rsidTr="0096592F">
        <w:trPr>
          <w:trHeight w:val="16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  <w:r w:rsidRPr="00F4782B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F4782B">
              <w:rPr>
                <w:sz w:val="22"/>
                <w:szCs w:val="22"/>
              </w:rPr>
              <w:t>Ярцевский</w:t>
            </w:r>
            <w:proofErr w:type="spellEnd"/>
            <w:r w:rsidRPr="00F4782B">
              <w:rPr>
                <w:sz w:val="22"/>
                <w:szCs w:val="22"/>
              </w:rPr>
              <w:t xml:space="preserve"> район» Смоленской области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F4782B" w:rsidRDefault="004A1DF4" w:rsidP="0094717D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56F42" w:rsidRDefault="00492FFE" w:rsidP="0094717D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325 718 868,76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F4" w:rsidRPr="00E56F42" w:rsidRDefault="0080008C" w:rsidP="0080008C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124 737 516,76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left="-108" w:right="-108" w:firstLine="108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490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F4" w:rsidRPr="00E56F42" w:rsidRDefault="004A1DF4" w:rsidP="0094717D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E56F42">
              <w:rPr>
                <w:color w:val="000000"/>
                <w:sz w:val="16"/>
                <w:szCs w:val="16"/>
              </w:rPr>
              <w:t>100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490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56F42">
              <w:rPr>
                <w:color w:val="000000"/>
                <w:sz w:val="16"/>
                <w:szCs w:val="16"/>
              </w:rPr>
              <w:t>676,00</w:t>
            </w:r>
          </w:p>
        </w:tc>
      </w:tr>
    </w:tbl>
    <w:p w:rsidR="004A1DF4" w:rsidRPr="00F4782B" w:rsidRDefault="004A1DF4" w:rsidP="00542C9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sectPr w:rsidR="004A1DF4" w:rsidRPr="00F4782B" w:rsidSect="005A7520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B0A3A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3A9F"/>
    <w:rsid w:val="00006D10"/>
    <w:rsid w:val="000136D6"/>
    <w:rsid w:val="000172B1"/>
    <w:rsid w:val="000203D4"/>
    <w:rsid w:val="000260BC"/>
    <w:rsid w:val="00032A0C"/>
    <w:rsid w:val="00034C52"/>
    <w:rsid w:val="000561AE"/>
    <w:rsid w:val="00064A2C"/>
    <w:rsid w:val="0006770C"/>
    <w:rsid w:val="00072491"/>
    <w:rsid w:val="00080AAB"/>
    <w:rsid w:val="000943A0"/>
    <w:rsid w:val="000975FC"/>
    <w:rsid w:val="000A115A"/>
    <w:rsid w:val="000D10F2"/>
    <w:rsid w:val="000D1C84"/>
    <w:rsid w:val="000E6997"/>
    <w:rsid w:val="000F2A22"/>
    <w:rsid w:val="000F3702"/>
    <w:rsid w:val="000F4DFF"/>
    <w:rsid w:val="000F692E"/>
    <w:rsid w:val="0010127B"/>
    <w:rsid w:val="00111D55"/>
    <w:rsid w:val="00112CD4"/>
    <w:rsid w:val="001154CD"/>
    <w:rsid w:val="00122BB2"/>
    <w:rsid w:val="00136C1A"/>
    <w:rsid w:val="00170E2F"/>
    <w:rsid w:val="0017592A"/>
    <w:rsid w:val="00187131"/>
    <w:rsid w:val="001956B6"/>
    <w:rsid w:val="001B4485"/>
    <w:rsid w:val="001C4EF9"/>
    <w:rsid w:val="001D1BDD"/>
    <w:rsid w:val="001E1D52"/>
    <w:rsid w:val="001F2635"/>
    <w:rsid w:val="001F479E"/>
    <w:rsid w:val="002032AF"/>
    <w:rsid w:val="00221A75"/>
    <w:rsid w:val="002256C3"/>
    <w:rsid w:val="00230AED"/>
    <w:rsid w:val="002312FC"/>
    <w:rsid w:val="00231A8B"/>
    <w:rsid w:val="00232D23"/>
    <w:rsid w:val="002338BD"/>
    <w:rsid w:val="002421A1"/>
    <w:rsid w:val="002452F4"/>
    <w:rsid w:val="00267CF8"/>
    <w:rsid w:val="00271479"/>
    <w:rsid w:val="0027175A"/>
    <w:rsid w:val="00284A1D"/>
    <w:rsid w:val="002867FB"/>
    <w:rsid w:val="00286E92"/>
    <w:rsid w:val="002945B1"/>
    <w:rsid w:val="00296154"/>
    <w:rsid w:val="002A3185"/>
    <w:rsid w:val="002B0E0A"/>
    <w:rsid w:val="002B5296"/>
    <w:rsid w:val="002C185A"/>
    <w:rsid w:val="002D139A"/>
    <w:rsid w:val="002E74E9"/>
    <w:rsid w:val="002F6468"/>
    <w:rsid w:val="003209E8"/>
    <w:rsid w:val="00327F60"/>
    <w:rsid w:val="00343F5B"/>
    <w:rsid w:val="0034707E"/>
    <w:rsid w:val="0035225F"/>
    <w:rsid w:val="00352876"/>
    <w:rsid w:val="0035677E"/>
    <w:rsid w:val="00360E0D"/>
    <w:rsid w:val="0036208B"/>
    <w:rsid w:val="00364009"/>
    <w:rsid w:val="00364728"/>
    <w:rsid w:val="003647D8"/>
    <w:rsid w:val="00370CA0"/>
    <w:rsid w:val="00381B1C"/>
    <w:rsid w:val="00382A41"/>
    <w:rsid w:val="00384F68"/>
    <w:rsid w:val="0039525B"/>
    <w:rsid w:val="0039733E"/>
    <w:rsid w:val="003975AF"/>
    <w:rsid w:val="003A3653"/>
    <w:rsid w:val="003A7B7E"/>
    <w:rsid w:val="003B4393"/>
    <w:rsid w:val="003B5707"/>
    <w:rsid w:val="003C7D1E"/>
    <w:rsid w:val="003F3BC3"/>
    <w:rsid w:val="003F7D6D"/>
    <w:rsid w:val="00400E6C"/>
    <w:rsid w:val="00410D13"/>
    <w:rsid w:val="0042493E"/>
    <w:rsid w:val="00445875"/>
    <w:rsid w:val="00472854"/>
    <w:rsid w:val="0048279A"/>
    <w:rsid w:val="004837EF"/>
    <w:rsid w:val="00492FFE"/>
    <w:rsid w:val="004A1025"/>
    <w:rsid w:val="004A13E0"/>
    <w:rsid w:val="004A1DF4"/>
    <w:rsid w:val="004B2EA0"/>
    <w:rsid w:val="004C6601"/>
    <w:rsid w:val="004D5397"/>
    <w:rsid w:val="004F4824"/>
    <w:rsid w:val="004F53F1"/>
    <w:rsid w:val="0050296B"/>
    <w:rsid w:val="00506409"/>
    <w:rsid w:val="0051189F"/>
    <w:rsid w:val="00513925"/>
    <w:rsid w:val="00515697"/>
    <w:rsid w:val="0053001A"/>
    <w:rsid w:val="00530D4A"/>
    <w:rsid w:val="00542C96"/>
    <w:rsid w:val="0054675B"/>
    <w:rsid w:val="00562EA1"/>
    <w:rsid w:val="005647BA"/>
    <w:rsid w:val="005678CB"/>
    <w:rsid w:val="00594514"/>
    <w:rsid w:val="005948ED"/>
    <w:rsid w:val="005A4916"/>
    <w:rsid w:val="005A4CCD"/>
    <w:rsid w:val="005A7520"/>
    <w:rsid w:val="005C28B7"/>
    <w:rsid w:val="005C713B"/>
    <w:rsid w:val="005D04B7"/>
    <w:rsid w:val="005E2DFE"/>
    <w:rsid w:val="00602C09"/>
    <w:rsid w:val="00603B69"/>
    <w:rsid w:val="0060450B"/>
    <w:rsid w:val="00611C81"/>
    <w:rsid w:val="006136DB"/>
    <w:rsid w:val="00654E86"/>
    <w:rsid w:val="00657C58"/>
    <w:rsid w:val="006645D7"/>
    <w:rsid w:val="006A4ECC"/>
    <w:rsid w:val="006B6410"/>
    <w:rsid w:val="006D0044"/>
    <w:rsid w:val="006E04B5"/>
    <w:rsid w:val="006E4616"/>
    <w:rsid w:val="006F20F1"/>
    <w:rsid w:val="006F3DE5"/>
    <w:rsid w:val="00703B12"/>
    <w:rsid w:val="00734492"/>
    <w:rsid w:val="0073544E"/>
    <w:rsid w:val="00741B2A"/>
    <w:rsid w:val="007512DC"/>
    <w:rsid w:val="00757550"/>
    <w:rsid w:val="00762857"/>
    <w:rsid w:val="007715AC"/>
    <w:rsid w:val="00771A11"/>
    <w:rsid w:val="00780F36"/>
    <w:rsid w:val="00785A95"/>
    <w:rsid w:val="00794FDE"/>
    <w:rsid w:val="007A1752"/>
    <w:rsid w:val="007A2338"/>
    <w:rsid w:val="007B3E2A"/>
    <w:rsid w:val="007D2D37"/>
    <w:rsid w:val="007E21D9"/>
    <w:rsid w:val="007F20CD"/>
    <w:rsid w:val="007F4BD4"/>
    <w:rsid w:val="007F53C0"/>
    <w:rsid w:val="0080008C"/>
    <w:rsid w:val="00811CA6"/>
    <w:rsid w:val="00812E44"/>
    <w:rsid w:val="00813781"/>
    <w:rsid w:val="008143A3"/>
    <w:rsid w:val="00816F84"/>
    <w:rsid w:val="008266C0"/>
    <w:rsid w:val="00842D2C"/>
    <w:rsid w:val="0084470C"/>
    <w:rsid w:val="00853AE8"/>
    <w:rsid w:val="008545AA"/>
    <w:rsid w:val="00861B9F"/>
    <w:rsid w:val="00887259"/>
    <w:rsid w:val="008C67A0"/>
    <w:rsid w:val="008D2955"/>
    <w:rsid w:val="008E1F88"/>
    <w:rsid w:val="008F7338"/>
    <w:rsid w:val="00904AB3"/>
    <w:rsid w:val="00907571"/>
    <w:rsid w:val="00907D25"/>
    <w:rsid w:val="00912126"/>
    <w:rsid w:val="00924FFF"/>
    <w:rsid w:val="00933620"/>
    <w:rsid w:val="00933B99"/>
    <w:rsid w:val="00937085"/>
    <w:rsid w:val="0093752A"/>
    <w:rsid w:val="0094058B"/>
    <w:rsid w:val="0094717D"/>
    <w:rsid w:val="0095436F"/>
    <w:rsid w:val="0096592F"/>
    <w:rsid w:val="0098104D"/>
    <w:rsid w:val="0098356F"/>
    <w:rsid w:val="00984752"/>
    <w:rsid w:val="00995152"/>
    <w:rsid w:val="009A7E73"/>
    <w:rsid w:val="009B0A80"/>
    <w:rsid w:val="009C3A9F"/>
    <w:rsid w:val="009C7069"/>
    <w:rsid w:val="009E2796"/>
    <w:rsid w:val="009F44C2"/>
    <w:rsid w:val="00A0595E"/>
    <w:rsid w:val="00A16026"/>
    <w:rsid w:val="00A249D6"/>
    <w:rsid w:val="00A413B9"/>
    <w:rsid w:val="00A42B86"/>
    <w:rsid w:val="00A72434"/>
    <w:rsid w:val="00A733F9"/>
    <w:rsid w:val="00A91A62"/>
    <w:rsid w:val="00A94B5C"/>
    <w:rsid w:val="00AA0A54"/>
    <w:rsid w:val="00AA380B"/>
    <w:rsid w:val="00AB20F3"/>
    <w:rsid w:val="00AB3976"/>
    <w:rsid w:val="00AD0B14"/>
    <w:rsid w:val="00AD1A0C"/>
    <w:rsid w:val="00AD51E7"/>
    <w:rsid w:val="00AF2AC9"/>
    <w:rsid w:val="00AF4211"/>
    <w:rsid w:val="00AF692D"/>
    <w:rsid w:val="00B0083A"/>
    <w:rsid w:val="00B01936"/>
    <w:rsid w:val="00B0201C"/>
    <w:rsid w:val="00B02976"/>
    <w:rsid w:val="00B05D3B"/>
    <w:rsid w:val="00B17E79"/>
    <w:rsid w:val="00B26DE9"/>
    <w:rsid w:val="00B31B01"/>
    <w:rsid w:val="00B3295E"/>
    <w:rsid w:val="00B35DF2"/>
    <w:rsid w:val="00B4222F"/>
    <w:rsid w:val="00B57FD7"/>
    <w:rsid w:val="00B6686C"/>
    <w:rsid w:val="00B67D07"/>
    <w:rsid w:val="00B74360"/>
    <w:rsid w:val="00B846FF"/>
    <w:rsid w:val="00BD044F"/>
    <w:rsid w:val="00BD16C5"/>
    <w:rsid w:val="00BE242A"/>
    <w:rsid w:val="00BE57C3"/>
    <w:rsid w:val="00BF1E76"/>
    <w:rsid w:val="00BF3066"/>
    <w:rsid w:val="00BF3C0F"/>
    <w:rsid w:val="00C00D4F"/>
    <w:rsid w:val="00C04AB8"/>
    <w:rsid w:val="00C114D5"/>
    <w:rsid w:val="00C15ED1"/>
    <w:rsid w:val="00C25447"/>
    <w:rsid w:val="00C34B82"/>
    <w:rsid w:val="00C44280"/>
    <w:rsid w:val="00C57C5C"/>
    <w:rsid w:val="00C65C37"/>
    <w:rsid w:val="00C671A4"/>
    <w:rsid w:val="00C6789A"/>
    <w:rsid w:val="00C8205F"/>
    <w:rsid w:val="00C82CD7"/>
    <w:rsid w:val="00C8504E"/>
    <w:rsid w:val="00C951C9"/>
    <w:rsid w:val="00C96D37"/>
    <w:rsid w:val="00C96DE2"/>
    <w:rsid w:val="00CA2EB2"/>
    <w:rsid w:val="00CB7528"/>
    <w:rsid w:val="00CD065B"/>
    <w:rsid w:val="00CD12DA"/>
    <w:rsid w:val="00CE07F3"/>
    <w:rsid w:val="00CF0AB6"/>
    <w:rsid w:val="00CF1C69"/>
    <w:rsid w:val="00D01824"/>
    <w:rsid w:val="00D02DF6"/>
    <w:rsid w:val="00D02E6E"/>
    <w:rsid w:val="00D03993"/>
    <w:rsid w:val="00D25B5A"/>
    <w:rsid w:val="00D501AB"/>
    <w:rsid w:val="00D52546"/>
    <w:rsid w:val="00D767E2"/>
    <w:rsid w:val="00D810F3"/>
    <w:rsid w:val="00D82101"/>
    <w:rsid w:val="00D909D9"/>
    <w:rsid w:val="00D97A1A"/>
    <w:rsid w:val="00DB1E12"/>
    <w:rsid w:val="00DC25F2"/>
    <w:rsid w:val="00DD7247"/>
    <w:rsid w:val="00DE5C8B"/>
    <w:rsid w:val="00DF1266"/>
    <w:rsid w:val="00DF2FEA"/>
    <w:rsid w:val="00DF63F2"/>
    <w:rsid w:val="00E02676"/>
    <w:rsid w:val="00E1175A"/>
    <w:rsid w:val="00E337D2"/>
    <w:rsid w:val="00E44544"/>
    <w:rsid w:val="00E565CE"/>
    <w:rsid w:val="00E71278"/>
    <w:rsid w:val="00E74B02"/>
    <w:rsid w:val="00E75344"/>
    <w:rsid w:val="00E811EB"/>
    <w:rsid w:val="00E85668"/>
    <w:rsid w:val="00E93D1E"/>
    <w:rsid w:val="00E9472E"/>
    <w:rsid w:val="00EA6139"/>
    <w:rsid w:val="00EB22C9"/>
    <w:rsid w:val="00EB3F0C"/>
    <w:rsid w:val="00EB7B7D"/>
    <w:rsid w:val="00F01F89"/>
    <w:rsid w:val="00F026FC"/>
    <w:rsid w:val="00F07399"/>
    <w:rsid w:val="00F1763F"/>
    <w:rsid w:val="00F2309B"/>
    <w:rsid w:val="00F3396B"/>
    <w:rsid w:val="00F34032"/>
    <w:rsid w:val="00F412D9"/>
    <w:rsid w:val="00F415C5"/>
    <w:rsid w:val="00F42F03"/>
    <w:rsid w:val="00F450BF"/>
    <w:rsid w:val="00F57799"/>
    <w:rsid w:val="00F63302"/>
    <w:rsid w:val="00F71AB0"/>
    <w:rsid w:val="00F71FC8"/>
    <w:rsid w:val="00F74DF8"/>
    <w:rsid w:val="00F7729B"/>
    <w:rsid w:val="00F778AC"/>
    <w:rsid w:val="00F87F78"/>
    <w:rsid w:val="00F920DF"/>
    <w:rsid w:val="00FA5686"/>
    <w:rsid w:val="00FA67E3"/>
    <w:rsid w:val="00FB0602"/>
    <w:rsid w:val="00FC1BF1"/>
    <w:rsid w:val="00FD20A5"/>
    <w:rsid w:val="00FD4653"/>
    <w:rsid w:val="00FE34B7"/>
    <w:rsid w:val="00FE3DBA"/>
    <w:rsid w:val="00FE6C4A"/>
    <w:rsid w:val="00FF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9C3A9F"/>
    <w:pPr>
      <w:widowControl w:val="0"/>
      <w:ind w:left="283" w:hanging="283"/>
    </w:pPr>
  </w:style>
  <w:style w:type="paragraph" w:styleId="a4">
    <w:name w:val="caption"/>
    <w:basedOn w:val="a"/>
    <w:qFormat/>
    <w:rsid w:val="009C3A9F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9C3A9F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9C3A9F"/>
    <w:rPr>
      <w:rFonts w:ascii="Arial" w:eastAsia="Times New Roman" w:hAnsi="Arial" w:cs="Times New Roman"/>
      <w:i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75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52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E2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1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Emphasis"/>
    <w:basedOn w:val="a0"/>
    <w:uiPriority w:val="20"/>
    <w:qFormat/>
    <w:rsid w:val="00F42F03"/>
    <w:rPr>
      <w:i/>
      <w:iCs/>
    </w:rPr>
  </w:style>
  <w:style w:type="paragraph" w:customStyle="1" w:styleId="31">
    <w:name w:val="Основной текст с отступом 31"/>
    <w:basedOn w:val="a"/>
    <w:rsid w:val="004A1DF4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BuhUser</dc:creator>
  <cp:lastModifiedBy>Буштаков</cp:lastModifiedBy>
  <cp:revision>2</cp:revision>
  <cp:lastPrinted>2025-01-13T05:48:00Z</cp:lastPrinted>
  <dcterms:created xsi:type="dcterms:W3CDTF">2025-03-06T08:35:00Z</dcterms:created>
  <dcterms:modified xsi:type="dcterms:W3CDTF">2025-03-06T08:35:00Z</dcterms:modified>
</cp:coreProperties>
</file>