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447" w:rsidRDefault="00417447" w:rsidP="00417447">
      <w:pPr>
        <w:spacing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E3413D">
        <w:rPr>
          <w:rFonts w:ascii="Times New Roman" w:hAnsi="Times New Roman" w:cs="Times New Roman"/>
          <w:b/>
          <w:noProof/>
          <w:sz w:val="28"/>
          <w:szCs w:val="28"/>
        </w:rPr>
        <w:t>Информация по результатам внешней проверки годового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E3413D">
        <w:rPr>
          <w:rFonts w:ascii="Times New Roman" w:hAnsi="Times New Roman" w:cs="Times New Roman"/>
          <w:b/>
          <w:noProof/>
          <w:sz w:val="28"/>
          <w:szCs w:val="28"/>
        </w:rPr>
        <w:t>отчета об исполнении бюджета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E3413D">
        <w:rPr>
          <w:rFonts w:ascii="Times New Roman" w:hAnsi="Times New Roman" w:cs="Times New Roman"/>
          <w:b/>
          <w:noProof/>
          <w:sz w:val="28"/>
          <w:szCs w:val="28"/>
        </w:rPr>
        <w:t>муниципального образования Суетовского сельского поселения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E3413D">
        <w:rPr>
          <w:rFonts w:ascii="Times New Roman" w:hAnsi="Times New Roman" w:cs="Times New Roman"/>
          <w:b/>
          <w:noProof/>
          <w:sz w:val="28"/>
          <w:szCs w:val="28"/>
        </w:rPr>
        <w:t>Ярцевского района Смоленской области за 202</w:t>
      </w:r>
      <w:r w:rsidR="004016A4">
        <w:rPr>
          <w:rFonts w:ascii="Times New Roman" w:hAnsi="Times New Roman" w:cs="Times New Roman"/>
          <w:b/>
          <w:noProof/>
          <w:sz w:val="28"/>
          <w:szCs w:val="28"/>
        </w:rPr>
        <w:t>4</w:t>
      </w:r>
      <w:r w:rsidRPr="00E3413D">
        <w:rPr>
          <w:rFonts w:ascii="Times New Roman" w:hAnsi="Times New Roman" w:cs="Times New Roman"/>
          <w:b/>
          <w:noProof/>
          <w:sz w:val="28"/>
          <w:szCs w:val="28"/>
        </w:rPr>
        <w:t xml:space="preserve"> г.</w:t>
      </w:r>
    </w:p>
    <w:p w:rsidR="004016A4" w:rsidRPr="001F0E54" w:rsidRDefault="004016A4" w:rsidP="004016A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E54">
        <w:rPr>
          <w:rFonts w:ascii="Times New Roman" w:hAnsi="Times New Roman" w:cs="Times New Roman"/>
          <w:sz w:val="28"/>
          <w:szCs w:val="28"/>
        </w:rPr>
        <w:t>Годовой отчет об исполнении бюджета муниципального образования Суетовского сельского поселения Ярцевского района Смоленской области представлен Главой муниципального образования «Ярцевский муниципальный округ» Смоленской области в Контрольно-ревизионную комиссию, в сроки установленные частью 3, статьи 264.4 Бюджетного кодекса РФ.</w:t>
      </w:r>
    </w:p>
    <w:p w:rsidR="004016A4" w:rsidRPr="001F0E54" w:rsidRDefault="004016A4" w:rsidP="004016A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E54">
        <w:rPr>
          <w:rFonts w:ascii="Times New Roman" w:hAnsi="Times New Roman" w:cs="Times New Roman"/>
          <w:sz w:val="28"/>
          <w:szCs w:val="28"/>
        </w:rPr>
        <w:t>Анализ форм бюджетной отчетности осуществлен в рамках порядка ее составления, а оценка на основании обобщенных показателей содержащихся в отчетности.</w:t>
      </w:r>
    </w:p>
    <w:p w:rsidR="004016A4" w:rsidRPr="001F0E54" w:rsidRDefault="004016A4" w:rsidP="004016A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E54">
        <w:rPr>
          <w:rFonts w:ascii="Times New Roman" w:hAnsi="Times New Roman" w:cs="Times New Roman"/>
          <w:sz w:val="28"/>
          <w:szCs w:val="28"/>
        </w:rPr>
        <w:t>Таким образом, в ходе внешней проверки анализ и оценка осуществлены в отношении следующих форм бюджетной отчетности:</w:t>
      </w:r>
    </w:p>
    <w:p w:rsidR="004016A4" w:rsidRPr="001F0E54" w:rsidRDefault="004016A4" w:rsidP="004016A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E54">
        <w:rPr>
          <w:rFonts w:ascii="Times New Roman" w:hAnsi="Times New Roman" w:cs="Times New Roman"/>
          <w:sz w:val="28"/>
          <w:szCs w:val="28"/>
        </w:rPr>
        <w:t>форма 0503117 Отчет об исполнении бюджета;</w:t>
      </w:r>
    </w:p>
    <w:p w:rsidR="004016A4" w:rsidRPr="001F0E54" w:rsidRDefault="004016A4" w:rsidP="004016A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E54">
        <w:rPr>
          <w:rFonts w:ascii="Times New Roman" w:hAnsi="Times New Roman" w:cs="Times New Roman"/>
          <w:sz w:val="28"/>
          <w:szCs w:val="28"/>
        </w:rPr>
        <w:t>форма 0503120 Баланс исполнения бюджета;</w:t>
      </w:r>
    </w:p>
    <w:p w:rsidR="004016A4" w:rsidRPr="001F0E54" w:rsidRDefault="004016A4" w:rsidP="004016A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E54">
        <w:rPr>
          <w:rFonts w:ascii="Times New Roman" w:hAnsi="Times New Roman" w:cs="Times New Roman"/>
          <w:sz w:val="28"/>
          <w:szCs w:val="28"/>
        </w:rPr>
        <w:t>форма 0503121 Отчет о финансовых результатах деятельности;</w:t>
      </w:r>
    </w:p>
    <w:p w:rsidR="004016A4" w:rsidRPr="001F0E54" w:rsidRDefault="004016A4" w:rsidP="004016A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E54">
        <w:rPr>
          <w:rFonts w:ascii="Times New Roman" w:hAnsi="Times New Roman" w:cs="Times New Roman"/>
          <w:sz w:val="28"/>
          <w:szCs w:val="28"/>
        </w:rPr>
        <w:t>форма 0503123 Отчет о движении денежных средств;</w:t>
      </w:r>
    </w:p>
    <w:p w:rsidR="004016A4" w:rsidRPr="001F0E54" w:rsidRDefault="004016A4" w:rsidP="004016A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E54">
        <w:rPr>
          <w:rFonts w:ascii="Times New Roman" w:hAnsi="Times New Roman" w:cs="Times New Roman"/>
          <w:sz w:val="28"/>
          <w:szCs w:val="28"/>
        </w:rPr>
        <w:t xml:space="preserve">форма 0503160 Пояснительная записка с приложениями. </w:t>
      </w:r>
    </w:p>
    <w:p w:rsidR="004016A4" w:rsidRPr="001F0E54" w:rsidRDefault="004016A4" w:rsidP="004016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6A4" w:rsidRPr="001F0E54" w:rsidRDefault="004016A4" w:rsidP="004016A4">
      <w:pPr>
        <w:tabs>
          <w:tab w:val="left" w:pos="567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E54">
        <w:rPr>
          <w:rFonts w:ascii="Times New Roman" w:hAnsi="Times New Roman" w:cs="Times New Roman"/>
          <w:sz w:val="28"/>
          <w:szCs w:val="28"/>
        </w:rPr>
        <w:tab/>
        <w:t>Проверка показала, что по составу представленная бюджетная отчетность соответствует требованиям п.11.1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 утвержденной приказом Министерства финансов РФ № 191н от 28 декабря 2010 года.</w:t>
      </w:r>
    </w:p>
    <w:p w:rsidR="004016A4" w:rsidRPr="001F0E54" w:rsidRDefault="004016A4" w:rsidP="004016A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0E54">
        <w:rPr>
          <w:rFonts w:ascii="Times New Roman" w:hAnsi="Times New Roman" w:cs="Times New Roman"/>
          <w:sz w:val="28"/>
          <w:szCs w:val="28"/>
        </w:rPr>
        <w:t>В ходе проверки установлено, что сумма доходов, отраженная в отчете об исполнении бюджета (ф.0503117) по разделу «Доходы бюджета» в графе 4 30 138 984,81 рублей соответствуют общему объему доходов 30 138 984,81 рублей утвержденному решением Совета депутатов Суетовского сельского поселения от 20.12.2023 №29 «О бюджете Суетовского сельского поселения Ярцевского района Смоленской области на 2024 год и плановый период 2025</w:t>
      </w:r>
      <w:proofErr w:type="gramEnd"/>
      <w:r w:rsidRPr="001F0E54">
        <w:rPr>
          <w:rFonts w:ascii="Times New Roman" w:hAnsi="Times New Roman" w:cs="Times New Roman"/>
          <w:sz w:val="28"/>
          <w:szCs w:val="28"/>
        </w:rPr>
        <w:t xml:space="preserve"> и 2026 годов» в последней редакции.</w:t>
      </w:r>
      <w:r w:rsidRPr="001F0E54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4016A4" w:rsidRPr="001F0E54" w:rsidRDefault="004016A4" w:rsidP="004016A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E54">
        <w:rPr>
          <w:rFonts w:ascii="Times New Roman" w:hAnsi="Times New Roman" w:cs="Times New Roman"/>
          <w:sz w:val="28"/>
          <w:szCs w:val="28"/>
        </w:rPr>
        <w:t>Плановые бюджетные назначения, отраженные в отчете об исполнении бюджета (ф.0503117) по разделу «Расходы бюджета» в графе 4 составляют 30 376 238,82 рублей, что соответствует сумме назначений утвержденных решением Совета депутатов.</w:t>
      </w:r>
    </w:p>
    <w:p w:rsidR="004016A4" w:rsidRPr="001F0E54" w:rsidRDefault="004016A4" w:rsidP="004016A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0E54">
        <w:rPr>
          <w:rFonts w:ascii="Times New Roman" w:hAnsi="Times New Roman" w:cs="Times New Roman"/>
          <w:sz w:val="28"/>
          <w:szCs w:val="28"/>
        </w:rPr>
        <w:t>Представленные для проведения внешней проверки формы отчетности сформированы в соответствии с требованиями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 утвержденной приказом Министерства финансов РФ № 191н от 28 декабря 2010 года, к пояснительной записке приложены следующие формы и таблицы (10 таблиц и 4 формы: 0503164, 0503168, 0503169, 0503171).</w:t>
      </w:r>
      <w:proofErr w:type="gramEnd"/>
    </w:p>
    <w:p w:rsidR="004016A4" w:rsidRPr="001F0E54" w:rsidRDefault="004016A4" w:rsidP="00401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E54">
        <w:rPr>
          <w:rFonts w:ascii="Times New Roman" w:hAnsi="Times New Roman" w:cs="Times New Roman"/>
          <w:sz w:val="28"/>
          <w:szCs w:val="28"/>
        </w:rPr>
        <w:lastRenderedPageBreak/>
        <w:t>Бюджет муниципального образования Суетовского сельского поселения Ярцевского района Смоленской области на 2024 год утвержден решением Совета депутатов от 20.12.2023 №29 «О бюджете Суетовского сельского поселения Ярцевского района Смоленской области на 2024 год и плановый период 2025 и 2026 годов» (далее - решение о бюджете).</w:t>
      </w:r>
    </w:p>
    <w:p w:rsidR="004016A4" w:rsidRPr="001F0E54" w:rsidRDefault="004016A4" w:rsidP="00401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E54">
        <w:rPr>
          <w:rFonts w:ascii="Times New Roman" w:hAnsi="Times New Roman" w:cs="Times New Roman"/>
          <w:sz w:val="28"/>
          <w:szCs w:val="28"/>
        </w:rPr>
        <w:t>В течение 2024 года в решение о бюджете 8 раз вносились изменения решениями Совета депутатов.</w:t>
      </w:r>
    </w:p>
    <w:p w:rsidR="004016A4" w:rsidRPr="001F0E54" w:rsidRDefault="004016A4" w:rsidP="00401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0E54">
        <w:rPr>
          <w:rFonts w:ascii="Times New Roman" w:hAnsi="Times New Roman" w:cs="Times New Roman"/>
          <w:sz w:val="28"/>
          <w:szCs w:val="28"/>
        </w:rPr>
        <w:t>В результате внесения изменений и дополнений в бюджет доходная часть бюджета по сравнению с первоначальными значениями (12 716 600,00 рублей) была увеличена на 17 422 384,81 рублей и составила 30 138 984,81 рублей, расходная часть (12 716 600,00 рублей) была увеличена на              17 659 638,82 рублей и составила 30 376 238,82 рублей.</w:t>
      </w:r>
      <w:proofErr w:type="gramEnd"/>
    </w:p>
    <w:p w:rsidR="004016A4" w:rsidRPr="001F0E54" w:rsidRDefault="004016A4" w:rsidP="00401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E54">
        <w:rPr>
          <w:rFonts w:ascii="Times New Roman" w:hAnsi="Times New Roman" w:cs="Times New Roman"/>
          <w:sz w:val="28"/>
          <w:szCs w:val="28"/>
        </w:rPr>
        <w:t xml:space="preserve">Согласно представленному отчету об исполнении бюджета за 2024 год доходная часть бюджета исполнена в сумме 30 512 029,26 рублей или 101,2%. Расходные обязательства бюджета исполнены в сумме 30 166 561,06 рублей или 99,3% от планового объема расходов бюджета. Бюджет муниципального образования Суетовского сельского поселения Ярцевского района Смоленской области исполнен с профицитом в размере 345 468,20 рублей. </w:t>
      </w:r>
    </w:p>
    <w:p w:rsidR="004016A4" w:rsidRPr="001F0E54" w:rsidRDefault="004016A4" w:rsidP="00401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E54">
        <w:rPr>
          <w:rFonts w:ascii="Times New Roman" w:hAnsi="Times New Roman" w:cs="Times New Roman"/>
          <w:sz w:val="28"/>
          <w:szCs w:val="28"/>
        </w:rPr>
        <w:t>Расходы бюджета по разделам профинансированы в объемах, не превышающих утвержденные бюджетом муниципального образования Суетовского сельского поселения Ярцевского района Смоленской области на 2024 год.</w:t>
      </w:r>
    </w:p>
    <w:p w:rsidR="004016A4" w:rsidRPr="001F0E54" w:rsidRDefault="004016A4" w:rsidP="00401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E54">
        <w:rPr>
          <w:rFonts w:ascii="Times New Roman" w:hAnsi="Times New Roman" w:cs="Times New Roman"/>
          <w:sz w:val="28"/>
          <w:szCs w:val="28"/>
        </w:rPr>
        <w:t xml:space="preserve">Доходная часть бюджета в 2024 году исполнена в сумме 30 512 029,26 рублей или 101,2% к уточненному плану. </w:t>
      </w:r>
    </w:p>
    <w:p w:rsidR="004016A4" w:rsidRPr="001F0E54" w:rsidRDefault="004016A4" w:rsidP="004016A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016A4" w:rsidRPr="001F0E54" w:rsidRDefault="004016A4" w:rsidP="004016A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F0E54">
        <w:rPr>
          <w:rFonts w:ascii="Times New Roman" w:hAnsi="Times New Roman" w:cs="Times New Roman"/>
        </w:rPr>
        <w:t>Анализ исполнения доходной части бюджета за 2024 г.</w:t>
      </w:r>
    </w:p>
    <w:p w:rsidR="004016A4" w:rsidRPr="001F0E54" w:rsidRDefault="004016A4" w:rsidP="004016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121"/>
        <w:tblW w:w="10065" w:type="dxa"/>
        <w:tblLayout w:type="fixed"/>
        <w:tblLook w:val="04A0"/>
      </w:tblPr>
      <w:tblGrid>
        <w:gridCol w:w="4503"/>
        <w:gridCol w:w="1559"/>
        <w:gridCol w:w="1559"/>
        <w:gridCol w:w="1559"/>
        <w:gridCol w:w="885"/>
      </w:tblGrid>
      <w:tr w:rsidR="004016A4" w:rsidRPr="001F0E54" w:rsidTr="0021002B">
        <w:trPr>
          <w:trHeight w:val="1281"/>
        </w:trPr>
        <w:tc>
          <w:tcPr>
            <w:tcW w:w="4503" w:type="dxa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 xml:space="preserve">Источники </w:t>
            </w: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доходов</w:t>
            </w:r>
          </w:p>
        </w:tc>
        <w:tc>
          <w:tcPr>
            <w:tcW w:w="1559" w:type="dxa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Исполнено за</w:t>
            </w: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2023 год,</w:t>
            </w: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F0E54">
              <w:rPr>
                <w:rFonts w:ascii="Times New Roman" w:hAnsi="Times New Roman" w:cs="Times New Roman"/>
              </w:rPr>
              <w:t>Утвержде-нные</w:t>
            </w:r>
            <w:proofErr w:type="spellEnd"/>
            <w:proofErr w:type="gramEnd"/>
            <w:r w:rsidRPr="001F0E54">
              <w:rPr>
                <w:rFonts w:ascii="Times New Roman" w:hAnsi="Times New Roman" w:cs="Times New Roman"/>
              </w:rPr>
              <w:t xml:space="preserve"> </w:t>
            </w: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 xml:space="preserve">бюджетные </w:t>
            </w: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 xml:space="preserve">назначения </w:t>
            </w: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 xml:space="preserve">на 2024 год, </w:t>
            </w: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 xml:space="preserve">Исполнено </w:t>
            </w: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за 2024 год,</w:t>
            </w: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885" w:type="dxa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0E54">
              <w:rPr>
                <w:rFonts w:ascii="Times New Roman" w:hAnsi="Times New Roman" w:cs="Times New Roman"/>
              </w:rPr>
              <w:t>Испо</w:t>
            </w:r>
            <w:proofErr w:type="spellEnd"/>
            <w:r w:rsidRPr="001F0E54">
              <w:rPr>
                <w:rFonts w:ascii="Times New Roman" w:hAnsi="Times New Roman" w:cs="Times New Roman"/>
              </w:rPr>
              <w:t>-</w:t>
            </w: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0E54">
              <w:rPr>
                <w:rFonts w:ascii="Times New Roman" w:hAnsi="Times New Roman" w:cs="Times New Roman"/>
              </w:rPr>
              <w:t>лнено</w:t>
            </w:r>
            <w:proofErr w:type="spellEnd"/>
            <w:r w:rsidRPr="001F0E54">
              <w:rPr>
                <w:rFonts w:ascii="Times New Roman" w:hAnsi="Times New Roman" w:cs="Times New Roman"/>
              </w:rPr>
              <w:t>,</w:t>
            </w: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 xml:space="preserve">  в % </w:t>
            </w:r>
          </w:p>
        </w:tc>
      </w:tr>
      <w:tr w:rsidR="004016A4" w:rsidRPr="001F0E54" w:rsidTr="0021002B">
        <w:trPr>
          <w:trHeight w:val="256"/>
        </w:trPr>
        <w:tc>
          <w:tcPr>
            <w:tcW w:w="4503" w:type="dxa"/>
          </w:tcPr>
          <w:p w:rsidR="004016A4" w:rsidRPr="001F0E54" w:rsidRDefault="004016A4" w:rsidP="0021002B">
            <w:pPr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Доходы бюджета всего:</w:t>
            </w:r>
          </w:p>
        </w:tc>
        <w:tc>
          <w:tcPr>
            <w:tcW w:w="1559" w:type="dxa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14 026 898,20</w:t>
            </w:r>
          </w:p>
        </w:tc>
        <w:tc>
          <w:tcPr>
            <w:tcW w:w="1559" w:type="dxa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30 138 984,81</w:t>
            </w:r>
          </w:p>
        </w:tc>
        <w:tc>
          <w:tcPr>
            <w:tcW w:w="1559" w:type="dxa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30 512 029,26</w:t>
            </w:r>
          </w:p>
        </w:tc>
        <w:tc>
          <w:tcPr>
            <w:tcW w:w="885" w:type="dxa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101,2</w:t>
            </w:r>
          </w:p>
        </w:tc>
      </w:tr>
      <w:tr w:rsidR="004016A4" w:rsidRPr="001F0E54" w:rsidTr="0021002B">
        <w:trPr>
          <w:trHeight w:val="320"/>
        </w:trPr>
        <w:tc>
          <w:tcPr>
            <w:tcW w:w="4503" w:type="dxa"/>
          </w:tcPr>
          <w:p w:rsidR="004016A4" w:rsidRPr="001F0E54" w:rsidRDefault="004016A4" w:rsidP="0021002B">
            <w:pPr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Налоговые и неналоговые доходы всего:</w:t>
            </w:r>
          </w:p>
        </w:tc>
        <w:tc>
          <w:tcPr>
            <w:tcW w:w="1559" w:type="dxa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4 127 807,21</w:t>
            </w:r>
          </w:p>
        </w:tc>
        <w:tc>
          <w:tcPr>
            <w:tcW w:w="1559" w:type="dxa"/>
          </w:tcPr>
          <w:p w:rsidR="004016A4" w:rsidRPr="001F0E54" w:rsidRDefault="004016A4" w:rsidP="0021002B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5 270 778,69</w:t>
            </w:r>
          </w:p>
        </w:tc>
        <w:tc>
          <w:tcPr>
            <w:tcW w:w="1559" w:type="dxa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5 643 823,14</w:t>
            </w:r>
          </w:p>
        </w:tc>
        <w:tc>
          <w:tcPr>
            <w:tcW w:w="885" w:type="dxa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107,1</w:t>
            </w:r>
          </w:p>
        </w:tc>
      </w:tr>
      <w:tr w:rsidR="004016A4" w:rsidRPr="001F0E54" w:rsidTr="0021002B">
        <w:trPr>
          <w:trHeight w:val="200"/>
        </w:trPr>
        <w:tc>
          <w:tcPr>
            <w:tcW w:w="4503" w:type="dxa"/>
          </w:tcPr>
          <w:p w:rsidR="004016A4" w:rsidRPr="001F0E54" w:rsidRDefault="004016A4" w:rsidP="0021002B">
            <w:pPr>
              <w:rPr>
                <w:rFonts w:ascii="Times New Roman" w:hAnsi="Times New Roman" w:cs="Times New Roman"/>
                <w:i/>
              </w:rPr>
            </w:pPr>
            <w:r w:rsidRPr="001F0E54">
              <w:rPr>
                <w:rFonts w:ascii="Times New Roman" w:hAnsi="Times New Roman" w:cs="Times New Roman"/>
                <w:i/>
              </w:rPr>
              <w:t>Налоговые доходы, всего:</w:t>
            </w:r>
          </w:p>
        </w:tc>
        <w:tc>
          <w:tcPr>
            <w:tcW w:w="1559" w:type="dxa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F0E54">
              <w:rPr>
                <w:rFonts w:ascii="Times New Roman" w:hAnsi="Times New Roman" w:cs="Times New Roman"/>
                <w:i/>
              </w:rPr>
              <w:t>3 863 456,43</w:t>
            </w:r>
          </w:p>
        </w:tc>
        <w:tc>
          <w:tcPr>
            <w:tcW w:w="1559" w:type="dxa"/>
          </w:tcPr>
          <w:p w:rsidR="004016A4" w:rsidRPr="001F0E54" w:rsidRDefault="004016A4" w:rsidP="0021002B">
            <w:pPr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1F0E54">
              <w:rPr>
                <w:rFonts w:ascii="Times New Roman" w:hAnsi="Times New Roman" w:cs="Times New Roman"/>
                <w:i/>
              </w:rPr>
              <w:t>4 857 500,00</w:t>
            </w:r>
          </w:p>
        </w:tc>
        <w:tc>
          <w:tcPr>
            <w:tcW w:w="1559" w:type="dxa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F0E54">
              <w:rPr>
                <w:rFonts w:ascii="Times New Roman" w:hAnsi="Times New Roman" w:cs="Times New Roman"/>
                <w:i/>
              </w:rPr>
              <w:t>5 176 707,11</w:t>
            </w:r>
          </w:p>
        </w:tc>
        <w:tc>
          <w:tcPr>
            <w:tcW w:w="885" w:type="dxa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F0E54">
              <w:rPr>
                <w:rFonts w:ascii="Times New Roman" w:hAnsi="Times New Roman" w:cs="Times New Roman"/>
                <w:i/>
              </w:rPr>
              <w:t>106,6</w:t>
            </w:r>
          </w:p>
        </w:tc>
      </w:tr>
      <w:tr w:rsidR="004016A4" w:rsidRPr="001F0E54" w:rsidTr="0021002B">
        <w:trPr>
          <w:trHeight w:val="200"/>
        </w:trPr>
        <w:tc>
          <w:tcPr>
            <w:tcW w:w="4503" w:type="dxa"/>
          </w:tcPr>
          <w:p w:rsidR="004016A4" w:rsidRPr="001F0E54" w:rsidRDefault="004016A4" w:rsidP="0021002B">
            <w:pPr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59" w:type="dxa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4016A4" w:rsidRPr="001F0E54" w:rsidRDefault="004016A4" w:rsidP="0021002B">
            <w:pPr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85" w:type="dxa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4016A4" w:rsidRPr="001F0E54" w:rsidTr="0021002B">
        <w:trPr>
          <w:trHeight w:val="217"/>
        </w:trPr>
        <w:tc>
          <w:tcPr>
            <w:tcW w:w="4503" w:type="dxa"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-налог на доходы физических лиц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708 927,69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915 000,00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915 327,77</w:t>
            </w:r>
          </w:p>
        </w:tc>
        <w:tc>
          <w:tcPr>
            <w:tcW w:w="885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100,0</w:t>
            </w:r>
          </w:p>
        </w:tc>
      </w:tr>
      <w:tr w:rsidR="004016A4" w:rsidRPr="001F0E54" w:rsidTr="0021002B">
        <w:trPr>
          <w:trHeight w:val="661"/>
        </w:trPr>
        <w:tc>
          <w:tcPr>
            <w:tcW w:w="4503" w:type="dxa"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-налоги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1 824 049,28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1 832 600,00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1 965 784,55</w:t>
            </w:r>
          </w:p>
        </w:tc>
        <w:tc>
          <w:tcPr>
            <w:tcW w:w="885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107,3</w:t>
            </w:r>
          </w:p>
        </w:tc>
      </w:tr>
      <w:tr w:rsidR="004016A4" w:rsidRPr="001F0E54" w:rsidTr="0021002B">
        <w:trPr>
          <w:trHeight w:val="276"/>
        </w:trPr>
        <w:tc>
          <w:tcPr>
            <w:tcW w:w="4503" w:type="dxa"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-единый сельскохозяйственный налог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119,98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102 800,00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102 792,94</w:t>
            </w:r>
          </w:p>
        </w:tc>
        <w:tc>
          <w:tcPr>
            <w:tcW w:w="885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100,0</w:t>
            </w:r>
          </w:p>
        </w:tc>
      </w:tr>
      <w:tr w:rsidR="004016A4" w:rsidRPr="001F0E54" w:rsidTr="0021002B">
        <w:trPr>
          <w:trHeight w:val="305"/>
        </w:trPr>
        <w:tc>
          <w:tcPr>
            <w:tcW w:w="4503" w:type="dxa"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1F0E54">
              <w:rPr>
                <w:rFonts w:ascii="Times New Roman" w:hAnsi="Times New Roman" w:cs="Times New Roman"/>
                <w:iCs/>
              </w:rPr>
              <w:t xml:space="preserve">-налог на имущество физических лиц 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F0E54">
              <w:rPr>
                <w:rFonts w:ascii="Times New Roman" w:hAnsi="Times New Roman" w:cs="Times New Roman"/>
                <w:i/>
              </w:rPr>
              <w:t>320 929,72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1F0E54">
              <w:rPr>
                <w:rFonts w:ascii="Times New Roman" w:hAnsi="Times New Roman" w:cs="Times New Roman"/>
                <w:i/>
              </w:rPr>
              <w:t>860 900,00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F0E54">
              <w:rPr>
                <w:rFonts w:ascii="Times New Roman" w:hAnsi="Times New Roman" w:cs="Times New Roman"/>
                <w:i/>
              </w:rPr>
              <w:t>1 047 268,34</w:t>
            </w:r>
          </w:p>
        </w:tc>
        <w:tc>
          <w:tcPr>
            <w:tcW w:w="885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F0E54">
              <w:rPr>
                <w:rFonts w:ascii="Times New Roman" w:hAnsi="Times New Roman" w:cs="Times New Roman"/>
                <w:i/>
              </w:rPr>
              <w:t>121,6</w:t>
            </w:r>
          </w:p>
        </w:tc>
      </w:tr>
      <w:tr w:rsidR="004016A4" w:rsidRPr="001F0E54" w:rsidTr="0021002B">
        <w:trPr>
          <w:trHeight w:val="228"/>
        </w:trPr>
        <w:tc>
          <w:tcPr>
            <w:tcW w:w="4503" w:type="dxa"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1F0E54">
              <w:rPr>
                <w:rFonts w:ascii="Times New Roman" w:hAnsi="Times New Roman" w:cs="Times New Roman"/>
                <w:iCs/>
              </w:rPr>
              <w:t>-земельный налог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F0E54">
              <w:rPr>
                <w:rFonts w:ascii="Times New Roman" w:hAnsi="Times New Roman" w:cs="Times New Roman"/>
                <w:i/>
              </w:rPr>
              <w:t>1 009 429,76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1F0E54">
              <w:rPr>
                <w:rFonts w:ascii="Times New Roman" w:hAnsi="Times New Roman" w:cs="Times New Roman"/>
                <w:i/>
              </w:rPr>
              <w:t>1 146 200,00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F0E54">
              <w:rPr>
                <w:rFonts w:ascii="Times New Roman" w:hAnsi="Times New Roman" w:cs="Times New Roman"/>
                <w:i/>
              </w:rPr>
              <w:t>1 145 533,51</w:t>
            </w:r>
          </w:p>
        </w:tc>
        <w:tc>
          <w:tcPr>
            <w:tcW w:w="885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F0E54">
              <w:rPr>
                <w:rFonts w:ascii="Times New Roman" w:hAnsi="Times New Roman" w:cs="Times New Roman"/>
                <w:i/>
              </w:rPr>
              <w:t>99,9</w:t>
            </w:r>
          </w:p>
        </w:tc>
      </w:tr>
      <w:tr w:rsidR="004016A4" w:rsidRPr="001F0E54" w:rsidTr="0021002B">
        <w:trPr>
          <w:trHeight w:val="228"/>
        </w:trPr>
        <w:tc>
          <w:tcPr>
            <w:tcW w:w="4503" w:type="dxa"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F0E54">
              <w:rPr>
                <w:rFonts w:ascii="Times New Roman" w:hAnsi="Times New Roman" w:cs="Times New Roman"/>
                <w:i/>
              </w:rPr>
              <w:t>Неналоговые доходы, всего: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F0E54">
              <w:rPr>
                <w:rFonts w:ascii="Times New Roman" w:hAnsi="Times New Roman" w:cs="Times New Roman"/>
                <w:i/>
              </w:rPr>
              <w:t>264 350,78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F0E54">
              <w:rPr>
                <w:rFonts w:ascii="Times New Roman" w:hAnsi="Times New Roman" w:cs="Times New Roman"/>
                <w:i/>
              </w:rPr>
              <w:t>413 278,69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F0E54">
              <w:rPr>
                <w:rFonts w:ascii="Times New Roman" w:hAnsi="Times New Roman" w:cs="Times New Roman"/>
                <w:i/>
              </w:rPr>
              <w:t>467 116,03</w:t>
            </w:r>
          </w:p>
        </w:tc>
        <w:tc>
          <w:tcPr>
            <w:tcW w:w="885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F0E54">
              <w:rPr>
                <w:rFonts w:ascii="Times New Roman" w:hAnsi="Times New Roman" w:cs="Times New Roman"/>
                <w:i/>
              </w:rPr>
              <w:t>113,0</w:t>
            </w:r>
          </w:p>
        </w:tc>
      </w:tr>
      <w:tr w:rsidR="004016A4" w:rsidRPr="001F0E54" w:rsidTr="0021002B">
        <w:trPr>
          <w:trHeight w:val="228"/>
        </w:trPr>
        <w:tc>
          <w:tcPr>
            <w:tcW w:w="4503" w:type="dxa"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1F0E54">
              <w:rPr>
                <w:rFonts w:ascii="Times New Roman" w:eastAsia="Calibri" w:hAnsi="Times New Roman"/>
              </w:rPr>
              <w:t xml:space="preserve">-плата за публичный сервитут, предусмотренная решением </w:t>
            </w:r>
            <w:r w:rsidRPr="001F0E54">
              <w:rPr>
                <w:rFonts w:ascii="Times New Roman" w:eastAsia="Calibri" w:hAnsi="Times New Roman"/>
              </w:rPr>
              <w:lastRenderedPageBreak/>
              <w:t>уполномоченного органа об установлении публичного сервитута в отношении земельных участков, которые расположены в границах сельских поселений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1F0E54">
              <w:rPr>
                <w:rFonts w:ascii="Times New Roman" w:hAnsi="Times New Roman" w:cs="Times New Roman"/>
                <w:bCs/>
                <w:iCs/>
              </w:rPr>
              <w:lastRenderedPageBreak/>
              <w:t>3,21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1F0E54">
              <w:rPr>
                <w:rFonts w:ascii="Times New Roman" w:hAnsi="Times New Roman" w:cs="Times New Roman"/>
                <w:bCs/>
                <w:iCs/>
              </w:rPr>
              <w:t>-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1F0E54">
              <w:rPr>
                <w:rFonts w:ascii="Times New Roman" w:hAnsi="Times New Roman" w:cs="Times New Roman"/>
                <w:bCs/>
                <w:iCs/>
              </w:rPr>
              <w:t>-</w:t>
            </w:r>
          </w:p>
        </w:tc>
        <w:tc>
          <w:tcPr>
            <w:tcW w:w="885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4016A4" w:rsidRPr="001F0E54" w:rsidTr="0021002B">
        <w:trPr>
          <w:trHeight w:val="228"/>
        </w:trPr>
        <w:tc>
          <w:tcPr>
            <w:tcW w:w="4503" w:type="dxa"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lastRenderedPageBreak/>
              <w:t>-доходы,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182 525,93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5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-</w:t>
            </w:r>
          </w:p>
        </w:tc>
      </w:tr>
      <w:tr w:rsidR="004016A4" w:rsidRPr="001F0E54" w:rsidTr="0021002B">
        <w:trPr>
          <w:trHeight w:val="228"/>
        </w:trPr>
        <w:tc>
          <w:tcPr>
            <w:tcW w:w="4503" w:type="dxa"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-доходы,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103 978,69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138 345,27</w:t>
            </w:r>
          </w:p>
        </w:tc>
        <w:tc>
          <w:tcPr>
            <w:tcW w:w="885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133,1</w:t>
            </w:r>
          </w:p>
        </w:tc>
      </w:tr>
      <w:tr w:rsidR="004016A4" w:rsidRPr="001F0E54" w:rsidTr="0021002B">
        <w:trPr>
          <w:trHeight w:val="168"/>
        </w:trPr>
        <w:tc>
          <w:tcPr>
            <w:tcW w:w="4503" w:type="dxa"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-доходы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45 149,53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98 600,00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109 059,32</w:t>
            </w:r>
          </w:p>
        </w:tc>
        <w:tc>
          <w:tcPr>
            <w:tcW w:w="885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110,6</w:t>
            </w:r>
          </w:p>
        </w:tc>
      </w:tr>
      <w:tr w:rsidR="004016A4" w:rsidRPr="001F0E54" w:rsidTr="0021002B">
        <w:trPr>
          <w:trHeight w:val="168"/>
        </w:trPr>
        <w:tc>
          <w:tcPr>
            <w:tcW w:w="4503" w:type="dxa"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-прочие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36 672,11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30 200,00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39 211,44</w:t>
            </w:r>
          </w:p>
        </w:tc>
        <w:tc>
          <w:tcPr>
            <w:tcW w:w="885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129,8</w:t>
            </w:r>
          </w:p>
        </w:tc>
      </w:tr>
      <w:tr w:rsidR="004016A4" w:rsidRPr="001F0E54" w:rsidTr="0021002B">
        <w:trPr>
          <w:trHeight w:val="168"/>
        </w:trPr>
        <w:tc>
          <w:tcPr>
            <w:tcW w:w="4503" w:type="dxa"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 xml:space="preserve">- инициативные платежи, зачисляемые в бюджеты сельских поселений   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180 500,00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180 500,00</w:t>
            </w:r>
          </w:p>
        </w:tc>
        <w:tc>
          <w:tcPr>
            <w:tcW w:w="885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100,0</w:t>
            </w:r>
          </w:p>
        </w:tc>
      </w:tr>
      <w:tr w:rsidR="004016A4" w:rsidRPr="001F0E54" w:rsidTr="0021002B">
        <w:trPr>
          <w:trHeight w:val="168"/>
        </w:trPr>
        <w:tc>
          <w:tcPr>
            <w:tcW w:w="4503" w:type="dxa"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Безвозмездные поступления всего:</w:t>
            </w:r>
          </w:p>
        </w:tc>
        <w:tc>
          <w:tcPr>
            <w:tcW w:w="1559" w:type="dxa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9 899 090,99</w:t>
            </w:r>
          </w:p>
        </w:tc>
        <w:tc>
          <w:tcPr>
            <w:tcW w:w="1559" w:type="dxa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24 868 206,12</w:t>
            </w:r>
          </w:p>
        </w:tc>
        <w:tc>
          <w:tcPr>
            <w:tcW w:w="1559" w:type="dxa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24 868 206,12</w:t>
            </w:r>
          </w:p>
        </w:tc>
        <w:tc>
          <w:tcPr>
            <w:tcW w:w="885" w:type="dxa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100,0</w:t>
            </w:r>
          </w:p>
        </w:tc>
      </w:tr>
      <w:tr w:rsidR="004016A4" w:rsidRPr="001F0E54" w:rsidTr="0021002B">
        <w:trPr>
          <w:trHeight w:val="168"/>
        </w:trPr>
        <w:tc>
          <w:tcPr>
            <w:tcW w:w="4503" w:type="dxa"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-дотации на выравнивание бюджетной обеспеченности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5 946 300,00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6 881 600,00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6 881 600,00</w:t>
            </w:r>
          </w:p>
        </w:tc>
        <w:tc>
          <w:tcPr>
            <w:tcW w:w="885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100,0</w:t>
            </w:r>
          </w:p>
        </w:tc>
      </w:tr>
      <w:tr w:rsidR="004016A4" w:rsidRPr="001F0E54" w:rsidTr="0021002B">
        <w:trPr>
          <w:trHeight w:val="168"/>
        </w:trPr>
        <w:tc>
          <w:tcPr>
            <w:tcW w:w="4503" w:type="dxa"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 xml:space="preserve">-субсидии бюджетам сельских поселений на обустройство и восстановление воинских захоронений, находящихся в государственной собственности 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2 987 000,00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2 987 000,00</w:t>
            </w:r>
          </w:p>
        </w:tc>
        <w:tc>
          <w:tcPr>
            <w:tcW w:w="885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100,0</w:t>
            </w:r>
          </w:p>
        </w:tc>
      </w:tr>
      <w:tr w:rsidR="004016A4" w:rsidRPr="001F0E54" w:rsidTr="0021002B">
        <w:trPr>
          <w:trHeight w:val="168"/>
        </w:trPr>
        <w:tc>
          <w:tcPr>
            <w:tcW w:w="4503" w:type="dxa"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-субсидии бюджетам сельских поселений на обеспечение комплексного развития сельских поселений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755 877,00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755 877,00</w:t>
            </w:r>
          </w:p>
        </w:tc>
        <w:tc>
          <w:tcPr>
            <w:tcW w:w="885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100,0</w:t>
            </w:r>
          </w:p>
        </w:tc>
      </w:tr>
      <w:tr w:rsidR="004016A4" w:rsidRPr="001F0E54" w:rsidTr="0021002B">
        <w:trPr>
          <w:trHeight w:val="168"/>
        </w:trPr>
        <w:tc>
          <w:tcPr>
            <w:tcW w:w="4503" w:type="dxa"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 xml:space="preserve">-прочие субсидии бюджетам сельских поселений 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1 895 042,43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11 355 221,12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11 355 221,12</w:t>
            </w:r>
          </w:p>
        </w:tc>
        <w:tc>
          <w:tcPr>
            <w:tcW w:w="885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100,0</w:t>
            </w:r>
          </w:p>
        </w:tc>
      </w:tr>
      <w:tr w:rsidR="004016A4" w:rsidRPr="001F0E54" w:rsidTr="0021002B">
        <w:trPr>
          <w:trHeight w:val="168"/>
        </w:trPr>
        <w:tc>
          <w:tcPr>
            <w:tcW w:w="4503" w:type="dxa"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-субвенции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325 220,95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5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-</w:t>
            </w:r>
          </w:p>
        </w:tc>
      </w:tr>
      <w:tr w:rsidR="004016A4" w:rsidRPr="001F0E54" w:rsidTr="0021002B">
        <w:trPr>
          <w:trHeight w:val="168"/>
        </w:trPr>
        <w:tc>
          <w:tcPr>
            <w:tcW w:w="4503" w:type="dxa"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 xml:space="preserve">-субвенции бюджетам поселений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340 500,00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409 600,00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409 600,00</w:t>
            </w:r>
          </w:p>
        </w:tc>
        <w:tc>
          <w:tcPr>
            <w:tcW w:w="885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100,0</w:t>
            </w:r>
          </w:p>
        </w:tc>
      </w:tr>
      <w:tr w:rsidR="004016A4" w:rsidRPr="001F0E54" w:rsidTr="0021002B">
        <w:trPr>
          <w:trHeight w:val="168"/>
        </w:trPr>
        <w:tc>
          <w:tcPr>
            <w:tcW w:w="4503" w:type="dxa"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-прочие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1 392 027,61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2 478 908,00</w:t>
            </w:r>
          </w:p>
        </w:tc>
        <w:tc>
          <w:tcPr>
            <w:tcW w:w="1559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2 478 908,00</w:t>
            </w:r>
          </w:p>
        </w:tc>
        <w:tc>
          <w:tcPr>
            <w:tcW w:w="885" w:type="dxa"/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</w:rPr>
            </w:pPr>
            <w:r w:rsidRPr="001F0E54"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4016A4" w:rsidRPr="001F0E54" w:rsidRDefault="004016A4" w:rsidP="00401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16A4" w:rsidRPr="001F0E54" w:rsidRDefault="004016A4" w:rsidP="004016A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E54">
        <w:rPr>
          <w:rFonts w:ascii="Times New Roman" w:hAnsi="Times New Roman" w:cs="Times New Roman"/>
          <w:sz w:val="28"/>
          <w:szCs w:val="28"/>
        </w:rPr>
        <w:lastRenderedPageBreak/>
        <w:t xml:space="preserve">Бюджет муниципального образования Суетовского сельского поселения Ярцевского района Смоленской области на 2024 год по расходам утвержден в сумме 30 376 238,82 рублей, исполнение расходов составило 30 166 561,06 рублей или 99,3%. </w:t>
      </w:r>
    </w:p>
    <w:p w:rsidR="004016A4" w:rsidRPr="001F0E54" w:rsidRDefault="004016A4" w:rsidP="004016A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E54">
        <w:rPr>
          <w:rFonts w:ascii="Times New Roman" w:hAnsi="Times New Roman" w:cs="Times New Roman"/>
          <w:sz w:val="28"/>
          <w:szCs w:val="28"/>
        </w:rPr>
        <w:t>По итогам исполнения бюджета за 2024 год сложился профицит в сумме 345 468,20 рублей.</w:t>
      </w:r>
    </w:p>
    <w:p w:rsidR="004016A4" w:rsidRPr="001F0E54" w:rsidRDefault="004016A4" w:rsidP="004016A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16A4" w:rsidRPr="001F0E54" w:rsidRDefault="004016A4" w:rsidP="004016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E54">
        <w:rPr>
          <w:rFonts w:ascii="Times New Roman" w:hAnsi="Times New Roman" w:cs="Times New Roman"/>
          <w:sz w:val="28"/>
          <w:szCs w:val="28"/>
        </w:rPr>
        <w:t>Данные об исполнении расходов бюджета по разделам, представлены в таблице:</w:t>
      </w:r>
    </w:p>
    <w:p w:rsidR="004016A4" w:rsidRPr="001F0E54" w:rsidRDefault="004016A4" w:rsidP="004016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786"/>
        <w:gridCol w:w="1701"/>
        <w:gridCol w:w="1701"/>
        <w:gridCol w:w="1382"/>
      </w:tblGrid>
      <w:tr w:rsidR="004016A4" w:rsidRPr="001F0E54" w:rsidTr="0021002B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раздела, подраздела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Утвержде-нные</w:t>
            </w:r>
            <w:proofErr w:type="spellEnd"/>
            <w:proofErr w:type="gramEnd"/>
            <w:r w:rsidRPr="001F0E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бюджетные назначения</w:t>
            </w: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 xml:space="preserve"> на 2024 год, </w:t>
            </w: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Исполнено за 2024 год,</w:t>
            </w: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 xml:space="preserve">  (руб.)</w:t>
            </w:r>
          </w:p>
        </w:tc>
        <w:tc>
          <w:tcPr>
            <w:tcW w:w="1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в %</w:t>
            </w:r>
          </w:p>
        </w:tc>
      </w:tr>
      <w:tr w:rsidR="004016A4" w:rsidRPr="001F0E54" w:rsidTr="0021002B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Всего расходы бюджета: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30 376 238,82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30 166 561,06</w:t>
            </w:r>
          </w:p>
        </w:tc>
        <w:tc>
          <w:tcPr>
            <w:tcW w:w="1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4016A4" w:rsidRPr="001F0E54" w:rsidTr="0021002B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10 964 255,61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10 893 544,03</w:t>
            </w:r>
          </w:p>
        </w:tc>
        <w:tc>
          <w:tcPr>
            <w:tcW w:w="1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4016A4" w:rsidRPr="001F0E54" w:rsidTr="0021002B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1 418 718,40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1 416 892,14</w:t>
            </w:r>
          </w:p>
        </w:tc>
        <w:tc>
          <w:tcPr>
            <w:tcW w:w="1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4016A4" w:rsidRPr="001F0E54" w:rsidTr="0021002B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6 216 226,86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6 169 785,54</w:t>
            </w:r>
          </w:p>
        </w:tc>
        <w:tc>
          <w:tcPr>
            <w:tcW w:w="1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4016A4" w:rsidRPr="001F0E54" w:rsidTr="0021002B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-обеспечение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37 414,35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37 414,35</w:t>
            </w:r>
          </w:p>
        </w:tc>
        <w:tc>
          <w:tcPr>
            <w:tcW w:w="1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016A4" w:rsidRPr="001F0E54" w:rsidTr="0021002B">
        <w:trPr>
          <w:trHeight w:val="6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- резервные фонды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16A4" w:rsidRPr="001F0E54" w:rsidTr="0021002B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- 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3 271 896,00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3 269 452,00</w:t>
            </w:r>
          </w:p>
        </w:tc>
        <w:tc>
          <w:tcPr>
            <w:tcW w:w="1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4016A4" w:rsidRPr="001F0E54" w:rsidTr="0021002B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409 600,00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409 600,00</w:t>
            </w:r>
          </w:p>
        </w:tc>
        <w:tc>
          <w:tcPr>
            <w:tcW w:w="1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016A4" w:rsidRPr="001F0E54" w:rsidTr="0021002B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-мобилизационная и вневойсковая подготовка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409 600,00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409 600,00</w:t>
            </w:r>
          </w:p>
        </w:tc>
        <w:tc>
          <w:tcPr>
            <w:tcW w:w="1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016A4" w:rsidRPr="001F0E54" w:rsidTr="0021002B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70 000,00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69 160,00</w:t>
            </w:r>
          </w:p>
        </w:tc>
        <w:tc>
          <w:tcPr>
            <w:tcW w:w="1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4016A4" w:rsidRPr="001F0E54" w:rsidTr="0021002B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-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70 000,00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69 160,00</w:t>
            </w:r>
          </w:p>
        </w:tc>
        <w:tc>
          <w:tcPr>
            <w:tcW w:w="1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4016A4" w:rsidRPr="001F0E54" w:rsidTr="0021002B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Национальная экономика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1 837 699,03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1 803 721,14</w:t>
            </w:r>
          </w:p>
        </w:tc>
        <w:tc>
          <w:tcPr>
            <w:tcW w:w="1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</w:tr>
      <w:tr w:rsidR="004016A4" w:rsidRPr="001F0E54" w:rsidTr="0021002B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-дорожное хозяйство (дорожные фонды)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1 837 699,03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1 803 721,14</w:t>
            </w:r>
          </w:p>
        </w:tc>
        <w:tc>
          <w:tcPr>
            <w:tcW w:w="1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</w:tr>
      <w:tr w:rsidR="004016A4" w:rsidRPr="001F0E54" w:rsidTr="0021002B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i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16 913 347,26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16 809 198,97</w:t>
            </w:r>
          </w:p>
        </w:tc>
        <w:tc>
          <w:tcPr>
            <w:tcW w:w="1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4016A4" w:rsidRPr="001F0E54" w:rsidTr="0021002B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-жилищное хозяйство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565 200,00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534 416,43</w:t>
            </w:r>
          </w:p>
        </w:tc>
        <w:tc>
          <w:tcPr>
            <w:tcW w:w="1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94,6</w:t>
            </w:r>
          </w:p>
        </w:tc>
      </w:tr>
      <w:tr w:rsidR="004016A4" w:rsidRPr="001F0E54" w:rsidTr="0021002B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-коммунальное хозяйство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5 116 419,28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5 085 369,20</w:t>
            </w:r>
          </w:p>
        </w:tc>
        <w:tc>
          <w:tcPr>
            <w:tcW w:w="1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4016A4" w:rsidRPr="001F0E54" w:rsidTr="0021002B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-благоустройство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11 231 727,98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11 189 413,34</w:t>
            </w:r>
          </w:p>
        </w:tc>
        <w:tc>
          <w:tcPr>
            <w:tcW w:w="1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4016A4" w:rsidRPr="001F0E54" w:rsidTr="0021002B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i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181 336,92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181 336,92</w:t>
            </w:r>
          </w:p>
        </w:tc>
        <w:tc>
          <w:tcPr>
            <w:tcW w:w="1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016A4" w:rsidRPr="001F0E54" w:rsidTr="0021002B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-пенсионное обеспечение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181 336,92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181 336,92</w:t>
            </w:r>
          </w:p>
        </w:tc>
        <w:tc>
          <w:tcPr>
            <w:tcW w:w="1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4016A4" w:rsidRPr="001F0E54" w:rsidRDefault="004016A4" w:rsidP="004016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16A4" w:rsidRPr="001F0E54" w:rsidRDefault="004016A4" w:rsidP="004016A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0E54">
        <w:rPr>
          <w:rFonts w:ascii="Times New Roman" w:hAnsi="Times New Roman" w:cs="Times New Roman"/>
          <w:sz w:val="28"/>
          <w:szCs w:val="28"/>
        </w:rPr>
        <w:lastRenderedPageBreak/>
        <w:t>В отчетном финансовом году 93,8% расходов бюджета осуществлялись программно-целевым методом. На территории муниципального образования Суетовского сельского поселения Ярцевского района Смоленской области реализовывались 7 муниципальных программ, бюджетное финансирование по которым составило 28 291 654,57 рублей или 99,3% от плановых назначений.</w:t>
      </w:r>
    </w:p>
    <w:p w:rsidR="004016A4" w:rsidRPr="001F0E54" w:rsidRDefault="004016A4" w:rsidP="004016A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16A4" w:rsidRPr="001F0E54" w:rsidRDefault="004016A4" w:rsidP="004016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712" w:type="dxa"/>
        <w:tblLayout w:type="fixed"/>
        <w:tblLook w:val="04A0"/>
      </w:tblPr>
      <w:tblGrid>
        <w:gridCol w:w="675"/>
        <w:gridCol w:w="4395"/>
        <w:gridCol w:w="1984"/>
        <w:gridCol w:w="1701"/>
        <w:gridCol w:w="957"/>
      </w:tblGrid>
      <w:tr w:rsidR="004016A4" w:rsidRPr="001F0E54" w:rsidTr="0021002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ind w:left="-14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016A4" w:rsidRPr="001F0E54" w:rsidRDefault="004016A4" w:rsidP="0021002B">
            <w:pPr>
              <w:ind w:left="-14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F0E54">
              <w:rPr>
                <w:rFonts w:ascii="Times New Roman" w:hAnsi="Times New Roman" w:cs="Times New Roman"/>
                <w:sz w:val="23"/>
                <w:szCs w:val="23"/>
              </w:rPr>
              <w:t>п/п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F0E54">
              <w:rPr>
                <w:rFonts w:ascii="Times New Roman" w:hAnsi="Times New Roman" w:cs="Times New Roman"/>
                <w:sz w:val="23"/>
                <w:szCs w:val="23"/>
              </w:rPr>
              <w:t>Наименование программы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F0E54">
              <w:rPr>
                <w:rFonts w:ascii="Times New Roman" w:hAnsi="Times New Roman" w:cs="Times New Roman"/>
                <w:sz w:val="23"/>
                <w:szCs w:val="23"/>
              </w:rPr>
              <w:t>Утвержденные бюджетные назначения</w:t>
            </w: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F0E54">
              <w:rPr>
                <w:rFonts w:ascii="Times New Roman" w:hAnsi="Times New Roman" w:cs="Times New Roman"/>
                <w:sz w:val="23"/>
                <w:szCs w:val="23"/>
              </w:rPr>
              <w:t xml:space="preserve"> на 2023 год, </w:t>
            </w: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F0E54">
              <w:rPr>
                <w:rFonts w:ascii="Times New Roman" w:hAnsi="Times New Roman" w:cs="Times New Roman"/>
                <w:sz w:val="23"/>
                <w:szCs w:val="23"/>
              </w:rPr>
              <w:t>(руб.)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F0E54">
              <w:rPr>
                <w:rFonts w:ascii="Times New Roman" w:hAnsi="Times New Roman" w:cs="Times New Roman"/>
                <w:sz w:val="23"/>
                <w:szCs w:val="23"/>
              </w:rPr>
              <w:t xml:space="preserve">Исполнено </w:t>
            </w: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F0E54">
              <w:rPr>
                <w:rFonts w:ascii="Times New Roman" w:hAnsi="Times New Roman" w:cs="Times New Roman"/>
                <w:sz w:val="23"/>
                <w:szCs w:val="23"/>
              </w:rPr>
              <w:t>за 2023 год,</w:t>
            </w: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F0E54">
              <w:rPr>
                <w:rFonts w:ascii="Times New Roman" w:hAnsi="Times New Roman" w:cs="Times New Roman"/>
                <w:sz w:val="23"/>
                <w:szCs w:val="23"/>
              </w:rPr>
              <w:t xml:space="preserve">  (руб.)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F0E54">
              <w:rPr>
                <w:rFonts w:ascii="Times New Roman" w:hAnsi="Times New Roman" w:cs="Times New Roman"/>
                <w:sz w:val="23"/>
                <w:szCs w:val="23"/>
              </w:rPr>
              <w:t>Испо</w:t>
            </w:r>
            <w:proofErr w:type="spellEnd"/>
            <w:r w:rsidRPr="001F0E54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1F0E54">
              <w:rPr>
                <w:rFonts w:ascii="Times New Roman" w:hAnsi="Times New Roman" w:cs="Times New Roman"/>
                <w:sz w:val="23"/>
                <w:szCs w:val="23"/>
              </w:rPr>
              <w:t>лнено</w:t>
            </w:r>
            <w:proofErr w:type="spellEnd"/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F0E54">
              <w:rPr>
                <w:rFonts w:ascii="Times New Roman" w:hAnsi="Times New Roman" w:cs="Times New Roman"/>
                <w:sz w:val="23"/>
                <w:szCs w:val="23"/>
              </w:rPr>
              <w:t>в %</w:t>
            </w:r>
          </w:p>
        </w:tc>
      </w:tr>
      <w:tr w:rsidR="004016A4" w:rsidRPr="001F0E54" w:rsidTr="0021002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016A4" w:rsidRPr="001F0E54" w:rsidTr="0021002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эффективного управления муниципальными финансами Суетовского сельского поселения Ярцевского района Смоленской области» на 2024-2026 годы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6 331 226,86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6 284 025,54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6A4" w:rsidRPr="001F0E54" w:rsidTr="0021002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«Пожарная безопасность на территории Суетовского сельского поселения Ярцевского района Смоленской области» на 2024-2026 годы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70 000,00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69 160,00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4016A4" w:rsidRPr="001F0E54" w:rsidTr="0021002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«Профилактика экстремизма и терроризма, предупреждения межнациональных конфликтов на территории Суетовского сельского поселения Ярцевского района Смоленской области» на 2024-2026 годы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16A4" w:rsidRPr="001F0E54" w:rsidTr="0021002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«Развитие дорожно-транспортного комплекса Суетовского сельского поселения Ярцевского района Смоленской области» на 2024-2026 годы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1 837 699,03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1 803 721,14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</w:tr>
      <w:tr w:rsidR="004016A4" w:rsidRPr="001F0E54" w:rsidTr="0021002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 xml:space="preserve">«Создание условий для обеспечения качественными услугами ЖКХ и благоустройство на территории Суетовского сельского поселения Ярцевского района Смоленской области» на 2024-2026 годы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8 133 051,26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8 028 902,97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4016A4" w:rsidRPr="001F0E54" w:rsidTr="0021002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«Благоустройство и ремонт памятников, обелисков, воинских захоронений, находящихся в муниципальной собственности муниципального образования Суетовского сельского поселения Ярцевского района Смоленской области» на 2024-2026 годы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3 144 896,00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3 144 212,00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016A4" w:rsidRPr="001F0E54" w:rsidTr="0021002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«Поддержка инициативных проектов в </w:t>
            </w:r>
            <w:r w:rsidRPr="001F0E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Суетовском сельском поселении Ярцевского района Смоленской области» на 2024-2026 годы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8 780 296,00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8 780 296,00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100,0</w:t>
            </w:r>
          </w:p>
        </w:tc>
      </w:tr>
      <w:tr w:rsidR="004016A4" w:rsidRPr="001F0E54" w:rsidTr="0021002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«Дополнительные меры по социальной поддержке отдельных категорий граждан Суетовского сельского поселения Ярцевского района Смоленской области» на 2024-2026 годы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181 336,92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181 336,92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016A4" w:rsidRPr="001F0E54" w:rsidTr="0021002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16A4" w:rsidRPr="001F0E54" w:rsidRDefault="004016A4" w:rsidP="00210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6A4" w:rsidRPr="001F0E54" w:rsidRDefault="004016A4" w:rsidP="0021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28 479 506,07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28 291 654,57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A4" w:rsidRPr="001F0E54" w:rsidRDefault="004016A4" w:rsidP="00210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54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</w:tbl>
    <w:p w:rsidR="004016A4" w:rsidRPr="001F0E54" w:rsidRDefault="004016A4" w:rsidP="004016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16A4" w:rsidRPr="001F0E54" w:rsidRDefault="004016A4" w:rsidP="004016A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F0E54" w:rsidRPr="001F0E54" w:rsidRDefault="001F0E54" w:rsidP="001F0E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0E54">
        <w:rPr>
          <w:rFonts w:ascii="Times New Roman" w:hAnsi="Times New Roman" w:cs="Times New Roman"/>
          <w:sz w:val="28"/>
          <w:szCs w:val="28"/>
        </w:rPr>
        <w:t>По результатам проведенной внешней проверки отчета об исполнении бюджета муниципального образования Суетовского сельского поселения Ярцевского района Смоленской области за 2024 год, Контрольно-ревизионной комиссией установлено соответствие показателей форм бюджетной отчетности – годовому отчету бюджета за 2024 год, а так же подтверждена достоверность отчета об исполнении бюджета за 2024 год.</w:t>
      </w:r>
    </w:p>
    <w:p w:rsidR="001F0E54" w:rsidRPr="001F0E54" w:rsidRDefault="001F0E54" w:rsidP="001F0E54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0E54">
        <w:rPr>
          <w:rFonts w:ascii="Times New Roman" w:hAnsi="Times New Roman" w:cs="Times New Roman"/>
          <w:sz w:val="28"/>
          <w:szCs w:val="28"/>
        </w:rPr>
        <w:t xml:space="preserve">Наибольший удельный вес составляют расходы в области жилищно-коммунального хозяйства 55,7%. Доля расходов, связанных с общегосударственными вопросами, которые составляют 36,1%. Национальной экономикой составляют 6,0%. </w:t>
      </w:r>
    </w:p>
    <w:p w:rsidR="001F0E54" w:rsidRPr="001F0E54" w:rsidRDefault="001F0E54" w:rsidP="001F0E54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0E54">
        <w:rPr>
          <w:rFonts w:ascii="Times New Roman" w:hAnsi="Times New Roman" w:cs="Times New Roman"/>
          <w:sz w:val="28"/>
          <w:szCs w:val="28"/>
        </w:rPr>
        <w:t>Остальные 2,2% приходятся на финансирование расходов в области национальной обороны, национальной безопасности и правоохранительной деятельности, социальной политики.</w:t>
      </w:r>
    </w:p>
    <w:p w:rsidR="001F0E54" w:rsidRPr="001F0E54" w:rsidRDefault="001F0E54" w:rsidP="001F0E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0E54"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вышеизложенного, Контрольно-ревизионная комиссия предложила Ярцевскому окружному Совету депутатов принять решение об утверждении отчета об исполнении бюджета муниципального образования Суетовского сельского поселения Ярцевского района Смоленской области за 2024 год. </w:t>
      </w:r>
    </w:p>
    <w:p w:rsidR="00BD558B" w:rsidRPr="00417447" w:rsidRDefault="00BD558B" w:rsidP="00417447">
      <w:pPr>
        <w:rPr>
          <w:szCs w:val="28"/>
        </w:rPr>
      </w:pPr>
    </w:p>
    <w:sectPr w:rsidR="00BD558B" w:rsidRPr="00417447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D8A13F2"/>
    <w:multiLevelType w:val="hybridMultilevel"/>
    <w:tmpl w:val="38A8EB7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D5D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B10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54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706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0F9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0E3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4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447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5C3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6DEE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107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56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4DB8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4D82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11C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393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A16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893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E95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BFA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6CE8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1BF5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58B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2D5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143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5F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11E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05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D55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7">
    <w:name w:val="Strong"/>
    <w:basedOn w:val="a0"/>
    <w:uiPriority w:val="22"/>
    <w:qFormat/>
    <w:rsid w:val="00BD55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24576</TotalTime>
  <Pages>6</Pages>
  <Words>1867</Words>
  <Characters>10648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2021-09-20T05:57:00Z</dcterms:created>
  <dcterms:modified xsi:type="dcterms:W3CDTF">2025-05-27T05:56:00Z</dcterms:modified>
</cp:coreProperties>
</file>