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EC" w:rsidRDefault="0084438C" w:rsidP="0084438C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2E1BDF" w:rsidRDefault="002E1BDF" w:rsidP="002E1BDF">
      <w:pPr>
        <w:jc w:val="center"/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pt;height:51.2pt" o:ole="" fillcolor="window">
            <v:imagedata r:id="rId8" o:title=""/>
          </v:shape>
          <o:OLEObject Type="Embed" ProgID="Word.Picture.8" ShapeID="_x0000_i1025" DrawAspect="Content" ObjectID="_1798991670" r:id="rId9"/>
        </w:object>
      </w:r>
    </w:p>
    <w:p w:rsidR="003625F6" w:rsidRDefault="003625F6" w:rsidP="002E1BDF">
      <w:pPr>
        <w:jc w:val="center"/>
        <w:rPr>
          <w:sz w:val="24"/>
        </w:rPr>
      </w:pPr>
    </w:p>
    <w:p w:rsidR="002E1BDF" w:rsidRPr="003625F6" w:rsidRDefault="002E1BDF" w:rsidP="002E1BDF">
      <w:pPr>
        <w:pStyle w:val="af2"/>
        <w:rPr>
          <w:b w:val="0"/>
          <w:spacing w:val="20"/>
          <w:sz w:val="32"/>
          <w:szCs w:val="32"/>
        </w:rPr>
      </w:pPr>
      <w:bookmarkStart w:id="0" w:name="_970302034"/>
      <w:bookmarkEnd w:id="0"/>
      <w:r w:rsidRPr="003625F6">
        <w:rPr>
          <w:b w:val="0"/>
          <w:spacing w:val="20"/>
          <w:sz w:val="32"/>
          <w:szCs w:val="32"/>
        </w:rPr>
        <w:t xml:space="preserve">АДМИНИСТРАЦИЯ МУНИЦИПАЛЬНОГО ОБРАЗОВАНИЯ </w:t>
      </w:r>
    </w:p>
    <w:p w:rsidR="008377B5" w:rsidRPr="003625F6" w:rsidRDefault="008377B5" w:rsidP="002E1BDF">
      <w:pPr>
        <w:pStyle w:val="af2"/>
        <w:rPr>
          <w:b w:val="0"/>
          <w:spacing w:val="20"/>
          <w:sz w:val="32"/>
          <w:szCs w:val="32"/>
        </w:rPr>
      </w:pPr>
      <w:r w:rsidRPr="003625F6">
        <w:rPr>
          <w:b w:val="0"/>
          <w:spacing w:val="20"/>
          <w:sz w:val="32"/>
          <w:szCs w:val="32"/>
        </w:rPr>
        <w:t>«ЯРЦЕВСКИЙ МУНИЦИПАЛЬНЫЙ ОКРУГ</w:t>
      </w:r>
      <w:r w:rsidR="002E1BDF" w:rsidRPr="003625F6">
        <w:rPr>
          <w:b w:val="0"/>
          <w:spacing w:val="20"/>
          <w:sz w:val="32"/>
          <w:szCs w:val="32"/>
        </w:rPr>
        <w:t xml:space="preserve">» </w:t>
      </w:r>
    </w:p>
    <w:p w:rsidR="002E1BDF" w:rsidRPr="003625F6" w:rsidRDefault="002E1BDF" w:rsidP="002E1BDF">
      <w:pPr>
        <w:pStyle w:val="af2"/>
        <w:rPr>
          <w:b w:val="0"/>
          <w:spacing w:val="20"/>
          <w:sz w:val="32"/>
          <w:szCs w:val="32"/>
        </w:rPr>
      </w:pPr>
      <w:r w:rsidRPr="003625F6">
        <w:rPr>
          <w:b w:val="0"/>
          <w:spacing w:val="20"/>
          <w:sz w:val="32"/>
          <w:szCs w:val="32"/>
        </w:rPr>
        <w:t>СМОЛЕНСКОЙ ОБЛАСТИ</w:t>
      </w:r>
    </w:p>
    <w:p w:rsidR="002E1BDF" w:rsidRPr="00A70597" w:rsidRDefault="002E1BDF" w:rsidP="002E1BDF">
      <w:pPr>
        <w:pStyle w:val="af2"/>
        <w:jc w:val="left"/>
        <w:rPr>
          <w:b w:val="0"/>
          <w:sz w:val="22"/>
          <w:szCs w:val="22"/>
        </w:rPr>
      </w:pPr>
    </w:p>
    <w:p w:rsidR="002E1BDF" w:rsidRDefault="002E1BDF" w:rsidP="002E1BDF">
      <w:pPr>
        <w:pStyle w:val="af4"/>
        <w:spacing w:after="0" w:line="360" w:lineRule="auto"/>
        <w:rPr>
          <w:b/>
          <w:i w:val="0"/>
          <w:spacing w:val="20"/>
          <w:sz w:val="34"/>
        </w:rPr>
      </w:pPr>
      <w:r>
        <w:rPr>
          <w:b/>
          <w:i w:val="0"/>
          <w:spacing w:val="20"/>
          <w:sz w:val="34"/>
        </w:rPr>
        <w:t>П О С Т А Н О В Л Е Н И Е</w:t>
      </w:r>
    </w:p>
    <w:p w:rsidR="00B074AD" w:rsidRDefault="00B074AD" w:rsidP="002E1BDF">
      <w:pPr>
        <w:pStyle w:val="af3"/>
        <w:rPr>
          <w:sz w:val="28"/>
        </w:rPr>
      </w:pPr>
    </w:p>
    <w:p w:rsidR="002E576F" w:rsidRPr="002E576F" w:rsidRDefault="002E1BDF" w:rsidP="002E1BDF">
      <w:pPr>
        <w:pStyle w:val="af3"/>
        <w:rPr>
          <w:sz w:val="28"/>
        </w:rPr>
      </w:pPr>
      <w:r>
        <w:rPr>
          <w:sz w:val="28"/>
          <w:lang w:val="en-US"/>
        </w:rPr>
        <w:t>o</w:t>
      </w:r>
      <w:r>
        <w:rPr>
          <w:sz w:val="28"/>
        </w:rPr>
        <w:t xml:space="preserve">т  </w:t>
      </w:r>
      <w:r w:rsidR="00492E09">
        <w:rPr>
          <w:sz w:val="28"/>
        </w:rPr>
        <w:t>_____________№ _________</w:t>
      </w:r>
    </w:p>
    <w:tbl>
      <w:tblPr>
        <w:tblW w:w="0" w:type="auto"/>
        <w:tblInd w:w="108" w:type="dxa"/>
        <w:tblLayout w:type="fixed"/>
        <w:tblLook w:val="04A0"/>
      </w:tblPr>
      <w:tblGrid>
        <w:gridCol w:w="4395"/>
        <w:gridCol w:w="4395"/>
      </w:tblGrid>
      <w:tr w:rsidR="002E1BDF" w:rsidTr="002E1BDF">
        <w:tc>
          <w:tcPr>
            <w:tcW w:w="4395" w:type="dxa"/>
          </w:tcPr>
          <w:p w:rsidR="00B074AD" w:rsidRPr="00B074AD" w:rsidRDefault="00B074AD" w:rsidP="004042BF">
            <w:pPr>
              <w:pStyle w:val="af3"/>
              <w:ind w:left="-108" w:firstLine="0"/>
              <w:jc w:val="both"/>
              <w:rPr>
                <w:sz w:val="16"/>
                <w:szCs w:val="16"/>
              </w:rPr>
            </w:pPr>
          </w:p>
          <w:p w:rsidR="002E1BDF" w:rsidRDefault="002E1BDF" w:rsidP="0084438C">
            <w:pPr>
              <w:pStyle w:val="af3"/>
              <w:ind w:left="-10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92E09">
              <w:rPr>
                <w:sz w:val="28"/>
                <w:szCs w:val="28"/>
              </w:rPr>
              <w:t xml:space="preserve">б утверждении </w:t>
            </w:r>
            <w:r w:rsidR="00D268D8">
              <w:rPr>
                <w:sz w:val="28"/>
                <w:szCs w:val="28"/>
              </w:rPr>
              <w:t>муниципальной программы</w:t>
            </w:r>
            <w:r w:rsidR="00AB02D3">
              <w:rPr>
                <w:sz w:val="28"/>
                <w:szCs w:val="28"/>
              </w:rPr>
              <w:t xml:space="preserve"> </w:t>
            </w:r>
            <w:r w:rsidR="00AB02D3" w:rsidRPr="002E1BDF">
              <w:rPr>
                <w:sz w:val="28"/>
                <w:szCs w:val="28"/>
              </w:rPr>
              <w:t xml:space="preserve">«Обеспечение общественного порядка и профилактика преступлений и правонарушений на территории </w:t>
            </w:r>
            <w:r w:rsidR="00AB02D3">
              <w:rPr>
                <w:sz w:val="28"/>
                <w:szCs w:val="28"/>
              </w:rPr>
              <w:t>муниципального образования «Ярцевский муниципальный округ»</w:t>
            </w:r>
            <w:r w:rsidR="00AB02D3" w:rsidRPr="002E1BDF">
              <w:rPr>
                <w:sz w:val="28"/>
                <w:szCs w:val="28"/>
              </w:rPr>
              <w:t xml:space="preserve"> Смоленской области»</w:t>
            </w:r>
            <w:r w:rsidR="00D268D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2E1BDF" w:rsidRDefault="002E1BDF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4042BF" w:rsidRDefault="004042BF" w:rsidP="004042BF">
      <w:pPr>
        <w:pStyle w:val="af3"/>
        <w:ind w:left="0" w:firstLine="720"/>
        <w:jc w:val="both"/>
        <w:rPr>
          <w:sz w:val="28"/>
          <w:szCs w:val="28"/>
        </w:rPr>
      </w:pPr>
    </w:p>
    <w:p w:rsidR="004042BF" w:rsidRPr="00B074AD" w:rsidRDefault="004042BF" w:rsidP="004042BF">
      <w:pPr>
        <w:pStyle w:val="af3"/>
        <w:ind w:left="0" w:firstLine="720"/>
        <w:jc w:val="both"/>
        <w:rPr>
          <w:sz w:val="16"/>
          <w:szCs w:val="16"/>
        </w:rPr>
      </w:pPr>
    </w:p>
    <w:p w:rsidR="004042BF" w:rsidRDefault="004042BF" w:rsidP="004162EA">
      <w:pPr>
        <w:pStyle w:val="af3"/>
        <w:ind w:left="0" w:right="140" w:firstLine="720"/>
        <w:jc w:val="both"/>
        <w:rPr>
          <w:sz w:val="28"/>
        </w:rPr>
      </w:pPr>
      <w:r>
        <w:rPr>
          <w:sz w:val="28"/>
          <w:szCs w:val="28"/>
        </w:rPr>
        <w:t xml:space="preserve">  </w:t>
      </w:r>
      <w:r w:rsidRPr="00BC627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«Ярцевский район» Смоленской области</w:t>
      </w:r>
      <w:r w:rsidRPr="00033721">
        <w:rPr>
          <w:color w:val="FF0000"/>
          <w:sz w:val="28"/>
          <w:szCs w:val="28"/>
        </w:rPr>
        <w:t xml:space="preserve"> </w:t>
      </w:r>
      <w:r>
        <w:rPr>
          <w:sz w:val="28"/>
        </w:rPr>
        <w:t>от 19.01.2022 № 0036</w:t>
      </w:r>
      <w:r w:rsidRPr="00CC052D">
        <w:rPr>
          <w:sz w:val="28"/>
        </w:rPr>
        <w:t xml:space="preserve"> </w:t>
      </w:r>
      <w:r>
        <w:rPr>
          <w:sz w:val="28"/>
        </w:rPr>
        <w:t>«Об утверждении Порядка разработки и реализации муниципальных программ, Порядка проведения оценки эффективности реализации муниципальных программ и создании комиссии» (в ред. от 22.11.2023 № 1716)</w:t>
      </w:r>
    </w:p>
    <w:p w:rsidR="004042BF" w:rsidRDefault="004042BF" w:rsidP="004162EA">
      <w:pPr>
        <w:pStyle w:val="af3"/>
        <w:ind w:left="0" w:right="14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«Ярцевский муниципальный округ» Смоленской области п о с т а н о в л я е т:</w:t>
      </w:r>
    </w:p>
    <w:p w:rsidR="00844072" w:rsidRPr="00844072" w:rsidRDefault="00844072" w:rsidP="004162EA">
      <w:pPr>
        <w:pStyle w:val="af3"/>
        <w:ind w:left="0" w:right="140" w:firstLine="708"/>
        <w:jc w:val="both"/>
        <w:rPr>
          <w:sz w:val="16"/>
          <w:szCs w:val="16"/>
        </w:rPr>
      </w:pPr>
    </w:p>
    <w:p w:rsidR="00844072" w:rsidRDefault="004042BF" w:rsidP="004162EA">
      <w:pPr>
        <w:pStyle w:val="af3"/>
        <w:ind w:left="0" w:right="140" w:firstLine="0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1. Утвердить муниципальную программу </w:t>
      </w:r>
      <w:r w:rsidR="00844072" w:rsidRPr="002E1BDF">
        <w:rPr>
          <w:sz w:val="28"/>
          <w:szCs w:val="28"/>
        </w:rPr>
        <w:t xml:space="preserve">«Обеспечение общественного порядка и профилактика преступлений и правонарушений на территории </w:t>
      </w:r>
      <w:r w:rsidR="00844072">
        <w:rPr>
          <w:sz w:val="28"/>
          <w:szCs w:val="28"/>
        </w:rPr>
        <w:t>муниципального образования «Ярцевский муниципальный округ»</w:t>
      </w:r>
      <w:r w:rsidR="00844072" w:rsidRPr="002E1BDF">
        <w:rPr>
          <w:sz w:val="28"/>
          <w:szCs w:val="28"/>
        </w:rPr>
        <w:t xml:space="preserve"> Смоленской области»</w:t>
      </w:r>
      <w:r w:rsidR="00844072">
        <w:rPr>
          <w:sz w:val="28"/>
          <w:szCs w:val="28"/>
        </w:rPr>
        <w:t>.</w:t>
      </w:r>
    </w:p>
    <w:p w:rsidR="004042BF" w:rsidRDefault="004042BF" w:rsidP="004162EA">
      <w:pPr>
        <w:pStyle w:val="af3"/>
        <w:ind w:left="0" w:right="140" w:firstLine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2. </w:t>
      </w:r>
      <w:r w:rsidR="00B074AD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утратившими силу с 01 января 2025 года:</w:t>
      </w:r>
    </w:p>
    <w:p w:rsidR="004042BF" w:rsidRDefault="006D62CE" w:rsidP="004162EA">
      <w:pPr>
        <w:widowControl w:val="0"/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042BF">
        <w:rPr>
          <w:sz w:val="28"/>
          <w:szCs w:val="28"/>
        </w:rPr>
        <w:t xml:space="preserve">- постановление </w:t>
      </w:r>
      <w:r w:rsidR="004042BF" w:rsidRPr="00BF358B">
        <w:rPr>
          <w:sz w:val="28"/>
          <w:szCs w:val="28"/>
        </w:rPr>
        <w:t>Администрации муниципального образования «Ярцевский район» Смоленской области</w:t>
      </w:r>
      <w:r w:rsidR="00C23FFE">
        <w:rPr>
          <w:sz w:val="28"/>
          <w:szCs w:val="28"/>
        </w:rPr>
        <w:t xml:space="preserve"> от 2</w:t>
      </w:r>
      <w:r w:rsidR="004042BF">
        <w:rPr>
          <w:sz w:val="28"/>
          <w:szCs w:val="28"/>
        </w:rPr>
        <w:t>2.0</w:t>
      </w:r>
      <w:r w:rsidR="00C23FFE">
        <w:rPr>
          <w:sz w:val="28"/>
          <w:szCs w:val="28"/>
        </w:rPr>
        <w:t>4.2022 № 0112</w:t>
      </w:r>
      <w:r w:rsidR="004042BF">
        <w:rPr>
          <w:sz w:val="28"/>
          <w:szCs w:val="28"/>
        </w:rPr>
        <w:t xml:space="preserve"> «Об утверждении муниципальной программы «</w:t>
      </w:r>
      <w:r w:rsidRPr="00C23FFE">
        <w:rPr>
          <w:sz w:val="28"/>
          <w:szCs w:val="28"/>
        </w:rPr>
        <w:t>Обеспечение общественного порядка и профилактика преступлений и правонарушений на территории Ярцевского района Смоленской области»</w:t>
      </w:r>
    </w:p>
    <w:p w:rsidR="004042BF" w:rsidRDefault="004042BF" w:rsidP="004162EA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- постановление </w:t>
      </w:r>
      <w:r w:rsidRPr="00BF358B">
        <w:rPr>
          <w:sz w:val="28"/>
          <w:szCs w:val="28"/>
        </w:rPr>
        <w:t>Администрации муниципального образования «Ярцевский район» Смоленской области</w:t>
      </w:r>
      <w:r>
        <w:rPr>
          <w:sz w:val="28"/>
          <w:szCs w:val="28"/>
        </w:rPr>
        <w:t xml:space="preserve"> от </w:t>
      </w:r>
      <w:r w:rsidR="006D62CE">
        <w:rPr>
          <w:sz w:val="28"/>
          <w:szCs w:val="28"/>
          <w:lang w:eastAsia="en-US"/>
        </w:rPr>
        <w:t>06.0</w:t>
      </w:r>
      <w:r>
        <w:rPr>
          <w:sz w:val="28"/>
          <w:szCs w:val="28"/>
          <w:lang w:eastAsia="en-US"/>
        </w:rPr>
        <w:t>2.202</w:t>
      </w:r>
      <w:r w:rsidR="006D62CE">
        <w:rPr>
          <w:sz w:val="28"/>
          <w:szCs w:val="28"/>
          <w:lang w:eastAsia="en-US"/>
        </w:rPr>
        <w:t>3 № 0150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«О внесении изменений в постановление Администрации муниципального образования «Ярцевский район» Смоленской области от</w:t>
      </w:r>
      <w:r w:rsidR="00CB51DF">
        <w:rPr>
          <w:sz w:val="28"/>
          <w:szCs w:val="28"/>
        </w:rPr>
        <w:t xml:space="preserve"> 22.04.2022 № 0112</w:t>
      </w:r>
      <w:r>
        <w:rPr>
          <w:sz w:val="28"/>
          <w:szCs w:val="28"/>
          <w:lang w:eastAsia="en-US"/>
        </w:rPr>
        <w:t>;</w:t>
      </w:r>
    </w:p>
    <w:p w:rsidR="00B074AD" w:rsidRDefault="004042BF" w:rsidP="004162EA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 xml:space="preserve">Администрации муниципального образования «Ярцевский </w:t>
      </w:r>
    </w:p>
    <w:p w:rsidR="004042BF" w:rsidRDefault="004042BF" w:rsidP="00A70597">
      <w:pPr>
        <w:tabs>
          <w:tab w:val="left" w:pos="993"/>
          <w:tab w:val="left" w:pos="1134"/>
        </w:tabs>
        <w:ind w:right="140"/>
        <w:jc w:val="both"/>
        <w:rPr>
          <w:sz w:val="28"/>
          <w:szCs w:val="28"/>
        </w:rPr>
      </w:pPr>
      <w:r w:rsidRPr="00BF358B">
        <w:rPr>
          <w:sz w:val="28"/>
          <w:szCs w:val="28"/>
        </w:rPr>
        <w:lastRenderedPageBreak/>
        <w:t>район» Смоленской области</w:t>
      </w:r>
      <w:r>
        <w:rPr>
          <w:sz w:val="28"/>
          <w:szCs w:val="28"/>
        </w:rPr>
        <w:t xml:space="preserve"> </w:t>
      </w:r>
      <w:r w:rsidR="00CB51DF">
        <w:rPr>
          <w:sz w:val="28"/>
          <w:szCs w:val="28"/>
          <w:lang w:eastAsia="en-US"/>
        </w:rPr>
        <w:t>от 2</w:t>
      </w:r>
      <w:r>
        <w:rPr>
          <w:sz w:val="28"/>
          <w:szCs w:val="28"/>
          <w:lang w:eastAsia="en-US"/>
        </w:rPr>
        <w:t>7.0</w:t>
      </w:r>
      <w:r w:rsidR="00CB51DF">
        <w:rPr>
          <w:sz w:val="28"/>
          <w:szCs w:val="28"/>
          <w:lang w:eastAsia="en-US"/>
        </w:rPr>
        <w:t>2.2023 № 0269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«О внесении изменений в </w:t>
      </w:r>
      <w:r w:rsidR="00B074AD">
        <w:rPr>
          <w:sz w:val="28"/>
          <w:szCs w:val="28"/>
        </w:rPr>
        <w:t>п</w:t>
      </w:r>
      <w:r>
        <w:rPr>
          <w:sz w:val="28"/>
          <w:szCs w:val="28"/>
        </w:rPr>
        <w:t>остановление Администрации муниципального образования «Ярцевский</w:t>
      </w:r>
      <w:r w:rsidR="00CB51DF">
        <w:rPr>
          <w:sz w:val="28"/>
          <w:szCs w:val="28"/>
        </w:rPr>
        <w:t xml:space="preserve"> район» Смоленской области от 2</w:t>
      </w:r>
      <w:r w:rsidR="002511E3">
        <w:rPr>
          <w:sz w:val="28"/>
          <w:szCs w:val="28"/>
        </w:rPr>
        <w:t>2.04.2022 № 0112</w:t>
      </w:r>
      <w:r>
        <w:rPr>
          <w:sz w:val="28"/>
          <w:szCs w:val="28"/>
          <w:lang w:eastAsia="en-US"/>
        </w:rPr>
        <w:t>;</w:t>
      </w:r>
    </w:p>
    <w:p w:rsidR="004042BF" w:rsidRDefault="004042BF" w:rsidP="00A70597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«Ярцевский район» Смоленской области</w:t>
      </w:r>
      <w:r>
        <w:rPr>
          <w:sz w:val="28"/>
          <w:szCs w:val="28"/>
        </w:rPr>
        <w:t xml:space="preserve"> </w:t>
      </w:r>
      <w:r w:rsidR="002511E3">
        <w:rPr>
          <w:sz w:val="28"/>
          <w:szCs w:val="28"/>
          <w:lang w:eastAsia="en-US"/>
        </w:rPr>
        <w:t>от 12</w:t>
      </w:r>
      <w:r w:rsidR="008947A4">
        <w:rPr>
          <w:sz w:val="28"/>
          <w:szCs w:val="28"/>
          <w:lang w:eastAsia="en-US"/>
        </w:rPr>
        <w:t>.02</w:t>
      </w:r>
      <w:r>
        <w:rPr>
          <w:sz w:val="28"/>
          <w:szCs w:val="28"/>
          <w:lang w:eastAsia="en-US"/>
        </w:rPr>
        <w:t>.202</w:t>
      </w:r>
      <w:r w:rsidR="008947A4">
        <w:rPr>
          <w:sz w:val="28"/>
          <w:szCs w:val="28"/>
          <w:lang w:eastAsia="en-US"/>
        </w:rPr>
        <w:t>4 № 0130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«О внесении изменений в постановление Администрации муниципального образования «Ярцевский</w:t>
      </w:r>
      <w:r w:rsidR="008947A4">
        <w:rPr>
          <w:sz w:val="28"/>
          <w:szCs w:val="28"/>
        </w:rPr>
        <w:t xml:space="preserve"> район» Смоленской области от 2</w:t>
      </w:r>
      <w:r>
        <w:rPr>
          <w:sz w:val="28"/>
          <w:szCs w:val="28"/>
        </w:rPr>
        <w:t>2.</w:t>
      </w:r>
      <w:r w:rsidR="008947A4">
        <w:rPr>
          <w:sz w:val="28"/>
          <w:szCs w:val="28"/>
        </w:rPr>
        <w:t>04.2022 № 0112</w:t>
      </w:r>
      <w:r>
        <w:rPr>
          <w:sz w:val="28"/>
          <w:szCs w:val="28"/>
        </w:rPr>
        <w:t>;</w:t>
      </w:r>
    </w:p>
    <w:p w:rsidR="004042BF" w:rsidRDefault="004042BF" w:rsidP="00A70597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«Ярцевский район» Смоленской области</w:t>
      </w:r>
      <w:r w:rsidR="008947A4">
        <w:rPr>
          <w:sz w:val="28"/>
          <w:szCs w:val="28"/>
        </w:rPr>
        <w:t xml:space="preserve"> от 14.02</w:t>
      </w:r>
      <w:r>
        <w:rPr>
          <w:sz w:val="28"/>
          <w:szCs w:val="28"/>
        </w:rPr>
        <w:t xml:space="preserve">.2024 № </w:t>
      </w:r>
      <w:r w:rsidR="008947A4">
        <w:rPr>
          <w:sz w:val="28"/>
          <w:szCs w:val="28"/>
        </w:rPr>
        <w:t>0153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«Ярцевски</w:t>
      </w:r>
      <w:r w:rsidR="00B65100">
        <w:rPr>
          <w:sz w:val="28"/>
          <w:szCs w:val="28"/>
        </w:rPr>
        <w:t>й район» Смоленской области от 22.04.2022 № 0112</w:t>
      </w:r>
      <w:r>
        <w:rPr>
          <w:sz w:val="28"/>
          <w:szCs w:val="28"/>
        </w:rPr>
        <w:t>;</w:t>
      </w:r>
    </w:p>
    <w:p w:rsidR="00B65100" w:rsidRDefault="00B65100" w:rsidP="00A70597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«Ярцевский район» Смоленской области</w:t>
      </w:r>
      <w:r>
        <w:rPr>
          <w:sz w:val="28"/>
          <w:szCs w:val="28"/>
        </w:rPr>
        <w:t xml:space="preserve"> от 31.07.2024 № 0979 «О внесении изменений в постановление Администрации муниципального образования «Ярцевский район» Смоленской области от 22.04.2022 № 0112;</w:t>
      </w:r>
    </w:p>
    <w:p w:rsidR="004042BF" w:rsidRPr="00236121" w:rsidRDefault="004042BF" w:rsidP="00A70597">
      <w:pPr>
        <w:tabs>
          <w:tab w:val="left" w:pos="0"/>
        </w:tabs>
        <w:ind w:right="140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его подписания и распространяет свое действие на правоотношения, возникшие с 01 января 2025 года.</w:t>
      </w:r>
    </w:p>
    <w:p w:rsidR="004042BF" w:rsidRPr="00BF358B" w:rsidRDefault="004042BF" w:rsidP="00A70597">
      <w:pPr>
        <w:pStyle w:val="af3"/>
        <w:tabs>
          <w:tab w:val="left" w:pos="0"/>
        </w:tabs>
        <w:ind w:left="0" w:right="14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F358B">
        <w:rPr>
          <w:sz w:val="28"/>
          <w:szCs w:val="28"/>
        </w:rPr>
        <w:t>. Опубликовать данное постановление в газете «Вести Привопья» и разместить на официальном сайте Администрации муниципальн</w:t>
      </w:r>
      <w:r>
        <w:rPr>
          <w:sz w:val="28"/>
          <w:szCs w:val="28"/>
        </w:rPr>
        <w:t>ого образования «Ярцевский муниципальный округ</w:t>
      </w:r>
      <w:r w:rsidRPr="00BF358B">
        <w:rPr>
          <w:sz w:val="28"/>
          <w:szCs w:val="28"/>
        </w:rPr>
        <w:t>» Смоленской области (</w:t>
      </w:r>
      <w:r w:rsidRPr="00BF358B">
        <w:rPr>
          <w:sz w:val="28"/>
          <w:szCs w:val="28"/>
          <w:lang w:val="en-US"/>
        </w:rPr>
        <w:t>yarcevo</w:t>
      </w:r>
      <w:r w:rsidRPr="00BF358B">
        <w:rPr>
          <w:sz w:val="28"/>
          <w:szCs w:val="28"/>
        </w:rPr>
        <w:t>.</w:t>
      </w:r>
      <w:r w:rsidRPr="00BF358B">
        <w:rPr>
          <w:sz w:val="28"/>
          <w:szCs w:val="28"/>
          <w:lang w:val="en-US"/>
        </w:rPr>
        <w:t>admin</w:t>
      </w:r>
      <w:r w:rsidRPr="00BF358B">
        <w:rPr>
          <w:sz w:val="28"/>
          <w:szCs w:val="28"/>
        </w:rPr>
        <w:t>-</w:t>
      </w:r>
      <w:r w:rsidRPr="00BF358B">
        <w:rPr>
          <w:sz w:val="28"/>
          <w:szCs w:val="28"/>
          <w:lang w:val="en-US"/>
        </w:rPr>
        <w:t>smolensk</w:t>
      </w:r>
      <w:r w:rsidRPr="00BF358B">
        <w:rPr>
          <w:sz w:val="28"/>
          <w:szCs w:val="28"/>
        </w:rPr>
        <w:t>.</w:t>
      </w:r>
      <w:r w:rsidRPr="00BF358B">
        <w:rPr>
          <w:sz w:val="28"/>
          <w:szCs w:val="28"/>
          <w:lang w:val="en-US"/>
        </w:rPr>
        <w:t>ru</w:t>
      </w:r>
      <w:r w:rsidRPr="00BF358B">
        <w:rPr>
          <w:sz w:val="28"/>
          <w:szCs w:val="28"/>
        </w:rPr>
        <w:t>).</w:t>
      </w:r>
    </w:p>
    <w:p w:rsidR="004042BF" w:rsidRPr="00BF358B" w:rsidRDefault="004042BF" w:rsidP="00A70597">
      <w:pPr>
        <w:pStyle w:val="af3"/>
        <w:ind w:left="0" w:right="140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358B">
        <w:rPr>
          <w:sz w:val="28"/>
          <w:szCs w:val="28"/>
        </w:rPr>
        <w:t>. Контроль за исполнением настоящего по</w:t>
      </w:r>
      <w:r>
        <w:rPr>
          <w:sz w:val="28"/>
          <w:szCs w:val="28"/>
        </w:rPr>
        <w:t xml:space="preserve">становления возложить на </w:t>
      </w:r>
      <w:r w:rsidRPr="00BF35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и.о. </w:t>
      </w:r>
      <w:r w:rsidRPr="00BF358B">
        <w:rPr>
          <w:sz w:val="28"/>
          <w:szCs w:val="28"/>
        </w:rPr>
        <w:t>заместителя Главы муниципального образовани</w:t>
      </w:r>
      <w:r>
        <w:rPr>
          <w:sz w:val="28"/>
          <w:szCs w:val="28"/>
        </w:rPr>
        <w:t>я «Ярцевский муниципальный округ</w:t>
      </w:r>
      <w:r w:rsidRPr="00BF358B">
        <w:rPr>
          <w:sz w:val="28"/>
          <w:szCs w:val="28"/>
        </w:rPr>
        <w:t>» Смо</w:t>
      </w:r>
      <w:r>
        <w:rPr>
          <w:sz w:val="28"/>
          <w:szCs w:val="28"/>
        </w:rPr>
        <w:t>ленской области Н.Н. Соловьеву.</w:t>
      </w:r>
    </w:p>
    <w:p w:rsidR="00647AE8" w:rsidRDefault="00647AE8" w:rsidP="00A70597">
      <w:pPr>
        <w:pStyle w:val="af3"/>
        <w:tabs>
          <w:tab w:val="left" w:pos="0"/>
        </w:tabs>
        <w:ind w:left="0" w:right="140" w:firstLine="0"/>
        <w:jc w:val="both"/>
        <w:rPr>
          <w:sz w:val="28"/>
        </w:rPr>
      </w:pPr>
    </w:p>
    <w:p w:rsidR="00647AE8" w:rsidRDefault="00647AE8" w:rsidP="00A70597">
      <w:pPr>
        <w:pStyle w:val="af3"/>
        <w:tabs>
          <w:tab w:val="left" w:pos="0"/>
        </w:tabs>
        <w:ind w:left="0" w:right="140" w:firstLine="0"/>
        <w:jc w:val="both"/>
        <w:rPr>
          <w:sz w:val="28"/>
        </w:rPr>
      </w:pPr>
    </w:p>
    <w:p w:rsidR="00647AE8" w:rsidRDefault="00647AE8" w:rsidP="002E1BDF">
      <w:pPr>
        <w:pStyle w:val="af3"/>
        <w:tabs>
          <w:tab w:val="left" w:pos="0"/>
        </w:tabs>
        <w:ind w:left="0" w:firstLine="0"/>
        <w:jc w:val="both"/>
        <w:rPr>
          <w:sz w:val="28"/>
        </w:rPr>
      </w:pPr>
    </w:p>
    <w:p w:rsidR="00647AE8" w:rsidRDefault="00647AE8" w:rsidP="00647A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647AE8" w:rsidRDefault="00647AE8" w:rsidP="00647AE8">
      <w:pPr>
        <w:pStyle w:val="af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«Ярцевский муниципальный округ» </w:t>
      </w:r>
    </w:p>
    <w:p w:rsidR="00647AE8" w:rsidRDefault="00647AE8" w:rsidP="00647AE8">
      <w:pPr>
        <w:pStyle w:val="af3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</w:t>
      </w:r>
      <w:r w:rsidR="004162E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Р.Н. Захаров</w:t>
      </w:r>
    </w:p>
    <w:p w:rsidR="00647AE8" w:rsidRDefault="00647AE8" w:rsidP="00647AE8">
      <w:pPr>
        <w:pStyle w:val="af3"/>
        <w:ind w:left="0" w:firstLine="0"/>
        <w:jc w:val="both"/>
        <w:rPr>
          <w:sz w:val="28"/>
        </w:rPr>
      </w:pPr>
    </w:p>
    <w:p w:rsidR="00647AE8" w:rsidRDefault="00647AE8" w:rsidP="00647AE8">
      <w:pPr>
        <w:pStyle w:val="af3"/>
        <w:ind w:left="0" w:firstLine="0"/>
        <w:jc w:val="both"/>
        <w:rPr>
          <w:sz w:val="28"/>
        </w:rPr>
      </w:pPr>
    </w:p>
    <w:p w:rsidR="00647AE8" w:rsidRDefault="00647AE8" w:rsidP="00647AE8">
      <w:pPr>
        <w:pStyle w:val="af3"/>
        <w:ind w:left="0" w:firstLine="0"/>
        <w:jc w:val="both"/>
        <w:rPr>
          <w:sz w:val="28"/>
        </w:rPr>
      </w:pPr>
    </w:p>
    <w:p w:rsidR="00647AE8" w:rsidRDefault="00647AE8" w:rsidP="002E1BDF">
      <w:pPr>
        <w:pStyle w:val="af3"/>
        <w:tabs>
          <w:tab w:val="left" w:pos="0"/>
        </w:tabs>
        <w:ind w:left="0" w:firstLine="0"/>
        <w:jc w:val="both"/>
        <w:rPr>
          <w:sz w:val="28"/>
        </w:rPr>
      </w:pPr>
    </w:p>
    <w:p w:rsidR="00647AE8" w:rsidRDefault="00647AE8" w:rsidP="002E1BDF">
      <w:pPr>
        <w:pStyle w:val="af3"/>
        <w:tabs>
          <w:tab w:val="left" w:pos="0"/>
        </w:tabs>
        <w:ind w:left="0" w:firstLine="0"/>
        <w:jc w:val="both"/>
        <w:rPr>
          <w:sz w:val="28"/>
        </w:rPr>
      </w:pPr>
    </w:p>
    <w:p w:rsidR="00647AE8" w:rsidRDefault="00647AE8" w:rsidP="002E1BDF">
      <w:pPr>
        <w:pStyle w:val="af3"/>
        <w:tabs>
          <w:tab w:val="left" w:pos="0"/>
        </w:tabs>
        <w:ind w:left="0" w:firstLine="0"/>
        <w:jc w:val="both"/>
        <w:rPr>
          <w:sz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62EA" w:rsidRDefault="004162EA" w:rsidP="0055347C">
      <w:pPr>
        <w:rPr>
          <w:b/>
          <w:bCs/>
          <w:sz w:val="28"/>
          <w:szCs w:val="28"/>
        </w:rPr>
      </w:pPr>
    </w:p>
    <w:p w:rsidR="0055347C" w:rsidRPr="0086405B" w:rsidRDefault="0055347C" w:rsidP="0055347C">
      <w:pPr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</w:t>
      </w:r>
      <w:r w:rsidRPr="0086405B">
        <w:rPr>
          <w:sz w:val="24"/>
          <w:szCs w:val="24"/>
        </w:rPr>
        <w:t>Приложение</w:t>
      </w:r>
    </w:p>
    <w:p w:rsidR="00893860" w:rsidRDefault="0055347C" w:rsidP="0055347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6405B">
        <w:rPr>
          <w:sz w:val="24"/>
          <w:szCs w:val="24"/>
        </w:rPr>
        <w:t>к постановлению Администрации</w:t>
      </w:r>
      <w:r w:rsidR="00893860">
        <w:rPr>
          <w:sz w:val="24"/>
          <w:szCs w:val="24"/>
        </w:rPr>
        <w:t xml:space="preserve">       </w:t>
      </w:r>
    </w:p>
    <w:p w:rsidR="00893860" w:rsidRDefault="00893860" w:rsidP="0089386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="0055347C" w:rsidRPr="0086405B">
        <w:rPr>
          <w:sz w:val="24"/>
          <w:szCs w:val="24"/>
        </w:rPr>
        <w:t xml:space="preserve"> муниципальн</w:t>
      </w:r>
      <w:r w:rsidR="0055347C">
        <w:rPr>
          <w:sz w:val="24"/>
          <w:szCs w:val="24"/>
        </w:rPr>
        <w:t xml:space="preserve">ого образования </w:t>
      </w:r>
      <w:r>
        <w:rPr>
          <w:sz w:val="24"/>
          <w:szCs w:val="24"/>
        </w:rPr>
        <w:t xml:space="preserve">                                  </w:t>
      </w:r>
      <w:r w:rsidR="0055347C">
        <w:rPr>
          <w:sz w:val="24"/>
          <w:szCs w:val="24"/>
        </w:rPr>
        <w:t>«Ярцевский муниципальный округ</w:t>
      </w:r>
      <w:r w:rsidR="0055347C" w:rsidRPr="0086405B">
        <w:rPr>
          <w:sz w:val="24"/>
          <w:szCs w:val="24"/>
        </w:rPr>
        <w:t xml:space="preserve">» </w:t>
      </w:r>
    </w:p>
    <w:p w:rsidR="0055347C" w:rsidRPr="0086405B" w:rsidRDefault="00893860" w:rsidP="0089386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="0055347C" w:rsidRPr="0086405B">
        <w:rPr>
          <w:sz w:val="24"/>
          <w:szCs w:val="24"/>
        </w:rPr>
        <w:t>Смоленской области</w:t>
      </w:r>
      <w:r>
        <w:rPr>
          <w:sz w:val="24"/>
          <w:szCs w:val="24"/>
        </w:rPr>
        <w:t xml:space="preserve">                          </w:t>
      </w:r>
      <w:r w:rsidR="0055347C" w:rsidRPr="0086405B">
        <w:rPr>
          <w:sz w:val="24"/>
          <w:szCs w:val="24"/>
        </w:rPr>
        <w:t>от ______________ № ____</w:t>
      </w:r>
    </w:p>
    <w:p w:rsidR="00E64D46" w:rsidRDefault="00E64D46" w:rsidP="0055347C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366A5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6366A5">
        <w:rPr>
          <w:b/>
          <w:bCs/>
          <w:sz w:val="40"/>
          <w:szCs w:val="40"/>
        </w:rPr>
        <w:t xml:space="preserve">Муниципальная программа </w:t>
      </w:r>
    </w:p>
    <w:p w:rsidR="00351DB6" w:rsidRDefault="008E74EC" w:rsidP="004915C2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>«</w:t>
      </w:r>
      <w:r w:rsidR="004915C2" w:rsidRPr="004915C2">
        <w:rPr>
          <w:b/>
          <w:sz w:val="40"/>
          <w:szCs w:val="40"/>
        </w:rPr>
        <w:t>Обеспечение общественного порядка и профилактика преступлений и правонарушений</w:t>
      </w:r>
      <w:r w:rsidR="00E64D46">
        <w:rPr>
          <w:b/>
          <w:sz w:val="40"/>
          <w:szCs w:val="40"/>
        </w:rPr>
        <w:t xml:space="preserve"> на территории муниципального образования </w:t>
      </w:r>
    </w:p>
    <w:p w:rsidR="00CA79E6" w:rsidRDefault="00E64D46" w:rsidP="004915C2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«Ярцевский муниципальный округ» </w:t>
      </w:r>
    </w:p>
    <w:p w:rsidR="008E74EC" w:rsidRPr="006366A5" w:rsidRDefault="004915C2" w:rsidP="004915C2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  <w:r w:rsidRPr="004915C2">
        <w:rPr>
          <w:b/>
          <w:sz w:val="40"/>
          <w:szCs w:val="40"/>
        </w:rPr>
        <w:t xml:space="preserve"> Смоленской области»</w:t>
      </w:r>
      <w:r w:rsidR="008E74EC" w:rsidRPr="006366A5">
        <w:rPr>
          <w:b/>
          <w:sz w:val="40"/>
          <w:szCs w:val="40"/>
        </w:rPr>
        <w:t xml:space="preserve"> </w:t>
      </w:r>
    </w:p>
    <w:p w:rsidR="007277AF" w:rsidRPr="006366A5" w:rsidRDefault="007277AF" w:rsidP="00533B27">
      <w:pPr>
        <w:ind w:firstLine="709"/>
        <w:jc w:val="both"/>
        <w:rPr>
          <w:sz w:val="40"/>
          <w:szCs w:val="40"/>
        </w:rPr>
      </w:pPr>
    </w:p>
    <w:p w:rsidR="00A0220B" w:rsidRPr="006366A5" w:rsidRDefault="00A0220B" w:rsidP="00BC384D">
      <w:pPr>
        <w:ind w:firstLine="709"/>
        <w:jc w:val="center"/>
        <w:rPr>
          <w:b/>
          <w:sz w:val="40"/>
          <w:szCs w:val="40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337913">
      <w:pPr>
        <w:ind w:firstLine="709"/>
        <w:jc w:val="center"/>
        <w:rPr>
          <w:b/>
          <w:sz w:val="28"/>
          <w:szCs w:val="28"/>
        </w:rPr>
      </w:pPr>
    </w:p>
    <w:p w:rsidR="00BC384D" w:rsidRPr="00E67713" w:rsidRDefault="00B434BC" w:rsidP="00C47AE2">
      <w:pPr>
        <w:pStyle w:val="af4"/>
        <w:rPr>
          <w:rFonts w:ascii="Times New Roman" w:hAnsi="Times New Roman"/>
          <w:b/>
          <w:i w:val="0"/>
        </w:rPr>
      </w:pPr>
      <w:r w:rsidRPr="00E67713">
        <w:rPr>
          <w:rFonts w:ascii="Times New Roman" w:hAnsi="Times New Roman"/>
          <w:b/>
          <w:i w:val="0"/>
        </w:rPr>
        <w:lastRenderedPageBreak/>
        <w:t>Раздел 1.</w:t>
      </w:r>
    </w:p>
    <w:p w:rsidR="00B434BC" w:rsidRDefault="00351038" w:rsidP="00337913">
      <w:pPr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t xml:space="preserve">Стратегические приоритеты в сфере реализации </w:t>
      </w:r>
      <w:r w:rsidR="00C32828" w:rsidRPr="00BC384D">
        <w:rPr>
          <w:b/>
          <w:sz w:val="28"/>
          <w:szCs w:val="28"/>
        </w:rPr>
        <w:t>муниципаль</w:t>
      </w:r>
      <w:r w:rsidRPr="00BC384D">
        <w:rPr>
          <w:b/>
          <w:sz w:val="28"/>
          <w:szCs w:val="28"/>
        </w:rPr>
        <w:t>ной программы</w:t>
      </w:r>
      <w:r w:rsidR="007E1FAA" w:rsidRPr="00BC384D">
        <w:rPr>
          <w:b/>
          <w:sz w:val="28"/>
          <w:szCs w:val="28"/>
        </w:rPr>
        <w:t>.</w:t>
      </w:r>
    </w:p>
    <w:p w:rsidR="00DB2E17" w:rsidRDefault="00DB2E17" w:rsidP="00337913">
      <w:pPr>
        <w:ind w:firstLine="709"/>
        <w:jc w:val="center"/>
        <w:rPr>
          <w:b/>
          <w:sz w:val="28"/>
          <w:szCs w:val="28"/>
        </w:rPr>
      </w:pPr>
    </w:p>
    <w:p w:rsidR="00455B7D" w:rsidRDefault="00455B7D" w:rsidP="00455B7D">
      <w:pPr>
        <w:pStyle w:val="Default"/>
        <w:ind w:firstLine="709"/>
        <w:jc w:val="both"/>
        <w:rPr>
          <w:sz w:val="26"/>
        </w:rPr>
      </w:pPr>
      <w:r w:rsidRPr="00455B7D">
        <w:rPr>
          <w:sz w:val="26"/>
        </w:rPr>
        <w:t xml:space="preserve">Основной целью муниципальной программы является обеспечение общественной безопасности и правопорядка, повышение уровня противодействия террористическим угрозам, противодействие злоупотреблению алкоголем, наркотическими веществами и их незаконному обороту, создание эффективной системы социальной реабилитации и адаптации лиц, освободившихся из мест лишения свободы. </w:t>
      </w:r>
    </w:p>
    <w:p w:rsidR="00455B7D" w:rsidRPr="00455B7D" w:rsidRDefault="00455B7D" w:rsidP="00455B7D">
      <w:pPr>
        <w:pStyle w:val="Default"/>
        <w:ind w:firstLine="709"/>
        <w:jc w:val="both"/>
        <w:rPr>
          <w:sz w:val="26"/>
        </w:rPr>
      </w:pPr>
      <w:r w:rsidRPr="00455B7D">
        <w:rPr>
          <w:sz w:val="26"/>
        </w:rPr>
        <w:t xml:space="preserve">На территории </w:t>
      </w:r>
      <w:r w:rsidR="006061A4">
        <w:rPr>
          <w:sz w:val="26"/>
        </w:rPr>
        <w:t xml:space="preserve"> муниципального образования «Ярцевский муниципальный округ» </w:t>
      </w:r>
      <w:r w:rsidRPr="00455B7D">
        <w:rPr>
          <w:sz w:val="26"/>
        </w:rPr>
        <w:t>Смоленской области работу по профилактике правонарушений проводят: Межмуниципальный отдел МВД России «Ярцевский», Ярцевский филиал федерального казенного учреждения Уголовно-исполнительная инспекция Управления Федеральной службы исполнения наказаний России по Смоленской области,</w:t>
      </w:r>
      <w:r w:rsidR="006061A4">
        <w:rPr>
          <w:sz w:val="26"/>
        </w:rPr>
        <w:t xml:space="preserve"> Управления</w:t>
      </w:r>
      <w:r w:rsidRPr="00455B7D">
        <w:rPr>
          <w:sz w:val="26"/>
        </w:rPr>
        <w:t xml:space="preserve"> по образованию и молодёжной политике, по культуре и спорту, жилищно-коммунального хозяйства, сельского хозяйства Администрации муниципальн</w:t>
      </w:r>
      <w:r w:rsidR="00E05B22">
        <w:rPr>
          <w:sz w:val="26"/>
        </w:rPr>
        <w:t>ого образования «Ярцевский муниципальный округ</w:t>
      </w:r>
      <w:r w:rsidRPr="00455B7D">
        <w:rPr>
          <w:sz w:val="26"/>
        </w:rPr>
        <w:t>» Смоленской области, Антинаркотическая комиссия муниципального образования</w:t>
      </w:r>
      <w:r w:rsidR="00E05B22">
        <w:rPr>
          <w:sz w:val="26"/>
        </w:rPr>
        <w:t>,</w:t>
      </w:r>
      <w:r w:rsidRPr="00455B7D">
        <w:rPr>
          <w:sz w:val="26"/>
        </w:rPr>
        <w:t xml:space="preserve"> Межведомственная комиссия по профилактике правонарушений в муниципаль</w:t>
      </w:r>
      <w:r w:rsidR="00DD5D90">
        <w:rPr>
          <w:sz w:val="26"/>
        </w:rPr>
        <w:t>ном образовании «Ярцевский муниципальный округ</w:t>
      </w:r>
      <w:r w:rsidRPr="00455B7D">
        <w:rPr>
          <w:sz w:val="26"/>
        </w:rPr>
        <w:t>» Смоленской области, Антитеррористическая комиссия муниципальн</w:t>
      </w:r>
      <w:r w:rsidR="00DD5D90">
        <w:rPr>
          <w:sz w:val="26"/>
        </w:rPr>
        <w:t>ого образования «Ярцевский муниципальный округ</w:t>
      </w:r>
      <w:r w:rsidRPr="00455B7D">
        <w:rPr>
          <w:sz w:val="26"/>
        </w:rPr>
        <w:t>»  Смоленской области, Комиссия по делам несовершеннолетних и защите их прав, отдел социальной защиты</w:t>
      </w:r>
      <w:r w:rsidR="00DD5D90">
        <w:rPr>
          <w:sz w:val="26"/>
        </w:rPr>
        <w:t xml:space="preserve"> населения</w:t>
      </w:r>
      <w:r w:rsidRPr="00455B7D">
        <w:rPr>
          <w:sz w:val="26"/>
        </w:rPr>
        <w:t>, а также СОГКУ «Центр занятости населения», ОГБУЗ «Ярцевская центральная районная больница», Ярцевский благочиннический округ Смоленской епархии, общественные организации, СМИ. Все эти организации принадлежат к разным ведомствам и разной подчиненности.</w:t>
      </w:r>
    </w:p>
    <w:p w:rsidR="00455B7D" w:rsidRDefault="00455B7D" w:rsidP="00455B7D">
      <w:pPr>
        <w:pStyle w:val="Default"/>
        <w:ind w:firstLine="709"/>
        <w:jc w:val="both"/>
        <w:rPr>
          <w:sz w:val="26"/>
        </w:rPr>
      </w:pPr>
      <w:r w:rsidRPr="00455B7D">
        <w:rPr>
          <w:sz w:val="26"/>
        </w:rPr>
        <w:t>Для более эффективной работы по профилактике различного рода преступлений и правонарушений необходимы постоянные совместные действия, совместная работа всех исполнителей мероприятий программы.</w:t>
      </w:r>
    </w:p>
    <w:p w:rsidR="00D17BA8" w:rsidRPr="00455B7D" w:rsidRDefault="00D17BA8" w:rsidP="00D17BA8">
      <w:pPr>
        <w:pStyle w:val="Default"/>
        <w:ind w:firstLine="709"/>
        <w:jc w:val="both"/>
        <w:rPr>
          <w:sz w:val="26"/>
        </w:rPr>
      </w:pPr>
      <w:r w:rsidRPr="00455B7D">
        <w:rPr>
          <w:sz w:val="26"/>
        </w:rPr>
        <w:t>Программа представляет собой комплекс мероприятий, направленный на профилактику правонарушений и преступлений, предупреждение проявлений экстремизма, терроризма, межрелигиозной и межнациональной розни, оказание помощи лицам, отбывшим наказание в виде лишения свободы, и содействие их социальной реабилитации на территории Ярцевского района.</w:t>
      </w:r>
    </w:p>
    <w:p w:rsidR="00455B7D" w:rsidRPr="00360688" w:rsidRDefault="00455B7D" w:rsidP="00455B7D">
      <w:pPr>
        <w:pStyle w:val="Default"/>
        <w:ind w:firstLine="709"/>
        <w:jc w:val="both"/>
        <w:rPr>
          <w:color w:val="auto"/>
          <w:sz w:val="26"/>
        </w:rPr>
      </w:pPr>
      <w:r w:rsidRPr="00360688">
        <w:rPr>
          <w:color w:val="auto"/>
          <w:sz w:val="26"/>
        </w:rPr>
        <w:t xml:space="preserve">За </w:t>
      </w:r>
      <w:r w:rsidR="001C3E94" w:rsidRPr="00360688">
        <w:rPr>
          <w:color w:val="auto"/>
          <w:sz w:val="26"/>
        </w:rPr>
        <w:t xml:space="preserve">1 полугодие </w:t>
      </w:r>
      <w:r w:rsidR="00B248E7" w:rsidRPr="00360688">
        <w:rPr>
          <w:color w:val="auto"/>
          <w:sz w:val="26"/>
        </w:rPr>
        <w:t xml:space="preserve">2024 года </w:t>
      </w:r>
      <w:r w:rsidR="001C3E94" w:rsidRPr="00360688">
        <w:rPr>
          <w:color w:val="auto"/>
          <w:sz w:val="26"/>
        </w:rPr>
        <w:t xml:space="preserve">на территории  муниципального образования «Ярцевский муниципальный округ» было зарегистрировано </w:t>
      </w:r>
      <w:r w:rsidR="00B248E7" w:rsidRPr="00360688">
        <w:rPr>
          <w:color w:val="auto"/>
          <w:sz w:val="26"/>
        </w:rPr>
        <w:t>360 преступлений (</w:t>
      </w:r>
      <w:r w:rsidRPr="00360688">
        <w:rPr>
          <w:color w:val="auto"/>
          <w:sz w:val="26"/>
        </w:rPr>
        <w:t>202</w:t>
      </w:r>
      <w:r w:rsidR="00AB0DAC" w:rsidRPr="00360688">
        <w:rPr>
          <w:color w:val="auto"/>
          <w:sz w:val="26"/>
        </w:rPr>
        <w:t>3</w:t>
      </w:r>
      <w:r w:rsidRPr="00360688">
        <w:rPr>
          <w:color w:val="auto"/>
          <w:sz w:val="26"/>
        </w:rPr>
        <w:t xml:space="preserve"> год </w:t>
      </w:r>
      <w:r w:rsidR="00B248E7" w:rsidRPr="00360688">
        <w:rPr>
          <w:color w:val="auto"/>
          <w:sz w:val="26"/>
        </w:rPr>
        <w:t xml:space="preserve">- </w:t>
      </w:r>
      <w:r w:rsidR="00750AE0" w:rsidRPr="00360688">
        <w:rPr>
          <w:color w:val="auto"/>
          <w:sz w:val="26"/>
        </w:rPr>
        <w:t>713</w:t>
      </w:r>
      <w:r w:rsidRPr="00360688">
        <w:rPr>
          <w:color w:val="auto"/>
          <w:sz w:val="26"/>
        </w:rPr>
        <w:t xml:space="preserve"> преступлени</w:t>
      </w:r>
      <w:r w:rsidR="00AB0DAC" w:rsidRPr="00360688">
        <w:rPr>
          <w:color w:val="auto"/>
          <w:sz w:val="26"/>
        </w:rPr>
        <w:t>й</w:t>
      </w:r>
      <w:r w:rsidR="00B248E7" w:rsidRPr="00360688">
        <w:rPr>
          <w:color w:val="auto"/>
          <w:sz w:val="26"/>
        </w:rPr>
        <w:t xml:space="preserve">), </w:t>
      </w:r>
      <w:r w:rsidRPr="00360688">
        <w:rPr>
          <w:color w:val="auto"/>
          <w:sz w:val="26"/>
        </w:rPr>
        <w:t xml:space="preserve"> </w:t>
      </w:r>
      <w:r w:rsidR="00B248E7" w:rsidRPr="00360688">
        <w:rPr>
          <w:color w:val="auto"/>
          <w:sz w:val="26"/>
        </w:rPr>
        <w:t>у</w:t>
      </w:r>
      <w:r w:rsidRPr="00360688">
        <w:rPr>
          <w:color w:val="auto"/>
          <w:sz w:val="26"/>
        </w:rPr>
        <w:t xml:space="preserve">ровень преступности составил </w:t>
      </w:r>
      <w:r w:rsidR="00B248E7" w:rsidRPr="00360688">
        <w:rPr>
          <w:color w:val="auto"/>
          <w:sz w:val="26"/>
        </w:rPr>
        <w:t>7</w:t>
      </w:r>
      <w:r w:rsidRPr="00360688">
        <w:rPr>
          <w:color w:val="auto"/>
          <w:sz w:val="26"/>
        </w:rPr>
        <w:t xml:space="preserve"> преступлений на 1 тысячу жителей. В общей массе преступлений преобладают престу</w:t>
      </w:r>
      <w:r w:rsidR="00D339CF" w:rsidRPr="00360688">
        <w:rPr>
          <w:color w:val="auto"/>
          <w:sz w:val="26"/>
        </w:rPr>
        <w:t xml:space="preserve">пления против собственности. </w:t>
      </w:r>
      <w:r w:rsidRPr="00360688">
        <w:rPr>
          <w:color w:val="auto"/>
          <w:sz w:val="26"/>
        </w:rPr>
        <w:t>Основную часть преступлений против собственности составляют мошенничество, кражи.</w:t>
      </w:r>
    </w:p>
    <w:p w:rsidR="00455B7D" w:rsidRPr="00360688" w:rsidRDefault="00455B7D" w:rsidP="00455B7D">
      <w:pPr>
        <w:pStyle w:val="Default"/>
        <w:ind w:firstLine="709"/>
        <w:jc w:val="both"/>
        <w:rPr>
          <w:color w:val="auto"/>
          <w:sz w:val="26"/>
        </w:rPr>
      </w:pPr>
      <w:r w:rsidRPr="00360688">
        <w:rPr>
          <w:color w:val="auto"/>
          <w:sz w:val="26"/>
        </w:rPr>
        <w:t>Произош</w:t>
      </w:r>
      <w:r w:rsidR="000448A2" w:rsidRPr="00360688">
        <w:rPr>
          <w:color w:val="auto"/>
          <w:sz w:val="26"/>
        </w:rPr>
        <w:t>ло</w:t>
      </w:r>
      <w:r w:rsidRPr="00360688">
        <w:rPr>
          <w:color w:val="auto"/>
          <w:sz w:val="26"/>
        </w:rPr>
        <w:t xml:space="preserve"> снижение зарегистрированных преступлений в общественных местах с </w:t>
      </w:r>
      <w:r w:rsidR="006619C8" w:rsidRPr="00360688">
        <w:rPr>
          <w:color w:val="auto"/>
          <w:sz w:val="26"/>
        </w:rPr>
        <w:t>270</w:t>
      </w:r>
      <w:r w:rsidRPr="00360688">
        <w:rPr>
          <w:color w:val="auto"/>
          <w:sz w:val="26"/>
        </w:rPr>
        <w:t xml:space="preserve"> до </w:t>
      </w:r>
      <w:r w:rsidR="006619C8" w:rsidRPr="00360688">
        <w:rPr>
          <w:color w:val="auto"/>
          <w:sz w:val="26"/>
        </w:rPr>
        <w:t>171</w:t>
      </w:r>
      <w:r w:rsidRPr="00360688">
        <w:rPr>
          <w:color w:val="auto"/>
          <w:sz w:val="26"/>
        </w:rPr>
        <w:t>. Большинство преступлений (6</w:t>
      </w:r>
      <w:r w:rsidR="009750EB" w:rsidRPr="00360688">
        <w:rPr>
          <w:color w:val="auto"/>
          <w:sz w:val="26"/>
        </w:rPr>
        <w:t>5</w:t>
      </w:r>
      <w:r w:rsidRPr="00360688">
        <w:rPr>
          <w:color w:val="auto"/>
          <w:sz w:val="26"/>
        </w:rPr>
        <w:t>%), совершенных в общественных местах составляют кражи, многие из которых стали возможными из-за халатного отношения граждан к своему имуществу. В целях противодействия «уличной» преступности, обеспечения общественной безопасности и охраны общественного порядка используются возможности добровольных народных дружин, принимаются меры по увеличению плотности патрульно-постовых нарядов ОППСП, путем привлечения к совместному патрулированию сотрудников других служб и подразделении Отдела. Осуществляется подготовка и проведение оперативно-профилактического меро</w:t>
      </w:r>
      <w:r w:rsidR="00AB0DAC" w:rsidRPr="00360688">
        <w:rPr>
          <w:color w:val="auto"/>
          <w:sz w:val="26"/>
        </w:rPr>
        <w:t>приятия «Улица», «Правопорядок», «Подросток».</w:t>
      </w:r>
    </w:p>
    <w:p w:rsidR="00AF6E11" w:rsidRPr="006E0C25" w:rsidRDefault="00455B7D" w:rsidP="00455B7D">
      <w:pPr>
        <w:pStyle w:val="Default"/>
        <w:ind w:firstLine="709"/>
        <w:jc w:val="both"/>
        <w:rPr>
          <w:color w:val="auto"/>
          <w:sz w:val="26"/>
        </w:rPr>
      </w:pPr>
      <w:r w:rsidRPr="006E0C25">
        <w:rPr>
          <w:color w:val="auto"/>
          <w:sz w:val="26"/>
        </w:rPr>
        <w:lastRenderedPageBreak/>
        <w:t xml:space="preserve">В </w:t>
      </w:r>
      <w:r w:rsidR="003926C4" w:rsidRPr="006E0C25">
        <w:rPr>
          <w:color w:val="auto"/>
          <w:sz w:val="26"/>
        </w:rPr>
        <w:t xml:space="preserve">1 полугодии </w:t>
      </w:r>
      <w:r w:rsidRPr="006E0C25">
        <w:rPr>
          <w:color w:val="auto"/>
          <w:sz w:val="26"/>
        </w:rPr>
        <w:t>202</w:t>
      </w:r>
      <w:r w:rsidR="007A0110" w:rsidRPr="006E0C25">
        <w:rPr>
          <w:color w:val="auto"/>
          <w:sz w:val="26"/>
        </w:rPr>
        <w:t>4</w:t>
      </w:r>
      <w:r w:rsidR="003926C4" w:rsidRPr="006E0C25">
        <w:rPr>
          <w:color w:val="auto"/>
          <w:sz w:val="26"/>
        </w:rPr>
        <w:t xml:space="preserve"> года отмечается сокращение количества преступлений, совершенных в общественных местах (снижение на 27,1%)</w:t>
      </w:r>
      <w:r w:rsidR="00BF58FE" w:rsidRPr="006E0C25">
        <w:rPr>
          <w:color w:val="auto"/>
          <w:sz w:val="26"/>
        </w:rPr>
        <w:t>, но рост преступлений с участием иностранных граждан (на 75%), 41 преступление было совершено в состоянии алкогольного опьянения (</w:t>
      </w:r>
      <w:r w:rsidR="00AF6E11" w:rsidRPr="006E0C25">
        <w:rPr>
          <w:color w:val="auto"/>
          <w:sz w:val="26"/>
        </w:rPr>
        <w:t>рост на 28,1%).</w:t>
      </w:r>
    </w:p>
    <w:p w:rsidR="006E0C25" w:rsidRPr="006E0C25" w:rsidRDefault="00AF6E11" w:rsidP="00455B7D">
      <w:pPr>
        <w:pStyle w:val="Default"/>
        <w:ind w:firstLine="709"/>
        <w:jc w:val="both"/>
        <w:rPr>
          <w:color w:val="auto"/>
          <w:sz w:val="26"/>
        </w:rPr>
      </w:pPr>
      <w:r w:rsidRPr="006E0C25">
        <w:rPr>
          <w:color w:val="auto"/>
          <w:sz w:val="26"/>
        </w:rPr>
        <w:t>Несовершеннолетними совершено 12 из числа расследованных преступлений (рост на 100%)</w:t>
      </w:r>
      <w:r w:rsidR="00383259" w:rsidRPr="006E0C25">
        <w:rPr>
          <w:color w:val="auto"/>
          <w:sz w:val="26"/>
        </w:rPr>
        <w:t>, группой лиц совершено 48 преступлений (рост на 58,5%). Со 154 до 118 , на 23% сократилось число преступлений, совершенных ранее судимыми.</w:t>
      </w:r>
    </w:p>
    <w:p w:rsidR="006E0C25" w:rsidRPr="006E0C25" w:rsidRDefault="00455B7D" w:rsidP="00455B7D">
      <w:pPr>
        <w:pStyle w:val="Default"/>
        <w:ind w:firstLine="709"/>
        <w:jc w:val="both"/>
        <w:rPr>
          <w:color w:val="auto"/>
          <w:sz w:val="26"/>
        </w:rPr>
      </w:pPr>
      <w:r w:rsidRPr="006E0C25">
        <w:rPr>
          <w:color w:val="auto"/>
          <w:sz w:val="26"/>
        </w:rPr>
        <w:t xml:space="preserve">В приоритетном порядке решаются задачи снижения преступной активности несовершеннолетних, пресечения распространения пьянства и наркомании в молодежной среде, семейного неблагополучия. </w:t>
      </w:r>
    </w:p>
    <w:p w:rsidR="00455B7D" w:rsidRPr="00545B02" w:rsidRDefault="00455B7D" w:rsidP="00455B7D">
      <w:pPr>
        <w:pStyle w:val="Default"/>
        <w:ind w:firstLine="709"/>
        <w:jc w:val="both"/>
        <w:rPr>
          <w:color w:val="auto"/>
          <w:sz w:val="26"/>
        </w:rPr>
      </w:pPr>
      <w:r w:rsidRPr="00750AE0">
        <w:rPr>
          <w:color w:val="auto"/>
          <w:sz w:val="26"/>
        </w:rPr>
        <w:t xml:space="preserve">В целях снижения количества дорожно-транспортных происшествий проводились дополнительные профилактические мероприятия, такие как «Пешеход», «Мотоцикл и подросток», «Ледяная горка», «Безопасный автобус», Водитель, будь внимателен», «Наш друг – спецтранспорт», «Лето без ДТП» и т.д. </w:t>
      </w:r>
      <w:r w:rsidRPr="00545B02">
        <w:rPr>
          <w:color w:val="auto"/>
          <w:sz w:val="26"/>
        </w:rPr>
        <w:t xml:space="preserve">За </w:t>
      </w:r>
      <w:r w:rsidR="006E0C25" w:rsidRPr="00545B02">
        <w:rPr>
          <w:color w:val="auto"/>
          <w:sz w:val="26"/>
        </w:rPr>
        <w:t xml:space="preserve">1 полугодие </w:t>
      </w:r>
      <w:r w:rsidRPr="00545B02">
        <w:rPr>
          <w:color w:val="auto"/>
          <w:sz w:val="26"/>
        </w:rPr>
        <w:t>202</w:t>
      </w:r>
      <w:r w:rsidR="006E0C25" w:rsidRPr="00545B02">
        <w:rPr>
          <w:color w:val="auto"/>
          <w:sz w:val="26"/>
        </w:rPr>
        <w:t>4</w:t>
      </w:r>
      <w:r w:rsidRPr="00545B02">
        <w:rPr>
          <w:color w:val="auto"/>
          <w:sz w:val="26"/>
        </w:rPr>
        <w:t xml:space="preserve"> год</w:t>
      </w:r>
      <w:r w:rsidR="006E0C25" w:rsidRPr="00545B02">
        <w:rPr>
          <w:color w:val="auto"/>
          <w:sz w:val="26"/>
        </w:rPr>
        <w:t>а</w:t>
      </w:r>
      <w:r w:rsidRPr="00545B02">
        <w:rPr>
          <w:color w:val="auto"/>
          <w:sz w:val="26"/>
        </w:rPr>
        <w:t xml:space="preserve"> пресечено </w:t>
      </w:r>
      <w:r w:rsidR="00236A1A" w:rsidRPr="00545B02">
        <w:rPr>
          <w:color w:val="auto"/>
          <w:sz w:val="26"/>
        </w:rPr>
        <w:t xml:space="preserve">1391 нарушение в области </w:t>
      </w:r>
      <w:r w:rsidRPr="00545B02">
        <w:rPr>
          <w:color w:val="auto"/>
          <w:sz w:val="26"/>
        </w:rPr>
        <w:t xml:space="preserve">безопасности дорожного движения (аналогичный период прошлого года </w:t>
      </w:r>
      <w:r w:rsidR="00236A1A" w:rsidRPr="00545B02">
        <w:rPr>
          <w:color w:val="auto"/>
          <w:sz w:val="26"/>
        </w:rPr>
        <w:t>1547</w:t>
      </w:r>
      <w:r w:rsidRPr="00545B02">
        <w:rPr>
          <w:color w:val="auto"/>
          <w:sz w:val="26"/>
        </w:rPr>
        <w:t>).</w:t>
      </w:r>
    </w:p>
    <w:p w:rsidR="00455B7D" w:rsidRPr="00750AE0" w:rsidRDefault="00455B7D" w:rsidP="00455B7D">
      <w:pPr>
        <w:pStyle w:val="Default"/>
        <w:ind w:firstLine="709"/>
        <w:jc w:val="both"/>
        <w:rPr>
          <w:color w:val="auto"/>
          <w:sz w:val="26"/>
        </w:rPr>
      </w:pPr>
      <w:r w:rsidRPr="00236A1A">
        <w:rPr>
          <w:color w:val="auto"/>
          <w:sz w:val="26"/>
        </w:rPr>
        <w:t>Несмотря на то, что на территории района не зарегистрированы террористические акты, по-прежнему существует угроза их совершения в виду</w:t>
      </w:r>
      <w:r w:rsidRPr="00750AE0">
        <w:rPr>
          <w:color w:val="auto"/>
          <w:sz w:val="26"/>
        </w:rPr>
        <w:t xml:space="preserve"> недостаточной охраны объектов жизнеобеспечения. </w:t>
      </w:r>
      <w:r w:rsidR="004C7AB7">
        <w:rPr>
          <w:color w:val="auto"/>
          <w:sz w:val="26"/>
        </w:rPr>
        <w:t>С</w:t>
      </w:r>
      <w:r w:rsidRPr="00750AE0">
        <w:rPr>
          <w:color w:val="auto"/>
          <w:sz w:val="26"/>
        </w:rPr>
        <w:t>уществует угроза правонарушений экстремистского характера и на почве национальной розни, так как на территории района проживают люди разных национальностей и вероисповедания.</w:t>
      </w:r>
    </w:p>
    <w:p w:rsidR="00455B7D" w:rsidRPr="00750AE0" w:rsidRDefault="00455B7D" w:rsidP="00455B7D">
      <w:pPr>
        <w:pStyle w:val="Default"/>
        <w:ind w:firstLine="709"/>
        <w:jc w:val="both"/>
        <w:rPr>
          <w:color w:val="auto"/>
          <w:sz w:val="26"/>
        </w:rPr>
      </w:pPr>
      <w:r w:rsidRPr="00750AE0">
        <w:rPr>
          <w:color w:val="auto"/>
          <w:sz w:val="26"/>
        </w:rPr>
        <w:t>Оказание социальной поддержки гражданам, оказавшимся в трудной жизненной ситуации, является одной из важнейших задач органов местного самоуправления, так как в этой области существует немало проблем. Данные социологических исследований показывают, что каждый третий освободившийся из мест лишения свободы утрачивает социально полезные связи, нуждается в трудовом и бытовом устройстве, материальной, медицинской и иной помощи. Не справившись с вышеперечисленными проблемами, часть освободившихся из мест лишения свободы решает свои проблемы криминальными методами или пополняет ряды бездомных. Поэтому необходимо проведение целенаправленной работы для оказания социальной помощи указанным категориям лиц.</w:t>
      </w:r>
    </w:p>
    <w:p w:rsidR="00A307E1" w:rsidRPr="00547657" w:rsidRDefault="00A307E1" w:rsidP="00A307E1">
      <w:pPr>
        <w:pStyle w:val="Default"/>
        <w:ind w:firstLine="709"/>
        <w:jc w:val="both"/>
        <w:rPr>
          <w:color w:val="auto"/>
          <w:sz w:val="26"/>
        </w:rPr>
      </w:pPr>
      <w:r w:rsidRPr="00547657">
        <w:rPr>
          <w:color w:val="auto"/>
          <w:sz w:val="26"/>
        </w:rPr>
        <w:t xml:space="preserve">За </w:t>
      </w:r>
      <w:r w:rsidR="00545B02" w:rsidRPr="00547657">
        <w:rPr>
          <w:color w:val="auto"/>
          <w:sz w:val="26"/>
        </w:rPr>
        <w:t xml:space="preserve">1 полугодие </w:t>
      </w:r>
      <w:r w:rsidRPr="00547657">
        <w:rPr>
          <w:color w:val="auto"/>
          <w:sz w:val="26"/>
        </w:rPr>
        <w:t>202</w:t>
      </w:r>
      <w:r w:rsidR="00545B02" w:rsidRPr="00547657">
        <w:rPr>
          <w:color w:val="auto"/>
          <w:sz w:val="26"/>
        </w:rPr>
        <w:t>4</w:t>
      </w:r>
      <w:r w:rsidRPr="00547657">
        <w:rPr>
          <w:color w:val="auto"/>
          <w:sz w:val="26"/>
        </w:rPr>
        <w:t xml:space="preserve"> год</w:t>
      </w:r>
      <w:r w:rsidR="00545B02" w:rsidRPr="00547657">
        <w:rPr>
          <w:color w:val="auto"/>
          <w:sz w:val="26"/>
        </w:rPr>
        <w:t>а</w:t>
      </w:r>
      <w:r w:rsidRPr="00547657">
        <w:rPr>
          <w:color w:val="auto"/>
          <w:sz w:val="26"/>
        </w:rPr>
        <w:t xml:space="preserve"> выявлено </w:t>
      </w:r>
      <w:r w:rsidR="00545B02" w:rsidRPr="00547657">
        <w:rPr>
          <w:color w:val="auto"/>
          <w:sz w:val="26"/>
        </w:rPr>
        <w:t>35</w:t>
      </w:r>
      <w:r w:rsidRPr="00547657">
        <w:rPr>
          <w:color w:val="auto"/>
          <w:sz w:val="26"/>
        </w:rPr>
        <w:t xml:space="preserve"> преступлений, связанных с оборотом наркотиков</w:t>
      </w:r>
      <w:r w:rsidR="00772CD8" w:rsidRPr="00547657">
        <w:rPr>
          <w:color w:val="auto"/>
          <w:sz w:val="26"/>
        </w:rPr>
        <w:t xml:space="preserve"> (анало</w:t>
      </w:r>
      <w:r w:rsidR="00545B02" w:rsidRPr="00547657">
        <w:rPr>
          <w:color w:val="auto"/>
          <w:sz w:val="26"/>
        </w:rPr>
        <w:t>гичный период прошлого года – 34, рост на 2,9%.</w:t>
      </w:r>
      <w:r w:rsidRPr="00547657">
        <w:rPr>
          <w:color w:val="auto"/>
          <w:sz w:val="26"/>
        </w:rPr>
        <w:t xml:space="preserve"> </w:t>
      </w:r>
      <w:r w:rsidR="00547657">
        <w:rPr>
          <w:color w:val="auto"/>
          <w:sz w:val="26"/>
        </w:rPr>
        <w:t xml:space="preserve">Раскрыто 10 наркопреступлений, 4 из которых – сбыт, что составило 10%, </w:t>
      </w:r>
      <w:r w:rsidR="00A17E04">
        <w:rPr>
          <w:color w:val="auto"/>
          <w:sz w:val="26"/>
        </w:rPr>
        <w:t>Общее число раскрытых сократилось на 9,1%, процент раскрываемости 41,7%.</w:t>
      </w:r>
    </w:p>
    <w:p w:rsidR="00A307E1" w:rsidRPr="00750AE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750AE0">
        <w:rPr>
          <w:sz w:val="26"/>
        </w:rPr>
        <w:t>Среди множества социальных проблем современного российского общества проблема наркотизации населения выходит на одно из первых мест. В России, как и в мире, наблюдается тенденция к активизации деятельности транснациональной преступности, терроризма и экстремизма, появлению новых видов наркотических средств и психотропных веществ, устойчивому сокращению численности населения страны, в том числе уменьшение численности молодого трудоспособного населения вследствие расширения масштабов незаконного распространения наркотиков. Особую обеспокоенность вызывает распространенность наркомании среди подростков и молодежи.</w:t>
      </w:r>
    </w:p>
    <w:p w:rsidR="00A307E1" w:rsidRPr="00750AE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750AE0">
        <w:rPr>
          <w:sz w:val="26"/>
        </w:rPr>
        <w:t>Согласно оценке состояния наркоситуации в Смоленской области в муниципальном образовании «Ярцевский район» Смоленской области наркоситуация оценивается как «тяжелая», она актуальна, но контролируема и не критична.</w:t>
      </w:r>
    </w:p>
    <w:p w:rsidR="00A307E1" w:rsidRPr="003D7AC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3D7AC0">
        <w:rPr>
          <w:sz w:val="26"/>
        </w:rPr>
        <w:t>Одними из причин «тяжелой» наркоситуации в Ярцевском районе являются:</w:t>
      </w:r>
    </w:p>
    <w:p w:rsidR="00A307E1" w:rsidRPr="003D7AC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3D7AC0">
        <w:rPr>
          <w:sz w:val="26"/>
        </w:rPr>
        <w:t>- прохождение через территорию Ярцевского района важной федеральной автомобильной трассы М1 «Беларусь» и железной дороги. Маршруты поступления наркотиков на территорию районов области из Москвы, Московской области и соседних регионов осуществляются с использованием автомобильного транспорта;</w:t>
      </w:r>
    </w:p>
    <w:p w:rsidR="00A307E1" w:rsidRPr="003D7AC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3D7AC0">
        <w:rPr>
          <w:sz w:val="26"/>
        </w:rPr>
        <w:lastRenderedPageBreak/>
        <w:t>- «прозрачность» Российско-Белорусской границы;</w:t>
      </w:r>
    </w:p>
    <w:p w:rsidR="00A307E1" w:rsidRPr="003D7AC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3D7AC0">
        <w:rPr>
          <w:sz w:val="26"/>
        </w:rPr>
        <w:t>- наличие мест компактного проживания выходцев из наркоопасных регионов и представителей национальностей, занимающихся распространением наркотиков;</w:t>
      </w:r>
    </w:p>
    <w:p w:rsidR="00A307E1" w:rsidRPr="003D7AC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3D7AC0">
        <w:rPr>
          <w:sz w:val="26"/>
        </w:rPr>
        <w:t>Согласно анализу оперативной обстановки в области незаконного оборота наркотиков</w:t>
      </w:r>
      <w:r w:rsidR="00417339">
        <w:rPr>
          <w:sz w:val="26"/>
        </w:rPr>
        <w:t>,</w:t>
      </w:r>
      <w:r w:rsidRPr="003D7AC0">
        <w:rPr>
          <w:sz w:val="26"/>
        </w:rPr>
        <w:t xml:space="preserve"> основными фигурантами, организующими наркорынок</w:t>
      </w:r>
      <w:r w:rsidR="00417339">
        <w:rPr>
          <w:sz w:val="26"/>
        </w:rPr>
        <w:t>,</w:t>
      </w:r>
      <w:r w:rsidRPr="003D7AC0">
        <w:rPr>
          <w:sz w:val="26"/>
        </w:rPr>
        <w:t xml:space="preserve"> являются молодёжные преступные группы, занимающиеся сбытом синтетических наркотиков посредством сети Интернет.</w:t>
      </w:r>
    </w:p>
    <w:p w:rsidR="00A307E1" w:rsidRPr="003D7AC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>
        <w:rPr>
          <w:sz w:val="26"/>
        </w:rPr>
        <w:t>Комплекс процессных мероприятий</w:t>
      </w:r>
      <w:r w:rsidRPr="003D7AC0">
        <w:rPr>
          <w:sz w:val="26"/>
        </w:rPr>
        <w:t xml:space="preserve"> «Профилактика наркомании и противодействие незаконному обороту наркотиков на территории муниципального образования «Ярцевский район» Смоленской области» разработан в соответствии с Федеральным законом от 08.01.1998 № 3-ФЗ «О наркотических средствах и психотропных веществах», Указом президента РФ от 18.10.2007 №137 «О дополнительных мерах по противодействию незаконному обороту наркотических средств, психотропных веществ и их прекурсоров», и в целях активизации работы по противодействию незаконному обороту наркотических средств и психотропных веществ на территории муниципальн</w:t>
      </w:r>
      <w:r w:rsidR="0055101D">
        <w:rPr>
          <w:sz w:val="26"/>
        </w:rPr>
        <w:t>ого образования «Ярцевский муниципальный округ</w:t>
      </w:r>
      <w:r w:rsidRPr="003D7AC0">
        <w:rPr>
          <w:sz w:val="26"/>
        </w:rPr>
        <w:t>» Смоленской области.</w:t>
      </w:r>
    </w:p>
    <w:p w:rsidR="00A307E1" w:rsidRPr="003D7AC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3D7AC0">
        <w:rPr>
          <w:sz w:val="26"/>
        </w:rPr>
        <w:t xml:space="preserve">В настоящее время наиболее актуальным и целесообразным является необходимость решения задач, связанных с организацией и осуществлением комплекса мер, направленных на раннюю диагностику немедицинского потребления наркотиков, совершенствование форм и методов профилактической антинаркотической работы. </w:t>
      </w:r>
    </w:p>
    <w:p w:rsidR="00A307E1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3D7AC0">
        <w:rPr>
          <w:sz w:val="26"/>
        </w:rPr>
        <w:t>Системная и комплексная реализация указанных задач в рамках программно-целевого метода обеспечит достижение на территории муниципального образования сокращение фактов немедицинского потребления наркотиков, формирование среди населения района негативного отношения к незаконному обороту и потреблению наркотических средств, психотропных веществ и их аналогов, существенное снижение спроса на них, особенно среди подростков и молодежи.</w:t>
      </w:r>
    </w:p>
    <w:p w:rsidR="00A307E1" w:rsidRPr="003D7AC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3D7AC0">
        <w:rPr>
          <w:sz w:val="26"/>
        </w:rPr>
        <w:t xml:space="preserve">Основной целью </w:t>
      </w:r>
      <w:r>
        <w:rPr>
          <w:sz w:val="26"/>
        </w:rPr>
        <w:t>Комплекса</w:t>
      </w:r>
      <w:r w:rsidRPr="003D7AC0">
        <w:rPr>
          <w:sz w:val="26"/>
        </w:rPr>
        <w:t xml:space="preserve"> является противодействие незаконному обороту наркотиков на территории муниципальн</w:t>
      </w:r>
      <w:r w:rsidR="002931A3">
        <w:rPr>
          <w:sz w:val="26"/>
        </w:rPr>
        <w:t>ого образования «Ярцевский муниципальный округ</w:t>
      </w:r>
      <w:r w:rsidRPr="003D7AC0">
        <w:rPr>
          <w:sz w:val="26"/>
        </w:rPr>
        <w:t>» Смоленской области, профилактика правонарушений связанных с употреблением и распространением наркотических и психотропных веществ.</w:t>
      </w:r>
    </w:p>
    <w:p w:rsidR="00A307E1" w:rsidRPr="003D7AC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>
        <w:rPr>
          <w:sz w:val="26"/>
        </w:rPr>
        <w:t>Комплекс</w:t>
      </w:r>
      <w:r w:rsidR="007E4E34">
        <w:rPr>
          <w:sz w:val="26"/>
        </w:rPr>
        <w:t xml:space="preserve"> мер</w:t>
      </w:r>
      <w:r w:rsidRPr="003D7AC0">
        <w:rPr>
          <w:sz w:val="26"/>
        </w:rPr>
        <w:t xml:space="preserve"> рас</w:t>
      </w:r>
      <w:r>
        <w:rPr>
          <w:sz w:val="26"/>
        </w:rPr>
        <w:t>с</w:t>
      </w:r>
      <w:r w:rsidRPr="003D7AC0">
        <w:rPr>
          <w:sz w:val="26"/>
        </w:rPr>
        <w:t xml:space="preserve">читан на </w:t>
      </w:r>
      <w:r w:rsidRPr="00417339">
        <w:rPr>
          <w:sz w:val="26"/>
        </w:rPr>
        <w:t>202</w:t>
      </w:r>
      <w:r w:rsidR="00795F0C">
        <w:rPr>
          <w:sz w:val="26"/>
        </w:rPr>
        <w:t>5</w:t>
      </w:r>
      <w:r w:rsidRPr="00417339">
        <w:rPr>
          <w:sz w:val="26"/>
        </w:rPr>
        <w:t>-202</w:t>
      </w:r>
      <w:r w:rsidR="00795F0C">
        <w:rPr>
          <w:sz w:val="26"/>
        </w:rPr>
        <w:t>7</w:t>
      </w:r>
      <w:r w:rsidRPr="003D7AC0">
        <w:rPr>
          <w:sz w:val="26"/>
        </w:rPr>
        <w:t xml:space="preserve"> годы и предлагает решение следующих основных задач:</w:t>
      </w:r>
    </w:p>
    <w:p w:rsidR="00A307E1" w:rsidRPr="003D7AC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3D7AC0">
        <w:rPr>
          <w:sz w:val="26"/>
        </w:rPr>
        <w:t>- организация системы профилактики наркомании в муниципальном образовании;</w:t>
      </w:r>
    </w:p>
    <w:p w:rsidR="00A307E1" w:rsidRPr="003D7AC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3D7AC0">
        <w:rPr>
          <w:sz w:val="26"/>
        </w:rPr>
        <w:t>-выявление и уничтожение очагов произрастания дикорастущих наркотикосодержащих растений;</w:t>
      </w:r>
    </w:p>
    <w:p w:rsidR="00A307E1" w:rsidRPr="003D7AC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3D7AC0">
        <w:rPr>
          <w:sz w:val="26"/>
        </w:rPr>
        <w:t>- вовлечение в спортивные, волонтерские, творческие мероприятия детей и молодёжи в возрасте от 8 до 18 лет как варианты организации досуга;</w:t>
      </w:r>
    </w:p>
    <w:p w:rsidR="00A307E1" w:rsidRPr="003D7AC0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3D7AC0">
        <w:rPr>
          <w:sz w:val="26"/>
        </w:rPr>
        <w:t>- организация работы по проблемам профилактики наркомании родителей обучающихся образовательных организаций;</w:t>
      </w:r>
    </w:p>
    <w:p w:rsidR="00A307E1" w:rsidRDefault="00A307E1" w:rsidP="00A307E1">
      <w:pPr>
        <w:tabs>
          <w:tab w:val="num" w:pos="1620"/>
        </w:tabs>
        <w:ind w:firstLine="709"/>
        <w:jc w:val="both"/>
        <w:rPr>
          <w:sz w:val="26"/>
        </w:rPr>
      </w:pPr>
      <w:r w:rsidRPr="003D7AC0">
        <w:rPr>
          <w:sz w:val="26"/>
        </w:rPr>
        <w:t>- развитие системы информирования населения по вопросу получения психолого-медико-социальной и реабилитационной помощи для наркозависимых лиц.</w:t>
      </w:r>
    </w:p>
    <w:p w:rsidR="00A307E1" w:rsidRPr="003D7AC0" w:rsidRDefault="00A307E1" w:rsidP="00A307E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Комплекс</w:t>
      </w:r>
      <w:r w:rsidRPr="003D7AC0">
        <w:rPr>
          <w:sz w:val="26"/>
          <w:szCs w:val="26"/>
        </w:rPr>
        <w:t xml:space="preserve"> включает мероприятия по основным направлениям в сфере профилактики употребления и незаконного оборота наркотиков на территории муниципального образования:</w:t>
      </w:r>
    </w:p>
    <w:p w:rsidR="00A307E1" w:rsidRPr="003D7AC0" w:rsidRDefault="00A307E1" w:rsidP="00A307E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D7AC0">
        <w:rPr>
          <w:sz w:val="26"/>
          <w:szCs w:val="26"/>
        </w:rPr>
        <w:t>- Информационно-пропагандистское обеспечение профилактики наркомании;</w:t>
      </w:r>
    </w:p>
    <w:p w:rsidR="00A307E1" w:rsidRPr="003D7AC0" w:rsidRDefault="00A307E1" w:rsidP="00A307E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D7AC0">
        <w:rPr>
          <w:sz w:val="26"/>
          <w:szCs w:val="26"/>
        </w:rPr>
        <w:t>- Мероприятия первичной профилактики наркомании;</w:t>
      </w:r>
    </w:p>
    <w:p w:rsidR="00A307E1" w:rsidRPr="003D7AC0" w:rsidRDefault="00A307E1" w:rsidP="00A307E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D7AC0">
        <w:rPr>
          <w:sz w:val="26"/>
          <w:szCs w:val="26"/>
        </w:rPr>
        <w:t>- Профилактика наркопреступности;</w:t>
      </w:r>
    </w:p>
    <w:p w:rsidR="00A307E1" w:rsidRPr="003D7AC0" w:rsidRDefault="00A307E1" w:rsidP="00A307E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D7AC0">
        <w:rPr>
          <w:sz w:val="26"/>
          <w:szCs w:val="26"/>
        </w:rPr>
        <w:t>- Межведомственное сотрудничество.</w:t>
      </w:r>
    </w:p>
    <w:p w:rsidR="009E30B2" w:rsidRDefault="00455B7D" w:rsidP="00455B7D">
      <w:pPr>
        <w:pStyle w:val="Default"/>
        <w:ind w:firstLine="709"/>
        <w:jc w:val="both"/>
        <w:rPr>
          <w:sz w:val="26"/>
        </w:rPr>
      </w:pPr>
      <w:r w:rsidRPr="00455B7D">
        <w:rPr>
          <w:sz w:val="26"/>
        </w:rPr>
        <w:t xml:space="preserve">На территории </w:t>
      </w:r>
      <w:r w:rsidR="002931A3">
        <w:rPr>
          <w:sz w:val="26"/>
        </w:rPr>
        <w:t xml:space="preserve">муниципального образования </w:t>
      </w:r>
      <w:r w:rsidRPr="00455B7D">
        <w:rPr>
          <w:sz w:val="26"/>
        </w:rPr>
        <w:t xml:space="preserve">в профилактической работе участвуют все органы и учреждения системы профилактики. Данное направление работы </w:t>
      </w:r>
      <w:r w:rsidRPr="00455B7D">
        <w:rPr>
          <w:sz w:val="26"/>
        </w:rPr>
        <w:lastRenderedPageBreak/>
        <w:t xml:space="preserve">координируют Антинаркотическая комиссия муниципального образования </w:t>
      </w:r>
      <w:r w:rsidR="007E4E34">
        <w:rPr>
          <w:sz w:val="26"/>
        </w:rPr>
        <w:t xml:space="preserve">«Ярцевский муниципальный округ» </w:t>
      </w:r>
      <w:r w:rsidRPr="00455B7D">
        <w:rPr>
          <w:sz w:val="26"/>
        </w:rPr>
        <w:t>Смоленской области, Межведомственная комиссия по профилактике правонарушений в муниципальном образовании</w:t>
      </w:r>
      <w:r w:rsidR="009E30B2">
        <w:rPr>
          <w:sz w:val="26"/>
        </w:rPr>
        <w:t>,</w:t>
      </w:r>
      <w:r w:rsidRPr="00455B7D">
        <w:rPr>
          <w:sz w:val="26"/>
        </w:rPr>
        <w:t xml:space="preserve"> Антитеррористическая комиссия</w:t>
      </w:r>
      <w:r w:rsidR="009E30B2">
        <w:rPr>
          <w:sz w:val="26"/>
        </w:rPr>
        <w:t>.</w:t>
      </w:r>
      <w:r w:rsidRPr="00455B7D">
        <w:rPr>
          <w:sz w:val="26"/>
        </w:rPr>
        <w:t xml:space="preserve"> </w:t>
      </w:r>
    </w:p>
    <w:p w:rsidR="00455B7D" w:rsidRPr="00455B7D" w:rsidRDefault="00455B7D" w:rsidP="00455B7D">
      <w:pPr>
        <w:pStyle w:val="Default"/>
        <w:ind w:firstLine="709"/>
        <w:jc w:val="both"/>
        <w:rPr>
          <w:sz w:val="26"/>
        </w:rPr>
      </w:pPr>
      <w:r w:rsidRPr="00455B7D">
        <w:rPr>
          <w:sz w:val="26"/>
        </w:rPr>
        <w:t xml:space="preserve">Дети и молодёжь привлекаются к занятиям в детских и молодёжных объединениях дополнительного образования, в общественных объединениях и клубах различной направленности. В районе работают: </w:t>
      </w:r>
      <w:r w:rsidRPr="00BA1717">
        <w:rPr>
          <w:color w:val="auto"/>
          <w:sz w:val="26"/>
        </w:rPr>
        <w:t>17</w:t>
      </w:r>
      <w:r w:rsidRPr="00455B7D">
        <w:rPr>
          <w:sz w:val="26"/>
        </w:rPr>
        <w:t xml:space="preserve"> домов культуры и клубов, художественная школа, школа искусств, 2 детско-юношеские спортивные школы, Ярцевский молодёжный центр, Ярцевский спортивный комплекс, </w:t>
      </w:r>
      <w:r w:rsidRPr="00BA1717">
        <w:rPr>
          <w:color w:val="auto"/>
          <w:sz w:val="26"/>
        </w:rPr>
        <w:t>18</w:t>
      </w:r>
      <w:r w:rsidRPr="00455B7D">
        <w:rPr>
          <w:sz w:val="26"/>
        </w:rPr>
        <w:t xml:space="preserve"> библиотек, Центр детского творчества, Станция юных натуралистов.</w:t>
      </w:r>
    </w:p>
    <w:p w:rsidR="00455B7D" w:rsidRPr="00455B7D" w:rsidRDefault="00455B7D" w:rsidP="00455B7D">
      <w:pPr>
        <w:pStyle w:val="Default"/>
        <w:ind w:firstLine="709"/>
        <w:jc w:val="both"/>
        <w:rPr>
          <w:sz w:val="26"/>
        </w:rPr>
      </w:pPr>
      <w:r w:rsidRPr="00455B7D">
        <w:rPr>
          <w:sz w:val="26"/>
        </w:rPr>
        <w:t>Немаловажную роль в организации профилактической работы играют детские и молодёжные общественные объединения. На территории района осуществляют свою деятельность туристический  клуб «Кривичи», спортивны</w:t>
      </w:r>
      <w:r w:rsidR="00C050A1">
        <w:rPr>
          <w:sz w:val="26"/>
        </w:rPr>
        <w:t>е</w:t>
      </w:r>
      <w:r w:rsidRPr="00455B7D">
        <w:rPr>
          <w:sz w:val="26"/>
        </w:rPr>
        <w:t xml:space="preserve"> клуб</w:t>
      </w:r>
      <w:r w:rsidR="00C050A1">
        <w:rPr>
          <w:sz w:val="26"/>
        </w:rPr>
        <w:t>ы</w:t>
      </w:r>
      <w:r w:rsidRPr="00455B7D">
        <w:rPr>
          <w:sz w:val="26"/>
        </w:rPr>
        <w:t xml:space="preserve"> «Молотки», </w:t>
      </w:r>
      <w:r w:rsidR="00C050A1">
        <w:rPr>
          <w:sz w:val="26"/>
        </w:rPr>
        <w:t xml:space="preserve">«Карате Кекусинкай», «Азбука спорта», «Сармат»; </w:t>
      </w:r>
      <w:r w:rsidRPr="00455B7D">
        <w:rPr>
          <w:sz w:val="26"/>
        </w:rPr>
        <w:t xml:space="preserve">Ярцевское отделение Всероссийской общественной организации «Молодая гвардия», «Юные жуковцы», «Юные гагаринцы», </w:t>
      </w:r>
      <w:r w:rsidR="00C050A1">
        <w:rPr>
          <w:sz w:val="26"/>
        </w:rPr>
        <w:t xml:space="preserve">Российское движение школьников, Юнармия, </w:t>
      </w:r>
      <w:r w:rsidRPr="00455B7D">
        <w:rPr>
          <w:sz w:val="26"/>
        </w:rPr>
        <w:t>7 поисковых отрядов, «Волонтёры», «Пост № 1». Проводится активная работа по вовлечению молодёжи в социальную практику и развитию доброволь</w:t>
      </w:r>
      <w:r w:rsidR="00C050A1">
        <w:rPr>
          <w:sz w:val="26"/>
        </w:rPr>
        <w:t>ческой деятельности молодёжи. Н</w:t>
      </w:r>
      <w:r w:rsidRPr="00455B7D">
        <w:rPr>
          <w:sz w:val="26"/>
        </w:rPr>
        <w:t xml:space="preserve">а базе Молодёжного центра действует </w:t>
      </w:r>
      <w:r w:rsidR="00C050A1">
        <w:rPr>
          <w:sz w:val="26"/>
        </w:rPr>
        <w:t>Ресурсный центр по развитию добровольчества</w:t>
      </w:r>
      <w:r w:rsidRPr="00455B7D">
        <w:rPr>
          <w:sz w:val="26"/>
        </w:rPr>
        <w:t>. Волонтёры активно участвуют в проведении городских и районных акций по пропаганде здорового образа жизни, профилактике негативных явлений в подростковой и молодёжной среде. Принадлежность к одному поколению, способность говорить на равных, передача информации на доступном языке, привлечение сверстников к занятиям, соответствующим их интересам и потребностям, увеличивают эффективность работы по пропаганде здорового образа жизни.</w:t>
      </w:r>
    </w:p>
    <w:p w:rsidR="00455B7D" w:rsidRPr="00DE235E" w:rsidRDefault="00455B7D" w:rsidP="00455B7D">
      <w:pPr>
        <w:pStyle w:val="Default"/>
        <w:ind w:firstLine="709"/>
        <w:jc w:val="both"/>
        <w:rPr>
          <w:color w:val="auto"/>
          <w:sz w:val="26"/>
        </w:rPr>
      </w:pPr>
      <w:r w:rsidRPr="00455B7D">
        <w:rPr>
          <w:sz w:val="26"/>
        </w:rPr>
        <w:t>Наиболее эффективным методом пропаганды здорового образа жизни, профилактики и пресечения распространения наркотических веществ является физическая культура и спорт, которые способствуют формированию у подростков и молодёжи стойкой мотивации к здоровому образу жизни, развитию позитивной активности и формированию у них «антинаркотических барьеров». К услугам населения на территории района функциониру</w:t>
      </w:r>
      <w:r w:rsidR="00C050A1">
        <w:rPr>
          <w:sz w:val="26"/>
        </w:rPr>
        <w:t>е</w:t>
      </w:r>
      <w:r w:rsidRPr="00455B7D">
        <w:rPr>
          <w:sz w:val="26"/>
        </w:rPr>
        <w:t>т 15</w:t>
      </w:r>
      <w:r w:rsidR="005C31DE">
        <w:rPr>
          <w:sz w:val="26"/>
        </w:rPr>
        <w:t>6</w:t>
      </w:r>
      <w:r w:rsidRPr="00455B7D">
        <w:rPr>
          <w:sz w:val="26"/>
        </w:rPr>
        <w:t xml:space="preserve"> спортивных сооружений. Численность лиц, занимающихся физической культурой и спортом, </w:t>
      </w:r>
      <w:r w:rsidRPr="00DE235E">
        <w:rPr>
          <w:color w:val="auto"/>
          <w:sz w:val="26"/>
        </w:rPr>
        <w:t>в 202</w:t>
      </w:r>
      <w:r w:rsidR="007257A0">
        <w:rPr>
          <w:color w:val="auto"/>
          <w:sz w:val="26"/>
        </w:rPr>
        <w:t>4</w:t>
      </w:r>
      <w:r w:rsidRPr="00DE235E">
        <w:rPr>
          <w:color w:val="auto"/>
          <w:sz w:val="26"/>
        </w:rPr>
        <w:t xml:space="preserve"> году состав</w:t>
      </w:r>
      <w:r w:rsidR="00C050A1" w:rsidRPr="00DE235E">
        <w:rPr>
          <w:color w:val="auto"/>
          <w:sz w:val="26"/>
        </w:rPr>
        <w:t>ила</w:t>
      </w:r>
      <w:r w:rsidRPr="00DE235E">
        <w:rPr>
          <w:color w:val="auto"/>
          <w:sz w:val="26"/>
        </w:rPr>
        <w:t xml:space="preserve"> </w:t>
      </w:r>
      <w:r w:rsidR="00A30F79" w:rsidRPr="00DE235E">
        <w:rPr>
          <w:color w:val="auto"/>
          <w:sz w:val="26"/>
        </w:rPr>
        <w:t>19</w:t>
      </w:r>
      <w:r w:rsidR="007257A0">
        <w:rPr>
          <w:color w:val="auto"/>
          <w:sz w:val="26"/>
        </w:rPr>
        <w:t xml:space="preserve"> </w:t>
      </w:r>
      <w:r w:rsidR="00A30F79" w:rsidRPr="00DE235E">
        <w:rPr>
          <w:color w:val="auto"/>
          <w:sz w:val="26"/>
        </w:rPr>
        <w:t>670</w:t>
      </w:r>
      <w:r w:rsidRPr="00DE235E">
        <w:rPr>
          <w:color w:val="auto"/>
          <w:sz w:val="26"/>
        </w:rPr>
        <w:t xml:space="preserve"> чел. </w:t>
      </w:r>
    </w:p>
    <w:p w:rsidR="00C050A1" w:rsidRPr="00DE235E" w:rsidRDefault="00C050A1" w:rsidP="00455B7D">
      <w:pPr>
        <w:pStyle w:val="Default"/>
        <w:ind w:firstLine="709"/>
        <w:jc w:val="both"/>
        <w:rPr>
          <w:color w:val="auto"/>
          <w:sz w:val="26"/>
        </w:rPr>
      </w:pPr>
      <w:r w:rsidRPr="00DE235E">
        <w:rPr>
          <w:color w:val="auto"/>
          <w:sz w:val="26"/>
        </w:rPr>
        <w:t>В 202</w:t>
      </w:r>
      <w:r w:rsidR="005C31DE">
        <w:rPr>
          <w:color w:val="auto"/>
          <w:sz w:val="26"/>
        </w:rPr>
        <w:t>4</w:t>
      </w:r>
      <w:r w:rsidRPr="00DE235E">
        <w:rPr>
          <w:color w:val="auto"/>
          <w:sz w:val="26"/>
        </w:rPr>
        <w:t xml:space="preserve"> году</w:t>
      </w:r>
      <w:r w:rsidR="005C31DE">
        <w:rPr>
          <w:color w:val="auto"/>
          <w:sz w:val="26"/>
        </w:rPr>
        <w:t xml:space="preserve"> на территории муниципального</w:t>
      </w:r>
      <w:r w:rsidR="007E4E34">
        <w:rPr>
          <w:color w:val="auto"/>
          <w:sz w:val="26"/>
        </w:rPr>
        <w:t xml:space="preserve"> </w:t>
      </w:r>
      <w:r w:rsidR="005C31DE">
        <w:rPr>
          <w:color w:val="auto"/>
          <w:sz w:val="26"/>
        </w:rPr>
        <w:t>образования</w:t>
      </w:r>
      <w:r w:rsidRPr="00DE235E">
        <w:rPr>
          <w:color w:val="auto"/>
          <w:sz w:val="26"/>
        </w:rPr>
        <w:t xml:space="preserve"> проводились операции, направленные на выявление фактов незаконного оборота наркотиков: «Мак» (1-й и 2-й этапы), «Дети России» (1-й и 2-й этапы), «Сообщи, где торгуют смерт</w:t>
      </w:r>
      <w:r w:rsidR="001B7700" w:rsidRPr="00DE235E">
        <w:rPr>
          <w:color w:val="auto"/>
          <w:sz w:val="26"/>
        </w:rPr>
        <w:t>ью!», «Уклонист», «Наркопритон», Всероссийский месячник антинаркотической направленности.</w:t>
      </w:r>
    </w:p>
    <w:p w:rsidR="00455B7D" w:rsidRPr="00455B7D" w:rsidRDefault="00455B7D" w:rsidP="00455B7D">
      <w:pPr>
        <w:pStyle w:val="Default"/>
        <w:ind w:firstLine="709"/>
        <w:jc w:val="both"/>
        <w:rPr>
          <w:sz w:val="26"/>
        </w:rPr>
      </w:pPr>
      <w:r w:rsidRPr="00455B7D">
        <w:rPr>
          <w:sz w:val="26"/>
        </w:rPr>
        <w:t>Эффективная профилактическая работа невозможна без чётко ориентированной пропагандистско-информационной кампании. Отсутствие ясных представлений о последствиях употребления алкоголя, наркотиков и чётко выраженной негативной позиции всех слоёв общества по отношению к алкоголизму и наркомании</w:t>
      </w:r>
      <w:r>
        <w:rPr>
          <w:sz w:val="26"/>
        </w:rPr>
        <w:t xml:space="preserve"> -</w:t>
      </w:r>
      <w:r w:rsidRPr="00455B7D">
        <w:rPr>
          <w:sz w:val="26"/>
        </w:rPr>
        <w:t xml:space="preserve"> это питательная среда для разрастания алко- и наркоэпидемии. На территории </w:t>
      </w:r>
      <w:r w:rsidR="005C31DE">
        <w:rPr>
          <w:sz w:val="26"/>
        </w:rPr>
        <w:t xml:space="preserve"> муниципального образования </w:t>
      </w:r>
      <w:r w:rsidRPr="00455B7D">
        <w:rPr>
          <w:sz w:val="26"/>
        </w:rPr>
        <w:t xml:space="preserve">постоянную разъяснительную агитационную работу проводят средства массовой информации: ТРК «Пионер ТВ», газеты </w:t>
      </w:r>
      <w:r>
        <w:rPr>
          <w:sz w:val="26"/>
        </w:rPr>
        <w:t>«Вести Привопья», «Сигма плюс»,</w:t>
      </w:r>
      <w:r w:rsidRPr="00455B7D">
        <w:rPr>
          <w:sz w:val="26"/>
        </w:rPr>
        <w:t xml:space="preserve"> где периодически освещаются материалы по профилактике наркотизации и формированию здорового образа жизни среди населения.    </w:t>
      </w:r>
    </w:p>
    <w:p w:rsidR="00455B7D" w:rsidRPr="00455B7D" w:rsidRDefault="00455B7D" w:rsidP="00455B7D">
      <w:pPr>
        <w:pStyle w:val="Default"/>
        <w:ind w:firstLine="709"/>
        <w:jc w:val="both"/>
        <w:rPr>
          <w:sz w:val="26"/>
        </w:rPr>
      </w:pPr>
      <w:r w:rsidRPr="00455B7D">
        <w:rPr>
          <w:sz w:val="26"/>
        </w:rPr>
        <w:t xml:space="preserve">Хороший эффект дают стенды и баннеры, размещаемые на улицах города и пропагандирующие здоровый образ жизни. </w:t>
      </w:r>
    </w:p>
    <w:p w:rsidR="00DB2E17" w:rsidRDefault="00455B7D" w:rsidP="00455B7D">
      <w:pPr>
        <w:pStyle w:val="Default"/>
        <w:ind w:firstLine="709"/>
        <w:jc w:val="both"/>
        <w:rPr>
          <w:sz w:val="26"/>
        </w:rPr>
      </w:pPr>
      <w:r w:rsidRPr="00455B7D">
        <w:rPr>
          <w:sz w:val="26"/>
        </w:rPr>
        <w:t>На профилактику социально-негативных явлений направлена деятельность «телефона доверия», номер которого периодически размещается в районных средствах массовой информации.</w:t>
      </w:r>
    </w:p>
    <w:p w:rsidR="00455B7D" w:rsidRPr="00455B7D" w:rsidRDefault="00455B7D" w:rsidP="00455B7D">
      <w:pPr>
        <w:tabs>
          <w:tab w:val="num" w:pos="1620"/>
        </w:tabs>
        <w:ind w:firstLine="709"/>
        <w:jc w:val="both"/>
        <w:rPr>
          <w:sz w:val="26"/>
        </w:rPr>
      </w:pPr>
      <w:r w:rsidRPr="00455B7D">
        <w:rPr>
          <w:sz w:val="26"/>
        </w:rPr>
        <w:lastRenderedPageBreak/>
        <w:t>В конечном итоге успешная реализация мероприятий муниципальной программы позволит поддерживать правопорядок и обеспечит безопасность жизнедеятельности населения</w:t>
      </w:r>
      <w:r w:rsidR="005C31DE">
        <w:rPr>
          <w:sz w:val="26"/>
        </w:rPr>
        <w:t xml:space="preserve"> </w:t>
      </w:r>
      <w:r w:rsidR="00F62ECF" w:rsidRPr="003D7AC0">
        <w:rPr>
          <w:sz w:val="26"/>
        </w:rPr>
        <w:t>на территории муниципальн</w:t>
      </w:r>
      <w:r w:rsidR="00F62ECF">
        <w:rPr>
          <w:sz w:val="26"/>
        </w:rPr>
        <w:t>ого образования «Ярцевский муниципальный округ</w:t>
      </w:r>
      <w:r w:rsidR="00F62ECF" w:rsidRPr="003D7AC0">
        <w:rPr>
          <w:sz w:val="26"/>
        </w:rPr>
        <w:t>» Смоленской области</w:t>
      </w:r>
      <w:r w:rsidRPr="00455B7D">
        <w:rPr>
          <w:sz w:val="26"/>
        </w:rPr>
        <w:t>.</w:t>
      </w:r>
    </w:p>
    <w:p w:rsidR="00455B7D" w:rsidRPr="00455B7D" w:rsidRDefault="00455B7D" w:rsidP="00455B7D">
      <w:pPr>
        <w:tabs>
          <w:tab w:val="num" w:pos="1620"/>
        </w:tabs>
        <w:ind w:firstLine="709"/>
        <w:jc w:val="both"/>
        <w:rPr>
          <w:sz w:val="26"/>
        </w:rPr>
      </w:pPr>
      <w:r w:rsidRPr="00455B7D">
        <w:rPr>
          <w:sz w:val="26"/>
        </w:rPr>
        <w:t xml:space="preserve">Настоящая муниципальная программа разработана на период с </w:t>
      </w:r>
      <w:r w:rsidRPr="00C050A1">
        <w:rPr>
          <w:sz w:val="26"/>
        </w:rPr>
        <w:t>20</w:t>
      </w:r>
      <w:r w:rsidR="004D3BA7" w:rsidRPr="00C050A1">
        <w:rPr>
          <w:sz w:val="26"/>
        </w:rPr>
        <w:t>2</w:t>
      </w:r>
      <w:r w:rsidR="00F62ECF">
        <w:rPr>
          <w:sz w:val="26"/>
        </w:rPr>
        <w:t>5</w:t>
      </w:r>
      <w:r w:rsidRPr="00C050A1">
        <w:rPr>
          <w:sz w:val="26"/>
        </w:rPr>
        <w:t xml:space="preserve"> по 202</w:t>
      </w:r>
      <w:r w:rsidR="00F62ECF">
        <w:rPr>
          <w:sz w:val="26"/>
        </w:rPr>
        <w:t>7</w:t>
      </w:r>
      <w:r w:rsidRPr="00455B7D">
        <w:rPr>
          <w:sz w:val="26"/>
        </w:rPr>
        <w:t xml:space="preserve"> годы, в результате реализации которой ожидается следующее:</w:t>
      </w:r>
    </w:p>
    <w:p w:rsidR="00455B7D" w:rsidRPr="00455B7D" w:rsidRDefault="00455B7D" w:rsidP="00455B7D">
      <w:pPr>
        <w:tabs>
          <w:tab w:val="num" w:pos="1620"/>
        </w:tabs>
        <w:ind w:firstLine="709"/>
        <w:jc w:val="both"/>
        <w:rPr>
          <w:sz w:val="26"/>
        </w:rPr>
      </w:pPr>
      <w:r w:rsidRPr="00455B7D">
        <w:rPr>
          <w:sz w:val="26"/>
        </w:rPr>
        <w:t xml:space="preserve">- удержание в период с </w:t>
      </w:r>
      <w:r w:rsidRPr="00C050A1">
        <w:rPr>
          <w:sz w:val="26"/>
        </w:rPr>
        <w:t>20</w:t>
      </w:r>
      <w:r w:rsidR="004D3BA7" w:rsidRPr="00C050A1">
        <w:rPr>
          <w:sz w:val="26"/>
        </w:rPr>
        <w:t>2</w:t>
      </w:r>
      <w:r w:rsidR="00F62ECF">
        <w:rPr>
          <w:sz w:val="26"/>
        </w:rPr>
        <w:t>5</w:t>
      </w:r>
      <w:r w:rsidRPr="00C050A1">
        <w:rPr>
          <w:sz w:val="26"/>
        </w:rPr>
        <w:t xml:space="preserve"> по 202</w:t>
      </w:r>
      <w:r w:rsidR="00F62ECF">
        <w:rPr>
          <w:sz w:val="26"/>
        </w:rPr>
        <w:t>7</w:t>
      </w:r>
      <w:r w:rsidR="004D3BA7">
        <w:rPr>
          <w:color w:val="FF0000"/>
          <w:sz w:val="26"/>
        </w:rPr>
        <w:t xml:space="preserve"> </w:t>
      </w:r>
      <w:r w:rsidRPr="00455B7D">
        <w:rPr>
          <w:sz w:val="26"/>
        </w:rPr>
        <w:t xml:space="preserve">годы числа преступлений и правонарушений на территории </w:t>
      </w:r>
      <w:r w:rsidR="00F62ECF" w:rsidRPr="003D7AC0">
        <w:rPr>
          <w:sz w:val="26"/>
        </w:rPr>
        <w:t>муниципальн</w:t>
      </w:r>
      <w:r w:rsidR="00F62ECF">
        <w:rPr>
          <w:sz w:val="26"/>
        </w:rPr>
        <w:t>ого образования «Ярцевский муниципальный округ</w:t>
      </w:r>
      <w:r w:rsidR="00F62ECF" w:rsidRPr="003D7AC0">
        <w:rPr>
          <w:sz w:val="26"/>
        </w:rPr>
        <w:t>» Смоленской области</w:t>
      </w:r>
      <w:r w:rsidR="00F62ECF" w:rsidRPr="00455B7D">
        <w:rPr>
          <w:sz w:val="26"/>
        </w:rPr>
        <w:t xml:space="preserve"> </w:t>
      </w:r>
      <w:r w:rsidRPr="00455B7D">
        <w:rPr>
          <w:sz w:val="26"/>
        </w:rPr>
        <w:t>на уровне ниже средних по Смоленской области показателей;</w:t>
      </w:r>
    </w:p>
    <w:p w:rsidR="00455B7D" w:rsidRPr="00455B7D" w:rsidRDefault="00455B7D" w:rsidP="00455B7D">
      <w:pPr>
        <w:tabs>
          <w:tab w:val="num" w:pos="1620"/>
        </w:tabs>
        <w:ind w:firstLine="709"/>
        <w:jc w:val="both"/>
        <w:rPr>
          <w:sz w:val="26"/>
        </w:rPr>
      </w:pPr>
      <w:r w:rsidRPr="00455B7D">
        <w:rPr>
          <w:sz w:val="26"/>
        </w:rPr>
        <w:t>- увеличение количества подростков и молодёжи, принявших участие в мероприятиях, направленных на профилактику асоциальных явлений в молодежной среде, пропаганду здорового образа жизни</w:t>
      </w:r>
      <w:r>
        <w:rPr>
          <w:sz w:val="26"/>
        </w:rPr>
        <w:t>.</w:t>
      </w:r>
    </w:p>
    <w:p w:rsidR="00EB0E4F" w:rsidRDefault="00EB0E4F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EF02B2" w:rsidRDefault="00EF02B2" w:rsidP="00337913">
      <w:pPr>
        <w:jc w:val="center"/>
        <w:rPr>
          <w:b/>
          <w:sz w:val="28"/>
          <w:szCs w:val="28"/>
        </w:rPr>
      </w:pPr>
    </w:p>
    <w:p w:rsidR="00337913" w:rsidRPr="00240624" w:rsidRDefault="00337913" w:rsidP="00337913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lastRenderedPageBreak/>
        <w:t>П А С П О Р Т</w:t>
      </w:r>
    </w:p>
    <w:p w:rsidR="00E75CE6" w:rsidRPr="00E75CE6" w:rsidRDefault="00337913" w:rsidP="00B641A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75CE6">
        <w:rPr>
          <w:b/>
          <w:bCs/>
          <w:sz w:val="28"/>
          <w:szCs w:val="28"/>
        </w:rPr>
        <w:t xml:space="preserve">муниципальной программы </w:t>
      </w:r>
    </w:p>
    <w:p w:rsidR="00337913" w:rsidRPr="00E75CE6" w:rsidRDefault="00337913" w:rsidP="00B641A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75CE6">
        <w:rPr>
          <w:b/>
          <w:sz w:val="28"/>
          <w:szCs w:val="28"/>
        </w:rPr>
        <w:t>«</w:t>
      </w:r>
      <w:r w:rsidR="00B641A4" w:rsidRPr="00E75CE6">
        <w:rPr>
          <w:b/>
          <w:sz w:val="28"/>
          <w:szCs w:val="28"/>
        </w:rPr>
        <w:t xml:space="preserve">Обеспечение общественного порядка и профилактика преступлений и правонарушений на территории </w:t>
      </w:r>
      <w:r w:rsidR="009972BE" w:rsidRPr="00E75CE6">
        <w:rPr>
          <w:b/>
          <w:sz w:val="26"/>
        </w:rPr>
        <w:t>на территории муниципального образования «Ярцевский муниципальный округ» Смоленской области</w:t>
      </w:r>
      <w:r w:rsidR="00B641A4" w:rsidRPr="00E75CE6">
        <w:rPr>
          <w:b/>
          <w:sz w:val="28"/>
          <w:szCs w:val="28"/>
        </w:rPr>
        <w:t>»</w:t>
      </w:r>
    </w:p>
    <w:p w:rsidR="00B641A4" w:rsidRPr="00F82765" w:rsidRDefault="00B641A4" w:rsidP="00B641A4">
      <w:pPr>
        <w:widowControl w:val="0"/>
        <w:autoSpaceDE w:val="0"/>
        <w:autoSpaceDN w:val="0"/>
        <w:adjustRightInd w:val="0"/>
        <w:jc w:val="center"/>
        <w:rPr>
          <w:b/>
          <w:i/>
          <w:sz w:val="16"/>
          <w:szCs w:val="16"/>
        </w:rPr>
      </w:pPr>
    </w:p>
    <w:p w:rsidR="00337913" w:rsidRPr="00240624" w:rsidRDefault="00337913" w:rsidP="00337913">
      <w:pPr>
        <w:numPr>
          <w:ilvl w:val="0"/>
          <w:numId w:val="1"/>
        </w:numPr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337913" w:rsidRPr="00F82765" w:rsidRDefault="00337913" w:rsidP="00337913">
      <w:pPr>
        <w:ind w:left="360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7336"/>
      </w:tblGrid>
      <w:tr w:rsidR="00337913" w:rsidRPr="00D52E1F" w:rsidTr="00017F0E">
        <w:trPr>
          <w:cantSplit/>
          <w:trHeight w:val="706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913" w:rsidRPr="00D52E1F" w:rsidRDefault="00337913" w:rsidP="00D17BA8">
            <w:pPr>
              <w:spacing w:line="256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Ответственный исполнитель</w:t>
            </w:r>
            <w:r w:rsidR="00D17B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</w:t>
            </w:r>
            <w:r w:rsidRPr="00D52E1F">
              <w:rPr>
                <w:sz w:val="24"/>
                <w:szCs w:val="24"/>
              </w:rPr>
              <w:t xml:space="preserve">ой программы 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2BE" w:rsidRPr="00D17BA8" w:rsidRDefault="009972BE" w:rsidP="009972BE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Межмуниципальный отдел МВД России «Ярцевский» (по согласованию);</w:t>
            </w:r>
          </w:p>
          <w:p w:rsidR="009972BE" w:rsidRPr="00D17BA8" w:rsidRDefault="009972BE" w:rsidP="009972BE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Ярцевский филиал федерального казенного учреждения Уголовно-исполнительная инспекция Управления Федеральной службы исполнения наказаний России по Смоленской области (по согласованию);</w:t>
            </w:r>
          </w:p>
          <w:p w:rsidR="009972BE" w:rsidRPr="00D17BA8" w:rsidRDefault="009972BE" w:rsidP="009972BE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Комиссия по делам несовершеннолетних и защите их прав Администрации муниципального образования «Ярцевский район» Смоленской области;</w:t>
            </w:r>
          </w:p>
          <w:p w:rsidR="009972BE" w:rsidRPr="00D17BA8" w:rsidRDefault="009972BE" w:rsidP="009972BE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Областное государственное бюджетное учреждение  здравоохранения «Ярцевская центральная районная больница» (по согласованию);</w:t>
            </w:r>
          </w:p>
          <w:p w:rsidR="009972BE" w:rsidRPr="00D17BA8" w:rsidRDefault="009972BE" w:rsidP="009972BE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Межведомственная комиссия по профилактике правонарушений в муниципаль</w:t>
            </w:r>
            <w:r w:rsidR="00D902B9">
              <w:rPr>
                <w:rFonts w:eastAsia="Arial Unicode MS"/>
                <w:sz w:val="24"/>
                <w:szCs w:val="24"/>
              </w:rPr>
              <w:t>ном образовании «Ярцевский муниципальный округ</w:t>
            </w:r>
            <w:r w:rsidRPr="00D17BA8">
              <w:rPr>
                <w:rFonts w:eastAsia="Arial Unicode MS"/>
                <w:sz w:val="24"/>
                <w:szCs w:val="24"/>
              </w:rPr>
              <w:t>» Смоленской области;</w:t>
            </w:r>
          </w:p>
          <w:p w:rsidR="009972BE" w:rsidRPr="00D17BA8" w:rsidRDefault="009972BE" w:rsidP="009972BE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Антитеррористическая комиссия муниципальн</w:t>
            </w:r>
            <w:r w:rsidR="00D902B9">
              <w:rPr>
                <w:rFonts w:eastAsia="Arial Unicode MS"/>
                <w:sz w:val="24"/>
                <w:szCs w:val="24"/>
              </w:rPr>
              <w:t>ого образования «Ярцевский муниципальный округ</w:t>
            </w:r>
            <w:r w:rsidRPr="00D17BA8">
              <w:rPr>
                <w:rFonts w:eastAsia="Arial Unicode MS"/>
                <w:sz w:val="24"/>
                <w:szCs w:val="24"/>
              </w:rPr>
              <w:t>» Смоленской области;</w:t>
            </w:r>
          </w:p>
          <w:p w:rsidR="00D17BA8" w:rsidRPr="00D17BA8" w:rsidRDefault="009972BE" w:rsidP="00D17BA8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</w:t>
            </w:r>
            <w:r w:rsidR="00D17BA8" w:rsidRPr="00D17BA8">
              <w:rPr>
                <w:rFonts w:eastAsia="Arial Unicode MS"/>
                <w:sz w:val="24"/>
                <w:szCs w:val="24"/>
              </w:rPr>
              <w:t xml:space="preserve"> по образованию и молодёжной политике;</w:t>
            </w:r>
          </w:p>
          <w:p w:rsidR="00D17BA8" w:rsidRPr="00D17BA8" w:rsidRDefault="009972BE" w:rsidP="00D17BA8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</w:t>
            </w:r>
            <w:r w:rsidR="00D17BA8" w:rsidRPr="00D17BA8">
              <w:rPr>
                <w:rFonts w:eastAsia="Arial Unicode MS"/>
                <w:sz w:val="24"/>
                <w:szCs w:val="24"/>
              </w:rPr>
              <w:t xml:space="preserve"> по культуре и спорту;</w:t>
            </w:r>
          </w:p>
          <w:p w:rsidR="00D17BA8" w:rsidRPr="00D17BA8" w:rsidRDefault="00D17BA8" w:rsidP="00D17BA8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Управление жилищно-коммунального хозяйства;</w:t>
            </w:r>
          </w:p>
          <w:p w:rsidR="00D17BA8" w:rsidRPr="00D17BA8" w:rsidRDefault="00D902B9" w:rsidP="00D17BA8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Управление </w:t>
            </w:r>
            <w:r w:rsidR="00D17BA8" w:rsidRPr="00D17BA8">
              <w:rPr>
                <w:rFonts w:eastAsia="Arial Unicode MS"/>
                <w:sz w:val="24"/>
                <w:szCs w:val="24"/>
              </w:rPr>
              <w:t>сельского хозяйства,</w:t>
            </w:r>
          </w:p>
          <w:p w:rsidR="00D17BA8" w:rsidRPr="00D17BA8" w:rsidRDefault="00D17BA8" w:rsidP="00D17BA8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Антинаркотическая комиссия муниципального образования «Ярцевский район» Смоленской области;</w:t>
            </w:r>
          </w:p>
          <w:p w:rsidR="00D17BA8" w:rsidRPr="00D17BA8" w:rsidRDefault="00D17BA8" w:rsidP="00D17BA8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СОГКУ «Центр занятости населения</w:t>
            </w:r>
            <w:r w:rsidR="001C5513">
              <w:rPr>
                <w:rFonts w:eastAsia="Arial Unicode MS"/>
                <w:sz w:val="24"/>
                <w:szCs w:val="24"/>
              </w:rPr>
              <w:t>»,</w:t>
            </w:r>
            <w:r w:rsidRPr="00D17BA8">
              <w:rPr>
                <w:rFonts w:eastAsia="Arial Unicode MS"/>
                <w:sz w:val="24"/>
                <w:szCs w:val="24"/>
              </w:rPr>
              <w:t xml:space="preserve"> (по согласованию);</w:t>
            </w:r>
          </w:p>
          <w:p w:rsidR="00D17BA8" w:rsidRPr="00D17BA8" w:rsidRDefault="00D17BA8" w:rsidP="00D17BA8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 xml:space="preserve">Отдел социальной защиты </w:t>
            </w:r>
            <w:r w:rsidR="001C5513">
              <w:rPr>
                <w:rFonts w:eastAsia="Arial Unicode MS"/>
                <w:sz w:val="24"/>
                <w:szCs w:val="24"/>
              </w:rPr>
              <w:t xml:space="preserve">населения, </w:t>
            </w:r>
            <w:r w:rsidRPr="00D17BA8">
              <w:rPr>
                <w:rFonts w:eastAsia="Arial Unicode MS"/>
                <w:sz w:val="24"/>
                <w:szCs w:val="24"/>
              </w:rPr>
              <w:t>(по согласованию);</w:t>
            </w:r>
          </w:p>
          <w:p w:rsidR="00D17BA8" w:rsidRPr="00D17BA8" w:rsidRDefault="00D17BA8" w:rsidP="00D17BA8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СМИ (по согласованию);</w:t>
            </w:r>
          </w:p>
          <w:p w:rsidR="00337913" w:rsidRPr="00D52E1F" w:rsidRDefault="00D17BA8" w:rsidP="00D17BA8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Ярцевский благочиннический округ Смоленской Епархии (по согласованию)</w:t>
            </w:r>
          </w:p>
        </w:tc>
      </w:tr>
      <w:tr w:rsidR="00337913" w:rsidRPr="00D52E1F" w:rsidTr="00017F0E">
        <w:trPr>
          <w:cantSplit/>
          <w:trHeight w:val="407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D52E1F" w:rsidRDefault="00337913" w:rsidP="00337913">
            <w:pPr>
              <w:spacing w:line="256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D52E1F" w:rsidRDefault="00337913" w:rsidP="00337913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202</w:t>
            </w:r>
            <w:r w:rsidR="001C5513">
              <w:rPr>
                <w:sz w:val="24"/>
                <w:szCs w:val="24"/>
              </w:rPr>
              <w:t>5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</w:t>
            </w:r>
            <w:r w:rsidR="001C551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годы</w:t>
            </w:r>
          </w:p>
          <w:p w:rsidR="00337913" w:rsidRPr="00D52E1F" w:rsidRDefault="00337913" w:rsidP="00337913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</w:p>
        </w:tc>
      </w:tr>
      <w:tr w:rsidR="00337913" w:rsidRPr="00D52E1F" w:rsidTr="00017F0E">
        <w:trPr>
          <w:cantSplit/>
          <w:trHeight w:val="72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D52E1F" w:rsidRDefault="00337913" w:rsidP="00337913">
            <w:pPr>
              <w:spacing w:line="256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 xml:space="preserve">Цели </w:t>
            </w:r>
            <w:r>
              <w:rPr>
                <w:sz w:val="24"/>
                <w:szCs w:val="24"/>
              </w:rPr>
              <w:t>муниципаль</w:t>
            </w:r>
            <w:r w:rsidRPr="00D52E1F">
              <w:rPr>
                <w:sz w:val="24"/>
                <w:szCs w:val="24"/>
              </w:rPr>
              <w:t xml:space="preserve">ной программы 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Default="00D17BA8" w:rsidP="00D17BA8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D17BA8">
              <w:rPr>
                <w:sz w:val="24"/>
                <w:szCs w:val="24"/>
              </w:rPr>
              <w:t>Обеспечение общественной безопасности и правопорядка, повышение уровня противодействия террористическим угрозам, противодействие злоупотреблению алкоголем, наркотическими веществами и их незаконному обороту, создание эффективной системы социальной реабилитации и адаптации лиц, освободившихся из мест лишения свободы</w:t>
            </w:r>
          </w:p>
          <w:p w:rsidR="002843AA" w:rsidRPr="00D52E1F" w:rsidRDefault="002843AA" w:rsidP="00D17BA8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  <w:tr w:rsidR="00337913" w:rsidRPr="00D52E1F" w:rsidTr="00F82765">
        <w:trPr>
          <w:cantSplit/>
          <w:trHeight w:val="5902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913" w:rsidRDefault="00476A0F" w:rsidP="00337913">
            <w:pPr>
              <w:spacing w:line="256" w:lineRule="auto"/>
              <w:rPr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lastRenderedPageBreak/>
              <w:t>Объемы финансового обеспечения за весь период реализации</w:t>
            </w:r>
            <w:r w:rsidRPr="00D52E1F">
              <w:rPr>
                <w:sz w:val="24"/>
                <w:szCs w:val="24"/>
              </w:rPr>
              <w:t xml:space="preserve"> (по годам реализации и в разрезе источников финансирования</w:t>
            </w:r>
            <w:r>
              <w:rPr>
                <w:sz w:val="24"/>
                <w:szCs w:val="24"/>
              </w:rPr>
              <w:t xml:space="preserve"> на очередной финансовый год и 1, 2 годы планового периода</w:t>
            </w:r>
            <w:r w:rsidRPr="00D52E1F">
              <w:rPr>
                <w:sz w:val="24"/>
                <w:szCs w:val="24"/>
              </w:rPr>
              <w:t>)</w:t>
            </w:r>
          </w:p>
          <w:p w:rsidR="002843AA" w:rsidRDefault="002843AA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2843AA" w:rsidRDefault="002843AA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2843AA" w:rsidRPr="00D52E1F" w:rsidRDefault="002843AA" w:rsidP="00337913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0F" w:rsidRDefault="00476A0F" w:rsidP="002D04F4">
            <w:pPr>
              <w:spacing w:before="240" w:after="240" w:line="256" w:lineRule="auto"/>
              <w:rPr>
                <w:sz w:val="24"/>
                <w:szCs w:val="24"/>
              </w:rPr>
            </w:pPr>
            <w:r w:rsidRPr="00DE235E">
              <w:rPr>
                <w:sz w:val="24"/>
                <w:szCs w:val="24"/>
              </w:rPr>
              <w:t xml:space="preserve">Общий объем финансирования </w:t>
            </w:r>
            <w:r w:rsidRPr="000A6571">
              <w:rPr>
                <w:sz w:val="24"/>
                <w:szCs w:val="24"/>
              </w:rPr>
              <w:t xml:space="preserve">составляет </w:t>
            </w:r>
            <w:r w:rsidR="00E75CE6">
              <w:rPr>
                <w:sz w:val="24"/>
                <w:szCs w:val="24"/>
              </w:rPr>
              <w:t>2 632 514,04</w:t>
            </w:r>
            <w:r w:rsidR="008C31D5">
              <w:rPr>
                <w:sz w:val="24"/>
                <w:szCs w:val="24"/>
              </w:rPr>
              <w:t xml:space="preserve"> руб.</w:t>
            </w:r>
            <w:r w:rsidR="000A6571" w:rsidRPr="000A6571">
              <w:rPr>
                <w:sz w:val="24"/>
                <w:szCs w:val="24"/>
              </w:rPr>
              <w:t>,</w:t>
            </w:r>
            <w:r w:rsidR="000D296E">
              <w:rPr>
                <w:sz w:val="24"/>
                <w:szCs w:val="24"/>
              </w:rPr>
              <w:t xml:space="preserve">  в том числе по годам реализации:</w:t>
            </w:r>
          </w:p>
          <w:p w:rsidR="00B87179" w:rsidRPr="008A2F90" w:rsidRDefault="00802527" w:rsidP="002D04F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C5513">
              <w:rPr>
                <w:sz w:val="24"/>
                <w:szCs w:val="24"/>
              </w:rPr>
              <w:t xml:space="preserve">  </w:t>
            </w:r>
            <w:r w:rsidR="00B87179">
              <w:rPr>
                <w:sz w:val="24"/>
                <w:szCs w:val="24"/>
              </w:rPr>
              <w:t xml:space="preserve">- 2025 год </w:t>
            </w:r>
            <w:r w:rsidR="00CF42FA">
              <w:rPr>
                <w:sz w:val="24"/>
                <w:szCs w:val="24"/>
              </w:rPr>
              <w:t>- 2 507 954</w:t>
            </w:r>
            <w:r w:rsidR="00E75CE6">
              <w:rPr>
                <w:sz w:val="24"/>
                <w:szCs w:val="24"/>
              </w:rPr>
              <w:t>,04</w:t>
            </w:r>
            <w:r w:rsidR="002843AA">
              <w:rPr>
                <w:sz w:val="24"/>
                <w:szCs w:val="24"/>
              </w:rPr>
              <w:t>,</w:t>
            </w:r>
            <w:r w:rsidR="00B87179" w:rsidRPr="008A2F90">
              <w:rPr>
                <w:sz w:val="24"/>
                <w:szCs w:val="24"/>
              </w:rPr>
              <w:t xml:space="preserve"> </w:t>
            </w:r>
          </w:p>
          <w:p w:rsidR="00B87179" w:rsidRPr="008A2F90" w:rsidRDefault="00DC1C69" w:rsidP="002D04F4">
            <w:pPr>
              <w:spacing w:line="256" w:lineRule="auto"/>
              <w:rPr>
                <w:sz w:val="24"/>
                <w:szCs w:val="24"/>
              </w:rPr>
            </w:pPr>
            <w:r w:rsidRPr="008A2F90">
              <w:rPr>
                <w:sz w:val="24"/>
                <w:szCs w:val="24"/>
              </w:rPr>
              <w:t xml:space="preserve">  </w:t>
            </w:r>
            <w:r w:rsidR="00B87179" w:rsidRPr="008A2F90">
              <w:rPr>
                <w:sz w:val="24"/>
                <w:szCs w:val="24"/>
              </w:rPr>
              <w:t xml:space="preserve"> </w:t>
            </w:r>
            <w:r w:rsidR="006C17B9" w:rsidRPr="008A2F90">
              <w:rPr>
                <w:sz w:val="24"/>
                <w:szCs w:val="24"/>
              </w:rPr>
              <w:t xml:space="preserve">- </w:t>
            </w:r>
            <w:r w:rsidR="00B87179" w:rsidRPr="008A2F90">
              <w:rPr>
                <w:sz w:val="24"/>
                <w:szCs w:val="24"/>
              </w:rPr>
              <w:t xml:space="preserve">2026 год - </w:t>
            </w:r>
            <w:r w:rsidR="008A2F90" w:rsidRPr="008A2F90">
              <w:rPr>
                <w:sz w:val="24"/>
                <w:szCs w:val="24"/>
              </w:rPr>
              <w:t xml:space="preserve"> </w:t>
            </w:r>
            <w:r w:rsidR="00165551">
              <w:rPr>
                <w:sz w:val="24"/>
                <w:szCs w:val="24"/>
              </w:rPr>
              <w:t xml:space="preserve">   </w:t>
            </w:r>
            <w:r w:rsidR="00CF42FA">
              <w:rPr>
                <w:sz w:val="24"/>
                <w:szCs w:val="24"/>
              </w:rPr>
              <w:t xml:space="preserve"> 62 280</w:t>
            </w:r>
            <w:r w:rsidR="008A2F90" w:rsidRPr="008A2F90">
              <w:rPr>
                <w:sz w:val="24"/>
                <w:szCs w:val="24"/>
              </w:rPr>
              <w:t>,00,</w:t>
            </w:r>
            <w:r w:rsidR="006C17B9" w:rsidRPr="008A2F90">
              <w:rPr>
                <w:sz w:val="24"/>
                <w:szCs w:val="24"/>
              </w:rPr>
              <w:t xml:space="preserve">  </w:t>
            </w:r>
          </w:p>
          <w:p w:rsidR="00802527" w:rsidRPr="008A2F90" w:rsidRDefault="008A2F90" w:rsidP="002D04F4">
            <w:pPr>
              <w:spacing w:line="256" w:lineRule="auto"/>
              <w:rPr>
                <w:sz w:val="24"/>
                <w:szCs w:val="24"/>
              </w:rPr>
            </w:pPr>
            <w:r w:rsidRPr="008A2F90">
              <w:rPr>
                <w:sz w:val="24"/>
                <w:szCs w:val="24"/>
              </w:rPr>
              <w:t xml:space="preserve">   - 2026 год -  </w:t>
            </w:r>
            <w:r w:rsidR="00165551">
              <w:rPr>
                <w:sz w:val="24"/>
                <w:szCs w:val="24"/>
              </w:rPr>
              <w:t xml:space="preserve">   </w:t>
            </w:r>
            <w:r w:rsidR="00CF42FA">
              <w:rPr>
                <w:sz w:val="24"/>
                <w:szCs w:val="24"/>
              </w:rPr>
              <w:t xml:space="preserve"> 62 280</w:t>
            </w:r>
            <w:r w:rsidRPr="008A2F90">
              <w:rPr>
                <w:sz w:val="24"/>
                <w:szCs w:val="24"/>
              </w:rPr>
              <w:t>,00</w:t>
            </w:r>
            <w:r w:rsidR="002843AA">
              <w:rPr>
                <w:sz w:val="24"/>
                <w:szCs w:val="24"/>
              </w:rPr>
              <w:t>.</w:t>
            </w:r>
          </w:p>
          <w:p w:rsidR="00802527" w:rsidRPr="00DE235E" w:rsidRDefault="00802527" w:rsidP="002D04F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разрезе источников финансирования:</w:t>
            </w:r>
          </w:p>
          <w:p w:rsidR="005C1A8E" w:rsidRPr="00F82765" w:rsidRDefault="005C1A8E" w:rsidP="00476A0F">
            <w:pPr>
              <w:spacing w:line="256" w:lineRule="auto"/>
              <w:rPr>
                <w:b/>
                <w:sz w:val="16"/>
                <w:szCs w:val="16"/>
              </w:rPr>
            </w:pPr>
          </w:p>
          <w:p w:rsidR="00476A0F" w:rsidRPr="00DE235E" w:rsidRDefault="00DC1C69" w:rsidP="00476A0F">
            <w:pP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  <w:r w:rsidR="00476A0F" w:rsidRPr="00DE235E">
              <w:rPr>
                <w:b/>
                <w:sz w:val="24"/>
                <w:szCs w:val="24"/>
              </w:rPr>
              <w:t xml:space="preserve"> год</w:t>
            </w:r>
            <w:r w:rsidR="00476A0F" w:rsidRPr="00DE235E">
              <w:rPr>
                <w:sz w:val="24"/>
                <w:szCs w:val="24"/>
              </w:rPr>
              <w:t xml:space="preserve">  – всего </w:t>
            </w:r>
            <w:r w:rsidR="00CF42FA">
              <w:rPr>
                <w:sz w:val="24"/>
                <w:szCs w:val="24"/>
              </w:rPr>
              <w:t>2 507 954,04</w:t>
            </w:r>
            <w:r w:rsidR="002D04F4" w:rsidRPr="00DE235E">
              <w:rPr>
                <w:sz w:val="24"/>
                <w:szCs w:val="24"/>
              </w:rPr>
              <w:t xml:space="preserve">  </w:t>
            </w:r>
            <w:r w:rsidR="008C31D5">
              <w:rPr>
                <w:sz w:val="24"/>
                <w:szCs w:val="24"/>
              </w:rPr>
              <w:t>руб.</w:t>
            </w:r>
            <w:r w:rsidR="00476A0F" w:rsidRPr="00DE235E">
              <w:rPr>
                <w:sz w:val="24"/>
                <w:szCs w:val="24"/>
              </w:rPr>
              <w:t>, из них:</w:t>
            </w:r>
          </w:p>
          <w:p w:rsidR="00476A0F" w:rsidRPr="00DE235E" w:rsidRDefault="00476A0F" w:rsidP="00476A0F">
            <w:pPr>
              <w:spacing w:line="256" w:lineRule="auto"/>
              <w:rPr>
                <w:sz w:val="24"/>
                <w:szCs w:val="24"/>
              </w:rPr>
            </w:pPr>
            <w:r w:rsidRPr="00DE235E">
              <w:rPr>
                <w:sz w:val="24"/>
                <w:szCs w:val="24"/>
              </w:rPr>
              <w:t>средства бюджета муниципальн</w:t>
            </w:r>
            <w:r w:rsidR="00DC1C69">
              <w:rPr>
                <w:sz w:val="24"/>
                <w:szCs w:val="24"/>
              </w:rPr>
              <w:t>ого образования «Ярцевский муниципальный округ</w:t>
            </w:r>
            <w:r w:rsidRPr="00DE235E">
              <w:rPr>
                <w:sz w:val="24"/>
                <w:szCs w:val="24"/>
              </w:rPr>
              <w:t xml:space="preserve">» Смоленской области – </w:t>
            </w:r>
            <w:r w:rsidR="00CF42FA">
              <w:rPr>
                <w:sz w:val="24"/>
                <w:szCs w:val="24"/>
              </w:rPr>
              <w:t>2 507 954,04</w:t>
            </w:r>
            <w:r w:rsidR="008C31D5">
              <w:rPr>
                <w:sz w:val="24"/>
                <w:szCs w:val="24"/>
              </w:rPr>
              <w:t xml:space="preserve"> руб.</w:t>
            </w:r>
          </w:p>
          <w:p w:rsidR="00DE235E" w:rsidRPr="00F82765" w:rsidRDefault="00DE235E" w:rsidP="002D04F4">
            <w:pPr>
              <w:spacing w:line="256" w:lineRule="auto"/>
              <w:jc w:val="both"/>
              <w:rPr>
                <w:color w:val="FF0000"/>
                <w:sz w:val="16"/>
                <w:szCs w:val="16"/>
              </w:rPr>
            </w:pPr>
          </w:p>
          <w:p w:rsidR="00543FAF" w:rsidRPr="00DE235E" w:rsidRDefault="00DC1C69" w:rsidP="00543FAF">
            <w:pP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</w:t>
            </w:r>
            <w:r w:rsidR="00DE235E" w:rsidRPr="00543FAF">
              <w:rPr>
                <w:b/>
                <w:bCs/>
                <w:sz w:val="24"/>
                <w:szCs w:val="24"/>
              </w:rPr>
              <w:t xml:space="preserve"> год</w:t>
            </w:r>
            <w:r w:rsidR="00DE235E" w:rsidRPr="00543FAF">
              <w:rPr>
                <w:sz w:val="24"/>
                <w:szCs w:val="24"/>
              </w:rPr>
              <w:t xml:space="preserve"> -</w:t>
            </w:r>
            <w:r w:rsidR="00DE235E">
              <w:rPr>
                <w:color w:val="FF0000"/>
                <w:sz w:val="24"/>
                <w:szCs w:val="24"/>
              </w:rPr>
              <w:t xml:space="preserve"> </w:t>
            </w:r>
            <w:r w:rsidR="00543FAF" w:rsidRPr="00DE235E">
              <w:rPr>
                <w:sz w:val="24"/>
                <w:szCs w:val="24"/>
              </w:rPr>
              <w:t xml:space="preserve">всего </w:t>
            </w:r>
            <w:r w:rsidR="008C31D5">
              <w:rPr>
                <w:sz w:val="24"/>
                <w:szCs w:val="24"/>
              </w:rPr>
              <w:t>62 280</w:t>
            </w:r>
            <w:r w:rsidR="00FE4459">
              <w:rPr>
                <w:sz w:val="24"/>
                <w:szCs w:val="24"/>
              </w:rPr>
              <w:t>,00</w:t>
            </w:r>
            <w:r w:rsidR="008C31D5">
              <w:rPr>
                <w:sz w:val="24"/>
                <w:szCs w:val="24"/>
              </w:rPr>
              <w:t xml:space="preserve"> руб.</w:t>
            </w:r>
            <w:r w:rsidR="00543FAF" w:rsidRPr="00DE235E">
              <w:rPr>
                <w:sz w:val="24"/>
                <w:szCs w:val="24"/>
              </w:rPr>
              <w:t>, из них:</w:t>
            </w:r>
          </w:p>
          <w:p w:rsidR="00543FAF" w:rsidRPr="00DE235E" w:rsidRDefault="00543FAF" w:rsidP="00543FAF">
            <w:pPr>
              <w:spacing w:line="256" w:lineRule="auto"/>
              <w:rPr>
                <w:sz w:val="24"/>
                <w:szCs w:val="24"/>
              </w:rPr>
            </w:pPr>
            <w:r w:rsidRPr="00DE235E">
              <w:rPr>
                <w:sz w:val="24"/>
                <w:szCs w:val="24"/>
              </w:rPr>
              <w:t xml:space="preserve">средства бюджета муниципального образования </w:t>
            </w:r>
            <w:r w:rsidR="00D54E10">
              <w:rPr>
                <w:sz w:val="24"/>
                <w:szCs w:val="24"/>
              </w:rPr>
              <w:t>«Ярцевский муниципальный округ</w:t>
            </w:r>
            <w:r w:rsidR="00D54E10" w:rsidRPr="00DE235E">
              <w:rPr>
                <w:sz w:val="24"/>
                <w:szCs w:val="24"/>
              </w:rPr>
              <w:t xml:space="preserve">» </w:t>
            </w:r>
            <w:r w:rsidRPr="00DE235E">
              <w:rPr>
                <w:sz w:val="24"/>
                <w:szCs w:val="24"/>
              </w:rPr>
              <w:t xml:space="preserve">Смоленской области – </w:t>
            </w:r>
            <w:r w:rsidR="00FE4459">
              <w:rPr>
                <w:color w:val="FF0000"/>
                <w:sz w:val="24"/>
                <w:szCs w:val="24"/>
              </w:rPr>
              <w:t xml:space="preserve"> </w:t>
            </w:r>
            <w:r w:rsidR="008C31D5">
              <w:rPr>
                <w:sz w:val="24"/>
                <w:szCs w:val="24"/>
              </w:rPr>
              <w:t>62 280</w:t>
            </w:r>
            <w:r w:rsidR="00FE4459" w:rsidRPr="0073658D">
              <w:rPr>
                <w:sz w:val="24"/>
                <w:szCs w:val="24"/>
              </w:rPr>
              <w:t xml:space="preserve">,00 </w:t>
            </w:r>
            <w:r w:rsidR="008C31D5">
              <w:rPr>
                <w:sz w:val="24"/>
                <w:szCs w:val="24"/>
              </w:rPr>
              <w:t>руб.</w:t>
            </w:r>
            <w:r w:rsidRPr="0073658D">
              <w:rPr>
                <w:sz w:val="24"/>
                <w:szCs w:val="24"/>
              </w:rPr>
              <w:t>;</w:t>
            </w:r>
          </w:p>
          <w:p w:rsidR="00976CA6" w:rsidRPr="00F82765" w:rsidRDefault="00976CA6" w:rsidP="00543FAF">
            <w:pPr>
              <w:spacing w:line="256" w:lineRule="auto"/>
              <w:jc w:val="both"/>
              <w:rPr>
                <w:sz w:val="16"/>
                <w:szCs w:val="16"/>
              </w:rPr>
            </w:pPr>
          </w:p>
          <w:p w:rsidR="00976CA6" w:rsidRPr="00EA15A8" w:rsidRDefault="00976CA6" w:rsidP="00976CA6">
            <w:pPr>
              <w:spacing w:line="256" w:lineRule="auto"/>
              <w:rPr>
                <w:sz w:val="24"/>
                <w:szCs w:val="24"/>
              </w:rPr>
            </w:pPr>
            <w:r w:rsidRPr="00EA15A8">
              <w:rPr>
                <w:b/>
                <w:sz w:val="24"/>
                <w:szCs w:val="24"/>
              </w:rPr>
              <w:t>202</w:t>
            </w:r>
            <w:r w:rsidR="00DC1C69">
              <w:rPr>
                <w:b/>
                <w:sz w:val="24"/>
                <w:szCs w:val="24"/>
              </w:rPr>
              <w:t>7</w:t>
            </w:r>
            <w:r w:rsidRPr="00EA15A8">
              <w:rPr>
                <w:b/>
                <w:sz w:val="24"/>
                <w:szCs w:val="24"/>
              </w:rPr>
              <w:t xml:space="preserve"> год</w:t>
            </w:r>
            <w:r w:rsidRPr="00EA15A8">
              <w:rPr>
                <w:sz w:val="24"/>
                <w:szCs w:val="24"/>
              </w:rPr>
              <w:t xml:space="preserve"> – всего </w:t>
            </w:r>
            <w:r w:rsidR="002843AA">
              <w:rPr>
                <w:sz w:val="24"/>
                <w:szCs w:val="24"/>
              </w:rPr>
              <w:t>62 280</w:t>
            </w:r>
            <w:r w:rsidR="0073658D">
              <w:rPr>
                <w:sz w:val="24"/>
                <w:szCs w:val="24"/>
              </w:rPr>
              <w:t>,00</w:t>
            </w:r>
            <w:r w:rsidR="002843AA">
              <w:rPr>
                <w:sz w:val="24"/>
                <w:szCs w:val="24"/>
              </w:rPr>
              <w:t xml:space="preserve"> руб.</w:t>
            </w:r>
            <w:r w:rsidRPr="00EA15A8">
              <w:rPr>
                <w:sz w:val="24"/>
                <w:szCs w:val="24"/>
              </w:rPr>
              <w:t>, из них:</w:t>
            </w:r>
          </w:p>
          <w:p w:rsidR="00243131" w:rsidRPr="00D52E1F" w:rsidRDefault="00976CA6" w:rsidP="00F82765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EA15A8">
              <w:rPr>
                <w:sz w:val="24"/>
                <w:szCs w:val="24"/>
              </w:rPr>
              <w:t xml:space="preserve">средства бюджета муниципального образования </w:t>
            </w:r>
            <w:r w:rsidR="00D54E10">
              <w:rPr>
                <w:sz w:val="24"/>
                <w:szCs w:val="24"/>
              </w:rPr>
              <w:t>«Ярцевский муниципальный округ</w:t>
            </w:r>
            <w:r w:rsidR="00D54E10" w:rsidRPr="00DE235E">
              <w:rPr>
                <w:sz w:val="24"/>
                <w:szCs w:val="24"/>
              </w:rPr>
              <w:t>»</w:t>
            </w:r>
            <w:r w:rsidR="00D54E10" w:rsidRPr="00EA15A8">
              <w:rPr>
                <w:sz w:val="24"/>
                <w:szCs w:val="24"/>
              </w:rPr>
              <w:t xml:space="preserve"> </w:t>
            </w:r>
            <w:r w:rsidRPr="00EA15A8">
              <w:rPr>
                <w:sz w:val="24"/>
                <w:szCs w:val="24"/>
              </w:rPr>
              <w:t xml:space="preserve">Смоленской области – </w:t>
            </w:r>
            <w:r w:rsidR="008C31D5">
              <w:rPr>
                <w:sz w:val="24"/>
                <w:szCs w:val="24"/>
              </w:rPr>
              <w:t xml:space="preserve"> 62 280</w:t>
            </w:r>
            <w:r w:rsidR="0073658D">
              <w:rPr>
                <w:sz w:val="24"/>
                <w:szCs w:val="24"/>
              </w:rPr>
              <w:t>,00</w:t>
            </w:r>
            <w:r w:rsidR="002843AA">
              <w:rPr>
                <w:sz w:val="24"/>
                <w:szCs w:val="24"/>
              </w:rPr>
              <w:t xml:space="preserve"> руб.</w:t>
            </w:r>
          </w:p>
        </w:tc>
      </w:tr>
    </w:tbl>
    <w:p w:rsidR="00DB2E17" w:rsidRDefault="00DB2E17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DB2E17" w:rsidRDefault="00DB2E17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6E3A0C" w:rsidRDefault="006E3A0C" w:rsidP="00DB7CD7">
      <w:pPr>
        <w:jc w:val="center"/>
        <w:rPr>
          <w:b/>
          <w:sz w:val="28"/>
          <w:szCs w:val="28"/>
        </w:rPr>
        <w:sectPr w:rsidR="006E3A0C" w:rsidSect="00337913">
          <w:headerReference w:type="default" r:id="rId10"/>
          <w:pgSz w:w="11906" w:h="16838" w:code="9"/>
          <w:pgMar w:top="567" w:right="567" w:bottom="568" w:left="1134" w:header="720" w:footer="709" w:gutter="0"/>
          <w:cols w:space="708"/>
          <w:titlePg/>
          <w:docGrid w:linePitch="360"/>
        </w:sectPr>
      </w:pPr>
    </w:p>
    <w:p w:rsidR="00DB7CD7" w:rsidRDefault="00DB7CD7" w:rsidP="000A577F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lastRenderedPageBreak/>
        <w:t xml:space="preserve">2. Показатели </w:t>
      </w:r>
      <w:r w:rsidR="00173B30">
        <w:rPr>
          <w:b/>
          <w:sz w:val="28"/>
          <w:szCs w:val="28"/>
        </w:rPr>
        <w:t>муниципаль</w:t>
      </w:r>
      <w:r w:rsidR="000618CC">
        <w:rPr>
          <w:b/>
          <w:sz w:val="28"/>
          <w:szCs w:val="28"/>
        </w:rPr>
        <w:t>ной программы</w:t>
      </w:r>
    </w:p>
    <w:p w:rsidR="00834CE2" w:rsidRDefault="00834CE2" w:rsidP="000A577F">
      <w:pPr>
        <w:jc w:val="center"/>
        <w:rPr>
          <w:b/>
          <w:sz w:val="28"/>
          <w:szCs w:val="28"/>
        </w:rPr>
      </w:pPr>
    </w:p>
    <w:tbl>
      <w:tblPr>
        <w:tblStyle w:val="11"/>
        <w:tblW w:w="4433" w:type="pct"/>
        <w:jc w:val="center"/>
        <w:tblLook w:val="04A0"/>
      </w:tblPr>
      <w:tblGrid>
        <w:gridCol w:w="764"/>
        <w:gridCol w:w="8269"/>
        <w:gridCol w:w="2010"/>
        <w:gridCol w:w="923"/>
        <w:gridCol w:w="1251"/>
        <w:gridCol w:w="898"/>
      </w:tblGrid>
      <w:tr w:rsidR="00C3453D" w:rsidRPr="00580B96" w:rsidTr="005602EE">
        <w:trPr>
          <w:tblHeader/>
          <w:jc w:val="center"/>
        </w:trPr>
        <w:tc>
          <w:tcPr>
            <w:tcW w:w="271" w:type="pct"/>
            <w:vMerge w:val="restart"/>
            <w:vAlign w:val="center"/>
          </w:tcPr>
          <w:p w:rsidR="004B0D6E" w:rsidRDefault="005D13A7" w:rsidP="004B0D6E">
            <w:pPr>
              <w:ind w:left="-11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C3453D" w:rsidRPr="00580B96" w:rsidRDefault="005D13A7" w:rsidP="004B0D6E">
            <w:pPr>
              <w:ind w:left="-11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929" w:type="pct"/>
            <w:vMerge w:val="restart"/>
            <w:vAlign w:val="center"/>
          </w:tcPr>
          <w:p w:rsidR="00C3453D" w:rsidRPr="00F93D28" w:rsidRDefault="00C3453D" w:rsidP="000A577F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F93D28">
              <w:rPr>
                <w:rFonts w:cs="Times New Roman"/>
                <w:sz w:val="22"/>
                <w:szCs w:val="22"/>
              </w:rPr>
              <w:t>Наименование показателя, единица измерения</w:t>
            </w:r>
          </w:p>
        </w:tc>
        <w:tc>
          <w:tcPr>
            <w:tcW w:w="712" w:type="pct"/>
            <w:vMerge w:val="restart"/>
          </w:tcPr>
          <w:p w:rsidR="00C3453D" w:rsidRPr="00F93D28" w:rsidRDefault="00C3453D" w:rsidP="000A577F">
            <w:pPr>
              <w:ind w:firstLine="23"/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F93D28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1088" w:type="pct"/>
            <w:gridSpan w:val="3"/>
            <w:vAlign w:val="center"/>
          </w:tcPr>
          <w:p w:rsidR="00C3453D" w:rsidRPr="00F93D28" w:rsidRDefault="00C3453D" w:rsidP="000A577F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F93D28">
              <w:rPr>
                <w:color w:val="22272F"/>
                <w:sz w:val="22"/>
                <w:szCs w:val="22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4B0D6E" w:rsidRPr="00580B96" w:rsidTr="005602EE">
        <w:trPr>
          <w:trHeight w:val="448"/>
          <w:tblHeader/>
          <w:jc w:val="center"/>
        </w:trPr>
        <w:tc>
          <w:tcPr>
            <w:tcW w:w="271" w:type="pct"/>
            <w:vMerge/>
          </w:tcPr>
          <w:p w:rsidR="00C3453D" w:rsidRPr="00580B96" w:rsidRDefault="00C3453D" w:rsidP="000A57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9" w:type="pct"/>
            <w:vMerge/>
            <w:vAlign w:val="center"/>
          </w:tcPr>
          <w:p w:rsidR="00C3453D" w:rsidRPr="00F93D28" w:rsidRDefault="00C3453D" w:rsidP="000A577F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12" w:type="pct"/>
            <w:vMerge/>
          </w:tcPr>
          <w:p w:rsidR="00C3453D" w:rsidRPr="00F93D28" w:rsidRDefault="00C3453D" w:rsidP="000A577F">
            <w:pPr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7" w:type="pct"/>
            <w:vAlign w:val="center"/>
          </w:tcPr>
          <w:p w:rsidR="00C3453D" w:rsidRPr="00F93D28" w:rsidRDefault="00D54E10" w:rsidP="00E776F5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lang w:val="en-US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2025</w:t>
            </w:r>
            <w:r w:rsidR="00C3453D" w:rsidRPr="00F93D28">
              <w:rPr>
                <w:color w:val="22272F"/>
                <w:sz w:val="22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443" w:type="pct"/>
            <w:vAlign w:val="center"/>
          </w:tcPr>
          <w:p w:rsidR="00C3453D" w:rsidRPr="00F93D28" w:rsidRDefault="00C3453D" w:rsidP="00E776F5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F93D28"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D54E10">
              <w:rPr>
                <w:color w:val="22272F"/>
                <w:sz w:val="22"/>
                <w:szCs w:val="22"/>
                <w:shd w:val="clear" w:color="auto" w:fill="FFFFFF"/>
              </w:rPr>
              <w:t>6</w:t>
            </w:r>
            <w:r w:rsidRPr="00F93D28">
              <w:rPr>
                <w:color w:val="22272F"/>
                <w:sz w:val="22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318" w:type="pct"/>
            <w:vAlign w:val="center"/>
          </w:tcPr>
          <w:p w:rsidR="00C3453D" w:rsidRPr="00F93D28" w:rsidRDefault="00D54E10" w:rsidP="00E776F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2027</w:t>
            </w:r>
            <w:r w:rsidR="00C3453D" w:rsidRPr="00F93D28">
              <w:rPr>
                <w:color w:val="22272F"/>
                <w:sz w:val="22"/>
                <w:szCs w:val="22"/>
                <w:shd w:val="clear" w:color="auto" w:fill="FFFFFF"/>
              </w:rPr>
              <w:t>г.</w:t>
            </w:r>
          </w:p>
        </w:tc>
      </w:tr>
      <w:tr w:rsidR="00F93D28" w:rsidRPr="00580B96" w:rsidTr="005602EE">
        <w:trPr>
          <w:trHeight w:val="282"/>
          <w:tblHeader/>
          <w:jc w:val="center"/>
        </w:trPr>
        <w:tc>
          <w:tcPr>
            <w:tcW w:w="271" w:type="pct"/>
          </w:tcPr>
          <w:p w:rsidR="00C3453D" w:rsidRPr="00580B96" w:rsidRDefault="00C3453D" w:rsidP="000A57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9" w:type="pct"/>
            <w:vAlign w:val="center"/>
          </w:tcPr>
          <w:p w:rsidR="00C3453D" w:rsidRPr="00580B96" w:rsidRDefault="00C3453D" w:rsidP="000A577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12" w:type="pct"/>
          </w:tcPr>
          <w:p w:rsidR="00C3453D" w:rsidRPr="00580B96" w:rsidRDefault="00C3453D" w:rsidP="000A577F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327" w:type="pct"/>
            <w:vAlign w:val="center"/>
          </w:tcPr>
          <w:p w:rsidR="00C3453D" w:rsidRPr="00580B96" w:rsidRDefault="00C3453D" w:rsidP="000A577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443" w:type="pct"/>
            <w:vAlign w:val="center"/>
          </w:tcPr>
          <w:p w:rsidR="00C3453D" w:rsidRPr="00580B96" w:rsidRDefault="00C3453D" w:rsidP="000A577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18" w:type="pct"/>
            <w:vAlign w:val="center"/>
          </w:tcPr>
          <w:p w:rsidR="00C3453D" w:rsidRPr="00580B96" w:rsidRDefault="00C3453D" w:rsidP="000A577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5602EE" w:rsidRPr="00580B96" w:rsidTr="005602EE">
        <w:trPr>
          <w:trHeight w:val="433"/>
          <w:jc w:val="center"/>
        </w:trPr>
        <w:tc>
          <w:tcPr>
            <w:tcW w:w="271" w:type="pct"/>
            <w:vAlign w:val="center"/>
          </w:tcPr>
          <w:p w:rsidR="005602EE" w:rsidRDefault="005602EE" w:rsidP="005D13A7">
            <w:pPr>
              <w:widowControl w:val="0"/>
              <w:autoSpaceDE w:val="0"/>
              <w:autoSpaceDN w:val="0"/>
              <w:adjustRightInd w:val="0"/>
              <w:ind w:left="-8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29" w:type="pct"/>
            <w:vAlign w:val="center"/>
          </w:tcPr>
          <w:p w:rsidR="005602EE" w:rsidRPr="00231CAE" w:rsidRDefault="005602EE" w:rsidP="00B97B0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Количество зарегистрированных преступлений </w:t>
            </w:r>
            <w:r>
              <w:rPr>
                <w:sz w:val="24"/>
                <w:szCs w:val="24"/>
              </w:rPr>
              <w:t>(ед.)</w:t>
            </w:r>
          </w:p>
        </w:tc>
        <w:tc>
          <w:tcPr>
            <w:tcW w:w="712" w:type="pct"/>
            <w:vAlign w:val="center"/>
          </w:tcPr>
          <w:p w:rsidR="00325211" w:rsidRPr="00D54E10" w:rsidRDefault="00325211" w:rsidP="008818B3">
            <w:pPr>
              <w:ind w:firstLine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</w:p>
          <w:p w:rsidR="005602EE" w:rsidRPr="00D54E10" w:rsidRDefault="00D65FCC" w:rsidP="008818B3">
            <w:pPr>
              <w:ind w:firstLine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D54E10">
              <w:rPr>
                <w:rFonts w:eastAsia="Calibri" w:cs="Times New Roman"/>
                <w:color w:val="FF0000"/>
                <w:sz w:val="24"/>
                <w:szCs w:val="24"/>
              </w:rPr>
              <w:t>641</w:t>
            </w:r>
          </w:p>
        </w:tc>
        <w:tc>
          <w:tcPr>
            <w:tcW w:w="327" w:type="pct"/>
            <w:vAlign w:val="center"/>
          </w:tcPr>
          <w:p w:rsidR="005602EE" w:rsidRPr="00D54E10" w:rsidRDefault="00BD05E3" w:rsidP="005602EE">
            <w:pPr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D54E10">
              <w:rPr>
                <w:rFonts w:eastAsia="Calibri" w:cs="Times New Roman"/>
                <w:color w:val="FF0000"/>
                <w:sz w:val="24"/>
                <w:szCs w:val="24"/>
              </w:rPr>
              <w:t>6641</w:t>
            </w:r>
          </w:p>
        </w:tc>
        <w:tc>
          <w:tcPr>
            <w:tcW w:w="443" w:type="pct"/>
            <w:vAlign w:val="center"/>
          </w:tcPr>
          <w:p w:rsidR="005602EE" w:rsidRPr="00D54E10" w:rsidRDefault="005602EE" w:rsidP="005602EE">
            <w:pPr>
              <w:ind w:firstLine="0"/>
              <w:jc w:val="center"/>
              <w:rPr>
                <w:rFonts w:eastAsia="Calibri"/>
                <w:color w:val="FF0000"/>
                <w:sz w:val="24"/>
                <w:szCs w:val="24"/>
              </w:rPr>
            </w:pPr>
          </w:p>
          <w:p w:rsidR="005602EE" w:rsidRPr="00D54E10" w:rsidRDefault="00BD05E3" w:rsidP="005602EE">
            <w:pPr>
              <w:ind w:firstLine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D54E10">
              <w:rPr>
                <w:rFonts w:eastAsia="Calibri" w:cs="Times New Roman"/>
                <w:color w:val="FF0000"/>
                <w:sz w:val="24"/>
                <w:szCs w:val="24"/>
              </w:rPr>
              <w:t>6</w:t>
            </w:r>
            <w:r w:rsidR="005602EE" w:rsidRPr="00D54E10">
              <w:rPr>
                <w:rFonts w:eastAsia="Calibri" w:cs="Times New Roman"/>
                <w:color w:val="FF0000"/>
                <w:sz w:val="24"/>
                <w:szCs w:val="24"/>
              </w:rPr>
              <w:t>41</w:t>
            </w:r>
          </w:p>
        </w:tc>
        <w:tc>
          <w:tcPr>
            <w:tcW w:w="318" w:type="pct"/>
            <w:vAlign w:val="center"/>
          </w:tcPr>
          <w:p w:rsidR="005602EE" w:rsidRPr="00D54E10" w:rsidRDefault="005602EE" w:rsidP="00BD0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D54E10">
              <w:rPr>
                <w:rFonts w:eastAsia="Calibri" w:cs="Times New Roman"/>
                <w:color w:val="FF0000"/>
                <w:sz w:val="24"/>
                <w:szCs w:val="24"/>
              </w:rPr>
              <w:t>9</w:t>
            </w:r>
            <w:r w:rsidR="00BD05E3" w:rsidRPr="00D54E10">
              <w:rPr>
                <w:rFonts w:eastAsia="Calibri"/>
                <w:color w:val="FF0000"/>
                <w:sz w:val="24"/>
                <w:szCs w:val="24"/>
              </w:rPr>
              <w:t>6</w:t>
            </w:r>
            <w:r w:rsidRPr="00D54E10">
              <w:rPr>
                <w:rFonts w:eastAsia="Calibri" w:cs="Times New Roman"/>
                <w:color w:val="FF0000"/>
                <w:sz w:val="24"/>
                <w:szCs w:val="24"/>
              </w:rPr>
              <w:t>41</w:t>
            </w:r>
          </w:p>
        </w:tc>
      </w:tr>
      <w:tr w:rsidR="005602EE" w:rsidRPr="00580B96" w:rsidTr="005602EE">
        <w:trPr>
          <w:trHeight w:val="433"/>
          <w:jc w:val="center"/>
        </w:trPr>
        <w:tc>
          <w:tcPr>
            <w:tcW w:w="271" w:type="pct"/>
            <w:vAlign w:val="center"/>
          </w:tcPr>
          <w:p w:rsidR="005602EE" w:rsidRPr="00231CAE" w:rsidRDefault="005602EE" w:rsidP="005D13A7">
            <w:pPr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29" w:type="pct"/>
            <w:vAlign w:val="center"/>
          </w:tcPr>
          <w:p w:rsidR="005602EE" w:rsidRPr="00231CAE" w:rsidRDefault="005602EE" w:rsidP="00BD05E3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Количество материалов, опубликованных в средствах массовой информации</w:t>
            </w:r>
            <w:r w:rsidR="00BD05E3">
              <w:rPr>
                <w:rFonts w:eastAsia="Calibri" w:cs="Times New Roman"/>
                <w:sz w:val="24"/>
                <w:szCs w:val="24"/>
              </w:rPr>
              <w:t xml:space="preserve">, в том числе в сети Интернет </w:t>
            </w:r>
            <w:r>
              <w:rPr>
                <w:rFonts w:eastAsia="Calibri" w:cs="Times New Roman"/>
                <w:sz w:val="24"/>
                <w:szCs w:val="24"/>
              </w:rPr>
              <w:t>по профилактике преступности и правонарушений, про</w:t>
            </w:r>
            <w:r w:rsidR="009932A4">
              <w:rPr>
                <w:rFonts w:eastAsia="Calibri" w:cs="Times New Roman"/>
                <w:sz w:val="24"/>
                <w:szCs w:val="24"/>
              </w:rPr>
              <w:t xml:space="preserve">паганде здорового образа жизни, </w:t>
            </w:r>
            <w:r>
              <w:rPr>
                <w:rFonts w:eastAsia="Calibri" w:cs="Times New Roman"/>
                <w:sz w:val="24"/>
                <w:szCs w:val="24"/>
              </w:rPr>
              <w:t>профилактике алкоголизма</w:t>
            </w:r>
            <w:r w:rsidR="009932A4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(ед.)</w:t>
            </w:r>
          </w:p>
        </w:tc>
        <w:tc>
          <w:tcPr>
            <w:tcW w:w="712" w:type="pct"/>
            <w:vAlign w:val="center"/>
          </w:tcPr>
          <w:p w:rsidR="005602EE" w:rsidRPr="003822BA" w:rsidRDefault="00BD05E3" w:rsidP="008818B3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515</w:t>
            </w:r>
          </w:p>
        </w:tc>
        <w:tc>
          <w:tcPr>
            <w:tcW w:w="327" w:type="pct"/>
            <w:vAlign w:val="center"/>
          </w:tcPr>
          <w:p w:rsidR="005602EE" w:rsidRPr="003822BA" w:rsidRDefault="005602EE" w:rsidP="005602EE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</w:t>
            </w:r>
            <w:r w:rsidRPr="003822BA">
              <w:rPr>
                <w:rFonts w:eastAsia="Calibri"/>
                <w:sz w:val="24"/>
                <w:szCs w:val="24"/>
              </w:rPr>
              <w:t>5</w:t>
            </w:r>
            <w:r w:rsidRPr="003822BA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443" w:type="pct"/>
            <w:vAlign w:val="center"/>
          </w:tcPr>
          <w:p w:rsidR="005602EE" w:rsidRPr="003822BA" w:rsidRDefault="005602EE" w:rsidP="005602E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602EE" w:rsidRPr="003822BA" w:rsidRDefault="005602EE" w:rsidP="005602E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/>
                <w:sz w:val="24"/>
                <w:szCs w:val="24"/>
              </w:rPr>
              <w:t>515</w:t>
            </w:r>
          </w:p>
        </w:tc>
        <w:tc>
          <w:tcPr>
            <w:tcW w:w="318" w:type="pct"/>
            <w:vAlign w:val="center"/>
          </w:tcPr>
          <w:p w:rsidR="005602EE" w:rsidRPr="003822BA" w:rsidRDefault="005602EE" w:rsidP="005602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</w:t>
            </w:r>
            <w:r w:rsidRPr="003822BA">
              <w:rPr>
                <w:rFonts w:eastAsia="Calibri"/>
                <w:sz w:val="24"/>
                <w:szCs w:val="24"/>
              </w:rPr>
              <w:t>5</w:t>
            </w:r>
            <w:r w:rsidRPr="003822BA">
              <w:rPr>
                <w:rFonts w:eastAsia="Calibri" w:cs="Times New Roman"/>
                <w:sz w:val="24"/>
                <w:szCs w:val="24"/>
              </w:rPr>
              <w:t>15</w:t>
            </w:r>
          </w:p>
        </w:tc>
      </w:tr>
      <w:tr w:rsidR="005602EE" w:rsidRPr="00580B96" w:rsidTr="005602EE">
        <w:trPr>
          <w:trHeight w:val="433"/>
          <w:jc w:val="center"/>
        </w:trPr>
        <w:tc>
          <w:tcPr>
            <w:tcW w:w="271" w:type="pct"/>
            <w:vAlign w:val="center"/>
          </w:tcPr>
          <w:p w:rsidR="005602EE" w:rsidRDefault="005602EE" w:rsidP="005D13A7">
            <w:pPr>
              <w:ind w:firstLine="2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2929" w:type="pct"/>
            <w:vAlign w:val="center"/>
          </w:tcPr>
          <w:p w:rsidR="005602EE" w:rsidRPr="00231CAE" w:rsidRDefault="005602EE" w:rsidP="000A577F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Количество преступлений</w:t>
            </w:r>
            <w:r w:rsidR="00987E47">
              <w:rPr>
                <w:rFonts w:eastAsia="Calibri" w:cs="Times New Roman"/>
                <w:sz w:val="24"/>
                <w:szCs w:val="24"/>
              </w:rPr>
              <w:t>,</w:t>
            </w:r>
            <w:r>
              <w:rPr>
                <w:rFonts w:eastAsia="Calibri" w:cs="Times New Roman"/>
                <w:sz w:val="24"/>
                <w:szCs w:val="24"/>
              </w:rPr>
              <w:t xml:space="preserve"> совершенных несовершеннолетними</w:t>
            </w:r>
            <w:r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712" w:type="pct"/>
            <w:vAlign w:val="center"/>
          </w:tcPr>
          <w:p w:rsidR="005602EE" w:rsidRPr="003822BA" w:rsidRDefault="00E27782" w:rsidP="008818B3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327" w:type="pct"/>
            <w:vAlign w:val="center"/>
          </w:tcPr>
          <w:p w:rsidR="005602EE" w:rsidRPr="003822BA" w:rsidRDefault="00BD05E3" w:rsidP="005602E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443" w:type="pct"/>
            <w:vAlign w:val="center"/>
          </w:tcPr>
          <w:p w:rsidR="005602EE" w:rsidRPr="003822BA" w:rsidRDefault="005602EE" w:rsidP="00BD05E3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/>
                <w:sz w:val="24"/>
                <w:szCs w:val="24"/>
              </w:rPr>
              <w:t>1</w:t>
            </w:r>
            <w:r w:rsidR="00BD05E3" w:rsidRPr="003822B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18" w:type="pct"/>
            <w:vAlign w:val="center"/>
          </w:tcPr>
          <w:p w:rsidR="005602EE" w:rsidRPr="003822BA" w:rsidRDefault="005602EE" w:rsidP="00BD05E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/>
                <w:sz w:val="24"/>
                <w:szCs w:val="24"/>
              </w:rPr>
              <w:t>1</w:t>
            </w:r>
            <w:r w:rsidR="00BD05E3" w:rsidRPr="003822BA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B75E27" w:rsidRPr="00580B96" w:rsidTr="005602EE">
        <w:trPr>
          <w:trHeight w:val="433"/>
          <w:jc w:val="center"/>
        </w:trPr>
        <w:tc>
          <w:tcPr>
            <w:tcW w:w="271" w:type="pct"/>
            <w:vAlign w:val="center"/>
          </w:tcPr>
          <w:p w:rsidR="00B75E27" w:rsidRDefault="00DD1A8A" w:rsidP="005D13A7">
            <w:pPr>
              <w:ind w:firstLine="2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2929" w:type="pct"/>
            <w:vAlign w:val="center"/>
          </w:tcPr>
          <w:p w:rsidR="00B75E27" w:rsidRDefault="00B75E27" w:rsidP="000A577F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Количество мероприятий по проблематике терроризма и экстремизма, проведенных на базе учебных заведений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(ед.)</w:t>
            </w:r>
          </w:p>
        </w:tc>
        <w:tc>
          <w:tcPr>
            <w:tcW w:w="712" w:type="pct"/>
            <w:vAlign w:val="center"/>
          </w:tcPr>
          <w:p w:rsidR="00B75E27" w:rsidRPr="003822BA" w:rsidRDefault="00F235FC" w:rsidP="008818B3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180</w:t>
            </w:r>
          </w:p>
        </w:tc>
        <w:tc>
          <w:tcPr>
            <w:tcW w:w="327" w:type="pct"/>
            <w:vAlign w:val="center"/>
          </w:tcPr>
          <w:p w:rsidR="00B75E27" w:rsidRPr="003822BA" w:rsidRDefault="00B75E27" w:rsidP="00B75E27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/>
                <w:sz w:val="24"/>
                <w:szCs w:val="24"/>
              </w:rPr>
              <w:t>1</w:t>
            </w:r>
            <w:r w:rsidRPr="003822BA">
              <w:rPr>
                <w:rFonts w:eastAsia="Calibri" w:cs="Times New Roman"/>
                <w:sz w:val="24"/>
                <w:szCs w:val="24"/>
              </w:rPr>
              <w:t>80</w:t>
            </w:r>
          </w:p>
        </w:tc>
        <w:tc>
          <w:tcPr>
            <w:tcW w:w="443" w:type="pct"/>
            <w:vAlign w:val="center"/>
          </w:tcPr>
          <w:p w:rsidR="00B75E27" w:rsidRPr="003822BA" w:rsidRDefault="00B75E27" w:rsidP="00B75E27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180</w:t>
            </w:r>
          </w:p>
        </w:tc>
        <w:tc>
          <w:tcPr>
            <w:tcW w:w="318" w:type="pct"/>
            <w:vAlign w:val="center"/>
          </w:tcPr>
          <w:p w:rsidR="00B75E27" w:rsidRPr="003822BA" w:rsidRDefault="00B75E27" w:rsidP="00B75E2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180</w:t>
            </w:r>
          </w:p>
        </w:tc>
      </w:tr>
      <w:tr w:rsidR="00B75E27" w:rsidRPr="00580B96" w:rsidTr="005602EE">
        <w:trPr>
          <w:trHeight w:val="433"/>
          <w:jc w:val="center"/>
        </w:trPr>
        <w:tc>
          <w:tcPr>
            <w:tcW w:w="271" w:type="pct"/>
            <w:vAlign w:val="center"/>
          </w:tcPr>
          <w:p w:rsidR="00B75E27" w:rsidRDefault="00DD1A8A" w:rsidP="005D13A7">
            <w:pPr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29" w:type="pct"/>
            <w:vAlign w:val="center"/>
          </w:tcPr>
          <w:p w:rsidR="00B75E27" w:rsidRPr="00231CAE" w:rsidRDefault="00B75E27" w:rsidP="00987E47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Количество материалов антитеррористической и антиэкстремистской направленности, опубликованных в средствах массовой информации</w:t>
            </w:r>
            <w:r>
              <w:rPr>
                <w:color w:val="000000"/>
                <w:sz w:val="24"/>
                <w:szCs w:val="24"/>
              </w:rPr>
              <w:t xml:space="preserve"> (ед.)</w:t>
            </w:r>
          </w:p>
        </w:tc>
        <w:tc>
          <w:tcPr>
            <w:tcW w:w="712" w:type="pct"/>
            <w:vAlign w:val="center"/>
          </w:tcPr>
          <w:p w:rsidR="00B75E27" w:rsidRPr="003822BA" w:rsidRDefault="00F235FC" w:rsidP="008818B3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327" w:type="pct"/>
            <w:vAlign w:val="center"/>
          </w:tcPr>
          <w:p w:rsidR="00B75E27" w:rsidRPr="003822BA" w:rsidRDefault="00B75E27" w:rsidP="00B75E27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/>
                <w:sz w:val="24"/>
                <w:szCs w:val="24"/>
              </w:rPr>
              <w:t>2</w:t>
            </w:r>
            <w:r w:rsidRPr="003822BA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443" w:type="pct"/>
            <w:vAlign w:val="center"/>
          </w:tcPr>
          <w:p w:rsidR="00B75E27" w:rsidRPr="003822BA" w:rsidRDefault="00B75E27" w:rsidP="00B75E27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318" w:type="pct"/>
            <w:vAlign w:val="center"/>
          </w:tcPr>
          <w:p w:rsidR="00B75E27" w:rsidRPr="003822BA" w:rsidRDefault="00B75E27" w:rsidP="00B75E2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/>
                <w:sz w:val="24"/>
                <w:szCs w:val="24"/>
              </w:rPr>
              <w:t>2</w:t>
            </w:r>
            <w:r w:rsidRPr="003822BA">
              <w:rPr>
                <w:rFonts w:eastAsia="Calibri" w:cs="Times New Roman"/>
                <w:sz w:val="24"/>
                <w:szCs w:val="24"/>
              </w:rPr>
              <w:t>5</w:t>
            </w:r>
          </w:p>
        </w:tc>
      </w:tr>
      <w:tr w:rsidR="008818B3" w:rsidRPr="00580B96" w:rsidTr="005602EE">
        <w:trPr>
          <w:trHeight w:val="433"/>
          <w:jc w:val="center"/>
        </w:trPr>
        <w:tc>
          <w:tcPr>
            <w:tcW w:w="271" w:type="pct"/>
            <w:vAlign w:val="center"/>
          </w:tcPr>
          <w:p w:rsidR="008818B3" w:rsidRDefault="00DD1A8A" w:rsidP="005D13A7">
            <w:pPr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29" w:type="pct"/>
            <w:vAlign w:val="center"/>
          </w:tcPr>
          <w:p w:rsidR="008818B3" w:rsidRPr="00231CAE" w:rsidRDefault="008818B3" w:rsidP="000A577F">
            <w:pPr>
              <w:ind w:firstLine="24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Недопущение совершения (попыток совершения) террористических актов, а также актов экстремистской направленности против соблюдения прав и свобод человека</w:t>
            </w:r>
            <w:r w:rsidR="003C17FD">
              <w:rPr>
                <w:rFonts w:eastAsia="Calibri" w:cs="Times New Roman"/>
                <w:sz w:val="24"/>
                <w:szCs w:val="24"/>
              </w:rPr>
              <w:t xml:space="preserve"> на территории муниципального образования «Ярцевский муниципальный округ»</w:t>
            </w:r>
            <w:r>
              <w:rPr>
                <w:rFonts w:eastAsia="Calibri" w:cs="Times New Roman"/>
                <w:sz w:val="24"/>
                <w:szCs w:val="24"/>
              </w:rPr>
              <w:t xml:space="preserve"> Смоленской област</w:t>
            </w:r>
            <w:r>
              <w:rPr>
                <w:sz w:val="24"/>
                <w:szCs w:val="24"/>
              </w:rPr>
              <w:t>и (%)</w:t>
            </w:r>
          </w:p>
        </w:tc>
        <w:tc>
          <w:tcPr>
            <w:tcW w:w="712" w:type="pct"/>
            <w:vAlign w:val="center"/>
          </w:tcPr>
          <w:p w:rsidR="008818B3" w:rsidRPr="003822BA" w:rsidRDefault="008818B3" w:rsidP="00E27782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327" w:type="pct"/>
            <w:vAlign w:val="center"/>
          </w:tcPr>
          <w:p w:rsidR="008818B3" w:rsidRPr="003822BA" w:rsidRDefault="008818B3" w:rsidP="008818B3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443" w:type="pct"/>
            <w:vAlign w:val="center"/>
          </w:tcPr>
          <w:p w:rsidR="008818B3" w:rsidRPr="003822BA" w:rsidRDefault="008818B3" w:rsidP="008818B3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318" w:type="pct"/>
            <w:vAlign w:val="center"/>
          </w:tcPr>
          <w:p w:rsidR="008818B3" w:rsidRPr="003822BA" w:rsidRDefault="008818B3" w:rsidP="008818B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8818B3" w:rsidRPr="00580B96" w:rsidTr="005602EE">
        <w:trPr>
          <w:trHeight w:val="433"/>
          <w:jc w:val="center"/>
        </w:trPr>
        <w:tc>
          <w:tcPr>
            <w:tcW w:w="271" w:type="pct"/>
            <w:vAlign w:val="center"/>
          </w:tcPr>
          <w:p w:rsidR="008818B3" w:rsidRPr="00FD4133" w:rsidRDefault="00DD1A8A" w:rsidP="005D13A7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29" w:type="pct"/>
            <w:vAlign w:val="center"/>
          </w:tcPr>
          <w:p w:rsidR="008818B3" w:rsidRPr="00FD4133" w:rsidRDefault="008818B3" w:rsidP="000A577F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4E5945">
              <w:rPr>
                <w:rFonts w:eastAsia="Calibri" w:cs="Times New Roman"/>
                <w:sz w:val="24"/>
                <w:szCs w:val="24"/>
              </w:rPr>
              <w:t>Количество лиц, освободившихся из мест лишения свободы, получивших социальную поддержку и государственные услуги в сфере занятости населения (чел.)</w:t>
            </w:r>
          </w:p>
        </w:tc>
        <w:tc>
          <w:tcPr>
            <w:tcW w:w="712" w:type="pct"/>
            <w:vAlign w:val="center"/>
          </w:tcPr>
          <w:p w:rsidR="008818B3" w:rsidRPr="003822BA" w:rsidRDefault="008818B3" w:rsidP="008818B3">
            <w:pPr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327" w:type="pct"/>
            <w:vAlign w:val="center"/>
          </w:tcPr>
          <w:p w:rsidR="008818B3" w:rsidRPr="003822BA" w:rsidRDefault="00A907A5" w:rsidP="008818B3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43" w:type="pct"/>
            <w:vAlign w:val="center"/>
          </w:tcPr>
          <w:p w:rsidR="008818B3" w:rsidRPr="003822BA" w:rsidRDefault="00A907A5" w:rsidP="008818B3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318" w:type="pct"/>
            <w:vAlign w:val="center"/>
          </w:tcPr>
          <w:p w:rsidR="008818B3" w:rsidRPr="003822BA" w:rsidRDefault="00A907A5" w:rsidP="008818B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3</w:t>
            </w:r>
          </w:p>
        </w:tc>
      </w:tr>
      <w:tr w:rsidR="008818B3" w:rsidRPr="00580B96" w:rsidTr="005602EE">
        <w:trPr>
          <w:trHeight w:val="433"/>
          <w:jc w:val="center"/>
        </w:trPr>
        <w:tc>
          <w:tcPr>
            <w:tcW w:w="271" w:type="pct"/>
            <w:vAlign w:val="center"/>
          </w:tcPr>
          <w:p w:rsidR="008818B3" w:rsidRPr="00FD4133" w:rsidRDefault="00DD1A8A" w:rsidP="005D13A7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29" w:type="pct"/>
            <w:vAlign w:val="center"/>
          </w:tcPr>
          <w:p w:rsidR="008818B3" w:rsidRPr="00D56E2F" w:rsidRDefault="008818B3" w:rsidP="008818B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6E2F">
              <w:rPr>
                <w:rFonts w:eastAsia="Calibri" w:cs="Times New Roman"/>
                <w:sz w:val="24"/>
                <w:szCs w:val="24"/>
              </w:rPr>
              <w:t>Количество материалов, размещённых в средствах массовой информации по профилактике  наркомании (ед.)</w:t>
            </w:r>
          </w:p>
        </w:tc>
        <w:tc>
          <w:tcPr>
            <w:tcW w:w="712" w:type="pct"/>
            <w:vAlign w:val="center"/>
          </w:tcPr>
          <w:p w:rsidR="008818B3" w:rsidRPr="003822BA" w:rsidRDefault="008818B3" w:rsidP="008818B3">
            <w:pPr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55</w:t>
            </w:r>
          </w:p>
        </w:tc>
        <w:tc>
          <w:tcPr>
            <w:tcW w:w="327" w:type="pct"/>
            <w:vAlign w:val="center"/>
          </w:tcPr>
          <w:p w:rsidR="008818B3" w:rsidRPr="003822BA" w:rsidRDefault="008818B3" w:rsidP="008818B3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55</w:t>
            </w:r>
          </w:p>
        </w:tc>
        <w:tc>
          <w:tcPr>
            <w:tcW w:w="443" w:type="pct"/>
            <w:vAlign w:val="center"/>
          </w:tcPr>
          <w:p w:rsidR="008818B3" w:rsidRPr="003822BA" w:rsidRDefault="008818B3" w:rsidP="008818B3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55</w:t>
            </w:r>
          </w:p>
        </w:tc>
        <w:tc>
          <w:tcPr>
            <w:tcW w:w="318" w:type="pct"/>
            <w:vAlign w:val="center"/>
          </w:tcPr>
          <w:p w:rsidR="008818B3" w:rsidRPr="003822BA" w:rsidRDefault="008818B3" w:rsidP="008818B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55</w:t>
            </w:r>
          </w:p>
        </w:tc>
      </w:tr>
      <w:tr w:rsidR="008818B3" w:rsidRPr="00580B96" w:rsidTr="005602EE">
        <w:trPr>
          <w:trHeight w:val="433"/>
          <w:jc w:val="center"/>
        </w:trPr>
        <w:tc>
          <w:tcPr>
            <w:tcW w:w="271" w:type="pct"/>
            <w:vAlign w:val="center"/>
          </w:tcPr>
          <w:p w:rsidR="008818B3" w:rsidRPr="00FD4133" w:rsidRDefault="00DD1A8A" w:rsidP="005D13A7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29" w:type="pct"/>
            <w:vAlign w:val="center"/>
          </w:tcPr>
          <w:p w:rsidR="008818B3" w:rsidRPr="00D56E2F" w:rsidRDefault="008818B3" w:rsidP="008818B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6E2F">
              <w:rPr>
                <w:rFonts w:eastAsia="Calibri" w:cs="Times New Roman"/>
                <w:sz w:val="24"/>
                <w:szCs w:val="24"/>
              </w:rPr>
              <w:t>Количество зарегистрированных преступлений, связанных с незаконным оборотом и употреблением наркотических средств</w:t>
            </w:r>
            <w:r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712" w:type="pct"/>
            <w:vAlign w:val="center"/>
          </w:tcPr>
          <w:p w:rsidR="008818B3" w:rsidRPr="003822BA" w:rsidRDefault="00E27782" w:rsidP="008818B3">
            <w:pPr>
              <w:ind w:firstLine="0"/>
              <w:jc w:val="center"/>
              <w:rPr>
                <w:sz w:val="22"/>
                <w:szCs w:val="22"/>
              </w:rPr>
            </w:pPr>
            <w:r w:rsidRPr="003822BA">
              <w:rPr>
                <w:sz w:val="22"/>
                <w:szCs w:val="22"/>
              </w:rPr>
              <w:t>60</w:t>
            </w:r>
          </w:p>
        </w:tc>
        <w:tc>
          <w:tcPr>
            <w:tcW w:w="327" w:type="pct"/>
            <w:vAlign w:val="center"/>
          </w:tcPr>
          <w:p w:rsidR="008818B3" w:rsidRPr="003822BA" w:rsidRDefault="003C79EB" w:rsidP="008818B3">
            <w:pPr>
              <w:ind w:firstLine="0"/>
              <w:jc w:val="center"/>
              <w:rPr>
                <w:sz w:val="22"/>
                <w:szCs w:val="22"/>
              </w:rPr>
            </w:pPr>
            <w:r w:rsidRPr="003822BA">
              <w:rPr>
                <w:sz w:val="22"/>
                <w:szCs w:val="22"/>
              </w:rPr>
              <w:t>60</w:t>
            </w:r>
          </w:p>
        </w:tc>
        <w:tc>
          <w:tcPr>
            <w:tcW w:w="443" w:type="pct"/>
            <w:vAlign w:val="center"/>
          </w:tcPr>
          <w:p w:rsidR="008818B3" w:rsidRPr="003822BA" w:rsidRDefault="003C79EB" w:rsidP="008818B3">
            <w:pPr>
              <w:ind w:firstLine="0"/>
              <w:jc w:val="center"/>
              <w:rPr>
                <w:sz w:val="22"/>
                <w:szCs w:val="22"/>
              </w:rPr>
            </w:pPr>
            <w:r w:rsidRPr="003822BA">
              <w:rPr>
                <w:sz w:val="22"/>
                <w:szCs w:val="22"/>
              </w:rPr>
              <w:t>60</w:t>
            </w:r>
          </w:p>
        </w:tc>
        <w:tc>
          <w:tcPr>
            <w:tcW w:w="318" w:type="pct"/>
            <w:vAlign w:val="center"/>
          </w:tcPr>
          <w:p w:rsidR="008818B3" w:rsidRPr="003822BA" w:rsidRDefault="003C79EB" w:rsidP="008818B3">
            <w:pPr>
              <w:ind w:firstLine="0"/>
              <w:jc w:val="center"/>
              <w:rPr>
                <w:sz w:val="22"/>
                <w:szCs w:val="22"/>
              </w:rPr>
            </w:pPr>
            <w:r w:rsidRPr="003822BA">
              <w:rPr>
                <w:sz w:val="22"/>
                <w:szCs w:val="22"/>
              </w:rPr>
              <w:t>60</w:t>
            </w:r>
          </w:p>
        </w:tc>
      </w:tr>
    </w:tbl>
    <w:p w:rsidR="000618CC" w:rsidRDefault="000618CC" w:rsidP="00DB7CD7">
      <w:pPr>
        <w:jc w:val="center"/>
        <w:rPr>
          <w:b/>
          <w:sz w:val="28"/>
          <w:szCs w:val="28"/>
        </w:rPr>
      </w:pPr>
    </w:p>
    <w:p w:rsidR="008818B3" w:rsidRDefault="008818B3" w:rsidP="00DB7CD7">
      <w:pPr>
        <w:jc w:val="center"/>
        <w:rPr>
          <w:b/>
          <w:sz w:val="28"/>
          <w:szCs w:val="28"/>
        </w:rPr>
      </w:pPr>
    </w:p>
    <w:p w:rsidR="008818B3" w:rsidRDefault="008818B3" w:rsidP="00DB7CD7">
      <w:pPr>
        <w:jc w:val="center"/>
        <w:rPr>
          <w:b/>
          <w:sz w:val="28"/>
          <w:szCs w:val="28"/>
        </w:rPr>
      </w:pPr>
    </w:p>
    <w:p w:rsidR="008818B3" w:rsidRDefault="008818B3" w:rsidP="00DB7CD7">
      <w:pPr>
        <w:jc w:val="center"/>
        <w:rPr>
          <w:b/>
          <w:sz w:val="28"/>
          <w:szCs w:val="28"/>
        </w:rPr>
      </w:pPr>
    </w:p>
    <w:p w:rsidR="00E23EB3" w:rsidRDefault="00E23EB3" w:rsidP="00DB7CD7">
      <w:pPr>
        <w:jc w:val="center"/>
        <w:rPr>
          <w:b/>
          <w:sz w:val="28"/>
          <w:szCs w:val="28"/>
        </w:rPr>
      </w:pPr>
    </w:p>
    <w:p w:rsidR="00A91FB6" w:rsidRDefault="00A91FB6" w:rsidP="000C5136">
      <w:pPr>
        <w:jc w:val="center"/>
        <w:rPr>
          <w:b/>
          <w:sz w:val="28"/>
          <w:szCs w:val="28"/>
        </w:rPr>
      </w:pPr>
    </w:p>
    <w:p w:rsidR="00DB7CD7" w:rsidRPr="00CB0F0E" w:rsidRDefault="00DB7CD7" w:rsidP="000C5136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 xml:space="preserve">3. Структура </w:t>
      </w:r>
      <w:r w:rsidR="00173B30"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DB7CD7" w:rsidRPr="00F82765" w:rsidRDefault="00DB7CD7" w:rsidP="00DB7CD7">
      <w:pPr>
        <w:ind w:firstLine="851"/>
        <w:rPr>
          <w:sz w:val="16"/>
          <w:szCs w:val="16"/>
        </w:rPr>
      </w:pPr>
    </w:p>
    <w:tbl>
      <w:tblPr>
        <w:tblStyle w:val="11"/>
        <w:tblW w:w="5000" w:type="pct"/>
        <w:tblLook w:val="04A0"/>
      </w:tblPr>
      <w:tblGrid>
        <w:gridCol w:w="1402"/>
        <w:gridCol w:w="5406"/>
        <w:gridCol w:w="1856"/>
        <w:gridCol w:w="3378"/>
        <w:gridCol w:w="3878"/>
      </w:tblGrid>
      <w:tr w:rsidR="00DB7CD7" w:rsidRPr="00CB0F0E" w:rsidTr="00F0105E">
        <w:trPr>
          <w:trHeight w:val="562"/>
        </w:trPr>
        <w:tc>
          <w:tcPr>
            <w:tcW w:w="440" w:type="pct"/>
            <w:vAlign w:val="center"/>
            <w:hideMark/>
          </w:tcPr>
          <w:p w:rsidR="00DB7CD7" w:rsidRPr="00CB0F0E" w:rsidRDefault="00DB7CD7" w:rsidP="00DB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698" w:type="pct"/>
            <w:vAlign w:val="center"/>
            <w:hideMark/>
          </w:tcPr>
          <w:p w:rsidR="00DB7CD7" w:rsidRPr="00240624" w:rsidRDefault="00DB7CD7" w:rsidP="00CA175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644" w:type="pct"/>
            <w:gridSpan w:val="2"/>
            <w:vAlign w:val="center"/>
          </w:tcPr>
          <w:p w:rsidR="00DB7CD7" w:rsidRPr="00240624" w:rsidRDefault="00DB7CD7" w:rsidP="00CA175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18" w:type="pct"/>
            <w:vAlign w:val="center"/>
          </w:tcPr>
          <w:p w:rsidR="00DB7CD7" w:rsidRPr="00CB0F0E" w:rsidRDefault="00DB7CD7" w:rsidP="00CA175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Связь с показателями</w:t>
            </w:r>
            <w:r w:rsidR="00CE2A75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240624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DB7CD7" w:rsidRPr="00CB0F0E" w:rsidTr="00F0105E">
        <w:trPr>
          <w:trHeight w:val="170"/>
        </w:trPr>
        <w:tc>
          <w:tcPr>
            <w:tcW w:w="440" w:type="pct"/>
            <w:vAlign w:val="center"/>
          </w:tcPr>
          <w:p w:rsidR="00DB7CD7" w:rsidRPr="00CB0F0E" w:rsidRDefault="00DB7CD7" w:rsidP="00DB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pct"/>
            <w:vAlign w:val="center"/>
          </w:tcPr>
          <w:p w:rsidR="00DB7CD7" w:rsidRPr="00CB0F0E" w:rsidRDefault="00DB7CD7" w:rsidP="00DB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gridSpan w:val="2"/>
            <w:vAlign w:val="center"/>
          </w:tcPr>
          <w:p w:rsidR="00DB7CD7" w:rsidRPr="00CB0F0E" w:rsidRDefault="00DB7CD7" w:rsidP="00DB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8" w:type="pct"/>
            <w:vAlign w:val="center"/>
          </w:tcPr>
          <w:p w:rsidR="00DB7CD7" w:rsidRPr="00CB0F0E" w:rsidRDefault="00DB7CD7" w:rsidP="00DB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71542" w:rsidRPr="00CB0F0E" w:rsidTr="00771542">
        <w:trPr>
          <w:trHeight w:val="170"/>
        </w:trPr>
        <w:tc>
          <w:tcPr>
            <w:tcW w:w="440" w:type="pct"/>
            <w:vAlign w:val="center"/>
          </w:tcPr>
          <w:p w:rsidR="00771542" w:rsidRPr="00CB0F0E" w:rsidRDefault="00771542" w:rsidP="00DB7C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pct"/>
            <w:vAlign w:val="center"/>
          </w:tcPr>
          <w:p w:rsidR="00771542" w:rsidRPr="00CB0F0E" w:rsidRDefault="00771542" w:rsidP="00771542">
            <w:pPr>
              <w:widowControl w:val="0"/>
              <w:autoSpaceDE w:val="0"/>
              <w:autoSpaceDN w:val="0"/>
              <w:adjustRightInd w:val="0"/>
              <w:ind w:firstLine="158"/>
              <w:jc w:val="both"/>
              <w:rPr>
                <w:sz w:val="24"/>
                <w:szCs w:val="24"/>
              </w:rPr>
            </w:pPr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«Ярцевский муниципальный округ» Смоленской области </w:t>
            </w:r>
          </w:p>
        </w:tc>
        <w:tc>
          <w:tcPr>
            <w:tcW w:w="2862" w:type="pct"/>
            <w:gridSpan w:val="3"/>
            <w:vAlign w:val="center"/>
          </w:tcPr>
          <w:p w:rsidR="00771542" w:rsidRPr="00CB0F0E" w:rsidRDefault="00771542" w:rsidP="00DB7C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37913" w:rsidRPr="00CB0F0E" w:rsidTr="004F6BA4">
        <w:trPr>
          <w:trHeight w:val="448"/>
        </w:trPr>
        <w:tc>
          <w:tcPr>
            <w:tcW w:w="440" w:type="pct"/>
            <w:vAlign w:val="center"/>
          </w:tcPr>
          <w:p w:rsidR="00337913" w:rsidRPr="00F0105E" w:rsidRDefault="008818B3" w:rsidP="004F6B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4F6B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0" w:type="pct"/>
            <w:gridSpan w:val="4"/>
            <w:vAlign w:val="center"/>
          </w:tcPr>
          <w:p w:rsidR="00337913" w:rsidRPr="005B136E" w:rsidRDefault="00337913" w:rsidP="008E5A8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B136E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</w:t>
            </w:r>
            <w:r w:rsidR="00CE1616" w:rsidRPr="00CE161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Профилактика наркомании и противодействие незаконному обороту наркотиков на территории муниципального образования «Ярцевский</w:t>
            </w:r>
            <w:r w:rsidR="00C00590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5B136E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337913" w:rsidRPr="00CB0F0E" w:rsidTr="004F6BA4">
        <w:trPr>
          <w:trHeight w:val="247"/>
        </w:trPr>
        <w:tc>
          <w:tcPr>
            <w:tcW w:w="440" w:type="pct"/>
            <w:vAlign w:val="center"/>
          </w:tcPr>
          <w:p w:rsidR="00337913" w:rsidRPr="00DC4524" w:rsidRDefault="00CE1616" w:rsidP="004F6B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DC4524">
              <w:rPr>
                <w:rFonts w:eastAsia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698" w:type="pct"/>
          </w:tcPr>
          <w:p w:rsidR="00337913" w:rsidRPr="00A9150F" w:rsidRDefault="00A9150F" w:rsidP="00C0059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</w:t>
            </w:r>
            <w:r w:rsidR="00CE1616" w:rsidRPr="00A9150F">
              <w:rPr>
                <w:sz w:val="24"/>
                <w:szCs w:val="24"/>
              </w:rPr>
              <w:t xml:space="preserve">ротиводействие незаконному обороту наркотиков на территории </w:t>
            </w:r>
            <w:r w:rsidR="00C00590">
              <w:rPr>
                <w:sz w:val="24"/>
                <w:szCs w:val="24"/>
              </w:rPr>
              <w:t>муниципального образования «Ярцевский муниципальный округ</w:t>
            </w:r>
            <w:r w:rsidR="00C00590" w:rsidRPr="00DE235E">
              <w:rPr>
                <w:sz w:val="24"/>
                <w:szCs w:val="24"/>
              </w:rPr>
              <w:t>»</w:t>
            </w:r>
            <w:r w:rsidR="00C00590">
              <w:rPr>
                <w:sz w:val="24"/>
                <w:szCs w:val="24"/>
              </w:rPr>
              <w:t xml:space="preserve"> Смоленской област</w:t>
            </w:r>
            <w:r w:rsidR="003822BA">
              <w:rPr>
                <w:sz w:val="24"/>
                <w:szCs w:val="24"/>
              </w:rPr>
              <w:t>и</w:t>
            </w:r>
            <w:r w:rsidR="00CE1616" w:rsidRPr="00A9150F">
              <w:rPr>
                <w:sz w:val="24"/>
                <w:szCs w:val="24"/>
              </w:rPr>
              <w:t>, профилактика правонарушений</w:t>
            </w:r>
            <w:r>
              <w:rPr>
                <w:sz w:val="24"/>
                <w:szCs w:val="24"/>
              </w:rPr>
              <w:t>,</w:t>
            </w:r>
            <w:r w:rsidR="00CE1616" w:rsidRPr="00A9150F">
              <w:rPr>
                <w:sz w:val="24"/>
                <w:szCs w:val="24"/>
              </w:rPr>
              <w:t xml:space="preserve"> связанных с употреблением и распространением наркотических и психотропных веществ</w:t>
            </w:r>
          </w:p>
        </w:tc>
        <w:tc>
          <w:tcPr>
            <w:tcW w:w="1644" w:type="pct"/>
            <w:gridSpan w:val="2"/>
          </w:tcPr>
          <w:p w:rsidR="00CE1616" w:rsidRPr="00CE1616" w:rsidRDefault="00CE1616" w:rsidP="00A9150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>- выявление и уничтожение очагов произрастания дикорастущих наркотикосодержащих растений не менее 80 % площадей сельскохозяйственных угодий;</w:t>
            </w:r>
          </w:p>
          <w:p w:rsidR="00CE1616" w:rsidRPr="00CE1616" w:rsidRDefault="00CE1616" w:rsidP="00A9150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>- вовлечение в спортивные, волонтерские, творческие мероприятия не менее 80 % детей и молодёжи в возрасте от 8 до 18 лет от общего числа  детей и молодёжи указанной возрастной группы;</w:t>
            </w:r>
          </w:p>
          <w:p w:rsidR="00CE1616" w:rsidRPr="00CE1616" w:rsidRDefault="00CE1616" w:rsidP="00A9150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>- охват работой по профилактике наркомании не менее 70 % родителей обучающихся образовательных организаций;</w:t>
            </w:r>
          </w:p>
          <w:p w:rsidR="00CE1616" w:rsidRPr="00CE1616" w:rsidRDefault="00CE1616" w:rsidP="00A9150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>- развитие системы информирования населения по вопросу получения психолого-медико-социальной и реабилитационной помощи для наркозависимых лиц.</w:t>
            </w:r>
          </w:p>
          <w:p w:rsidR="00337913" w:rsidRDefault="00CE1616" w:rsidP="00A9150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Благодаря реализации программных мероприятий планируется достижение социально-экономической эффективности: уменьшение количества граждан с впервые в жизни установленным диагнозом «наркомания»; предотвращение вовлечения в употребление наркотиков посредством участия в профилактических антинаркотических мероприятиях не менее 80 % подростков и </w:t>
            </w:r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молодёжи района, мотивация населения к выбору здорового образа жизни.</w:t>
            </w:r>
          </w:p>
          <w:p w:rsidR="00987E47" w:rsidRPr="00CB0F0E" w:rsidRDefault="00987E47" w:rsidP="00A9150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pct"/>
          </w:tcPr>
          <w:p w:rsidR="00337913" w:rsidRPr="00CB0F0E" w:rsidRDefault="00240D16" w:rsidP="00CE161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Показатели:</w:t>
            </w:r>
            <w:r w:rsidR="00DD1A8A">
              <w:rPr>
                <w:rFonts w:eastAsia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1616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00C86" w:rsidRPr="00CB0F0E" w:rsidTr="004F6BA4">
        <w:trPr>
          <w:trHeight w:val="247"/>
        </w:trPr>
        <w:tc>
          <w:tcPr>
            <w:tcW w:w="440" w:type="pct"/>
            <w:vAlign w:val="center"/>
          </w:tcPr>
          <w:p w:rsidR="00400C86" w:rsidRDefault="00D842AD" w:rsidP="00775D0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3C1CDA">
              <w:rPr>
                <w:sz w:val="24"/>
                <w:szCs w:val="24"/>
              </w:rPr>
              <w:t>.</w:t>
            </w:r>
          </w:p>
        </w:tc>
        <w:tc>
          <w:tcPr>
            <w:tcW w:w="4560" w:type="pct"/>
            <w:gridSpan w:val="4"/>
            <w:vAlign w:val="center"/>
          </w:tcPr>
          <w:p w:rsidR="00400C86" w:rsidRPr="005B136E" w:rsidRDefault="00400C86" w:rsidP="00987E47">
            <w:pPr>
              <w:widowControl w:val="0"/>
              <w:autoSpaceDE w:val="0"/>
              <w:autoSpaceDN w:val="0"/>
              <w:adjustRightInd w:val="0"/>
              <w:spacing w:after="24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B136E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</w:t>
            </w:r>
            <w:r w:rsidR="00C1511D" w:rsidRPr="00C1511D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Предупреждение преступлений и правонарушений</w:t>
            </w:r>
          </w:p>
        </w:tc>
      </w:tr>
      <w:tr w:rsidR="00400C86" w:rsidRPr="00CB0F0E" w:rsidTr="004F6BA4">
        <w:trPr>
          <w:trHeight w:val="247"/>
        </w:trPr>
        <w:tc>
          <w:tcPr>
            <w:tcW w:w="440" w:type="pct"/>
            <w:vAlign w:val="center"/>
          </w:tcPr>
          <w:p w:rsidR="00400C86" w:rsidRDefault="00400C86" w:rsidP="004F6B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400C86" w:rsidRPr="00771542" w:rsidRDefault="005C6F8F" w:rsidP="001A29D9">
            <w:pPr>
              <w:widowControl w:val="0"/>
              <w:autoSpaceDE w:val="0"/>
              <w:autoSpaceDN w:val="0"/>
              <w:adjustRightInd w:val="0"/>
              <w:ind w:firstLine="299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муниципальн</w:t>
            </w:r>
            <w:r w:rsidR="001E4F6C"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ого образования «Ярцевский </w:t>
            </w:r>
            <w:r w:rsidR="001A29D9"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округ</w:t>
            </w:r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» Смоленской области</w:t>
            </w:r>
            <w:r w:rsidR="001E4F6C"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4F6C"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DD1A8A"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4520"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 </w:t>
            </w:r>
            <w:r w:rsidR="00B205D7"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МВД России «Ярцевский»</w:t>
            </w:r>
          </w:p>
        </w:tc>
        <w:tc>
          <w:tcPr>
            <w:tcW w:w="2279" w:type="pct"/>
            <w:gridSpan w:val="2"/>
            <w:vAlign w:val="center"/>
          </w:tcPr>
          <w:p w:rsidR="00400C86" w:rsidRPr="009A4A12" w:rsidRDefault="00400C86" w:rsidP="00400C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9A4A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400C86" w:rsidRPr="00CB0F0E" w:rsidTr="004F6BA4">
        <w:trPr>
          <w:trHeight w:val="247"/>
        </w:trPr>
        <w:tc>
          <w:tcPr>
            <w:tcW w:w="440" w:type="pct"/>
            <w:vAlign w:val="center"/>
          </w:tcPr>
          <w:p w:rsidR="00400C86" w:rsidRDefault="00DD1A8A" w:rsidP="003C1CD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325211">
              <w:rPr>
                <w:sz w:val="24"/>
                <w:szCs w:val="24"/>
              </w:rPr>
              <w:t>2.1.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98" w:type="pct"/>
          </w:tcPr>
          <w:p w:rsidR="00400C86" w:rsidRPr="005C6F8F" w:rsidRDefault="005C6F8F" w:rsidP="005C6F8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Pr="005C6F8F">
              <w:rPr>
                <w:sz w:val="24"/>
                <w:szCs w:val="24"/>
              </w:rPr>
              <w:t>беспечение общественной безопасности и правопорядка, создание эффективной системы социальной реабилитации и адаптации лиц, освободившихся из мест лишения свободы</w:t>
            </w:r>
          </w:p>
        </w:tc>
        <w:tc>
          <w:tcPr>
            <w:tcW w:w="1644" w:type="pct"/>
            <w:gridSpan w:val="2"/>
          </w:tcPr>
          <w:p w:rsidR="00400C86" w:rsidRPr="00CB0F0E" w:rsidRDefault="005C6F8F" w:rsidP="001A29D9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5C6F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оздоровление криминогенной обстановки на территории </w:t>
            </w:r>
            <w:r w:rsidR="001A29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1A29D9">
              <w:rPr>
                <w:sz w:val="24"/>
                <w:szCs w:val="24"/>
              </w:rPr>
              <w:t>«Ярцевский муниципальный округ</w:t>
            </w:r>
            <w:r w:rsidR="001A29D9" w:rsidRPr="00DE235E">
              <w:rPr>
                <w:sz w:val="24"/>
                <w:szCs w:val="24"/>
              </w:rPr>
              <w:t>»</w:t>
            </w:r>
            <w:r w:rsidRPr="005C6F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Смоленской области в результате осуществления предупредительно-профилактических</w:t>
            </w:r>
            <w:r w:rsidR="001A29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6F8F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мероприятий;</w:t>
            </w:r>
            <w:r>
              <w:t xml:space="preserve"> </w:t>
            </w:r>
            <w:r w:rsidRPr="005C6F8F">
              <w:rPr>
                <w:rFonts w:eastAsia="Times New Roman" w:cs="Times New Roman"/>
                <w:sz w:val="24"/>
                <w:szCs w:val="24"/>
                <w:lang w:eastAsia="ru-RU"/>
              </w:rPr>
              <w:t>формирование системы социальной помощи и предоставления необходимого жизненного минимума лицам, отбывшим наказание в виде лишения свободы;</w:t>
            </w:r>
          </w:p>
        </w:tc>
        <w:tc>
          <w:tcPr>
            <w:tcW w:w="1218" w:type="pct"/>
          </w:tcPr>
          <w:p w:rsidR="00400C86" w:rsidRPr="00CB0F0E" w:rsidRDefault="00EC31DE" w:rsidP="005C6F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Показатели: 1,2,</w:t>
            </w:r>
            <w:r w:rsidR="005C6F8F">
              <w:rPr>
                <w:rFonts w:eastAsia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D842AD" w:rsidRPr="005B136E" w:rsidTr="00F235FC">
        <w:trPr>
          <w:trHeight w:val="247"/>
        </w:trPr>
        <w:tc>
          <w:tcPr>
            <w:tcW w:w="440" w:type="pct"/>
            <w:vAlign w:val="center"/>
          </w:tcPr>
          <w:p w:rsidR="00D842AD" w:rsidRDefault="00D842AD" w:rsidP="00F235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560" w:type="pct"/>
            <w:gridSpan w:val="4"/>
            <w:vAlign w:val="center"/>
          </w:tcPr>
          <w:p w:rsidR="00D842AD" w:rsidRDefault="00D842AD" w:rsidP="00F235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B136E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A9150F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Предупреждение проявлений экстремизма, терроризма, межрелигиозной </w:t>
            </w:r>
          </w:p>
          <w:p w:rsidR="00D842AD" w:rsidRPr="005B136E" w:rsidRDefault="00D842AD" w:rsidP="00F235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9150F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и межнациональной розни</w:t>
            </w:r>
            <w:r w:rsidRPr="005B136E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D842AD" w:rsidRPr="009A4A12" w:rsidTr="00F235FC">
        <w:trPr>
          <w:trHeight w:val="247"/>
        </w:trPr>
        <w:tc>
          <w:tcPr>
            <w:tcW w:w="440" w:type="pct"/>
            <w:vAlign w:val="center"/>
          </w:tcPr>
          <w:p w:rsidR="00D842AD" w:rsidRDefault="00D842AD" w:rsidP="00F235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DD1A8A" w:rsidRPr="00771542" w:rsidRDefault="00D842AD" w:rsidP="000932D1">
            <w:pPr>
              <w:widowControl w:val="0"/>
              <w:autoSpaceDE w:val="0"/>
              <w:autoSpaceDN w:val="0"/>
              <w:adjustRightInd w:val="0"/>
              <w:ind w:firstLine="158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муниципальн</w:t>
            </w:r>
            <w:r w:rsidR="000932D1"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ого образования «Ярцевский муниципальный округ</w:t>
            </w:r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Смоленской области </w:t>
            </w:r>
          </w:p>
          <w:p w:rsidR="00D842AD" w:rsidRPr="009A4A12" w:rsidRDefault="00D842AD" w:rsidP="00F235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79" w:type="pct"/>
            <w:gridSpan w:val="2"/>
            <w:vAlign w:val="center"/>
          </w:tcPr>
          <w:p w:rsidR="00D842AD" w:rsidRPr="009A4A12" w:rsidRDefault="00D842AD" w:rsidP="00F235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9A4A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D842AD" w:rsidRPr="00CB0F0E" w:rsidTr="003C17FD">
        <w:trPr>
          <w:trHeight w:val="2776"/>
        </w:trPr>
        <w:tc>
          <w:tcPr>
            <w:tcW w:w="440" w:type="pct"/>
            <w:vAlign w:val="center"/>
          </w:tcPr>
          <w:p w:rsidR="00D842AD" w:rsidRDefault="00D842AD" w:rsidP="00F235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  <w:p w:rsidR="00D842AD" w:rsidRDefault="00D842AD" w:rsidP="00F235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pct"/>
          </w:tcPr>
          <w:p w:rsidR="00D842AD" w:rsidRPr="00C1511D" w:rsidRDefault="00D842AD" w:rsidP="00F235F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C1511D">
              <w:rPr>
                <w:sz w:val="24"/>
                <w:szCs w:val="24"/>
              </w:rPr>
              <w:t>Обеспечение повышения уровня противодействия террористическим угрозам</w:t>
            </w:r>
          </w:p>
        </w:tc>
        <w:tc>
          <w:tcPr>
            <w:tcW w:w="1644" w:type="pct"/>
            <w:gridSpan w:val="2"/>
          </w:tcPr>
          <w:p w:rsidR="00D842AD" w:rsidRPr="00C1511D" w:rsidRDefault="00D842AD" w:rsidP="00F235F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>- улучшение информированности населения в сфере противодействия террористическим угрозам;</w:t>
            </w:r>
            <w:r>
              <w:t xml:space="preserve"> </w:t>
            </w: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</w:t>
            </w:r>
            <w:r w:rsidR="000932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муниципального образования «Ярцевский муниципальный округ» </w:t>
            </w: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>Смоленской области;</w:t>
            </w:r>
          </w:p>
          <w:p w:rsidR="00D842AD" w:rsidRPr="00C1511D" w:rsidRDefault="00D842AD" w:rsidP="00F235F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>- гармонизация межнациональных отношений, повышение уровня этносоциальной комфортности;</w:t>
            </w:r>
          </w:p>
          <w:p w:rsidR="00D842AD" w:rsidRPr="00C1511D" w:rsidRDefault="00D842AD" w:rsidP="00F235F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формирование нетерпимости ко всем фактам </w:t>
            </w: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D842AD" w:rsidRPr="00C1511D" w:rsidRDefault="00D842AD" w:rsidP="00F235F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>- укрепление и культивирование в молодёжной среде атмосферы межэтнического согласия и толерантности;</w:t>
            </w:r>
          </w:p>
          <w:p w:rsidR="00D842AD" w:rsidRPr="00CB0F0E" w:rsidRDefault="00D842AD" w:rsidP="004138A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>- недопущение создания и деятельности националистических экстремистских молодёжных группировок.</w:t>
            </w:r>
          </w:p>
        </w:tc>
        <w:tc>
          <w:tcPr>
            <w:tcW w:w="1218" w:type="pct"/>
          </w:tcPr>
          <w:p w:rsidR="00D842AD" w:rsidRPr="00CB0F0E" w:rsidRDefault="00D842AD" w:rsidP="00F235F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Показатели: 4,5,6</w:t>
            </w:r>
          </w:p>
        </w:tc>
      </w:tr>
    </w:tbl>
    <w:p w:rsidR="00885F35" w:rsidRPr="004138AA" w:rsidRDefault="00885F35" w:rsidP="00DB7CD7">
      <w:pPr>
        <w:jc w:val="center"/>
        <w:rPr>
          <w:b/>
          <w:sz w:val="16"/>
          <w:szCs w:val="16"/>
        </w:rPr>
      </w:pPr>
    </w:p>
    <w:p w:rsidR="008612A9" w:rsidRDefault="00DB7CD7" w:rsidP="00DB7CD7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4.</w:t>
      </w:r>
      <w:r w:rsidR="00EB0E4F">
        <w:rPr>
          <w:b/>
          <w:sz w:val="28"/>
          <w:szCs w:val="28"/>
        </w:rPr>
        <w:t xml:space="preserve"> </w:t>
      </w:r>
      <w:r w:rsidRPr="00CB0F0E">
        <w:rPr>
          <w:b/>
          <w:sz w:val="28"/>
          <w:szCs w:val="28"/>
        </w:rPr>
        <w:t xml:space="preserve"> Финансовое обеспечение </w:t>
      </w:r>
      <w:r w:rsidR="00173B30"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DB7CD7" w:rsidRPr="00F82765" w:rsidRDefault="00DB7CD7" w:rsidP="00DB7CD7">
      <w:pPr>
        <w:jc w:val="center"/>
        <w:rPr>
          <w:sz w:val="16"/>
          <w:szCs w:val="16"/>
        </w:rPr>
      </w:pPr>
      <w:r w:rsidRPr="00CB0F0E">
        <w:rPr>
          <w:b/>
          <w:sz w:val="28"/>
          <w:szCs w:val="28"/>
        </w:rPr>
        <w:t xml:space="preserve"> </w:t>
      </w:r>
    </w:p>
    <w:tbl>
      <w:tblPr>
        <w:tblStyle w:val="11"/>
        <w:tblW w:w="4204" w:type="pct"/>
        <w:jc w:val="center"/>
        <w:tblLook w:val="04A0"/>
      </w:tblPr>
      <w:tblGrid>
        <w:gridCol w:w="3724"/>
        <w:gridCol w:w="2233"/>
        <w:gridCol w:w="2230"/>
        <w:gridCol w:w="2503"/>
        <w:gridCol w:w="2468"/>
        <w:gridCol w:w="228"/>
      </w:tblGrid>
      <w:tr w:rsidR="004C2915" w:rsidRPr="001F6EFA" w:rsidTr="00245B84">
        <w:trPr>
          <w:tblHeader/>
          <w:jc w:val="center"/>
        </w:trPr>
        <w:tc>
          <w:tcPr>
            <w:tcW w:w="1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15" w:rsidRPr="00337913" w:rsidRDefault="004C2915" w:rsidP="00173B30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37913">
              <w:rPr>
                <w:rFonts w:cs="Times New Roman"/>
                <w:b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15" w:rsidRDefault="004C2915" w:rsidP="004151E0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4C2915" w:rsidRDefault="004C2915" w:rsidP="004151E0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4C2915" w:rsidRPr="001F6EFA" w:rsidRDefault="004C2915" w:rsidP="004151E0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C2915" w:rsidRPr="001F6EFA" w:rsidRDefault="004C2915" w:rsidP="004C2915">
            <w:pPr>
              <w:ind w:firstLine="0"/>
              <w:rPr>
                <w:spacing w:val="-2"/>
                <w:sz w:val="24"/>
                <w:szCs w:val="24"/>
              </w:rPr>
            </w:pPr>
            <w:r w:rsidRPr="001F6EFA">
              <w:rPr>
                <w:rFonts w:eastAsia="Times New Roman" w:cs="Times New Roman"/>
                <w:spacing w:val="-2"/>
                <w:sz w:val="24"/>
                <w:szCs w:val="24"/>
              </w:rPr>
              <w:t>Объем финансового обесп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>ечения по годам реализации,</w:t>
            </w:r>
            <w:r w:rsidRPr="001F6EFA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рублей</w:t>
            </w:r>
          </w:p>
        </w:tc>
        <w:tc>
          <w:tcPr>
            <w:tcW w:w="85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4C2915" w:rsidRPr="001F6EFA" w:rsidRDefault="004C2915">
            <w:pPr>
              <w:spacing w:after="160" w:line="259" w:lineRule="auto"/>
            </w:pPr>
          </w:p>
        </w:tc>
      </w:tr>
      <w:tr w:rsidR="004C2915" w:rsidRPr="00CB0F0E" w:rsidTr="00245B84">
        <w:trPr>
          <w:trHeight w:val="448"/>
          <w:tblHeader/>
          <w:jc w:val="center"/>
        </w:trPr>
        <w:tc>
          <w:tcPr>
            <w:tcW w:w="1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15" w:rsidRPr="00CB0F0E" w:rsidRDefault="004C2915" w:rsidP="00DB7C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15" w:rsidRDefault="004C2915" w:rsidP="00DB7CD7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15" w:rsidRPr="008C6C21" w:rsidRDefault="004C2915" w:rsidP="00B87179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8C6C21"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EC0729">
              <w:rPr>
                <w:color w:val="22272F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15" w:rsidRDefault="004C2915" w:rsidP="00B87179">
            <w:pPr>
              <w:rPr>
                <w:color w:val="22272F"/>
                <w:sz w:val="22"/>
                <w:szCs w:val="22"/>
                <w:shd w:val="clear" w:color="auto" w:fill="FFFFFF"/>
              </w:rPr>
            </w:pPr>
          </w:p>
          <w:p w:rsidR="004C2915" w:rsidRPr="008C6C21" w:rsidRDefault="004C2915" w:rsidP="00B87179">
            <w:pPr>
              <w:rPr>
                <w:color w:val="22272F"/>
                <w:sz w:val="22"/>
                <w:szCs w:val="22"/>
                <w:shd w:val="clear" w:color="auto" w:fill="FFFFFF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EC0729">
              <w:rPr>
                <w:color w:val="22272F"/>
                <w:sz w:val="22"/>
                <w:szCs w:val="22"/>
                <w:shd w:val="clear" w:color="auto" w:fill="FFFFFF"/>
              </w:rPr>
              <w:t>6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4C2915" w:rsidRDefault="004C2915" w:rsidP="00B87179">
            <w:pPr>
              <w:rPr>
                <w:color w:val="22272F"/>
                <w:sz w:val="22"/>
                <w:szCs w:val="22"/>
                <w:shd w:val="clear" w:color="auto" w:fill="FFFFFF"/>
              </w:rPr>
            </w:pPr>
          </w:p>
          <w:p w:rsidR="004C2915" w:rsidRPr="008C6C21" w:rsidRDefault="004C2915" w:rsidP="00EC0729">
            <w:pPr>
              <w:rPr>
                <w:color w:val="22272F"/>
                <w:sz w:val="22"/>
                <w:szCs w:val="22"/>
                <w:shd w:val="clear" w:color="auto" w:fill="FFFFFF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EC0729">
              <w:rPr>
                <w:color w:val="22272F"/>
                <w:sz w:val="22"/>
                <w:szCs w:val="22"/>
                <w:shd w:val="clear" w:color="auto" w:fill="FFFFFF"/>
              </w:rPr>
              <w:t>7</w:t>
            </w:r>
          </w:p>
        </w:tc>
      </w:tr>
      <w:tr w:rsidR="004C2915" w:rsidRPr="00CB0F0E" w:rsidTr="00245B84">
        <w:trPr>
          <w:trHeight w:val="282"/>
          <w:tblHeader/>
          <w:jc w:val="center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15" w:rsidRPr="00CB0F0E" w:rsidRDefault="004C2915" w:rsidP="0069376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B0F0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15" w:rsidRDefault="004C2915" w:rsidP="002D04F4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    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15" w:rsidRPr="00CB0F0E" w:rsidRDefault="004C2915" w:rsidP="00B87179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15" w:rsidRDefault="004C2915" w:rsidP="00B87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4C2915" w:rsidRDefault="004C2915" w:rsidP="00B87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C2915" w:rsidRPr="00CB0F0E" w:rsidTr="00245B84">
        <w:trPr>
          <w:trHeight w:val="433"/>
          <w:jc w:val="center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15" w:rsidRPr="00327EBB" w:rsidRDefault="004C2915" w:rsidP="00DB7CD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327EBB">
              <w:rPr>
                <w:rFonts w:cs="Times New Roman"/>
                <w:i/>
                <w:sz w:val="24"/>
                <w:szCs w:val="24"/>
              </w:rPr>
              <w:t>Муниципальная программа  (всего)</w:t>
            </w:r>
            <w:r w:rsidRPr="00327EBB">
              <w:rPr>
                <w:rFonts w:eastAsia="Times New Roman" w:cs="Times New Roman"/>
                <w:spacing w:val="-2"/>
                <w:sz w:val="24"/>
                <w:szCs w:val="24"/>
              </w:rPr>
              <w:t>,</w:t>
            </w:r>
          </w:p>
          <w:p w:rsidR="004C2915" w:rsidRPr="00327EBB" w:rsidRDefault="004C2915" w:rsidP="00DB7CD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327EBB">
              <w:rPr>
                <w:rFonts w:eastAsia="Times New Roman" w:cs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15" w:rsidRPr="006B06E9" w:rsidRDefault="004138AA" w:rsidP="006149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2 632 514</w:t>
            </w:r>
            <w:r w:rsidR="00EC0729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15" w:rsidRPr="006B06E9" w:rsidRDefault="004138AA" w:rsidP="00B87179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2 507 954</w:t>
            </w:r>
            <w:r w:rsidR="00EC0729">
              <w:rPr>
                <w:rFonts w:cs="Times New Roman"/>
                <w:sz w:val="24"/>
                <w:szCs w:val="24"/>
              </w:rPr>
              <w:t>,0</w:t>
            </w: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15" w:rsidRDefault="004C2915" w:rsidP="00B8717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C2915" w:rsidRPr="002D04F4" w:rsidRDefault="004138AA" w:rsidP="00B871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62 28</w:t>
            </w:r>
            <w:r w:rsidR="00EC0729">
              <w:rPr>
                <w:sz w:val="24"/>
                <w:szCs w:val="24"/>
              </w:rPr>
              <w:t>0,00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4C2915" w:rsidRDefault="004C2915" w:rsidP="00B87179">
            <w:pPr>
              <w:jc w:val="center"/>
              <w:rPr>
                <w:sz w:val="24"/>
                <w:szCs w:val="24"/>
              </w:rPr>
            </w:pPr>
          </w:p>
          <w:p w:rsidR="004C2915" w:rsidRPr="002D04F4" w:rsidRDefault="00AD028A" w:rsidP="00B871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62 28</w:t>
            </w:r>
            <w:r w:rsidR="00EC0729">
              <w:rPr>
                <w:sz w:val="24"/>
                <w:szCs w:val="24"/>
              </w:rPr>
              <w:t>0,00</w:t>
            </w:r>
          </w:p>
        </w:tc>
      </w:tr>
      <w:tr w:rsidR="00245B84" w:rsidRPr="00CB0F0E" w:rsidTr="00245B84">
        <w:trPr>
          <w:jc w:val="center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84" w:rsidRPr="00327EBB" w:rsidRDefault="00245B84" w:rsidP="00DB7CD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327EBB">
              <w:rPr>
                <w:sz w:val="24"/>
                <w:szCs w:val="24"/>
              </w:rPr>
              <w:t>бюджет муниципальн</w:t>
            </w:r>
            <w:r>
              <w:rPr>
                <w:sz w:val="24"/>
                <w:szCs w:val="24"/>
              </w:rPr>
              <w:t>ого образования «Ярцевский муниципальный округ</w:t>
            </w:r>
            <w:r w:rsidRPr="00327EBB">
              <w:rPr>
                <w:sz w:val="24"/>
                <w:szCs w:val="24"/>
              </w:rPr>
              <w:t xml:space="preserve">» Смоленской области 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B84" w:rsidRPr="006B06E9" w:rsidRDefault="00AD028A" w:rsidP="004162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2 632 514</w:t>
            </w:r>
            <w:r w:rsidR="00245B84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B84" w:rsidRPr="006B06E9" w:rsidRDefault="00AD028A" w:rsidP="004162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2 507 954</w:t>
            </w:r>
            <w:r w:rsidR="00245B84">
              <w:rPr>
                <w:rFonts w:cs="Times New Roman"/>
                <w:sz w:val="24"/>
                <w:szCs w:val="24"/>
              </w:rPr>
              <w:t>,0</w:t>
            </w: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84" w:rsidRDefault="00245B84" w:rsidP="004162E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5B84" w:rsidRPr="002D04F4" w:rsidRDefault="00AD028A" w:rsidP="00AD02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62 28</w:t>
            </w:r>
            <w:r w:rsidR="00245B84">
              <w:rPr>
                <w:sz w:val="24"/>
                <w:szCs w:val="24"/>
              </w:rPr>
              <w:t>0,00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245B84" w:rsidRDefault="00245B84" w:rsidP="004162EA">
            <w:pPr>
              <w:jc w:val="center"/>
              <w:rPr>
                <w:sz w:val="24"/>
                <w:szCs w:val="24"/>
              </w:rPr>
            </w:pPr>
          </w:p>
          <w:p w:rsidR="00245B84" w:rsidRPr="002D04F4" w:rsidRDefault="00AD028A" w:rsidP="004162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62 28</w:t>
            </w:r>
            <w:r w:rsidR="00245B84">
              <w:rPr>
                <w:sz w:val="24"/>
                <w:szCs w:val="24"/>
              </w:rPr>
              <w:t>0,00</w:t>
            </w:r>
          </w:p>
        </w:tc>
      </w:tr>
    </w:tbl>
    <w:p w:rsidR="009A24B5" w:rsidRDefault="009A24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3"/>
        <w:gridCol w:w="7693"/>
      </w:tblGrid>
      <w:tr w:rsidR="00B641A4" w:rsidRPr="0019511D" w:rsidTr="00B641A4">
        <w:trPr>
          <w:trHeight w:val="576"/>
        </w:trPr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B641A4" w:rsidRPr="0019511D" w:rsidRDefault="00B641A4" w:rsidP="004D3BA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B641A4" w:rsidRPr="0019511D" w:rsidRDefault="00B641A4" w:rsidP="00D03ABB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9511D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 xml:space="preserve">1 к Паспорту </w:t>
            </w:r>
            <w:r w:rsidRPr="0019511D">
              <w:rPr>
                <w:sz w:val="24"/>
                <w:szCs w:val="24"/>
              </w:rPr>
              <w:t>муниципальной программ</w:t>
            </w:r>
            <w:r>
              <w:rPr>
                <w:sz w:val="24"/>
                <w:szCs w:val="24"/>
              </w:rPr>
              <w:t>ы</w:t>
            </w:r>
            <w:r w:rsidRPr="001951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19511D">
              <w:rPr>
                <w:sz w:val="24"/>
                <w:szCs w:val="24"/>
              </w:rPr>
              <w:t>Обеспечение общественного поря</w:t>
            </w:r>
            <w:r>
              <w:rPr>
                <w:sz w:val="24"/>
                <w:szCs w:val="24"/>
              </w:rPr>
              <w:t xml:space="preserve">дка и профилактика преступлений </w:t>
            </w:r>
            <w:r w:rsidRPr="0019511D">
              <w:rPr>
                <w:sz w:val="24"/>
                <w:szCs w:val="24"/>
              </w:rPr>
              <w:t xml:space="preserve">и правонарушений на территории </w:t>
            </w:r>
            <w:r w:rsidR="007857E0" w:rsidRPr="00327EBB">
              <w:rPr>
                <w:sz w:val="24"/>
                <w:szCs w:val="24"/>
              </w:rPr>
              <w:t>муниципальн</w:t>
            </w:r>
            <w:r w:rsidR="007857E0">
              <w:rPr>
                <w:sz w:val="24"/>
                <w:szCs w:val="24"/>
              </w:rPr>
              <w:t>ого образования «Ярцевский муниципальный округ</w:t>
            </w:r>
            <w:r w:rsidR="007857E0" w:rsidRPr="00327EBB">
              <w:rPr>
                <w:sz w:val="24"/>
                <w:szCs w:val="24"/>
              </w:rPr>
              <w:t xml:space="preserve">» Смоленской области </w:t>
            </w:r>
          </w:p>
        </w:tc>
      </w:tr>
      <w:tr w:rsidR="00B641A4" w:rsidRPr="0019511D" w:rsidTr="00B641A4">
        <w:trPr>
          <w:trHeight w:val="576"/>
        </w:trPr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B641A4" w:rsidRPr="0019511D" w:rsidRDefault="00B641A4" w:rsidP="004D3BA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B641A4" w:rsidRPr="0019511D" w:rsidRDefault="00B641A4" w:rsidP="00B641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8C465C" w:rsidRPr="009A24B5" w:rsidRDefault="008C465C" w:rsidP="008C465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A24B5">
        <w:rPr>
          <w:rFonts w:eastAsia="Calibri"/>
          <w:b/>
          <w:sz w:val="28"/>
          <w:szCs w:val="28"/>
          <w:lang w:eastAsia="en-US"/>
        </w:rPr>
        <w:t xml:space="preserve">Сведения о показателях </w:t>
      </w:r>
      <w:r w:rsidR="00173B30">
        <w:rPr>
          <w:rFonts w:eastAsia="Calibri"/>
          <w:b/>
          <w:sz w:val="28"/>
          <w:szCs w:val="28"/>
          <w:lang w:eastAsia="en-US"/>
        </w:rPr>
        <w:t>муниципаль</w:t>
      </w:r>
      <w:r w:rsidRPr="009A24B5">
        <w:rPr>
          <w:rFonts w:eastAsia="Calibri"/>
          <w:b/>
          <w:sz w:val="28"/>
          <w:szCs w:val="28"/>
          <w:lang w:eastAsia="en-US"/>
        </w:rPr>
        <w:t>ной программы</w:t>
      </w:r>
    </w:p>
    <w:p w:rsidR="008C465C" w:rsidRPr="00514C73" w:rsidRDefault="008C465C" w:rsidP="008C465C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CA3A99" w:rsidRPr="008C465C" w:rsidRDefault="00CA3A99" w:rsidP="008C465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45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3"/>
        <w:gridCol w:w="8747"/>
        <w:gridCol w:w="5031"/>
      </w:tblGrid>
      <w:tr w:rsidR="006A186A" w:rsidRPr="008C465C" w:rsidTr="009B2B2D">
        <w:trPr>
          <w:cantSplit/>
          <w:trHeight w:val="419"/>
          <w:jc w:val="center"/>
        </w:trPr>
        <w:tc>
          <w:tcPr>
            <w:tcW w:w="246" w:type="pct"/>
            <w:hideMark/>
          </w:tcPr>
          <w:p w:rsidR="006A186A" w:rsidRPr="008C465C" w:rsidRDefault="006A186A" w:rsidP="008C46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3018" w:type="pct"/>
            <w:hideMark/>
          </w:tcPr>
          <w:p w:rsidR="006A186A" w:rsidRPr="008C465C" w:rsidRDefault="006A186A" w:rsidP="00B641A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736" w:type="pct"/>
            <w:hideMark/>
          </w:tcPr>
          <w:p w:rsidR="006A186A" w:rsidRPr="00327EBB" w:rsidRDefault="006A186A" w:rsidP="00087A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7EBB"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</w:t>
            </w:r>
            <w:r w:rsidR="00087A34" w:rsidRPr="00327EBB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327EBB">
              <w:rPr>
                <w:rFonts w:eastAsia="Calibri"/>
                <w:sz w:val="24"/>
                <w:szCs w:val="24"/>
                <w:lang w:eastAsia="en-US"/>
              </w:rPr>
              <w:t xml:space="preserve">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6A186A" w:rsidRPr="008C465C" w:rsidTr="009B2B2D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A186A" w:rsidRPr="008C465C" w:rsidRDefault="006A186A" w:rsidP="008C46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18" w:type="pct"/>
            <w:hideMark/>
          </w:tcPr>
          <w:p w:rsidR="006A186A" w:rsidRPr="008C465C" w:rsidRDefault="006A186A" w:rsidP="008C46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6" w:type="pct"/>
            <w:hideMark/>
          </w:tcPr>
          <w:p w:rsidR="006A186A" w:rsidRPr="008C465C" w:rsidRDefault="006A186A" w:rsidP="008C46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6E4E42" w:rsidRPr="008C465C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6E4E42" w:rsidRPr="008C465C" w:rsidRDefault="006E4E42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18" w:type="pct"/>
            <w:vAlign w:val="center"/>
          </w:tcPr>
          <w:p w:rsidR="006E4E42" w:rsidRPr="00231CAE" w:rsidRDefault="006E4E42" w:rsidP="00927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зарегистрированных преступлений </w:t>
            </w:r>
          </w:p>
        </w:tc>
        <w:tc>
          <w:tcPr>
            <w:tcW w:w="1736" w:type="pct"/>
          </w:tcPr>
          <w:p w:rsidR="006E4E42" w:rsidRPr="00C87DF1" w:rsidRDefault="00327EBB" w:rsidP="005A763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7DF1">
              <w:rPr>
                <w:rFonts w:eastAsia="Calibri"/>
                <w:sz w:val="24"/>
                <w:szCs w:val="24"/>
                <w:lang w:eastAsia="en-US"/>
              </w:rPr>
              <w:t xml:space="preserve">Учтенное </w:t>
            </w:r>
            <w:r w:rsidR="00DD1A8A">
              <w:rPr>
                <w:rFonts w:eastAsia="Calibri"/>
                <w:sz w:val="24"/>
                <w:szCs w:val="24"/>
                <w:lang w:eastAsia="en-US"/>
              </w:rPr>
              <w:t xml:space="preserve">МО МВД России «Ярцевский» </w:t>
            </w:r>
            <w:r w:rsidRPr="00C87DF1">
              <w:rPr>
                <w:rFonts w:eastAsia="Calibri"/>
                <w:sz w:val="24"/>
                <w:szCs w:val="24"/>
                <w:lang w:eastAsia="en-US"/>
              </w:rPr>
              <w:t>количество зарегистрированных преступлений</w:t>
            </w:r>
          </w:p>
        </w:tc>
      </w:tr>
      <w:tr w:rsidR="006E4E42" w:rsidRPr="008C465C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6E4E42" w:rsidRPr="008C465C" w:rsidRDefault="006E4E42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18" w:type="pct"/>
            <w:vAlign w:val="center"/>
          </w:tcPr>
          <w:p w:rsidR="006E4E42" w:rsidRPr="00231CAE" w:rsidRDefault="006E4E42" w:rsidP="00DD1A8A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материалов, опубликованных в средствах массовой информации</w:t>
            </w:r>
            <w:r w:rsidR="00DD1A8A">
              <w:rPr>
                <w:rFonts w:eastAsia="Calibri"/>
                <w:sz w:val="24"/>
                <w:szCs w:val="24"/>
              </w:rPr>
              <w:t>, в том числе в сети Интернет</w:t>
            </w:r>
            <w:r>
              <w:rPr>
                <w:rFonts w:eastAsia="Calibri"/>
                <w:sz w:val="24"/>
                <w:szCs w:val="24"/>
              </w:rPr>
              <w:t xml:space="preserve"> по профилактике преступности и правонарушений, пропаганде здорового образа жизни, профилактике алкоголизма </w:t>
            </w:r>
          </w:p>
        </w:tc>
        <w:tc>
          <w:tcPr>
            <w:tcW w:w="1736" w:type="pct"/>
          </w:tcPr>
          <w:p w:rsidR="006E4E42" w:rsidRPr="008C465C" w:rsidRDefault="00327EBB" w:rsidP="005A763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опубликованных материалов</w:t>
            </w:r>
            <w:r>
              <w:rPr>
                <w:rFonts w:eastAsia="Calibri"/>
                <w:sz w:val="24"/>
                <w:szCs w:val="24"/>
              </w:rPr>
              <w:t xml:space="preserve"> по профилактике преступности и правонарушений, пропаганде здорового образа жизни, профилактике алкоголизма и наркомании в СМИ</w:t>
            </w:r>
          </w:p>
        </w:tc>
      </w:tr>
      <w:tr w:rsidR="006E4E42" w:rsidRPr="008C465C" w:rsidTr="009B2B2D">
        <w:trPr>
          <w:cantSplit/>
          <w:trHeight w:val="279"/>
          <w:jc w:val="center"/>
        </w:trPr>
        <w:tc>
          <w:tcPr>
            <w:tcW w:w="246" w:type="pct"/>
            <w:vAlign w:val="center"/>
            <w:hideMark/>
          </w:tcPr>
          <w:p w:rsidR="006E4E42" w:rsidRPr="008C465C" w:rsidRDefault="006E4E42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18" w:type="pct"/>
            <w:vAlign w:val="center"/>
          </w:tcPr>
          <w:p w:rsidR="006E4E42" w:rsidRPr="00231CAE" w:rsidRDefault="006E4E42" w:rsidP="000448A2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преступлений</w:t>
            </w:r>
            <w:r w:rsidR="00327EBB">
              <w:rPr>
                <w:rFonts w:eastAsia="Calibri"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 xml:space="preserve"> совершенных несовершеннолетними</w:t>
            </w:r>
          </w:p>
        </w:tc>
        <w:tc>
          <w:tcPr>
            <w:tcW w:w="1736" w:type="pct"/>
          </w:tcPr>
          <w:p w:rsidR="006E4E42" w:rsidRPr="008C465C" w:rsidRDefault="00327EBB" w:rsidP="005A763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EBB">
              <w:rPr>
                <w:rFonts w:eastAsia="Calibri"/>
                <w:sz w:val="24"/>
                <w:szCs w:val="24"/>
                <w:lang w:eastAsia="en-US"/>
              </w:rPr>
              <w:t xml:space="preserve">Учтенное </w:t>
            </w:r>
            <w:r w:rsidR="00DD1A8A">
              <w:rPr>
                <w:rFonts w:eastAsia="Calibri"/>
                <w:sz w:val="24"/>
                <w:szCs w:val="24"/>
                <w:lang w:eastAsia="en-US"/>
              </w:rPr>
              <w:t xml:space="preserve">МО МВД России «Ярцевский» </w:t>
            </w:r>
            <w:r w:rsidRPr="00327EBB">
              <w:rPr>
                <w:rFonts w:eastAsia="Calibri"/>
                <w:sz w:val="24"/>
                <w:szCs w:val="24"/>
                <w:lang w:eastAsia="en-US"/>
              </w:rPr>
              <w:t>количество преступлений,</w:t>
            </w:r>
            <w:r>
              <w:rPr>
                <w:rFonts w:eastAsia="Calibri"/>
                <w:sz w:val="24"/>
                <w:szCs w:val="24"/>
              </w:rPr>
              <w:t xml:space="preserve"> совершенных несовершеннолетними</w:t>
            </w:r>
          </w:p>
        </w:tc>
      </w:tr>
      <w:tr w:rsidR="006E4E42" w:rsidRPr="008C465C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6E4E42" w:rsidRPr="008C465C" w:rsidRDefault="006E4E42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18" w:type="pct"/>
            <w:vAlign w:val="center"/>
          </w:tcPr>
          <w:p w:rsidR="006E4E42" w:rsidRDefault="006E4E42" w:rsidP="00327EBB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Количество мероприятий по проблематике терроризма и экстремизма, проведенных на базе учебных заведений</w:t>
            </w:r>
          </w:p>
        </w:tc>
        <w:tc>
          <w:tcPr>
            <w:tcW w:w="1736" w:type="pct"/>
          </w:tcPr>
          <w:p w:rsidR="006E4E42" w:rsidRPr="008C465C" w:rsidRDefault="00327EBB" w:rsidP="005A763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EBB">
              <w:rPr>
                <w:rFonts w:eastAsia="Calibri"/>
                <w:sz w:val="24"/>
                <w:szCs w:val="24"/>
                <w:lang w:eastAsia="en-US"/>
              </w:rPr>
              <w:t>Учтенное количество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</w:rPr>
              <w:t>мероприятий по проблематике терроризма и экстремизма, проведенных исполнителями муниципальной программы</w:t>
            </w:r>
          </w:p>
        </w:tc>
      </w:tr>
      <w:tr w:rsidR="00327EBB" w:rsidRPr="008C465C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327EBB" w:rsidRPr="008C465C" w:rsidRDefault="00327EB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18" w:type="pct"/>
            <w:vAlign w:val="center"/>
          </w:tcPr>
          <w:p w:rsidR="00327EBB" w:rsidRPr="00231CAE" w:rsidRDefault="00327EBB" w:rsidP="005A7633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Количество материалов антитеррористической и антиэкстремистской направленности, опубликованных в средствах массовой информации</w:t>
            </w:r>
          </w:p>
        </w:tc>
        <w:tc>
          <w:tcPr>
            <w:tcW w:w="1736" w:type="pct"/>
          </w:tcPr>
          <w:p w:rsidR="00327EBB" w:rsidRPr="008C465C" w:rsidRDefault="00327EBB" w:rsidP="005A763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опубликованных материалов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антитеррористической и антиэкстремистской направленности в СМИ</w:t>
            </w:r>
          </w:p>
        </w:tc>
      </w:tr>
      <w:tr w:rsidR="00327EBB" w:rsidRPr="008C465C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327EBB" w:rsidRPr="008C465C" w:rsidRDefault="00327EB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3018" w:type="pct"/>
            <w:vAlign w:val="center"/>
          </w:tcPr>
          <w:p w:rsidR="00327EBB" w:rsidRPr="00231CAE" w:rsidRDefault="00327EBB" w:rsidP="00D03ABB">
            <w:pPr>
              <w:ind w:firstLine="24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Недопущение совершения (попыток совершения) террористических актов, а также актов экстремистской направленности против соблюдения прав и свобод человека на территории</w:t>
            </w:r>
            <w:r w:rsidR="00D03ABB" w:rsidRPr="00327EBB">
              <w:rPr>
                <w:sz w:val="24"/>
                <w:szCs w:val="24"/>
              </w:rPr>
              <w:t xml:space="preserve"> муниципальн</w:t>
            </w:r>
            <w:r w:rsidR="00D03ABB">
              <w:rPr>
                <w:sz w:val="24"/>
                <w:szCs w:val="24"/>
              </w:rPr>
              <w:t>ого образования «Ярцевский муниципальный округ</w:t>
            </w:r>
            <w:r w:rsidR="00D03ABB" w:rsidRPr="00327EBB">
              <w:rPr>
                <w:sz w:val="24"/>
                <w:szCs w:val="24"/>
              </w:rPr>
              <w:t>» Смоленской области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736" w:type="pct"/>
          </w:tcPr>
          <w:p w:rsidR="00327EBB" w:rsidRPr="008C465C" w:rsidRDefault="00A30F79" w:rsidP="00D03AB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Отсутствие/наличие на территории </w:t>
            </w:r>
            <w:r w:rsidR="00D03ABB" w:rsidRPr="00327EBB">
              <w:rPr>
                <w:sz w:val="24"/>
                <w:szCs w:val="24"/>
              </w:rPr>
              <w:t>муниципальн</w:t>
            </w:r>
            <w:r w:rsidR="00D03ABB">
              <w:rPr>
                <w:sz w:val="24"/>
                <w:szCs w:val="24"/>
              </w:rPr>
              <w:t>ого образования «Ярцевский муниципальный округ</w:t>
            </w:r>
            <w:r w:rsidR="00D03ABB" w:rsidRPr="00327EBB">
              <w:rPr>
                <w:sz w:val="24"/>
                <w:szCs w:val="24"/>
              </w:rPr>
              <w:t xml:space="preserve">» Смоленской области </w:t>
            </w:r>
            <w:r>
              <w:rPr>
                <w:sz w:val="24"/>
                <w:szCs w:val="24"/>
              </w:rPr>
              <w:t>фактов</w:t>
            </w:r>
            <w:r>
              <w:rPr>
                <w:rFonts w:eastAsia="Calibri"/>
                <w:sz w:val="24"/>
                <w:szCs w:val="24"/>
              </w:rPr>
              <w:t xml:space="preserve"> совершения (попыток совершения) террористических актов, а также актов экстремистской направленности против соблюдения прав и свобод человека.</w:t>
            </w:r>
          </w:p>
        </w:tc>
      </w:tr>
      <w:tr w:rsidR="00327EBB" w:rsidRPr="008C465C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327EBB" w:rsidRPr="008C465C" w:rsidRDefault="00327EB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18" w:type="pct"/>
            <w:vAlign w:val="center"/>
          </w:tcPr>
          <w:p w:rsidR="00327EBB" w:rsidRPr="00FD4133" w:rsidRDefault="00327EBB" w:rsidP="00927139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4E5945">
              <w:rPr>
                <w:rFonts w:eastAsia="Calibri"/>
                <w:sz w:val="24"/>
                <w:szCs w:val="24"/>
              </w:rPr>
              <w:t xml:space="preserve">Количество лиц, освободившихся из мест лишения свободы, получивших социальную поддержку и государственные услуги в сфере занятости населения </w:t>
            </w:r>
          </w:p>
        </w:tc>
        <w:tc>
          <w:tcPr>
            <w:tcW w:w="1736" w:type="pct"/>
          </w:tcPr>
          <w:p w:rsidR="00327EBB" w:rsidRPr="008C465C" w:rsidRDefault="00CA3A99" w:rsidP="00CA3A9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7DF1">
              <w:rPr>
                <w:rFonts w:eastAsia="Calibri"/>
                <w:sz w:val="24"/>
                <w:szCs w:val="24"/>
                <w:lang w:eastAsia="en-US"/>
              </w:rPr>
              <w:t>Учтенное количество</w:t>
            </w:r>
            <w:r w:rsidRPr="004E5945">
              <w:rPr>
                <w:rFonts w:eastAsia="Calibri"/>
                <w:sz w:val="24"/>
                <w:szCs w:val="24"/>
              </w:rPr>
              <w:t xml:space="preserve"> лиц, освободившихся из мест лишения свободы, получивших социальную поддержку и государственные услуги в сфере занятости населения</w:t>
            </w:r>
          </w:p>
        </w:tc>
      </w:tr>
      <w:tr w:rsidR="00327EBB" w:rsidRPr="008C465C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327EBB" w:rsidRPr="008C465C" w:rsidRDefault="00327EB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018" w:type="pct"/>
            <w:vAlign w:val="center"/>
          </w:tcPr>
          <w:p w:rsidR="00327EBB" w:rsidRPr="00D56E2F" w:rsidRDefault="00327EBB" w:rsidP="000448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56E2F">
              <w:rPr>
                <w:rFonts w:eastAsia="Calibri"/>
                <w:sz w:val="24"/>
                <w:szCs w:val="24"/>
              </w:rPr>
              <w:t>Количество материалов, размещённых в средствах массовой информации по профилактике  наркомании</w:t>
            </w:r>
          </w:p>
        </w:tc>
        <w:tc>
          <w:tcPr>
            <w:tcW w:w="1736" w:type="pct"/>
          </w:tcPr>
          <w:p w:rsidR="00327EBB" w:rsidRPr="008C465C" w:rsidRDefault="00A30F79" w:rsidP="005A763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опубликованных материалов</w:t>
            </w:r>
            <w:r w:rsidRPr="00D56E2F">
              <w:rPr>
                <w:rFonts w:eastAsia="Calibri"/>
                <w:sz w:val="24"/>
                <w:szCs w:val="24"/>
              </w:rPr>
              <w:t xml:space="preserve"> по профилактике  наркомании</w:t>
            </w:r>
          </w:p>
        </w:tc>
      </w:tr>
      <w:tr w:rsidR="00327EBB" w:rsidRPr="008C465C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327EBB" w:rsidRPr="008C465C" w:rsidRDefault="00327EB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018" w:type="pct"/>
            <w:vAlign w:val="center"/>
          </w:tcPr>
          <w:p w:rsidR="00327EBB" w:rsidRPr="00D56E2F" w:rsidRDefault="00327EBB" w:rsidP="000448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56E2F">
              <w:rPr>
                <w:rFonts w:eastAsia="Calibri"/>
                <w:sz w:val="24"/>
                <w:szCs w:val="24"/>
              </w:rPr>
              <w:t>Количество зарегистрированных преступлений, связанных с незаконным оборотом и употреблением наркотических средств</w:t>
            </w:r>
          </w:p>
        </w:tc>
        <w:tc>
          <w:tcPr>
            <w:tcW w:w="1736" w:type="pct"/>
          </w:tcPr>
          <w:p w:rsidR="00327EBB" w:rsidRPr="008C465C" w:rsidRDefault="005A7633" w:rsidP="005A763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7DF1">
              <w:rPr>
                <w:rFonts w:eastAsia="Calibri"/>
                <w:sz w:val="24"/>
                <w:szCs w:val="24"/>
                <w:lang w:eastAsia="en-US"/>
              </w:rPr>
              <w:t xml:space="preserve">Учтенное </w:t>
            </w:r>
            <w:r w:rsidR="00DD1A8A">
              <w:rPr>
                <w:rFonts w:eastAsia="Calibri"/>
                <w:sz w:val="24"/>
                <w:szCs w:val="24"/>
                <w:lang w:eastAsia="en-US"/>
              </w:rPr>
              <w:t xml:space="preserve">МО МВД России «Ярцевский» </w:t>
            </w:r>
            <w:r w:rsidRPr="00C87DF1">
              <w:rPr>
                <w:rFonts w:eastAsia="Calibri"/>
                <w:sz w:val="24"/>
                <w:szCs w:val="24"/>
                <w:lang w:eastAsia="en-US"/>
              </w:rPr>
              <w:t>количество зарегистрированных преступлений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D56E2F">
              <w:rPr>
                <w:rFonts w:eastAsia="Calibri"/>
                <w:sz w:val="24"/>
                <w:szCs w:val="24"/>
              </w:rPr>
              <w:t>связанных с незаконным оборотом и употреблением наркотических средств</w:t>
            </w:r>
          </w:p>
        </w:tc>
      </w:tr>
    </w:tbl>
    <w:p w:rsidR="008C465C" w:rsidRDefault="008C465C" w:rsidP="008C465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15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9"/>
        <w:gridCol w:w="7649"/>
      </w:tblGrid>
      <w:tr w:rsidR="00F359CA" w:rsidRPr="0019511D" w:rsidTr="00FE3896">
        <w:trPr>
          <w:trHeight w:val="415"/>
        </w:trPr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CA3A99" w:rsidRPr="009F5C54" w:rsidRDefault="00CA3A99" w:rsidP="00662E08">
            <w:pPr>
              <w:spacing w:after="160" w:line="259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61385D" w:rsidRPr="009F5C54" w:rsidRDefault="0061385D" w:rsidP="00F359CA">
            <w:pPr>
              <w:jc w:val="both"/>
              <w:rPr>
                <w:b/>
                <w:sz w:val="24"/>
                <w:szCs w:val="24"/>
              </w:rPr>
            </w:pPr>
          </w:p>
          <w:p w:rsidR="00F359CA" w:rsidRPr="009F5C54" w:rsidRDefault="00F359CA" w:rsidP="007C4814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9F5C54">
              <w:rPr>
                <w:sz w:val="24"/>
                <w:szCs w:val="24"/>
              </w:rPr>
              <w:t>Приложение №</w:t>
            </w:r>
            <w:r w:rsidR="00771542" w:rsidRPr="009F5C54">
              <w:rPr>
                <w:sz w:val="24"/>
                <w:szCs w:val="24"/>
              </w:rPr>
              <w:t xml:space="preserve"> </w:t>
            </w:r>
            <w:r w:rsidR="00662E08">
              <w:rPr>
                <w:sz w:val="24"/>
                <w:szCs w:val="24"/>
              </w:rPr>
              <w:t>2</w:t>
            </w:r>
            <w:r w:rsidRPr="009F5C54">
              <w:rPr>
                <w:sz w:val="24"/>
                <w:szCs w:val="24"/>
              </w:rPr>
              <w:t xml:space="preserve"> к Паспорту муниципальной программы «Обеспечение общественного порядка и профилактика преступлений и правонарушений на территории </w:t>
            </w:r>
            <w:r w:rsidR="00620C53" w:rsidRPr="009F5C54">
              <w:rPr>
                <w:sz w:val="24"/>
                <w:szCs w:val="24"/>
              </w:rPr>
              <w:t>муниципального образования «Ярцевский муниципальный округ» Смоленской области</w:t>
            </w:r>
            <w:r w:rsidRPr="009F5C54">
              <w:rPr>
                <w:sz w:val="24"/>
                <w:szCs w:val="24"/>
              </w:rPr>
              <w:t>»</w:t>
            </w:r>
          </w:p>
        </w:tc>
      </w:tr>
      <w:tr w:rsidR="00F359CA" w:rsidRPr="0019511D" w:rsidTr="00FE3896">
        <w:trPr>
          <w:trHeight w:val="415"/>
        </w:trPr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61385D" w:rsidRPr="009F5C54" w:rsidRDefault="0061385D" w:rsidP="0092713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F359CA" w:rsidRDefault="00F359CA" w:rsidP="00927139">
            <w:pPr>
              <w:jc w:val="center"/>
              <w:rPr>
                <w:b/>
                <w:sz w:val="24"/>
                <w:szCs w:val="24"/>
              </w:rPr>
            </w:pPr>
          </w:p>
          <w:p w:rsidR="00514C73" w:rsidRPr="009F5C54" w:rsidRDefault="00514C73" w:rsidP="0092713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006F0" w:rsidRPr="00B8591F" w:rsidRDefault="00B006F0" w:rsidP="00B006F0">
      <w:pPr>
        <w:jc w:val="center"/>
        <w:rPr>
          <w:b/>
          <w:sz w:val="28"/>
          <w:szCs w:val="28"/>
        </w:rPr>
      </w:pPr>
      <w:r w:rsidRPr="00B8591F">
        <w:rPr>
          <w:b/>
          <w:sz w:val="28"/>
          <w:szCs w:val="28"/>
        </w:rPr>
        <w:t xml:space="preserve">Финансирования структурных элементов </w:t>
      </w:r>
      <w:r w:rsidR="00E90F4E">
        <w:rPr>
          <w:b/>
          <w:sz w:val="28"/>
          <w:szCs w:val="28"/>
        </w:rPr>
        <w:t>муниципаль</w:t>
      </w:r>
      <w:r w:rsidRPr="00B8591F">
        <w:rPr>
          <w:b/>
          <w:sz w:val="28"/>
          <w:szCs w:val="28"/>
        </w:rPr>
        <w:t>ной программы</w:t>
      </w:r>
    </w:p>
    <w:p w:rsidR="00B006F0" w:rsidRPr="00066329" w:rsidRDefault="00B006F0" w:rsidP="00B006F0">
      <w:pPr>
        <w:rPr>
          <w:sz w:val="28"/>
          <w:szCs w:val="28"/>
        </w:rPr>
      </w:pPr>
    </w:p>
    <w:tbl>
      <w:tblPr>
        <w:tblW w:w="15064" w:type="dxa"/>
        <w:tblInd w:w="250" w:type="dxa"/>
        <w:tblLayout w:type="fixed"/>
        <w:tblLook w:val="04A0"/>
      </w:tblPr>
      <w:tblGrid>
        <w:gridCol w:w="615"/>
        <w:gridCol w:w="4102"/>
        <w:gridCol w:w="2409"/>
        <w:gridCol w:w="2230"/>
        <w:gridCol w:w="1559"/>
        <w:gridCol w:w="1598"/>
        <w:gridCol w:w="1276"/>
        <w:gridCol w:w="1275"/>
      </w:tblGrid>
      <w:tr w:rsidR="00B006F0" w:rsidRPr="00066329" w:rsidTr="00306BF9">
        <w:trPr>
          <w:trHeight w:val="1023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6F0" w:rsidRPr="00066329" w:rsidRDefault="00B006F0" w:rsidP="00C7020C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№ п/п</w:t>
            </w:r>
          </w:p>
        </w:tc>
        <w:tc>
          <w:tcPr>
            <w:tcW w:w="4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6F0" w:rsidRPr="00066329" w:rsidRDefault="00B006F0" w:rsidP="00C7020C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6F0" w:rsidRPr="00066329" w:rsidRDefault="00B006F0" w:rsidP="00C702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  <w:r w:rsidR="00E90F4E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 xml:space="preserve">ной программы 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6F0" w:rsidRPr="00066329" w:rsidRDefault="00B006F0" w:rsidP="00C7020C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Источник фи</w:t>
            </w:r>
            <w:r>
              <w:rPr>
                <w:sz w:val="24"/>
                <w:szCs w:val="24"/>
              </w:rPr>
              <w:t>нансового обеспечения (расшифро</w:t>
            </w:r>
            <w:r w:rsidRPr="00066329">
              <w:rPr>
                <w:sz w:val="24"/>
                <w:szCs w:val="24"/>
              </w:rPr>
              <w:t>вать)</w:t>
            </w:r>
          </w:p>
        </w:tc>
        <w:tc>
          <w:tcPr>
            <w:tcW w:w="5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6F0" w:rsidRPr="00066329" w:rsidRDefault="00B006F0" w:rsidP="00C7020C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 xml:space="preserve">Объем средств на реализацию </w:t>
            </w:r>
            <w:r w:rsidR="00E90F4E">
              <w:rPr>
                <w:sz w:val="24"/>
                <w:szCs w:val="24"/>
              </w:rPr>
              <w:t>муниципаль</w:t>
            </w:r>
            <w:r w:rsidRPr="00066329">
              <w:rPr>
                <w:sz w:val="24"/>
                <w:szCs w:val="24"/>
              </w:rPr>
              <w:t>ной программы на очередной финанс</w:t>
            </w:r>
            <w:r w:rsidR="00B97B1F">
              <w:rPr>
                <w:sz w:val="24"/>
                <w:szCs w:val="24"/>
              </w:rPr>
              <w:t>овый год и плановый период (</w:t>
            </w:r>
            <w:r w:rsidRPr="00066329">
              <w:rPr>
                <w:sz w:val="24"/>
                <w:szCs w:val="24"/>
              </w:rPr>
              <w:t>рублей)</w:t>
            </w:r>
          </w:p>
        </w:tc>
      </w:tr>
      <w:tr w:rsidR="00B006F0" w:rsidRPr="00066329" w:rsidTr="00306BF9">
        <w:trPr>
          <w:trHeight w:val="330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6F0" w:rsidRPr="00066329" w:rsidRDefault="00B006F0" w:rsidP="00C7020C">
            <w:pPr>
              <w:rPr>
                <w:sz w:val="24"/>
                <w:szCs w:val="24"/>
              </w:rPr>
            </w:pPr>
          </w:p>
        </w:tc>
        <w:tc>
          <w:tcPr>
            <w:tcW w:w="41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6F0" w:rsidRPr="00066329" w:rsidRDefault="00B006F0" w:rsidP="00C7020C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6F0" w:rsidRPr="00066329" w:rsidRDefault="00B006F0" w:rsidP="00C7020C">
            <w:pPr>
              <w:rPr>
                <w:sz w:val="24"/>
                <w:szCs w:val="24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6F0" w:rsidRPr="00066329" w:rsidRDefault="00B006F0" w:rsidP="00C7020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006F0" w:rsidRPr="00AF581C" w:rsidRDefault="00B006F0" w:rsidP="00C7020C">
            <w:pPr>
              <w:jc w:val="center"/>
              <w:rPr>
                <w:sz w:val="24"/>
                <w:szCs w:val="24"/>
              </w:rPr>
            </w:pPr>
            <w:r w:rsidRPr="00AF581C">
              <w:rPr>
                <w:sz w:val="24"/>
                <w:szCs w:val="24"/>
              </w:rPr>
              <w:t>всего</w:t>
            </w:r>
          </w:p>
        </w:tc>
        <w:tc>
          <w:tcPr>
            <w:tcW w:w="15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6F0" w:rsidRPr="00AF581C" w:rsidRDefault="00AF581C" w:rsidP="00122A97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AF581C"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7C4814">
              <w:rPr>
                <w:color w:val="22272F"/>
                <w:sz w:val="24"/>
                <w:szCs w:val="24"/>
                <w:shd w:val="clear" w:color="auto" w:fill="FFFFFF"/>
              </w:rPr>
              <w:t>5</w:t>
            </w:r>
            <w:r w:rsidRPr="00AF581C">
              <w:rPr>
                <w:color w:val="22272F"/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06F0" w:rsidRPr="00AF581C" w:rsidRDefault="00AF581C" w:rsidP="00122A97">
            <w:pPr>
              <w:jc w:val="center"/>
              <w:rPr>
                <w:spacing w:val="-2"/>
                <w:sz w:val="24"/>
                <w:szCs w:val="24"/>
              </w:rPr>
            </w:pPr>
            <w:r w:rsidRPr="00AF581C">
              <w:rPr>
                <w:spacing w:val="-2"/>
                <w:sz w:val="24"/>
                <w:szCs w:val="24"/>
              </w:rPr>
              <w:t>202</w:t>
            </w:r>
            <w:r w:rsidR="007C4814">
              <w:rPr>
                <w:spacing w:val="-2"/>
                <w:sz w:val="24"/>
                <w:szCs w:val="24"/>
              </w:rPr>
              <w:t>6</w:t>
            </w:r>
            <w:r w:rsidRPr="00AF581C">
              <w:rPr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06F0" w:rsidRPr="00AF581C" w:rsidRDefault="00AF581C" w:rsidP="00122A97">
            <w:pPr>
              <w:jc w:val="center"/>
              <w:rPr>
                <w:sz w:val="24"/>
                <w:szCs w:val="24"/>
              </w:rPr>
            </w:pPr>
            <w:r w:rsidRPr="00AF581C">
              <w:rPr>
                <w:sz w:val="24"/>
                <w:szCs w:val="24"/>
              </w:rPr>
              <w:t>202</w:t>
            </w:r>
            <w:r w:rsidR="007C4814">
              <w:rPr>
                <w:sz w:val="24"/>
                <w:szCs w:val="24"/>
              </w:rPr>
              <w:t>7</w:t>
            </w:r>
            <w:r w:rsidRPr="00AF581C">
              <w:rPr>
                <w:sz w:val="24"/>
                <w:szCs w:val="24"/>
              </w:rPr>
              <w:t xml:space="preserve"> г.</w:t>
            </w:r>
          </w:p>
        </w:tc>
      </w:tr>
    </w:tbl>
    <w:p w:rsidR="00B006F0" w:rsidRPr="00066329" w:rsidRDefault="00B006F0" w:rsidP="00C7020C">
      <w:pPr>
        <w:jc w:val="center"/>
        <w:rPr>
          <w:b/>
          <w:sz w:val="2"/>
          <w:szCs w:val="2"/>
        </w:rPr>
      </w:pPr>
    </w:p>
    <w:tbl>
      <w:tblPr>
        <w:tblpPr w:leftFromText="180" w:rightFromText="180" w:vertAnchor="text" w:tblpX="250" w:tblpY="1"/>
        <w:tblOverlap w:val="never"/>
        <w:tblW w:w="15134" w:type="dxa"/>
        <w:tblLayout w:type="fixed"/>
        <w:tblLook w:val="04A0"/>
      </w:tblPr>
      <w:tblGrid>
        <w:gridCol w:w="609"/>
        <w:gridCol w:w="4103"/>
        <w:gridCol w:w="2484"/>
        <w:gridCol w:w="2235"/>
        <w:gridCol w:w="1559"/>
        <w:gridCol w:w="1593"/>
        <w:gridCol w:w="1276"/>
        <w:gridCol w:w="1275"/>
      </w:tblGrid>
      <w:tr w:rsidR="008222F0" w:rsidRPr="00066329" w:rsidTr="00281A8A">
        <w:trPr>
          <w:trHeight w:val="183"/>
          <w:tblHeader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306BF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Default="008222F0" w:rsidP="00306BF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2</w:t>
            </w:r>
          </w:p>
          <w:p w:rsidR="005D32CD" w:rsidRPr="00066329" w:rsidRDefault="005D32CD" w:rsidP="00306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306BF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3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306BF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306BF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306BF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306BF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306BF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8</w:t>
            </w:r>
          </w:p>
        </w:tc>
      </w:tr>
      <w:tr w:rsidR="008222F0" w:rsidRPr="00E950D5" w:rsidTr="00281A8A">
        <w:trPr>
          <w:trHeight w:val="28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CD" w:rsidRDefault="005D32CD" w:rsidP="00306BF9">
            <w:pPr>
              <w:jc w:val="center"/>
              <w:rPr>
                <w:sz w:val="24"/>
                <w:szCs w:val="24"/>
              </w:rPr>
            </w:pPr>
          </w:p>
          <w:p w:rsidR="008222F0" w:rsidRPr="00066329" w:rsidRDefault="008222F0" w:rsidP="00306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45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CD" w:rsidRDefault="005D32CD" w:rsidP="00306BF9">
            <w:pPr>
              <w:jc w:val="center"/>
              <w:rPr>
                <w:sz w:val="24"/>
                <w:szCs w:val="24"/>
              </w:rPr>
            </w:pPr>
          </w:p>
          <w:p w:rsidR="008222F0" w:rsidRDefault="008222F0" w:rsidP="00306BF9">
            <w:pPr>
              <w:jc w:val="center"/>
              <w:rPr>
                <w:b/>
                <w:sz w:val="24"/>
                <w:szCs w:val="24"/>
              </w:rPr>
            </w:pPr>
            <w:r w:rsidRPr="00FE3896">
              <w:rPr>
                <w:b/>
                <w:sz w:val="24"/>
                <w:szCs w:val="24"/>
              </w:rPr>
              <w:t>Комплекс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AF581C">
              <w:rPr>
                <w:b/>
                <w:sz w:val="24"/>
                <w:szCs w:val="24"/>
              </w:rPr>
              <w:t>«</w:t>
            </w:r>
            <w:r w:rsidRPr="00F30370">
              <w:rPr>
                <w:b/>
                <w:sz w:val="24"/>
                <w:szCs w:val="24"/>
              </w:rPr>
              <w:t xml:space="preserve">Профилактика наркомании и противодействие незаконному обороту наркотиков на </w:t>
            </w:r>
            <w:r w:rsidRPr="00F30370">
              <w:rPr>
                <w:b/>
                <w:sz w:val="24"/>
                <w:szCs w:val="24"/>
              </w:rPr>
              <w:lastRenderedPageBreak/>
              <w:t>территории муниципальн</w:t>
            </w:r>
            <w:r w:rsidR="001F0412">
              <w:rPr>
                <w:b/>
                <w:sz w:val="24"/>
                <w:szCs w:val="24"/>
              </w:rPr>
              <w:t>ого образования «Ярцевский муниципальный округ</w:t>
            </w:r>
            <w:r w:rsidRPr="00F30370">
              <w:rPr>
                <w:b/>
                <w:sz w:val="24"/>
                <w:szCs w:val="24"/>
              </w:rPr>
              <w:t>» Смоленской области»</w:t>
            </w:r>
          </w:p>
          <w:p w:rsidR="005D32CD" w:rsidRPr="00FE3896" w:rsidRDefault="005D32CD" w:rsidP="00306BF9">
            <w:pPr>
              <w:jc w:val="center"/>
              <w:rPr>
                <w:sz w:val="24"/>
                <w:szCs w:val="24"/>
              </w:rPr>
            </w:pPr>
          </w:p>
        </w:tc>
      </w:tr>
      <w:tr w:rsidR="008222F0" w:rsidRPr="00C474AB" w:rsidTr="00281A8A">
        <w:trPr>
          <w:trHeight w:val="54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ind w:left="67"/>
              <w:jc w:val="both"/>
            </w:pPr>
            <w:r>
              <w:t>Организация работы муниципальной   антинаркотической комиссии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jc w:val="both"/>
            </w:pPr>
            <w:r>
              <w:t>А</w:t>
            </w:r>
            <w:r w:rsidR="00904693">
              <w:t xml:space="preserve">дминистрация </w:t>
            </w:r>
            <w:r w:rsidR="00394804">
              <w:t xml:space="preserve"> муниципального образования «Ярцевский муниципальный округ»  Смоленской области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Размещение в СМИ информации, способствующей информированности граждан о возможных способах оповещения официальных органов о фактах незаконного оборота наркотиков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«Ярцевский», Антинаркотическая комиссия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мониторинга наркоситуации в муниципальном образован</w:t>
            </w:r>
            <w:r w:rsidR="00904693">
              <w:rPr>
                <w:color w:val="000000"/>
              </w:rPr>
              <w:t>ии «Ярцевский муниципальный округ</w:t>
            </w:r>
            <w:r>
              <w:rPr>
                <w:color w:val="000000"/>
              </w:rPr>
              <w:t>» Смоленской области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«Ярцевский»</w:t>
            </w:r>
          </w:p>
          <w:p w:rsidR="008222F0" w:rsidRDefault="00904693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</w:t>
            </w:r>
            <w:r w:rsidR="008222F0">
              <w:t xml:space="preserve"> по образованию и молодёжной политике 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3732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Style w:val="21"/>
              </w:rPr>
            </w:pPr>
            <w:r w:rsidRPr="00503732">
              <w:t>Организация оперативного реагирования на сообщения о распростра</w:t>
            </w:r>
            <w:r>
              <w:t>нении рекламы по продаже нарко</w:t>
            </w:r>
            <w:r w:rsidRPr="00503732">
              <w:t>содержащих препаратов, нанесенной на фасады зданий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3732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03732">
              <w:t>А</w:t>
            </w:r>
            <w:r w:rsidR="00CB58B3">
              <w:t>дминистрация МО «Ярцевский муниципальный округ</w:t>
            </w:r>
            <w:r w:rsidRPr="00503732">
              <w:t>» Смоленской области, МО МВД России «Ярцевский»,</w:t>
            </w:r>
          </w:p>
          <w:p w:rsidR="008222F0" w:rsidRPr="00503732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 w:rsidRPr="00503732">
              <w:t>управление ЖКХ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ind w:left="67"/>
              <w:jc w:val="both"/>
            </w:pPr>
            <w:r>
              <w:t>Информирования граждан в СМИ об организации работы по профилактике наркомании, токсикомании, пропаганде здорового образа жизни среди молодежи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jc w:val="both"/>
            </w:pPr>
            <w:r>
              <w:t xml:space="preserve">МО </w:t>
            </w:r>
            <w:r w:rsidR="00CB58B3">
              <w:t>МВД России «Ярцевский», Управления</w:t>
            </w:r>
            <w:r>
              <w:t xml:space="preserve"> по образованию и молодёжной политике, по культуре и спорту, КДН и ЗП, МБУ «ЯМЦ»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Pr="0050373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Проведение комплексных оперативно-профилактических операций, направленных на выявление и пресечение преступлений и иных правонарушений, связанных с незаконным оборотом наркотиков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«Ярцевский»</w:t>
            </w:r>
          </w:p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</w:p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Организация и проведение комплексных проверок организаций, участвующих в обороте лекарственных средств на предмет выявления и устранения причин и условий нарушения правил хранения, реализации и отпуска наркотиков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jc w:val="both"/>
            </w:pPr>
            <w:r>
              <w:t>ОГБУЗ «ЯЦРБ»,</w:t>
            </w:r>
          </w:p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Организация и проведение комплексных проверок мест массового досуга населения (ночные клубы, дискотеки, бары, рестораны) на предмет выявления и пресечения фактов и условий распространения и потребления посетителями наркотиков, вовлечения молодёжи в процесс незаконного потребления наркотиков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50"/>
              </w:tabs>
              <w:autoSpaceDE w:val="0"/>
              <w:autoSpaceDN w:val="0"/>
              <w:adjustRightInd w:val="0"/>
              <w:ind w:left="-75" w:right="66"/>
              <w:jc w:val="both"/>
            </w:pPr>
            <w:r>
              <w:t>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Выявление и уничтожение дикорастущих и незаконных посевов наркосодержащих растений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«Ярцевский»,</w:t>
            </w:r>
          </w:p>
          <w:p w:rsidR="008222F0" w:rsidRDefault="00CB58B3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отдел сельского хозяйства,</w:t>
            </w:r>
            <w:r w:rsidR="008222F0">
              <w:t xml:space="preserve"> хозяйствующие субъекты  сельского хозяйства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Организация и проведение добровольческой акции по выявлению  «Стеновой рекламы» пронаркотического содержания на фасадах зданий </w:t>
            </w:r>
            <w:r w:rsidR="00CB58B3" w:rsidRPr="008B1E48">
              <w:t>в  муниципальном</w:t>
            </w:r>
            <w:r w:rsidR="008B1E48" w:rsidRPr="008B1E48">
              <w:t xml:space="preserve"> образовании</w:t>
            </w:r>
            <w:r w:rsidR="00CB58B3" w:rsidRPr="008B1E48">
              <w:t xml:space="preserve"> «Ярцевский муниципальный округ» Смоленской области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50"/>
              </w:tabs>
              <w:autoSpaceDE w:val="0"/>
              <w:autoSpaceDN w:val="0"/>
              <w:adjustRightInd w:val="0"/>
              <w:ind w:left="-75" w:right="66"/>
              <w:jc w:val="both"/>
            </w:pPr>
            <w:r>
              <w:t>МО МВД России «Ярцевский», Ант</w:t>
            </w:r>
            <w:r w:rsidR="008B1E48">
              <w:t>инаркотическая комиссия, Управление</w:t>
            </w:r>
            <w:r>
              <w:t xml:space="preserve"> по образованию и молодёжной политике </w:t>
            </w:r>
            <w:r w:rsidRPr="00AA30EA">
              <w:t>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Информирование населения сельских поселений об ответственности за незаконное культивирование наркотикосодержащих растений, привлечению к уголовной и административной ответственности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«Ярцевский»,</w:t>
            </w:r>
          </w:p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отдел сельского хозяйства, хозяйствующие субъекты  сельского хозяйства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Проведение разъяснительной работы среди городского населения о предоставлении информации при выявлении  дикорастущих и незаконных посевов наркосодержащих растений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Обеспечение согласованности мер по реализации стратегии государственной антинаркотической политике Российской Федерации на период до 2030 года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«Ярцевский»,</w:t>
            </w:r>
          </w:p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Антинаркотическая комиссия, уличкомы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ind w:left="67"/>
              <w:jc w:val="both"/>
            </w:pPr>
            <w:r>
              <w:t>Организация и проведение индивидуально-профилактической работы с лицами, склонными к незаконному потреблению наркотиков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«Ярцевский», ОГБУЗ «ЯЦРБ», ФКУ УИИ УФСИН России по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1.15.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047E76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047E76">
              <w:t>Организация работы по направлению лиц, склонных к употреблению наркотических и психотропных веществ в Смоленский областной наркологический диспансер для лечения, активизация работы мотивационнного кабинета</w:t>
            </w:r>
            <w:r>
              <w:t xml:space="preserve"> Ярцевской ЦРБ</w:t>
            </w:r>
            <w:r w:rsidRPr="00047E76">
              <w:t xml:space="preserve"> для индивидуальной работы с наркозависимыми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«Ярцевский», ОГБУЗ «ЯЦРБ»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047E76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Проведение профилактических бесед врачами-наркологами с обучающимися об ответственности и последствиях для жизни и здоровья при употреблении наркосодержащих веществ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ОГБУЗ «ЯЦРБ»,</w:t>
            </w:r>
          </w:p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Комитет по образованию и молодёжной политике, образовательные организации, СОГБПОУ «Ярцевский индустриальный техникум»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047E76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Проведение информационных бесед врачами-наркологами-психиатрами с родителями обучающихся о признаках возможной наркотической зависимости несовершеннолетних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ОГБУЗ «ЯЦРБ»,</w:t>
            </w:r>
          </w:p>
          <w:p w:rsidR="008222F0" w:rsidRDefault="008B1E48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</w:t>
            </w:r>
            <w:r w:rsidR="008222F0">
              <w:t xml:space="preserve"> по образованию и молодёжной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наркомании совместно с ЯЦРБ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Комитет по образованию и молодёжной политике </w:t>
            </w:r>
            <w:r w:rsidRPr="00AA30EA">
              <w:t>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Организация и проведение тестирования, направленного</w:t>
            </w:r>
            <w:r w:rsidRPr="00EF56B7">
              <w:t xml:space="preserve"> на ран</w:t>
            </w:r>
            <w:r>
              <w:t>н</w:t>
            </w:r>
            <w:r w:rsidRPr="00EF56B7">
              <w:t xml:space="preserve">ее выявление потребления наркотических средств и психотропных веществ </w:t>
            </w:r>
            <w:r>
              <w:t>среди обучающихся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ОГБУЗ «ЯЦРБ»,</w:t>
            </w:r>
          </w:p>
          <w:p w:rsidR="008222F0" w:rsidRDefault="008B1E48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Управление</w:t>
            </w:r>
            <w:r w:rsidR="008222F0">
              <w:t xml:space="preserve"> 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Организация индивидуально-профилактической работы с семьями, склонными к употреблению наркотических средств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Субъекты </w:t>
            </w:r>
          </w:p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профилактики,</w:t>
            </w:r>
          </w:p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ФКУ УИИ УФСИН России по Смоленской области, врачи-наркологи ОГБУЗ «ЯЦРБ»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Проведение комплекса мероприятий по выявлению лиц, предоставляющих жилые и нежилые помещения для незаконного потребления наркотиков, пресечению их противоправной деятельности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1.22.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Проведение мониторинга по профилактике асоциальных явлений в молодёжной среде, а также выявление молодежных групп асоциальной направленности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 xml:space="preserve">Комитет по образованию и молодёжной политике, образовательные учреждения </w:t>
            </w:r>
          </w:p>
          <w:p w:rsidR="008222F0" w:rsidRPr="00AC193C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 w:rsidRPr="00AC193C">
              <w:t>(МБУ «ЯМЦ»)</w:t>
            </w:r>
            <w:r>
              <w:t>, 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5046B4">
              <w:t>Организация и проведение курсов, семинаров, круглых столов по профилактике наркомании для специалистов системы образования  и молодёжной политики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ind w:left="-150" w:right="-30"/>
              <w:jc w:val="both"/>
            </w:pPr>
            <w:r>
              <w:t xml:space="preserve">  ОГ</w:t>
            </w:r>
            <w:r w:rsidR="00772E7C">
              <w:t>БУЗ «ЯЦРБ»,  ОГБУЗ СОНД, Управление</w:t>
            </w:r>
            <w:r>
              <w:t xml:space="preserve"> по образованию и молодёжной политике </w:t>
            </w:r>
            <w:r w:rsidRPr="00AA30EA">
              <w:t>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семинаров для работников учреждений культуры «Особенности профилактики наркомании среди молодёжи»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772E7C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культуре и спорту  (МБУК «ЯРЦБ»)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5046B4">
              <w:t>Проведение акции «Мир без наркотиков»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772E7C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образованию и молодёжной политике </w:t>
            </w:r>
            <w:r w:rsidR="008222F0" w:rsidRPr="000F5D61">
              <w:t xml:space="preserve">(МБОУ </w:t>
            </w:r>
            <w:r w:rsidR="008222F0">
              <w:t>ДО</w:t>
            </w:r>
            <w:r w:rsidR="008222F0" w:rsidRPr="000F5D61">
              <w:t xml:space="preserve"> «ЦДТ»)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CD7" w:rsidRPr="005E7453" w:rsidRDefault="00640CD7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34074A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3 00</w:t>
            </w:r>
            <w:r w:rsidR="004560F4" w:rsidRPr="004364AF">
              <w:t>0</w:t>
            </w:r>
            <w:r w:rsidR="00687187" w:rsidRPr="004364AF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34074A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3 00</w:t>
            </w:r>
            <w:r w:rsidR="00580CFB" w:rsidRPr="004364AF">
              <w:t>0</w:t>
            </w:r>
            <w:r w:rsidR="00687187" w:rsidRPr="004364AF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4560F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4560F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5046B4">
              <w:t>Организация и проведение районной акции «Спорт против наркотиков»</w:t>
            </w:r>
          </w:p>
          <w:p w:rsidR="009A4D4D" w:rsidRDefault="009A4D4D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- </w:t>
            </w:r>
            <w:r w:rsidR="00725FAB">
              <w:t>проведение волонтерских   акций по пропаганде здорового образа жизни,</w:t>
            </w:r>
          </w:p>
          <w:p w:rsidR="00725FAB" w:rsidRDefault="00725FAB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- разработка, изготовление и размещение агитационных материалов, направленных </w:t>
            </w:r>
            <w:r w:rsidR="009857CA">
              <w:t>на профилактику преступности, правонарушений,</w:t>
            </w:r>
          </w:p>
          <w:p w:rsidR="009A4D4D" w:rsidRDefault="009857CA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-тематические мероприятия по профилактике преступности</w:t>
            </w:r>
          </w:p>
          <w:p w:rsidR="009A4D4D" w:rsidRPr="005046B4" w:rsidRDefault="009A4D4D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772E7C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образованию и молодёжной политике </w:t>
            </w:r>
            <w:r w:rsidR="008222F0" w:rsidRPr="000F5D61">
              <w:t>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CD7" w:rsidRPr="005E7453" w:rsidRDefault="00640CD7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34074A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43 00</w:t>
            </w:r>
            <w:r w:rsidR="00F06228" w:rsidRPr="004364AF">
              <w:t>0</w:t>
            </w:r>
            <w:r w:rsidR="00687187" w:rsidRPr="004364AF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34074A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43 00</w:t>
            </w:r>
            <w:r w:rsidR="00F06228" w:rsidRPr="004364AF">
              <w:t>0</w:t>
            </w:r>
            <w:r w:rsidR="00687187" w:rsidRPr="004364AF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Проведение работы по активизации ежегодной Общероссийской акции «Сообщи, где торгуют смертью»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«Ярцевский»,</w:t>
            </w:r>
          </w:p>
          <w:p w:rsidR="008222F0" w:rsidRDefault="00772E7C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образованию и молодёжной политике </w:t>
            </w:r>
            <w:r w:rsidR="008222F0" w:rsidRPr="000F5D61">
              <w:t>(МБУ «ЯМЦ»)</w:t>
            </w:r>
            <w:r w:rsidR="008222F0">
              <w:t>,</w:t>
            </w:r>
          </w:p>
          <w:p w:rsidR="008222F0" w:rsidRDefault="00772E7C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культуре и спорту</w:t>
            </w:r>
          </w:p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(МБУК «ЯРЦБ»)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1.28.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Проведение мероприятий по профилактике наркомании в библиотеках города и района (книжные выставки, беседы, круглые столы)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772E7C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культуре и спорту </w:t>
            </w:r>
          </w:p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 МБУК «ЯРЦБ»)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D23D88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D23D88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417339">
              <w:t>Мониторинг сайтов, посещаемых обучающимися, по выявлению фактов привлечения несовершеннолетних к употреблению и распространению наркосодержащих веществ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772E7C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0A5F32">
              <w:t xml:space="preserve"> </w:t>
            </w:r>
            <w:r w:rsidR="008222F0" w:rsidRPr="00417339">
              <w:t>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339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339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33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339"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5046B4">
              <w:t>Организация и развитие на территории района волонтёрского движения с целью работы с асоциальными явлениями в молодежной среде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0A5F32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</w:t>
            </w:r>
            <w:r w:rsidR="008222F0">
              <w:t xml:space="preserve"> по образованию и молодёжной политике </w:t>
            </w:r>
            <w:r w:rsidR="008222F0" w:rsidRPr="00AC193C">
              <w:t>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316C05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316C05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1.31.</w:t>
            </w:r>
          </w:p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Pr="002A19A5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2A19A5">
              <w:t xml:space="preserve">Проведение волонтёрских акций, станционных игр, викторин, соревнований по профилактике наркомании, </w:t>
            </w:r>
            <w:r w:rsidRPr="00417339">
              <w:t>токсикомании, алкоголизма, табакокурения, пропаганде здорового образа жизни в на улицах г.Ярцево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0A5F32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образованию и молодёжной политике </w:t>
            </w:r>
            <w:r w:rsidR="008222F0" w:rsidRPr="00AC193C">
              <w:t>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B15CA" w:rsidRPr="00C474AB" w:rsidTr="00281A8A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5CA" w:rsidRDefault="00CB15CA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Default="00CB15CA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Pr="000A5F32" w:rsidRDefault="00CB15CA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0A5F32">
              <w:t xml:space="preserve">Администрация МО </w:t>
            </w:r>
            <w:r w:rsidR="000A5F32" w:rsidRPr="000A5F32">
              <w:t xml:space="preserve"> муниципального образования «Ярцевский муниципальный округ» Смоленской области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Default="00CB15CA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Pr="004364AF" w:rsidRDefault="00CB15CA" w:rsidP="00306BF9">
            <w:pPr>
              <w:jc w:val="center"/>
            </w:pPr>
            <w:r w:rsidRPr="004364AF">
              <w:t>0</w:t>
            </w:r>
            <w:r w:rsidR="00687187" w:rsidRPr="004364AF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Pr="004364AF" w:rsidRDefault="00CB15CA" w:rsidP="00306BF9"/>
          <w:p w:rsidR="00CB15CA" w:rsidRPr="004364AF" w:rsidRDefault="00CB15CA" w:rsidP="00306BF9">
            <w:pPr>
              <w:jc w:val="center"/>
            </w:pPr>
            <w:r w:rsidRPr="004364AF">
              <w:t>0</w:t>
            </w:r>
            <w:r w:rsidR="00687187" w:rsidRPr="004364AF">
              <w:t>,00</w:t>
            </w:r>
          </w:p>
          <w:p w:rsidR="00CB15CA" w:rsidRPr="004364AF" w:rsidRDefault="00CB15CA" w:rsidP="00306BF9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Pr="004364AF" w:rsidRDefault="00CB15CA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  <w:r w:rsidR="00687187" w:rsidRPr="004364AF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Pr="004364AF" w:rsidRDefault="00CB15CA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  <w:r w:rsidR="00687187" w:rsidRPr="004364AF">
              <w:t>,00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5046B4">
              <w:t>Организация и проведение совместно с детскими и молодёжными общественными объединениями, движениями районных и городских мероприятий по пропаганде здорового образа жизни.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5046B4">
              <w:t xml:space="preserve"> </w:t>
            </w:r>
            <w:r w:rsidR="000A5F32">
              <w:t xml:space="preserve">Управление </w:t>
            </w:r>
            <w:r w:rsidRPr="005046B4">
              <w:t>по образованию и молодёжной политике 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0A5F32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 xml:space="preserve">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</w:t>
            </w:r>
            <w:r w:rsidR="00316C05">
              <w:t>3</w:t>
            </w:r>
            <w:r>
              <w:t>.</w:t>
            </w: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987DF5">
              <w:t xml:space="preserve">Разработка, изготовление и размещение социальной рекламы, направленной на профилактику  преступности, правонарушений, употребления наркотиков, жестокого обращения с детьми и подростками, на пропаганду семейных ценностей и здорового образа жизни на территории </w:t>
            </w:r>
            <w:r w:rsidR="00971D28" w:rsidRPr="00327EBB">
              <w:rPr>
                <w:sz w:val="24"/>
                <w:szCs w:val="24"/>
              </w:rPr>
              <w:t xml:space="preserve"> </w:t>
            </w:r>
            <w:r w:rsidR="00971D28" w:rsidRPr="00971D28">
              <w:t>муниципального образования «Ярцевский муниципальный округ» Смоленской области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971D28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</w:t>
            </w:r>
            <w:r w:rsidR="008222F0">
              <w:t xml:space="preserve"> по образованию и молодёжной политике </w:t>
            </w:r>
            <w:r w:rsidR="008222F0" w:rsidRPr="00AC193C">
              <w:t>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jc w:val="center"/>
            </w:pPr>
            <w:r w:rsidRPr="004364AF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jc w:val="center"/>
              <w:rPr>
                <w:b/>
              </w:rPr>
            </w:pPr>
            <w:r w:rsidRPr="004364AF">
              <w:t>0</w:t>
            </w:r>
            <w:r w:rsidRPr="004364AF">
              <w:rPr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EF3D9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EF3D9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971D28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971D28">
              <w:t xml:space="preserve">Администрация </w:t>
            </w:r>
            <w:r w:rsidR="00971D28" w:rsidRPr="00971D28">
              <w:t>муниципального образования «Ярцевский муниципальный округ» Смоленской области</w:t>
            </w:r>
            <w:r w:rsidRPr="00971D28">
              <w:t>, Управление ЖКХ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7009E2" w:rsidP="00306BF9">
            <w:pPr>
              <w:jc w:val="center"/>
            </w:pPr>
            <w:r w:rsidRPr="004364AF">
              <w:t>0</w:t>
            </w:r>
            <w:r w:rsidR="00687187" w:rsidRPr="004364AF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7009E2" w:rsidP="00306BF9">
            <w:pPr>
              <w:jc w:val="center"/>
            </w:pPr>
            <w:r w:rsidRPr="004364AF">
              <w:t>0</w:t>
            </w:r>
            <w:r w:rsidR="00687187" w:rsidRPr="004364AF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7009E2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  <w:r w:rsidR="00687187" w:rsidRPr="004364AF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7009E2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  <w:r w:rsidR="00687187" w:rsidRPr="004364AF">
              <w:t>,00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1.34.</w:t>
            </w:r>
          </w:p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.</w:t>
            </w: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Pr="004573F8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</w:rPr>
            </w:pPr>
            <w:r w:rsidRPr="004573F8">
              <w:t xml:space="preserve">Проведение тематических мероприятий по профилактике преступлений и правонарушений, по профилактике </w:t>
            </w:r>
            <w:r w:rsidRPr="004573F8">
              <w:lastRenderedPageBreak/>
              <w:t>наркомании, алкоголизма, табакокурения в молодёжной среде (акции, конкурсы, тематические вечера, конференции, выставки, лекции, беседы, Дни здоровья, «круглые столы», проведение консультирования, и т.д.)</w:t>
            </w:r>
          </w:p>
          <w:p w:rsidR="008222F0" w:rsidRPr="004573F8" w:rsidRDefault="008222F0" w:rsidP="00306BF9">
            <w:pPr>
              <w:jc w:val="both"/>
            </w:pPr>
          </w:p>
        </w:tc>
        <w:tc>
          <w:tcPr>
            <w:tcW w:w="24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Pr="004573F8" w:rsidRDefault="00971D28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lastRenderedPageBreak/>
              <w:t>Управление</w:t>
            </w:r>
            <w:r w:rsidR="008222F0" w:rsidRPr="004573F8">
              <w:t xml:space="preserve"> по образованию и молодёжной политике, образовательные </w:t>
            </w:r>
            <w:r w:rsidR="008222F0" w:rsidRPr="004573F8">
              <w:lastRenderedPageBreak/>
              <w:t xml:space="preserve">учреждения </w:t>
            </w:r>
          </w:p>
          <w:p w:rsidR="008222F0" w:rsidRPr="004573F8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4573F8">
              <w:t>(МБУ «ЯМЦ»)</w:t>
            </w:r>
          </w:p>
          <w:p w:rsidR="008222F0" w:rsidRPr="004573F8" w:rsidRDefault="00971D28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 Управление</w:t>
            </w:r>
            <w:r w:rsidR="008222F0" w:rsidRPr="004573F8">
              <w:t xml:space="preserve"> по культуре и спорту </w:t>
            </w:r>
          </w:p>
          <w:p w:rsidR="008222F0" w:rsidRPr="004573F8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4573F8">
              <w:t>( МБУК «ЯРЦБ»)</w:t>
            </w:r>
          </w:p>
          <w:p w:rsidR="008222F0" w:rsidRPr="004573F8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4573F8">
              <w:t>Комитет по культуре и спорту</w:t>
            </w:r>
          </w:p>
          <w:p w:rsidR="008222F0" w:rsidRPr="004573F8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4573F8">
              <w:t>( МБУК «ЯРЦКИ»)</w:t>
            </w:r>
          </w:p>
        </w:tc>
        <w:tc>
          <w:tcPr>
            <w:tcW w:w="22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/>
        </w:tc>
        <w:tc>
          <w:tcPr>
            <w:tcW w:w="4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jc w:val="both"/>
              <w:rPr>
                <w:color w:val="000000"/>
              </w:rPr>
            </w:pPr>
          </w:p>
        </w:tc>
        <w:tc>
          <w:tcPr>
            <w:tcW w:w="24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/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jc w:val="both"/>
              <w:rPr>
                <w:color w:val="000000"/>
              </w:rPr>
            </w:pPr>
          </w:p>
        </w:tc>
        <w:tc>
          <w:tcPr>
            <w:tcW w:w="2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jc w:val="center"/>
            </w:pPr>
            <w:r>
              <w:t>1.35.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Изготовление и раздача информационных буклетов населению по профилактике наркомании при проведении городских массовых культурно-спортивных мероприятий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E767E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Администрация </w:t>
            </w:r>
            <w:r w:rsidR="005E767E" w:rsidRPr="005E767E">
              <w:t xml:space="preserve">муниципального образования «Ярцевский муниципальный округ» Смоленской области </w:t>
            </w:r>
          </w:p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D23D88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EB6EF0" w:rsidRDefault="00D23D88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jc w:val="center"/>
            </w:pPr>
            <w:r>
              <w:t>1.36.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756566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756566">
              <w:t xml:space="preserve">Организация и проведение физкультурно-оздоровительных и спортивных мероприятий для подростков и молодёжи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5E767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культуре и спорту (МБУ «Ярцевская спортивная школа»)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01" w:rsidRPr="005E7453" w:rsidRDefault="009A7801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4560F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6</w:t>
            </w:r>
            <w:r w:rsidR="00687187" w:rsidRPr="004364AF">
              <w:t> </w:t>
            </w:r>
            <w:r w:rsidRPr="004364AF">
              <w:t>000</w:t>
            </w:r>
            <w:r w:rsidR="00687187" w:rsidRPr="004364AF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580CFB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6</w:t>
            </w:r>
            <w:r w:rsidR="00687187" w:rsidRPr="004364AF">
              <w:t> </w:t>
            </w:r>
            <w:r w:rsidRPr="004364AF">
              <w:t>000</w:t>
            </w:r>
            <w:r w:rsidR="00687187" w:rsidRPr="004364AF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4560F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4560F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</w:tr>
      <w:tr w:rsidR="008222F0" w:rsidRPr="00C474AB" w:rsidTr="00281A8A">
        <w:trPr>
          <w:trHeight w:val="628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jc w:val="center"/>
            </w:pPr>
            <w:r>
              <w:t>1.37.</w:t>
            </w:r>
          </w:p>
          <w:p w:rsidR="008222F0" w:rsidRDefault="008222F0" w:rsidP="00306BF9">
            <w:pPr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Pr="004573F8" w:rsidRDefault="008222F0" w:rsidP="00306BF9">
            <w:pPr>
              <w:pStyle w:val="af6"/>
              <w:ind w:left="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73F8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пропаганду здорового образа жизни среди молодёжи: конкурсов, соревнований и т.д., в том числе в рамках месячника антинаркотической направленности и популяризации здорового</w:t>
            </w:r>
            <w:r w:rsidRPr="004573F8">
              <w:rPr>
                <w:rFonts w:ascii="Times New Roman" w:hAnsi="Times New Roman"/>
              </w:rPr>
              <w:t xml:space="preserve"> </w:t>
            </w:r>
            <w:r w:rsidRPr="004573F8">
              <w:rPr>
                <w:rFonts w:ascii="Times New Roman" w:hAnsi="Times New Roman"/>
                <w:sz w:val="20"/>
                <w:szCs w:val="20"/>
              </w:rPr>
              <w:t>образа жизни</w:t>
            </w:r>
          </w:p>
        </w:tc>
        <w:tc>
          <w:tcPr>
            <w:tcW w:w="24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Pr="004573F8" w:rsidRDefault="005E767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 w:rsidRPr="004573F8">
              <w:t xml:space="preserve"> по образованию и молодёжной политике (МБУ «ЯМЦ»)</w:t>
            </w:r>
          </w:p>
          <w:p w:rsidR="008222F0" w:rsidRPr="004573F8" w:rsidRDefault="005E767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 w:rsidRPr="004573F8">
              <w:t xml:space="preserve"> по культуре и спорту, (МБУК «ЯРЦКИ»)</w:t>
            </w:r>
          </w:p>
        </w:tc>
        <w:tc>
          <w:tcPr>
            <w:tcW w:w="22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</w:tr>
      <w:tr w:rsidR="008222F0" w:rsidRPr="00C474AB" w:rsidTr="00281A8A">
        <w:trPr>
          <w:trHeight w:val="628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jc w:val="center"/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927139" w:rsidRDefault="008222F0" w:rsidP="00306BF9">
            <w:pPr>
              <w:pStyle w:val="af6"/>
              <w:ind w:left="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</w:tr>
      <w:tr w:rsidR="008222F0" w:rsidRPr="00C474AB" w:rsidTr="00281A8A">
        <w:trPr>
          <w:trHeight w:val="62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jc w:val="center"/>
            </w:pPr>
            <w:r>
              <w:t>1.38.</w:t>
            </w:r>
          </w:p>
          <w:p w:rsidR="008222F0" w:rsidRDefault="008222F0" w:rsidP="00306BF9">
            <w:pPr>
              <w:jc w:val="center"/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Организация участия подростков и молодёжи г.Ярцево в областных, межрегиональных, всероссийских, межрайонных, международных мероприятиях направленных на профилактику наркомании, пропаганду здорового образа жизни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E7453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5E7453">
              <w:t xml:space="preserve">Администрация </w:t>
            </w:r>
            <w:r w:rsidR="005E7453" w:rsidRPr="005E7453">
              <w:t xml:space="preserve"> муниципального образования «Ярцевский муниципальный округ» Смоленской области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036227" w:rsidP="00306BF9">
            <w:pPr>
              <w:jc w:val="center"/>
            </w:pPr>
            <w:r w:rsidRPr="004364AF">
              <w:t>0</w:t>
            </w:r>
            <w:r w:rsidR="00687187" w:rsidRPr="004364AF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0E" w:rsidRDefault="00F1110E" w:rsidP="00306BF9">
            <w:pPr>
              <w:jc w:val="center"/>
              <w:rPr>
                <w:b/>
              </w:rPr>
            </w:pPr>
          </w:p>
          <w:p w:rsidR="008222F0" w:rsidRPr="004364AF" w:rsidRDefault="00036227" w:rsidP="00306BF9">
            <w:pPr>
              <w:jc w:val="center"/>
            </w:pPr>
            <w:r w:rsidRPr="004364AF">
              <w:t>0</w:t>
            </w:r>
            <w:r w:rsidR="00687187" w:rsidRPr="004364AF">
              <w:t>,00</w:t>
            </w:r>
          </w:p>
          <w:p w:rsidR="008222F0" w:rsidRPr="004364AF" w:rsidRDefault="008222F0" w:rsidP="00306BF9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036227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  <w:r w:rsidR="00687187" w:rsidRPr="004364AF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036227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  <w:r w:rsidR="00687187" w:rsidRPr="004364AF">
              <w:t>,00</w:t>
            </w:r>
          </w:p>
        </w:tc>
      </w:tr>
      <w:tr w:rsidR="008222F0" w:rsidRPr="00C474AB" w:rsidTr="00281A8A">
        <w:trPr>
          <w:trHeight w:val="62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jc w:val="center"/>
            </w:pPr>
            <w:r>
              <w:t>1.39.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613BCD">
              <w:t>Организация и проведение социально-психологического тестирования обучающихся, направленное на раннее выявление незаконного потребления наркотических средств и психотропных веществ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5E7453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 w:rsidRPr="00613BCD">
              <w:t xml:space="preserve"> 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628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1.40.</w:t>
            </w:r>
          </w:p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306BF9">
            <w:pPr>
              <w:jc w:val="both"/>
            </w:pPr>
            <w:r w:rsidRPr="00D97834">
              <w:lastRenderedPageBreak/>
              <w:t xml:space="preserve">Разработка и внедрение в практику работы программ, ориентированных на </w:t>
            </w:r>
            <w:r w:rsidRPr="00D97834">
              <w:lastRenderedPageBreak/>
              <w:t>формирование здорового образа жизни («Мое здоровье», «Как стать здоровым»), проведение «Уроков здоровья» для обучающихся образовательных организаций</w:t>
            </w:r>
          </w:p>
        </w:tc>
        <w:tc>
          <w:tcPr>
            <w:tcW w:w="24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5E7453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lastRenderedPageBreak/>
              <w:t xml:space="preserve"> Управление </w:t>
            </w:r>
            <w:r w:rsidR="008222F0" w:rsidRPr="00613BCD">
              <w:t xml:space="preserve">по образованию и молодёжной </w:t>
            </w:r>
            <w:r w:rsidR="008222F0" w:rsidRPr="00613BCD">
              <w:lastRenderedPageBreak/>
              <w:t>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281A8A">
        <w:trPr>
          <w:trHeight w:val="628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D97834" w:rsidRDefault="008222F0" w:rsidP="00306BF9">
            <w:pPr>
              <w:jc w:val="both"/>
            </w:pPr>
          </w:p>
        </w:tc>
        <w:tc>
          <w:tcPr>
            <w:tcW w:w="2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8222F0" w:rsidTr="00281A8A">
        <w:trPr>
          <w:trHeight w:val="62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Pr="00613BCD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1.41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306BF9">
            <w:pPr>
              <w:jc w:val="both"/>
            </w:pPr>
            <w:r w:rsidRPr="00D97834">
              <w:t xml:space="preserve"> Оказание социальных услуг (в том числе срочных социальных услуг) наркозависимым гражданам, прошедшим лечение от наркомании и медицинскую реабилитацию, и членам их семей (при наличии внутрисемейного конфликта с лицами с наркотической зависимостью), признанным нуждающимися в социальном обслуживании.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отдел социальной защиты населения</w:t>
            </w:r>
            <w:r w:rsidR="005E7453">
              <w:t xml:space="preserve"> (по согласованию)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3E778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3E778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3E778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3E778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066329" w:rsidTr="00281A8A">
        <w:trPr>
          <w:trHeight w:val="555"/>
        </w:trPr>
        <w:tc>
          <w:tcPr>
            <w:tcW w:w="6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222F0" w:rsidRPr="00E950D5" w:rsidRDefault="008222F0" w:rsidP="00306BF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306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F0" w:rsidRPr="005E7453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D9720B" w:rsidRDefault="0006106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52 00</w:t>
            </w:r>
            <w:r w:rsidR="007B2C3A" w:rsidRPr="00D9720B">
              <w:t>0</w:t>
            </w:r>
            <w:r w:rsidR="004D08E8" w:rsidRPr="00D9720B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061064" w:rsidRDefault="00687187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61064">
              <w:t>52 000,00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FA184C" w:rsidRDefault="00C160B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FA184C" w:rsidRDefault="00C160B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8222F0" w:rsidRPr="00066329" w:rsidTr="00281A8A">
        <w:trPr>
          <w:trHeight w:val="276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Pr="00613BCD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222F0" w:rsidRDefault="008222F0" w:rsidP="00306BF9">
            <w:pPr>
              <w:rPr>
                <w:b/>
                <w:i/>
                <w:sz w:val="24"/>
                <w:szCs w:val="24"/>
              </w:rPr>
            </w:pPr>
            <w:r w:rsidRPr="00E950D5">
              <w:rPr>
                <w:b/>
                <w:i/>
                <w:sz w:val="24"/>
                <w:szCs w:val="24"/>
              </w:rPr>
              <w:t>Итого по комплексу процессных мероприятий</w:t>
            </w:r>
          </w:p>
          <w:p w:rsidR="008222F0" w:rsidRDefault="008222F0" w:rsidP="00306BF9">
            <w:pPr>
              <w:rPr>
                <w:b/>
                <w:i/>
                <w:sz w:val="24"/>
                <w:szCs w:val="24"/>
              </w:rPr>
            </w:pPr>
          </w:p>
          <w:p w:rsidR="008222F0" w:rsidRDefault="008222F0" w:rsidP="00306BF9">
            <w:pPr>
              <w:rPr>
                <w:b/>
                <w:i/>
                <w:sz w:val="24"/>
                <w:szCs w:val="24"/>
              </w:rPr>
            </w:pPr>
          </w:p>
          <w:p w:rsidR="008222F0" w:rsidRPr="00E950D5" w:rsidRDefault="008222F0" w:rsidP="00026EC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306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F0" w:rsidRPr="005E7453" w:rsidRDefault="008222F0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F0" w:rsidRPr="00D9720B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F0" w:rsidRPr="00D9720B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E95D11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E95D11" w:rsidRDefault="008222F0" w:rsidP="00306BF9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8222F0" w:rsidRPr="00066329" w:rsidTr="00281A8A">
        <w:trPr>
          <w:trHeight w:val="1698"/>
        </w:trPr>
        <w:tc>
          <w:tcPr>
            <w:tcW w:w="6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Pr="00E950D5" w:rsidRDefault="008222F0" w:rsidP="00306BF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0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222F0" w:rsidRPr="00E950D5" w:rsidRDefault="008222F0" w:rsidP="00306BF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8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306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51" w:rsidRPr="005E7453" w:rsidRDefault="008222F0" w:rsidP="00026ECB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 w:rsidR="00F1110E">
              <w:t>муниципального образования «Ярцевский муниципальный округ»</w:t>
            </w:r>
            <w:r w:rsidR="00026ECB" w:rsidRPr="005E7453"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F0" w:rsidRDefault="0006106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52 00</w:t>
            </w:r>
            <w:r w:rsidR="004D08E8">
              <w:t>0,00</w:t>
            </w:r>
          </w:p>
          <w:p w:rsidR="007B3E51" w:rsidRDefault="007B3E51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B3E51" w:rsidRPr="00F56602" w:rsidRDefault="007B3E51" w:rsidP="007B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F0" w:rsidRDefault="009135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</w:t>
            </w:r>
            <w:r w:rsidR="006D1BBA">
              <w:t> 000,00</w:t>
            </w:r>
          </w:p>
          <w:p w:rsidR="00026ECB" w:rsidRDefault="00026ECB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B3E51" w:rsidRPr="00F56602" w:rsidRDefault="007B3E51" w:rsidP="007B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D9720B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7B3E51" w:rsidRPr="00841CC0" w:rsidRDefault="007B3E51" w:rsidP="00026E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D9720B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7B3E51" w:rsidRPr="00841CC0" w:rsidRDefault="007B3E51" w:rsidP="00026E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22F0" w:rsidRPr="00066329" w:rsidTr="00281A8A">
        <w:trPr>
          <w:trHeight w:val="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Pr="00066329" w:rsidRDefault="008222F0" w:rsidP="00306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Pr="00066329" w:rsidRDefault="008222F0" w:rsidP="00306BF9">
            <w:pPr>
              <w:jc w:val="center"/>
              <w:rPr>
                <w:sz w:val="24"/>
                <w:szCs w:val="24"/>
              </w:rPr>
            </w:pPr>
          </w:p>
        </w:tc>
      </w:tr>
      <w:tr w:rsidR="00046449" w:rsidRPr="00066329" w:rsidTr="00281A8A">
        <w:trPr>
          <w:trHeight w:val="23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CD" w:rsidRDefault="005D32CD" w:rsidP="00306B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46449" w:rsidRPr="00E82B10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5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281A8A">
            <w:pPr>
              <w:widowControl w:val="0"/>
              <w:autoSpaceDE w:val="0"/>
              <w:autoSpaceDN w:val="0"/>
              <w:adjustRightInd w:val="0"/>
            </w:pPr>
            <w:r w:rsidRPr="00EA4FD9">
              <w:rPr>
                <w:b/>
                <w:sz w:val="24"/>
                <w:szCs w:val="24"/>
              </w:rPr>
              <w:t>Комплекс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AF581C">
              <w:rPr>
                <w:b/>
                <w:sz w:val="24"/>
                <w:szCs w:val="24"/>
              </w:rPr>
              <w:t>«</w:t>
            </w:r>
            <w:r w:rsidRPr="00380045">
              <w:rPr>
                <w:b/>
                <w:sz w:val="24"/>
                <w:szCs w:val="24"/>
              </w:rPr>
              <w:t>Предупреждение преступлений и правонарушений»</w:t>
            </w:r>
          </w:p>
        </w:tc>
      </w:tr>
      <w:tr w:rsidR="00046449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E82B10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B92290">
              <w:rPr>
                <w:rFonts w:ascii="Times New Roman" w:hAnsi="Times New Roman"/>
                <w:sz w:val="20"/>
                <w:szCs w:val="20"/>
              </w:rPr>
              <w:t>Установка видеокамер с целью предупреждения противоправных действий, совершаемых в общественных местах</w:t>
            </w:r>
            <w:r w:rsidR="00B625B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A0A" w:rsidRPr="00447A0A" w:rsidRDefault="00447A0A" w:rsidP="00306BF9">
            <w:pPr>
              <w:jc w:val="both"/>
            </w:pPr>
            <w:r>
              <w:t>Администрация</w:t>
            </w:r>
            <w:r w:rsidR="00046449" w:rsidRPr="00B92290">
              <w:t xml:space="preserve"> </w:t>
            </w:r>
            <w:r w:rsidRPr="00327EBB">
              <w:rPr>
                <w:sz w:val="24"/>
                <w:szCs w:val="24"/>
              </w:rPr>
              <w:t xml:space="preserve"> </w:t>
            </w:r>
            <w:r w:rsidRPr="00447A0A">
              <w:t>муниципального образования «Ярцевский муниципальный округ» Смоленской области,</w:t>
            </w:r>
          </w:p>
          <w:p w:rsidR="00046449" w:rsidRPr="00B92290" w:rsidRDefault="00447A0A" w:rsidP="00306BF9">
            <w:pPr>
              <w:jc w:val="both"/>
            </w:pPr>
            <w:r w:rsidRPr="00447A0A">
              <w:t xml:space="preserve"> </w:t>
            </w:r>
            <w:r w:rsidR="00046449" w:rsidRPr="00447A0A">
              <w:t>(Управление</w:t>
            </w:r>
            <w:r w:rsidR="00046449" w:rsidRPr="00B92290">
              <w:t xml:space="preserve">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75" w:rsidRPr="005E7453" w:rsidRDefault="00745475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046449" w:rsidRPr="00B92290" w:rsidRDefault="00745475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AA673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E3366B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AA673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E3366B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AA673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E3366B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AA673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E3366B">
              <w:t>,00</w:t>
            </w:r>
          </w:p>
        </w:tc>
      </w:tr>
      <w:tr w:rsidR="00046449" w:rsidRPr="004364AF" w:rsidTr="00281A8A">
        <w:trPr>
          <w:trHeight w:val="190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306BF9">
            <w:pPr>
              <w:ind w:left="67"/>
              <w:jc w:val="both"/>
            </w:pPr>
          </w:p>
          <w:p w:rsidR="00046449" w:rsidRPr="00B92290" w:rsidRDefault="00046449" w:rsidP="00306BF9">
            <w:pPr>
              <w:ind w:left="67"/>
              <w:jc w:val="both"/>
            </w:pPr>
            <w:r w:rsidRPr="00B92290">
              <w:t>Обслуживание видеокамер (2</w:t>
            </w:r>
            <w:r w:rsidR="00763475">
              <w:t>5</w:t>
            </w:r>
            <w:r w:rsidRPr="00B92290">
              <w:t xml:space="preserve"> камер)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jc w:val="both"/>
            </w:pPr>
            <w:r w:rsidRPr="00B92290">
              <w:t xml:space="preserve">Администрация </w:t>
            </w:r>
            <w:r w:rsidR="00447A0A" w:rsidRPr="00447A0A">
              <w:t xml:space="preserve"> муниципального образования «Ярцевский муниципальный округ» Смоленской области</w:t>
            </w:r>
            <w:r w:rsidR="00447A0A">
              <w:t>,</w:t>
            </w:r>
            <w:r w:rsidR="00447A0A" w:rsidRPr="00B92290">
              <w:t xml:space="preserve"> </w:t>
            </w:r>
            <w:r w:rsidRPr="00B92290">
              <w:t>(Управление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75" w:rsidRPr="005E7453" w:rsidRDefault="00745475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046449" w:rsidRPr="00B92290" w:rsidRDefault="00745475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364AF" w:rsidRDefault="003B6E0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500 00</w:t>
            </w:r>
            <w:r w:rsidR="00BD2510" w:rsidRPr="004364AF">
              <w:t>0</w:t>
            </w:r>
            <w:r w:rsidR="00000699" w:rsidRPr="004364AF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364AF" w:rsidRDefault="003B6E0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500 00</w:t>
            </w:r>
            <w:r w:rsidR="00A76C18" w:rsidRPr="004364AF">
              <w:t>0</w:t>
            </w:r>
            <w:r w:rsidR="00000699" w:rsidRPr="004364AF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364AF" w:rsidRDefault="00A76C18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  <w:r w:rsidR="00000699" w:rsidRPr="004364AF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364AF" w:rsidRDefault="00A76C18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  <w:r w:rsidR="00000699" w:rsidRPr="004364AF">
              <w:t>,00</w:t>
            </w:r>
          </w:p>
        </w:tc>
      </w:tr>
      <w:tr w:rsidR="00046449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E82B10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4AF" w:rsidRPr="00B92290" w:rsidRDefault="00046449" w:rsidP="00306BF9">
            <w:pPr>
              <w:jc w:val="both"/>
            </w:pPr>
            <w:r w:rsidRPr="00B92290">
              <w:t>Оплата интерне</w:t>
            </w:r>
            <w:r w:rsidR="004364AF">
              <w:t>та для установленных видеокамер.</w:t>
            </w:r>
          </w:p>
          <w:p w:rsidR="00046449" w:rsidRPr="00B92290" w:rsidRDefault="00046449" w:rsidP="00306BF9">
            <w:pPr>
              <w:jc w:val="both"/>
            </w:pP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jc w:val="both"/>
            </w:pPr>
            <w:r w:rsidRPr="00B92290">
              <w:t xml:space="preserve">Администрация </w:t>
            </w:r>
            <w:r w:rsidR="00447A0A" w:rsidRPr="00447A0A">
              <w:t xml:space="preserve"> муниципального образования «Ярцевский муниципальный округ» Смоленской области</w:t>
            </w:r>
            <w:r w:rsidR="00447A0A">
              <w:t>,</w:t>
            </w:r>
            <w:r w:rsidR="00447A0A" w:rsidRPr="00B92290">
              <w:t xml:space="preserve"> </w:t>
            </w:r>
            <w:r w:rsidRPr="00B92290">
              <w:t>(Управление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75" w:rsidRDefault="00745475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745475" w:rsidRPr="005E7453" w:rsidRDefault="00745475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046449" w:rsidRPr="00B92290" w:rsidRDefault="00046449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EA4FD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535 453</w:t>
            </w:r>
            <w:r w:rsidR="00E3366B">
              <w:t>,0</w:t>
            </w:r>
            <w:r>
              <w:t>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EA4FD9" w:rsidP="00306BF9">
            <w:pPr>
              <w:jc w:val="center"/>
            </w:pPr>
            <w:r>
              <w:t>535 453</w:t>
            </w:r>
            <w:r w:rsidR="00E3366B">
              <w:t>,0</w:t>
            </w:r>
            <w: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2B63F2" w:rsidRDefault="00046449" w:rsidP="00306BF9">
            <w:pPr>
              <w:jc w:val="center"/>
            </w:pPr>
          </w:p>
          <w:p w:rsidR="00547E5B" w:rsidRPr="002B63F2" w:rsidRDefault="00547E5B" w:rsidP="00306BF9">
            <w:pPr>
              <w:jc w:val="center"/>
            </w:pPr>
          </w:p>
          <w:p w:rsidR="00745475" w:rsidRPr="00745475" w:rsidRDefault="00745475" w:rsidP="00306BF9">
            <w:pPr>
              <w:jc w:val="center"/>
              <w:rPr>
                <w:sz w:val="16"/>
                <w:szCs w:val="16"/>
              </w:rPr>
            </w:pPr>
          </w:p>
          <w:p w:rsidR="00EA4FD9" w:rsidRDefault="00EA4FD9" w:rsidP="00306BF9">
            <w:pPr>
              <w:jc w:val="center"/>
              <w:rPr>
                <w:sz w:val="10"/>
              </w:rPr>
            </w:pPr>
          </w:p>
          <w:p w:rsidR="00EA4FD9" w:rsidRPr="00EA4FD9" w:rsidRDefault="00EA4FD9" w:rsidP="00306BF9">
            <w:pPr>
              <w:jc w:val="center"/>
              <w:rPr>
                <w:sz w:val="10"/>
              </w:rPr>
            </w:pPr>
          </w:p>
          <w:p w:rsidR="00745475" w:rsidRPr="002B63F2" w:rsidRDefault="00745475" w:rsidP="00306BF9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2B63F2" w:rsidRDefault="00046449" w:rsidP="00306BF9">
            <w:pPr>
              <w:jc w:val="center"/>
            </w:pPr>
          </w:p>
          <w:p w:rsidR="00547E5B" w:rsidRPr="002B63F2" w:rsidRDefault="00547E5B" w:rsidP="00306BF9">
            <w:pPr>
              <w:jc w:val="center"/>
            </w:pPr>
          </w:p>
          <w:p w:rsidR="00547E5B" w:rsidRDefault="00547E5B" w:rsidP="00306BF9">
            <w:pPr>
              <w:jc w:val="center"/>
            </w:pPr>
          </w:p>
          <w:p w:rsidR="00EA4FD9" w:rsidRDefault="00EA4FD9" w:rsidP="00306BF9">
            <w:pPr>
              <w:jc w:val="center"/>
              <w:rPr>
                <w:sz w:val="10"/>
              </w:rPr>
            </w:pPr>
          </w:p>
          <w:p w:rsidR="00745475" w:rsidRPr="002B63F2" w:rsidRDefault="00745475" w:rsidP="00306BF9">
            <w:pPr>
              <w:jc w:val="center"/>
            </w:pPr>
            <w:r>
              <w:t>0,00</w:t>
            </w:r>
          </w:p>
        </w:tc>
      </w:tr>
      <w:tr w:rsidR="00046449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E82B10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jc w:val="both"/>
            </w:pPr>
            <w:r w:rsidRPr="00B92290">
              <w:t>Оплата электроэнергии для систем видеонаблюдения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jc w:val="both"/>
            </w:pPr>
            <w:r w:rsidRPr="00B92290">
              <w:t xml:space="preserve">Администрация </w:t>
            </w:r>
            <w:r w:rsidR="00447A0A" w:rsidRPr="00447A0A">
              <w:t xml:space="preserve"> муниципального образования «Ярцевский муниципальный округ» Смоленской области</w:t>
            </w:r>
            <w:r w:rsidR="00447A0A">
              <w:t>,</w:t>
            </w:r>
            <w:r w:rsidR="00447A0A" w:rsidRPr="00B92290">
              <w:t xml:space="preserve"> </w:t>
            </w:r>
            <w:r w:rsidRPr="00B92290">
              <w:t>(Управление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75" w:rsidRDefault="00745475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745475" w:rsidRPr="005E7453" w:rsidRDefault="00745475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046449" w:rsidRPr="00B92290" w:rsidRDefault="00046449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C4506D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186 840</w:t>
            </w:r>
            <w:r w:rsidR="00BA1A49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C4506D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62 280</w:t>
            </w:r>
            <w:r w:rsidR="00E3366B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C4506D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3B6E0E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C4506D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3B6E0E">
              <w:t>0,00</w:t>
            </w:r>
          </w:p>
        </w:tc>
      </w:tr>
      <w:tr w:rsidR="00046449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jc w:val="both"/>
            </w:pPr>
            <w:r w:rsidRPr="00B92290">
              <w:t>Установка дымоизвещательной системы в жилых помещениях семей, находящихся в социально-опасном положении, имеющих несовершеннолетних детей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jc w:val="both"/>
            </w:pPr>
            <w:r w:rsidRPr="00B92290">
              <w:t xml:space="preserve">Администрация </w:t>
            </w:r>
            <w:r w:rsidR="00447A0A" w:rsidRPr="00447A0A">
              <w:t xml:space="preserve"> муниципального образования «Ярцевский муниципальный округ» Смоленской области</w:t>
            </w:r>
            <w:r w:rsidR="00447A0A" w:rsidRPr="00B92290">
              <w:t xml:space="preserve"> </w:t>
            </w:r>
            <w:r w:rsidRPr="00B92290">
              <w:t>(Управление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46449" w:rsidRPr="00066329" w:rsidTr="00281A8A">
        <w:trPr>
          <w:trHeight w:val="734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E82B10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2B10">
              <w:t>2.</w:t>
            </w:r>
            <w:r>
              <w:t>6</w:t>
            </w:r>
            <w:r w:rsidRPr="00E82B10">
              <w:t>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ind w:left="67"/>
              <w:jc w:val="both"/>
            </w:pPr>
            <w:r w:rsidRPr="00B92290">
              <w:t>Организовать постоянный прием населения участковыми уполномоченными полиции на своих участках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jc w:val="both"/>
            </w:pPr>
            <w:r w:rsidRPr="00B92290">
              <w:t>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46449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 xml:space="preserve">Организовать встречи работников МО МВД России «Ярцевский» с населением </w:t>
            </w:r>
            <w:r w:rsidR="00483802">
              <w:t>х муниципального образования</w:t>
            </w:r>
            <w:r w:rsidRPr="00B92290">
              <w:t xml:space="preserve">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jc w:val="both"/>
            </w:pPr>
            <w:r w:rsidRPr="00B92290">
              <w:t>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46449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ind w:left="67"/>
              <w:jc w:val="both"/>
            </w:pPr>
            <w:r w:rsidRPr="00B92290">
              <w:t>Организовать ежеквартальные отчеты уполномоченных участковых полиции перед населением своих участков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jc w:val="both"/>
            </w:pPr>
            <w:r w:rsidRPr="00B92290">
              <w:t>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46449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ind w:left="67"/>
              <w:jc w:val="both"/>
            </w:pPr>
            <w:r w:rsidRPr="00B92290">
              <w:t xml:space="preserve">Проведение ежегодного конкурса «Лучший участковый уполномоченный полиции </w:t>
            </w:r>
            <w:r w:rsidR="00483802">
              <w:t>на территории</w:t>
            </w:r>
            <w:r w:rsidR="00483802" w:rsidRPr="00447A0A">
              <w:t xml:space="preserve"> муниципального образования «Ярцевский муниципальный округ» Смоленской области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jc w:val="both"/>
            </w:pPr>
            <w:r w:rsidRPr="00B92290">
              <w:t xml:space="preserve">Администрация </w:t>
            </w:r>
            <w:r w:rsidR="00483802" w:rsidRPr="00447A0A">
              <w:t xml:space="preserve"> муниципального образования «Ярцевский муниципальный округ» Смоленской области</w:t>
            </w:r>
            <w:r w:rsidR="00483802" w:rsidRPr="00B92290">
              <w:t xml:space="preserve"> </w:t>
            </w:r>
            <w:r w:rsidRPr="00B92290">
              <w:t>(МО МВД России «Ярцевский»)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46449" w:rsidRPr="00066329" w:rsidTr="00281A8A">
        <w:trPr>
          <w:trHeight w:val="76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ind w:left="67"/>
              <w:jc w:val="both"/>
            </w:pPr>
            <w:r w:rsidRPr="00B92290">
              <w:t>Улучшения материально-технической оснащенности участковых уполномоченных полиции и участковых пунктов полиции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306BF9">
            <w:pPr>
              <w:jc w:val="both"/>
            </w:pPr>
            <w:r w:rsidRPr="00B92290">
              <w:t>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46449" w:rsidRPr="00066329" w:rsidTr="00281A8A">
        <w:trPr>
          <w:trHeight w:val="27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Default="00046449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Организация деятельности народных дружин по охране общественного порядка при проведении массовых мероприятий</w:t>
            </w:r>
            <w:r w:rsidR="00CD5C5F">
              <w:t>,</w:t>
            </w:r>
          </w:p>
          <w:p w:rsidR="00CD5C5F" w:rsidRDefault="006C4DC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Заключение договоров на охрану общественного порядка,</w:t>
            </w:r>
          </w:p>
          <w:p w:rsidR="006C4DCE" w:rsidRPr="00B92290" w:rsidRDefault="006C4DC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приобретение повязок, удосоверений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 xml:space="preserve">Администрация </w:t>
            </w:r>
            <w:r w:rsidR="00B47523" w:rsidRPr="00447A0A">
              <w:t xml:space="preserve"> муниципального образования «Ярцевский муниципальный округ» Смоленской области</w:t>
            </w:r>
            <w:r w:rsidR="00B47523" w:rsidRPr="00B92290">
              <w:t xml:space="preserve"> </w:t>
            </w:r>
            <w:r w:rsidR="00B47523">
              <w:t xml:space="preserve">(Управление </w:t>
            </w:r>
            <w:r w:rsidRPr="00B92290">
              <w:t xml:space="preserve"> по культуре и спорту)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75" w:rsidRPr="005E7453" w:rsidRDefault="00745475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046449" w:rsidRPr="00B92290" w:rsidRDefault="00745475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CD5C5F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</w:t>
            </w:r>
            <w:r w:rsidR="00C310DA">
              <w:t xml:space="preserve"> 00</w:t>
            </w:r>
            <w:r w:rsidR="007758FA" w:rsidRPr="002B63F2">
              <w:t>0</w:t>
            </w:r>
            <w:r w:rsidR="00BC0687" w:rsidRPr="002B63F2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CD5C5F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</w:t>
            </w:r>
            <w:r w:rsidR="00C310DA">
              <w:t xml:space="preserve"> 000</w:t>
            </w:r>
            <w:r w:rsidR="00BC0687" w:rsidRPr="002B63F2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7758FA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</w:t>
            </w:r>
            <w:r w:rsidR="00BC0687" w:rsidRPr="002B63F2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F06228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</w:t>
            </w:r>
            <w:r w:rsidR="00BC0687" w:rsidRPr="002B63F2">
              <w:t>,00</w:t>
            </w:r>
          </w:p>
        </w:tc>
      </w:tr>
      <w:tr w:rsidR="00046449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Организация деятельности казачьей народной дружины по охране общественного порядка, поощрение народных дружинников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 xml:space="preserve">Администрация </w:t>
            </w:r>
            <w:r w:rsidR="00B47523" w:rsidRPr="00447A0A">
              <w:t xml:space="preserve"> муниципального образования «Ярцевский муниципальный округ» Смоленской области</w:t>
            </w:r>
            <w:r w:rsidR="00B47523" w:rsidRPr="00B92290">
              <w:t xml:space="preserve"> </w:t>
            </w:r>
            <w:r w:rsidR="00B47523">
              <w:t>(Управление</w:t>
            </w:r>
            <w:r w:rsidRPr="00B92290">
              <w:t xml:space="preserve"> по культуре и спорту, КХКО «Платовский»)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3326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30 00</w:t>
            </w:r>
            <w:r w:rsidR="007165B8" w:rsidRPr="002B63F2">
              <w:t>0</w:t>
            </w:r>
            <w:r w:rsidR="00BC0687" w:rsidRPr="002B63F2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3326F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30 00</w:t>
            </w:r>
            <w:r w:rsidR="00D467C4" w:rsidRPr="002B63F2">
              <w:t>0</w:t>
            </w:r>
            <w:r w:rsidR="00BC0687" w:rsidRPr="002B63F2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D467C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</w:t>
            </w:r>
            <w:r w:rsidR="00BC0687" w:rsidRPr="002B63F2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D467C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</w:t>
            </w:r>
            <w:r w:rsidR="00BC0687" w:rsidRPr="002B63F2">
              <w:t>,00</w:t>
            </w:r>
          </w:p>
        </w:tc>
      </w:tr>
      <w:tr w:rsidR="00046449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Проведение конкурса «Лучший народный дружинник»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 xml:space="preserve">Администрация </w:t>
            </w:r>
            <w:r w:rsidR="00B47523" w:rsidRPr="00447A0A">
              <w:t xml:space="preserve"> муниципального образования «Ярцевский муниципальный округ» Смоленской области</w:t>
            </w:r>
            <w:r w:rsidR="00B47523" w:rsidRPr="00B92290">
              <w:t xml:space="preserve"> </w:t>
            </w:r>
            <w:r w:rsidR="00B47523">
              <w:t>(Управление</w:t>
            </w:r>
            <w:r w:rsidRPr="00B92290">
              <w:t xml:space="preserve"> по культуре и спорту)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F0" w:rsidRDefault="003326F0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3326F0" w:rsidRPr="005E7453" w:rsidRDefault="003326F0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046449" w:rsidRPr="00B92290" w:rsidRDefault="00046449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C4506D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5 747</w:t>
            </w:r>
            <w:r w:rsidR="00BC0687" w:rsidRPr="002B63F2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C4506D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5 747</w:t>
            </w:r>
            <w:r w:rsidR="00BC0687" w:rsidRPr="002B63F2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BC0687" w:rsidRPr="002B63F2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BC0687" w:rsidRPr="002B63F2">
              <w:t>,00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Организация круглосуточной охраны памятников, мемориальных комплексов и воинских захоронений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«Ярцевский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5E4C9E" w:rsidRPr="005E7453" w:rsidRDefault="005E4C9E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B63F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40 00</w:t>
            </w:r>
            <w:r w:rsidRPr="002B63F2">
              <w:t>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B63F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B63F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B63F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0,00</w:t>
            </w:r>
          </w:p>
        </w:tc>
      </w:tr>
      <w:tr w:rsidR="005E4C9E" w:rsidRPr="00066329" w:rsidTr="00281A8A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ind w:left="67"/>
              <w:jc w:val="both"/>
            </w:pPr>
            <w:r w:rsidRPr="00B92290">
              <w:t xml:space="preserve">Организация работы муниципальной  комиссии по профилактике </w:t>
            </w:r>
            <w:r w:rsidRPr="00B92290">
              <w:lastRenderedPageBreak/>
              <w:t>правонарушений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jc w:val="both"/>
            </w:pPr>
            <w:r w:rsidRPr="00B92290">
              <w:lastRenderedPageBreak/>
              <w:t xml:space="preserve">Администрация </w:t>
            </w:r>
            <w:r w:rsidRPr="00447A0A">
              <w:t xml:space="preserve"> муниципального </w:t>
            </w:r>
            <w:r w:rsidRPr="00447A0A">
              <w:lastRenderedPageBreak/>
              <w:t>образования «Ярцевский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111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2.16.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ind w:left="67"/>
              <w:jc w:val="both"/>
            </w:pPr>
            <w:r w:rsidRPr="00B92290">
              <w:t>Организация информирования граждан в СМИ о способах и средствах правомерной защиты от преступных и иных посягательств,  по проблемам детского дорожно-транспортного травматизма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jc w:val="both"/>
            </w:pPr>
            <w:r w:rsidRPr="00B92290">
              <w:t>МО МВД России «Ярцевский», Администрация</w:t>
            </w:r>
            <w:r w:rsidRPr="00447A0A">
              <w:t xml:space="preserve"> муниципального образования «Ярцевский муниципальный округ» Смоленской области</w:t>
            </w:r>
            <w:r>
              <w:t>,</w:t>
            </w:r>
            <w:r w:rsidRPr="00B92290">
              <w:t xml:space="preserve">   СМИ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ind w:left="67"/>
              <w:jc w:val="both"/>
            </w:pPr>
            <w:r w:rsidRPr="00B92290">
              <w:t>Организация в СМИ пропаганды патриотизма, нравственных и духовных ценностей, здорового образа жизни среди молодежи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jc w:val="both"/>
            </w:pPr>
            <w:r w:rsidRPr="00B92290">
              <w:t xml:space="preserve">СМИ, </w:t>
            </w:r>
            <w:r>
              <w:t xml:space="preserve"> Управления </w:t>
            </w:r>
            <w:r w:rsidRPr="00B92290">
              <w:t>по образованию и молодёжной политике, по культуре и спорту, КДН и ЗП, МБУ «ЯМЦ»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ind w:left="67"/>
              <w:jc w:val="both"/>
            </w:pPr>
            <w:r w:rsidRPr="00B92290">
              <w:t xml:space="preserve">Организация размещения в СМИ результатов профилактики правонарушений и преступлений </w:t>
            </w:r>
            <w:r>
              <w:t xml:space="preserve">на территории </w:t>
            </w:r>
            <w:r w:rsidRPr="00447A0A">
              <w:t xml:space="preserve"> муниципального образования «Ярцевский муниципальный округ» Смоленской области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jc w:val="both"/>
            </w:pPr>
            <w:r w:rsidRPr="00B92290">
              <w:t>Администрация</w:t>
            </w:r>
            <w:r w:rsidRPr="00447A0A">
              <w:t xml:space="preserve"> муниципального образования «Ярцевский муниципальный округ» Смоленской области</w:t>
            </w:r>
            <w:r w:rsidRPr="00B92290">
              <w:t>, МО МВД России «Ярцевский», СМИ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ind w:left="67"/>
              <w:jc w:val="both"/>
            </w:pPr>
            <w:r w:rsidRPr="00B92290">
              <w:t>Организация системной проверки торговых точек на предмет незаконной продажи алкогольной продукции несовершеннолетним, торговли нелегальной алкогольной продукцией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jc w:val="both"/>
            </w:pPr>
          </w:p>
          <w:p w:rsidR="005E4C9E" w:rsidRPr="00B92290" w:rsidRDefault="005E4C9E" w:rsidP="00306BF9">
            <w:pPr>
              <w:jc w:val="both"/>
              <w:rPr>
                <w:color w:val="FF0000"/>
              </w:rPr>
            </w:pPr>
            <w:r w:rsidRPr="00B92290">
              <w:t>МО МВД России «Ярцевский», КДНиЗП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ind w:left="67"/>
              <w:jc w:val="both"/>
            </w:pPr>
            <w:r w:rsidRPr="00B92290">
              <w:t>Организация постоянных рейды по неблагополучным семьям, семьям, оказавшимся в трудной жизненной ситуации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jc w:val="both"/>
            </w:pPr>
            <w:r w:rsidRPr="00B92290">
              <w:t>Администрация</w:t>
            </w:r>
            <w:r w:rsidRPr="00447A0A">
              <w:t xml:space="preserve"> муниципального образования «Ярцевский муниципальный округ» Смоленской области</w:t>
            </w:r>
            <w:r w:rsidRPr="00B92290">
              <w:t xml:space="preserve">,  МО МВД России «Ярцевский», </w:t>
            </w:r>
            <w:r>
              <w:t xml:space="preserve"> Управление </w:t>
            </w:r>
            <w:r w:rsidRPr="00B92290">
              <w:t>по образованию и молодёжной политике, КДН и ЗП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pStyle w:val="af9"/>
              <w:jc w:val="both"/>
            </w:pPr>
            <w:r w:rsidRPr="00B92290">
              <w:rPr>
                <w:sz w:val="20"/>
                <w:szCs w:val="20"/>
              </w:rPr>
              <w:t xml:space="preserve">Организация рейдов по проверке </w:t>
            </w:r>
            <w:r w:rsidRPr="00B92290">
              <w:rPr>
                <w:color w:val="000000"/>
                <w:sz w:val="20"/>
                <w:szCs w:val="20"/>
                <w:shd w:val="clear" w:color="auto" w:fill="FFFFFF"/>
              </w:rPr>
              <w:t>подвалов, подъездов, чердаков, свалок, строящихся и заброшенных строений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«Ярцевский муниципальный округ» </w:t>
            </w:r>
            <w:r w:rsidRPr="00447A0A">
              <w:lastRenderedPageBreak/>
              <w:t>Смоленской области</w:t>
            </w:r>
            <w:r>
              <w:t>,</w:t>
            </w:r>
          </w:p>
          <w:p w:rsidR="005E4C9E" w:rsidRPr="00B92290" w:rsidRDefault="005E4C9E" w:rsidP="00306BF9">
            <w:pPr>
              <w:jc w:val="both"/>
            </w:pPr>
            <w:r w:rsidRPr="00B92290">
              <w:t>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2.22.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 xml:space="preserve">Организация совместных профилактических мероприятий с ФКУ </w:t>
            </w:r>
            <w:r w:rsidRPr="00E15794">
              <w:rPr>
                <w:rStyle w:val="af8"/>
                <w:b w:val="0"/>
                <w:color w:val="000000"/>
                <w:shd w:val="clear" w:color="auto" w:fill="FFFFFF"/>
              </w:rPr>
              <w:t>"Исправительная колония №1" УФСИН по Смоленской области</w:t>
            </w:r>
            <w:r w:rsidRPr="00B92290">
              <w:rPr>
                <w:rStyle w:val="af8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  <w:rPr>
                <w:rStyle w:val="af8"/>
                <w:b w:val="0"/>
                <w:color w:val="000000"/>
                <w:shd w:val="clear" w:color="auto" w:fill="FFFFFF"/>
              </w:rPr>
            </w:pPr>
            <w:r w:rsidRPr="00B92290">
              <w:t xml:space="preserve">ФКУ </w:t>
            </w:r>
            <w:r w:rsidRPr="00E15794">
              <w:rPr>
                <w:rStyle w:val="af8"/>
                <w:b w:val="0"/>
                <w:color w:val="000000"/>
                <w:shd w:val="clear" w:color="auto" w:fill="FFFFFF"/>
              </w:rPr>
              <w:t>"Исправительная колония №1" УФСИН по Смоленской области,</w:t>
            </w:r>
          </w:p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>субъекты профилактики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Проведение мониторинга по профилактике асоциальных явлений в молодёжной среде.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 xml:space="preserve"> Управление </w:t>
            </w:r>
            <w:r w:rsidRPr="00B92290">
              <w:t xml:space="preserve">по образованию и молодёжной политике, образовательные учреждения </w:t>
            </w:r>
          </w:p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 w:rsidRPr="00B92290">
              <w:t>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ind w:left="67"/>
              <w:jc w:val="both"/>
            </w:pPr>
            <w:r w:rsidRPr="00B92290">
              <w:t>Проведение работы по обновлению банка данных:</w:t>
            </w:r>
          </w:p>
          <w:p w:rsidR="005E4C9E" w:rsidRPr="00B92290" w:rsidRDefault="005E4C9E" w:rsidP="00306BF9">
            <w:pPr>
              <w:ind w:left="67"/>
              <w:jc w:val="both"/>
            </w:pPr>
            <w:r w:rsidRPr="00B92290">
              <w:t>- о семьях с риском социального сиротства;</w:t>
            </w:r>
          </w:p>
          <w:p w:rsidR="005E4C9E" w:rsidRPr="00B92290" w:rsidRDefault="005E4C9E" w:rsidP="00306BF9">
            <w:pPr>
              <w:ind w:left="67"/>
              <w:jc w:val="both"/>
            </w:pPr>
            <w:r w:rsidRPr="00B92290">
              <w:t>- о семьях, в которых были отмечены факты жестокого обращения с детьми;</w:t>
            </w:r>
          </w:p>
          <w:p w:rsidR="005E4C9E" w:rsidRPr="00B92290" w:rsidRDefault="005E4C9E" w:rsidP="00306BF9">
            <w:pPr>
              <w:ind w:left="67"/>
              <w:jc w:val="both"/>
            </w:pPr>
            <w:r w:rsidRPr="00B92290">
              <w:t>- о подростковых и молодежных группировках, относящихся к «группе риска», действующих на территории МО «Ярцевский район», и о местах их постоянного сбора;</w:t>
            </w:r>
          </w:p>
          <w:p w:rsidR="005E4C9E" w:rsidRPr="00B92290" w:rsidRDefault="005E4C9E" w:rsidP="00306BF9">
            <w:pPr>
              <w:ind w:left="67"/>
              <w:jc w:val="both"/>
            </w:pPr>
            <w:r w:rsidRPr="00B92290">
              <w:t>- о несовершеннолетних в возрасте от 7 до 18 лет, не посещающих или систематически пропускающих занятия в образовательных учреждениях без уважительных причин;</w:t>
            </w:r>
          </w:p>
          <w:p w:rsidR="005E4C9E" w:rsidRPr="00B92290" w:rsidRDefault="005E4C9E" w:rsidP="00306BF9">
            <w:pPr>
              <w:ind w:left="67"/>
              <w:jc w:val="both"/>
            </w:pPr>
            <w:r w:rsidRPr="00B92290">
              <w:t>- о детях, нуждающихся в социальной помощи и медико-психологической поддержке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jc w:val="both"/>
            </w:pPr>
            <w:r>
              <w:t>Управление</w:t>
            </w:r>
            <w:r w:rsidRPr="00B92290">
              <w:t xml:space="preserve"> по образованию и молодёжной политике, образовательные учреждения, от</w:t>
            </w:r>
            <w:r>
              <w:t>дел социальной защиты населения</w:t>
            </w:r>
            <w:r w:rsidRPr="00B92290">
              <w:t>, МО МВД России «Ярцевский», КДНиЗП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Организация и проведение курсов, семинаров, круглых столов по профилактике преступлений и правонарушений среди несовершеннолетних, специалистов системы образования и молодёжной политики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ind w:left="-150" w:right="-30"/>
              <w:jc w:val="center"/>
            </w:pPr>
            <w:r w:rsidRPr="00B92290">
              <w:t>О</w:t>
            </w:r>
            <w:r>
              <w:t>ГБУЗ «ЯЦРБ», ОГБУЗ СОНД, Управление</w:t>
            </w:r>
            <w:r w:rsidRPr="00B92290">
              <w:t xml:space="preserve"> по образованию и молодёжной политике 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45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ind w:left="67"/>
              <w:jc w:val="both"/>
            </w:pPr>
            <w:r w:rsidRPr="00B92290">
              <w:t>Организация профориентационной работы с выпускниками школ с целью оказания помощи в выборе профессии, вида деятельности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jc w:val="both"/>
            </w:pPr>
            <w:r>
              <w:t>Управление</w:t>
            </w:r>
            <w:r w:rsidRPr="00B92290">
              <w:t xml:space="preserve"> по образованию и молодёжной политике, образовательные учреждения,</w:t>
            </w:r>
          </w:p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lastRenderedPageBreak/>
              <w:t>СОГКУ «Центр занятости нас</w:t>
            </w:r>
            <w:r>
              <w:t>еления</w:t>
            </w:r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77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2.27.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Проведение мероприятий по оказанию помощи в приобретении профессии, трудоустройстве, привлечение несовершеннолетних к сезонным работам во время каникул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 Управление </w:t>
            </w:r>
            <w:r w:rsidRPr="00B92290">
              <w:t>по образованию и молодёжной политике, образовательные учреждения, МБУ «ЯМЦ»,  СОГКУ «Центр занятости населения»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pStyle w:val="af6"/>
              <w:spacing w:line="276" w:lineRule="auto"/>
              <w:ind w:left="6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2290">
              <w:rPr>
                <w:rFonts w:ascii="Times New Roman" w:hAnsi="Times New Roman"/>
                <w:sz w:val="20"/>
                <w:szCs w:val="20"/>
              </w:rPr>
              <w:t>Проведение месячников по профилактике правонарушений и Дней правовых знаний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Управления </w:t>
            </w:r>
            <w:r w:rsidRPr="00B92290">
              <w:t xml:space="preserve"> по образованию и молодёжной политике, культуре и спорту, образовательные учреждения, КДН и ЗП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rPr>
                <w:color w:val="000000"/>
              </w:rPr>
              <w:t>Организация и проведение на территории Ярцевского района ежегодных комплексных оперативно-профилактических операций "Семья", «Подросток», направленных на предупреждение безнадзорности и правонарушений несовершеннолетних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52" w:right="34"/>
              <w:jc w:val="both"/>
            </w:pPr>
            <w:r w:rsidRPr="00B92290">
              <w:t>МО МВД России «Ярцевский»</w:t>
            </w:r>
          </w:p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52" w:right="34"/>
              <w:jc w:val="both"/>
            </w:pPr>
            <w:r w:rsidRPr="00B92290">
              <w:t>КДНиЗП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72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pStyle w:val="af9"/>
              <w:jc w:val="both"/>
              <w:rPr>
                <w:sz w:val="20"/>
                <w:szCs w:val="20"/>
              </w:rPr>
            </w:pPr>
            <w:r w:rsidRPr="00B92290">
              <w:rPr>
                <w:sz w:val="20"/>
                <w:szCs w:val="20"/>
              </w:rPr>
              <w:t>Организация работы по профилактике жесткого обращения с детьми и между детьми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jc w:val="both"/>
            </w:pPr>
            <w:r w:rsidRPr="00B92290">
              <w:t>КДНиЗП,</w:t>
            </w:r>
          </w:p>
          <w:p w:rsidR="005E4C9E" w:rsidRPr="00B92290" w:rsidRDefault="005E4C9E" w:rsidP="00306BF9">
            <w:pPr>
              <w:jc w:val="both"/>
            </w:pPr>
            <w:r w:rsidRPr="00B92290">
              <w:t>субъекты профилактики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78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Вовлечение детей и подростков в кружки, студии, творческие объединения при культурно-досуговых учреждениях и учреждениях дополнительного образования детей, спортивные секции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 xml:space="preserve"> Управления </w:t>
            </w:r>
            <w:r w:rsidRPr="00B92290">
              <w:t>по культуре и спорту, образованию и молодёжной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Реализация инновационного социального проекта «Содействие продуктивной социально значимой деятельности несовершеннолетних, находящихся в конфликте с законом»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 Управление </w:t>
            </w:r>
            <w:r w:rsidRPr="00B92290">
              <w:t>по образованию и молодёжной политике (МБУ «ЯМЦ»),</w:t>
            </w:r>
          </w:p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>субъекты профилактики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jc w:val="both"/>
            </w:pPr>
            <w:r w:rsidRPr="00B92290">
              <w:rPr>
                <w:rStyle w:val="21"/>
                <w:sz w:val="20"/>
                <w:szCs w:val="20"/>
              </w:rPr>
              <w:t>Организация и проведение в образовательных учреждениях лекций, занятий, направленных на повышение у участников дорожного движения уровня правосознания, в том числе</w:t>
            </w:r>
            <w:r>
              <w:rPr>
                <w:rStyle w:val="21"/>
                <w:sz w:val="20"/>
                <w:szCs w:val="20"/>
              </w:rPr>
              <w:t xml:space="preserve"> </w:t>
            </w:r>
            <w:r w:rsidRPr="00B92290">
              <w:rPr>
                <w:rStyle w:val="21"/>
                <w:sz w:val="20"/>
                <w:szCs w:val="20"/>
              </w:rPr>
              <w:t>стереотипа законопослушного поведения и негативного отношения к правонарушениям в сфере дорожного движения;</w:t>
            </w:r>
            <w:r w:rsidRPr="00B92290">
              <w:t xml:space="preserve"> оборудование уголков, стендов по безопасности дорожного движения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306BF9">
            <w:pPr>
              <w:jc w:val="both"/>
            </w:pPr>
            <w:r>
              <w:t xml:space="preserve"> Управление </w:t>
            </w:r>
            <w:r w:rsidRPr="00B92290">
              <w:t>по образованию и молодёжной политике,</w:t>
            </w:r>
          </w:p>
          <w:p w:rsidR="005E4C9E" w:rsidRPr="00B92290" w:rsidRDefault="005E4C9E" w:rsidP="00306BF9">
            <w:pPr>
              <w:jc w:val="both"/>
            </w:pPr>
            <w:r w:rsidRPr="00B92290">
              <w:t>образовательные учреждения,</w:t>
            </w:r>
          </w:p>
          <w:p w:rsidR="005E4C9E" w:rsidRPr="00B92290" w:rsidRDefault="005E4C9E" w:rsidP="00306BF9">
            <w:pPr>
              <w:jc w:val="both"/>
            </w:pPr>
            <w:r w:rsidRPr="00B92290">
              <w:t>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2.34.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Style w:val="21"/>
                <w:sz w:val="20"/>
                <w:szCs w:val="20"/>
              </w:rPr>
            </w:pPr>
            <w:r w:rsidRPr="00B92290">
              <w:rPr>
                <w:rStyle w:val="21"/>
                <w:sz w:val="20"/>
                <w:szCs w:val="20"/>
              </w:rPr>
              <w:t>Проведение соревнований, игр, конкурсов творческих работ среди детей по безопасности</w:t>
            </w:r>
            <w:r>
              <w:rPr>
                <w:rStyle w:val="21"/>
                <w:sz w:val="20"/>
                <w:szCs w:val="20"/>
              </w:rPr>
              <w:t xml:space="preserve"> </w:t>
            </w:r>
            <w:r w:rsidRPr="00B92290">
              <w:rPr>
                <w:rStyle w:val="21"/>
                <w:sz w:val="20"/>
                <w:szCs w:val="20"/>
              </w:rPr>
              <w:t>дорожного движения, конкурсов и викторин по ПДД в летних детских оздоровительных лагерях.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>Управление</w:t>
            </w:r>
            <w:r w:rsidRPr="00B92290">
              <w:t xml:space="preserve"> по образованию и молодёжной политике,</w:t>
            </w:r>
          </w:p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 w:rsidRPr="00B92290">
              <w:t>образовательные учреждения,</w:t>
            </w:r>
          </w:p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 w:rsidRPr="00B92290">
              <w:t>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rPr>
                <w:lang w:bidi="ru-RU"/>
              </w:rPr>
              <w:t>Подготовка методических рекомендаций по обучению детей правилам безопасности</w:t>
            </w:r>
            <w:r w:rsidRPr="00B92290">
              <w:rPr>
                <w:lang w:bidi="ru-RU"/>
              </w:rPr>
              <w:br/>
              <w:t>дорожного движения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>Управление</w:t>
            </w:r>
            <w:r w:rsidRPr="00B92290">
              <w:t xml:space="preserve"> по образованию и молодёжной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85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306BF9">
            <w:pPr>
              <w:jc w:val="center"/>
            </w:pPr>
            <w:r>
              <w:t>2.36.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Style w:val="21"/>
                <w:sz w:val="20"/>
                <w:szCs w:val="20"/>
              </w:rPr>
            </w:pPr>
            <w:r w:rsidRPr="00B92290">
              <w:rPr>
                <w:rStyle w:val="21"/>
                <w:sz w:val="20"/>
                <w:szCs w:val="20"/>
              </w:rPr>
              <w:t>Проведение совещаний с руководителями образовательных учреждений  по актуальным вопросам обеспечения безопасности дорожного движения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 xml:space="preserve"> Управление </w:t>
            </w:r>
            <w:r w:rsidRPr="00B92290">
              <w:t>по образованию и молодёжной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77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306BF9">
            <w:pPr>
              <w:jc w:val="center"/>
            </w:pPr>
            <w:r>
              <w:t>2.37.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Style w:val="21"/>
                <w:sz w:val="20"/>
                <w:szCs w:val="20"/>
              </w:rPr>
            </w:pPr>
            <w:r w:rsidRPr="00B92290">
              <w:rPr>
                <w:rStyle w:val="21"/>
                <w:sz w:val="20"/>
                <w:szCs w:val="20"/>
              </w:rPr>
              <w:t>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в СМИ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 xml:space="preserve"> Управление </w:t>
            </w:r>
            <w:r w:rsidRPr="00B92290">
              <w:t>по образованию и молодёжной политике,</w:t>
            </w:r>
          </w:p>
          <w:p w:rsidR="005E4C9E" w:rsidRPr="00B92290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 w:rsidRPr="00B92290">
              <w:t>образовательные учреждения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306BF9">
            <w:pPr>
              <w:jc w:val="center"/>
            </w:pPr>
            <w:r>
              <w:t>2.38.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Количество лиц, освободившихся из мест лишения свободы, получивших социальную поддержку и государственные услуги в сфере занятости населения (чел.)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697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306BF9">
            <w:pPr>
              <w:jc w:val="center"/>
            </w:pPr>
            <w:r>
              <w:t>2.39.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rPr>
                <w:color w:val="000000"/>
              </w:rPr>
              <w:t>Освещение в средствах массовой информации вопросов социальной адаптации и реабилитации освободившихся осужденных для формирования к ним толерантного отношения в обществе (размещение справочно-информационных материалов, социальной рекламы и т.д.)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«Ярцевский»</w:t>
            </w:r>
          </w:p>
          <w:p w:rsidR="005E4C9E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306BF9">
            <w:pPr>
              <w:jc w:val="center"/>
            </w:pPr>
            <w:r>
              <w:t>2.40.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информирования учреждений здравоохранения о лицах, освобождающихся из мест лишения свободы, больных активными формами туберкулеза, наркоманией, алкоголизмом, ВИЧ-инфицированных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306BF9">
            <w:pPr>
              <w:jc w:val="center"/>
            </w:pPr>
            <w:r>
              <w:t>2.41.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Организация и проведение  с лицами, освободившимися из мест лишения свободы, индивидуальных консультаций наркологов, психологов, специалистов-медиков, специалистов органов социальной </w:t>
            </w:r>
            <w:r>
              <w:lastRenderedPageBreak/>
              <w:t xml:space="preserve">защиты населения, специалистов, осуществляющих пенсионное обеспечение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lastRenderedPageBreak/>
              <w:t>ОГБУЗ «ЯЦРБ»</w:t>
            </w:r>
          </w:p>
          <w:p w:rsidR="005E4C9E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(по согласованию),</w:t>
            </w:r>
          </w:p>
          <w:p w:rsidR="005E4C9E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306BF9">
            <w:pPr>
              <w:jc w:val="center"/>
            </w:pPr>
            <w:r>
              <w:lastRenderedPageBreak/>
              <w:t>2.42.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ind w:left="67"/>
              <w:jc w:val="both"/>
            </w:pPr>
            <w:r>
              <w:t>Организация помощи в трудоустройстве лицам, освободившимся из мест лишения свободы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СОГКУ «Центр занятости населения» </w:t>
            </w:r>
          </w:p>
          <w:p w:rsidR="005E4C9E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(по согласованию)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28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306BF9">
            <w:pPr>
              <w:jc w:val="center"/>
            </w:pPr>
            <w:r>
              <w:t>2.43.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ind w:left="67"/>
              <w:jc w:val="both"/>
            </w:pPr>
            <w:r>
              <w:t>Организация профориентационной работы  с лицами, освободившимися из мест лишения свободы, с целью оказания помощи в выборе профессии, вида деятельности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СОГКУ «Центр занятости населения»</w:t>
            </w:r>
          </w:p>
          <w:p w:rsidR="005E4C9E" w:rsidRDefault="005E4C9E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(по согласованию)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306BF9">
            <w:pPr>
              <w:jc w:val="center"/>
            </w:pPr>
            <w:r>
              <w:t>2.44</w:t>
            </w:r>
            <w:r w:rsidRPr="00E15794">
              <w:t>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ind w:left="67"/>
              <w:jc w:val="both"/>
            </w:pPr>
            <w:r>
              <w:t>Организация обучения рабочим специальностям и временной занятости лиц, вернувшихся из мест лишения свободы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jc w:val="both"/>
            </w:pPr>
            <w:r>
              <w:t>СОГКУ «Центр занятости населения»</w:t>
            </w:r>
          </w:p>
          <w:p w:rsidR="005E4C9E" w:rsidRDefault="005E4C9E" w:rsidP="00306BF9">
            <w:pPr>
              <w:jc w:val="both"/>
            </w:pPr>
            <w:r>
              <w:t>(по согласованию)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306BF9">
            <w:pPr>
              <w:jc w:val="center"/>
            </w:pPr>
            <w:r>
              <w:t>2.45.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ind w:left="67"/>
              <w:jc w:val="both"/>
            </w:pPr>
            <w:r>
              <w:t>Организация сбора, анализа, обобщения информации о лицах, освободившихся из мест лишения свободы</w:t>
            </w:r>
          </w:p>
          <w:p w:rsidR="005E4C9E" w:rsidRDefault="005E4C9E" w:rsidP="00306BF9">
            <w:pPr>
              <w:ind w:left="67"/>
              <w:jc w:val="both"/>
            </w:pP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jc w:val="both"/>
            </w:pPr>
            <w:r>
              <w:t>МО МВД России «Ярцевский», Отделение УФСБ в г. Ярцево по Смоленской области, ОГБУЗ «ЯЦРБ», ФКУ УИИ УФСИН России по Смоленской области, отдел соцзащиты, КДНиЗП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55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306BF9">
            <w:pPr>
              <w:jc w:val="center"/>
            </w:pPr>
            <w:r>
              <w:t>2.46.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ind w:left="67"/>
              <w:jc w:val="both"/>
            </w:pPr>
            <w:r>
              <w:t>Проведение рейдов по обследованию семейно-бытовых условий несовершеннолетних осужденных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jc w:val="both"/>
            </w:pPr>
            <w:r>
              <w:t>МО МВД России «Ярцевский»,</w:t>
            </w:r>
          </w:p>
          <w:p w:rsidR="005E4C9E" w:rsidRDefault="005E4C9E" w:rsidP="00306BF9">
            <w:pPr>
              <w:jc w:val="both"/>
            </w:pPr>
            <w:r>
              <w:t>КДНиЗП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281A8A">
        <w:trPr>
          <w:trHeight w:val="274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306BF9">
            <w:pPr>
              <w:jc w:val="center"/>
            </w:pPr>
            <w:r>
              <w:t>2.47.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ind w:left="67"/>
              <w:jc w:val="both"/>
            </w:pPr>
            <w:r>
              <w:t>Проведение профилактической работы по предупреждению повторных преступлений (рейды, беседы, лекции)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306BF9">
            <w:pPr>
              <w:jc w:val="both"/>
            </w:pPr>
            <w:r>
              <w:t>МО МВД России «Ярцевский»,</w:t>
            </w:r>
          </w:p>
          <w:p w:rsidR="005E4C9E" w:rsidRDefault="005E4C9E" w:rsidP="00306BF9">
            <w:pPr>
              <w:jc w:val="both"/>
            </w:pPr>
            <w:r>
              <w:t>ФКУ УИИ УФСИН России по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066329" w:rsidTr="00281A8A">
        <w:trPr>
          <w:trHeight w:val="502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E15794" w:rsidRDefault="00896484" w:rsidP="00306BF9">
            <w:pPr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rPr>
                <w:b/>
                <w:i/>
                <w:sz w:val="24"/>
                <w:szCs w:val="24"/>
              </w:rPr>
            </w:pPr>
          </w:p>
          <w:p w:rsidR="00896484" w:rsidRPr="00E950D5" w:rsidRDefault="00896484" w:rsidP="00306BF9">
            <w:pPr>
              <w:rPr>
                <w:b/>
                <w:i/>
                <w:sz w:val="24"/>
                <w:szCs w:val="24"/>
              </w:rPr>
            </w:pPr>
            <w:r w:rsidRPr="00E950D5">
              <w:rPr>
                <w:b/>
                <w:i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24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96484" w:rsidRPr="00066329" w:rsidRDefault="00896484" w:rsidP="00306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005C16" w:rsidRDefault="00896484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005C16"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F56602" w:rsidRDefault="00621145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1 408 040</w:t>
            </w:r>
            <w:r w:rsidR="00896484">
              <w:t>,0</w:t>
            </w:r>
            <w:r w:rsidR="00681179">
              <w:t>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F56602" w:rsidRDefault="0068117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1 283 48</w:t>
            </w:r>
            <w:r w:rsidR="00896484">
              <w:t>0,0</w:t>
            </w:r>
            <w: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FA184C" w:rsidRDefault="0068117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896484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FA184C" w:rsidRDefault="0068117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896484">
              <w:t>0,00</w:t>
            </w:r>
          </w:p>
        </w:tc>
      </w:tr>
      <w:tr w:rsidR="00896484" w:rsidRPr="00066329" w:rsidTr="00281A8A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Pr="00E950D5" w:rsidRDefault="00896484" w:rsidP="00306BF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Pr="00E950D5" w:rsidRDefault="00896484" w:rsidP="00306BF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Pr="00066329" w:rsidRDefault="00896484" w:rsidP="00306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896484" w:rsidRPr="005E7453" w:rsidRDefault="00896484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896484" w:rsidRPr="00B92290" w:rsidRDefault="00896484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F56602" w:rsidRDefault="00621145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1 408 040</w:t>
            </w:r>
            <w:r w:rsidR="00896484">
              <w:t>,0</w:t>
            </w:r>
            <w:r w:rsidR="00681179">
              <w:t>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F56602" w:rsidRDefault="00681179" w:rsidP="006811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1 283 48</w:t>
            </w:r>
            <w:r w:rsidR="00896484">
              <w:t>0,0</w:t>
            </w:r>
            <w: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FA184C" w:rsidRDefault="0068117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896484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FA184C" w:rsidRDefault="00681179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896484">
              <w:t>0,00</w:t>
            </w:r>
          </w:p>
        </w:tc>
      </w:tr>
      <w:tr w:rsidR="00896484" w:rsidTr="00FB451F">
        <w:trPr>
          <w:trHeight w:val="636"/>
        </w:trPr>
        <w:tc>
          <w:tcPr>
            <w:tcW w:w="6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Pr="00E82B10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4525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FB451F">
            <w:r w:rsidRPr="00005C16">
              <w:rPr>
                <w:b/>
                <w:sz w:val="24"/>
                <w:szCs w:val="24"/>
              </w:rPr>
              <w:t>Комплекс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AF581C">
              <w:rPr>
                <w:b/>
                <w:sz w:val="24"/>
                <w:szCs w:val="24"/>
              </w:rPr>
              <w:t>«</w:t>
            </w:r>
            <w:r w:rsidRPr="00A85056">
              <w:rPr>
                <w:b/>
                <w:sz w:val="24"/>
                <w:szCs w:val="24"/>
              </w:rPr>
              <w:t>Предупреждение проявлений экстремизма, терроризма, межрелигиозной и межнациональной розни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896484" w:rsidRPr="002A6952" w:rsidTr="00281A8A">
        <w:trPr>
          <w:trHeight w:val="83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Pr="00E82B10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E82B10" w:rsidRDefault="00896484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Организация работы антитеррористической комиссии муниципального образования «Ярцевский муниципальный округ» Смоленской области.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Администрация  муниципального образования «Ярцевский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Pr="00CA3A99" w:rsidRDefault="00896484" w:rsidP="00306BF9">
            <w:pPr>
              <w:ind w:left="67"/>
              <w:jc w:val="both"/>
            </w:pPr>
            <w:r w:rsidRPr="00CA3A99">
              <w:t>При возникновении террористической, межнациональной или экстремистской угрозы незамедлительно созывать комиссию по чрезвычайным ситуациям для разработки конкретных мероприятий по ликвидации ЧС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jc w:val="both"/>
            </w:pPr>
            <w:r>
              <w:t>Администрация  муниципального образования «Ярцевский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104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Pr="00E82B10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E82B10" w:rsidRDefault="00896484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ежеквартальных обходов территории города на предмет выявления и ликвидации нанесённых на здания, сооружения, символов и знаков экстремистской направленности.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МО МВД России «Ярцевский», члены НД, управляющие кампании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56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Pr="00E82B10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Проведение проверок состояния антитеррористической защищённости объектов социально-жилищно-культурной сферы, энергетики, водоснабжения, взрыво- и пожароопасных объектов.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Администрация  муниципального образования «Ярцевский муниципальный округ» Смоленской области, руководители промышленных предприятий, учреждений ЖКХ, учреждений образования, культуры и спорта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Обеспечение антитеррористической безопасности во время проведения массовых культурно-досуговых и спортивных мероприятий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Управление по культуре и спорту, учреждения культуры, спорта.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65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Pr="00E82B10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E82B10">
              <w:t>.</w:t>
            </w:r>
            <w:r>
              <w:t>6</w:t>
            </w:r>
            <w:r w:rsidRPr="00E82B10">
              <w:t>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Обеспечение антитеррористической безопасности детей в период летнего отдыха в оздоровительных загородных лагерях и лагерях с дневным пребыванием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 xml:space="preserve"> Управление по образованию и молодежной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Организация постоянного контроля за несанкционированной парковкой транспортных средств вблизи учебных заведений, учреждений здравоохранения, а также мест проведения массовых культурно-спортивных мероприятий.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Руководители образовательных организаций, учреждений здравоохранения, культуры, спорта, 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Выявление лиц, осуществляющих экстремистскую деятельность, межнациональную и межрелигиозную вражду на территории района, в т.ч. на территории сельских поселений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МО МВД России «Ярцевский», члены НД.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Повышение режимных мер в сфере контроля миграционных потоков.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МО МВД России «Ярцевский»,</w:t>
            </w:r>
          </w:p>
          <w:p w:rsidR="00896484" w:rsidRDefault="00896484" w:rsidP="00306BF9">
            <w:pPr>
              <w:jc w:val="both"/>
            </w:pPr>
            <w:r>
              <w:t>отделение УФСБ в г. Ярцево по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EB1" w:rsidRPr="005E7453" w:rsidRDefault="00896484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Мониторинг миграционной обстановки в </w:t>
            </w:r>
            <w:r w:rsidR="009C5EB1" w:rsidRPr="005E7453">
              <w:t xml:space="preserve"> </w:t>
            </w:r>
            <w:r w:rsidR="009C5EB1">
              <w:t>муниципальном образовании «Ярцевский муниципальный округ» Смоленской области</w:t>
            </w:r>
          </w:p>
          <w:p w:rsidR="00896484" w:rsidRDefault="00896484" w:rsidP="00306BF9">
            <w:pPr>
              <w:ind w:left="67"/>
              <w:jc w:val="both"/>
            </w:pPr>
            <w:r>
              <w:t>с целью выявления тенденций и условий, способствующих совершению террористических акций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МО МВД России «Ярцевский»,</w:t>
            </w:r>
          </w:p>
          <w:p w:rsidR="00896484" w:rsidRDefault="00896484" w:rsidP="00306BF9">
            <w:pPr>
              <w:jc w:val="both"/>
            </w:pPr>
            <w:r>
              <w:t xml:space="preserve">отделение УФСБ в г. Ярцево по Смоленской области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118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Информирование населения в местах массового пребывания граждан по вопросам противодействия терроризму, предупреждению террористических актов, поведению в условиях возникновения ЧС.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Администрация  муниципального образования «Ярцевский муниципальный округ» Смоленской области, МО МВД России «Ярцевский»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26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Организация взаимодействия со СМИ, политическими и общественными организациями в борьбе с экстремизмом, межнациональной и религиозной рознью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Администрация  муниципального образования «Ярцевский муниципальный округ»  Смоленской области, общественные организации, СМИ, политические партии</w:t>
            </w:r>
          </w:p>
          <w:p w:rsidR="00896484" w:rsidRDefault="00896484" w:rsidP="00306BF9">
            <w:pPr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 xml:space="preserve">Распространение в СМИ, информационных площадках в сети Интернет информационных материалов, содействующих повышению уровня </w:t>
            </w:r>
            <w:r>
              <w:lastRenderedPageBreak/>
              <w:t>толерантного сознания населения.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lastRenderedPageBreak/>
              <w:t xml:space="preserve">Администрация  муниципального образования «Ярцевский муниципальный округ» </w:t>
            </w:r>
            <w:r>
              <w:lastRenderedPageBreak/>
              <w:t>Смоленской области, СМИ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3.14.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Проведение совещаний с директорами образовательных учреждений об организации и осуществлении работы по предупреждению террористических актов.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Управление по образованию и молодёжной политике, образовательные учреждения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Проведение инструктажей об организации пропускного и внутриобъектового режима в учреждениях образования, культуры, спорта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 xml:space="preserve"> Управления по образованию и молодёжной политике, культуре и спорту, образовательные учреждения, учреждения культуры, спорта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Осуществление профилактической и разъяснительной работы в молодежной среде в целях недопущения распространения идей национального и религиозного экстремизма с использованием информационных площадок, популярных в молодежной среде мессенджеров.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 xml:space="preserve"> Управление  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506A1C" w:rsidRDefault="00896484" w:rsidP="00306BF9">
            <w:pPr>
              <w:pStyle w:val="af6"/>
              <w:spacing w:line="276" w:lineRule="auto"/>
              <w:ind w:left="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6A1C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классных часов, бесед, семинаров, «круглых столов», конференций по профилактике экстремизма, терроризма, в области межнациональных отношений.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 Управление 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59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Проведение районной «Недели толерантности»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 xml:space="preserve"> Управление по образованию и молодёжной политике </w:t>
            </w:r>
          </w:p>
          <w:p w:rsidR="00896484" w:rsidRPr="000F5D61" w:rsidRDefault="00896484" w:rsidP="00306BF9">
            <w:pPr>
              <w:jc w:val="both"/>
            </w:pPr>
            <w:r w:rsidRPr="000F5D61">
              <w:t>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EB1" w:rsidRDefault="009C5EB1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9C5EB1" w:rsidRPr="005E7453" w:rsidRDefault="009C5EB1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0446DE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446DE">
              <w:t>4</w:t>
            </w:r>
            <w:r>
              <w:t> </w:t>
            </w:r>
            <w:r w:rsidRPr="000446DE">
              <w:t>000</w:t>
            </w:r>
            <w: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74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Вечер – встреча «Солдат войны не выбирает», посвящённый воинам</w:t>
            </w:r>
          </w:p>
          <w:p w:rsidR="00896484" w:rsidRDefault="00896484" w:rsidP="00306BF9">
            <w:pPr>
              <w:ind w:left="67"/>
              <w:jc w:val="both"/>
            </w:pPr>
            <w:r>
              <w:t>интернационалистам.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 xml:space="preserve"> Управление по образованию и молодёжной политике </w:t>
            </w:r>
          </w:p>
          <w:p w:rsidR="00896484" w:rsidRPr="000F5D61" w:rsidRDefault="00896484" w:rsidP="00306BF9">
            <w:pPr>
              <w:jc w:val="both"/>
            </w:pPr>
            <w:r w:rsidRPr="000F5D61">
              <w:t>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56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 xml:space="preserve">Конкурс социальной рекламы, формирующей уважительное отношение к </w:t>
            </w:r>
            <w:r>
              <w:lastRenderedPageBreak/>
              <w:t>представителям различных национальностей, проживающих в Ярцевском районе «Возьмёмся за руки, друзья»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lastRenderedPageBreak/>
              <w:t xml:space="preserve">Управление  по образованию и </w:t>
            </w:r>
            <w:r>
              <w:lastRenderedPageBreak/>
              <w:t xml:space="preserve">молодёжной политике </w:t>
            </w:r>
          </w:p>
          <w:p w:rsidR="00896484" w:rsidRPr="000F5D61" w:rsidRDefault="00896484" w:rsidP="00306BF9">
            <w:pPr>
              <w:jc w:val="both"/>
            </w:pPr>
            <w:r w:rsidRPr="000F5D61">
              <w:t>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Бюджет муниципального </w:t>
            </w:r>
            <w:r>
              <w:lastRenderedPageBreak/>
              <w:t>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9C4B76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8222F0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3.21.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Оформление постоянно действующих стендов в учреждениях образования, культуры, спорта, посвящённых профилактике экстремизма, межнациональной розни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Руководители образовательных учреждений, учреждений культуры и спорта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734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 xml:space="preserve">Организация и проведение мероприятий муниципального этапа Международных Рождественских образовательных чтений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 xml:space="preserve"> Управление по образованию и молодёжной политике </w:t>
            </w:r>
          </w:p>
          <w:p w:rsidR="00896484" w:rsidRDefault="00896484" w:rsidP="00306BF9">
            <w:pPr>
              <w:jc w:val="both"/>
            </w:pPr>
            <w:r>
              <w:t>Ярцевское благочиние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Организация совместно с Ярцевским благочинническим округом Смоленской Епархии мероприятий по духовно-нравственному воспитанию молодёжи (проведение православных праздников, сретенских чтений, семинаров и т.д.)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Управление по образованию и молодёжной политике, образовательные организации, Управление по культуре и спорту, Ярцевское благочиние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70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Организация и проведение культурно-просветительских мероприятий, направленных на гармонизацию межнациональных отношений (фестивали, концертные программы, спектакли, конкурсы, «круглые столы», выставки и.т.п.)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Управление по культуре и спорту,</w:t>
            </w:r>
          </w:p>
          <w:p w:rsidR="00896484" w:rsidRDefault="00896484" w:rsidP="00306BF9">
            <w:pPr>
              <w:jc w:val="both"/>
            </w:pPr>
            <w:r>
              <w:t>учреждения культуры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 xml:space="preserve">Проведение мероприятий, посвящённых Дню народного единства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Управление по культуре и спорту, МБУК «ЯРЦКИ», МБУК «ЯРЦБ»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Проведение мероприятий, посвященных Дню единения Беларуси и России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Управление по культуре и спорту, МБУК «ЯРЦКИ», МБУК «ЯРЦБ»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Pr="000F5D61" w:rsidRDefault="00896484" w:rsidP="00306BF9">
            <w:pPr>
              <w:ind w:left="67"/>
              <w:jc w:val="both"/>
            </w:pPr>
            <w:r w:rsidRPr="000F5D61">
              <w:t xml:space="preserve">Организация и проведение </w:t>
            </w:r>
            <w:r>
              <w:t>ф</w:t>
            </w:r>
            <w:r w:rsidRPr="000F5D61">
              <w:t>естиваля</w:t>
            </w:r>
            <w:r>
              <w:t xml:space="preserve"> –</w:t>
            </w:r>
            <w:r w:rsidRPr="000F5D61">
              <w:t xml:space="preserve"> ярмарки «Святая Русь, храни себя, храни», посвященн</w:t>
            </w:r>
            <w:r>
              <w:t>ого</w:t>
            </w:r>
            <w:r w:rsidRPr="000F5D61">
              <w:t xml:space="preserve"> Дню памяти первоверховных апостолов Петра и Павла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Управление по культуре и спорту, МБУК «ЯРЦКИ»,</w:t>
            </w:r>
          </w:p>
          <w:p w:rsidR="00896484" w:rsidRDefault="00896484" w:rsidP="00306BF9">
            <w:pPr>
              <w:jc w:val="both"/>
            </w:pPr>
            <w:r>
              <w:t>Ярцевское благочиние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Организация участия творческих коллективов в областных мероприятиях: Дни национальных культур, Дни национальных кухонь и т.п.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Управление  по культуре и спорту, МБУК «ЯРЦКИ»</w:t>
            </w:r>
          </w:p>
          <w:p w:rsidR="00896484" w:rsidRDefault="00896484" w:rsidP="00306BF9">
            <w:pPr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3.29.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Организация выступлений  в районе творческих коллективов в рамках всероссийских и международных фестивалей «Поет село родное», «Соотечественники» и т.п.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 xml:space="preserve"> Управление по культуре и спорту,  МБУК «ЯРЦКИ»</w:t>
            </w:r>
          </w:p>
          <w:p w:rsidR="00896484" w:rsidRDefault="00896484" w:rsidP="00306BF9">
            <w:pPr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Pr="00181482" w:rsidRDefault="00896484" w:rsidP="00306BF9">
            <w:pPr>
              <w:ind w:left="67"/>
              <w:jc w:val="both"/>
            </w:pPr>
            <w:r w:rsidRPr="00181482">
              <w:t xml:space="preserve">Организация участия учреждений культуры в мероприятиях, организуемых Смоленским региональным отделением Российского фонда мира и </w:t>
            </w:r>
            <w:r w:rsidRPr="00181482">
              <w:rPr>
                <w:shd w:val="clear" w:color="auto" w:fill="FFFFFF"/>
              </w:rPr>
              <w:t>Региональной общественной ассоциацией «</w:t>
            </w:r>
            <w:r w:rsidRPr="00181482">
              <w:rPr>
                <w:bCs/>
                <w:shd w:val="clear" w:color="auto" w:fill="FFFFFF"/>
              </w:rPr>
              <w:t>Национальный Конгресс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181482">
              <w:rPr>
                <w:bCs/>
                <w:shd w:val="clear" w:color="auto" w:fill="FFFFFF"/>
              </w:rPr>
              <w:t>Смоленской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181482">
              <w:rPr>
                <w:bCs/>
                <w:shd w:val="clear" w:color="auto" w:fill="FFFFFF"/>
              </w:rPr>
              <w:t>области</w:t>
            </w:r>
            <w:r w:rsidRPr="00181482">
              <w:rPr>
                <w:shd w:val="clear" w:color="auto" w:fill="FFFFFF"/>
              </w:rPr>
              <w:t>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Управление по культуре и спорту, МБУК «ЯРЦКИ»,</w:t>
            </w:r>
          </w:p>
          <w:p w:rsidR="00896484" w:rsidRDefault="00896484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МБУ ДО «ДХШ»</w:t>
            </w:r>
          </w:p>
          <w:p w:rsidR="00896484" w:rsidRDefault="00896484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 xml:space="preserve">Организация участия молодежи в Межнациональных патриотических сборах молодежи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Управление по образованию и молодежной политике,</w:t>
            </w:r>
          </w:p>
          <w:p w:rsidR="00896484" w:rsidRDefault="00896484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Комитет по культуре и спорту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Организация участия многонациональных семей  муниципального образования «Ярцевский муниципальный округ» в областном фестивале «Многонациональная семья Смоленщины»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48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Проведение спортивных соревнований, посвящённых Дню народного единства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jc w:val="both"/>
            </w:pPr>
            <w:r>
              <w:t>Управление по культуре и спорту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Pr="00CE42A1" w:rsidRDefault="00896484" w:rsidP="00306BF9">
            <w:pPr>
              <w:ind w:left="67"/>
              <w:jc w:val="both"/>
            </w:pPr>
            <w:r w:rsidRPr="00CE42A1">
              <w:t>Изготовление памяток, буклетов о правилах поведения при возможности возникновения террористического акта и экстремистской деятельности и их обнародование путём размещения на информационных стендах.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Pr="00CE42A1" w:rsidRDefault="00896484" w:rsidP="00306BF9">
            <w:pPr>
              <w:jc w:val="both"/>
            </w:pPr>
            <w:r w:rsidRPr="00CE42A1">
              <w:t xml:space="preserve">Администрация </w:t>
            </w:r>
            <w:r>
              <w:t xml:space="preserve"> муниципального образования «Ярцевский муниципальный округ» </w:t>
            </w:r>
            <w:r w:rsidRPr="00CE42A1">
              <w:t>(Антитеррористическая комиссия)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66" w:rsidRDefault="00CC2466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CC2466" w:rsidRPr="005E7453" w:rsidRDefault="00CC2466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896484" w:rsidRPr="00CE42A1" w:rsidRDefault="00896484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734851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AD621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6212">
              <w:t>2</w:t>
            </w:r>
            <w:r>
              <w:t> </w:t>
            </w:r>
            <w:r w:rsidRPr="00AD6212">
              <w:t>000</w:t>
            </w:r>
            <w: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117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Осуществление мониторинга печатных и электронных средств массовой информации с целью недопущения распространения публикаций, пропагандирующих терроризм и экстремизм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Администрация  муниципального образования «Ярцевский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2A6952" w:rsidTr="00281A8A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3.36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ind w:left="67"/>
              <w:jc w:val="both"/>
            </w:pPr>
            <w:r>
              <w:t>Поощрение молодежных инициатив в сфере создания позитивного контента касающегося антиэкстремистской и антитеррористической направленности, способной формировать неприятие к идеологии экстремизма в молодежной среде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84" w:rsidRDefault="00896484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Управление по образованию и молодежной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2A6952" w:rsidRDefault="00896484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30880" w:rsidRPr="002A6952" w:rsidTr="00FB451F">
        <w:trPr>
          <w:trHeight w:val="140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880" w:rsidRDefault="00430880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3.37.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880" w:rsidRDefault="00430880" w:rsidP="00306BF9">
            <w:pPr>
              <w:ind w:left="67"/>
              <w:jc w:val="both"/>
            </w:pPr>
            <w:r>
              <w:t>Организация системы допуска в административное здание (антитеррористическая защищенность)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880" w:rsidRDefault="006A2E16" w:rsidP="00306B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Администрация  муниципального образования «Ярцевский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E16" w:rsidRDefault="006A2E16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6A2E16" w:rsidRPr="005E7453" w:rsidRDefault="006A2E16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430880" w:rsidRDefault="00430880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880" w:rsidRDefault="003F0FD8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1 166 474</w:t>
            </w:r>
            <w:r w:rsidR="006A2E16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880" w:rsidRDefault="003F0FD8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1 166 474</w:t>
            </w:r>
            <w:r w:rsidR="006A2E16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880" w:rsidRDefault="006A2E16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880" w:rsidRDefault="006A2E16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5B4FDB" w:rsidRPr="002A6952" w:rsidTr="007E5F1F">
        <w:trPr>
          <w:trHeight w:val="549"/>
        </w:trPr>
        <w:tc>
          <w:tcPr>
            <w:tcW w:w="6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FDB" w:rsidRDefault="005B4FDB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.</w:t>
            </w:r>
          </w:p>
          <w:p w:rsidR="005B4FDB" w:rsidRDefault="005B4FDB" w:rsidP="00306B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5B4FDB" w:rsidRDefault="005B4FDB" w:rsidP="00306BF9">
            <w:pPr>
              <w:rPr>
                <w:b/>
                <w:i/>
                <w:sz w:val="24"/>
                <w:szCs w:val="24"/>
              </w:rPr>
            </w:pPr>
          </w:p>
          <w:p w:rsidR="005B4FDB" w:rsidRPr="00E950D5" w:rsidRDefault="005B4FDB" w:rsidP="00306BF9">
            <w:pPr>
              <w:rPr>
                <w:b/>
                <w:i/>
                <w:sz w:val="24"/>
                <w:szCs w:val="24"/>
              </w:rPr>
            </w:pPr>
            <w:r w:rsidRPr="00E950D5">
              <w:rPr>
                <w:b/>
                <w:i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24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5B4FDB" w:rsidRPr="00066329" w:rsidRDefault="005B4FDB" w:rsidP="00306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FDB" w:rsidRPr="00F020B9" w:rsidRDefault="005B4FDB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020B9"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FDB" w:rsidRPr="002A6952" w:rsidRDefault="003F0FD8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1 172 474</w:t>
            </w:r>
            <w:r w:rsidR="005B4FDB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FDB" w:rsidRPr="002A6952" w:rsidRDefault="003F0FD8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1 172 474</w:t>
            </w:r>
            <w:r w:rsidR="005B4FDB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FDB" w:rsidRPr="002A6952" w:rsidRDefault="005B4FDB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1E5C7D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FDB" w:rsidRPr="002A6952" w:rsidRDefault="005B4FDB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1E5C7D">
              <w:t>,00</w:t>
            </w:r>
          </w:p>
        </w:tc>
      </w:tr>
      <w:tr w:rsidR="005B4FDB" w:rsidRPr="002A6952" w:rsidTr="007E5F1F">
        <w:trPr>
          <w:trHeight w:val="1695"/>
        </w:trPr>
        <w:tc>
          <w:tcPr>
            <w:tcW w:w="6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FDB" w:rsidRPr="00E950D5" w:rsidRDefault="005B4FDB" w:rsidP="00306BF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5B4FDB" w:rsidRDefault="005B4FDB" w:rsidP="00306BF9">
            <w:pPr>
              <w:rPr>
                <w:b/>
                <w:i/>
                <w:sz w:val="24"/>
                <w:szCs w:val="24"/>
              </w:rPr>
            </w:pPr>
          </w:p>
          <w:p w:rsidR="005B4FDB" w:rsidRPr="00E950D5" w:rsidRDefault="005B4FDB" w:rsidP="00306BF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5B4FDB" w:rsidRPr="00066329" w:rsidRDefault="005B4FDB" w:rsidP="00306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FDB" w:rsidRDefault="005B4FDB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5B4FDB" w:rsidRPr="005E7453" w:rsidRDefault="005B4FDB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5B4FDB" w:rsidRPr="00F020B9" w:rsidRDefault="005B4FDB" w:rsidP="00306BF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FDB" w:rsidRPr="002A6952" w:rsidRDefault="001E5C7D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1 172 474</w:t>
            </w:r>
            <w:r w:rsidR="005B4FDB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FDB" w:rsidRPr="002A6952" w:rsidRDefault="003F0FD8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1 172 474</w:t>
            </w:r>
            <w:r w:rsidR="005B4FDB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FDB" w:rsidRPr="002A6952" w:rsidRDefault="005B4FDB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1E5C7D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FDB" w:rsidRPr="002A6952" w:rsidRDefault="005B4FDB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1E5C7D">
              <w:t>,00</w:t>
            </w:r>
          </w:p>
        </w:tc>
      </w:tr>
      <w:tr w:rsidR="004114D7" w:rsidRPr="00FA184C" w:rsidTr="007E5F1F">
        <w:trPr>
          <w:trHeight w:val="545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4D7" w:rsidRPr="00724081" w:rsidRDefault="004114D7" w:rsidP="00306B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4D7" w:rsidRDefault="004114D7" w:rsidP="00306BF9">
            <w:pPr>
              <w:rPr>
                <w:b/>
                <w:sz w:val="24"/>
                <w:szCs w:val="24"/>
              </w:rPr>
            </w:pPr>
          </w:p>
          <w:p w:rsidR="004114D7" w:rsidRDefault="004114D7" w:rsidP="00306BF9">
            <w:pPr>
              <w:rPr>
                <w:b/>
                <w:sz w:val="24"/>
                <w:szCs w:val="24"/>
              </w:rPr>
            </w:pPr>
            <w:r w:rsidRPr="00724081">
              <w:rPr>
                <w:b/>
                <w:sz w:val="24"/>
                <w:szCs w:val="24"/>
              </w:rPr>
              <w:t xml:space="preserve">Всего по </w:t>
            </w:r>
            <w:r>
              <w:rPr>
                <w:b/>
                <w:sz w:val="24"/>
                <w:szCs w:val="24"/>
              </w:rPr>
              <w:t>муниципаль</w:t>
            </w:r>
            <w:r w:rsidRPr="00724081">
              <w:rPr>
                <w:b/>
                <w:sz w:val="24"/>
                <w:szCs w:val="24"/>
              </w:rPr>
              <w:t>ной программе</w:t>
            </w:r>
            <w:r>
              <w:rPr>
                <w:b/>
                <w:sz w:val="24"/>
                <w:szCs w:val="24"/>
              </w:rPr>
              <w:t>, в том числе:</w:t>
            </w:r>
          </w:p>
          <w:p w:rsidR="004114D7" w:rsidRPr="00724081" w:rsidRDefault="004114D7" w:rsidP="00306BF9">
            <w:pPr>
              <w:rPr>
                <w:b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14D7" w:rsidRPr="00F020B9" w:rsidRDefault="004114D7" w:rsidP="00306BF9"/>
          <w:p w:rsidR="004114D7" w:rsidRPr="00F020B9" w:rsidRDefault="004114D7" w:rsidP="00306BF9">
            <w:pPr>
              <w:rPr>
                <w:sz w:val="24"/>
                <w:szCs w:val="24"/>
              </w:rPr>
            </w:pPr>
            <w:r w:rsidRPr="00F020B9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14D7" w:rsidRPr="00031105" w:rsidRDefault="00E069C6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2 632 514</w:t>
            </w:r>
            <w:r w:rsidR="0071188C">
              <w:t>,0</w:t>
            </w:r>
            <w: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14D7" w:rsidRPr="00031105" w:rsidRDefault="0071188C" w:rsidP="001E5C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2 50</w:t>
            </w:r>
            <w:r w:rsidR="001E5C7D">
              <w:t>7 954</w:t>
            </w:r>
            <w:r>
              <w:t>,0</w:t>
            </w:r>
            <w:r w:rsidR="00E069C6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D7" w:rsidRPr="00FA184C" w:rsidRDefault="001E5C7D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4114D7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D7" w:rsidRPr="00FA184C" w:rsidRDefault="001E5C7D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4114D7">
              <w:t>0,00</w:t>
            </w:r>
          </w:p>
        </w:tc>
      </w:tr>
      <w:tr w:rsidR="0071188C" w:rsidRPr="00FA184C" w:rsidTr="00281A8A">
        <w:trPr>
          <w:trHeight w:val="357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8C" w:rsidRPr="00724081" w:rsidRDefault="0071188C" w:rsidP="00306B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8C" w:rsidRPr="00BD55DF" w:rsidRDefault="0071188C" w:rsidP="00306BF9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188C" w:rsidRDefault="0071188C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«Ярцевский муниципальный округ»</w:t>
            </w:r>
          </w:p>
          <w:p w:rsidR="0071188C" w:rsidRPr="005E7453" w:rsidRDefault="0071188C" w:rsidP="00306BF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71188C" w:rsidRPr="00F020B9" w:rsidRDefault="0071188C" w:rsidP="00306BF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188C" w:rsidRPr="00031105" w:rsidRDefault="00E069C6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2 632 514</w:t>
            </w:r>
            <w:r w:rsidR="00F8371D">
              <w:t>,0</w:t>
            </w:r>
            <w: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188C" w:rsidRPr="00FA184C" w:rsidRDefault="00E069C6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2 507 954</w:t>
            </w:r>
            <w:r w:rsidR="0071188C">
              <w:t>,0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88C" w:rsidRPr="00FA184C" w:rsidRDefault="002C68BF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71188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88C" w:rsidRPr="00FA184C" w:rsidRDefault="002C68BF" w:rsidP="00306B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71188C">
              <w:t>0,00</w:t>
            </w:r>
          </w:p>
        </w:tc>
      </w:tr>
    </w:tbl>
    <w:p w:rsidR="00B006F0" w:rsidRDefault="00B006F0" w:rsidP="00B006F0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06F0" w:rsidSect="00C248BA">
      <w:pgSz w:w="16838" w:h="11906" w:orient="landscape" w:code="9"/>
      <w:pgMar w:top="851" w:right="567" w:bottom="567" w:left="567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2AB" w:rsidRDefault="006E02AB">
      <w:r>
        <w:separator/>
      </w:r>
    </w:p>
  </w:endnote>
  <w:endnote w:type="continuationSeparator" w:id="1">
    <w:p w:rsidR="006E02AB" w:rsidRDefault="006E0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2AB" w:rsidRDefault="006E02AB">
      <w:r>
        <w:separator/>
      </w:r>
    </w:p>
  </w:footnote>
  <w:footnote w:type="continuationSeparator" w:id="1">
    <w:p w:rsidR="006E02AB" w:rsidRDefault="006E0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6855266"/>
      <w:docPartObj>
        <w:docPartGallery w:val="Page Numbers (Top of Page)"/>
        <w:docPartUnique/>
      </w:docPartObj>
    </w:sdtPr>
    <w:sdtContent>
      <w:p w:rsidR="00236A1A" w:rsidRDefault="003441A6">
        <w:pPr>
          <w:pStyle w:val="a3"/>
          <w:jc w:val="center"/>
        </w:pPr>
        <w:fldSimple w:instr=" PAGE   \* MERGEFORMAT ">
          <w:r w:rsidR="0084438C">
            <w:rPr>
              <w:noProof/>
            </w:rPr>
            <w:t>3</w:t>
          </w:r>
        </w:fldSimple>
      </w:p>
    </w:sdtContent>
  </w:sdt>
  <w:p w:rsidR="00236A1A" w:rsidRDefault="00236A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33ECE"/>
    <w:rsid w:val="00000699"/>
    <w:rsid w:val="00001062"/>
    <w:rsid w:val="00003F22"/>
    <w:rsid w:val="00004691"/>
    <w:rsid w:val="00005C16"/>
    <w:rsid w:val="0000682B"/>
    <w:rsid w:val="00006C69"/>
    <w:rsid w:val="00012DB4"/>
    <w:rsid w:val="000145F3"/>
    <w:rsid w:val="0001585F"/>
    <w:rsid w:val="0001649B"/>
    <w:rsid w:val="00017C84"/>
    <w:rsid w:val="00017F0E"/>
    <w:rsid w:val="00021B14"/>
    <w:rsid w:val="0002306D"/>
    <w:rsid w:val="00023B06"/>
    <w:rsid w:val="000256E6"/>
    <w:rsid w:val="0002682B"/>
    <w:rsid w:val="00026ECB"/>
    <w:rsid w:val="00026ECF"/>
    <w:rsid w:val="000305AB"/>
    <w:rsid w:val="00031105"/>
    <w:rsid w:val="000333C8"/>
    <w:rsid w:val="00034060"/>
    <w:rsid w:val="00034952"/>
    <w:rsid w:val="000356E7"/>
    <w:rsid w:val="00036106"/>
    <w:rsid w:val="00036227"/>
    <w:rsid w:val="00037576"/>
    <w:rsid w:val="00040280"/>
    <w:rsid w:val="000413FB"/>
    <w:rsid w:val="000423B1"/>
    <w:rsid w:val="000437D7"/>
    <w:rsid w:val="00043E13"/>
    <w:rsid w:val="000446DE"/>
    <w:rsid w:val="000448A2"/>
    <w:rsid w:val="00044DD1"/>
    <w:rsid w:val="000460AC"/>
    <w:rsid w:val="00046449"/>
    <w:rsid w:val="00051FC4"/>
    <w:rsid w:val="00052AF9"/>
    <w:rsid w:val="00052BE5"/>
    <w:rsid w:val="00054CEC"/>
    <w:rsid w:val="00061064"/>
    <w:rsid w:val="000618CC"/>
    <w:rsid w:val="00062686"/>
    <w:rsid w:val="0006280C"/>
    <w:rsid w:val="00062EE3"/>
    <w:rsid w:val="000633E6"/>
    <w:rsid w:val="00063E89"/>
    <w:rsid w:val="000649E9"/>
    <w:rsid w:val="00072B42"/>
    <w:rsid w:val="0007493D"/>
    <w:rsid w:val="00074A20"/>
    <w:rsid w:val="00076FB6"/>
    <w:rsid w:val="00080750"/>
    <w:rsid w:val="00081B9E"/>
    <w:rsid w:val="00083FEB"/>
    <w:rsid w:val="00084DFE"/>
    <w:rsid w:val="0008546F"/>
    <w:rsid w:val="00085886"/>
    <w:rsid w:val="00086725"/>
    <w:rsid w:val="00087A2D"/>
    <w:rsid w:val="00087A34"/>
    <w:rsid w:val="00087DBA"/>
    <w:rsid w:val="000932D1"/>
    <w:rsid w:val="00093996"/>
    <w:rsid w:val="00094793"/>
    <w:rsid w:val="00094AAF"/>
    <w:rsid w:val="00094AE2"/>
    <w:rsid w:val="00094C72"/>
    <w:rsid w:val="00095B4C"/>
    <w:rsid w:val="00096706"/>
    <w:rsid w:val="000A0B40"/>
    <w:rsid w:val="000A3F5E"/>
    <w:rsid w:val="000A577F"/>
    <w:rsid w:val="000A5E40"/>
    <w:rsid w:val="000A5F32"/>
    <w:rsid w:val="000A630E"/>
    <w:rsid w:val="000A6571"/>
    <w:rsid w:val="000B26C0"/>
    <w:rsid w:val="000C0C78"/>
    <w:rsid w:val="000C439A"/>
    <w:rsid w:val="000C5136"/>
    <w:rsid w:val="000C6266"/>
    <w:rsid w:val="000C6528"/>
    <w:rsid w:val="000C7892"/>
    <w:rsid w:val="000C7A4C"/>
    <w:rsid w:val="000D0D4C"/>
    <w:rsid w:val="000D1290"/>
    <w:rsid w:val="000D1A20"/>
    <w:rsid w:val="000D1DFA"/>
    <w:rsid w:val="000D296E"/>
    <w:rsid w:val="000D29AD"/>
    <w:rsid w:val="000D34A7"/>
    <w:rsid w:val="000D593C"/>
    <w:rsid w:val="000D6903"/>
    <w:rsid w:val="000E0D87"/>
    <w:rsid w:val="000E5DE6"/>
    <w:rsid w:val="000F0819"/>
    <w:rsid w:val="000F1C95"/>
    <w:rsid w:val="000F3AFB"/>
    <w:rsid w:val="000F424C"/>
    <w:rsid w:val="000F4CBA"/>
    <w:rsid w:val="000F4FA3"/>
    <w:rsid w:val="000F7028"/>
    <w:rsid w:val="00100C3B"/>
    <w:rsid w:val="00100D8C"/>
    <w:rsid w:val="00101C4D"/>
    <w:rsid w:val="001034B9"/>
    <w:rsid w:val="001041DB"/>
    <w:rsid w:val="00104DE2"/>
    <w:rsid w:val="00107BF0"/>
    <w:rsid w:val="001103CD"/>
    <w:rsid w:val="0011159A"/>
    <w:rsid w:val="00111C4A"/>
    <w:rsid w:val="00115EE6"/>
    <w:rsid w:val="0011764B"/>
    <w:rsid w:val="001218BC"/>
    <w:rsid w:val="00122064"/>
    <w:rsid w:val="001221A1"/>
    <w:rsid w:val="00122A97"/>
    <w:rsid w:val="00123266"/>
    <w:rsid w:val="001318C7"/>
    <w:rsid w:val="00134241"/>
    <w:rsid w:val="001342EF"/>
    <w:rsid w:val="0013666F"/>
    <w:rsid w:val="001377F6"/>
    <w:rsid w:val="00141242"/>
    <w:rsid w:val="0014534F"/>
    <w:rsid w:val="00145602"/>
    <w:rsid w:val="00145B37"/>
    <w:rsid w:val="00147CBE"/>
    <w:rsid w:val="00150198"/>
    <w:rsid w:val="001519FC"/>
    <w:rsid w:val="001555B0"/>
    <w:rsid w:val="00160170"/>
    <w:rsid w:val="00162840"/>
    <w:rsid w:val="00164101"/>
    <w:rsid w:val="00165551"/>
    <w:rsid w:val="00166633"/>
    <w:rsid w:val="00166EDC"/>
    <w:rsid w:val="00167619"/>
    <w:rsid w:val="001676C5"/>
    <w:rsid w:val="00167E77"/>
    <w:rsid w:val="00170E26"/>
    <w:rsid w:val="00173B30"/>
    <w:rsid w:val="00173E56"/>
    <w:rsid w:val="00181007"/>
    <w:rsid w:val="001811F6"/>
    <w:rsid w:val="0018295C"/>
    <w:rsid w:val="00184F6D"/>
    <w:rsid w:val="00185689"/>
    <w:rsid w:val="0018760B"/>
    <w:rsid w:val="001933A9"/>
    <w:rsid w:val="00196637"/>
    <w:rsid w:val="001975A3"/>
    <w:rsid w:val="00197C92"/>
    <w:rsid w:val="001A29D9"/>
    <w:rsid w:val="001A349E"/>
    <w:rsid w:val="001A45F0"/>
    <w:rsid w:val="001A5081"/>
    <w:rsid w:val="001A54D8"/>
    <w:rsid w:val="001B2B9C"/>
    <w:rsid w:val="001B3222"/>
    <w:rsid w:val="001B3569"/>
    <w:rsid w:val="001B74F5"/>
    <w:rsid w:val="001B7700"/>
    <w:rsid w:val="001C030A"/>
    <w:rsid w:val="001C1471"/>
    <w:rsid w:val="001C23AC"/>
    <w:rsid w:val="001C2E65"/>
    <w:rsid w:val="001C3D37"/>
    <w:rsid w:val="001C3D4E"/>
    <w:rsid w:val="001C3E94"/>
    <w:rsid w:val="001C5096"/>
    <w:rsid w:val="001C53CB"/>
    <w:rsid w:val="001C5513"/>
    <w:rsid w:val="001C7554"/>
    <w:rsid w:val="001D03DB"/>
    <w:rsid w:val="001D052E"/>
    <w:rsid w:val="001D2E23"/>
    <w:rsid w:val="001D5121"/>
    <w:rsid w:val="001E0060"/>
    <w:rsid w:val="001E4F6C"/>
    <w:rsid w:val="001E5C7D"/>
    <w:rsid w:val="001E600B"/>
    <w:rsid w:val="001E65AD"/>
    <w:rsid w:val="001F0412"/>
    <w:rsid w:val="001F10E6"/>
    <w:rsid w:val="001F3863"/>
    <w:rsid w:val="001F4CA7"/>
    <w:rsid w:val="001F4E87"/>
    <w:rsid w:val="001F540F"/>
    <w:rsid w:val="001F6560"/>
    <w:rsid w:val="001F6EFA"/>
    <w:rsid w:val="001F795E"/>
    <w:rsid w:val="001F7F75"/>
    <w:rsid w:val="00200A5B"/>
    <w:rsid w:val="00202C73"/>
    <w:rsid w:val="00202CD0"/>
    <w:rsid w:val="002033DB"/>
    <w:rsid w:val="00204982"/>
    <w:rsid w:val="00204CD3"/>
    <w:rsid w:val="0021070B"/>
    <w:rsid w:val="00211796"/>
    <w:rsid w:val="0021211E"/>
    <w:rsid w:val="002141BF"/>
    <w:rsid w:val="00215231"/>
    <w:rsid w:val="00215EB5"/>
    <w:rsid w:val="00217171"/>
    <w:rsid w:val="00220678"/>
    <w:rsid w:val="00221104"/>
    <w:rsid w:val="00221518"/>
    <w:rsid w:val="00221D03"/>
    <w:rsid w:val="00222C3B"/>
    <w:rsid w:val="002244BC"/>
    <w:rsid w:val="00225CD3"/>
    <w:rsid w:val="002268F3"/>
    <w:rsid w:val="002302FD"/>
    <w:rsid w:val="00230384"/>
    <w:rsid w:val="002311C8"/>
    <w:rsid w:val="0023134E"/>
    <w:rsid w:val="002316E6"/>
    <w:rsid w:val="0023250A"/>
    <w:rsid w:val="00232991"/>
    <w:rsid w:val="00232B20"/>
    <w:rsid w:val="00234317"/>
    <w:rsid w:val="0023433C"/>
    <w:rsid w:val="00236A1A"/>
    <w:rsid w:val="00236E9B"/>
    <w:rsid w:val="0023730A"/>
    <w:rsid w:val="002377F4"/>
    <w:rsid w:val="00240B49"/>
    <w:rsid w:val="00240D16"/>
    <w:rsid w:val="00241830"/>
    <w:rsid w:val="0024214D"/>
    <w:rsid w:val="00242735"/>
    <w:rsid w:val="00243131"/>
    <w:rsid w:val="0024362E"/>
    <w:rsid w:val="00244B64"/>
    <w:rsid w:val="00245AC7"/>
    <w:rsid w:val="00245B84"/>
    <w:rsid w:val="00245C43"/>
    <w:rsid w:val="00245C61"/>
    <w:rsid w:val="00245DFE"/>
    <w:rsid w:val="00245FC6"/>
    <w:rsid w:val="002477E6"/>
    <w:rsid w:val="00250DA5"/>
    <w:rsid w:val="002511E3"/>
    <w:rsid w:val="002512F6"/>
    <w:rsid w:val="00251B77"/>
    <w:rsid w:val="00253194"/>
    <w:rsid w:val="00253273"/>
    <w:rsid w:val="00253600"/>
    <w:rsid w:val="00254180"/>
    <w:rsid w:val="0025589D"/>
    <w:rsid w:val="00255BBE"/>
    <w:rsid w:val="002563FE"/>
    <w:rsid w:val="002567DC"/>
    <w:rsid w:val="002571C4"/>
    <w:rsid w:val="00257CEF"/>
    <w:rsid w:val="002608F5"/>
    <w:rsid w:val="0026207F"/>
    <w:rsid w:val="0026384A"/>
    <w:rsid w:val="0026640C"/>
    <w:rsid w:val="00266A82"/>
    <w:rsid w:val="00267B8B"/>
    <w:rsid w:val="0027050E"/>
    <w:rsid w:val="00271D89"/>
    <w:rsid w:val="002724D9"/>
    <w:rsid w:val="00272C31"/>
    <w:rsid w:val="0027309D"/>
    <w:rsid w:val="00273872"/>
    <w:rsid w:val="00275C9F"/>
    <w:rsid w:val="00276000"/>
    <w:rsid w:val="00276E81"/>
    <w:rsid w:val="00281079"/>
    <w:rsid w:val="00281585"/>
    <w:rsid w:val="00281A8A"/>
    <w:rsid w:val="00282417"/>
    <w:rsid w:val="00283E6B"/>
    <w:rsid w:val="002843AA"/>
    <w:rsid w:val="002847AD"/>
    <w:rsid w:val="002856D9"/>
    <w:rsid w:val="00287EBA"/>
    <w:rsid w:val="00291582"/>
    <w:rsid w:val="002931A3"/>
    <w:rsid w:val="00293F35"/>
    <w:rsid w:val="00294B13"/>
    <w:rsid w:val="002A3200"/>
    <w:rsid w:val="002A39D8"/>
    <w:rsid w:val="002A57BE"/>
    <w:rsid w:val="002B0F00"/>
    <w:rsid w:val="002B1A3C"/>
    <w:rsid w:val="002B4AD3"/>
    <w:rsid w:val="002B51FD"/>
    <w:rsid w:val="002B53A0"/>
    <w:rsid w:val="002B63F2"/>
    <w:rsid w:val="002C1856"/>
    <w:rsid w:val="002C3137"/>
    <w:rsid w:val="002C4551"/>
    <w:rsid w:val="002C487B"/>
    <w:rsid w:val="002C68BF"/>
    <w:rsid w:val="002D04F4"/>
    <w:rsid w:val="002D12BC"/>
    <w:rsid w:val="002D1968"/>
    <w:rsid w:val="002D2AAF"/>
    <w:rsid w:val="002D2F84"/>
    <w:rsid w:val="002D3438"/>
    <w:rsid w:val="002D34BC"/>
    <w:rsid w:val="002D3AF7"/>
    <w:rsid w:val="002D3B4D"/>
    <w:rsid w:val="002D49BA"/>
    <w:rsid w:val="002D4D26"/>
    <w:rsid w:val="002D6B7D"/>
    <w:rsid w:val="002E062D"/>
    <w:rsid w:val="002E1BDF"/>
    <w:rsid w:val="002E2BE6"/>
    <w:rsid w:val="002E335D"/>
    <w:rsid w:val="002E4D4B"/>
    <w:rsid w:val="002E576F"/>
    <w:rsid w:val="002E6C3D"/>
    <w:rsid w:val="002E72D2"/>
    <w:rsid w:val="002E7C53"/>
    <w:rsid w:val="002F580E"/>
    <w:rsid w:val="002F736C"/>
    <w:rsid w:val="002F7F50"/>
    <w:rsid w:val="00301C7B"/>
    <w:rsid w:val="003036B5"/>
    <w:rsid w:val="0030380C"/>
    <w:rsid w:val="0030457E"/>
    <w:rsid w:val="003059D1"/>
    <w:rsid w:val="00306BF9"/>
    <w:rsid w:val="00306E5B"/>
    <w:rsid w:val="0031010B"/>
    <w:rsid w:val="003130A1"/>
    <w:rsid w:val="00313BD5"/>
    <w:rsid w:val="00314F91"/>
    <w:rsid w:val="0031563A"/>
    <w:rsid w:val="00315C53"/>
    <w:rsid w:val="00316C05"/>
    <w:rsid w:val="003170A1"/>
    <w:rsid w:val="00322468"/>
    <w:rsid w:val="003240B6"/>
    <w:rsid w:val="00324545"/>
    <w:rsid w:val="00324ADA"/>
    <w:rsid w:val="00325211"/>
    <w:rsid w:val="003257B2"/>
    <w:rsid w:val="003263AA"/>
    <w:rsid w:val="003264C6"/>
    <w:rsid w:val="00327EBB"/>
    <w:rsid w:val="003326F0"/>
    <w:rsid w:val="00333F51"/>
    <w:rsid w:val="00334749"/>
    <w:rsid w:val="00337248"/>
    <w:rsid w:val="0033781E"/>
    <w:rsid w:val="00337913"/>
    <w:rsid w:val="0034074A"/>
    <w:rsid w:val="00341A04"/>
    <w:rsid w:val="003428DE"/>
    <w:rsid w:val="003441A6"/>
    <w:rsid w:val="00345425"/>
    <w:rsid w:val="003465E6"/>
    <w:rsid w:val="00351038"/>
    <w:rsid w:val="003511FA"/>
    <w:rsid w:val="003514D9"/>
    <w:rsid w:val="00351DB6"/>
    <w:rsid w:val="00352207"/>
    <w:rsid w:val="00353863"/>
    <w:rsid w:val="00353BB0"/>
    <w:rsid w:val="00353C83"/>
    <w:rsid w:val="00356116"/>
    <w:rsid w:val="003563D4"/>
    <w:rsid w:val="00360688"/>
    <w:rsid w:val="00360D81"/>
    <w:rsid w:val="003625F6"/>
    <w:rsid w:val="00362947"/>
    <w:rsid w:val="0036473B"/>
    <w:rsid w:val="00364B00"/>
    <w:rsid w:val="00364D3B"/>
    <w:rsid w:val="003667A3"/>
    <w:rsid w:val="00367941"/>
    <w:rsid w:val="00370278"/>
    <w:rsid w:val="003705DA"/>
    <w:rsid w:val="00370C0B"/>
    <w:rsid w:val="003723D5"/>
    <w:rsid w:val="00373C02"/>
    <w:rsid w:val="00380045"/>
    <w:rsid w:val="00381EA8"/>
    <w:rsid w:val="003822BA"/>
    <w:rsid w:val="00383259"/>
    <w:rsid w:val="00385E7C"/>
    <w:rsid w:val="0038760B"/>
    <w:rsid w:val="0038788D"/>
    <w:rsid w:val="00387CC4"/>
    <w:rsid w:val="003901C1"/>
    <w:rsid w:val="003907C0"/>
    <w:rsid w:val="00391A55"/>
    <w:rsid w:val="00391E6B"/>
    <w:rsid w:val="003926C4"/>
    <w:rsid w:val="0039271F"/>
    <w:rsid w:val="0039303A"/>
    <w:rsid w:val="00394804"/>
    <w:rsid w:val="00394E10"/>
    <w:rsid w:val="003A02D4"/>
    <w:rsid w:val="003A0F6A"/>
    <w:rsid w:val="003A1CAC"/>
    <w:rsid w:val="003A1F54"/>
    <w:rsid w:val="003A2010"/>
    <w:rsid w:val="003A27A8"/>
    <w:rsid w:val="003A317D"/>
    <w:rsid w:val="003A3F26"/>
    <w:rsid w:val="003A4ABB"/>
    <w:rsid w:val="003A5697"/>
    <w:rsid w:val="003A7459"/>
    <w:rsid w:val="003B04C9"/>
    <w:rsid w:val="003B0B5A"/>
    <w:rsid w:val="003B1254"/>
    <w:rsid w:val="003B1772"/>
    <w:rsid w:val="003B33C8"/>
    <w:rsid w:val="003B4918"/>
    <w:rsid w:val="003B57C0"/>
    <w:rsid w:val="003B5BA5"/>
    <w:rsid w:val="003B61B8"/>
    <w:rsid w:val="003B69C4"/>
    <w:rsid w:val="003B6E0E"/>
    <w:rsid w:val="003C17FD"/>
    <w:rsid w:val="003C18BC"/>
    <w:rsid w:val="003C1C3A"/>
    <w:rsid w:val="003C1CDA"/>
    <w:rsid w:val="003C394F"/>
    <w:rsid w:val="003C6B40"/>
    <w:rsid w:val="003C79EB"/>
    <w:rsid w:val="003D18BB"/>
    <w:rsid w:val="003D23EE"/>
    <w:rsid w:val="003D3FB7"/>
    <w:rsid w:val="003D6BB9"/>
    <w:rsid w:val="003D7AC0"/>
    <w:rsid w:val="003E1AB6"/>
    <w:rsid w:val="003E2248"/>
    <w:rsid w:val="003E4EA8"/>
    <w:rsid w:val="003E625B"/>
    <w:rsid w:val="003E682F"/>
    <w:rsid w:val="003E778E"/>
    <w:rsid w:val="003E786F"/>
    <w:rsid w:val="003F0FD8"/>
    <w:rsid w:val="003F1532"/>
    <w:rsid w:val="003F1AC8"/>
    <w:rsid w:val="003F3F2D"/>
    <w:rsid w:val="003F4AF4"/>
    <w:rsid w:val="003F4D2C"/>
    <w:rsid w:val="003F5667"/>
    <w:rsid w:val="003F573C"/>
    <w:rsid w:val="003F5752"/>
    <w:rsid w:val="003F5FA3"/>
    <w:rsid w:val="003F6791"/>
    <w:rsid w:val="00400C86"/>
    <w:rsid w:val="004042BF"/>
    <w:rsid w:val="00407636"/>
    <w:rsid w:val="00411335"/>
    <w:rsid w:val="0041140D"/>
    <w:rsid w:val="004114D7"/>
    <w:rsid w:val="004138AA"/>
    <w:rsid w:val="004145E6"/>
    <w:rsid w:val="004151E0"/>
    <w:rsid w:val="004161C0"/>
    <w:rsid w:val="004162EA"/>
    <w:rsid w:val="004168B3"/>
    <w:rsid w:val="00416DCE"/>
    <w:rsid w:val="00417339"/>
    <w:rsid w:val="00417571"/>
    <w:rsid w:val="004177F5"/>
    <w:rsid w:val="004250DA"/>
    <w:rsid w:val="004257FC"/>
    <w:rsid w:val="00426273"/>
    <w:rsid w:val="004274F0"/>
    <w:rsid w:val="00430880"/>
    <w:rsid w:val="00431C06"/>
    <w:rsid w:val="004321DB"/>
    <w:rsid w:val="00432228"/>
    <w:rsid w:val="00435120"/>
    <w:rsid w:val="00435CEF"/>
    <w:rsid w:val="004364AF"/>
    <w:rsid w:val="004407A3"/>
    <w:rsid w:val="00442A97"/>
    <w:rsid w:val="0044325B"/>
    <w:rsid w:val="004436CD"/>
    <w:rsid w:val="00445D51"/>
    <w:rsid w:val="0044619E"/>
    <w:rsid w:val="00447A0A"/>
    <w:rsid w:val="0045088C"/>
    <w:rsid w:val="0045276A"/>
    <w:rsid w:val="00454EB6"/>
    <w:rsid w:val="00455B7D"/>
    <w:rsid w:val="00455F76"/>
    <w:rsid w:val="004560F4"/>
    <w:rsid w:val="00456939"/>
    <w:rsid w:val="004573F8"/>
    <w:rsid w:val="004603EB"/>
    <w:rsid w:val="00460A31"/>
    <w:rsid w:val="004625E9"/>
    <w:rsid w:val="004629E0"/>
    <w:rsid w:val="00462B3A"/>
    <w:rsid w:val="004639F8"/>
    <w:rsid w:val="0046642E"/>
    <w:rsid w:val="0046665D"/>
    <w:rsid w:val="00466CE8"/>
    <w:rsid w:val="00467B64"/>
    <w:rsid w:val="00470BA7"/>
    <w:rsid w:val="004713B1"/>
    <w:rsid w:val="004725B1"/>
    <w:rsid w:val="0047266E"/>
    <w:rsid w:val="00476101"/>
    <w:rsid w:val="00476A0F"/>
    <w:rsid w:val="004819F2"/>
    <w:rsid w:val="004827B8"/>
    <w:rsid w:val="00483802"/>
    <w:rsid w:val="0048460B"/>
    <w:rsid w:val="00485FAE"/>
    <w:rsid w:val="00486954"/>
    <w:rsid w:val="004915C2"/>
    <w:rsid w:val="00492E09"/>
    <w:rsid w:val="00493625"/>
    <w:rsid w:val="00495E21"/>
    <w:rsid w:val="00496854"/>
    <w:rsid w:val="004A1757"/>
    <w:rsid w:val="004A282D"/>
    <w:rsid w:val="004A3978"/>
    <w:rsid w:val="004A3E55"/>
    <w:rsid w:val="004A465B"/>
    <w:rsid w:val="004A4D44"/>
    <w:rsid w:val="004A52F0"/>
    <w:rsid w:val="004B0569"/>
    <w:rsid w:val="004B0D6E"/>
    <w:rsid w:val="004B1979"/>
    <w:rsid w:val="004B1DD4"/>
    <w:rsid w:val="004B274A"/>
    <w:rsid w:val="004B2A54"/>
    <w:rsid w:val="004B33EF"/>
    <w:rsid w:val="004B556B"/>
    <w:rsid w:val="004B70B6"/>
    <w:rsid w:val="004B761B"/>
    <w:rsid w:val="004B7D99"/>
    <w:rsid w:val="004C043F"/>
    <w:rsid w:val="004C095F"/>
    <w:rsid w:val="004C2111"/>
    <w:rsid w:val="004C25ED"/>
    <w:rsid w:val="004C2791"/>
    <w:rsid w:val="004C2915"/>
    <w:rsid w:val="004C2ECC"/>
    <w:rsid w:val="004C423F"/>
    <w:rsid w:val="004C5B5C"/>
    <w:rsid w:val="004C7AB7"/>
    <w:rsid w:val="004D0558"/>
    <w:rsid w:val="004D08E8"/>
    <w:rsid w:val="004D0DD5"/>
    <w:rsid w:val="004D2DC7"/>
    <w:rsid w:val="004D3351"/>
    <w:rsid w:val="004D3B24"/>
    <w:rsid w:val="004D3B39"/>
    <w:rsid w:val="004D3BA7"/>
    <w:rsid w:val="004D6BB3"/>
    <w:rsid w:val="004E0EE1"/>
    <w:rsid w:val="004E0F80"/>
    <w:rsid w:val="004E17ED"/>
    <w:rsid w:val="004E1D78"/>
    <w:rsid w:val="004E22B5"/>
    <w:rsid w:val="004E326B"/>
    <w:rsid w:val="004E5378"/>
    <w:rsid w:val="004E5384"/>
    <w:rsid w:val="004E7D21"/>
    <w:rsid w:val="004F241E"/>
    <w:rsid w:val="004F57D0"/>
    <w:rsid w:val="004F5FD8"/>
    <w:rsid w:val="004F6BA4"/>
    <w:rsid w:val="004F760A"/>
    <w:rsid w:val="0050078B"/>
    <w:rsid w:val="005007D0"/>
    <w:rsid w:val="00500D17"/>
    <w:rsid w:val="0050192E"/>
    <w:rsid w:val="00502649"/>
    <w:rsid w:val="005026BA"/>
    <w:rsid w:val="00503B5B"/>
    <w:rsid w:val="00504FAC"/>
    <w:rsid w:val="00505AF9"/>
    <w:rsid w:val="00506A1C"/>
    <w:rsid w:val="00506D26"/>
    <w:rsid w:val="0051081A"/>
    <w:rsid w:val="005117EA"/>
    <w:rsid w:val="00513153"/>
    <w:rsid w:val="005144C4"/>
    <w:rsid w:val="00514C73"/>
    <w:rsid w:val="00514DE8"/>
    <w:rsid w:val="00516BE3"/>
    <w:rsid w:val="00516F1B"/>
    <w:rsid w:val="005201DF"/>
    <w:rsid w:val="00521D8C"/>
    <w:rsid w:val="00523BAA"/>
    <w:rsid w:val="00523F4D"/>
    <w:rsid w:val="005247C3"/>
    <w:rsid w:val="005248E2"/>
    <w:rsid w:val="00525BEB"/>
    <w:rsid w:val="00526387"/>
    <w:rsid w:val="00527689"/>
    <w:rsid w:val="005315D2"/>
    <w:rsid w:val="00531D4D"/>
    <w:rsid w:val="00533280"/>
    <w:rsid w:val="00533B27"/>
    <w:rsid w:val="00533DCC"/>
    <w:rsid w:val="005413FF"/>
    <w:rsid w:val="00543FAF"/>
    <w:rsid w:val="00544C5F"/>
    <w:rsid w:val="0054519F"/>
    <w:rsid w:val="00545B02"/>
    <w:rsid w:val="00545F94"/>
    <w:rsid w:val="0054653C"/>
    <w:rsid w:val="00547657"/>
    <w:rsid w:val="00547C1E"/>
    <w:rsid w:val="00547E5B"/>
    <w:rsid w:val="00550258"/>
    <w:rsid w:val="0055101D"/>
    <w:rsid w:val="005516E2"/>
    <w:rsid w:val="005531C6"/>
    <w:rsid w:val="0055347C"/>
    <w:rsid w:val="00553885"/>
    <w:rsid w:val="00554375"/>
    <w:rsid w:val="00554E5C"/>
    <w:rsid w:val="00556859"/>
    <w:rsid w:val="00557A53"/>
    <w:rsid w:val="00557E2E"/>
    <w:rsid w:val="005602EE"/>
    <w:rsid w:val="0056125F"/>
    <w:rsid w:val="00563671"/>
    <w:rsid w:val="00564ACF"/>
    <w:rsid w:val="005666D2"/>
    <w:rsid w:val="00566A84"/>
    <w:rsid w:val="00570190"/>
    <w:rsid w:val="00571B5C"/>
    <w:rsid w:val="00571D5E"/>
    <w:rsid w:val="00571DE3"/>
    <w:rsid w:val="005747B0"/>
    <w:rsid w:val="00575FD3"/>
    <w:rsid w:val="00577677"/>
    <w:rsid w:val="00577A60"/>
    <w:rsid w:val="00580B96"/>
    <w:rsid w:val="00580CFB"/>
    <w:rsid w:val="00585249"/>
    <w:rsid w:val="00585FE9"/>
    <w:rsid w:val="00591E64"/>
    <w:rsid w:val="00592884"/>
    <w:rsid w:val="00594E21"/>
    <w:rsid w:val="00596EC2"/>
    <w:rsid w:val="005A04B9"/>
    <w:rsid w:val="005A10B7"/>
    <w:rsid w:val="005A2027"/>
    <w:rsid w:val="005A22B9"/>
    <w:rsid w:val="005A2F65"/>
    <w:rsid w:val="005A3718"/>
    <w:rsid w:val="005A3B8E"/>
    <w:rsid w:val="005A42F7"/>
    <w:rsid w:val="005A45C9"/>
    <w:rsid w:val="005A5440"/>
    <w:rsid w:val="005A5755"/>
    <w:rsid w:val="005A6420"/>
    <w:rsid w:val="005A6AD1"/>
    <w:rsid w:val="005A6C8C"/>
    <w:rsid w:val="005A7633"/>
    <w:rsid w:val="005A7848"/>
    <w:rsid w:val="005A784B"/>
    <w:rsid w:val="005B136E"/>
    <w:rsid w:val="005B1A55"/>
    <w:rsid w:val="005B1F96"/>
    <w:rsid w:val="005B4FDB"/>
    <w:rsid w:val="005B56C7"/>
    <w:rsid w:val="005B63A3"/>
    <w:rsid w:val="005B756C"/>
    <w:rsid w:val="005C00CB"/>
    <w:rsid w:val="005C13CB"/>
    <w:rsid w:val="005C1A8E"/>
    <w:rsid w:val="005C26E3"/>
    <w:rsid w:val="005C31DE"/>
    <w:rsid w:val="005C40CC"/>
    <w:rsid w:val="005C47F5"/>
    <w:rsid w:val="005C6580"/>
    <w:rsid w:val="005C6F8F"/>
    <w:rsid w:val="005C753A"/>
    <w:rsid w:val="005D0775"/>
    <w:rsid w:val="005D126B"/>
    <w:rsid w:val="005D13A7"/>
    <w:rsid w:val="005D32CD"/>
    <w:rsid w:val="005D3950"/>
    <w:rsid w:val="005D75D8"/>
    <w:rsid w:val="005E1F6C"/>
    <w:rsid w:val="005E3172"/>
    <w:rsid w:val="005E4C9E"/>
    <w:rsid w:val="005E4FB0"/>
    <w:rsid w:val="005E5417"/>
    <w:rsid w:val="005E7453"/>
    <w:rsid w:val="005E767E"/>
    <w:rsid w:val="005F0020"/>
    <w:rsid w:val="005F0905"/>
    <w:rsid w:val="005F091E"/>
    <w:rsid w:val="005F23D4"/>
    <w:rsid w:val="005F3265"/>
    <w:rsid w:val="005F38A0"/>
    <w:rsid w:val="005F6D2D"/>
    <w:rsid w:val="005F7414"/>
    <w:rsid w:val="005F7D8A"/>
    <w:rsid w:val="00600949"/>
    <w:rsid w:val="006033AA"/>
    <w:rsid w:val="00604A71"/>
    <w:rsid w:val="006052D1"/>
    <w:rsid w:val="006061A4"/>
    <w:rsid w:val="006116AE"/>
    <w:rsid w:val="0061385D"/>
    <w:rsid w:val="00614914"/>
    <w:rsid w:val="00615062"/>
    <w:rsid w:val="00615323"/>
    <w:rsid w:val="006200EF"/>
    <w:rsid w:val="00620946"/>
    <w:rsid w:val="00620C53"/>
    <w:rsid w:val="00621145"/>
    <w:rsid w:val="00626387"/>
    <w:rsid w:val="00627B72"/>
    <w:rsid w:val="00627EAF"/>
    <w:rsid w:val="00631822"/>
    <w:rsid w:val="0063196D"/>
    <w:rsid w:val="00631CEB"/>
    <w:rsid w:val="00631F6C"/>
    <w:rsid w:val="0063239B"/>
    <w:rsid w:val="00634649"/>
    <w:rsid w:val="0063590E"/>
    <w:rsid w:val="00635E23"/>
    <w:rsid w:val="006366A5"/>
    <w:rsid w:val="00636BB2"/>
    <w:rsid w:val="00637DA1"/>
    <w:rsid w:val="00640CD7"/>
    <w:rsid w:val="0064353A"/>
    <w:rsid w:val="0064358D"/>
    <w:rsid w:val="00643C5C"/>
    <w:rsid w:val="00645F52"/>
    <w:rsid w:val="00647AE8"/>
    <w:rsid w:val="006513CB"/>
    <w:rsid w:val="00651840"/>
    <w:rsid w:val="0065438E"/>
    <w:rsid w:val="006561B9"/>
    <w:rsid w:val="00656218"/>
    <w:rsid w:val="0065734B"/>
    <w:rsid w:val="00660355"/>
    <w:rsid w:val="00661715"/>
    <w:rsid w:val="006619C8"/>
    <w:rsid w:val="0066271C"/>
    <w:rsid w:val="00662E08"/>
    <w:rsid w:val="00663673"/>
    <w:rsid w:val="00663AA1"/>
    <w:rsid w:val="006644F1"/>
    <w:rsid w:val="00664E71"/>
    <w:rsid w:val="0066508C"/>
    <w:rsid w:val="0067065A"/>
    <w:rsid w:val="00672DEF"/>
    <w:rsid w:val="0067695B"/>
    <w:rsid w:val="00677280"/>
    <w:rsid w:val="00677CCB"/>
    <w:rsid w:val="0068044D"/>
    <w:rsid w:val="00680D2C"/>
    <w:rsid w:val="00680FE3"/>
    <w:rsid w:val="00681179"/>
    <w:rsid w:val="00681371"/>
    <w:rsid w:val="00681619"/>
    <w:rsid w:val="006816EA"/>
    <w:rsid w:val="00681757"/>
    <w:rsid w:val="006863E6"/>
    <w:rsid w:val="00687187"/>
    <w:rsid w:val="00693767"/>
    <w:rsid w:val="00693C2B"/>
    <w:rsid w:val="006942F8"/>
    <w:rsid w:val="00695BCE"/>
    <w:rsid w:val="00696689"/>
    <w:rsid w:val="00696AAE"/>
    <w:rsid w:val="006A03AA"/>
    <w:rsid w:val="006A186A"/>
    <w:rsid w:val="006A286D"/>
    <w:rsid w:val="006A2CB2"/>
    <w:rsid w:val="006A2E16"/>
    <w:rsid w:val="006A31AB"/>
    <w:rsid w:val="006A35B0"/>
    <w:rsid w:val="006A51EF"/>
    <w:rsid w:val="006A5999"/>
    <w:rsid w:val="006A6CFE"/>
    <w:rsid w:val="006B06E9"/>
    <w:rsid w:val="006B4ADF"/>
    <w:rsid w:val="006B59AF"/>
    <w:rsid w:val="006B6890"/>
    <w:rsid w:val="006B7359"/>
    <w:rsid w:val="006B7E11"/>
    <w:rsid w:val="006C04CD"/>
    <w:rsid w:val="006C05C2"/>
    <w:rsid w:val="006C0C12"/>
    <w:rsid w:val="006C17B9"/>
    <w:rsid w:val="006C22CA"/>
    <w:rsid w:val="006C25A8"/>
    <w:rsid w:val="006C3FF3"/>
    <w:rsid w:val="006C40B9"/>
    <w:rsid w:val="006C4DCE"/>
    <w:rsid w:val="006D0CB7"/>
    <w:rsid w:val="006D1139"/>
    <w:rsid w:val="006D1BBA"/>
    <w:rsid w:val="006D1BCA"/>
    <w:rsid w:val="006D1EE5"/>
    <w:rsid w:val="006D62CE"/>
    <w:rsid w:val="006D66C5"/>
    <w:rsid w:val="006D78B5"/>
    <w:rsid w:val="006D7FC3"/>
    <w:rsid w:val="006E02AB"/>
    <w:rsid w:val="006E09EB"/>
    <w:rsid w:val="006E0C25"/>
    <w:rsid w:val="006E181B"/>
    <w:rsid w:val="006E1841"/>
    <w:rsid w:val="006E1B39"/>
    <w:rsid w:val="006E333D"/>
    <w:rsid w:val="006E33DB"/>
    <w:rsid w:val="006E39A0"/>
    <w:rsid w:val="006E3A0C"/>
    <w:rsid w:val="006E3DAC"/>
    <w:rsid w:val="006E4E42"/>
    <w:rsid w:val="006E4F47"/>
    <w:rsid w:val="006E5415"/>
    <w:rsid w:val="006E5534"/>
    <w:rsid w:val="006F0114"/>
    <w:rsid w:val="006F1100"/>
    <w:rsid w:val="006F139D"/>
    <w:rsid w:val="006F1B8B"/>
    <w:rsid w:val="006F3CED"/>
    <w:rsid w:val="007009E2"/>
    <w:rsid w:val="007010DA"/>
    <w:rsid w:val="0070400F"/>
    <w:rsid w:val="0070451E"/>
    <w:rsid w:val="00705234"/>
    <w:rsid w:val="007075A6"/>
    <w:rsid w:val="00707C72"/>
    <w:rsid w:val="0071188C"/>
    <w:rsid w:val="00715393"/>
    <w:rsid w:val="007165B8"/>
    <w:rsid w:val="007204AD"/>
    <w:rsid w:val="007210E8"/>
    <w:rsid w:val="0072175C"/>
    <w:rsid w:val="00721E82"/>
    <w:rsid w:val="0072323F"/>
    <w:rsid w:val="00723C1D"/>
    <w:rsid w:val="00724081"/>
    <w:rsid w:val="0072512F"/>
    <w:rsid w:val="007257A0"/>
    <w:rsid w:val="00725EA4"/>
    <w:rsid w:val="00725FAB"/>
    <w:rsid w:val="00726A0E"/>
    <w:rsid w:val="00727714"/>
    <w:rsid w:val="007277AF"/>
    <w:rsid w:val="007303F4"/>
    <w:rsid w:val="00731C41"/>
    <w:rsid w:val="00734851"/>
    <w:rsid w:val="00735122"/>
    <w:rsid w:val="00735BE3"/>
    <w:rsid w:val="007363F9"/>
    <w:rsid w:val="0073658D"/>
    <w:rsid w:val="0073764C"/>
    <w:rsid w:val="0074249E"/>
    <w:rsid w:val="0074268E"/>
    <w:rsid w:val="00742BE6"/>
    <w:rsid w:val="007442E8"/>
    <w:rsid w:val="00744B34"/>
    <w:rsid w:val="00745475"/>
    <w:rsid w:val="0075019F"/>
    <w:rsid w:val="00750AE0"/>
    <w:rsid w:val="00751C31"/>
    <w:rsid w:val="007539EE"/>
    <w:rsid w:val="00754053"/>
    <w:rsid w:val="0075511C"/>
    <w:rsid w:val="007554DE"/>
    <w:rsid w:val="0075669A"/>
    <w:rsid w:val="007569D8"/>
    <w:rsid w:val="00757237"/>
    <w:rsid w:val="00760BA5"/>
    <w:rsid w:val="007620C8"/>
    <w:rsid w:val="00763475"/>
    <w:rsid w:val="00763CC3"/>
    <w:rsid w:val="00763F1F"/>
    <w:rsid w:val="00765D64"/>
    <w:rsid w:val="00770CD3"/>
    <w:rsid w:val="00771449"/>
    <w:rsid w:val="007714CB"/>
    <w:rsid w:val="00771542"/>
    <w:rsid w:val="00772CD8"/>
    <w:rsid w:val="00772E7C"/>
    <w:rsid w:val="0077515F"/>
    <w:rsid w:val="007758FA"/>
    <w:rsid w:val="0077599A"/>
    <w:rsid w:val="00775D07"/>
    <w:rsid w:val="0077616C"/>
    <w:rsid w:val="0077672E"/>
    <w:rsid w:val="00776766"/>
    <w:rsid w:val="007767E7"/>
    <w:rsid w:val="00777709"/>
    <w:rsid w:val="007800D5"/>
    <w:rsid w:val="007813E3"/>
    <w:rsid w:val="00784194"/>
    <w:rsid w:val="00784704"/>
    <w:rsid w:val="00784AD2"/>
    <w:rsid w:val="00785244"/>
    <w:rsid w:val="007857E0"/>
    <w:rsid w:val="00786760"/>
    <w:rsid w:val="007869D9"/>
    <w:rsid w:val="00787965"/>
    <w:rsid w:val="0079016A"/>
    <w:rsid w:val="00790FC4"/>
    <w:rsid w:val="00791C45"/>
    <w:rsid w:val="0079293F"/>
    <w:rsid w:val="00793927"/>
    <w:rsid w:val="00794687"/>
    <w:rsid w:val="00795F0C"/>
    <w:rsid w:val="007964E9"/>
    <w:rsid w:val="00797EF1"/>
    <w:rsid w:val="007A0110"/>
    <w:rsid w:val="007A584A"/>
    <w:rsid w:val="007A5F84"/>
    <w:rsid w:val="007A61C3"/>
    <w:rsid w:val="007B0297"/>
    <w:rsid w:val="007B1FD6"/>
    <w:rsid w:val="007B2C3A"/>
    <w:rsid w:val="007B303C"/>
    <w:rsid w:val="007B3E51"/>
    <w:rsid w:val="007B58A3"/>
    <w:rsid w:val="007B77DB"/>
    <w:rsid w:val="007C076F"/>
    <w:rsid w:val="007C1453"/>
    <w:rsid w:val="007C1B02"/>
    <w:rsid w:val="007C39F4"/>
    <w:rsid w:val="007C3F16"/>
    <w:rsid w:val="007C46A7"/>
    <w:rsid w:val="007C4814"/>
    <w:rsid w:val="007C58B0"/>
    <w:rsid w:val="007C650F"/>
    <w:rsid w:val="007C665C"/>
    <w:rsid w:val="007C693D"/>
    <w:rsid w:val="007C75D2"/>
    <w:rsid w:val="007C79E0"/>
    <w:rsid w:val="007D1958"/>
    <w:rsid w:val="007D32D4"/>
    <w:rsid w:val="007D36C7"/>
    <w:rsid w:val="007D52AA"/>
    <w:rsid w:val="007D6036"/>
    <w:rsid w:val="007D6076"/>
    <w:rsid w:val="007D623F"/>
    <w:rsid w:val="007D6848"/>
    <w:rsid w:val="007E1348"/>
    <w:rsid w:val="007E1FAA"/>
    <w:rsid w:val="007E3D83"/>
    <w:rsid w:val="007E405F"/>
    <w:rsid w:val="007E4C29"/>
    <w:rsid w:val="007E4E34"/>
    <w:rsid w:val="007E58F7"/>
    <w:rsid w:val="007E5F1F"/>
    <w:rsid w:val="007E7577"/>
    <w:rsid w:val="007F1261"/>
    <w:rsid w:val="007F3933"/>
    <w:rsid w:val="007F416D"/>
    <w:rsid w:val="007F4176"/>
    <w:rsid w:val="007F49F2"/>
    <w:rsid w:val="00800E38"/>
    <w:rsid w:val="00800EBD"/>
    <w:rsid w:val="00800EC3"/>
    <w:rsid w:val="00802261"/>
    <w:rsid w:val="00802527"/>
    <w:rsid w:val="00803163"/>
    <w:rsid w:val="008047B9"/>
    <w:rsid w:val="008047D3"/>
    <w:rsid w:val="00805055"/>
    <w:rsid w:val="00807FC6"/>
    <w:rsid w:val="00810751"/>
    <w:rsid w:val="00810B0A"/>
    <w:rsid w:val="00812C1B"/>
    <w:rsid w:val="00812E1D"/>
    <w:rsid w:val="00813170"/>
    <w:rsid w:val="00813994"/>
    <w:rsid w:val="00814FFB"/>
    <w:rsid w:val="00815D85"/>
    <w:rsid w:val="008222F0"/>
    <w:rsid w:val="0082396B"/>
    <w:rsid w:val="00823E02"/>
    <w:rsid w:val="00824EBE"/>
    <w:rsid w:val="008267A0"/>
    <w:rsid w:val="00827E0F"/>
    <w:rsid w:val="008323E6"/>
    <w:rsid w:val="00833226"/>
    <w:rsid w:val="00833389"/>
    <w:rsid w:val="00834CE2"/>
    <w:rsid w:val="008377B5"/>
    <w:rsid w:val="0084042D"/>
    <w:rsid w:val="008407F1"/>
    <w:rsid w:val="00842851"/>
    <w:rsid w:val="00844072"/>
    <w:rsid w:val="00844323"/>
    <w:rsid w:val="0084438C"/>
    <w:rsid w:val="00845E31"/>
    <w:rsid w:val="00851280"/>
    <w:rsid w:val="0085128A"/>
    <w:rsid w:val="008530E7"/>
    <w:rsid w:val="00853DC5"/>
    <w:rsid w:val="00853E5B"/>
    <w:rsid w:val="008552EB"/>
    <w:rsid w:val="00855554"/>
    <w:rsid w:val="008559D6"/>
    <w:rsid w:val="00855EB7"/>
    <w:rsid w:val="00856D63"/>
    <w:rsid w:val="008612A9"/>
    <w:rsid w:val="00862175"/>
    <w:rsid w:val="008621BA"/>
    <w:rsid w:val="008629E0"/>
    <w:rsid w:val="008659C7"/>
    <w:rsid w:val="00867A40"/>
    <w:rsid w:val="00870343"/>
    <w:rsid w:val="008703D8"/>
    <w:rsid w:val="00870651"/>
    <w:rsid w:val="008730FE"/>
    <w:rsid w:val="00873183"/>
    <w:rsid w:val="00875EBA"/>
    <w:rsid w:val="00877469"/>
    <w:rsid w:val="0088050F"/>
    <w:rsid w:val="008815D5"/>
    <w:rsid w:val="008818B3"/>
    <w:rsid w:val="00882255"/>
    <w:rsid w:val="00883ED3"/>
    <w:rsid w:val="008851A7"/>
    <w:rsid w:val="00885F35"/>
    <w:rsid w:val="00885F82"/>
    <w:rsid w:val="00893860"/>
    <w:rsid w:val="008947A4"/>
    <w:rsid w:val="00895854"/>
    <w:rsid w:val="00896484"/>
    <w:rsid w:val="008A0C4E"/>
    <w:rsid w:val="008A0E30"/>
    <w:rsid w:val="008A16D9"/>
    <w:rsid w:val="008A2B34"/>
    <w:rsid w:val="008A2F90"/>
    <w:rsid w:val="008A5B62"/>
    <w:rsid w:val="008A7385"/>
    <w:rsid w:val="008A7433"/>
    <w:rsid w:val="008B1E48"/>
    <w:rsid w:val="008B6E91"/>
    <w:rsid w:val="008B78A0"/>
    <w:rsid w:val="008C033B"/>
    <w:rsid w:val="008C0D7B"/>
    <w:rsid w:val="008C1C03"/>
    <w:rsid w:val="008C31D5"/>
    <w:rsid w:val="008C32E1"/>
    <w:rsid w:val="008C3435"/>
    <w:rsid w:val="008C42AE"/>
    <w:rsid w:val="008C465C"/>
    <w:rsid w:val="008C49EC"/>
    <w:rsid w:val="008C50CA"/>
    <w:rsid w:val="008C5AA1"/>
    <w:rsid w:val="008C6C21"/>
    <w:rsid w:val="008D0210"/>
    <w:rsid w:val="008D0D15"/>
    <w:rsid w:val="008D3922"/>
    <w:rsid w:val="008D4307"/>
    <w:rsid w:val="008D6FD6"/>
    <w:rsid w:val="008D7A81"/>
    <w:rsid w:val="008E0BED"/>
    <w:rsid w:val="008E1FEE"/>
    <w:rsid w:val="008E229B"/>
    <w:rsid w:val="008E2587"/>
    <w:rsid w:val="008E3C3D"/>
    <w:rsid w:val="008E4F6A"/>
    <w:rsid w:val="008E55BF"/>
    <w:rsid w:val="008E5A8F"/>
    <w:rsid w:val="008E6C23"/>
    <w:rsid w:val="008E74EC"/>
    <w:rsid w:val="008F433B"/>
    <w:rsid w:val="008F457B"/>
    <w:rsid w:val="008F6010"/>
    <w:rsid w:val="008F61C9"/>
    <w:rsid w:val="00900210"/>
    <w:rsid w:val="00900642"/>
    <w:rsid w:val="00901C45"/>
    <w:rsid w:val="00903BC8"/>
    <w:rsid w:val="00904203"/>
    <w:rsid w:val="00904693"/>
    <w:rsid w:val="00904FEF"/>
    <w:rsid w:val="009057B9"/>
    <w:rsid w:val="00906087"/>
    <w:rsid w:val="009069A0"/>
    <w:rsid w:val="00907289"/>
    <w:rsid w:val="009123DC"/>
    <w:rsid w:val="009135F0"/>
    <w:rsid w:val="009140B3"/>
    <w:rsid w:val="00914A54"/>
    <w:rsid w:val="00917101"/>
    <w:rsid w:val="009172FF"/>
    <w:rsid w:val="00917CB9"/>
    <w:rsid w:val="00920ACD"/>
    <w:rsid w:val="0092172A"/>
    <w:rsid w:val="00923036"/>
    <w:rsid w:val="00925DD8"/>
    <w:rsid w:val="00926BDB"/>
    <w:rsid w:val="00927139"/>
    <w:rsid w:val="009274D6"/>
    <w:rsid w:val="00930168"/>
    <w:rsid w:val="0093096E"/>
    <w:rsid w:val="00936EEA"/>
    <w:rsid w:val="0093741C"/>
    <w:rsid w:val="0094168A"/>
    <w:rsid w:val="00943EBC"/>
    <w:rsid w:val="0094415C"/>
    <w:rsid w:val="00944C52"/>
    <w:rsid w:val="00946637"/>
    <w:rsid w:val="00946C28"/>
    <w:rsid w:val="00947999"/>
    <w:rsid w:val="00950767"/>
    <w:rsid w:val="0095208E"/>
    <w:rsid w:val="00952A16"/>
    <w:rsid w:val="00952BB3"/>
    <w:rsid w:val="00953163"/>
    <w:rsid w:val="009552E1"/>
    <w:rsid w:val="00955643"/>
    <w:rsid w:val="00961F2D"/>
    <w:rsid w:val="0096288A"/>
    <w:rsid w:val="00963C18"/>
    <w:rsid w:val="009644B8"/>
    <w:rsid w:val="00965738"/>
    <w:rsid w:val="00966058"/>
    <w:rsid w:val="00966293"/>
    <w:rsid w:val="009705F4"/>
    <w:rsid w:val="00970AB9"/>
    <w:rsid w:val="00971C0D"/>
    <w:rsid w:val="00971D28"/>
    <w:rsid w:val="00972E88"/>
    <w:rsid w:val="0097379B"/>
    <w:rsid w:val="00974B63"/>
    <w:rsid w:val="009750EB"/>
    <w:rsid w:val="0097519A"/>
    <w:rsid w:val="009756C4"/>
    <w:rsid w:val="00975D63"/>
    <w:rsid w:val="00976CA6"/>
    <w:rsid w:val="00980FF0"/>
    <w:rsid w:val="00981AF2"/>
    <w:rsid w:val="00982C5C"/>
    <w:rsid w:val="00984313"/>
    <w:rsid w:val="00985790"/>
    <w:rsid w:val="009857CA"/>
    <w:rsid w:val="00987E47"/>
    <w:rsid w:val="009924AA"/>
    <w:rsid w:val="00992604"/>
    <w:rsid w:val="009932A4"/>
    <w:rsid w:val="00994633"/>
    <w:rsid w:val="0099568C"/>
    <w:rsid w:val="009972BE"/>
    <w:rsid w:val="009A24B5"/>
    <w:rsid w:val="009A3446"/>
    <w:rsid w:val="009A3B07"/>
    <w:rsid w:val="009A3F15"/>
    <w:rsid w:val="009A4A12"/>
    <w:rsid w:val="009A4D4D"/>
    <w:rsid w:val="009A5A53"/>
    <w:rsid w:val="009A7801"/>
    <w:rsid w:val="009B0ABB"/>
    <w:rsid w:val="009B1100"/>
    <w:rsid w:val="009B2B2D"/>
    <w:rsid w:val="009B398D"/>
    <w:rsid w:val="009B4450"/>
    <w:rsid w:val="009B5F15"/>
    <w:rsid w:val="009B69F4"/>
    <w:rsid w:val="009C19C7"/>
    <w:rsid w:val="009C1E35"/>
    <w:rsid w:val="009C34A1"/>
    <w:rsid w:val="009C3F5D"/>
    <w:rsid w:val="009C498A"/>
    <w:rsid w:val="009C5A2E"/>
    <w:rsid w:val="009C5EB1"/>
    <w:rsid w:val="009C7563"/>
    <w:rsid w:val="009C75A3"/>
    <w:rsid w:val="009C7630"/>
    <w:rsid w:val="009D0942"/>
    <w:rsid w:val="009D198B"/>
    <w:rsid w:val="009D2AC7"/>
    <w:rsid w:val="009D3098"/>
    <w:rsid w:val="009D6294"/>
    <w:rsid w:val="009E036C"/>
    <w:rsid w:val="009E1C14"/>
    <w:rsid w:val="009E1F45"/>
    <w:rsid w:val="009E30B2"/>
    <w:rsid w:val="009E423D"/>
    <w:rsid w:val="009E60FD"/>
    <w:rsid w:val="009F0619"/>
    <w:rsid w:val="009F239C"/>
    <w:rsid w:val="009F3ADB"/>
    <w:rsid w:val="009F54A6"/>
    <w:rsid w:val="009F5C54"/>
    <w:rsid w:val="00A000C9"/>
    <w:rsid w:val="00A012E7"/>
    <w:rsid w:val="00A0220B"/>
    <w:rsid w:val="00A0285A"/>
    <w:rsid w:val="00A049BA"/>
    <w:rsid w:val="00A04F82"/>
    <w:rsid w:val="00A05717"/>
    <w:rsid w:val="00A057EB"/>
    <w:rsid w:val="00A07099"/>
    <w:rsid w:val="00A07F26"/>
    <w:rsid w:val="00A10CB6"/>
    <w:rsid w:val="00A11870"/>
    <w:rsid w:val="00A12C3C"/>
    <w:rsid w:val="00A141BD"/>
    <w:rsid w:val="00A15A97"/>
    <w:rsid w:val="00A15CBC"/>
    <w:rsid w:val="00A16598"/>
    <w:rsid w:val="00A17D38"/>
    <w:rsid w:val="00A17E04"/>
    <w:rsid w:val="00A216CA"/>
    <w:rsid w:val="00A22AA2"/>
    <w:rsid w:val="00A230ED"/>
    <w:rsid w:val="00A2404B"/>
    <w:rsid w:val="00A242B7"/>
    <w:rsid w:val="00A26B99"/>
    <w:rsid w:val="00A307E1"/>
    <w:rsid w:val="00A30F79"/>
    <w:rsid w:val="00A3150E"/>
    <w:rsid w:val="00A3280F"/>
    <w:rsid w:val="00A32AD4"/>
    <w:rsid w:val="00A32E6F"/>
    <w:rsid w:val="00A3375F"/>
    <w:rsid w:val="00A35C14"/>
    <w:rsid w:val="00A36610"/>
    <w:rsid w:val="00A37645"/>
    <w:rsid w:val="00A40AE5"/>
    <w:rsid w:val="00A41168"/>
    <w:rsid w:val="00A41B1F"/>
    <w:rsid w:val="00A41FCF"/>
    <w:rsid w:val="00A422DE"/>
    <w:rsid w:val="00A424DD"/>
    <w:rsid w:val="00A42936"/>
    <w:rsid w:val="00A431D5"/>
    <w:rsid w:val="00A445B0"/>
    <w:rsid w:val="00A50037"/>
    <w:rsid w:val="00A52F2A"/>
    <w:rsid w:val="00A543AE"/>
    <w:rsid w:val="00A54548"/>
    <w:rsid w:val="00A553D3"/>
    <w:rsid w:val="00A55F51"/>
    <w:rsid w:val="00A566FE"/>
    <w:rsid w:val="00A57546"/>
    <w:rsid w:val="00A6051E"/>
    <w:rsid w:val="00A62531"/>
    <w:rsid w:val="00A62614"/>
    <w:rsid w:val="00A661CF"/>
    <w:rsid w:val="00A664AA"/>
    <w:rsid w:val="00A669DF"/>
    <w:rsid w:val="00A671B0"/>
    <w:rsid w:val="00A6788F"/>
    <w:rsid w:val="00A67B30"/>
    <w:rsid w:val="00A67E21"/>
    <w:rsid w:val="00A70597"/>
    <w:rsid w:val="00A71843"/>
    <w:rsid w:val="00A724FE"/>
    <w:rsid w:val="00A74EA7"/>
    <w:rsid w:val="00A76C18"/>
    <w:rsid w:val="00A77D68"/>
    <w:rsid w:val="00A81A85"/>
    <w:rsid w:val="00A81D58"/>
    <w:rsid w:val="00A827FF"/>
    <w:rsid w:val="00A85056"/>
    <w:rsid w:val="00A85EB9"/>
    <w:rsid w:val="00A907A5"/>
    <w:rsid w:val="00A9150F"/>
    <w:rsid w:val="00A915C7"/>
    <w:rsid w:val="00A91FB6"/>
    <w:rsid w:val="00A923B9"/>
    <w:rsid w:val="00A925CE"/>
    <w:rsid w:val="00A95B3A"/>
    <w:rsid w:val="00A95E0E"/>
    <w:rsid w:val="00A96058"/>
    <w:rsid w:val="00A96FC8"/>
    <w:rsid w:val="00AA044A"/>
    <w:rsid w:val="00AA12BD"/>
    <w:rsid w:val="00AA1968"/>
    <w:rsid w:val="00AA22F0"/>
    <w:rsid w:val="00AA46EE"/>
    <w:rsid w:val="00AA60BA"/>
    <w:rsid w:val="00AA6734"/>
    <w:rsid w:val="00AA67EB"/>
    <w:rsid w:val="00AB02D3"/>
    <w:rsid w:val="00AB0DAC"/>
    <w:rsid w:val="00AB1812"/>
    <w:rsid w:val="00AB3BEB"/>
    <w:rsid w:val="00AB662C"/>
    <w:rsid w:val="00AB7021"/>
    <w:rsid w:val="00AB732A"/>
    <w:rsid w:val="00AB77D4"/>
    <w:rsid w:val="00AC029C"/>
    <w:rsid w:val="00AC08BF"/>
    <w:rsid w:val="00AC1171"/>
    <w:rsid w:val="00AC5EEC"/>
    <w:rsid w:val="00AC6821"/>
    <w:rsid w:val="00AC6AEB"/>
    <w:rsid w:val="00AD028A"/>
    <w:rsid w:val="00AD1F3C"/>
    <w:rsid w:val="00AD3C51"/>
    <w:rsid w:val="00AD4FF6"/>
    <w:rsid w:val="00AD543F"/>
    <w:rsid w:val="00AD5A0A"/>
    <w:rsid w:val="00AD5ED8"/>
    <w:rsid w:val="00AD6212"/>
    <w:rsid w:val="00AD6A1D"/>
    <w:rsid w:val="00AD708E"/>
    <w:rsid w:val="00AE0635"/>
    <w:rsid w:val="00AE0C38"/>
    <w:rsid w:val="00AE1A26"/>
    <w:rsid w:val="00AE1C91"/>
    <w:rsid w:val="00AE246D"/>
    <w:rsid w:val="00AE52EB"/>
    <w:rsid w:val="00AE535A"/>
    <w:rsid w:val="00AE5723"/>
    <w:rsid w:val="00AE66D4"/>
    <w:rsid w:val="00AF0081"/>
    <w:rsid w:val="00AF00F6"/>
    <w:rsid w:val="00AF251C"/>
    <w:rsid w:val="00AF2973"/>
    <w:rsid w:val="00AF31ED"/>
    <w:rsid w:val="00AF4BF4"/>
    <w:rsid w:val="00AF581C"/>
    <w:rsid w:val="00AF6E11"/>
    <w:rsid w:val="00B006F0"/>
    <w:rsid w:val="00B0315C"/>
    <w:rsid w:val="00B03760"/>
    <w:rsid w:val="00B05202"/>
    <w:rsid w:val="00B0664D"/>
    <w:rsid w:val="00B074AD"/>
    <w:rsid w:val="00B1100C"/>
    <w:rsid w:val="00B111F1"/>
    <w:rsid w:val="00B113A8"/>
    <w:rsid w:val="00B139D9"/>
    <w:rsid w:val="00B1426E"/>
    <w:rsid w:val="00B14792"/>
    <w:rsid w:val="00B15F9B"/>
    <w:rsid w:val="00B16F04"/>
    <w:rsid w:val="00B205D7"/>
    <w:rsid w:val="00B23A81"/>
    <w:rsid w:val="00B248E7"/>
    <w:rsid w:val="00B24B8E"/>
    <w:rsid w:val="00B24FE2"/>
    <w:rsid w:val="00B27827"/>
    <w:rsid w:val="00B27E48"/>
    <w:rsid w:val="00B31090"/>
    <w:rsid w:val="00B3216B"/>
    <w:rsid w:val="00B34F8A"/>
    <w:rsid w:val="00B359BB"/>
    <w:rsid w:val="00B36746"/>
    <w:rsid w:val="00B379AC"/>
    <w:rsid w:val="00B37AE5"/>
    <w:rsid w:val="00B37F9C"/>
    <w:rsid w:val="00B40B35"/>
    <w:rsid w:val="00B40BF0"/>
    <w:rsid w:val="00B434BC"/>
    <w:rsid w:val="00B441C9"/>
    <w:rsid w:val="00B46B26"/>
    <w:rsid w:val="00B47523"/>
    <w:rsid w:val="00B47BF7"/>
    <w:rsid w:val="00B47E38"/>
    <w:rsid w:val="00B51C1B"/>
    <w:rsid w:val="00B52083"/>
    <w:rsid w:val="00B52BCB"/>
    <w:rsid w:val="00B5349F"/>
    <w:rsid w:val="00B5591E"/>
    <w:rsid w:val="00B56313"/>
    <w:rsid w:val="00B60BAD"/>
    <w:rsid w:val="00B616FE"/>
    <w:rsid w:val="00B625BB"/>
    <w:rsid w:val="00B62ADC"/>
    <w:rsid w:val="00B62ADD"/>
    <w:rsid w:val="00B63A9E"/>
    <w:rsid w:val="00B63EB7"/>
    <w:rsid w:val="00B641A4"/>
    <w:rsid w:val="00B65100"/>
    <w:rsid w:val="00B65DA3"/>
    <w:rsid w:val="00B66700"/>
    <w:rsid w:val="00B66BB0"/>
    <w:rsid w:val="00B67354"/>
    <w:rsid w:val="00B71070"/>
    <w:rsid w:val="00B74E5A"/>
    <w:rsid w:val="00B75E27"/>
    <w:rsid w:val="00B7722F"/>
    <w:rsid w:val="00B77AAE"/>
    <w:rsid w:val="00B81864"/>
    <w:rsid w:val="00B823EA"/>
    <w:rsid w:val="00B8240F"/>
    <w:rsid w:val="00B8407C"/>
    <w:rsid w:val="00B8591F"/>
    <w:rsid w:val="00B86F5B"/>
    <w:rsid w:val="00B87179"/>
    <w:rsid w:val="00B90D32"/>
    <w:rsid w:val="00B918B2"/>
    <w:rsid w:val="00B92290"/>
    <w:rsid w:val="00B932AB"/>
    <w:rsid w:val="00B9608B"/>
    <w:rsid w:val="00B9684D"/>
    <w:rsid w:val="00B96BBB"/>
    <w:rsid w:val="00B97B0D"/>
    <w:rsid w:val="00B97B1F"/>
    <w:rsid w:val="00BA0610"/>
    <w:rsid w:val="00BA1717"/>
    <w:rsid w:val="00BA1A49"/>
    <w:rsid w:val="00BA4CA9"/>
    <w:rsid w:val="00BA5823"/>
    <w:rsid w:val="00BA79AA"/>
    <w:rsid w:val="00BB0E03"/>
    <w:rsid w:val="00BB33E9"/>
    <w:rsid w:val="00BB6636"/>
    <w:rsid w:val="00BB6B29"/>
    <w:rsid w:val="00BB7511"/>
    <w:rsid w:val="00BC0687"/>
    <w:rsid w:val="00BC091F"/>
    <w:rsid w:val="00BC19B2"/>
    <w:rsid w:val="00BC22E0"/>
    <w:rsid w:val="00BC321A"/>
    <w:rsid w:val="00BC384D"/>
    <w:rsid w:val="00BC4520"/>
    <w:rsid w:val="00BC4C1D"/>
    <w:rsid w:val="00BC7A6C"/>
    <w:rsid w:val="00BD05E3"/>
    <w:rsid w:val="00BD2510"/>
    <w:rsid w:val="00BD2BEC"/>
    <w:rsid w:val="00BD40B2"/>
    <w:rsid w:val="00BD421B"/>
    <w:rsid w:val="00BD502B"/>
    <w:rsid w:val="00BD55DF"/>
    <w:rsid w:val="00BD5BD7"/>
    <w:rsid w:val="00BD6ADF"/>
    <w:rsid w:val="00BD6D2A"/>
    <w:rsid w:val="00BD7D66"/>
    <w:rsid w:val="00BE080A"/>
    <w:rsid w:val="00BE121E"/>
    <w:rsid w:val="00BE1ACC"/>
    <w:rsid w:val="00BE307A"/>
    <w:rsid w:val="00BE4AD7"/>
    <w:rsid w:val="00BE595A"/>
    <w:rsid w:val="00BE5D33"/>
    <w:rsid w:val="00BE6C3A"/>
    <w:rsid w:val="00BE7F02"/>
    <w:rsid w:val="00BF0668"/>
    <w:rsid w:val="00BF3A86"/>
    <w:rsid w:val="00BF4AE9"/>
    <w:rsid w:val="00BF4B17"/>
    <w:rsid w:val="00BF5456"/>
    <w:rsid w:val="00BF58FE"/>
    <w:rsid w:val="00C001E3"/>
    <w:rsid w:val="00C00590"/>
    <w:rsid w:val="00C050A1"/>
    <w:rsid w:val="00C05F89"/>
    <w:rsid w:val="00C071E9"/>
    <w:rsid w:val="00C073CA"/>
    <w:rsid w:val="00C07B7C"/>
    <w:rsid w:val="00C1006F"/>
    <w:rsid w:val="00C111A9"/>
    <w:rsid w:val="00C1137B"/>
    <w:rsid w:val="00C11D53"/>
    <w:rsid w:val="00C1405E"/>
    <w:rsid w:val="00C1511D"/>
    <w:rsid w:val="00C160B9"/>
    <w:rsid w:val="00C160E6"/>
    <w:rsid w:val="00C166C3"/>
    <w:rsid w:val="00C1697F"/>
    <w:rsid w:val="00C17E22"/>
    <w:rsid w:val="00C20C1C"/>
    <w:rsid w:val="00C224B0"/>
    <w:rsid w:val="00C22BFB"/>
    <w:rsid w:val="00C23FFE"/>
    <w:rsid w:val="00C24698"/>
    <w:rsid w:val="00C248BA"/>
    <w:rsid w:val="00C2649B"/>
    <w:rsid w:val="00C26817"/>
    <w:rsid w:val="00C26E49"/>
    <w:rsid w:val="00C27232"/>
    <w:rsid w:val="00C279FB"/>
    <w:rsid w:val="00C30116"/>
    <w:rsid w:val="00C310DA"/>
    <w:rsid w:val="00C32828"/>
    <w:rsid w:val="00C3288A"/>
    <w:rsid w:val="00C338C0"/>
    <w:rsid w:val="00C33979"/>
    <w:rsid w:val="00C3453D"/>
    <w:rsid w:val="00C34823"/>
    <w:rsid w:val="00C3681B"/>
    <w:rsid w:val="00C3699F"/>
    <w:rsid w:val="00C36D0A"/>
    <w:rsid w:val="00C37181"/>
    <w:rsid w:val="00C37BF5"/>
    <w:rsid w:val="00C40985"/>
    <w:rsid w:val="00C41734"/>
    <w:rsid w:val="00C425F1"/>
    <w:rsid w:val="00C42E16"/>
    <w:rsid w:val="00C43BD5"/>
    <w:rsid w:val="00C43F20"/>
    <w:rsid w:val="00C44FBE"/>
    <w:rsid w:val="00C4506D"/>
    <w:rsid w:val="00C46D64"/>
    <w:rsid w:val="00C474AB"/>
    <w:rsid w:val="00C47AE2"/>
    <w:rsid w:val="00C505BF"/>
    <w:rsid w:val="00C50870"/>
    <w:rsid w:val="00C50B2B"/>
    <w:rsid w:val="00C51123"/>
    <w:rsid w:val="00C534A6"/>
    <w:rsid w:val="00C53797"/>
    <w:rsid w:val="00C55047"/>
    <w:rsid w:val="00C5573B"/>
    <w:rsid w:val="00C568FF"/>
    <w:rsid w:val="00C57C28"/>
    <w:rsid w:val="00C65E38"/>
    <w:rsid w:val="00C6633D"/>
    <w:rsid w:val="00C666C4"/>
    <w:rsid w:val="00C67394"/>
    <w:rsid w:val="00C67EC2"/>
    <w:rsid w:val="00C7020C"/>
    <w:rsid w:val="00C7093E"/>
    <w:rsid w:val="00C70CC1"/>
    <w:rsid w:val="00C70E0C"/>
    <w:rsid w:val="00C7175A"/>
    <w:rsid w:val="00C7183B"/>
    <w:rsid w:val="00C72D2D"/>
    <w:rsid w:val="00C76368"/>
    <w:rsid w:val="00C777E7"/>
    <w:rsid w:val="00C8012D"/>
    <w:rsid w:val="00C80184"/>
    <w:rsid w:val="00C807B9"/>
    <w:rsid w:val="00C80B8D"/>
    <w:rsid w:val="00C81A05"/>
    <w:rsid w:val="00C81C42"/>
    <w:rsid w:val="00C82369"/>
    <w:rsid w:val="00C85285"/>
    <w:rsid w:val="00C859FC"/>
    <w:rsid w:val="00C8610C"/>
    <w:rsid w:val="00C864AF"/>
    <w:rsid w:val="00C87DF1"/>
    <w:rsid w:val="00C90AD1"/>
    <w:rsid w:val="00C911DE"/>
    <w:rsid w:val="00C91247"/>
    <w:rsid w:val="00C91614"/>
    <w:rsid w:val="00C9163F"/>
    <w:rsid w:val="00C92CFC"/>
    <w:rsid w:val="00C92FEB"/>
    <w:rsid w:val="00C9349F"/>
    <w:rsid w:val="00C93D68"/>
    <w:rsid w:val="00C95B01"/>
    <w:rsid w:val="00C95E07"/>
    <w:rsid w:val="00C96D2F"/>
    <w:rsid w:val="00C96D98"/>
    <w:rsid w:val="00C977DE"/>
    <w:rsid w:val="00C978C4"/>
    <w:rsid w:val="00C97B9D"/>
    <w:rsid w:val="00CA003E"/>
    <w:rsid w:val="00CA1758"/>
    <w:rsid w:val="00CA38DC"/>
    <w:rsid w:val="00CA3A99"/>
    <w:rsid w:val="00CA4054"/>
    <w:rsid w:val="00CA49AC"/>
    <w:rsid w:val="00CA4C10"/>
    <w:rsid w:val="00CA5150"/>
    <w:rsid w:val="00CA5A5D"/>
    <w:rsid w:val="00CA5EA6"/>
    <w:rsid w:val="00CA60A9"/>
    <w:rsid w:val="00CA6C56"/>
    <w:rsid w:val="00CA6E5C"/>
    <w:rsid w:val="00CA79E6"/>
    <w:rsid w:val="00CA7A6B"/>
    <w:rsid w:val="00CB115E"/>
    <w:rsid w:val="00CB15CA"/>
    <w:rsid w:val="00CB3B4B"/>
    <w:rsid w:val="00CB41FD"/>
    <w:rsid w:val="00CB48F3"/>
    <w:rsid w:val="00CB49F6"/>
    <w:rsid w:val="00CB51DF"/>
    <w:rsid w:val="00CB58B3"/>
    <w:rsid w:val="00CB5C24"/>
    <w:rsid w:val="00CC201D"/>
    <w:rsid w:val="00CC2466"/>
    <w:rsid w:val="00CC3615"/>
    <w:rsid w:val="00CC3E42"/>
    <w:rsid w:val="00CC3F3D"/>
    <w:rsid w:val="00CC43AC"/>
    <w:rsid w:val="00CC47BA"/>
    <w:rsid w:val="00CC5009"/>
    <w:rsid w:val="00CC7553"/>
    <w:rsid w:val="00CD01DC"/>
    <w:rsid w:val="00CD01F2"/>
    <w:rsid w:val="00CD0466"/>
    <w:rsid w:val="00CD07BD"/>
    <w:rsid w:val="00CD10B1"/>
    <w:rsid w:val="00CD2183"/>
    <w:rsid w:val="00CD243F"/>
    <w:rsid w:val="00CD3475"/>
    <w:rsid w:val="00CD3823"/>
    <w:rsid w:val="00CD5908"/>
    <w:rsid w:val="00CD5B97"/>
    <w:rsid w:val="00CD5C5F"/>
    <w:rsid w:val="00CD5FA6"/>
    <w:rsid w:val="00CE1616"/>
    <w:rsid w:val="00CE1AB7"/>
    <w:rsid w:val="00CE2A75"/>
    <w:rsid w:val="00CE4FC5"/>
    <w:rsid w:val="00CE52BC"/>
    <w:rsid w:val="00CE53BD"/>
    <w:rsid w:val="00CE593C"/>
    <w:rsid w:val="00CF049C"/>
    <w:rsid w:val="00CF062C"/>
    <w:rsid w:val="00CF0ABE"/>
    <w:rsid w:val="00CF24AA"/>
    <w:rsid w:val="00CF2CB3"/>
    <w:rsid w:val="00CF3117"/>
    <w:rsid w:val="00CF3A2C"/>
    <w:rsid w:val="00CF3D36"/>
    <w:rsid w:val="00CF42FA"/>
    <w:rsid w:val="00CF50FC"/>
    <w:rsid w:val="00CF7993"/>
    <w:rsid w:val="00CF7FD5"/>
    <w:rsid w:val="00D00685"/>
    <w:rsid w:val="00D015B4"/>
    <w:rsid w:val="00D01985"/>
    <w:rsid w:val="00D02124"/>
    <w:rsid w:val="00D02D93"/>
    <w:rsid w:val="00D02DBD"/>
    <w:rsid w:val="00D03ABB"/>
    <w:rsid w:val="00D062E2"/>
    <w:rsid w:val="00D1220D"/>
    <w:rsid w:val="00D13664"/>
    <w:rsid w:val="00D1394B"/>
    <w:rsid w:val="00D1444E"/>
    <w:rsid w:val="00D14609"/>
    <w:rsid w:val="00D14A22"/>
    <w:rsid w:val="00D15CEF"/>
    <w:rsid w:val="00D165A0"/>
    <w:rsid w:val="00D16BC2"/>
    <w:rsid w:val="00D17364"/>
    <w:rsid w:val="00D17BA8"/>
    <w:rsid w:val="00D2192A"/>
    <w:rsid w:val="00D21F0A"/>
    <w:rsid w:val="00D23D88"/>
    <w:rsid w:val="00D259E1"/>
    <w:rsid w:val="00D268D8"/>
    <w:rsid w:val="00D270BA"/>
    <w:rsid w:val="00D339CF"/>
    <w:rsid w:val="00D33ECE"/>
    <w:rsid w:val="00D3449E"/>
    <w:rsid w:val="00D3493D"/>
    <w:rsid w:val="00D35D2E"/>
    <w:rsid w:val="00D35ED0"/>
    <w:rsid w:val="00D3657E"/>
    <w:rsid w:val="00D37A5A"/>
    <w:rsid w:val="00D40F1C"/>
    <w:rsid w:val="00D420D8"/>
    <w:rsid w:val="00D428C5"/>
    <w:rsid w:val="00D42BE5"/>
    <w:rsid w:val="00D467C4"/>
    <w:rsid w:val="00D521E0"/>
    <w:rsid w:val="00D52E1F"/>
    <w:rsid w:val="00D53328"/>
    <w:rsid w:val="00D54E10"/>
    <w:rsid w:val="00D56201"/>
    <w:rsid w:val="00D5747B"/>
    <w:rsid w:val="00D57FA3"/>
    <w:rsid w:val="00D622A1"/>
    <w:rsid w:val="00D624D6"/>
    <w:rsid w:val="00D629AC"/>
    <w:rsid w:val="00D64284"/>
    <w:rsid w:val="00D65C7B"/>
    <w:rsid w:val="00D65E21"/>
    <w:rsid w:val="00D65E84"/>
    <w:rsid w:val="00D65FCC"/>
    <w:rsid w:val="00D664F3"/>
    <w:rsid w:val="00D66E39"/>
    <w:rsid w:val="00D719D1"/>
    <w:rsid w:val="00D728D1"/>
    <w:rsid w:val="00D72AE2"/>
    <w:rsid w:val="00D76846"/>
    <w:rsid w:val="00D76E43"/>
    <w:rsid w:val="00D7750F"/>
    <w:rsid w:val="00D81138"/>
    <w:rsid w:val="00D813D4"/>
    <w:rsid w:val="00D81AB8"/>
    <w:rsid w:val="00D81D17"/>
    <w:rsid w:val="00D83AE5"/>
    <w:rsid w:val="00D842AD"/>
    <w:rsid w:val="00D84503"/>
    <w:rsid w:val="00D8658B"/>
    <w:rsid w:val="00D902B9"/>
    <w:rsid w:val="00D91A03"/>
    <w:rsid w:val="00D943F5"/>
    <w:rsid w:val="00D956B3"/>
    <w:rsid w:val="00D96065"/>
    <w:rsid w:val="00D96CB9"/>
    <w:rsid w:val="00D9720B"/>
    <w:rsid w:val="00D9767C"/>
    <w:rsid w:val="00DA00F0"/>
    <w:rsid w:val="00DA088E"/>
    <w:rsid w:val="00DA33A2"/>
    <w:rsid w:val="00DA3BA7"/>
    <w:rsid w:val="00DA3DDD"/>
    <w:rsid w:val="00DA5BDA"/>
    <w:rsid w:val="00DA633D"/>
    <w:rsid w:val="00DB026D"/>
    <w:rsid w:val="00DB0310"/>
    <w:rsid w:val="00DB04A9"/>
    <w:rsid w:val="00DB0F92"/>
    <w:rsid w:val="00DB1B0E"/>
    <w:rsid w:val="00DB27AC"/>
    <w:rsid w:val="00DB2E17"/>
    <w:rsid w:val="00DB472F"/>
    <w:rsid w:val="00DB50BD"/>
    <w:rsid w:val="00DB7CD7"/>
    <w:rsid w:val="00DC1C69"/>
    <w:rsid w:val="00DC2444"/>
    <w:rsid w:val="00DC4524"/>
    <w:rsid w:val="00DC48E7"/>
    <w:rsid w:val="00DC4EA0"/>
    <w:rsid w:val="00DC7969"/>
    <w:rsid w:val="00DD19DF"/>
    <w:rsid w:val="00DD1A8A"/>
    <w:rsid w:val="00DD3D10"/>
    <w:rsid w:val="00DD47A1"/>
    <w:rsid w:val="00DD4CB5"/>
    <w:rsid w:val="00DD5D90"/>
    <w:rsid w:val="00DE235E"/>
    <w:rsid w:val="00DE3DAC"/>
    <w:rsid w:val="00DE45FE"/>
    <w:rsid w:val="00DE6526"/>
    <w:rsid w:val="00DF1E19"/>
    <w:rsid w:val="00DF3079"/>
    <w:rsid w:val="00DF359A"/>
    <w:rsid w:val="00DF5A95"/>
    <w:rsid w:val="00DF5EDC"/>
    <w:rsid w:val="00DF5FE3"/>
    <w:rsid w:val="00DF6D8C"/>
    <w:rsid w:val="00E02B34"/>
    <w:rsid w:val="00E038D5"/>
    <w:rsid w:val="00E04587"/>
    <w:rsid w:val="00E05B22"/>
    <w:rsid w:val="00E05C3F"/>
    <w:rsid w:val="00E069C6"/>
    <w:rsid w:val="00E10AAB"/>
    <w:rsid w:val="00E11264"/>
    <w:rsid w:val="00E11C7A"/>
    <w:rsid w:val="00E13A6C"/>
    <w:rsid w:val="00E15794"/>
    <w:rsid w:val="00E166AE"/>
    <w:rsid w:val="00E16893"/>
    <w:rsid w:val="00E16A06"/>
    <w:rsid w:val="00E17E1E"/>
    <w:rsid w:val="00E22714"/>
    <w:rsid w:val="00E227DC"/>
    <w:rsid w:val="00E239AD"/>
    <w:rsid w:val="00E23EB3"/>
    <w:rsid w:val="00E24424"/>
    <w:rsid w:val="00E249F6"/>
    <w:rsid w:val="00E2743B"/>
    <w:rsid w:val="00E27782"/>
    <w:rsid w:val="00E30022"/>
    <w:rsid w:val="00E30ED3"/>
    <w:rsid w:val="00E30F5C"/>
    <w:rsid w:val="00E32AC2"/>
    <w:rsid w:val="00E3366B"/>
    <w:rsid w:val="00E40365"/>
    <w:rsid w:val="00E418D8"/>
    <w:rsid w:val="00E45DA6"/>
    <w:rsid w:val="00E46376"/>
    <w:rsid w:val="00E46716"/>
    <w:rsid w:val="00E46C67"/>
    <w:rsid w:val="00E50A50"/>
    <w:rsid w:val="00E53681"/>
    <w:rsid w:val="00E541E9"/>
    <w:rsid w:val="00E542AE"/>
    <w:rsid w:val="00E5470E"/>
    <w:rsid w:val="00E57316"/>
    <w:rsid w:val="00E62B2A"/>
    <w:rsid w:val="00E62D2A"/>
    <w:rsid w:val="00E6321C"/>
    <w:rsid w:val="00E6429F"/>
    <w:rsid w:val="00E64D46"/>
    <w:rsid w:val="00E65801"/>
    <w:rsid w:val="00E67713"/>
    <w:rsid w:val="00E70B28"/>
    <w:rsid w:val="00E74B00"/>
    <w:rsid w:val="00E75CE6"/>
    <w:rsid w:val="00E76603"/>
    <w:rsid w:val="00E776F5"/>
    <w:rsid w:val="00E77C93"/>
    <w:rsid w:val="00E808B7"/>
    <w:rsid w:val="00E815BE"/>
    <w:rsid w:val="00E8468A"/>
    <w:rsid w:val="00E84DB2"/>
    <w:rsid w:val="00E8592F"/>
    <w:rsid w:val="00E864C7"/>
    <w:rsid w:val="00E867C8"/>
    <w:rsid w:val="00E90C58"/>
    <w:rsid w:val="00E90F4E"/>
    <w:rsid w:val="00E9295E"/>
    <w:rsid w:val="00E93257"/>
    <w:rsid w:val="00E944AD"/>
    <w:rsid w:val="00E950D5"/>
    <w:rsid w:val="00E97C42"/>
    <w:rsid w:val="00E97D29"/>
    <w:rsid w:val="00EA0606"/>
    <w:rsid w:val="00EA115B"/>
    <w:rsid w:val="00EA15A8"/>
    <w:rsid w:val="00EA3C59"/>
    <w:rsid w:val="00EA46C7"/>
    <w:rsid w:val="00EA4BD7"/>
    <w:rsid w:val="00EA4FC8"/>
    <w:rsid w:val="00EA4FD9"/>
    <w:rsid w:val="00EA50A1"/>
    <w:rsid w:val="00EA6542"/>
    <w:rsid w:val="00EA7D3E"/>
    <w:rsid w:val="00EB0716"/>
    <w:rsid w:val="00EB0E4F"/>
    <w:rsid w:val="00EB2F1C"/>
    <w:rsid w:val="00EB4272"/>
    <w:rsid w:val="00EB5195"/>
    <w:rsid w:val="00EB51DB"/>
    <w:rsid w:val="00EB6BD4"/>
    <w:rsid w:val="00EB6CBE"/>
    <w:rsid w:val="00EC0640"/>
    <w:rsid w:val="00EC0729"/>
    <w:rsid w:val="00EC20E2"/>
    <w:rsid w:val="00EC2BB0"/>
    <w:rsid w:val="00EC31DE"/>
    <w:rsid w:val="00EC68F5"/>
    <w:rsid w:val="00EC7735"/>
    <w:rsid w:val="00ED09D9"/>
    <w:rsid w:val="00ED0FAA"/>
    <w:rsid w:val="00ED35C1"/>
    <w:rsid w:val="00ED4B3D"/>
    <w:rsid w:val="00ED69F6"/>
    <w:rsid w:val="00ED6F67"/>
    <w:rsid w:val="00ED7F12"/>
    <w:rsid w:val="00EE11DC"/>
    <w:rsid w:val="00EE1F1F"/>
    <w:rsid w:val="00EE25B1"/>
    <w:rsid w:val="00EE2D84"/>
    <w:rsid w:val="00EE318E"/>
    <w:rsid w:val="00EE424B"/>
    <w:rsid w:val="00EE4566"/>
    <w:rsid w:val="00EE659A"/>
    <w:rsid w:val="00EE69D6"/>
    <w:rsid w:val="00EE78D9"/>
    <w:rsid w:val="00EF02B2"/>
    <w:rsid w:val="00EF106B"/>
    <w:rsid w:val="00EF3D90"/>
    <w:rsid w:val="00EF3EF7"/>
    <w:rsid w:val="00EF72F0"/>
    <w:rsid w:val="00F0105E"/>
    <w:rsid w:val="00F01BF6"/>
    <w:rsid w:val="00F020B9"/>
    <w:rsid w:val="00F0268D"/>
    <w:rsid w:val="00F06228"/>
    <w:rsid w:val="00F10EF7"/>
    <w:rsid w:val="00F1110E"/>
    <w:rsid w:val="00F13C4B"/>
    <w:rsid w:val="00F13D3B"/>
    <w:rsid w:val="00F168B2"/>
    <w:rsid w:val="00F17423"/>
    <w:rsid w:val="00F22889"/>
    <w:rsid w:val="00F235FC"/>
    <w:rsid w:val="00F2382B"/>
    <w:rsid w:val="00F23C5B"/>
    <w:rsid w:val="00F2491C"/>
    <w:rsid w:val="00F27830"/>
    <w:rsid w:val="00F2798B"/>
    <w:rsid w:val="00F30370"/>
    <w:rsid w:val="00F30E00"/>
    <w:rsid w:val="00F33321"/>
    <w:rsid w:val="00F34400"/>
    <w:rsid w:val="00F34B1D"/>
    <w:rsid w:val="00F35889"/>
    <w:rsid w:val="00F359CA"/>
    <w:rsid w:val="00F372DA"/>
    <w:rsid w:val="00F3733B"/>
    <w:rsid w:val="00F37893"/>
    <w:rsid w:val="00F41801"/>
    <w:rsid w:val="00F4231C"/>
    <w:rsid w:val="00F42E90"/>
    <w:rsid w:val="00F43378"/>
    <w:rsid w:val="00F43B19"/>
    <w:rsid w:val="00F44F7C"/>
    <w:rsid w:val="00F452C9"/>
    <w:rsid w:val="00F47E08"/>
    <w:rsid w:val="00F52664"/>
    <w:rsid w:val="00F5545D"/>
    <w:rsid w:val="00F56587"/>
    <w:rsid w:val="00F56602"/>
    <w:rsid w:val="00F603CF"/>
    <w:rsid w:val="00F60D5C"/>
    <w:rsid w:val="00F6111A"/>
    <w:rsid w:val="00F62758"/>
    <w:rsid w:val="00F62ECF"/>
    <w:rsid w:val="00F639A1"/>
    <w:rsid w:val="00F63EA9"/>
    <w:rsid w:val="00F64FA3"/>
    <w:rsid w:val="00F67410"/>
    <w:rsid w:val="00F704B2"/>
    <w:rsid w:val="00F72A42"/>
    <w:rsid w:val="00F72B18"/>
    <w:rsid w:val="00F72E33"/>
    <w:rsid w:val="00F72EFC"/>
    <w:rsid w:val="00F75626"/>
    <w:rsid w:val="00F77250"/>
    <w:rsid w:val="00F816BE"/>
    <w:rsid w:val="00F82765"/>
    <w:rsid w:val="00F8371D"/>
    <w:rsid w:val="00F91185"/>
    <w:rsid w:val="00F92A72"/>
    <w:rsid w:val="00F931B2"/>
    <w:rsid w:val="00F93A01"/>
    <w:rsid w:val="00F93D28"/>
    <w:rsid w:val="00F95B9D"/>
    <w:rsid w:val="00F95D8A"/>
    <w:rsid w:val="00F96AEB"/>
    <w:rsid w:val="00F97CD9"/>
    <w:rsid w:val="00FA53EC"/>
    <w:rsid w:val="00FA5E88"/>
    <w:rsid w:val="00FB015C"/>
    <w:rsid w:val="00FB0D41"/>
    <w:rsid w:val="00FB2883"/>
    <w:rsid w:val="00FB28CA"/>
    <w:rsid w:val="00FB2E01"/>
    <w:rsid w:val="00FB2F59"/>
    <w:rsid w:val="00FB3160"/>
    <w:rsid w:val="00FB451F"/>
    <w:rsid w:val="00FB5645"/>
    <w:rsid w:val="00FB5872"/>
    <w:rsid w:val="00FB6C08"/>
    <w:rsid w:val="00FB773A"/>
    <w:rsid w:val="00FC0CA2"/>
    <w:rsid w:val="00FC135B"/>
    <w:rsid w:val="00FC36B0"/>
    <w:rsid w:val="00FC3B45"/>
    <w:rsid w:val="00FC3C17"/>
    <w:rsid w:val="00FC4227"/>
    <w:rsid w:val="00FC49B2"/>
    <w:rsid w:val="00FD02D4"/>
    <w:rsid w:val="00FD1444"/>
    <w:rsid w:val="00FD20C1"/>
    <w:rsid w:val="00FD215D"/>
    <w:rsid w:val="00FD2C6E"/>
    <w:rsid w:val="00FD3859"/>
    <w:rsid w:val="00FD4133"/>
    <w:rsid w:val="00FD41C7"/>
    <w:rsid w:val="00FD43A6"/>
    <w:rsid w:val="00FD4548"/>
    <w:rsid w:val="00FD54F5"/>
    <w:rsid w:val="00FD6D40"/>
    <w:rsid w:val="00FD7177"/>
    <w:rsid w:val="00FD760F"/>
    <w:rsid w:val="00FD7703"/>
    <w:rsid w:val="00FE0AB6"/>
    <w:rsid w:val="00FE0E1D"/>
    <w:rsid w:val="00FE1010"/>
    <w:rsid w:val="00FE1FE4"/>
    <w:rsid w:val="00FE327A"/>
    <w:rsid w:val="00FE3896"/>
    <w:rsid w:val="00FE4459"/>
    <w:rsid w:val="00FE68ED"/>
    <w:rsid w:val="00FF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A99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qFormat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uiPriority w:val="99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DB2E17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6">
    <w:name w:val="No Spacing"/>
    <w:link w:val="af7"/>
    <w:qFormat/>
    <w:rsid w:val="00DB2E17"/>
    <w:pPr>
      <w:spacing w:after="0" w:line="240" w:lineRule="auto"/>
    </w:pPr>
    <w:rPr>
      <w:rFonts w:ascii="Calibri" w:eastAsia="Calibri" w:hAnsi="Calibri"/>
      <w:lang w:eastAsia="en-US"/>
    </w:rPr>
  </w:style>
  <w:style w:type="character" w:styleId="af8">
    <w:name w:val="Strong"/>
    <w:uiPriority w:val="22"/>
    <w:qFormat/>
    <w:rsid w:val="00DB2E17"/>
    <w:rPr>
      <w:b/>
      <w:bCs/>
    </w:rPr>
  </w:style>
  <w:style w:type="character" w:customStyle="1" w:styleId="af7">
    <w:name w:val="Без интервала Знак"/>
    <w:link w:val="af6"/>
    <w:rsid w:val="00DB2E17"/>
    <w:rPr>
      <w:rFonts w:ascii="Calibri" w:eastAsia="Calibri" w:hAnsi="Calibri"/>
      <w:lang w:eastAsia="en-US"/>
    </w:rPr>
  </w:style>
  <w:style w:type="paragraph" w:styleId="3">
    <w:name w:val="Body Text Indent 3"/>
    <w:basedOn w:val="a"/>
    <w:link w:val="30"/>
    <w:rsid w:val="00DB2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B2E17"/>
    <w:rPr>
      <w:sz w:val="16"/>
      <w:szCs w:val="16"/>
    </w:rPr>
  </w:style>
  <w:style w:type="character" w:customStyle="1" w:styleId="FontStyle14">
    <w:name w:val="Font Style14"/>
    <w:uiPriority w:val="99"/>
    <w:rsid w:val="00DB2E1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E1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rsid w:val="00BB6636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"/>
    <w:rsid w:val="00F303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9">
    <w:name w:val="Normal (Web)"/>
    <w:basedOn w:val="a"/>
    <w:uiPriority w:val="99"/>
    <w:unhideWhenUsed/>
    <w:rsid w:val="00B92290"/>
    <w:pPr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Подзаголовок Знак1"/>
    <w:basedOn w:val="a0"/>
    <w:locked/>
    <w:rsid w:val="002E1BDF"/>
    <w:rPr>
      <w:rFonts w:ascii="Arial" w:hAnsi="Arial" w:cs="Arial"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83EDF-E78D-49E5-BA25-1949A61DC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9698</Words>
  <Characters>55280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64849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Makarevskiy_SA</dc:creator>
  <cp:lastModifiedBy>admin</cp:lastModifiedBy>
  <cp:revision>48</cp:revision>
  <cp:lastPrinted>2025-01-21T11:46:00Z</cp:lastPrinted>
  <dcterms:created xsi:type="dcterms:W3CDTF">2024-03-19T14:19:00Z</dcterms:created>
  <dcterms:modified xsi:type="dcterms:W3CDTF">2025-01-21T16:08:00Z</dcterms:modified>
</cp:coreProperties>
</file>