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889"/>
      </w:tblGrid>
      <w:tr w:rsidR="00F30315" w:rsidRPr="009501C8" w:rsidTr="008C04E4">
        <w:tc>
          <w:tcPr>
            <w:tcW w:w="9889" w:type="dxa"/>
          </w:tcPr>
          <w:p w:rsidR="00F30315" w:rsidRPr="00B4185B" w:rsidRDefault="00F30315" w:rsidP="00702C79">
            <w:pPr>
              <w:ind w:right="147"/>
              <w:rPr>
                <w:b/>
                <w:sz w:val="32"/>
                <w:szCs w:val="32"/>
              </w:rPr>
            </w:pPr>
            <w:r>
              <w:t xml:space="preserve">                                                                                      </w:t>
            </w:r>
            <w:r>
              <w:object w:dxaOrig="1096" w:dyaOrig="12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4.25pt;height:51.75pt" o:ole="" fillcolor="window">
                  <v:imagedata r:id="rId8" o:title=""/>
                </v:shape>
                <o:OLEObject Type="Embed" ProgID="Word.Picture.8" ShapeID="_x0000_i1025" DrawAspect="Content" ObjectID="_1796725071" r:id="rId9"/>
              </w:object>
            </w:r>
            <w:r>
              <w:t xml:space="preserve">                                                                         </w:t>
            </w:r>
          </w:p>
          <w:p w:rsidR="00F30315" w:rsidRDefault="00F30315" w:rsidP="003053A7">
            <w:pPr>
              <w:rPr>
                <w:sz w:val="24"/>
              </w:rPr>
            </w:pPr>
          </w:p>
          <w:p w:rsidR="00F30315" w:rsidRPr="00C90C6D" w:rsidRDefault="00F30315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bookmarkStart w:id="0" w:name="_970302034"/>
            <w:bookmarkEnd w:id="0"/>
            <w:r w:rsidRPr="00C90C6D">
              <w:rPr>
                <w:b w:val="0"/>
                <w:spacing w:val="20"/>
                <w:sz w:val="28"/>
                <w:szCs w:val="28"/>
              </w:rPr>
              <w:t xml:space="preserve">АДМИНИСТРАЦИЯ МУНИЦИПАЛЬНОГО ОБРАЗОВАНИЯ </w:t>
            </w:r>
          </w:p>
          <w:p w:rsidR="00F30315" w:rsidRPr="00C90C6D" w:rsidRDefault="00F30315" w:rsidP="003053A7">
            <w:pPr>
              <w:pStyle w:val="af2"/>
              <w:rPr>
                <w:b w:val="0"/>
                <w:spacing w:val="20"/>
                <w:sz w:val="28"/>
                <w:szCs w:val="28"/>
              </w:rPr>
            </w:pPr>
            <w:r w:rsidRPr="00C90C6D">
              <w:rPr>
                <w:b w:val="0"/>
                <w:spacing w:val="20"/>
                <w:sz w:val="28"/>
                <w:szCs w:val="28"/>
              </w:rPr>
              <w:t>«ЯРЦЕВСКИЙ РАЙОН» СМОЛЕНСКОЙ ОБЛАСТИ</w:t>
            </w:r>
          </w:p>
          <w:p w:rsidR="00F30315" w:rsidRPr="00C90C6D" w:rsidRDefault="00F031B6" w:rsidP="00F031B6">
            <w:pPr>
              <w:pStyle w:val="af2"/>
              <w:jc w:val="righ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ПРОЕКТ</w:t>
            </w:r>
          </w:p>
          <w:p w:rsidR="00F30315" w:rsidRDefault="00F30315" w:rsidP="003053A7">
            <w:pPr>
              <w:pStyle w:val="af4"/>
              <w:spacing w:after="0" w:line="360" w:lineRule="auto"/>
              <w:rPr>
                <w:b/>
                <w:i w:val="0"/>
                <w:spacing w:val="20"/>
                <w:sz w:val="34"/>
              </w:rPr>
            </w:pPr>
            <w:proofErr w:type="gramStart"/>
            <w:r>
              <w:rPr>
                <w:b/>
                <w:i w:val="0"/>
                <w:spacing w:val="20"/>
                <w:sz w:val="34"/>
              </w:rPr>
              <w:t>П</w:t>
            </w:r>
            <w:proofErr w:type="gramEnd"/>
            <w:r>
              <w:rPr>
                <w:b/>
                <w:i w:val="0"/>
                <w:spacing w:val="20"/>
                <w:sz w:val="34"/>
              </w:rPr>
              <w:t xml:space="preserve"> О С Т А Н О В Л Е Н И Е</w:t>
            </w:r>
          </w:p>
          <w:p w:rsidR="00F30315" w:rsidRPr="00AB4DE5" w:rsidRDefault="00F30315" w:rsidP="003053A7">
            <w:pPr>
              <w:pStyle w:val="af3"/>
              <w:ind w:left="0" w:firstLine="0"/>
              <w:rPr>
                <w:sz w:val="28"/>
                <w:szCs w:val="28"/>
              </w:rPr>
            </w:pPr>
          </w:p>
          <w:p w:rsidR="00F30315" w:rsidRDefault="00F30315" w:rsidP="003A7735">
            <w:pPr>
              <w:pStyle w:val="af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 _____________ №  ________</w:t>
            </w:r>
          </w:p>
          <w:p w:rsidR="00F30315" w:rsidRDefault="00F30315" w:rsidP="003A7735">
            <w:pPr>
              <w:pStyle w:val="af3"/>
              <w:rPr>
                <w:sz w:val="28"/>
                <w:szCs w:val="28"/>
              </w:rPr>
            </w:pPr>
          </w:p>
          <w:p w:rsidR="00F30315" w:rsidRDefault="00F30315" w:rsidP="003A7735">
            <w:pPr>
              <w:pStyle w:val="af3"/>
              <w:rPr>
                <w:sz w:val="16"/>
                <w:szCs w:val="16"/>
              </w:rPr>
            </w:pPr>
          </w:p>
          <w:tbl>
            <w:tblPr>
              <w:tblW w:w="10098" w:type="dxa"/>
              <w:tblLayout w:type="fixed"/>
              <w:tblLook w:val="0000"/>
            </w:tblPr>
            <w:tblGrid>
              <w:gridCol w:w="4570"/>
              <w:gridCol w:w="5528"/>
            </w:tblGrid>
            <w:tr w:rsidR="00F30315" w:rsidRPr="00AB4DE5" w:rsidTr="008B401F">
              <w:tc>
                <w:tcPr>
                  <w:tcW w:w="4570" w:type="dxa"/>
                </w:tcPr>
                <w:p w:rsidR="00F30315" w:rsidRPr="003A7735" w:rsidRDefault="00F30315" w:rsidP="0036155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>О внесении изменений в постановление Администрации муниципального образования «</w:t>
                  </w:r>
                  <w:proofErr w:type="spellStart"/>
                  <w:r>
                    <w:rPr>
                      <w:bCs/>
                      <w:sz w:val="28"/>
                      <w:szCs w:val="28"/>
                    </w:rPr>
                    <w:t>Ярцевский</w:t>
                  </w:r>
                  <w:proofErr w:type="spellEnd"/>
                  <w:r>
                    <w:rPr>
                      <w:bCs/>
                      <w:sz w:val="28"/>
                      <w:szCs w:val="28"/>
                    </w:rPr>
                    <w:t xml:space="preserve"> район» Смоленской области от 14.02.2024 № 0152 </w:t>
                  </w:r>
                </w:p>
              </w:tc>
              <w:tc>
                <w:tcPr>
                  <w:tcW w:w="5528" w:type="dxa"/>
                </w:tcPr>
                <w:p w:rsidR="00F30315" w:rsidRPr="00AB4DE5" w:rsidRDefault="00F30315" w:rsidP="00E83D9E">
                  <w:pPr>
                    <w:pStyle w:val="af3"/>
                    <w:ind w:left="142"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30315" w:rsidRDefault="00F30315" w:rsidP="003053A7">
            <w:pPr>
              <w:pStyle w:val="af3"/>
              <w:ind w:left="0" w:firstLine="720"/>
              <w:jc w:val="both"/>
              <w:rPr>
                <w:sz w:val="28"/>
                <w:szCs w:val="28"/>
              </w:rPr>
            </w:pPr>
          </w:p>
          <w:p w:rsidR="00F30315" w:rsidRPr="00AB4DE5" w:rsidRDefault="00F30315" w:rsidP="0019131B">
            <w:pPr>
              <w:pStyle w:val="af3"/>
              <w:ind w:left="0" w:firstLine="1004"/>
              <w:jc w:val="both"/>
              <w:rPr>
                <w:sz w:val="28"/>
                <w:szCs w:val="28"/>
              </w:rPr>
            </w:pPr>
            <w:r w:rsidRPr="00AB4DE5">
              <w:rPr>
                <w:sz w:val="28"/>
                <w:szCs w:val="28"/>
              </w:rPr>
              <w:t>В соответствии с Бюджетным кодексом Российской Федерации, постановлением Администрации муниципального образования «</w:t>
            </w:r>
            <w:proofErr w:type="spellStart"/>
            <w:r w:rsidRPr="00AB4DE5">
              <w:rPr>
                <w:sz w:val="28"/>
                <w:szCs w:val="28"/>
              </w:rPr>
              <w:t>Ярцевский</w:t>
            </w:r>
            <w:proofErr w:type="spellEnd"/>
            <w:r w:rsidRPr="00AB4DE5">
              <w:rPr>
                <w:sz w:val="28"/>
                <w:szCs w:val="28"/>
              </w:rPr>
              <w:t xml:space="preserve"> район» Смоленской области</w:t>
            </w:r>
            <w:r w:rsidRPr="00AB4DE5">
              <w:rPr>
                <w:color w:val="FF0000"/>
                <w:sz w:val="28"/>
                <w:szCs w:val="28"/>
              </w:rPr>
              <w:t xml:space="preserve"> </w:t>
            </w:r>
            <w:r w:rsidRPr="00AB4DE5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19.01.2022 №  0036</w:t>
            </w:r>
            <w:r w:rsidRPr="00AB4DE5">
              <w:rPr>
                <w:sz w:val="28"/>
                <w:szCs w:val="28"/>
              </w:rPr>
              <w:t xml:space="preserve"> «Об утверждении Порядка принятия решения о разработке муниципальных программ, их формирования и реализации, Порядка </w:t>
            </w:r>
            <w:proofErr w:type="gramStart"/>
            <w:r w:rsidRPr="00AB4DE5">
              <w:rPr>
                <w:sz w:val="28"/>
                <w:szCs w:val="28"/>
              </w:rPr>
              <w:t>проведения оценки эффективности реализации  муниципальных программ</w:t>
            </w:r>
            <w:proofErr w:type="gramEnd"/>
            <w:r w:rsidRPr="00AB4DE5">
              <w:rPr>
                <w:sz w:val="28"/>
                <w:szCs w:val="28"/>
              </w:rPr>
              <w:t xml:space="preserve"> и создании комиссии»</w:t>
            </w:r>
          </w:p>
          <w:p w:rsidR="00F30315" w:rsidRPr="00161E0E" w:rsidRDefault="00F30315" w:rsidP="00E83D9E">
            <w:pPr>
              <w:pStyle w:val="af3"/>
              <w:tabs>
                <w:tab w:val="left" w:pos="0"/>
              </w:tabs>
              <w:ind w:left="142" w:firstLine="720"/>
              <w:jc w:val="both"/>
              <w:rPr>
                <w:sz w:val="16"/>
                <w:szCs w:val="16"/>
              </w:rPr>
            </w:pPr>
          </w:p>
          <w:p w:rsidR="00F30315" w:rsidRDefault="00F30315" w:rsidP="00E83D9E">
            <w:pPr>
              <w:pStyle w:val="af3"/>
              <w:tabs>
                <w:tab w:val="left" w:pos="0"/>
              </w:tabs>
              <w:ind w:left="142" w:firstLine="720"/>
              <w:jc w:val="both"/>
              <w:rPr>
                <w:sz w:val="28"/>
                <w:szCs w:val="28"/>
              </w:rPr>
            </w:pPr>
            <w:r w:rsidRPr="00AB4DE5">
              <w:rPr>
                <w:sz w:val="28"/>
                <w:szCs w:val="28"/>
              </w:rPr>
              <w:t>Администрация муниципального образования «</w:t>
            </w:r>
            <w:proofErr w:type="spellStart"/>
            <w:r w:rsidRPr="00AB4DE5">
              <w:rPr>
                <w:sz w:val="28"/>
                <w:szCs w:val="28"/>
              </w:rPr>
              <w:t>Ярцевский</w:t>
            </w:r>
            <w:proofErr w:type="spellEnd"/>
            <w:r w:rsidRPr="00AB4DE5">
              <w:rPr>
                <w:sz w:val="28"/>
                <w:szCs w:val="28"/>
              </w:rPr>
              <w:t xml:space="preserve"> район» Смоленской области </w:t>
            </w:r>
            <w:proofErr w:type="gramStart"/>
            <w:r w:rsidRPr="00AB4DE5">
              <w:rPr>
                <w:sz w:val="28"/>
                <w:szCs w:val="28"/>
              </w:rPr>
              <w:t>п</w:t>
            </w:r>
            <w:proofErr w:type="gramEnd"/>
            <w:r w:rsidRPr="00AB4DE5">
              <w:rPr>
                <w:sz w:val="28"/>
                <w:szCs w:val="28"/>
              </w:rPr>
              <w:t xml:space="preserve"> о с т а н о в л я е т:</w:t>
            </w:r>
          </w:p>
          <w:p w:rsidR="00F30315" w:rsidRPr="00686C74" w:rsidRDefault="00F30315" w:rsidP="0019131B">
            <w:pPr>
              <w:pStyle w:val="af3"/>
              <w:tabs>
                <w:tab w:val="left" w:pos="0"/>
              </w:tabs>
              <w:ind w:left="0" w:firstLine="86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Pr="00686C74">
              <w:rPr>
                <w:sz w:val="28"/>
                <w:szCs w:val="28"/>
              </w:rPr>
              <w:t>Внести в постановление Администрации муниципального образования  «</w:t>
            </w:r>
            <w:proofErr w:type="spellStart"/>
            <w:r w:rsidRPr="00686C74">
              <w:rPr>
                <w:sz w:val="28"/>
                <w:szCs w:val="28"/>
              </w:rPr>
              <w:t>Ярцевский</w:t>
            </w:r>
            <w:proofErr w:type="spellEnd"/>
            <w:r w:rsidRPr="00686C74">
              <w:rPr>
                <w:sz w:val="28"/>
                <w:szCs w:val="28"/>
              </w:rPr>
              <w:t xml:space="preserve"> район» Смоленской области </w:t>
            </w:r>
            <w:r>
              <w:rPr>
                <w:bCs/>
                <w:sz w:val="28"/>
                <w:szCs w:val="28"/>
              </w:rPr>
              <w:t xml:space="preserve">от 14.02.2024 № 0152 </w:t>
            </w:r>
            <w:r w:rsidRPr="00686C74">
              <w:rPr>
                <w:sz w:val="28"/>
                <w:szCs w:val="28"/>
              </w:rPr>
              <w:t xml:space="preserve">«Об утверждении </w:t>
            </w:r>
            <w:r w:rsidRPr="00686C74">
              <w:rPr>
                <w:color w:val="000000"/>
                <w:spacing w:val="-7"/>
                <w:sz w:val="28"/>
                <w:szCs w:val="28"/>
              </w:rPr>
              <w:t xml:space="preserve">муниципальной </w:t>
            </w:r>
            <w:r>
              <w:rPr>
                <w:sz w:val="28"/>
                <w:szCs w:val="28"/>
              </w:rPr>
              <w:t>программы «</w:t>
            </w:r>
            <w:r w:rsidRPr="00082EA8">
              <w:rPr>
                <w:color w:val="000000" w:themeColor="text1"/>
                <w:sz w:val="28"/>
                <w:szCs w:val="28"/>
              </w:rPr>
              <w:t xml:space="preserve">Профилактика безнадзорности и правонарушений несовершеннолетних на территории </w:t>
            </w:r>
            <w:proofErr w:type="spellStart"/>
            <w:r w:rsidRPr="00082EA8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Pr="00082EA8">
              <w:rPr>
                <w:color w:val="000000" w:themeColor="text1"/>
                <w:sz w:val="28"/>
                <w:szCs w:val="28"/>
              </w:rPr>
              <w:t xml:space="preserve"> района Смоленской области»</w:t>
            </w:r>
            <w:r w:rsidRPr="00F443EC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686C74">
              <w:rPr>
                <w:sz w:val="28"/>
                <w:szCs w:val="28"/>
              </w:rPr>
              <w:t>следующие изменения:</w:t>
            </w:r>
          </w:p>
          <w:p w:rsidR="00F30315" w:rsidRDefault="00F30315" w:rsidP="00082EA8">
            <w:pPr>
              <w:pStyle w:val="af3"/>
              <w:numPr>
                <w:ilvl w:val="1"/>
                <w:numId w:val="12"/>
              </w:numPr>
              <w:spacing w:after="240"/>
              <w:ind w:left="0" w:firstLine="703"/>
              <w:jc w:val="both"/>
              <w:rPr>
                <w:sz w:val="28"/>
                <w:szCs w:val="28"/>
              </w:rPr>
            </w:pPr>
            <w:r w:rsidRPr="008E2636">
              <w:rPr>
                <w:sz w:val="28"/>
                <w:szCs w:val="28"/>
              </w:rPr>
              <w:t xml:space="preserve">В разделе 1 «Основные положения» Паспорта муниципальной программы </w:t>
            </w:r>
            <w:r>
              <w:rPr>
                <w:sz w:val="28"/>
                <w:szCs w:val="28"/>
              </w:rPr>
              <w:t>«</w:t>
            </w:r>
            <w:r w:rsidRPr="00082EA8">
              <w:rPr>
                <w:color w:val="000000" w:themeColor="text1"/>
                <w:sz w:val="28"/>
                <w:szCs w:val="28"/>
              </w:rPr>
              <w:t xml:space="preserve">Профилактика безнадзорности и правонарушений несовершеннолетних на территории </w:t>
            </w:r>
            <w:proofErr w:type="spellStart"/>
            <w:r w:rsidRPr="00082EA8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Pr="00082EA8">
              <w:rPr>
                <w:color w:val="000000" w:themeColor="text1"/>
                <w:sz w:val="28"/>
                <w:szCs w:val="28"/>
              </w:rPr>
              <w:t xml:space="preserve"> района Смоленской области»</w:t>
            </w:r>
            <w:r w:rsidRPr="00F443EC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8E2636">
              <w:rPr>
                <w:sz w:val="28"/>
                <w:szCs w:val="28"/>
              </w:rPr>
              <w:t>абзац 4 изложить в следующей редакции:</w:t>
            </w:r>
          </w:p>
          <w:tbl>
            <w:tblPr>
              <w:tblStyle w:val="a8"/>
              <w:tblW w:w="9634" w:type="dxa"/>
              <w:tblLayout w:type="fixed"/>
              <w:tblLook w:val="04A0"/>
            </w:tblPr>
            <w:tblGrid>
              <w:gridCol w:w="4106"/>
              <w:gridCol w:w="5528"/>
            </w:tblGrid>
            <w:tr w:rsidR="00F30315" w:rsidTr="008C04E4">
              <w:tc>
                <w:tcPr>
                  <w:tcW w:w="4106" w:type="dxa"/>
                  <w:vMerge w:val="restart"/>
                </w:tcPr>
                <w:p w:rsidR="00F30315" w:rsidRDefault="00557575" w:rsidP="004A779A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 w:rsidRPr="00547C00">
                    <w:rPr>
                      <w:rFonts w:eastAsia="Arial Unicode MS"/>
                      <w:sz w:val="24"/>
                      <w:szCs w:val="24"/>
                    </w:rPr>
                    <w:t>Объемы финансового обеспечения за весь период реализации</w:t>
                  </w:r>
                  <w:r w:rsidRPr="00547C00">
                    <w:rPr>
                      <w:sz w:val="24"/>
                      <w:szCs w:val="24"/>
                    </w:rPr>
                    <w:t xml:space="preserve"> (по годам реализации и в разрезе источников финансирования на очередной финансовый год и 1, 2 годы планового периода)</w:t>
                  </w:r>
                </w:p>
              </w:tc>
              <w:tc>
                <w:tcPr>
                  <w:tcW w:w="5528" w:type="dxa"/>
                </w:tcPr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Общий объем финансирования составляет  </w:t>
                  </w:r>
                  <w:r w:rsidR="001E6C6B" w:rsidRPr="001E6C6B">
                    <w:rPr>
                      <w:sz w:val="24"/>
                      <w:szCs w:val="24"/>
                    </w:rPr>
                    <w:t>5 237 918,44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Pr="00547C00">
                    <w:rPr>
                      <w:sz w:val="24"/>
                      <w:szCs w:val="24"/>
                    </w:rPr>
                    <w:t>рублей, из них: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b/>
                      <w:sz w:val="24"/>
                      <w:szCs w:val="24"/>
                    </w:rPr>
                    <w:t>4</w:t>
                  </w:r>
                  <w:r w:rsidRPr="00547C00">
                    <w:rPr>
                      <w:b/>
                      <w:sz w:val="24"/>
                      <w:szCs w:val="24"/>
                    </w:rPr>
                    <w:t xml:space="preserve"> год</w:t>
                  </w:r>
                  <w:r w:rsidRPr="00547C00">
                    <w:rPr>
                      <w:sz w:val="24"/>
                      <w:szCs w:val="24"/>
                    </w:rPr>
                    <w:t xml:space="preserve">  – всего </w:t>
                  </w:r>
                  <w:r>
                    <w:rPr>
                      <w:sz w:val="24"/>
                      <w:szCs w:val="24"/>
                    </w:rPr>
                    <w:t xml:space="preserve"> </w:t>
                  </w:r>
                  <w:r w:rsidR="00302511" w:rsidRPr="00302511">
                    <w:rPr>
                      <w:sz w:val="24"/>
                      <w:szCs w:val="24"/>
                    </w:rPr>
                    <w:t>2 332 918,44</w:t>
                  </w:r>
                  <w:r w:rsidR="00302511">
                    <w:t xml:space="preserve"> </w:t>
                  </w:r>
                  <w:r w:rsidRPr="00547C00">
                    <w:rPr>
                      <w:sz w:val="24"/>
                      <w:szCs w:val="24"/>
                    </w:rPr>
                    <w:t>рублей, из них: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областного бюджета </w:t>
                  </w:r>
                  <w:r>
                    <w:rPr>
                      <w:sz w:val="24"/>
                      <w:szCs w:val="24"/>
                    </w:rPr>
                    <w:t>1452 500,00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рублей;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>средства бюджета муниципального образования «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район» Смоленской области – </w:t>
                  </w:r>
                  <w:r w:rsidR="00302511" w:rsidRPr="00302511">
                    <w:rPr>
                      <w:sz w:val="24"/>
                      <w:szCs w:val="24"/>
                    </w:rPr>
                    <w:t>565 180,69</w:t>
                  </w:r>
                  <w:r w:rsidR="00302511">
                    <w:t xml:space="preserve"> </w:t>
                  </w:r>
                  <w:r w:rsidRPr="00547C00">
                    <w:rPr>
                      <w:sz w:val="24"/>
                      <w:szCs w:val="24"/>
                    </w:rPr>
                    <w:t>рублей;</w:t>
                  </w:r>
                </w:p>
                <w:p w:rsidR="00557575" w:rsidRDefault="00F30315" w:rsidP="008C04E4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бюджета муниципального образования 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Ярцевское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городское поселение 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Ярцевского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района </w:t>
                  </w:r>
                  <w:r w:rsidRPr="00547C00">
                    <w:rPr>
                      <w:sz w:val="24"/>
                      <w:szCs w:val="24"/>
                    </w:rPr>
                    <w:lastRenderedPageBreak/>
                    <w:t xml:space="preserve">Смоленской области – </w:t>
                  </w:r>
                  <w:r>
                    <w:rPr>
                      <w:sz w:val="24"/>
                      <w:szCs w:val="24"/>
                    </w:rPr>
                    <w:t>315 237,75</w:t>
                  </w:r>
                  <w:r w:rsidRPr="00547C00">
                    <w:rPr>
                      <w:sz w:val="24"/>
                      <w:szCs w:val="24"/>
                    </w:rPr>
                    <w:t xml:space="preserve">  рублей;</w:t>
                  </w:r>
                </w:p>
              </w:tc>
            </w:tr>
            <w:tr w:rsidR="00F30315" w:rsidTr="008C04E4">
              <w:tc>
                <w:tcPr>
                  <w:tcW w:w="4106" w:type="dxa"/>
                  <w:vMerge/>
                </w:tcPr>
                <w:p w:rsidR="00F30315" w:rsidRDefault="00F30315" w:rsidP="004A779A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</w:tcPr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b/>
                      <w:sz w:val="24"/>
                      <w:szCs w:val="24"/>
                    </w:rPr>
                    <w:t>5</w:t>
                  </w:r>
                  <w:r w:rsidRPr="00547C00">
                    <w:rPr>
                      <w:b/>
                      <w:sz w:val="24"/>
                      <w:szCs w:val="24"/>
                    </w:rPr>
                    <w:t xml:space="preserve"> год</w:t>
                  </w:r>
                  <w:r w:rsidRPr="00547C00">
                    <w:rPr>
                      <w:sz w:val="24"/>
                      <w:szCs w:val="24"/>
                    </w:rPr>
                    <w:t xml:space="preserve">  – всего </w:t>
                  </w:r>
                  <w:r>
                    <w:rPr>
                      <w:sz w:val="24"/>
                      <w:szCs w:val="24"/>
                    </w:rPr>
                    <w:t xml:space="preserve">1452 500,00 </w:t>
                  </w:r>
                  <w:r w:rsidRPr="00547C00">
                    <w:rPr>
                      <w:sz w:val="24"/>
                      <w:szCs w:val="24"/>
                    </w:rPr>
                    <w:t>рублей, из них: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областного бюджета – </w:t>
                  </w:r>
                  <w:r>
                    <w:rPr>
                      <w:sz w:val="24"/>
                      <w:szCs w:val="24"/>
                    </w:rPr>
                    <w:t xml:space="preserve">1452 500,00 </w:t>
                  </w:r>
                  <w:r w:rsidRPr="00547C00">
                    <w:rPr>
                      <w:sz w:val="24"/>
                      <w:szCs w:val="24"/>
                    </w:rPr>
                    <w:t>рублей;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>средства бюджета муниципального образования «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район» Смоленской области – </w:t>
                  </w:r>
                  <w:r>
                    <w:rPr>
                      <w:sz w:val="24"/>
                      <w:szCs w:val="24"/>
                    </w:rPr>
                    <w:t>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рублей;</w:t>
                  </w:r>
                </w:p>
                <w:p w:rsidR="00F30315" w:rsidRDefault="00F30315" w:rsidP="00F30315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бюджета муниципального образования 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Ярцевское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городское поселение 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Ярцевского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района Смоленской области – </w:t>
                  </w:r>
                  <w:r>
                    <w:rPr>
                      <w:sz w:val="24"/>
                      <w:szCs w:val="24"/>
                    </w:rPr>
                    <w:t>0,00</w:t>
                  </w:r>
                  <w:r w:rsidRPr="00547C00">
                    <w:rPr>
                      <w:sz w:val="24"/>
                      <w:szCs w:val="24"/>
                    </w:rPr>
                    <w:t xml:space="preserve">  рублей;</w:t>
                  </w:r>
                </w:p>
              </w:tc>
            </w:tr>
            <w:tr w:rsidR="00F30315" w:rsidTr="008C04E4">
              <w:tc>
                <w:tcPr>
                  <w:tcW w:w="4106" w:type="dxa"/>
                  <w:vMerge/>
                </w:tcPr>
                <w:p w:rsidR="00F30315" w:rsidRDefault="00F30315" w:rsidP="004A779A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528" w:type="dxa"/>
                </w:tcPr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b/>
                      <w:sz w:val="24"/>
                      <w:szCs w:val="24"/>
                    </w:rPr>
                    <w:t>202</w:t>
                  </w:r>
                  <w:r>
                    <w:rPr>
                      <w:b/>
                      <w:sz w:val="24"/>
                      <w:szCs w:val="24"/>
                    </w:rPr>
                    <w:t>6</w:t>
                  </w:r>
                  <w:r w:rsidRPr="00547C00">
                    <w:rPr>
                      <w:b/>
                      <w:sz w:val="24"/>
                      <w:szCs w:val="24"/>
                    </w:rPr>
                    <w:t xml:space="preserve"> год</w:t>
                  </w:r>
                  <w:r w:rsidRPr="00547C00">
                    <w:rPr>
                      <w:sz w:val="24"/>
                      <w:szCs w:val="24"/>
                    </w:rPr>
                    <w:t xml:space="preserve">  – всего </w:t>
                  </w:r>
                  <w:r>
                    <w:rPr>
                      <w:sz w:val="24"/>
                      <w:szCs w:val="24"/>
                    </w:rPr>
                    <w:t>1452500,00</w:t>
                  </w:r>
                  <w:r w:rsidRPr="00547C00">
                    <w:rPr>
                      <w:color w:val="C00000"/>
                      <w:sz w:val="24"/>
                      <w:szCs w:val="24"/>
                    </w:rPr>
                    <w:t xml:space="preserve"> </w:t>
                  </w:r>
                  <w:r w:rsidRPr="00547C00">
                    <w:rPr>
                      <w:sz w:val="24"/>
                      <w:szCs w:val="24"/>
                    </w:rPr>
                    <w:t xml:space="preserve"> рублей, из них: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областного бюджета – </w:t>
                  </w:r>
                  <w:r>
                    <w:rPr>
                      <w:sz w:val="24"/>
                      <w:szCs w:val="24"/>
                    </w:rPr>
                    <w:t>1452500,00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рублей;</w:t>
                  </w:r>
                </w:p>
                <w:p w:rsidR="00F30315" w:rsidRPr="00547C00" w:rsidRDefault="00F30315" w:rsidP="00F30315">
                  <w:pPr>
                    <w:rPr>
                      <w:sz w:val="24"/>
                      <w:szCs w:val="24"/>
                    </w:rPr>
                  </w:pPr>
                  <w:r w:rsidRPr="00547C00">
                    <w:rPr>
                      <w:sz w:val="24"/>
                      <w:szCs w:val="24"/>
                    </w:rPr>
                    <w:t>средства бюджета муниципального образования «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район» Смоленской области – </w:t>
                  </w:r>
                  <w:r>
                    <w:rPr>
                      <w:sz w:val="24"/>
                      <w:szCs w:val="24"/>
                    </w:rPr>
                    <w:t xml:space="preserve"> 0,00</w:t>
                  </w:r>
                  <w:r w:rsidRPr="00547C00">
                    <w:rPr>
                      <w:sz w:val="24"/>
                      <w:szCs w:val="24"/>
                    </w:rPr>
                    <w:t xml:space="preserve"> рублей;</w:t>
                  </w:r>
                </w:p>
                <w:p w:rsidR="00F30315" w:rsidRDefault="00F30315" w:rsidP="00F30315">
                  <w:pPr>
                    <w:pStyle w:val="af3"/>
                    <w:ind w:left="0" w:firstLine="0"/>
                    <w:jc w:val="both"/>
                    <w:rPr>
                      <w:sz w:val="28"/>
                      <w:szCs w:val="28"/>
                    </w:rPr>
                  </w:pPr>
                  <w:r w:rsidRPr="00547C00">
                    <w:rPr>
                      <w:sz w:val="24"/>
                      <w:szCs w:val="24"/>
                    </w:rPr>
                    <w:t xml:space="preserve">средства бюджета муниципального образования 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Ярцевское</w:t>
                  </w:r>
                  <w:proofErr w:type="spellEnd"/>
                  <w:r w:rsidRPr="00547C00">
                    <w:rPr>
                      <w:sz w:val="24"/>
                      <w:szCs w:val="24"/>
                    </w:rPr>
                    <w:t xml:space="preserve"> городское поселение </w:t>
                  </w:r>
                  <w:proofErr w:type="spellStart"/>
                  <w:r w:rsidRPr="00547C00">
                    <w:rPr>
                      <w:sz w:val="24"/>
                      <w:szCs w:val="24"/>
                    </w:rPr>
                    <w:t>Ярцевского</w:t>
                  </w:r>
                  <w:proofErr w:type="spellEnd"/>
                  <w:r>
                    <w:rPr>
                      <w:sz w:val="24"/>
                      <w:szCs w:val="24"/>
                    </w:rPr>
                    <w:t xml:space="preserve"> района Смоленской области – 0,00 </w:t>
                  </w:r>
                  <w:r w:rsidRPr="00547C00">
                    <w:rPr>
                      <w:sz w:val="24"/>
                      <w:szCs w:val="24"/>
                    </w:rPr>
                    <w:t>рублей;</w:t>
                  </w:r>
                </w:p>
              </w:tc>
            </w:tr>
          </w:tbl>
          <w:p w:rsidR="005D02FD" w:rsidRDefault="005D02FD" w:rsidP="005D02FD">
            <w:pPr>
              <w:pStyle w:val="af3"/>
              <w:numPr>
                <w:ilvl w:val="1"/>
                <w:numId w:val="12"/>
              </w:numPr>
              <w:tabs>
                <w:tab w:val="left" w:pos="0"/>
              </w:tabs>
              <w:spacing w:before="240" w:after="240"/>
              <w:ind w:left="0" w:firstLine="7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Раздел 4 «Финансовое обеспечение муниципальной программы </w:t>
            </w:r>
            <w:r w:rsidR="009D2C77">
              <w:rPr>
                <w:sz w:val="28"/>
                <w:szCs w:val="28"/>
              </w:rPr>
              <w:t>«</w:t>
            </w:r>
            <w:r w:rsidR="009D2C77" w:rsidRPr="00082EA8">
              <w:rPr>
                <w:color w:val="000000" w:themeColor="text1"/>
                <w:sz w:val="28"/>
                <w:szCs w:val="28"/>
              </w:rPr>
              <w:t xml:space="preserve">Профилактика безнадзорности и правонарушений несовершеннолетних на территории </w:t>
            </w:r>
            <w:proofErr w:type="spellStart"/>
            <w:r w:rsidR="009D2C77" w:rsidRPr="00082EA8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="009D2C77" w:rsidRPr="00082EA8">
              <w:rPr>
                <w:color w:val="000000" w:themeColor="text1"/>
                <w:sz w:val="28"/>
                <w:szCs w:val="28"/>
              </w:rPr>
              <w:t xml:space="preserve"> района Смоленской области»</w:t>
            </w:r>
            <w:r w:rsidR="009D2C77" w:rsidRPr="00F443EC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  <w:r>
              <w:rPr>
                <w:sz w:val="28"/>
                <w:szCs w:val="28"/>
              </w:rPr>
              <w:t>изложить в следующей редакции:</w:t>
            </w:r>
          </w:p>
          <w:p w:rsidR="004D42FE" w:rsidRPr="004D42FE" w:rsidRDefault="004D42FE" w:rsidP="004D42FE">
            <w:pPr>
              <w:jc w:val="center"/>
              <w:rPr>
                <w:b/>
                <w:sz w:val="28"/>
                <w:szCs w:val="28"/>
              </w:rPr>
            </w:pPr>
            <w:r w:rsidRPr="004D42FE">
              <w:rPr>
                <w:b/>
                <w:sz w:val="28"/>
                <w:szCs w:val="28"/>
              </w:rPr>
              <w:t>4.  Финансовое обеспечение муниципальной программы</w:t>
            </w:r>
          </w:p>
          <w:p w:rsidR="004D42FE" w:rsidRPr="004D42FE" w:rsidRDefault="004D42FE" w:rsidP="004D42FE">
            <w:pPr>
              <w:jc w:val="center"/>
              <w:rPr>
                <w:sz w:val="28"/>
                <w:szCs w:val="28"/>
              </w:rPr>
            </w:pPr>
            <w:r w:rsidRPr="004D42FE">
              <w:rPr>
                <w:sz w:val="28"/>
                <w:szCs w:val="28"/>
              </w:rPr>
              <w:t xml:space="preserve"> </w:t>
            </w:r>
          </w:p>
          <w:tbl>
            <w:tblPr>
              <w:tblStyle w:val="11"/>
              <w:tblW w:w="9513" w:type="dxa"/>
              <w:jc w:val="center"/>
              <w:tblLayout w:type="fixed"/>
              <w:tblLook w:val="04A0"/>
            </w:tblPr>
            <w:tblGrid>
              <w:gridCol w:w="3651"/>
              <w:gridCol w:w="1372"/>
              <w:gridCol w:w="1417"/>
              <w:gridCol w:w="1336"/>
              <w:gridCol w:w="1737"/>
            </w:tblGrid>
            <w:tr w:rsidR="004D42FE" w:rsidRPr="00A17610" w:rsidTr="00712F98">
              <w:trPr>
                <w:tblHeader/>
                <w:jc w:val="center"/>
              </w:trPr>
              <w:tc>
                <w:tcPr>
                  <w:tcW w:w="1919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ind w:firstLine="0"/>
                    <w:jc w:val="center"/>
                    <w:rPr>
                      <w:rFonts w:cs="Times New Roman"/>
                      <w:b/>
                      <w:sz w:val="24"/>
                      <w:szCs w:val="24"/>
                    </w:rPr>
                  </w:pPr>
                  <w:r w:rsidRPr="00A17610">
                    <w:rPr>
                      <w:rFonts w:cs="Times New Roman"/>
                      <w:b/>
                      <w:sz w:val="24"/>
                      <w:szCs w:val="24"/>
                    </w:rPr>
                    <w:t>Наименование муниципальной программы, структурного элемента / источник финансового обеспечения</w:t>
                  </w:r>
                </w:p>
              </w:tc>
              <w:tc>
                <w:tcPr>
                  <w:tcW w:w="72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2FE" w:rsidRPr="00A17610" w:rsidRDefault="004D42FE" w:rsidP="00C6548B">
                  <w:pPr>
                    <w:ind w:right="-24"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</w:p>
                <w:p w:rsidR="004D42FE" w:rsidRPr="00A17610" w:rsidRDefault="004D42FE" w:rsidP="00C6548B">
                  <w:pPr>
                    <w:ind w:right="-24"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</w:p>
                <w:p w:rsidR="004D42FE" w:rsidRPr="00A17610" w:rsidRDefault="004D42FE" w:rsidP="00C6548B">
                  <w:pPr>
                    <w:ind w:right="-24"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pacing w:val="-2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360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Объем финансового обеспечения по годам реализации, рублей</w:t>
                  </w:r>
                </w:p>
              </w:tc>
            </w:tr>
            <w:tr w:rsidR="006A0BC6" w:rsidRPr="00A17610" w:rsidTr="00DC2706">
              <w:trPr>
                <w:trHeight w:val="695"/>
                <w:tblHeader/>
                <w:jc w:val="center"/>
              </w:trPr>
              <w:tc>
                <w:tcPr>
                  <w:tcW w:w="1919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2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2FE" w:rsidRPr="00A17610" w:rsidRDefault="004D42FE" w:rsidP="00C6548B">
                  <w:pPr>
                    <w:jc w:val="center"/>
                    <w:rPr>
                      <w:sz w:val="13"/>
                      <w:szCs w:val="13"/>
                      <w:shd w:val="clear" w:color="auto" w:fill="FFFFFF"/>
                    </w:rPr>
                  </w:pP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4D42FE">
                  <w:pPr>
                    <w:ind w:firstLine="0"/>
                    <w:jc w:val="center"/>
                    <w:rPr>
                      <w:rFonts w:cs="Times New Roman"/>
                      <w:sz w:val="22"/>
                      <w:szCs w:val="22"/>
                    </w:rPr>
                  </w:pPr>
                  <w:r w:rsidRPr="00A17610">
                    <w:rPr>
                      <w:sz w:val="22"/>
                      <w:szCs w:val="22"/>
                      <w:shd w:val="clear" w:color="auto" w:fill="FFFFFF"/>
                    </w:rPr>
                    <w:t>2024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D42FE" w:rsidRDefault="004D42FE" w:rsidP="00C6548B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</w:p>
                <w:p w:rsidR="004D42FE" w:rsidRPr="00A17610" w:rsidRDefault="004D42FE" w:rsidP="004D42FE">
                  <w:pPr>
                    <w:ind w:firstLine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 w:rsidRPr="00A17610">
                    <w:rPr>
                      <w:sz w:val="22"/>
                      <w:szCs w:val="22"/>
                      <w:shd w:val="clear" w:color="auto" w:fill="FFFFFF"/>
                    </w:rPr>
                    <w:t>2025</w:t>
                  </w:r>
                </w:p>
                <w:p w:rsidR="004D42FE" w:rsidRPr="00A17610" w:rsidRDefault="004D42FE" w:rsidP="00C6548B">
                  <w:pPr>
                    <w:rPr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913" w:type="pct"/>
                  <w:tcBorders>
                    <w:left w:val="single" w:sz="4" w:space="0" w:color="auto"/>
                  </w:tcBorders>
                  <w:vAlign w:val="center"/>
                </w:tcPr>
                <w:p w:rsidR="004D42FE" w:rsidRPr="00A17610" w:rsidRDefault="004D42FE" w:rsidP="004D42FE">
                  <w:pPr>
                    <w:ind w:firstLine="0"/>
                    <w:jc w:val="center"/>
                    <w:rPr>
                      <w:sz w:val="22"/>
                      <w:szCs w:val="22"/>
                      <w:shd w:val="clear" w:color="auto" w:fill="FFFFFF"/>
                    </w:rPr>
                  </w:pPr>
                  <w:r>
                    <w:rPr>
                      <w:sz w:val="22"/>
                      <w:szCs w:val="22"/>
                      <w:shd w:val="clear" w:color="auto" w:fill="FFFFFF"/>
                    </w:rPr>
                    <w:t>2026</w:t>
                  </w:r>
                </w:p>
              </w:tc>
            </w:tr>
            <w:tr w:rsidR="006A0BC6" w:rsidRPr="00A17610" w:rsidTr="00DC2706">
              <w:trPr>
                <w:trHeight w:val="282"/>
                <w:tblHeader/>
                <w:jc w:val="center"/>
              </w:trPr>
              <w:tc>
                <w:tcPr>
                  <w:tcW w:w="19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 w:rsidRPr="00A17610">
                    <w:rPr>
                      <w:rFonts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ind w:firstLine="0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pacing w:val="-2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ind w:firstLine="0"/>
                    <w:jc w:val="center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D42FE" w:rsidRPr="00A17610" w:rsidRDefault="004D42FE" w:rsidP="00C6548B">
                  <w:pPr>
                    <w:ind w:firstLine="0"/>
                    <w:jc w:val="center"/>
                    <w:rPr>
                      <w:rFonts w:cs="Times New Roman"/>
                      <w:sz w:val="24"/>
                      <w:szCs w:val="24"/>
                    </w:rPr>
                  </w:pPr>
                  <w:r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13" w:type="pct"/>
                  <w:tcBorders>
                    <w:left w:val="single" w:sz="4" w:space="0" w:color="auto"/>
                  </w:tcBorders>
                  <w:vAlign w:val="center"/>
                </w:tcPr>
                <w:p w:rsidR="004D42FE" w:rsidRPr="00A17610" w:rsidRDefault="004D42FE" w:rsidP="004D42FE">
                  <w:pPr>
                    <w:ind w:firstLine="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712F98" w:rsidRPr="00A17610" w:rsidTr="00DC2706">
              <w:trPr>
                <w:trHeight w:val="563"/>
                <w:jc w:val="center"/>
              </w:trPr>
              <w:tc>
                <w:tcPr>
                  <w:tcW w:w="19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2F98" w:rsidRPr="00A17610" w:rsidRDefault="00712F98" w:rsidP="00712F98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cs="Times New Roman"/>
                      <w:i/>
                      <w:sz w:val="24"/>
                      <w:szCs w:val="24"/>
                    </w:rPr>
                    <w:t>Муниципальная программа  (всего)</w:t>
                  </w: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,</w:t>
                  </w:r>
                </w:p>
                <w:p w:rsidR="00712F98" w:rsidRPr="00A17610" w:rsidRDefault="00712F98" w:rsidP="00712F98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в том числе:</w:t>
                  </w: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2F98" w:rsidRPr="00712F98" w:rsidRDefault="00712F98" w:rsidP="00DC2706">
                  <w:pPr>
                    <w:ind w:firstLine="0"/>
                  </w:pPr>
                  <w:r w:rsidRPr="00712F98">
                    <w:t>5 237 918,44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12F98" w:rsidRPr="00712F98" w:rsidRDefault="00712F98" w:rsidP="00DC2706">
                  <w:pPr>
                    <w:ind w:firstLine="0"/>
                  </w:pPr>
                  <w:r w:rsidRPr="00712F98">
                    <w:t>2 332 918,44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712F98" w:rsidRPr="00A26425" w:rsidRDefault="00712F98" w:rsidP="00712F98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1452 500,00</w:t>
                  </w:r>
                </w:p>
              </w:tc>
              <w:tc>
                <w:tcPr>
                  <w:tcW w:w="913" w:type="pct"/>
                  <w:tcBorders>
                    <w:left w:val="single" w:sz="4" w:space="0" w:color="auto"/>
                  </w:tcBorders>
                  <w:vAlign w:val="center"/>
                </w:tcPr>
                <w:p w:rsidR="00712F98" w:rsidRPr="00A26425" w:rsidRDefault="00712F98" w:rsidP="00712F98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1452 500,00</w:t>
                  </w:r>
                </w:p>
              </w:tc>
            </w:tr>
            <w:tr w:rsidR="006A0BC6" w:rsidRPr="00A17610" w:rsidTr="00DC2706">
              <w:trPr>
                <w:jc w:val="center"/>
              </w:trPr>
              <w:tc>
                <w:tcPr>
                  <w:tcW w:w="19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2FE" w:rsidRPr="00A17610" w:rsidRDefault="004D42FE" w:rsidP="00C6548B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  <w:t>областной бюджет</w:t>
                  </w: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896891" w:rsidRDefault="004D42FE" w:rsidP="00C6548B">
                  <w:pPr>
                    <w:ind w:left="-103" w:firstLine="131"/>
                    <w:jc w:val="center"/>
                  </w:pPr>
                  <w:r>
                    <w:t>4357 500,00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896891" w:rsidRDefault="004D42FE" w:rsidP="00C6548B">
                  <w:pPr>
                    <w:ind w:left="-103" w:firstLine="131"/>
                    <w:jc w:val="center"/>
                  </w:pPr>
                  <w:r>
                    <w:t>1452 500,00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D42FE" w:rsidRPr="00A26425" w:rsidRDefault="004D42FE" w:rsidP="00C6548B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1452 500,00</w:t>
                  </w:r>
                </w:p>
              </w:tc>
              <w:tc>
                <w:tcPr>
                  <w:tcW w:w="913" w:type="pct"/>
                  <w:tcBorders>
                    <w:left w:val="single" w:sz="4" w:space="0" w:color="auto"/>
                  </w:tcBorders>
                  <w:vAlign w:val="center"/>
                </w:tcPr>
                <w:p w:rsidR="004D42FE" w:rsidRPr="00A26425" w:rsidRDefault="004D42FE" w:rsidP="00C6548B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1452 500,00</w:t>
                  </w:r>
                </w:p>
              </w:tc>
            </w:tr>
            <w:tr w:rsidR="006A0BC6" w:rsidRPr="00A17610" w:rsidTr="00DC2706">
              <w:trPr>
                <w:jc w:val="center"/>
              </w:trPr>
              <w:tc>
                <w:tcPr>
                  <w:tcW w:w="19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2FE" w:rsidRPr="00A17610" w:rsidRDefault="004D42FE" w:rsidP="00C6548B">
                  <w:pPr>
                    <w:spacing w:line="230" w:lineRule="auto"/>
                    <w:ind w:firstLine="0"/>
                    <w:rPr>
                      <w:rFonts w:eastAsia="Times New Roman" w:cs="Times New Roman"/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z w:val="24"/>
                      <w:szCs w:val="24"/>
                    </w:rPr>
                    <w:t>бюджет муниципального образования «</w:t>
                  </w:r>
                  <w:proofErr w:type="spellStart"/>
                  <w:r w:rsidRPr="00A17610">
                    <w:rPr>
                      <w:sz w:val="24"/>
                      <w:szCs w:val="24"/>
                    </w:rPr>
                    <w:t>Ярцевский</w:t>
                  </w:r>
                  <w:proofErr w:type="spellEnd"/>
                  <w:r w:rsidRPr="00A17610">
                    <w:rPr>
                      <w:sz w:val="24"/>
                      <w:szCs w:val="24"/>
                    </w:rPr>
                    <w:t xml:space="preserve"> район» Смоленской области </w:t>
                  </w: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896891" w:rsidRDefault="00712F98" w:rsidP="00C6548B">
                  <w:pPr>
                    <w:ind w:left="-103" w:firstLine="131"/>
                    <w:jc w:val="center"/>
                  </w:pPr>
                  <w:r w:rsidRPr="00A91690">
                    <w:t>56</w:t>
                  </w:r>
                  <w:r>
                    <w:t>5 180,69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896891" w:rsidRDefault="00712F98" w:rsidP="00C6548B">
                  <w:pPr>
                    <w:ind w:left="-103" w:firstLine="131"/>
                    <w:jc w:val="center"/>
                  </w:pPr>
                  <w:r w:rsidRPr="00A91690">
                    <w:t>56</w:t>
                  </w:r>
                  <w:r>
                    <w:t>5 180,69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D42FE" w:rsidRPr="00A26425" w:rsidRDefault="004D42FE" w:rsidP="00C6548B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-</w:t>
                  </w:r>
                </w:p>
              </w:tc>
              <w:tc>
                <w:tcPr>
                  <w:tcW w:w="913" w:type="pct"/>
                  <w:tcBorders>
                    <w:left w:val="single" w:sz="4" w:space="0" w:color="auto"/>
                  </w:tcBorders>
                  <w:vAlign w:val="center"/>
                </w:tcPr>
                <w:p w:rsidR="004D42FE" w:rsidRPr="00A26425" w:rsidRDefault="004D42FE" w:rsidP="00C6548B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-</w:t>
                  </w:r>
                </w:p>
              </w:tc>
            </w:tr>
            <w:tr w:rsidR="006A0BC6" w:rsidRPr="00A17610" w:rsidTr="00DC2706">
              <w:trPr>
                <w:jc w:val="center"/>
              </w:trPr>
              <w:tc>
                <w:tcPr>
                  <w:tcW w:w="19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D42FE" w:rsidRPr="00A17610" w:rsidRDefault="004D42FE" w:rsidP="00C6548B">
                  <w:pPr>
                    <w:spacing w:line="230" w:lineRule="auto"/>
                    <w:ind w:firstLine="0"/>
                    <w:rPr>
                      <w:spacing w:val="-2"/>
                      <w:sz w:val="24"/>
                      <w:szCs w:val="24"/>
                    </w:rPr>
                  </w:pPr>
                  <w:r w:rsidRPr="00A17610">
                    <w:rPr>
                      <w:sz w:val="24"/>
                      <w:szCs w:val="24"/>
                    </w:rPr>
                    <w:t xml:space="preserve">бюджет муниципального образования </w:t>
                  </w:r>
                  <w:proofErr w:type="spellStart"/>
                  <w:r w:rsidRPr="00A17610">
                    <w:rPr>
                      <w:sz w:val="24"/>
                      <w:szCs w:val="24"/>
                    </w:rPr>
                    <w:t>Ярцевское</w:t>
                  </w:r>
                  <w:proofErr w:type="spellEnd"/>
                  <w:r w:rsidRPr="00A17610">
                    <w:rPr>
                      <w:sz w:val="24"/>
                      <w:szCs w:val="24"/>
                    </w:rPr>
                    <w:t xml:space="preserve"> городское поселение </w:t>
                  </w:r>
                  <w:proofErr w:type="spellStart"/>
                  <w:r w:rsidRPr="00A17610">
                    <w:rPr>
                      <w:sz w:val="24"/>
                      <w:szCs w:val="24"/>
                    </w:rPr>
                    <w:t>Ярцевского</w:t>
                  </w:r>
                  <w:proofErr w:type="spellEnd"/>
                  <w:r w:rsidRPr="00A17610">
                    <w:rPr>
                      <w:sz w:val="24"/>
                      <w:szCs w:val="24"/>
                    </w:rPr>
                    <w:t xml:space="preserve"> района Смоленской области</w:t>
                  </w:r>
                </w:p>
              </w:tc>
              <w:tc>
                <w:tcPr>
                  <w:tcW w:w="72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896891" w:rsidRDefault="004D42FE" w:rsidP="00C6548B">
                  <w:pPr>
                    <w:ind w:firstLine="131"/>
                    <w:jc w:val="center"/>
                  </w:pPr>
                  <w:r>
                    <w:t>315 237,75</w:t>
                  </w:r>
                </w:p>
              </w:tc>
              <w:tc>
                <w:tcPr>
                  <w:tcW w:w="7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D42FE" w:rsidRPr="00896891" w:rsidRDefault="004D42FE" w:rsidP="00C6548B">
                  <w:pPr>
                    <w:ind w:firstLine="131"/>
                    <w:jc w:val="center"/>
                  </w:pPr>
                  <w:r>
                    <w:t>315 237, 75</w:t>
                  </w:r>
                </w:p>
              </w:tc>
              <w:tc>
                <w:tcPr>
                  <w:tcW w:w="70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4D42FE" w:rsidRPr="00A26425" w:rsidRDefault="004D42FE" w:rsidP="00C6548B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-</w:t>
                  </w:r>
                </w:p>
              </w:tc>
              <w:tc>
                <w:tcPr>
                  <w:tcW w:w="913" w:type="pct"/>
                  <w:tcBorders>
                    <w:left w:val="single" w:sz="4" w:space="0" w:color="auto"/>
                  </w:tcBorders>
                  <w:vAlign w:val="center"/>
                </w:tcPr>
                <w:p w:rsidR="004D42FE" w:rsidRPr="00A26425" w:rsidRDefault="004D42FE" w:rsidP="00C6548B">
                  <w:pPr>
                    <w:ind w:hanging="85"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-</w:t>
                  </w:r>
                </w:p>
              </w:tc>
            </w:tr>
          </w:tbl>
          <w:p w:rsidR="001A0DA8" w:rsidRPr="00074CE3" w:rsidRDefault="001A0DA8" w:rsidP="001A0DA8">
            <w:pPr>
              <w:pStyle w:val="af3"/>
              <w:numPr>
                <w:ilvl w:val="1"/>
                <w:numId w:val="12"/>
              </w:numPr>
              <w:tabs>
                <w:tab w:val="left" w:pos="709"/>
              </w:tabs>
              <w:spacing w:before="240"/>
              <w:ind w:left="0" w:firstLine="703"/>
              <w:jc w:val="both"/>
              <w:rPr>
                <w:sz w:val="28"/>
                <w:szCs w:val="28"/>
              </w:rPr>
            </w:pPr>
            <w:r w:rsidRPr="00074CE3">
              <w:rPr>
                <w:sz w:val="28"/>
                <w:szCs w:val="28"/>
              </w:rPr>
              <w:t xml:space="preserve">Приложение № 3 «Финансирование структурных элементов муниципальной программы» к Паспорту муниципальной программы </w:t>
            </w:r>
            <w:r>
              <w:rPr>
                <w:sz w:val="28"/>
                <w:szCs w:val="28"/>
              </w:rPr>
              <w:t>«</w:t>
            </w:r>
            <w:r w:rsidRPr="00082EA8">
              <w:rPr>
                <w:color w:val="000000" w:themeColor="text1"/>
                <w:sz w:val="28"/>
                <w:szCs w:val="28"/>
              </w:rPr>
              <w:t xml:space="preserve">Профилактика безнадзорности и правонарушений несовершеннолетних на территории </w:t>
            </w:r>
            <w:proofErr w:type="spellStart"/>
            <w:r w:rsidRPr="00082EA8">
              <w:rPr>
                <w:color w:val="000000" w:themeColor="text1"/>
                <w:sz w:val="28"/>
                <w:szCs w:val="28"/>
              </w:rPr>
              <w:t>Ярцевского</w:t>
            </w:r>
            <w:proofErr w:type="spellEnd"/>
            <w:r w:rsidRPr="00082EA8">
              <w:rPr>
                <w:color w:val="000000" w:themeColor="text1"/>
                <w:sz w:val="28"/>
                <w:szCs w:val="28"/>
              </w:rPr>
              <w:t xml:space="preserve"> района Смоленской области»</w:t>
            </w:r>
            <w:r w:rsidRPr="00F443EC">
              <w:rPr>
                <w:b/>
                <w:color w:val="000000" w:themeColor="text1"/>
                <w:sz w:val="36"/>
                <w:szCs w:val="36"/>
              </w:rPr>
              <w:t xml:space="preserve"> </w:t>
            </w:r>
            <w:r w:rsidRPr="00074CE3">
              <w:rPr>
                <w:sz w:val="28"/>
                <w:szCs w:val="28"/>
              </w:rPr>
              <w:t>изложить в новой редакции (прилагается).</w:t>
            </w:r>
            <w:r w:rsidRPr="00074CE3">
              <w:rPr>
                <w:sz w:val="28"/>
                <w:szCs w:val="28"/>
              </w:rPr>
              <w:tab/>
            </w:r>
            <w:r w:rsidRPr="00074CE3">
              <w:rPr>
                <w:sz w:val="28"/>
                <w:szCs w:val="28"/>
              </w:rPr>
              <w:tab/>
            </w:r>
          </w:p>
          <w:p w:rsidR="001A0DA8" w:rsidRPr="00AB4DE5" w:rsidRDefault="001A0DA8" w:rsidP="001A0DA8">
            <w:pPr>
              <w:pStyle w:val="af3"/>
              <w:tabs>
                <w:tab w:val="left" w:pos="0"/>
              </w:tabs>
              <w:ind w:left="0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AB4DE5">
              <w:rPr>
                <w:sz w:val="28"/>
                <w:szCs w:val="28"/>
              </w:rPr>
              <w:t xml:space="preserve">. Опубликовать данное постановление в газете «Вести </w:t>
            </w:r>
            <w:proofErr w:type="spellStart"/>
            <w:r w:rsidRPr="00AB4DE5">
              <w:rPr>
                <w:sz w:val="28"/>
                <w:szCs w:val="28"/>
              </w:rPr>
              <w:t>Привопья</w:t>
            </w:r>
            <w:proofErr w:type="spellEnd"/>
            <w:r w:rsidRPr="00AB4DE5">
              <w:rPr>
                <w:sz w:val="28"/>
                <w:szCs w:val="28"/>
              </w:rPr>
              <w:t xml:space="preserve">» и разместить на официальном сайте Администрации муниципального </w:t>
            </w:r>
            <w:r w:rsidRPr="00AB4DE5">
              <w:rPr>
                <w:sz w:val="28"/>
                <w:szCs w:val="28"/>
              </w:rPr>
              <w:lastRenderedPageBreak/>
              <w:t>образования «</w:t>
            </w:r>
            <w:proofErr w:type="spellStart"/>
            <w:r w:rsidRPr="00AB4DE5">
              <w:rPr>
                <w:sz w:val="28"/>
                <w:szCs w:val="28"/>
              </w:rPr>
              <w:t>Ярцевский</w:t>
            </w:r>
            <w:proofErr w:type="spellEnd"/>
            <w:r w:rsidRPr="00AB4DE5">
              <w:rPr>
                <w:sz w:val="28"/>
                <w:szCs w:val="28"/>
              </w:rPr>
              <w:t xml:space="preserve"> район» Смоленской области (</w:t>
            </w:r>
            <w:proofErr w:type="spellStart"/>
            <w:r w:rsidRPr="00AB4DE5">
              <w:rPr>
                <w:sz w:val="28"/>
                <w:szCs w:val="28"/>
                <w:lang w:val="en-US"/>
              </w:rPr>
              <w:t>yarcevo</w:t>
            </w:r>
            <w:proofErr w:type="spellEnd"/>
            <w:r w:rsidRPr="00AB4DE5">
              <w:rPr>
                <w:sz w:val="28"/>
                <w:szCs w:val="28"/>
              </w:rPr>
              <w:t>.</w:t>
            </w:r>
            <w:r w:rsidRPr="00AB4DE5">
              <w:rPr>
                <w:sz w:val="28"/>
                <w:szCs w:val="28"/>
                <w:lang w:val="en-US"/>
              </w:rPr>
              <w:t>admin</w:t>
            </w:r>
            <w:r w:rsidRPr="00AB4DE5">
              <w:rPr>
                <w:sz w:val="28"/>
                <w:szCs w:val="28"/>
              </w:rPr>
              <w:t>-</w:t>
            </w:r>
            <w:proofErr w:type="spellStart"/>
            <w:r w:rsidRPr="00AB4DE5">
              <w:rPr>
                <w:sz w:val="28"/>
                <w:szCs w:val="28"/>
                <w:lang w:val="en-US"/>
              </w:rPr>
              <w:t>smolensk</w:t>
            </w:r>
            <w:proofErr w:type="spellEnd"/>
            <w:r w:rsidRPr="00AB4DE5">
              <w:rPr>
                <w:sz w:val="28"/>
                <w:szCs w:val="28"/>
              </w:rPr>
              <w:t>.</w:t>
            </w:r>
            <w:proofErr w:type="spellStart"/>
            <w:r w:rsidRPr="00AB4DE5">
              <w:rPr>
                <w:sz w:val="28"/>
                <w:szCs w:val="28"/>
                <w:lang w:val="en-US"/>
              </w:rPr>
              <w:t>ru</w:t>
            </w:r>
            <w:proofErr w:type="spellEnd"/>
            <w:r w:rsidRPr="00AB4DE5">
              <w:rPr>
                <w:sz w:val="28"/>
                <w:szCs w:val="28"/>
              </w:rPr>
              <w:t>).</w:t>
            </w:r>
          </w:p>
          <w:p w:rsidR="001A0DA8" w:rsidRPr="00AB4DE5" w:rsidRDefault="001A0DA8" w:rsidP="001A0DA8">
            <w:pPr>
              <w:pStyle w:val="af3"/>
              <w:ind w:left="0" w:firstLine="7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AB4DE5">
              <w:rPr>
                <w:sz w:val="28"/>
                <w:szCs w:val="28"/>
              </w:rPr>
              <w:t xml:space="preserve">. </w:t>
            </w:r>
            <w:proofErr w:type="gramStart"/>
            <w:r w:rsidRPr="00AB4DE5">
              <w:rPr>
                <w:sz w:val="28"/>
                <w:szCs w:val="28"/>
              </w:rPr>
              <w:t>Контроль за</w:t>
            </w:r>
            <w:proofErr w:type="gramEnd"/>
            <w:r w:rsidRPr="00AB4DE5">
              <w:rPr>
                <w:sz w:val="28"/>
                <w:szCs w:val="28"/>
              </w:rPr>
              <w:t xml:space="preserve"> исполнением настоящего постановления возложить на заместителя Главы муниципального образования «</w:t>
            </w:r>
            <w:proofErr w:type="spellStart"/>
            <w:r w:rsidRPr="00AB4DE5">
              <w:rPr>
                <w:sz w:val="28"/>
                <w:szCs w:val="28"/>
              </w:rPr>
              <w:t>Ярцевский</w:t>
            </w:r>
            <w:proofErr w:type="spellEnd"/>
            <w:r w:rsidRPr="00AB4DE5">
              <w:rPr>
                <w:sz w:val="28"/>
                <w:szCs w:val="28"/>
              </w:rPr>
              <w:t xml:space="preserve"> район» Смоленской области Н.Н. Соловьеву.</w:t>
            </w:r>
          </w:p>
          <w:p w:rsidR="001A0DA8" w:rsidRDefault="001A0DA8" w:rsidP="001A0DA8">
            <w:pPr>
              <w:pStyle w:val="af3"/>
              <w:tabs>
                <w:tab w:val="left" w:pos="0"/>
              </w:tabs>
              <w:ind w:left="0" w:firstLine="0"/>
              <w:jc w:val="both"/>
              <w:rPr>
                <w:sz w:val="28"/>
                <w:szCs w:val="28"/>
              </w:rPr>
            </w:pPr>
          </w:p>
          <w:p w:rsidR="001A0DA8" w:rsidRDefault="001A0DA8" w:rsidP="001A0DA8">
            <w:pPr>
              <w:pStyle w:val="af3"/>
              <w:tabs>
                <w:tab w:val="left" w:pos="0"/>
              </w:tabs>
              <w:ind w:left="0" w:firstLine="0"/>
              <w:jc w:val="both"/>
              <w:rPr>
                <w:sz w:val="28"/>
                <w:szCs w:val="28"/>
              </w:rPr>
            </w:pPr>
          </w:p>
          <w:p w:rsidR="00F30315" w:rsidRDefault="00F30315" w:rsidP="004A779A">
            <w:pPr>
              <w:pStyle w:val="af3"/>
              <w:ind w:left="0" w:firstLine="720"/>
              <w:jc w:val="both"/>
              <w:rPr>
                <w:sz w:val="28"/>
                <w:szCs w:val="28"/>
              </w:rPr>
            </w:pPr>
          </w:p>
          <w:p w:rsidR="00F30315" w:rsidRDefault="00F30315" w:rsidP="004A779A">
            <w:pPr>
              <w:pStyle w:val="af3"/>
              <w:ind w:left="0" w:firstLine="720"/>
              <w:jc w:val="both"/>
              <w:rPr>
                <w:sz w:val="28"/>
                <w:szCs w:val="28"/>
              </w:rPr>
            </w:pPr>
          </w:p>
          <w:p w:rsidR="00F30315" w:rsidRPr="00AB4DE5" w:rsidRDefault="00F30315" w:rsidP="004A779A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 w:rsidRPr="00AB4DE5">
              <w:rPr>
                <w:sz w:val="28"/>
                <w:szCs w:val="28"/>
              </w:rPr>
              <w:t>Глава муниципального образования</w:t>
            </w:r>
          </w:p>
          <w:p w:rsidR="008C04E4" w:rsidRDefault="008C04E4" w:rsidP="004A779A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Ярцевский</w:t>
            </w:r>
            <w:proofErr w:type="spellEnd"/>
            <w:r>
              <w:rPr>
                <w:sz w:val="28"/>
                <w:szCs w:val="28"/>
              </w:rPr>
              <w:t xml:space="preserve">  муниципальный округ</w:t>
            </w:r>
            <w:r w:rsidR="00F30315">
              <w:rPr>
                <w:sz w:val="28"/>
                <w:szCs w:val="28"/>
              </w:rPr>
              <w:t xml:space="preserve">» </w:t>
            </w:r>
          </w:p>
          <w:p w:rsidR="00F30315" w:rsidRDefault="00F30315" w:rsidP="001A0DA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   </w:t>
            </w:r>
            <w:r w:rsidRPr="00AB4DE5">
              <w:rPr>
                <w:sz w:val="28"/>
                <w:szCs w:val="28"/>
              </w:rPr>
              <w:t xml:space="preserve"> </w:t>
            </w:r>
            <w:r w:rsidR="008C04E4">
              <w:rPr>
                <w:sz w:val="28"/>
                <w:szCs w:val="28"/>
              </w:rPr>
              <w:t xml:space="preserve">                               </w:t>
            </w:r>
            <w:r w:rsidRPr="00AB4DE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</w:t>
            </w:r>
            <w:r w:rsidRPr="00AB4DE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Н</w:t>
            </w:r>
            <w:r w:rsidRPr="00AB4DE5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Захаров</w:t>
            </w:r>
          </w:p>
          <w:p w:rsidR="00F30315" w:rsidRPr="00BE1918" w:rsidRDefault="00F30315" w:rsidP="004A779A">
            <w:pPr>
              <w:pStyle w:val="af3"/>
              <w:ind w:left="0" w:firstLine="0"/>
              <w:jc w:val="both"/>
              <w:rPr>
                <w:sz w:val="24"/>
                <w:szCs w:val="24"/>
              </w:rPr>
            </w:pPr>
            <w:r w:rsidRPr="00AB4DE5">
              <w:rPr>
                <w:sz w:val="28"/>
                <w:szCs w:val="28"/>
              </w:rPr>
              <w:t xml:space="preserve"> </w:t>
            </w:r>
          </w:p>
          <w:p w:rsidR="00F30315" w:rsidRDefault="00F30315" w:rsidP="003053A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</w:rPr>
            </w:pPr>
          </w:p>
          <w:p w:rsidR="00F30315" w:rsidRPr="009501C8" w:rsidRDefault="00F30315" w:rsidP="008E74E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4F5829" w:rsidRDefault="004F5829" w:rsidP="000010A2">
      <w:pPr>
        <w:ind w:firstLine="709"/>
        <w:jc w:val="both"/>
        <w:rPr>
          <w:sz w:val="36"/>
          <w:szCs w:val="36"/>
        </w:rPr>
      </w:pPr>
    </w:p>
    <w:p w:rsidR="001E6C6B" w:rsidRDefault="001E6C6B" w:rsidP="000010A2">
      <w:pPr>
        <w:ind w:firstLine="709"/>
        <w:jc w:val="both"/>
        <w:rPr>
          <w:sz w:val="36"/>
          <w:szCs w:val="36"/>
        </w:rPr>
        <w:sectPr w:rsidR="001E6C6B" w:rsidSect="001E6C6B">
          <w:headerReference w:type="default" r:id="rId10"/>
          <w:pgSz w:w="11906" w:h="16838" w:code="9"/>
          <w:pgMar w:top="1134" w:right="851" w:bottom="1134" w:left="1701" w:header="720" w:footer="709" w:gutter="0"/>
          <w:cols w:space="708"/>
          <w:titlePg/>
          <w:docGrid w:linePitch="360"/>
        </w:sectPr>
      </w:pPr>
    </w:p>
    <w:p w:rsidR="009859C5" w:rsidRDefault="009859C5" w:rsidP="009859C5">
      <w:pPr>
        <w:widowControl w:val="0"/>
        <w:tabs>
          <w:tab w:val="left" w:pos="14570"/>
        </w:tabs>
        <w:autoSpaceDE w:val="0"/>
        <w:autoSpaceDN w:val="0"/>
        <w:adjustRightInd w:val="0"/>
        <w:ind w:right="536"/>
        <w:jc w:val="center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Приложение к постановлению Администрации </w:t>
      </w:r>
    </w:p>
    <w:p w:rsidR="009859C5" w:rsidRDefault="009859C5" w:rsidP="009859C5">
      <w:pPr>
        <w:widowControl w:val="0"/>
        <w:tabs>
          <w:tab w:val="left" w:pos="14570"/>
        </w:tabs>
        <w:autoSpaceDE w:val="0"/>
        <w:autoSpaceDN w:val="0"/>
        <w:adjustRightInd w:val="0"/>
        <w:ind w:right="536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муниципального образования «</w:t>
      </w:r>
      <w:proofErr w:type="spellStart"/>
      <w:r>
        <w:t>Ярцевский</w:t>
      </w:r>
      <w:proofErr w:type="spellEnd"/>
      <w:r>
        <w:t xml:space="preserve"> район» </w:t>
      </w:r>
    </w:p>
    <w:p w:rsidR="009859C5" w:rsidRDefault="009859C5" w:rsidP="009859C5">
      <w:pPr>
        <w:widowControl w:val="0"/>
        <w:tabs>
          <w:tab w:val="left" w:pos="14570"/>
        </w:tabs>
        <w:autoSpaceDE w:val="0"/>
        <w:autoSpaceDN w:val="0"/>
        <w:adjustRightInd w:val="0"/>
        <w:ind w:right="536"/>
        <w:jc w:val="right"/>
      </w:pPr>
      <w:r>
        <w:t xml:space="preserve">Смоленской области </w:t>
      </w:r>
      <w:proofErr w:type="gramStart"/>
      <w:r>
        <w:t>от</w:t>
      </w:r>
      <w:proofErr w:type="gramEnd"/>
      <w:r>
        <w:t xml:space="preserve"> ______________№ ______</w:t>
      </w:r>
    </w:p>
    <w:p w:rsidR="009859C5" w:rsidRDefault="009859C5" w:rsidP="001F6604">
      <w:pPr>
        <w:ind w:left="10065" w:firstLine="708"/>
        <w:rPr>
          <w:color w:val="000000" w:themeColor="text1"/>
          <w:sz w:val="24"/>
          <w:szCs w:val="24"/>
        </w:rPr>
      </w:pPr>
    </w:p>
    <w:p w:rsidR="003D0F7A" w:rsidRPr="009859C5" w:rsidRDefault="003D0F7A" w:rsidP="009859C5">
      <w:pPr>
        <w:ind w:left="9781"/>
        <w:rPr>
          <w:color w:val="000000" w:themeColor="text1"/>
        </w:rPr>
      </w:pPr>
      <w:r w:rsidRPr="009859C5">
        <w:rPr>
          <w:color w:val="000000" w:themeColor="text1"/>
        </w:rPr>
        <w:t xml:space="preserve">Приложение № </w:t>
      </w:r>
      <w:r w:rsidR="008A51EB" w:rsidRPr="009859C5">
        <w:rPr>
          <w:color w:val="000000" w:themeColor="text1"/>
        </w:rPr>
        <w:t>3</w:t>
      </w:r>
      <w:r w:rsidRPr="009859C5">
        <w:rPr>
          <w:color w:val="000000" w:themeColor="text1"/>
        </w:rPr>
        <w:t xml:space="preserve"> </w:t>
      </w:r>
    </w:p>
    <w:p w:rsidR="007B4A2A" w:rsidRPr="009859C5" w:rsidRDefault="003D0F7A" w:rsidP="009859C5">
      <w:pPr>
        <w:ind w:left="9781" w:right="-598"/>
        <w:rPr>
          <w:color w:val="000000" w:themeColor="text1"/>
        </w:rPr>
      </w:pPr>
      <w:r w:rsidRPr="009859C5">
        <w:rPr>
          <w:color w:val="000000" w:themeColor="text1"/>
        </w:rPr>
        <w:t xml:space="preserve">к </w:t>
      </w:r>
      <w:r w:rsidR="007B4A2A" w:rsidRPr="009859C5">
        <w:rPr>
          <w:color w:val="000000" w:themeColor="text1"/>
        </w:rPr>
        <w:t>муниципальной</w:t>
      </w:r>
      <w:r w:rsidRPr="009859C5">
        <w:rPr>
          <w:color w:val="000000" w:themeColor="text1"/>
        </w:rPr>
        <w:t xml:space="preserve"> программе </w:t>
      </w:r>
    </w:p>
    <w:p w:rsidR="003D0F7A" w:rsidRPr="009859C5" w:rsidRDefault="003D0F7A" w:rsidP="009859C5">
      <w:pPr>
        <w:ind w:left="9781" w:right="-598"/>
        <w:rPr>
          <w:color w:val="000000" w:themeColor="text1"/>
        </w:rPr>
      </w:pPr>
      <w:r w:rsidRPr="009859C5">
        <w:rPr>
          <w:color w:val="000000" w:themeColor="text1"/>
        </w:rPr>
        <w:t>«Профилактика безнадзорности и правонарушений несовершеннолетних на территории</w:t>
      </w:r>
      <w:r w:rsidR="007B4A2A" w:rsidRPr="009859C5">
        <w:rPr>
          <w:color w:val="000000" w:themeColor="text1"/>
        </w:rPr>
        <w:t xml:space="preserve"> </w:t>
      </w:r>
      <w:proofErr w:type="spellStart"/>
      <w:r w:rsidR="007B4A2A" w:rsidRPr="009859C5">
        <w:rPr>
          <w:color w:val="000000" w:themeColor="text1"/>
        </w:rPr>
        <w:t>Ярцевского</w:t>
      </w:r>
      <w:proofErr w:type="spellEnd"/>
      <w:r w:rsidR="007B4A2A" w:rsidRPr="009859C5">
        <w:rPr>
          <w:color w:val="000000" w:themeColor="text1"/>
        </w:rPr>
        <w:t xml:space="preserve"> района</w:t>
      </w:r>
      <w:r w:rsidR="008A51EB" w:rsidRPr="009859C5">
        <w:rPr>
          <w:color w:val="000000" w:themeColor="text1"/>
        </w:rPr>
        <w:t xml:space="preserve"> </w:t>
      </w:r>
      <w:r w:rsidRPr="009859C5">
        <w:rPr>
          <w:color w:val="000000" w:themeColor="text1"/>
        </w:rPr>
        <w:t xml:space="preserve"> Смоленской области» </w:t>
      </w:r>
    </w:p>
    <w:p w:rsidR="003D0F7A" w:rsidRPr="007B4A2A" w:rsidRDefault="003D0F7A" w:rsidP="003D0F7A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tbl>
      <w:tblPr>
        <w:tblW w:w="17310" w:type="dxa"/>
        <w:tblInd w:w="93" w:type="dxa"/>
        <w:tblLayout w:type="fixed"/>
        <w:tblLook w:val="04A0"/>
      </w:tblPr>
      <w:tblGrid>
        <w:gridCol w:w="3394"/>
        <w:gridCol w:w="335"/>
        <w:gridCol w:w="335"/>
        <w:gridCol w:w="2258"/>
        <w:gridCol w:w="1946"/>
        <w:gridCol w:w="335"/>
        <w:gridCol w:w="8707"/>
      </w:tblGrid>
      <w:tr w:rsidR="008A51EB" w:rsidRPr="007F34CD" w:rsidTr="00D4029D">
        <w:trPr>
          <w:trHeight w:val="379"/>
        </w:trPr>
        <w:tc>
          <w:tcPr>
            <w:tcW w:w="12206" w:type="dxa"/>
            <w:gridSpan w:val="7"/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 </w:t>
            </w:r>
            <w:r w:rsidRPr="00F03A82">
              <w:rPr>
                <w:b/>
                <w:sz w:val="28"/>
                <w:szCs w:val="28"/>
              </w:rPr>
              <w:t>Финансирование структурных элементов муниципальной программы</w:t>
            </w:r>
          </w:p>
        </w:tc>
      </w:tr>
      <w:tr w:rsidR="008A51EB" w:rsidRPr="007F34CD" w:rsidTr="00D4029D">
        <w:trPr>
          <w:gridAfter w:val="1"/>
          <w:wAfter w:w="5362" w:type="dxa"/>
          <w:trHeight w:val="318"/>
        </w:trPr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A51EB" w:rsidRPr="007F34CD" w:rsidRDefault="008A51EB" w:rsidP="00D402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51EB" w:rsidRPr="007F34CD" w:rsidRDefault="008A51EB" w:rsidP="00D4029D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5D0812" w:rsidRDefault="005D0812" w:rsidP="003D0F7A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pPr w:leftFromText="180" w:rightFromText="180" w:vertAnchor="text" w:tblpX="-210" w:tblpY="1"/>
        <w:tblOverlap w:val="never"/>
        <w:tblW w:w="15451" w:type="dxa"/>
        <w:tblLayout w:type="fixed"/>
        <w:tblLook w:val="04A0"/>
      </w:tblPr>
      <w:tblGrid>
        <w:gridCol w:w="675"/>
        <w:gridCol w:w="3686"/>
        <w:gridCol w:w="3720"/>
        <w:gridCol w:w="1984"/>
        <w:gridCol w:w="1418"/>
        <w:gridCol w:w="1275"/>
        <w:gridCol w:w="1276"/>
        <w:gridCol w:w="142"/>
        <w:gridCol w:w="1275"/>
      </w:tblGrid>
      <w:tr w:rsidR="005D0812" w:rsidRPr="00E950D5" w:rsidTr="00E7428C">
        <w:trPr>
          <w:trHeight w:val="27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8A3FC9">
            <w:pPr>
              <w:jc w:val="center"/>
            </w:pPr>
            <w:r w:rsidRPr="007C2565">
              <w:t xml:space="preserve">№ </w:t>
            </w:r>
            <w:proofErr w:type="gramStart"/>
            <w:r w:rsidRPr="007C2565">
              <w:t>п</w:t>
            </w:r>
            <w:proofErr w:type="gramEnd"/>
            <w:r w:rsidRPr="007C2565"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8A3FC9">
            <w:pPr>
              <w:jc w:val="center"/>
            </w:pPr>
            <w:r w:rsidRPr="007C2565">
              <w:t>Наименование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8A3FC9">
            <w:pPr>
              <w:jc w:val="center"/>
            </w:pPr>
            <w:r w:rsidRPr="007C2565">
              <w:t xml:space="preserve">Участник муниципальной программы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8A3FC9">
            <w:pPr>
              <w:jc w:val="center"/>
            </w:pPr>
            <w:r w:rsidRPr="007C2565">
              <w:t>Источник финансового обеспечения (расшифровать)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7C2565" w:rsidRDefault="005D0812" w:rsidP="008A3FC9">
            <w:pPr>
              <w:jc w:val="center"/>
            </w:pPr>
            <w:r w:rsidRPr="007C2565">
              <w:t>Объем средств на реализацию муниципальной программы на очередной финансовый год и плановый период (рублей)</w:t>
            </w:r>
          </w:p>
        </w:tc>
      </w:tr>
      <w:tr w:rsidR="005D0812" w:rsidRPr="00E950D5" w:rsidTr="00E7428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8113D3" w:rsidRDefault="005D0812" w:rsidP="008A3FC9">
            <w:pPr>
              <w:jc w:val="center"/>
              <w:rPr>
                <w:b/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8113D3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8113D3" w:rsidRDefault="005D0812" w:rsidP="008A3FC9">
            <w:pPr>
              <w:jc w:val="center"/>
              <w:rPr>
                <w:b/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5</w:t>
            </w:r>
            <w:r w:rsidRPr="008113D3">
              <w:rPr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8113D3" w:rsidRDefault="005D0812" w:rsidP="008A3FC9">
            <w:pPr>
              <w:jc w:val="center"/>
              <w:rPr>
                <w:b/>
                <w:sz w:val="24"/>
                <w:szCs w:val="24"/>
              </w:rPr>
            </w:pPr>
            <w:r w:rsidRPr="008113D3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6</w:t>
            </w:r>
            <w:r w:rsidRPr="008113D3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5D0812" w:rsidRPr="00E950D5" w:rsidTr="00E7428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2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 w:rsidRPr="00066329">
              <w:rPr>
                <w:sz w:val="24"/>
                <w:szCs w:val="24"/>
              </w:rPr>
              <w:t>8</w:t>
            </w:r>
          </w:p>
        </w:tc>
      </w:tr>
      <w:tr w:rsidR="005D0812" w:rsidRPr="00E950D5" w:rsidTr="00E7428C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066329" w:rsidRDefault="005D0812" w:rsidP="008A3F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</w:tc>
        <w:tc>
          <w:tcPr>
            <w:tcW w:w="147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EF6800" w:rsidRDefault="000D0814" w:rsidP="008A3FC9">
            <w:pPr>
              <w:widowControl w:val="0"/>
              <w:autoSpaceDE w:val="0"/>
              <w:autoSpaceDN w:val="0"/>
              <w:adjustRightInd w:val="0"/>
              <w:ind w:right="395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EF6800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Комплекс процессных мероприятий «Создание условий для успешной социализации (ресо</w:t>
            </w:r>
            <w:r w:rsidR="008A51EB">
              <w:rPr>
                <w:rFonts w:eastAsiaTheme="minorEastAsia"/>
                <w:b/>
                <w:bCs/>
                <w:i/>
                <w:iCs/>
                <w:color w:val="000000" w:themeColor="text1"/>
                <w:sz w:val="24"/>
                <w:szCs w:val="24"/>
              </w:rPr>
              <w:t>циализации) несовершеннолетних</w:t>
            </w:r>
          </w:p>
        </w:tc>
      </w:tr>
      <w:tr w:rsidR="008A51EB" w:rsidRPr="00A91690" w:rsidTr="00E7428C">
        <w:trPr>
          <w:trHeight w:val="699"/>
        </w:trPr>
        <w:tc>
          <w:tcPr>
            <w:tcW w:w="6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1EB" w:rsidRPr="00A91690" w:rsidRDefault="008A51EB" w:rsidP="008A3FC9">
            <w:pPr>
              <w:jc w:val="center"/>
            </w:pPr>
            <w:r w:rsidRPr="00A91690">
              <w:t>1.1.</w:t>
            </w:r>
          </w:p>
        </w:tc>
        <w:tc>
          <w:tcPr>
            <w:tcW w:w="368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F4D30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>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66" w:hanging="21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F4D30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Бюджет муниципального образования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C6BC7" w:rsidP="008A3FC9">
            <w:pPr>
              <w:jc w:val="center"/>
            </w:pPr>
            <w:r w:rsidRPr="00A91690">
              <w:t>56</w:t>
            </w:r>
            <w:r w:rsidR="00FC2CAB">
              <w:t>5 180,69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FC2CAB" w:rsidP="008A3FC9">
            <w:pPr>
              <w:jc w:val="center"/>
            </w:pPr>
            <w:r w:rsidRPr="00A91690">
              <w:t>56</w:t>
            </w:r>
            <w:r>
              <w:t>5 180,69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A3FC9">
            <w:pPr>
              <w:jc w:val="center"/>
            </w:pPr>
            <w:r w:rsidRPr="00A91690">
              <w:t>0,00</w:t>
            </w:r>
          </w:p>
        </w:tc>
      </w:tr>
      <w:tr w:rsidR="008A51EB" w:rsidRPr="00A91690" w:rsidTr="00E7428C">
        <w:trPr>
          <w:trHeight w:val="70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51EB" w:rsidRPr="00A91690" w:rsidRDefault="008A51EB" w:rsidP="008A3FC9">
            <w:pPr>
              <w:jc w:val="center"/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F4D30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</w:rPr>
            </w:pPr>
          </w:p>
        </w:tc>
        <w:tc>
          <w:tcPr>
            <w:tcW w:w="3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66" w:hanging="21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A51EB" w:rsidP="008F4D30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bCs/>
              </w:rPr>
              <w:t xml:space="preserve">Бюджет муниципального образования </w:t>
            </w:r>
            <w:proofErr w:type="spellStart"/>
            <w:r w:rsidRPr="00A91690">
              <w:rPr>
                <w:bCs/>
              </w:rPr>
              <w:t>Ярцевское</w:t>
            </w:r>
            <w:proofErr w:type="spellEnd"/>
            <w:r w:rsidRPr="00A91690">
              <w:rPr>
                <w:bCs/>
              </w:rPr>
              <w:t xml:space="preserve">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C6BC7" w:rsidP="008A3FC9">
            <w:pPr>
              <w:jc w:val="center"/>
            </w:pPr>
            <w:r w:rsidRPr="00A91690">
              <w:t>315 237,75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8C6BC7" w:rsidP="008A3FC9">
            <w:pPr>
              <w:jc w:val="center"/>
            </w:pPr>
            <w:r w:rsidRPr="00A91690">
              <w:t>315</w:t>
            </w:r>
            <w:r w:rsidR="00F10F05">
              <w:t xml:space="preserve"> </w:t>
            </w:r>
            <w:r w:rsidRPr="00A91690">
              <w:t>237, 75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7056FF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1EB" w:rsidRPr="00A91690" w:rsidRDefault="007056FF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7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t>1.2.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4A0A3B" w:rsidP="008F4D30">
            <w:pPr>
              <w:jc w:val="both"/>
            </w:pPr>
            <w:r w:rsidRPr="00A91690">
              <w:rPr>
                <w:color w:val="000000" w:themeColor="text1"/>
              </w:rPr>
              <w:t xml:space="preserve">Организация отдыха и оздоровления детей и подростков в </w:t>
            </w:r>
            <w:proofErr w:type="spellStart"/>
            <w:r w:rsidRPr="00A91690">
              <w:rPr>
                <w:color w:val="000000" w:themeColor="text1"/>
              </w:rPr>
              <w:t>Ярцевском</w:t>
            </w:r>
            <w:proofErr w:type="spellEnd"/>
            <w:r w:rsidRPr="00A91690">
              <w:rPr>
                <w:color w:val="000000" w:themeColor="text1"/>
              </w:rPr>
              <w:t xml:space="preserve"> районе</w:t>
            </w:r>
          </w:p>
          <w:p w:rsidR="005D0812" w:rsidRPr="00A91690" w:rsidRDefault="005D0812" w:rsidP="008F4D30">
            <w:pPr>
              <w:jc w:val="both"/>
            </w:pPr>
          </w:p>
          <w:p w:rsidR="005D0812" w:rsidRPr="00A91690" w:rsidRDefault="005D0812" w:rsidP="008F4D30">
            <w:pPr>
              <w:jc w:val="both"/>
            </w:pP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66" w:hanging="21"/>
              <w:jc w:val="both"/>
            </w:pPr>
            <w:r w:rsidRPr="00A91690">
              <w:t xml:space="preserve"> </w:t>
            </w:r>
            <w:r w:rsidR="004A0A3B" w:rsidRPr="00A91690">
              <w:t>Комитет по образованию и молодежной политике Администрации МО «</w:t>
            </w:r>
            <w:proofErr w:type="spellStart"/>
            <w:r w:rsidR="004A0A3B" w:rsidRPr="00A91690">
              <w:t>Ярцевский</w:t>
            </w:r>
            <w:proofErr w:type="spellEnd"/>
            <w:r w:rsidR="004A0A3B" w:rsidRPr="00A91690">
              <w:t xml:space="preserve"> район» Смоленской области, </w:t>
            </w:r>
            <w:r w:rsidRPr="00A91690">
              <w:t>Отдел социальной защиты населения</w:t>
            </w:r>
            <w:r w:rsidR="004A0A3B" w:rsidRPr="00A91690">
              <w:t xml:space="preserve"> в </w:t>
            </w:r>
            <w:proofErr w:type="spellStart"/>
            <w:r w:rsidR="004A0A3B" w:rsidRPr="00A91690">
              <w:t>Ярцевском</w:t>
            </w:r>
            <w:proofErr w:type="spellEnd"/>
            <w:r w:rsidR="004A0A3B" w:rsidRPr="00A91690">
              <w:t xml:space="preserve"> районе</w:t>
            </w:r>
            <w:r w:rsidRPr="00A91690">
              <w:t xml:space="preserve"> (по согласованию)</w:t>
            </w:r>
            <w:r w:rsidRPr="00A91690">
              <w:rPr>
                <w:rStyle w:val="af8"/>
                <w:b w:val="0"/>
                <w:color w:val="000000"/>
                <w:shd w:val="clear" w:color="auto" w:fill="FFFFFF"/>
              </w:rPr>
              <w:t xml:space="preserve">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8A51EB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056FF" w:rsidP="008A3FC9">
            <w:r w:rsidRPr="00A91690">
              <w:t>4357 500</w:t>
            </w:r>
            <w:r w:rsidR="007801FE" w:rsidRPr="00A91690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056FF" w:rsidP="008A3FC9">
            <w:pPr>
              <w:jc w:val="center"/>
            </w:pPr>
            <w:r w:rsidRPr="00A91690">
              <w:t>1452 500</w:t>
            </w:r>
            <w:r w:rsidR="007801FE" w:rsidRPr="00A91690">
              <w:t>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056FF" w:rsidP="008A3FC9">
            <w:pPr>
              <w:jc w:val="center"/>
            </w:pPr>
            <w:r w:rsidRPr="00A91690">
              <w:t>1452 500</w:t>
            </w:r>
            <w:r w:rsidR="007801FE" w:rsidRPr="00A91690"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056FF" w:rsidP="008A3FC9">
            <w:pPr>
              <w:jc w:val="center"/>
            </w:pPr>
            <w:r w:rsidRPr="00A91690">
              <w:t>1452 500</w:t>
            </w:r>
            <w:r w:rsidR="007801FE" w:rsidRPr="00A91690">
              <w:t>,00</w:t>
            </w:r>
          </w:p>
        </w:tc>
      </w:tr>
      <w:tr w:rsidR="005D0812" w:rsidRPr="00A91690" w:rsidTr="00E7428C">
        <w:trPr>
          <w:trHeight w:val="27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t>1.3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4A0A3B" w:rsidP="008A3FC9">
            <w:pPr>
              <w:jc w:val="both"/>
            </w:pPr>
            <w:r w:rsidRPr="00A91690">
              <w:rPr>
                <w:color w:val="000000" w:themeColor="text1"/>
              </w:rPr>
              <w:t xml:space="preserve">Проведение профилактических </w:t>
            </w:r>
            <w:r w:rsidRPr="00A91690">
              <w:rPr>
                <w:color w:val="000000" w:themeColor="text1"/>
              </w:rPr>
              <w:lastRenderedPageBreak/>
              <w:t xml:space="preserve">медицинских осмотров обучающихся общеобразовательных организаций </w:t>
            </w:r>
            <w:r w:rsidRPr="00A91690">
              <w:rPr>
                <w:color w:val="000000" w:themeColor="text1"/>
                <w:lang w:bidi="ru-RU"/>
              </w:rPr>
              <w:t>по итогам проведенного социально-психологического тестирования в целях раннего выявления незаконного потребления наркотических средств и психоактивных веществ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4A0A3B" w:rsidP="00F8654B">
            <w:pPr>
              <w:jc w:val="both"/>
            </w:pPr>
            <w:r w:rsidRPr="00A91690">
              <w:lastRenderedPageBreak/>
              <w:t xml:space="preserve">Комитет по образованию и молодежной </w:t>
            </w:r>
            <w:r w:rsidRPr="00A91690">
              <w:lastRenderedPageBreak/>
              <w:t>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ОГБУЗ «</w:t>
            </w:r>
            <w:proofErr w:type="spellStart"/>
            <w:r w:rsidRPr="00A91690">
              <w:t>Ярцевская</w:t>
            </w:r>
            <w:proofErr w:type="spellEnd"/>
            <w:r w:rsidRPr="00A91690">
              <w:t xml:space="preserve"> центральная районная больница» (по согласованию)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0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lastRenderedPageBreak/>
              <w:t>1.4.</w:t>
            </w: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37160E" w:rsidP="008A3FC9">
            <w:pPr>
              <w:jc w:val="both"/>
            </w:pPr>
            <w:r w:rsidRPr="00A91690">
              <w:rPr>
                <w:color w:val="000000" w:themeColor="text1"/>
                <w:lang w:bidi="ru-RU"/>
              </w:rPr>
              <w:t>Организация работы детского телефона доверия, в том числе по оказанию экстренной психологической помощи несовершеннолетним</w:t>
            </w:r>
          </w:p>
          <w:p w:rsidR="005D0812" w:rsidRPr="00A91690" w:rsidRDefault="005D0812" w:rsidP="008A3FC9">
            <w:pPr>
              <w:jc w:val="both"/>
            </w:pP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  <w:jc w:val="both"/>
            </w:pPr>
            <w:r w:rsidRPr="00A91690">
              <w:t xml:space="preserve"> ОГБУ «</w:t>
            </w:r>
            <w:proofErr w:type="spellStart"/>
            <w:r w:rsidRPr="00A91690">
              <w:t>Ярцевская</w:t>
            </w:r>
            <w:proofErr w:type="spellEnd"/>
            <w:r w:rsidRPr="00A91690">
              <w:t xml:space="preserve"> центральная</w:t>
            </w:r>
          </w:p>
          <w:p w:rsidR="005D0812" w:rsidRPr="00A91690" w:rsidRDefault="005D0812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  <w:jc w:val="both"/>
            </w:pPr>
            <w:r w:rsidRPr="00A91690">
              <w:t xml:space="preserve">  районная</w:t>
            </w:r>
          </w:p>
          <w:p w:rsidR="005D0812" w:rsidRPr="00A91690" w:rsidRDefault="005D0812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  <w:jc w:val="both"/>
            </w:pPr>
            <w:r w:rsidRPr="00A91690">
              <w:t xml:space="preserve">  больница»</w:t>
            </w:r>
            <w:r w:rsidR="00FC458E" w:rsidRPr="00A91690">
              <w:t>, отдел социальной защиты населения</w:t>
            </w:r>
          </w:p>
          <w:p w:rsidR="005D0812" w:rsidRPr="00A91690" w:rsidRDefault="005D0812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hanging="75"/>
              <w:jc w:val="both"/>
            </w:pPr>
            <w:r w:rsidRPr="00A91690">
              <w:t xml:space="preserve"> (по согласованию)</w:t>
            </w:r>
            <w:r w:rsidR="0037160E" w:rsidRPr="00A91690">
              <w:t>, Комиссия по делам несовершеннолетних и защите их прав в муниципальном образовании «</w:t>
            </w:r>
            <w:proofErr w:type="spellStart"/>
            <w:r w:rsidR="0037160E" w:rsidRPr="00A91690">
              <w:t>Ярцевский</w:t>
            </w:r>
            <w:proofErr w:type="spellEnd"/>
            <w:r w:rsidR="0037160E" w:rsidRPr="00A91690">
              <w:t xml:space="preserve"> район» Смоленской области, отдел опеки и попечительства, МБУ «</w:t>
            </w:r>
            <w:proofErr w:type="spellStart"/>
            <w:r w:rsidR="0037160E" w:rsidRPr="00A91690">
              <w:t>Ярцевский</w:t>
            </w:r>
            <w:proofErr w:type="spellEnd"/>
            <w:r w:rsidR="0037160E" w:rsidRPr="00A91690">
              <w:t xml:space="preserve"> молодежный центр»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</w:pPr>
          </w:p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</w:pPr>
          </w:p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</w:pPr>
          </w:p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99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t>1.5.</w:t>
            </w: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37160E" w:rsidP="008A3FC9">
            <w:pPr>
              <w:jc w:val="both"/>
            </w:pPr>
            <w:r w:rsidRPr="00A91690">
              <w:rPr>
                <w:color w:val="000000" w:themeColor="text1"/>
                <w:lang w:bidi="ru-RU"/>
              </w:rPr>
              <w:t>Проведение мероприятий, в том числе в информационно-телекоммуникационной сети «Интернет», по распространению информации по работе детского телефона доверия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ОГБУ «</w:t>
            </w:r>
            <w:proofErr w:type="spellStart"/>
            <w:r w:rsidRPr="00A91690">
              <w:t>Ярцевская</w:t>
            </w:r>
            <w:proofErr w:type="spellEnd"/>
            <w:r w:rsidRPr="00A91690">
              <w:t xml:space="preserve"> центральная районная больница», </w:t>
            </w:r>
          </w:p>
          <w:p w:rsidR="005D0812" w:rsidRPr="00A91690" w:rsidRDefault="00FC458E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о</w:t>
            </w:r>
            <w:r w:rsidR="005D0812" w:rsidRPr="00A91690">
              <w:t>тдел социальной защиты населения (по согласованию),</w:t>
            </w:r>
            <w:r w:rsidRPr="00A91690">
              <w:t xml:space="preserve">  Комиссия по делам несовершеннолетних и защите их прав в муниципальном образовании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Комите</w:t>
            </w:r>
            <w:r w:rsidR="007E0312" w:rsidRPr="00A91690">
              <w:t>т</w:t>
            </w:r>
            <w:r w:rsidRPr="00A91690">
              <w:t xml:space="preserve">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Комитет по культуре и спорту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МБУ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молодежный центр»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12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  <w:r w:rsidRPr="00A91690">
              <w:t xml:space="preserve">1.6.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FC458E" w:rsidP="008A3FC9">
            <w:pPr>
              <w:ind w:right="67"/>
              <w:jc w:val="both"/>
            </w:pPr>
            <w:r w:rsidRPr="00A91690">
              <w:rPr>
                <w:color w:val="000000" w:themeColor="text1"/>
              </w:rPr>
              <w:t>Содействие в участии и проведении оперативно-профилактических мероприятий, организованных сотрудниками МО МВД России «</w:t>
            </w:r>
            <w:proofErr w:type="spellStart"/>
            <w:r w:rsidRPr="00A91690">
              <w:rPr>
                <w:color w:val="000000" w:themeColor="text1"/>
              </w:rPr>
              <w:t>Ярцевский</w:t>
            </w:r>
            <w:proofErr w:type="spellEnd"/>
            <w:r w:rsidRPr="00A91690">
              <w:rPr>
                <w:color w:val="000000" w:themeColor="text1"/>
              </w:rPr>
              <w:t>»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26204A" w:rsidP="00F8654B">
            <w:pPr>
              <w:widowControl w:val="0"/>
              <w:autoSpaceDE w:val="0"/>
              <w:autoSpaceDN w:val="0"/>
              <w:adjustRightInd w:val="0"/>
              <w:ind w:left="67" w:hanging="351"/>
              <w:jc w:val="both"/>
            </w:pPr>
            <w:r>
              <w:t xml:space="preserve">О </w:t>
            </w:r>
            <w:r w:rsidR="00FC458E" w:rsidRPr="00A91690">
              <w:t>Комитет по образованию и молодежной политике Администрации МО «</w:t>
            </w:r>
            <w:proofErr w:type="spellStart"/>
            <w:r w:rsidR="00FC458E" w:rsidRPr="00A91690">
              <w:t>Ярцевский</w:t>
            </w:r>
            <w:proofErr w:type="spellEnd"/>
            <w:r w:rsidR="00FC458E"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6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lastRenderedPageBreak/>
              <w:t>1.7.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CB0929" w:rsidP="008A3FC9">
            <w:pPr>
              <w:jc w:val="both"/>
            </w:pPr>
            <w:r w:rsidRPr="00A91690">
              <w:rPr>
                <w:color w:val="000000" w:themeColor="text1"/>
                <w:lang w:bidi="ru-RU"/>
              </w:rPr>
              <w:t xml:space="preserve">Проведение воспитательных мероприятий, направленных на пропаганду здорового образа жизни, профилактику асоциальных явлений среди несовершеннолетних на территории </w:t>
            </w:r>
            <w:proofErr w:type="spellStart"/>
            <w:r w:rsidRPr="00A91690">
              <w:rPr>
                <w:color w:val="000000" w:themeColor="text1"/>
                <w:lang w:bidi="ru-RU"/>
              </w:rPr>
              <w:t>Ярцевского</w:t>
            </w:r>
            <w:proofErr w:type="spellEnd"/>
            <w:r w:rsidRPr="00A91690">
              <w:rPr>
                <w:color w:val="000000" w:themeColor="text1"/>
                <w:lang w:bidi="ru-RU"/>
              </w:rPr>
              <w:t xml:space="preserve"> района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CB0929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</w:t>
            </w:r>
            <w:r w:rsidR="007E0312" w:rsidRPr="00A91690">
              <w:t>т</w:t>
            </w:r>
            <w:r w:rsidRPr="00A91690">
              <w:t xml:space="preserve">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Комитет по культуре и спорту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20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t>1.8.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E0312" w:rsidP="0026204A">
            <w:pPr>
              <w:jc w:val="both"/>
            </w:pPr>
            <w:r w:rsidRPr="00A91690">
              <w:rPr>
                <w:color w:val="000000" w:themeColor="text1"/>
              </w:rPr>
              <w:t>Реализация мероприятий по поэтапному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E0312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 w:rsidRPr="00A91690">
              <w:t xml:space="preserve"> Комитет по культуре и спорту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229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t>1.9.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7E0312" w:rsidP="00AF30A9">
            <w:pPr>
              <w:jc w:val="both"/>
            </w:pPr>
            <w:r w:rsidRPr="00A91690">
              <w:rPr>
                <w:color w:val="000000" w:themeColor="text1"/>
              </w:rPr>
              <w:t>Проведение мероприятий, направленных на повышение уровня правовых знаний несовершеннолетних в сфере защиты прав и интересов детей, формирование у несовершеннолетних ответственного поведения в обществе с учетом правовых норм, установленных действующим законодательством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  <w:r w:rsidRPr="00A91690">
              <w:t>Комитет по образованию и молодежной политике</w:t>
            </w:r>
            <w:r w:rsidR="007E0312" w:rsidRPr="00A91690">
              <w:t xml:space="preserve"> Администрации МО «</w:t>
            </w:r>
            <w:proofErr w:type="spellStart"/>
            <w:r w:rsidR="007E0312" w:rsidRPr="00A91690">
              <w:t>Ярцевский</w:t>
            </w:r>
            <w:proofErr w:type="spellEnd"/>
            <w:r w:rsidR="007E0312" w:rsidRPr="00A91690">
              <w:t xml:space="preserve"> район» Смоленской области</w:t>
            </w:r>
            <w:r w:rsidRPr="00A91690">
              <w:t>,</w:t>
            </w:r>
            <w:r w:rsidR="007E0312" w:rsidRPr="00A91690">
              <w:t xml:space="preserve"> МБУ «</w:t>
            </w:r>
            <w:proofErr w:type="spellStart"/>
            <w:r w:rsidR="007E0312" w:rsidRPr="00A91690">
              <w:t>Ярцевский</w:t>
            </w:r>
            <w:proofErr w:type="spellEnd"/>
            <w:r w:rsidR="007E0312" w:rsidRPr="00A91690">
              <w:t xml:space="preserve"> молодежный центр», Комитет по культуре и спорту  Администрации МО «</w:t>
            </w:r>
            <w:proofErr w:type="spellStart"/>
            <w:r w:rsidR="007E0312" w:rsidRPr="00A91690">
              <w:t>Ярцевский</w:t>
            </w:r>
            <w:proofErr w:type="spellEnd"/>
            <w:r w:rsidR="007E0312" w:rsidRPr="00A91690">
              <w:t xml:space="preserve"> район» Смоленской области</w:t>
            </w:r>
          </w:p>
          <w:p w:rsidR="005D0812" w:rsidRPr="00A91690" w:rsidRDefault="005D0812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t>1.10.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 xml:space="preserve"> </w:t>
            </w:r>
            <w:r w:rsidR="007E0312" w:rsidRPr="00A91690">
              <w:rPr>
                <w:color w:val="000000" w:themeColor="text1"/>
              </w:rPr>
              <w:t xml:space="preserve"> Реализация мероприятий по профилактике семейного неблагополучия, предупреждению преступлений в отношении несовершеннолетних и защите их прав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E0312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отдел опеки и попечительства, Комиссия по делам несовершеннолетних и защите их прав в муниципальном образовании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9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r w:rsidRPr="00A91690">
              <w:t xml:space="preserve">  1.11.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E0312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color w:val="000000" w:themeColor="text1"/>
              </w:rPr>
              <w:t>Проведение мероприятий по профилактике правонарушений и самовольных уходов несовершеннолетних из организаций и учреждений с круглосуточным пребыванием детей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E0312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отдел опеки и попечительства, Комиссия по делам несовершеннолетних и защите их прав в муниципальном образовании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6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jc w:val="center"/>
            </w:pPr>
            <w:r w:rsidRPr="00A91690">
              <w:lastRenderedPageBreak/>
              <w:t>1.12.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7E0312" w:rsidP="008A3FC9">
            <w:pPr>
              <w:pStyle w:val="1c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91690">
              <w:rPr>
                <w:color w:val="000000" w:themeColor="text1"/>
                <w:sz w:val="20"/>
                <w:szCs w:val="20"/>
              </w:rPr>
              <w:t>Проведение мероприятий в целях раннего выявления немедицинского потребления наркотических средств и психотропных веществ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ОГБУ «</w:t>
            </w:r>
            <w:proofErr w:type="spellStart"/>
            <w:r w:rsidRPr="00A91690">
              <w:t>Ярцевская</w:t>
            </w:r>
            <w:proofErr w:type="spellEnd"/>
            <w:r w:rsidRPr="00A91690">
              <w:t xml:space="preserve"> центральная районная больница»</w:t>
            </w:r>
            <w:r w:rsidR="00D02211" w:rsidRPr="00A91690">
              <w:t xml:space="preserve"> (по согласованию)</w:t>
            </w:r>
            <w:r w:rsidRPr="00A91690">
              <w:t xml:space="preserve">,  </w:t>
            </w:r>
          </w:p>
          <w:p w:rsidR="005D0812" w:rsidRPr="00A91690" w:rsidRDefault="005D0812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Комитет по образованию и молодежной политике,</w:t>
            </w:r>
          </w:p>
          <w:p w:rsidR="005D0812" w:rsidRPr="00A91690" w:rsidRDefault="005D0812" w:rsidP="00F8654B">
            <w:pPr>
              <w:widowControl w:val="0"/>
              <w:autoSpaceDE w:val="0"/>
              <w:autoSpaceDN w:val="0"/>
              <w:adjustRightInd w:val="0"/>
              <w:ind w:left="82" w:hanging="82"/>
              <w:jc w:val="both"/>
            </w:pPr>
            <w:r w:rsidRPr="00A91690">
              <w:t>КДН и ЗП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5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1.13.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D02211" w:rsidP="008A3FC9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A91690">
              <w:rPr>
                <w:color w:val="000000" w:themeColor="text1"/>
                <w:sz w:val="20"/>
                <w:szCs w:val="20"/>
              </w:rPr>
              <w:t>Организация и проведение для родителей (законных представителей) информационно-просветительских мероприятий по вопросам детско-родительских отношений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D02211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1.14.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D02211" w:rsidP="008A3FC9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A91690">
              <w:rPr>
                <w:color w:val="000000" w:themeColor="text1"/>
                <w:sz w:val="20"/>
                <w:szCs w:val="20"/>
              </w:rPr>
              <w:t xml:space="preserve">Проведение для несовершеннолетних тренингов и индивидуальных психологических консультаций, направленных на профилактику деструктивного поведения, </w:t>
            </w:r>
            <w:proofErr w:type="spellStart"/>
            <w:r w:rsidRPr="00A91690">
              <w:rPr>
                <w:color w:val="000000" w:themeColor="text1"/>
                <w:sz w:val="20"/>
                <w:szCs w:val="20"/>
              </w:rPr>
              <w:t>буллинга</w:t>
            </w:r>
            <w:proofErr w:type="spellEnd"/>
            <w:r w:rsidRPr="00A91690">
              <w:rPr>
                <w:color w:val="000000" w:themeColor="text1"/>
                <w:sz w:val="20"/>
                <w:szCs w:val="20"/>
              </w:rPr>
              <w:t>, мирное разрешение конфликтных ситуаций, преодоление трудностей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D02211" w:rsidP="008F4D30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4" w:right="-76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МБУ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молодежный центр»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both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41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1.15.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D02211" w:rsidP="008A3FC9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A91690">
              <w:rPr>
                <w:color w:val="000000" w:themeColor="text1"/>
                <w:sz w:val="20"/>
                <w:szCs w:val="20"/>
              </w:rPr>
              <w:t>Проведение просветительских мероприятий школьными службами медиации и примирения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D02211" w:rsidP="00AF30A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26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1.16.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1E19AC" w:rsidP="008A3FC9">
            <w:pPr>
              <w:pStyle w:val="aff0"/>
              <w:spacing w:after="0"/>
              <w:jc w:val="both"/>
              <w:rPr>
                <w:sz w:val="20"/>
                <w:szCs w:val="20"/>
              </w:rPr>
            </w:pPr>
            <w:r w:rsidRPr="00A91690">
              <w:rPr>
                <w:rFonts w:eastAsiaTheme="minorEastAsia"/>
                <w:color w:val="000000" w:themeColor="text1"/>
                <w:sz w:val="20"/>
                <w:szCs w:val="20"/>
              </w:rPr>
              <w:t>Участие несовершеннолетних в специализированной смене для участников военно-патриотических объединений и клубов Смоленской области «Юнармейцы»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9AC" w:rsidRPr="00A91690" w:rsidRDefault="001E19AC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политике,</w:t>
            </w:r>
          </w:p>
          <w:p w:rsidR="005D0812" w:rsidRPr="00A91690" w:rsidRDefault="001E19AC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о</w:t>
            </w:r>
            <w:r w:rsidR="005D0812" w:rsidRPr="00A91690">
              <w:t xml:space="preserve">тдел социальной защиты населения в </w:t>
            </w:r>
            <w:proofErr w:type="spellStart"/>
            <w:r w:rsidR="005D0812" w:rsidRPr="00A91690">
              <w:t>Ярцевском</w:t>
            </w:r>
            <w:proofErr w:type="spellEnd"/>
            <w:r w:rsidR="005D0812" w:rsidRPr="00A91690">
              <w:t xml:space="preserve"> районе</w:t>
            </w:r>
          </w:p>
          <w:p w:rsidR="005D0812" w:rsidRPr="00A91690" w:rsidRDefault="005D0812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(по согласованию)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14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1.17.</w:t>
            </w:r>
          </w:p>
          <w:p w:rsidR="005D0812" w:rsidRPr="00A91690" w:rsidRDefault="005D0812" w:rsidP="008A3FC9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1E19AC" w:rsidP="008A3FC9">
            <w:pPr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>Участие в профильной культурно-православной смене «Феникс»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19AC" w:rsidRPr="00A91690" w:rsidRDefault="001E19AC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политике,</w:t>
            </w:r>
          </w:p>
          <w:p w:rsidR="001E19AC" w:rsidRPr="00A91690" w:rsidRDefault="001E19AC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 xml:space="preserve">отдел социальной защиты населения в </w:t>
            </w:r>
            <w:proofErr w:type="spellStart"/>
            <w:r w:rsidRPr="00A91690">
              <w:t>Ярцевском</w:t>
            </w:r>
            <w:proofErr w:type="spellEnd"/>
            <w:r w:rsidRPr="00A91690">
              <w:t xml:space="preserve"> районе</w:t>
            </w:r>
          </w:p>
          <w:p w:rsidR="005D0812" w:rsidRPr="00A91690" w:rsidRDefault="001E19AC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  <w:rPr>
                <w:rStyle w:val="af8"/>
                <w:b w:val="0"/>
              </w:rPr>
            </w:pPr>
            <w:r w:rsidRPr="00A91690">
              <w:t>(по согласованию)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5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1.18.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1E19AC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>Участие в военно-патриотических сборах для участников военно-патриотических объединений и клубов Смоленской области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1E19AC" w:rsidP="00AF30A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110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lastRenderedPageBreak/>
              <w:t>1.19.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62009F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A91690">
              <w:rPr>
                <w:rFonts w:eastAsiaTheme="minorEastAsia"/>
                <w:color w:val="000000" w:themeColor="text1"/>
              </w:rPr>
              <w:t>Участие в  профильной смене «Областные сборы добровольцев «Волонтеры Смоленщины»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09F" w:rsidRPr="00A91690" w:rsidRDefault="0062009F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политике,</w:t>
            </w:r>
          </w:p>
          <w:p w:rsidR="0062009F" w:rsidRPr="00A91690" w:rsidRDefault="0062009F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 xml:space="preserve">отдел социальной защиты населения в </w:t>
            </w:r>
            <w:proofErr w:type="spellStart"/>
            <w:r w:rsidRPr="00A91690">
              <w:t>Ярцевском</w:t>
            </w:r>
            <w:proofErr w:type="spellEnd"/>
            <w:r w:rsidRPr="00A91690">
              <w:t xml:space="preserve"> районе</w:t>
            </w:r>
          </w:p>
          <w:p w:rsidR="005D0812" w:rsidRPr="00A91690" w:rsidRDefault="0062009F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(по согласованию)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5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  <w:r w:rsidRPr="00A91690">
              <w:t>1.20.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62009F" w:rsidP="008A3FC9">
            <w:pPr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>Участие в профильной смене «</w:t>
            </w:r>
            <w:r w:rsidRPr="00A91690">
              <w:rPr>
                <w:rFonts w:eastAsiaTheme="minorEastAsia"/>
                <w:color w:val="000000" w:themeColor="text1"/>
                <w:lang w:val="en-US"/>
              </w:rPr>
              <w:t>XXXIII</w:t>
            </w:r>
            <w:r w:rsidRPr="00A91690">
              <w:rPr>
                <w:rFonts w:eastAsiaTheme="minorEastAsia"/>
                <w:color w:val="000000" w:themeColor="text1"/>
              </w:rPr>
              <w:t xml:space="preserve"> Смоленские областные сборы творческой молодежи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009F" w:rsidRPr="00A91690" w:rsidRDefault="0062009F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политике,</w:t>
            </w:r>
          </w:p>
          <w:p w:rsidR="0062009F" w:rsidRPr="00A91690" w:rsidRDefault="0062009F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 xml:space="preserve">отдел социальной защиты населения в </w:t>
            </w:r>
            <w:proofErr w:type="spellStart"/>
            <w:r w:rsidRPr="00A91690">
              <w:t>Ярцевском</w:t>
            </w:r>
            <w:proofErr w:type="spellEnd"/>
            <w:r w:rsidRPr="00A91690">
              <w:t xml:space="preserve"> районе</w:t>
            </w:r>
          </w:p>
          <w:p w:rsidR="005D0812" w:rsidRPr="00A91690" w:rsidRDefault="0062009F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(по согласованию)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812" w:rsidRPr="00A91690" w:rsidRDefault="005D0812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539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</w:p>
          <w:p w:rsidR="005D0812" w:rsidRPr="00A91690" w:rsidRDefault="005D0812" w:rsidP="008A3FC9">
            <w:pPr>
              <w:jc w:val="center"/>
            </w:pPr>
            <w:r w:rsidRPr="00A91690">
              <w:t>1.21.</w:t>
            </w:r>
          </w:p>
          <w:p w:rsidR="005D0812" w:rsidRPr="00A91690" w:rsidRDefault="005D0812" w:rsidP="008A3FC9">
            <w:pPr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62009F" w:rsidP="008A3FC9">
            <w:pPr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 xml:space="preserve">Проведение районного конкурса молодежных проектов «Мы это делаем сами» 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5D0812" w:rsidP="00F8654B">
            <w:pPr>
              <w:widowControl w:val="0"/>
              <w:tabs>
                <w:tab w:val="left" w:pos="1626"/>
              </w:tabs>
              <w:autoSpaceDE w:val="0"/>
              <w:autoSpaceDN w:val="0"/>
              <w:adjustRightInd w:val="0"/>
              <w:jc w:val="both"/>
            </w:pPr>
            <w:r w:rsidRPr="00A91690">
              <w:t xml:space="preserve">Комитет по образованию и молодежной политике, </w:t>
            </w:r>
            <w:r w:rsidR="0062009F" w:rsidRPr="00A91690">
              <w:t>МБУ «</w:t>
            </w:r>
            <w:proofErr w:type="spellStart"/>
            <w:r w:rsidR="0062009F" w:rsidRPr="00A91690">
              <w:t>Ярцевский</w:t>
            </w:r>
            <w:proofErr w:type="spellEnd"/>
            <w:r w:rsidR="0062009F" w:rsidRPr="00A91690">
              <w:t xml:space="preserve"> молодежный центр»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26204A">
            <w:pPr>
              <w:jc w:val="center"/>
            </w:pPr>
            <w:r w:rsidRPr="00A91690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</w:pPr>
            <w:r w:rsidRPr="00A91690">
              <w:t>0,00</w:t>
            </w:r>
          </w:p>
        </w:tc>
      </w:tr>
      <w:tr w:rsidR="005D0812" w:rsidRPr="00A91690" w:rsidTr="00E7428C">
        <w:trPr>
          <w:trHeight w:val="53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0812" w:rsidRPr="00A91690" w:rsidRDefault="005D0812" w:rsidP="008A3FC9">
            <w:pPr>
              <w:jc w:val="center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A91690">
              <w:rPr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5D0812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5D0812" w:rsidP="008A3F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91690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  <w:rPr>
                <w:b/>
              </w:rPr>
            </w:pPr>
            <w:r w:rsidRPr="00A91690">
              <w:rPr>
                <w:b/>
              </w:rPr>
              <w:t>5</w:t>
            </w:r>
            <w:r w:rsidR="00FC2CAB">
              <w:rPr>
                <w:b/>
              </w:rPr>
              <w:t> 237 918,44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  <w:rPr>
                <w:b/>
              </w:rPr>
            </w:pPr>
            <w:r w:rsidRPr="00A91690">
              <w:rPr>
                <w:b/>
              </w:rPr>
              <w:t>2</w:t>
            </w:r>
            <w:r w:rsidR="00FC2CAB">
              <w:rPr>
                <w:b/>
              </w:rPr>
              <w:t xml:space="preserve"> </w:t>
            </w:r>
            <w:r w:rsidRPr="00A91690">
              <w:rPr>
                <w:b/>
              </w:rPr>
              <w:t>33</w:t>
            </w:r>
            <w:r w:rsidR="00FC2CAB">
              <w:rPr>
                <w:b/>
              </w:rPr>
              <w:t>2 918,44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  <w:rPr>
                <w:b/>
              </w:rPr>
            </w:pPr>
            <w:r w:rsidRPr="00A91690">
              <w:rPr>
                <w:b/>
              </w:rPr>
              <w:t>1452 500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812" w:rsidRPr="00A91690" w:rsidRDefault="007056FF" w:rsidP="008A3FC9">
            <w:pPr>
              <w:jc w:val="center"/>
              <w:rPr>
                <w:b/>
              </w:rPr>
            </w:pPr>
            <w:r w:rsidRPr="00A91690">
              <w:rPr>
                <w:b/>
              </w:rPr>
              <w:t>1452 500</w:t>
            </w:r>
          </w:p>
        </w:tc>
      </w:tr>
      <w:tr w:rsidR="007801FE" w:rsidRPr="00A91690" w:rsidTr="00E7428C">
        <w:trPr>
          <w:trHeight w:val="12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</w:pPr>
            <w:r w:rsidRPr="00A91690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jc w:val="center"/>
            </w:pPr>
            <w:r w:rsidRPr="00A91690">
              <w:t>4357 500,00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jc w:val="center"/>
            </w:pPr>
            <w:r w:rsidRPr="00A91690">
              <w:t>1452 500,00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jc w:val="center"/>
            </w:pPr>
            <w:r w:rsidRPr="00A91690">
              <w:t>1452 500,00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jc w:val="center"/>
            </w:pPr>
            <w:r w:rsidRPr="00A91690">
              <w:t>1452 500,00</w:t>
            </w:r>
          </w:p>
        </w:tc>
      </w:tr>
      <w:tr w:rsidR="007801FE" w:rsidRPr="00A91690" w:rsidTr="00E7428C">
        <w:trPr>
          <w:trHeight w:val="539"/>
        </w:trPr>
        <w:tc>
          <w:tcPr>
            <w:tcW w:w="6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368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37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</w:pPr>
            <w:r w:rsidRPr="00A91690">
              <w:t>Бюджет муниципального образования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FC2CAB" w:rsidP="008A3FC9">
            <w:pPr>
              <w:jc w:val="center"/>
            </w:pPr>
            <w:r w:rsidRPr="00A91690">
              <w:t>56</w:t>
            </w:r>
            <w:r>
              <w:t>5 180,69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FC2CAB" w:rsidP="008A3FC9">
            <w:pPr>
              <w:jc w:val="center"/>
            </w:pPr>
            <w:r w:rsidRPr="00A91690">
              <w:t>56</w:t>
            </w:r>
            <w:r>
              <w:t>5 180,69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53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368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</w:pPr>
            <w:r w:rsidRPr="00A91690">
              <w:rPr>
                <w:bCs/>
              </w:rPr>
              <w:t xml:space="preserve">Бюджет муниципального образования </w:t>
            </w:r>
            <w:proofErr w:type="spellStart"/>
            <w:r w:rsidRPr="00A91690">
              <w:rPr>
                <w:bCs/>
              </w:rPr>
              <w:t>Ярцевское</w:t>
            </w:r>
            <w:proofErr w:type="spellEnd"/>
            <w:r w:rsidRPr="00A91690">
              <w:rPr>
                <w:bCs/>
              </w:rPr>
              <w:t xml:space="preserve"> городское поселение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jc w:val="center"/>
            </w:pPr>
            <w:r w:rsidRPr="00A91690">
              <w:t>315 237, 75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8A3FC9">
            <w:pPr>
              <w:jc w:val="center"/>
            </w:pPr>
            <w:r w:rsidRPr="00A91690">
              <w:t>315 237, 75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9C521C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01FE" w:rsidRPr="00A91690" w:rsidRDefault="007801FE" w:rsidP="009C521C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5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D54F80" w:rsidRDefault="007801FE" w:rsidP="008A3FC9">
            <w:pPr>
              <w:jc w:val="center"/>
              <w:rPr>
                <w:b/>
                <w:i/>
                <w:sz w:val="24"/>
                <w:szCs w:val="24"/>
              </w:rPr>
            </w:pPr>
            <w:r w:rsidRPr="00D54F80">
              <w:rPr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147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D54F8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  <w:sz w:val="24"/>
                <w:szCs w:val="24"/>
              </w:rPr>
            </w:pPr>
            <w:r w:rsidRPr="00D54F80">
              <w:rPr>
                <w:b/>
                <w:i/>
                <w:sz w:val="24"/>
                <w:szCs w:val="24"/>
              </w:rPr>
              <w:t>Комплекс процессных мероприятий «Совершенствование системы профилактики безнадзорности и правонарушений»</w:t>
            </w:r>
          </w:p>
        </w:tc>
      </w:tr>
      <w:tr w:rsidR="002F1B18" w:rsidRPr="00A91690" w:rsidTr="00E7428C">
        <w:trPr>
          <w:trHeight w:val="20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>
            <w:pPr>
              <w:jc w:val="center"/>
            </w:pPr>
            <w:r w:rsidRPr="00A91690">
              <w:t>2.1.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>
            <w:pPr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>Разработка муниципальных программ по профилактике безнадзорности и правонарушений несовершеннолетних на основе анализа установленных недостатков в деятельности муниципальной системы профилактики  безнадзорности и правонарушений несовершеннолетних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/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>
            <w:pPr>
              <w:jc w:val="center"/>
            </w:pPr>
            <w:r w:rsidRPr="00A91690">
              <w:t>0,00</w:t>
            </w:r>
          </w:p>
          <w:p w:rsidR="002F1B18" w:rsidRPr="00A91690" w:rsidRDefault="002F1B18" w:rsidP="00F001E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>
            <w:pPr>
              <w:jc w:val="center"/>
            </w:pPr>
            <w:r w:rsidRPr="00A91690">
              <w:t>0,00</w:t>
            </w:r>
          </w:p>
          <w:p w:rsidR="002F1B18" w:rsidRPr="00A91690" w:rsidRDefault="002F1B18" w:rsidP="00224401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>
            <w:pPr>
              <w:jc w:val="center"/>
            </w:pPr>
            <w:r w:rsidRPr="00A91690">
              <w:t>0,00</w:t>
            </w:r>
          </w:p>
          <w:p w:rsidR="002F1B18" w:rsidRPr="00A91690" w:rsidRDefault="002F1B18" w:rsidP="006A6F91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F1B18" w:rsidRPr="00A91690" w:rsidRDefault="002F1B18" w:rsidP="008A3FC9">
            <w:pPr>
              <w:jc w:val="center"/>
            </w:pPr>
            <w:r w:rsidRPr="00A91690">
              <w:t>0,00</w:t>
            </w:r>
          </w:p>
          <w:p w:rsidR="002F1B18" w:rsidRPr="00A91690" w:rsidRDefault="002F1B18" w:rsidP="00D169E8">
            <w:pPr>
              <w:jc w:val="center"/>
            </w:pPr>
          </w:p>
        </w:tc>
      </w:tr>
      <w:tr w:rsidR="007801FE" w:rsidRPr="00A91690" w:rsidTr="00E7428C">
        <w:trPr>
          <w:trHeight w:val="12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lastRenderedPageBreak/>
              <w:t>2.2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 xml:space="preserve">Актуализация муниципальной программы «Профилактика безнадзорности и правонарушений несовершеннолетних на территории </w:t>
            </w:r>
            <w:proofErr w:type="spellStart"/>
            <w:r w:rsidRPr="00A91690">
              <w:rPr>
                <w:rFonts w:eastAsiaTheme="minorEastAsia"/>
                <w:color w:val="000000" w:themeColor="text1"/>
              </w:rPr>
              <w:t>Ярцевского</w:t>
            </w:r>
            <w:proofErr w:type="spellEnd"/>
            <w:r w:rsidRPr="00A91690">
              <w:rPr>
                <w:rFonts w:eastAsiaTheme="minorEastAsia"/>
                <w:color w:val="000000" w:themeColor="text1"/>
              </w:rPr>
              <w:t xml:space="preserve"> района Смоленской области» на 2024 – </w:t>
            </w:r>
            <w:r w:rsidRPr="00A91690">
              <w:rPr>
                <w:rFonts w:eastAsiaTheme="minorEastAsia"/>
                <w:color w:val="000000" w:themeColor="text1"/>
              </w:rPr>
              <w:br/>
              <w:t>2026 годы, муниципальных программ (подпрограмм)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F8654B">
            <w:pPr>
              <w:jc w:val="both"/>
            </w:pPr>
            <w:r w:rsidRPr="00A91690">
              <w:t>Комитет по образованию и молодежной политике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области, Комитет по культуре и спорту  Администрации МО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42358E">
            <w:pPr>
              <w:jc w:val="center"/>
            </w:pPr>
            <w:r w:rsidRPr="00A9169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27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2.3.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rFonts w:eastAsiaTheme="minorEastAsia"/>
                <w:color w:val="000000" w:themeColor="text1"/>
              </w:rPr>
              <w:t>Организация и проведение мероприятий, направленных на обучение и повышение квалификации специалистов служб медиации и примирения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Комитет по образованию и молодежной политике, МБУ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молодежный центр»</w:t>
            </w:r>
          </w:p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2.4.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color w:val="000000" w:themeColor="text1"/>
              </w:rPr>
              <w:t>Повышение эффективности и доступности социальных служб, деятельность которых связана с профилактикой семейного неблагополучия и предоставлением социальной и психологической помощи детям из семей, находящихся в социально опасном положении и трудной жизненной ситуации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политике,</w:t>
            </w:r>
          </w:p>
          <w:p w:rsidR="007801FE" w:rsidRPr="00A91690" w:rsidRDefault="007801FE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 xml:space="preserve">отдел социальной защиты населения в </w:t>
            </w:r>
            <w:proofErr w:type="spellStart"/>
            <w:r w:rsidRPr="00A91690">
              <w:t>Ярцевском</w:t>
            </w:r>
            <w:proofErr w:type="spellEnd"/>
            <w:r w:rsidRPr="00A91690">
              <w:t xml:space="preserve"> районе</w:t>
            </w:r>
          </w:p>
          <w:p w:rsidR="007801FE" w:rsidRPr="00A91690" w:rsidRDefault="007801FE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(по согласованию)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18" w:rsidRDefault="002F1B18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18" w:rsidRDefault="002F1B18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18" w:rsidRDefault="002F1B18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18" w:rsidRDefault="002F1B18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9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2.5.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both"/>
            </w:pPr>
            <w:r w:rsidRPr="00A91690">
              <w:rPr>
                <w:color w:val="000000" w:themeColor="text1"/>
                <w:lang w:bidi="ru-RU"/>
              </w:rPr>
              <w:t xml:space="preserve">Участие в семинарах для представителей органов системы профилактики по вопросам организации деятельности в сфере </w:t>
            </w:r>
            <w:r w:rsidRPr="00A91690">
              <w:rPr>
                <w:rFonts w:eastAsiaTheme="minorEastAsia"/>
                <w:color w:val="000000" w:themeColor="text1"/>
              </w:rPr>
              <w:t>профилактики безнадзорности и правонарушений несовершеннолетних</w:t>
            </w:r>
          </w:p>
        </w:tc>
        <w:tc>
          <w:tcPr>
            <w:tcW w:w="3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Комитет по образованию и молодежной политике,</w:t>
            </w:r>
          </w:p>
          <w:p w:rsidR="007801FE" w:rsidRPr="00A91690" w:rsidRDefault="007801FE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 xml:space="preserve">отдел социальной защиты населения в </w:t>
            </w:r>
            <w:proofErr w:type="spellStart"/>
            <w:r w:rsidRPr="00A91690">
              <w:t>Ярцевском</w:t>
            </w:r>
            <w:proofErr w:type="spellEnd"/>
            <w:r w:rsidRPr="00A91690">
              <w:t xml:space="preserve"> районе</w:t>
            </w:r>
          </w:p>
          <w:p w:rsidR="007801FE" w:rsidRPr="00A91690" w:rsidRDefault="007801FE" w:rsidP="00F8654B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left="-75" w:right="-76"/>
              <w:jc w:val="both"/>
            </w:pPr>
            <w:r w:rsidRPr="00A91690">
              <w:t>(по согласованию)</w:t>
            </w:r>
          </w:p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1690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9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2.6.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both"/>
            </w:pPr>
            <w:r w:rsidRPr="00A91690">
              <w:rPr>
                <w:color w:val="000000" w:themeColor="text1"/>
              </w:rPr>
              <w:t xml:space="preserve">Организация и проведение районных семинаров  для социальных педагогов и педагогов-психологов общеобразовательных организаций по профилактике безнадзорности и правонарушений несовершеннолетних </w:t>
            </w:r>
            <w:proofErr w:type="spellStart"/>
            <w:r w:rsidRPr="00A91690">
              <w:rPr>
                <w:color w:val="000000" w:themeColor="text1"/>
              </w:rPr>
              <w:t>Ярцевского</w:t>
            </w:r>
            <w:proofErr w:type="spellEnd"/>
            <w:r w:rsidRPr="00A91690">
              <w:rPr>
                <w:color w:val="000000" w:themeColor="text1"/>
              </w:rPr>
              <w:t xml:space="preserve"> района</w:t>
            </w:r>
          </w:p>
        </w:tc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Комитет по образованию и молодежной политике, МБУ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молодежный центр»</w:t>
            </w:r>
          </w:p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801FE" w:rsidRPr="00A91690" w:rsidRDefault="007801FE" w:rsidP="00F8654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91690"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5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A91690">
              <w:rPr>
                <w:b/>
                <w:i/>
              </w:rPr>
              <w:t xml:space="preserve">Итого по комплексу процессных мероприятий </w:t>
            </w:r>
          </w:p>
        </w:tc>
        <w:tc>
          <w:tcPr>
            <w:tcW w:w="3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B42C2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A91690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  <w:rPr>
                <w:b/>
              </w:rPr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  <w:rPr>
                <w:b/>
              </w:rPr>
            </w:pPr>
            <w:r w:rsidRPr="00A9169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  <w:rPr>
                <w:b/>
              </w:rPr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  <w:rPr>
                <w:b/>
              </w:rPr>
            </w:pPr>
            <w:r w:rsidRPr="00A91690">
              <w:t>0,00</w:t>
            </w:r>
          </w:p>
        </w:tc>
      </w:tr>
      <w:tr w:rsidR="007801FE" w:rsidRPr="00A91690" w:rsidTr="00E7428C">
        <w:trPr>
          <w:trHeight w:val="57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9142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Бюджет муниципального образования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both"/>
            </w:pPr>
            <w:r w:rsidRPr="00A91690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45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</w:p>
        </w:tc>
        <w:tc>
          <w:tcPr>
            <w:tcW w:w="3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tabs>
                <w:tab w:val="left" w:pos="1545"/>
              </w:tabs>
              <w:autoSpaceDE w:val="0"/>
              <w:autoSpaceDN w:val="0"/>
              <w:adjustRightInd w:val="0"/>
              <w:ind w:right="-76" w:firstLine="17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91422F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rPr>
                <w:bCs/>
              </w:rPr>
              <w:t xml:space="preserve">Бюджет муниципального образования </w:t>
            </w:r>
            <w:proofErr w:type="spellStart"/>
            <w:r w:rsidRPr="00A91690">
              <w:rPr>
                <w:bCs/>
              </w:rPr>
              <w:t>Ярцевское</w:t>
            </w:r>
            <w:proofErr w:type="spellEnd"/>
            <w:r w:rsidRPr="00A91690">
              <w:rPr>
                <w:bCs/>
              </w:rPr>
              <w:t xml:space="preserve"> городское поселение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  <w:tr w:rsidR="00F35071" w:rsidRPr="00A91690" w:rsidTr="00E7428C">
        <w:trPr>
          <w:trHeight w:val="25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</w:pPr>
          </w:p>
        </w:tc>
        <w:tc>
          <w:tcPr>
            <w:tcW w:w="740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71" w:rsidRPr="00A91690" w:rsidRDefault="00F35071" w:rsidP="00F35071">
            <w:pPr>
              <w:tabs>
                <w:tab w:val="left" w:pos="1545"/>
              </w:tabs>
              <w:rPr>
                <w:b/>
              </w:rPr>
            </w:pPr>
            <w:r w:rsidRPr="00A91690">
              <w:rPr>
                <w:b/>
              </w:rPr>
              <w:t>Всего по муниципальной программе, 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A91690">
              <w:rPr>
                <w:b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  <w:rPr>
                <w:b/>
              </w:rPr>
            </w:pPr>
            <w:r w:rsidRPr="00A91690">
              <w:rPr>
                <w:b/>
              </w:rPr>
              <w:t>5</w:t>
            </w:r>
            <w:r>
              <w:rPr>
                <w:b/>
              </w:rPr>
              <w:t> 237 918,44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  <w:rPr>
                <w:b/>
              </w:rPr>
            </w:pPr>
            <w:r w:rsidRPr="00A91690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A91690">
              <w:rPr>
                <w:b/>
              </w:rPr>
              <w:t>33</w:t>
            </w:r>
            <w:r>
              <w:rPr>
                <w:b/>
              </w:rPr>
              <w:t>2 918,44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71" w:rsidRPr="00A91690" w:rsidRDefault="00F35071" w:rsidP="00F35071">
            <w:pPr>
              <w:rPr>
                <w:b/>
              </w:rPr>
            </w:pPr>
            <w:r w:rsidRPr="00A91690">
              <w:rPr>
                <w:b/>
              </w:rPr>
              <w:t>1</w:t>
            </w:r>
            <w:r w:rsidR="00757FA2">
              <w:rPr>
                <w:b/>
              </w:rPr>
              <w:t xml:space="preserve"> </w:t>
            </w:r>
            <w:r w:rsidRPr="00A91690">
              <w:rPr>
                <w:b/>
              </w:rPr>
              <w:t>452 500,00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71" w:rsidRPr="00A91690" w:rsidRDefault="00F35071" w:rsidP="00F35071">
            <w:pPr>
              <w:rPr>
                <w:b/>
              </w:rPr>
            </w:pPr>
            <w:r w:rsidRPr="00A91690">
              <w:rPr>
                <w:b/>
              </w:rPr>
              <w:t>1</w:t>
            </w:r>
            <w:r w:rsidR="00757FA2">
              <w:rPr>
                <w:b/>
              </w:rPr>
              <w:t xml:space="preserve"> </w:t>
            </w:r>
            <w:r w:rsidRPr="00A91690">
              <w:rPr>
                <w:b/>
              </w:rPr>
              <w:t>452 500,00</w:t>
            </w:r>
          </w:p>
        </w:tc>
      </w:tr>
      <w:tr w:rsidR="007801FE" w:rsidRPr="00A91690" w:rsidTr="00E7428C">
        <w:trPr>
          <w:trHeight w:val="70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740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tabs>
                <w:tab w:val="left" w:pos="1545"/>
              </w:tabs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4357 500,00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1452 500,00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1452 500,00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  <w:r w:rsidRPr="00A91690">
              <w:t>1452 500,00</w:t>
            </w:r>
          </w:p>
        </w:tc>
      </w:tr>
      <w:tr w:rsidR="00F35071" w:rsidRPr="00A91690" w:rsidTr="00E7428C">
        <w:trPr>
          <w:trHeight w:val="73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</w:pPr>
          </w:p>
        </w:tc>
        <w:tc>
          <w:tcPr>
            <w:tcW w:w="740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071" w:rsidRPr="00A91690" w:rsidRDefault="00F35071" w:rsidP="00F35071">
            <w:pPr>
              <w:tabs>
                <w:tab w:val="left" w:pos="1545"/>
              </w:tabs>
              <w:rPr>
                <w:b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both"/>
            </w:pPr>
            <w:r w:rsidRPr="00A91690">
              <w:t>Бюджет муниципального образования «</w:t>
            </w:r>
            <w:proofErr w:type="spellStart"/>
            <w:r w:rsidRPr="00A91690">
              <w:t>Ярцевский</w:t>
            </w:r>
            <w:proofErr w:type="spellEnd"/>
            <w:r w:rsidRPr="00A91690">
              <w:t xml:space="preserve"> район»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</w:pPr>
            <w:r w:rsidRPr="00A91690">
              <w:t>56</w:t>
            </w:r>
            <w:r>
              <w:t>5 180,69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</w:pPr>
            <w:r w:rsidRPr="00A91690">
              <w:t>56</w:t>
            </w:r>
            <w:r>
              <w:t>5 180,69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071" w:rsidRPr="00A91690" w:rsidRDefault="00F35071" w:rsidP="00F35071">
            <w:pPr>
              <w:jc w:val="center"/>
            </w:pPr>
            <w:r w:rsidRPr="00A91690">
              <w:t>0,00</w:t>
            </w:r>
          </w:p>
        </w:tc>
      </w:tr>
      <w:tr w:rsidR="007801FE" w:rsidRPr="00A91690" w:rsidTr="00E7428C">
        <w:trPr>
          <w:trHeight w:val="58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740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1FE" w:rsidRPr="00A91690" w:rsidRDefault="007801FE" w:rsidP="008A3FC9">
            <w:pPr>
              <w:widowControl w:val="0"/>
              <w:autoSpaceDE w:val="0"/>
              <w:autoSpaceDN w:val="0"/>
              <w:adjustRightInd w:val="0"/>
              <w:jc w:val="both"/>
            </w:pPr>
            <w:r w:rsidRPr="00A91690">
              <w:t xml:space="preserve">Бюджет муниципального образования </w:t>
            </w:r>
            <w:proofErr w:type="spellStart"/>
            <w:r w:rsidRPr="00A91690">
              <w:t>Ярцевское</w:t>
            </w:r>
            <w:proofErr w:type="spellEnd"/>
            <w:r w:rsidRPr="00A91690">
              <w:t xml:space="preserve"> городское поселение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315 237, 75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315 237, 75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1FE" w:rsidRPr="00A91690" w:rsidRDefault="007801FE" w:rsidP="008A3FC9">
            <w:pPr>
              <w:jc w:val="center"/>
            </w:pPr>
          </w:p>
          <w:p w:rsidR="007801FE" w:rsidRPr="00A91690" w:rsidRDefault="007801FE" w:rsidP="008A3FC9">
            <w:pPr>
              <w:jc w:val="center"/>
            </w:pPr>
            <w:r w:rsidRPr="00A91690">
              <w:t>0,00</w:t>
            </w:r>
          </w:p>
        </w:tc>
      </w:tr>
    </w:tbl>
    <w:p w:rsidR="005D0812" w:rsidRPr="00A91690" w:rsidRDefault="005D0812" w:rsidP="005D0812">
      <w:pPr>
        <w:pStyle w:val="1"/>
        <w:keepNext w:val="0"/>
        <w:keepLines w:val="0"/>
        <w:autoSpaceDE w:val="0"/>
        <w:autoSpaceDN w:val="0"/>
        <w:adjustRightInd w:val="0"/>
        <w:spacing w:before="200"/>
        <w:jc w:val="center"/>
        <w:rPr>
          <w:rFonts w:ascii="Times New Roman" w:eastAsia="Times New Roman" w:hAnsi="Times New Roman" w:cs="Times New Roman"/>
          <w:bCs w:val="0"/>
          <w:color w:val="auto"/>
          <w:sz w:val="20"/>
          <w:szCs w:val="20"/>
        </w:rPr>
      </w:pPr>
    </w:p>
    <w:p w:rsidR="005D0812" w:rsidRDefault="005D0812" w:rsidP="003D0F7A">
      <w:pPr>
        <w:jc w:val="center"/>
        <w:rPr>
          <w:b/>
          <w:color w:val="000000" w:themeColor="text1"/>
          <w:sz w:val="28"/>
          <w:szCs w:val="28"/>
        </w:rPr>
      </w:pPr>
    </w:p>
    <w:sectPr w:rsidR="005D0812" w:rsidSect="001F6604">
      <w:pgSz w:w="16838" w:h="11906" w:orient="landscape" w:code="9"/>
      <w:pgMar w:top="851" w:right="1134" w:bottom="1701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1C0" w:rsidRDefault="004201C0">
      <w:r>
        <w:separator/>
      </w:r>
    </w:p>
  </w:endnote>
  <w:endnote w:type="continuationSeparator" w:id="0">
    <w:p w:rsidR="004201C0" w:rsidRDefault="00420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1C0" w:rsidRDefault="004201C0">
      <w:r>
        <w:separator/>
      </w:r>
    </w:p>
  </w:footnote>
  <w:footnote w:type="continuationSeparator" w:id="0">
    <w:p w:rsidR="004201C0" w:rsidRDefault="00420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2948" w:rsidRDefault="00B178DE">
    <w:pPr>
      <w:pStyle w:val="a3"/>
      <w:jc w:val="center"/>
    </w:pPr>
    <w:r>
      <w:fldChar w:fldCharType="begin"/>
    </w:r>
    <w:r w:rsidR="00892948">
      <w:instrText xml:space="preserve"> PAGE   \* MERGEFORMAT </w:instrText>
    </w:r>
    <w:r>
      <w:fldChar w:fldCharType="separate"/>
    </w:r>
    <w:r w:rsidR="00F031B6">
      <w:rPr>
        <w:noProof/>
      </w:rPr>
      <w:t>10</w:t>
    </w:r>
    <w:r>
      <w:rPr>
        <w:noProof/>
      </w:rPr>
      <w:fldChar w:fldCharType="end"/>
    </w:r>
  </w:p>
  <w:p w:rsidR="00892948" w:rsidRDefault="008929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5260"/>
    <w:multiLevelType w:val="hybridMultilevel"/>
    <w:tmpl w:val="D0EA60E4"/>
    <w:lvl w:ilvl="0" w:tplc="24B0DDE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5" w:hanging="360"/>
      </w:pPr>
    </w:lvl>
    <w:lvl w:ilvl="2" w:tplc="0419001B" w:tentative="1">
      <w:start w:val="1"/>
      <w:numFmt w:val="lowerRoman"/>
      <w:lvlText w:val="%3."/>
      <w:lvlJc w:val="right"/>
      <w:pPr>
        <w:ind w:left="1785" w:hanging="180"/>
      </w:pPr>
    </w:lvl>
    <w:lvl w:ilvl="3" w:tplc="0419000F" w:tentative="1">
      <w:start w:val="1"/>
      <w:numFmt w:val="decimal"/>
      <w:lvlText w:val="%4."/>
      <w:lvlJc w:val="left"/>
      <w:pPr>
        <w:ind w:left="2505" w:hanging="360"/>
      </w:pPr>
    </w:lvl>
    <w:lvl w:ilvl="4" w:tplc="04190019" w:tentative="1">
      <w:start w:val="1"/>
      <w:numFmt w:val="lowerLetter"/>
      <w:lvlText w:val="%5."/>
      <w:lvlJc w:val="left"/>
      <w:pPr>
        <w:ind w:left="3225" w:hanging="360"/>
      </w:pPr>
    </w:lvl>
    <w:lvl w:ilvl="5" w:tplc="0419001B" w:tentative="1">
      <w:start w:val="1"/>
      <w:numFmt w:val="lowerRoman"/>
      <w:lvlText w:val="%6."/>
      <w:lvlJc w:val="right"/>
      <w:pPr>
        <w:ind w:left="3945" w:hanging="180"/>
      </w:pPr>
    </w:lvl>
    <w:lvl w:ilvl="6" w:tplc="0419000F" w:tentative="1">
      <w:start w:val="1"/>
      <w:numFmt w:val="decimal"/>
      <w:lvlText w:val="%7."/>
      <w:lvlJc w:val="left"/>
      <w:pPr>
        <w:ind w:left="4665" w:hanging="360"/>
      </w:pPr>
    </w:lvl>
    <w:lvl w:ilvl="7" w:tplc="04190019" w:tentative="1">
      <w:start w:val="1"/>
      <w:numFmt w:val="lowerLetter"/>
      <w:lvlText w:val="%8."/>
      <w:lvlJc w:val="left"/>
      <w:pPr>
        <w:ind w:left="5385" w:hanging="360"/>
      </w:pPr>
    </w:lvl>
    <w:lvl w:ilvl="8" w:tplc="041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>
    <w:nsid w:val="0A0937C4"/>
    <w:multiLevelType w:val="multilevel"/>
    <w:tmpl w:val="537C1E14"/>
    <w:lvl w:ilvl="0">
      <w:start w:val="1"/>
      <w:numFmt w:val="decimal"/>
      <w:lvlText w:val="%1."/>
      <w:lvlJc w:val="left"/>
      <w:pPr>
        <w:ind w:left="1558" w:hanging="85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2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20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1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6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4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703" w:hanging="2160"/>
      </w:pPr>
      <w:rPr>
        <w:rFonts w:hint="default"/>
      </w:rPr>
    </w:lvl>
  </w:abstractNum>
  <w:abstractNum w:abstractNumId="2">
    <w:nsid w:val="0DFD62D9"/>
    <w:multiLevelType w:val="hybridMultilevel"/>
    <w:tmpl w:val="E3500F36"/>
    <w:lvl w:ilvl="0" w:tplc="5F9A0A98">
      <w:start w:val="1"/>
      <w:numFmt w:val="decimal"/>
      <w:lvlText w:val="%1."/>
      <w:lvlJc w:val="left"/>
      <w:pPr>
        <w:ind w:left="15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08" w:hanging="360"/>
      </w:pPr>
    </w:lvl>
    <w:lvl w:ilvl="2" w:tplc="0419001B" w:tentative="1">
      <w:start w:val="1"/>
      <w:numFmt w:val="lowerRoman"/>
      <w:lvlText w:val="%3."/>
      <w:lvlJc w:val="right"/>
      <w:pPr>
        <w:ind w:left="3028" w:hanging="180"/>
      </w:pPr>
    </w:lvl>
    <w:lvl w:ilvl="3" w:tplc="0419000F" w:tentative="1">
      <w:start w:val="1"/>
      <w:numFmt w:val="decimal"/>
      <w:lvlText w:val="%4."/>
      <w:lvlJc w:val="left"/>
      <w:pPr>
        <w:ind w:left="3748" w:hanging="360"/>
      </w:pPr>
    </w:lvl>
    <w:lvl w:ilvl="4" w:tplc="04190019" w:tentative="1">
      <w:start w:val="1"/>
      <w:numFmt w:val="lowerLetter"/>
      <w:lvlText w:val="%5."/>
      <w:lvlJc w:val="left"/>
      <w:pPr>
        <w:ind w:left="4468" w:hanging="360"/>
      </w:pPr>
    </w:lvl>
    <w:lvl w:ilvl="5" w:tplc="0419001B" w:tentative="1">
      <w:start w:val="1"/>
      <w:numFmt w:val="lowerRoman"/>
      <w:lvlText w:val="%6."/>
      <w:lvlJc w:val="right"/>
      <w:pPr>
        <w:ind w:left="5188" w:hanging="180"/>
      </w:pPr>
    </w:lvl>
    <w:lvl w:ilvl="6" w:tplc="0419000F" w:tentative="1">
      <w:start w:val="1"/>
      <w:numFmt w:val="decimal"/>
      <w:lvlText w:val="%7."/>
      <w:lvlJc w:val="left"/>
      <w:pPr>
        <w:ind w:left="5908" w:hanging="360"/>
      </w:pPr>
    </w:lvl>
    <w:lvl w:ilvl="7" w:tplc="04190019" w:tentative="1">
      <w:start w:val="1"/>
      <w:numFmt w:val="lowerLetter"/>
      <w:lvlText w:val="%8."/>
      <w:lvlJc w:val="left"/>
      <w:pPr>
        <w:ind w:left="6628" w:hanging="360"/>
      </w:pPr>
    </w:lvl>
    <w:lvl w:ilvl="8" w:tplc="0419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3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1A0BCA"/>
    <w:multiLevelType w:val="multilevel"/>
    <w:tmpl w:val="A4E0B7C0"/>
    <w:lvl w:ilvl="0">
      <w:start w:val="1"/>
      <w:numFmt w:val="decimal"/>
      <w:lvlText w:val="%1."/>
      <w:lvlJc w:val="left"/>
      <w:pPr>
        <w:ind w:left="1558" w:hanging="85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3" w:hanging="2160"/>
      </w:pPr>
      <w:rPr>
        <w:rFonts w:hint="default"/>
      </w:rPr>
    </w:lvl>
  </w:abstractNum>
  <w:abstractNum w:abstractNumId="7">
    <w:nsid w:val="49CD031E"/>
    <w:multiLevelType w:val="multilevel"/>
    <w:tmpl w:val="09681D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8">
    <w:nsid w:val="51F446BA"/>
    <w:multiLevelType w:val="hybridMultilevel"/>
    <w:tmpl w:val="F04C4C4C"/>
    <w:lvl w:ilvl="0" w:tplc="54C0DCD8">
      <w:start w:val="1"/>
      <w:numFmt w:val="decimal"/>
      <w:lvlText w:val="%1."/>
      <w:lvlJc w:val="left"/>
      <w:pPr>
        <w:ind w:left="927" w:hanging="360"/>
      </w:pPr>
      <w:rPr>
        <w:rFonts w:eastAsia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15533D1"/>
    <w:multiLevelType w:val="multilevel"/>
    <w:tmpl w:val="09681D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1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84" w:hanging="2160"/>
      </w:pPr>
      <w:rPr>
        <w:rFonts w:hint="default"/>
      </w:rPr>
    </w:lvl>
  </w:abstractNum>
  <w:abstractNum w:abstractNumId="11">
    <w:nsid w:val="635D370C"/>
    <w:multiLevelType w:val="multilevel"/>
    <w:tmpl w:val="EA6CB4B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13">
    <w:nsid w:val="7D38284C"/>
    <w:multiLevelType w:val="hybridMultilevel"/>
    <w:tmpl w:val="5720EBF8"/>
    <w:lvl w:ilvl="0" w:tplc="948E77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3"/>
  </w:num>
  <w:num w:numId="2">
    <w:abstractNumId w:val="4"/>
  </w:num>
  <w:num w:numId="3">
    <w:abstractNumId w:val="12"/>
  </w:num>
  <w:num w:numId="4">
    <w:abstractNumId w:val="5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13"/>
  </w:num>
  <w:num w:numId="10">
    <w:abstractNumId w:val="0"/>
  </w:num>
  <w:num w:numId="11">
    <w:abstractNumId w:val="6"/>
  </w:num>
  <w:num w:numId="12">
    <w:abstractNumId w:val="10"/>
  </w:num>
  <w:num w:numId="13">
    <w:abstractNumId w:val="7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1062"/>
    <w:rsid w:val="000010A2"/>
    <w:rsid w:val="00003F22"/>
    <w:rsid w:val="00004691"/>
    <w:rsid w:val="00006C69"/>
    <w:rsid w:val="00007641"/>
    <w:rsid w:val="0001224E"/>
    <w:rsid w:val="00012A25"/>
    <w:rsid w:val="0001436B"/>
    <w:rsid w:val="000145F3"/>
    <w:rsid w:val="0001585F"/>
    <w:rsid w:val="0001649B"/>
    <w:rsid w:val="00020A16"/>
    <w:rsid w:val="00021B14"/>
    <w:rsid w:val="0002682B"/>
    <w:rsid w:val="00026ECF"/>
    <w:rsid w:val="000305AB"/>
    <w:rsid w:val="0003241D"/>
    <w:rsid w:val="000333C8"/>
    <w:rsid w:val="00034060"/>
    <w:rsid w:val="00034952"/>
    <w:rsid w:val="000356E7"/>
    <w:rsid w:val="00035A06"/>
    <w:rsid w:val="00036106"/>
    <w:rsid w:val="00037576"/>
    <w:rsid w:val="0004206E"/>
    <w:rsid w:val="000423B1"/>
    <w:rsid w:val="000437D7"/>
    <w:rsid w:val="00044DD1"/>
    <w:rsid w:val="00045EAE"/>
    <w:rsid w:val="00051FC4"/>
    <w:rsid w:val="00052AF9"/>
    <w:rsid w:val="00054CEC"/>
    <w:rsid w:val="00056B7F"/>
    <w:rsid w:val="000618CC"/>
    <w:rsid w:val="00062686"/>
    <w:rsid w:val="0006280C"/>
    <w:rsid w:val="00062EE3"/>
    <w:rsid w:val="000633E6"/>
    <w:rsid w:val="00063E89"/>
    <w:rsid w:val="000649E9"/>
    <w:rsid w:val="00072B42"/>
    <w:rsid w:val="00073235"/>
    <w:rsid w:val="00073812"/>
    <w:rsid w:val="0007493D"/>
    <w:rsid w:val="00074A20"/>
    <w:rsid w:val="00080750"/>
    <w:rsid w:val="00082EA8"/>
    <w:rsid w:val="000838CB"/>
    <w:rsid w:val="00083FEB"/>
    <w:rsid w:val="00084DFE"/>
    <w:rsid w:val="0008546F"/>
    <w:rsid w:val="00086725"/>
    <w:rsid w:val="00087A2D"/>
    <w:rsid w:val="00087A34"/>
    <w:rsid w:val="00087DBA"/>
    <w:rsid w:val="00090084"/>
    <w:rsid w:val="0009035A"/>
    <w:rsid w:val="00093896"/>
    <w:rsid w:val="00093996"/>
    <w:rsid w:val="00094AE2"/>
    <w:rsid w:val="00094C72"/>
    <w:rsid w:val="00095B4C"/>
    <w:rsid w:val="00096DE2"/>
    <w:rsid w:val="000A0B40"/>
    <w:rsid w:val="000A3F5E"/>
    <w:rsid w:val="000A55C1"/>
    <w:rsid w:val="000A577F"/>
    <w:rsid w:val="000A5E40"/>
    <w:rsid w:val="000A630E"/>
    <w:rsid w:val="000A67B2"/>
    <w:rsid w:val="000B208C"/>
    <w:rsid w:val="000B26C0"/>
    <w:rsid w:val="000B4D0C"/>
    <w:rsid w:val="000B78EC"/>
    <w:rsid w:val="000C0C78"/>
    <w:rsid w:val="000C36F7"/>
    <w:rsid w:val="000C439A"/>
    <w:rsid w:val="000C5136"/>
    <w:rsid w:val="000C7874"/>
    <w:rsid w:val="000C7892"/>
    <w:rsid w:val="000C7CD8"/>
    <w:rsid w:val="000D0814"/>
    <w:rsid w:val="000D1290"/>
    <w:rsid w:val="000D1A20"/>
    <w:rsid w:val="000D34A7"/>
    <w:rsid w:val="000D593C"/>
    <w:rsid w:val="000D6903"/>
    <w:rsid w:val="000D71C2"/>
    <w:rsid w:val="000E0D87"/>
    <w:rsid w:val="000E5DE6"/>
    <w:rsid w:val="000E668D"/>
    <w:rsid w:val="000F000E"/>
    <w:rsid w:val="000F0819"/>
    <w:rsid w:val="000F3AFB"/>
    <w:rsid w:val="000F424C"/>
    <w:rsid w:val="000F4CBA"/>
    <w:rsid w:val="000F4FA3"/>
    <w:rsid w:val="000F7028"/>
    <w:rsid w:val="00100C3B"/>
    <w:rsid w:val="00100D8C"/>
    <w:rsid w:val="00101C4D"/>
    <w:rsid w:val="001034B9"/>
    <w:rsid w:val="00103D96"/>
    <w:rsid w:val="001041DB"/>
    <w:rsid w:val="00104DE2"/>
    <w:rsid w:val="00107BF0"/>
    <w:rsid w:val="001103CD"/>
    <w:rsid w:val="0011159A"/>
    <w:rsid w:val="00111C4A"/>
    <w:rsid w:val="00112B9A"/>
    <w:rsid w:val="001218BC"/>
    <w:rsid w:val="00122064"/>
    <w:rsid w:val="001221A1"/>
    <w:rsid w:val="00122A8A"/>
    <w:rsid w:val="001245AF"/>
    <w:rsid w:val="00130B63"/>
    <w:rsid w:val="001318C7"/>
    <w:rsid w:val="001342EF"/>
    <w:rsid w:val="0013666F"/>
    <w:rsid w:val="001377F6"/>
    <w:rsid w:val="0014534F"/>
    <w:rsid w:val="00145602"/>
    <w:rsid w:val="00145B37"/>
    <w:rsid w:val="00147CBE"/>
    <w:rsid w:val="00150198"/>
    <w:rsid w:val="0015129A"/>
    <w:rsid w:val="00154BA8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E26"/>
    <w:rsid w:val="00173B30"/>
    <w:rsid w:val="00173E56"/>
    <w:rsid w:val="00181007"/>
    <w:rsid w:val="001811F6"/>
    <w:rsid w:val="00181A5B"/>
    <w:rsid w:val="001824C8"/>
    <w:rsid w:val="0018295C"/>
    <w:rsid w:val="00184F6D"/>
    <w:rsid w:val="00185689"/>
    <w:rsid w:val="0018714E"/>
    <w:rsid w:val="0018760B"/>
    <w:rsid w:val="00190509"/>
    <w:rsid w:val="0019131B"/>
    <w:rsid w:val="00191465"/>
    <w:rsid w:val="00192E9A"/>
    <w:rsid w:val="001933A9"/>
    <w:rsid w:val="00193FCC"/>
    <w:rsid w:val="00194308"/>
    <w:rsid w:val="00196637"/>
    <w:rsid w:val="001A0DA8"/>
    <w:rsid w:val="001A1D9D"/>
    <w:rsid w:val="001A349E"/>
    <w:rsid w:val="001A45F0"/>
    <w:rsid w:val="001A5075"/>
    <w:rsid w:val="001A5081"/>
    <w:rsid w:val="001A54D8"/>
    <w:rsid w:val="001B02E5"/>
    <w:rsid w:val="001B3222"/>
    <w:rsid w:val="001B3569"/>
    <w:rsid w:val="001B37BB"/>
    <w:rsid w:val="001B4290"/>
    <w:rsid w:val="001B5751"/>
    <w:rsid w:val="001C030A"/>
    <w:rsid w:val="001C0455"/>
    <w:rsid w:val="001C05AF"/>
    <w:rsid w:val="001C1471"/>
    <w:rsid w:val="001C23AC"/>
    <w:rsid w:val="001C242C"/>
    <w:rsid w:val="001C2E65"/>
    <w:rsid w:val="001C33DC"/>
    <w:rsid w:val="001C3D37"/>
    <w:rsid w:val="001C3D4E"/>
    <w:rsid w:val="001C5096"/>
    <w:rsid w:val="001C53CB"/>
    <w:rsid w:val="001C56ED"/>
    <w:rsid w:val="001C7554"/>
    <w:rsid w:val="001D03DB"/>
    <w:rsid w:val="001D052E"/>
    <w:rsid w:val="001D4C79"/>
    <w:rsid w:val="001D5121"/>
    <w:rsid w:val="001D73EF"/>
    <w:rsid w:val="001E0060"/>
    <w:rsid w:val="001E12E7"/>
    <w:rsid w:val="001E19AC"/>
    <w:rsid w:val="001E48D8"/>
    <w:rsid w:val="001E6C6B"/>
    <w:rsid w:val="001F10E6"/>
    <w:rsid w:val="001F4E87"/>
    <w:rsid w:val="001F540F"/>
    <w:rsid w:val="001F6560"/>
    <w:rsid w:val="001F6604"/>
    <w:rsid w:val="001F6EFA"/>
    <w:rsid w:val="001F795E"/>
    <w:rsid w:val="001F7F75"/>
    <w:rsid w:val="00200A5B"/>
    <w:rsid w:val="00200B43"/>
    <w:rsid w:val="00202C73"/>
    <w:rsid w:val="002033DB"/>
    <w:rsid w:val="0020346C"/>
    <w:rsid w:val="00204982"/>
    <w:rsid w:val="00204CD3"/>
    <w:rsid w:val="00206784"/>
    <w:rsid w:val="0021070B"/>
    <w:rsid w:val="0021211E"/>
    <w:rsid w:val="002141BF"/>
    <w:rsid w:val="00215231"/>
    <w:rsid w:val="00215EB5"/>
    <w:rsid w:val="00217171"/>
    <w:rsid w:val="00220678"/>
    <w:rsid w:val="00221D03"/>
    <w:rsid w:val="002244BC"/>
    <w:rsid w:val="0022487B"/>
    <w:rsid w:val="00224CCE"/>
    <w:rsid w:val="00225CD3"/>
    <w:rsid w:val="002268F3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57DE"/>
    <w:rsid w:val="00236435"/>
    <w:rsid w:val="00236E9B"/>
    <w:rsid w:val="002377F4"/>
    <w:rsid w:val="002379A9"/>
    <w:rsid w:val="002401E6"/>
    <w:rsid w:val="00240B49"/>
    <w:rsid w:val="00240D16"/>
    <w:rsid w:val="00241830"/>
    <w:rsid w:val="0024214D"/>
    <w:rsid w:val="00242735"/>
    <w:rsid w:val="0024362E"/>
    <w:rsid w:val="00244B64"/>
    <w:rsid w:val="00245C43"/>
    <w:rsid w:val="00245C61"/>
    <w:rsid w:val="00245DFE"/>
    <w:rsid w:val="00245FC6"/>
    <w:rsid w:val="002477E6"/>
    <w:rsid w:val="00250DA5"/>
    <w:rsid w:val="002512F6"/>
    <w:rsid w:val="00251B77"/>
    <w:rsid w:val="00253194"/>
    <w:rsid w:val="00253600"/>
    <w:rsid w:val="00254180"/>
    <w:rsid w:val="0025589D"/>
    <w:rsid w:val="00255BBE"/>
    <w:rsid w:val="002563FE"/>
    <w:rsid w:val="002567DC"/>
    <w:rsid w:val="00257CEF"/>
    <w:rsid w:val="00260DFB"/>
    <w:rsid w:val="0026204A"/>
    <w:rsid w:val="0026207F"/>
    <w:rsid w:val="00263716"/>
    <w:rsid w:val="0026384A"/>
    <w:rsid w:val="00264752"/>
    <w:rsid w:val="0026640C"/>
    <w:rsid w:val="00266A82"/>
    <w:rsid w:val="00267B8B"/>
    <w:rsid w:val="0027050E"/>
    <w:rsid w:val="0027195D"/>
    <w:rsid w:val="00271D89"/>
    <w:rsid w:val="002724D9"/>
    <w:rsid w:val="00272C31"/>
    <w:rsid w:val="0027309D"/>
    <w:rsid w:val="00273872"/>
    <w:rsid w:val="00275C9F"/>
    <w:rsid w:val="00276000"/>
    <w:rsid w:val="00281585"/>
    <w:rsid w:val="00282417"/>
    <w:rsid w:val="00283E6B"/>
    <w:rsid w:val="002847AD"/>
    <w:rsid w:val="002856D9"/>
    <w:rsid w:val="00287EBA"/>
    <w:rsid w:val="002913B7"/>
    <w:rsid w:val="00291582"/>
    <w:rsid w:val="00293F35"/>
    <w:rsid w:val="00294EAD"/>
    <w:rsid w:val="0029648A"/>
    <w:rsid w:val="002A3200"/>
    <w:rsid w:val="002A39D8"/>
    <w:rsid w:val="002A4BC2"/>
    <w:rsid w:val="002A51B9"/>
    <w:rsid w:val="002A5A26"/>
    <w:rsid w:val="002B0F00"/>
    <w:rsid w:val="002B1997"/>
    <w:rsid w:val="002B1A3C"/>
    <w:rsid w:val="002B51FD"/>
    <w:rsid w:val="002B5498"/>
    <w:rsid w:val="002C1856"/>
    <w:rsid w:val="002C4551"/>
    <w:rsid w:val="002C487B"/>
    <w:rsid w:val="002D12BC"/>
    <w:rsid w:val="002D1968"/>
    <w:rsid w:val="002D2AAF"/>
    <w:rsid w:val="002D2F84"/>
    <w:rsid w:val="002D3438"/>
    <w:rsid w:val="002D34BC"/>
    <w:rsid w:val="002D3AF7"/>
    <w:rsid w:val="002D3B4D"/>
    <w:rsid w:val="002D49BA"/>
    <w:rsid w:val="002D4D26"/>
    <w:rsid w:val="002D6B7D"/>
    <w:rsid w:val="002D7831"/>
    <w:rsid w:val="002D78FE"/>
    <w:rsid w:val="002E335D"/>
    <w:rsid w:val="002E3D26"/>
    <w:rsid w:val="002E6C3D"/>
    <w:rsid w:val="002E72D2"/>
    <w:rsid w:val="002E7C53"/>
    <w:rsid w:val="002F1B18"/>
    <w:rsid w:val="002F3390"/>
    <w:rsid w:val="002F580E"/>
    <w:rsid w:val="002F736C"/>
    <w:rsid w:val="003008F5"/>
    <w:rsid w:val="00301C7B"/>
    <w:rsid w:val="00302511"/>
    <w:rsid w:val="003036B5"/>
    <w:rsid w:val="0030380C"/>
    <w:rsid w:val="0030457E"/>
    <w:rsid w:val="00305360"/>
    <w:rsid w:val="003053A7"/>
    <w:rsid w:val="00305517"/>
    <w:rsid w:val="003059D1"/>
    <w:rsid w:val="003066EC"/>
    <w:rsid w:val="003069B7"/>
    <w:rsid w:val="00306E5B"/>
    <w:rsid w:val="0031010B"/>
    <w:rsid w:val="00313BD5"/>
    <w:rsid w:val="0031563A"/>
    <w:rsid w:val="00315C53"/>
    <w:rsid w:val="003170A1"/>
    <w:rsid w:val="00322468"/>
    <w:rsid w:val="003240B6"/>
    <w:rsid w:val="00324545"/>
    <w:rsid w:val="003257B2"/>
    <w:rsid w:val="003263AA"/>
    <w:rsid w:val="003264C6"/>
    <w:rsid w:val="00333EDC"/>
    <w:rsid w:val="00333F51"/>
    <w:rsid w:val="00334749"/>
    <w:rsid w:val="00336479"/>
    <w:rsid w:val="00337450"/>
    <w:rsid w:val="0033781E"/>
    <w:rsid w:val="00337913"/>
    <w:rsid w:val="00337B8E"/>
    <w:rsid w:val="00341A04"/>
    <w:rsid w:val="003428DE"/>
    <w:rsid w:val="00343F6E"/>
    <w:rsid w:val="003465E6"/>
    <w:rsid w:val="00351038"/>
    <w:rsid w:val="003511FA"/>
    <w:rsid w:val="003514D9"/>
    <w:rsid w:val="00352207"/>
    <w:rsid w:val="00353863"/>
    <w:rsid w:val="00356082"/>
    <w:rsid w:val="003563D4"/>
    <w:rsid w:val="00357B7B"/>
    <w:rsid w:val="00360D81"/>
    <w:rsid w:val="0036155C"/>
    <w:rsid w:val="0036473B"/>
    <w:rsid w:val="00364B00"/>
    <w:rsid w:val="00364D3B"/>
    <w:rsid w:val="00365C62"/>
    <w:rsid w:val="003667A3"/>
    <w:rsid w:val="00367941"/>
    <w:rsid w:val="00370278"/>
    <w:rsid w:val="00370C0B"/>
    <w:rsid w:val="003711D1"/>
    <w:rsid w:val="0037160E"/>
    <w:rsid w:val="003723D5"/>
    <w:rsid w:val="00381EA8"/>
    <w:rsid w:val="00385E7C"/>
    <w:rsid w:val="0038760B"/>
    <w:rsid w:val="0038788D"/>
    <w:rsid w:val="00387BD0"/>
    <w:rsid w:val="00387CC4"/>
    <w:rsid w:val="003901C1"/>
    <w:rsid w:val="003907C0"/>
    <w:rsid w:val="00391A55"/>
    <w:rsid w:val="00391E6B"/>
    <w:rsid w:val="0039271F"/>
    <w:rsid w:val="003945B2"/>
    <w:rsid w:val="00394E10"/>
    <w:rsid w:val="003A02D4"/>
    <w:rsid w:val="003A0F6A"/>
    <w:rsid w:val="003A1CAC"/>
    <w:rsid w:val="003A1F54"/>
    <w:rsid w:val="003A2010"/>
    <w:rsid w:val="003A27A8"/>
    <w:rsid w:val="003A317D"/>
    <w:rsid w:val="003A3F26"/>
    <w:rsid w:val="003A7735"/>
    <w:rsid w:val="003B0416"/>
    <w:rsid w:val="003B04C9"/>
    <w:rsid w:val="003B0B5A"/>
    <w:rsid w:val="003B1772"/>
    <w:rsid w:val="003B33C8"/>
    <w:rsid w:val="003B33EA"/>
    <w:rsid w:val="003B433A"/>
    <w:rsid w:val="003B57C0"/>
    <w:rsid w:val="003B5BA5"/>
    <w:rsid w:val="003B61B8"/>
    <w:rsid w:val="003B69C4"/>
    <w:rsid w:val="003B706C"/>
    <w:rsid w:val="003C0C0C"/>
    <w:rsid w:val="003C14E4"/>
    <w:rsid w:val="003C18BC"/>
    <w:rsid w:val="003C1C3A"/>
    <w:rsid w:val="003C1CDA"/>
    <w:rsid w:val="003C394F"/>
    <w:rsid w:val="003C6B40"/>
    <w:rsid w:val="003C7A0D"/>
    <w:rsid w:val="003D0F7A"/>
    <w:rsid w:val="003D18BB"/>
    <w:rsid w:val="003D23EE"/>
    <w:rsid w:val="003D3FB7"/>
    <w:rsid w:val="003D564E"/>
    <w:rsid w:val="003E1AB6"/>
    <w:rsid w:val="003E2248"/>
    <w:rsid w:val="003E422D"/>
    <w:rsid w:val="003E4EA8"/>
    <w:rsid w:val="003E682F"/>
    <w:rsid w:val="003E786F"/>
    <w:rsid w:val="003F1AC8"/>
    <w:rsid w:val="003F3F2D"/>
    <w:rsid w:val="003F4AF4"/>
    <w:rsid w:val="003F4D2C"/>
    <w:rsid w:val="003F5196"/>
    <w:rsid w:val="003F5667"/>
    <w:rsid w:val="003F573C"/>
    <w:rsid w:val="003F59EA"/>
    <w:rsid w:val="003F5FA3"/>
    <w:rsid w:val="003F6791"/>
    <w:rsid w:val="00400C86"/>
    <w:rsid w:val="004033A1"/>
    <w:rsid w:val="00407636"/>
    <w:rsid w:val="00411335"/>
    <w:rsid w:val="0041140D"/>
    <w:rsid w:val="004133C2"/>
    <w:rsid w:val="004151E0"/>
    <w:rsid w:val="004161C0"/>
    <w:rsid w:val="004168B3"/>
    <w:rsid w:val="004168BC"/>
    <w:rsid w:val="00416A7E"/>
    <w:rsid w:val="00416DCE"/>
    <w:rsid w:val="004201C0"/>
    <w:rsid w:val="0042358E"/>
    <w:rsid w:val="004257FC"/>
    <w:rsid w:val="00426273"/>
    <w:rsid w:val="004274F0"/>
    <w:rsid w:val="004315CE"/>
    <w:rsid w:val="00431C06"/>
    <w:rsid w:val="00432228"/>
    <w:rsid w:val="00435120"/>
    <w:rsid w:val="00435CEF"/>
    <w:rsid w:val="004407A3"/>
    <w:rsid w:val="00441E58"/>
    <w:rsid w:val="00442A97"/>
    <w:rsid w:val="00442E08"/>
    <w:rsid w:val="00445D51"/>
    <w:rsid w:val="0044619E"/>
    <w:rsid w:val="0045088C"/>
    <w:rsid w:val="0045276A"/>
    <w:rsid w:val="00454A57"/>
    <w:rsid w:val="00454EB6"/>
    <w:rsid w:val="00455F76"/>
    <w:rsid w:val="004603EB"/>
    <w:rsid w:val="00460A31"/>
    <w:rsid w:val="004629E0"/>
    <w:rsid w:val="00462B3A"/>
    <w:rsid w:val="004639F8"/>
    <w:rsid w:val="0046642E"/>
    <w:rsid w:val="0046665D"/>
    <w:rsid w:val="00466CE8"/>
    <w:rsid w:val="00467B64"/>
    <w:rsid w:val="00470074"/>
    <w:rsid w:val="0047027B"/>
    <w:rsid w:val="004713B1"/>
    <w:rsid w:val="004721D8"/>
    <w:rsid w:val="004725B1"/>
    <w:rsid w:val="0047266E"/>
    <w:rsid w:val="00474DA7"/>
    <w:rsid w:val="00476101"/>
    <w:rsid w:val="00477BD2"/>
    <w:rsid w:val="004816B1"/>
    <w:rsid w:val="004819F2"/>
    <w:rsid w:val="004827B8"/>
    <w:rsid w:val="0048460B"/>
    <w:rsid w:val="00485FAE"/>
    <w:rsid w:val="00486954"/>
    <w:rsid w:val="00493625"/>
    <w:rsid w:val="0049486E"/>
    <w:rsid w:val="00495E21"/>
    <w:rsid w:val="00496854"/>
    <w:rsid w:val="004A0A3B"/>
    <w:rsid w:val="004A1757"/>
    <w:rsid w:val="004A282D"/>
    <w:rsid w:val="004A3978"/>
    <w:rsid w:val="004A3E55"/>
    <w:rsid w:val="004A4D44"/>
    <w:rsid w:val="004A779A"/>
    <w:rsid w:val="004B0569"/>
    <w:rsid w:val="004B0D6E"/>
    <w:rsid w:val="004B1979"/>
    <w:rsid w:val="004B1DD4"/>
    <w:rsid w:val="004B2A54"/>
    <w:rsid w:val="004B33EF"/>
    <w:rsid w:val="004B3C99"/>
    <w:rsid w:val="004B49DA"/>
    <w:rsid w:val="004B556B"/>
    <w:rsid w:val="004B70B6"/>
    <w:rsid w:val="004B761B"/>
    <w:rsid w:val="004C043F"/>
    <w:rsid w:val="004C095F"/>
    <w:rsid w:val="004C1A35"/>
    <w:rsid w:val="004C25ED"/>
    <w:rsid w:val="004C2ECC"/>
    <w:rsid w:val="004C423F"/>
    <w:rsid w:val="004C5B5C"/>
    <w:rsid w:val="004D0558"/>
    <w:rsid w:val="004D0DD5"/>
    <w:rsid w:val="004D3B24"/>
    <w:rsid w:val="004D3C35"/>
    <w:rsid w:val="004D42FE"/>
    <w:rsid w:val="004D6BB3"/>
    <w:rsid w:val="004E0EE1"/>
    <w:rsid w:val="004E0F80"/>
    <w:rsid w:val="004E17ED"/>
    <w:rsid w:val="004E1D78"/>
    <w:rsid w:val="004E22B5"/>
    <w:rsid w:val="004E326B"/>
    <w:rsid w:val="004E5378"/>
    <w:rsid w:val="004E5384"/>
    <w:rsid w:val="004E641E"/>
    <w:rsid w:val="004E6653"/>
    <w:rsid w:val="004E7460"/>
    <w:rsid w:val="004E7D20"/>
    <w:rsid w:val="004E7D21"/>
    <w:rsid w:val="004F5829"/>
    <w:rsid w:val="004F5FD8"/>
    <w:rsid w:val="004F6BA4"/>
    <w:rsid w:val="0050078B"/>
    <w:rsid w:val="00500D17"/>
    <w:rsid w:val="0050192E"/>
    <w:rsid w:val="00502649"/>
    <w:rsid w:val="005026BA"/>
    <w:rsid w:val="00503B5B"/>
    <w:rsid w:val="00504FAC"/>
    <w:rsid w:val="0050761F"/>
    <w:rsid w:val="0051081A"/>
    <w:rsid w:val="00510D6C"/>
    <w:rsid w:val="00511278"/>
    <w:rsid w:val="005117EA"/>
    <w:rsid w:val="00513153"/>
    <w:rsid w:val="0051352C"/>
    <w:rsid w:val="005144C4"/>
    <w:rsid w:val="00514DE8"/>
    <w:rsid w:val="00516BE3"/>
    <w:rsid w:val="00516F1B"/>
    <w:rsid w:val="00516F57"/>
    <w:rsid w:val="00521D8C"/>
    <w:rsid w:val="005236AB"/>
    <w:rsid w:val="00523BAA"/>
    <w:rsid w:val="00523F4D"/>
    <w:rsid w:val="005247C3"/>
    <w:rsid w:val="005248E2"/>
    <w:rsid w:val="00525BEB"/>
    <w:rsid w:val="00525EFA"/>
    <w:rsid w:val="00526387"/>
    <w:rsid w:val="00527689"/>
    <w:rsid w:val="005315D2"/>
    <w:rsid w:val="00531D4D"/>
    <w:rsid w:val="00533280"/>
    <w:rsid w:val="00533B27"/>
    <w:rsid w:val="00533DCC"/>
    <w:rsid w:val="00533EA3"/>
    <w:rsid w:val="00540DC2"/>
    <w:rsid w:val="005418FB"/>
    <w:rsid w:val="00544C5F"/>
    <w:rsid w:val="00545F94"/>
    <w:rsid w:val="00550258"/>
    <w:rsid w:val="005516E2"/>
    <w:rsid w:val="0055255D"/>
    <w:rsid w:val="00552FE8"/>
    <w:rsid w:val="005531C6"/>
    <w:rsid w:val="00553885"/>
    <w:rsid w:val="00554375"/>
    <w:rsid w:val="00554E5C"/>
    <w:rsid w:val="00557575"/>
    <w:rsid w:val="00557A53"/>
    <w:rsid w:val="00557E2E"/>
    <w:rsid w:val="0056125F"/>
    <w:rsid w:val="00563671"/>
    <w:rsid w:val="00563D95"/>
    <w:rsid w:val="00564ACF"/>
    <w:rsid w:val="005666D2"/>
    <w:rsid w:val="00570190"/>
    <w:rsid w:val="0057071E"/>
    <w:rsid w:val="00571B5C"/>
    <w:rsid w:val="00571D5E"/>
    <w:rsid w:val="00571DE3"/>
    <w:rsid w:val="005749B7"/>
    <w:rsid w:val="00575FD3"/>
    <w:rsid w:val="00576B69"/>
    <w:rsid w:val="00577677"/>
    <w:rsid w:val="00577A60"/>
    <w:rsid w:val="00580B96"/>
    <w:rsid w:val="00582007"/>
    <w:rsid w:val="00585249"/>
    <w:rsid w:val="00585FE9"/>
    <w:rsid w:val="00590B5C"/>
    <w:rsid w:val="00591643"/>
    <w:rsid w:val="00591E64"/>
    <w:rsid w:val="00592884"/>
    <w:rsid w:val="00594E21"/>
    <w:rsid w:val="00595493"/>
    <w:rsid w:val="00596EC2"/>
    <w:rsid w:val="005A04B9"/>
    <w:rsid w:val="005A10B7"/>
    <w:rsid w:val="005A2027"/>
    <w:rsid w:val="005A22B9"/>
    <w:rsid w:val="005A24B0"/>
    <w:rsid w:val="005A2F65"/>
    <w:rsid w:val="005A3718"/>
    <w:rsid w:val="005A3C5F"/>
    <w:rsid w:val="005A45C9"/>
    <w:rsid w:val="005A5440"/>
    <w:rsid w:val="005A6AD1"/>
    <w:rsid w:val="005A6C8C"/>
    <w:rsid w:val="005A7848"/>
    <w:rsid w:val="005B083A"/>
    <w:rsid w:val="005B136E"/>
    <w:rsid w:val="005B1A55"/>
    <w:rsid w:val="005B1F96"/>
    <w:rsid w:val="005B2FB1"/>
    <w:rsid w:val="005B56C7"/>
    <w:rsid w:val="005B63A3"/>
    <w:rsid w:val="005B756C"/>
    <w:rsid w:val="005C13CB"/>
    <w:rsid w:val="005C26E3"/>
    <w:rsid w:val="005C40CC"/>
    <w:rsid w:val="005C47F5"/>
    <w:rsid w:val="005C753A"/>
    <w:rsid w:val="005D02FD"/>
    <w:rsid w:val="005D0775"/>
    <w:rsid w:val="005D0812"/>
    <w:rsid w:val="005D126B"/>
    <w:rsid w:val="005D13A7"/>
    <w:rsid w:val="005D3950"/>
    <w:rsid w:val="005D4605"/>
    <w:rsid w:val="005D57D1"/>
    <w:rsid w:val="005D75D8"/>
    <w:rsid w:val="005E1F6C"/>
    <w:rsid w:val="005E4FB0"/>
    <w:rsid w:val="005E750D"/>
    <w:rsid w:val="005F0020"/>
    <w:rsid w:val="005F0905"/>
    <w:rsid w:val="005F091E"/>
    <w:rsid w:val="005F23D4"/>
    <w:rsid w:val="005F305E"/>
    <w:rsid w:val="005F3265"/>
    <w:rsid w:val="005F38A0"/>
    <w:rsid w:val="005F6D2D"/>
    <w:rsid w:val="005F7414"/>
    <w:rsid w:val="006007C9"/>
    <w:rsid w:val="00600949"/>
    <w:rsid w:val="006033AA"/>
    <w:rsid w:val="00607068"/>
    <w:rsid w:val="006116AE"/>
    <w:rsid w:val="00615062"/>
    <w:rsid w:val="00615323"/>
    <w:rsid w:val="0062009F"/>
    <w:rsid w:val="006200EF"/>
    <w:rsid w:val="00620946"/>
    <w:rsid w:val="00622F23"/>
    <w:rsid w:val="00627B72"/>
    <w:rsid w:val="0063196D"/>
    <w:rsid w:val="0063239B"/>
    <w:rsid w:val="00634649"/>
    <w:rsid w:val="0063590E"/>
    <w:rsid w:val="00635E23"/>
    <w:rsid w:val="006366A5"/>
    <w:rsid w:val="00636BB2"/>
    <w:rsid w:val="00637DA1"/>
    <w:rsid w:val="006433AA"/>
    <w:rsid w:val="0064353A"/>
    <w:rsid w:val="0064358D"/>
    <w:rsid w:val="00643C5C"/>
    <w:rsid w:val="00645F52"/>
    <w:rsid w:val="006513CB"/>
    <w:rsid w:val="00651840"/>
    <w:rsid w:val="0065438E"/>
    <w:rsid w:val="006561B9"/>
    <w:rsid w:val="00656218"/>
    <w:rsid w:val="006567AA"/>
    <w:rsid w:val="0065734B"/>
    <w:rsid w:val="00660355"/>
    <w:rsid w:val="00661715"/>
    <w:rsid w:val="0066271C"/>
    <w:rsid w:val="00663673"/>
    <w:rsid w:val="00663AA1"/>
    <w:rsid w:val="00664431"/>
    <w:rsid w:val="00664E71"/>
    <w:rsid w:val="0066782A"/>
    <w:rsid w:val="0067065A"/>
    <w:rsid w:val="00672DEF"/>
    <w:rsid w:val="0067695B"/>
    <w:rsid w:val="00677280"/>
    <w:rsid w:val="00677CCB"/>
    <w:rsid w:val="0068044D"/>
    <w:rsid w:val="00680D2C"/>
    <w:rsid w:val="00680FE3"/>
    <w:rsid w:val="00681371"/>
    <w:rsid w:val="00681619"/>
    <w:rsid w:val="006816EA"/>
    <w:rsid w:val="00681757"/>
    <w:rsid w:val="00693767"/>
    <w:rsid w:val="00693C2B"/>
    <w:rsid w:val="006942F8"/>
    <w:rsid w:val="0069570B"/>
    <w:rsid w:val="00695BCE"/>
    <w:rsid w:val="00696689"/>
    <w:rsid w:val="00696AAE"/>
    <w:rsid w:val="006A03AA"/>
    <w:rsid w:val="006A0BC6"/>
    <w:rsid w:val="006A186A"/>
    <w:rsid w:val="006A286D"/>
    <w:rsid w:val="006A2CB2"/>
    <w:rsid w:val="006A31AB"/>
    <w:rsid w:val="006A354F"/>
    <w:rsid w:val="006A35B0"/>
    <w:rsid w:val="006A4758"/>
    <w:rsid w:val="006A51EF"/>
    <w:rsid w:val="006B25CF"/>
    <w:rsid w:val="006B59AF"/>
    <w:rsid w:val="006B6890"/>
    <w:rsid w:val="006B7359"/>
    <w:rsid w:val="006C04CD"/>
    <w:rsid w:val="006C05C2"/>
    <w:rsid w:val="006C0C12"/>
    <w:rsid w:val="006C22CA"/>
    <w:rsid w:val="006C25A8"/>
    <w:rsid w:val="006C3FF3"/>
    <w:rsid w:val="006C40B9"/>
    <w:rsid w:val="006D0CB7"/>
    <w:rsid w:val="006D1BCA"/>
    <w:rsid w:val="006D3E8E"/>
    <w:rsid w:val="006D78B5"/>
    <w:rsid w:val="006D7D6A"/>
    <w:rsid w:val="006D7FA1"/>
    <w:rsid w:val="006D7FC3"/>
    <w:rsid w:val="006E09EB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E632C"/>
    <w:rsid w:val="006E7B66"/>
    <w:rsid w:val="006F0114"/>
    <w:rsid w:val="006F0AEC"/>
    <w:rsid w:val="006F139D"/>
    <w:rsid w:val="006F1B8B"/>
    <w:rsid w:val="006F28C3"/>
    <w:rsid w:val="006F3CED"/>
    <w:rsid w:val="006F75E2"/>
    <w:rsid w:val="00702C79"/>
    <w:rsid w:val="0070400F"/>
    <w:rsid w:val="0070451E"/>
    <w:rsid w:val="00705234"/>
    <w:rsid w:val="007056FF"/>
    <w:rsid w:val="007075A6"/>
    <w:rsid w:val="00707C72"/>
    <w:rsid w:val="00712F98"/>
    <w:rsid w:val="00715393"/>
    <w:rsid w:val="007156A3"/>
    <w:rsid w:val="007210E8"/>
    <w:rsid w:val="0072175C"/>
    <w:rsid w:val="00721E82"/>
    <w:rsid w:val="00723C1D"/>
    <w:rsid w:val="00724081"/>
    <w:rsid w:val="0072512F"/>
    <w:rsid w:val="00726A0E"/>
    <w:rsid w:val="00727714"/>
    <w:rsid w:val="007277AF"/>
    <w:rsid w:val="00735122"/>
    <w:rsid w:val="00735BE3"/>
    <w:rsid w:val="007363F9"/>
    <w:rsid w:val="0073764C"/>
    <w:rsid w:val="0074249E"/>
    <w:rsid w:val="0074268E"/>
    <w:rsid w:val="00742BE6"/>
    <w:rsid w:val="007442E8"/>
    <w:rsid w:val="007446D0"/>
    <w:rsid w:val="0075019F"/>
    <w:rsid w:val="00751C31"/>
    <w:rsid w:val="00754053"/>
    <w:rsid w:val="0075669A"/>
    <w:rsid w:val="007569D8"/>
    <w:rsid w:val="007570CE"/>
    <w:rsid w:val="00757237"/>
    <w:rsid w:val="00757FA2"/>
    <w:rsid w:val="00760BA5"/>
    <w:rsid w:val="00763CC3"/>
    <w:rsid w:val="00763F1F"/>
    <w:rsid w:val="00765D64"/>
    <w:rsid w:val="00770CD3"/>
    <w:rsid w:val="00771449"/>
    <w:rsid w:val="00775D07"/>
    <w:rsid w:val="0077616C"/>
    <w:rsid w:val="0077672E"/>
    <w:rsid w:val="00776766"/>
    <w:rsid w:val="007767E7"/>
    <w:rsid w:val="00777709"/>
    <w:rsid w:val="007800D5"/>
    <w:rsid w:val="007801FE"/>
    <w:rsid w:val="007813E3"/>
    <w:rsid w:val="00781488"/>
    <w:rsid w:val="00784194"/>
    <w:rsid w:val="00784704"/>
    <w:rsid w:val="00784AD2"/>
    <w:rsid w:val="00785244"/>
    <w:rsid w:val="00786760"/>
    <w:rsid w:val="007869D9"/>
    <w:rsid w:val="00787965"/>
    <w:rsid w:val="0079016A"/>
    <w:rsid w:val="007901AD"/>
    <w:rsid w:val="00790FC4"/>
    <w:rsid w:val="0079121B"/>
    <w:rsid w:val="0079293F"/>
    <w:rsid w:val="00793927"/>
    <w:rsid w:val="00794687"/>
    <w:rsid w:val="0079566D"/>
    <w:rsid w:val="00797EF1"/>
    <w:rsid w:val="007A50DD"/>
    <w:rsid w:val="007A5F84"/>
    <w:rsid w:val="007A61C3"/>
    <w:rsid w:val="007A79A4"/>
    <w:rsid w:val="007B0297"/>
    <w:rsid w:val="007B0B95"/>
    <w:rsid w:val="007B1FD6"/>
    <w:rsid w:val="007B303C"/>
    <w:rsid w:val="007B4A2A"/>
    <w:rsid w:val="007B58A3"/>
    <w:rsid w:val="007B77DB"/>
    <w:rsid w:val="007B7BB5"/>
    <w:rsid w:val="007C059E"/>
    <w:rsid w:val="007C076F"/>
    <w:rsid w:val="007C0921"/>
    <w:rsid w:val="007C1453"/>
    <w:rsid w:val="007C1B02"/>
    <w:rsid w:val="007C2565"/>
    <w:rsid w:val="007C39F4"/>
    <w:rsid w:val="007C3F16"/>
    <w:rsid w:val="007C46A7"/>
    <w:rsid w:val="007C650F"/>
    <w:rsid w:val="007C665C"/>
    <w:rsid w:val="007C693D"/>
    <w:rsid w:val="007C79E0"/>
    <w:rsid w:val="007D1299"/>
    <w:rsid w:val="007D1958"/>
    <w:rsid w:val="007D2029"/>
    <w:rsid w:val="007D32D4"/>
    <w:rsid w:val="007D35C0"/>
    <w:rsid w:val="007D52AA"/>
    <w:rsid w:val="007D6076"/>
    <w:rsid w:val="007D623F"/>
    <w:rsid w:val="007E0312"/>
    <w:rsid w:val="007E08CC"/>
    <w:rsid w:val="007E1FAA"/>
    <w:rsid w:val="007E3D83"/>
    <w:rsid w:val="007E405F"/>
    <w:rsid w:val="007E4C29"/>
    <w:rsid w:val="007E696B"/>
    <w:rsid w:val="007E7577"/>
    <w:rsid w:val="007F0A5F"/>
    <w:rsid w:val="007F1261"/>
    <w:rsid w:val="007F3933"/>
    <w:rsid w:val="007F416D"/>
    <w:rsid w:val="007F49F2"/>
    <w:rsid w:val="00800E38"/>
    <w:rsid w:val="00800EBD"/>
    <w:rsid w:val="00800EC3"/>
    <w:rsid w:val="00802261"/>
    <w:rsid w:val="00803163"/>
    <w:rsid w:val="008047D3"/>
    <w:rsid w:val="008062D3"/>
    <w:rsid w:val="00806DA9"/>
    <w:rsid w:val="00807FC6"/>
    <w:rsid w:val="00810751"/>
    <w:rsid w:val="00810B0A"/>
    <w:rsid w:val="008113D3"/>
    <w:rsid w:val="00812C1B"/>
    <w:rsid w:val="00814FFB"/>
    <w:rsid w:val="00815D85"/>
    <w:rsid w:val="00817281"/>
    <w:rsid w:val="008221F2"/>
    <w:rsid w:val="0082396B"/>
    <w:rsid w:val="00823E02"/>
    <w:rsid w:val="00824EBE"/>
    <w:rsid w:val="0082741C"/>
    <w:rsid w:val="00827E0F"/>
    <w:rsid w:val="00833226"/>
    <w:rsid w:val="00834CE2"/>
    <w:rsid w:val="0084042D"/>
    <w:rsid w:val="008407F1"/>
    <w:rsid w:val="00842851"/>
    <w:rsid w:val="00844323"/>
    <w:rsid w:val="00845E31"/>
    <w:rsid w:val="0085128A"/>
    <w:rsid w:val="00852BAD"/>
    <w:rsid w:val="008530E7"/>
    <w:rsid w:val="00853DC5"/>
    <w:rsid w:val="00853E5B"/>
    <w:rsid w:val="008552EB"/>
    <w:rsid w:val="00855554"/>
    <w:rsid w:val="008559D6"/>
    <w:rsid w:val="00855EB7"/>
    <w:rsid w:val="00856D63"/>
    <w:rsid w:val="00860213"/>
    <w:rsid w:val="00860588"/>
    <w:rsid w:val="008612A9"/>
    <w:rsid w:val="008615FC"/>
    <w:rsid w:val="00862175"/>
    <w:rsid w:val="008621BA"/>
    <w:rsid w:val="008631EA"/>
    <w:rsid w:val="008659C7"/>
    <w:rsid w:val="00870343"/>
    <w:rsid w:val="008703D8"/>
    <w:rsid w:val="00871A8D"/>
    <w:rsid w:val="00873183"/>
    <w:rsid w:val="008737F5"/>
    <w:rsid w:val="00873C57"/>
    <w:rsid w:val="00874BDE"/>
    <w:rsid w:val="00875EBA"/>
    <w:rsid w:val="00877469"/>
    <w:rsid w:val="00877511"/>
    <w:rsid w:val="008779EE"/>
    <w:rsid w:val="0088050F"/>
    <w:rsid w:val="008815D5"/>
    <w:rsid w:val="00882255"/>
    <w:rsid w:val="008836B9"/>
    <w:rsid w:val="00883ED3"/>
    <w:rsid w:val="008851A7"/>
    <w:rsid w:val="0088562D"/>
    <w:rsid w:val="00885F35"/>
    <w:rsid w:val="00885F82"/>
    <w:rsid w:val="00892948"/>
    <w:rsid w:val="00895854"/>
    <w:rsid w:val="00895BF0"/>
    <w:rsid w:val="00897306"/>
    <w:rsid w:val="008A0E30"/>
    <w:rsid w:val="008A16D9"/>
    <w:rsid w:val="008A2B34"/>
    <w:rsid w:val="008A3FC9"/>
    <w:rsid w:val="008A51EB"/>
    <w:rsid w:val="008A5B62"/>
    <w:rsid w:val="008A5E0B"/>
    <w:rsid w:val="008A6A61"/>
    <w:rsid w:val="008A7385"/>
    <w:rsid w:val="008A7433"/>
    <w:rsid w:val="008A7D57"/>
    <w:rsid w:val="008B2559"/>
    <w:rsid w:val="008B26B4"/>
    <w:rsid w:val="008B401F"/>
    <w:rsid w:val="008B78A0"/>
    <w:rsid w:val="008C004A"/>
    <w:rsid w:val="008C033B"/>
    <w:rsid w:val="008C04E4"/>
    <w:rsid w:val="008C0D7B"/>
    <w:rsid w:val="008C1C03"/>
    <w:rsid w:val="008C3435"/>
    <w:rsid w:val="008C42AE"/>
    <w:rsid w:val="008C465C"/>
    <w:rsid w:val="008C49EC"/>
    <w:rsid w:val="008C50CA"/>
    <w:rsid w:val="008C5C4D"/>
    <w:rsid w:val="008C6BC7"/>
    <w:rsid w:val="008C6C21"/>
    <w:rsid w:val="008D0210"/>
    <w:rsid w:val="008D0D15"/>
    <w:rsid w:val="008D3922"/>
    <w:rsid w:val="008D4307"/>
    <w:rsid w:val="008D5B29"/>
    <w:rsid w:val="008D6FD6"/>
    <w:rsid w:val="008D7A81"/>
    <w:rsid w:val="008E0BED"/>
    <w:rsid w:val="008E1FEE"/>
    <w:rsid w:val="008E2587"/>
    <w:rsid w:val="008E3C3D"/>
    <w:rsid w:val="008E40EE"/>
    <w:rsid w:val="008E55BF"/>
    <w:rsid w:val="008E5A8F"/>
    <w:rsid w:val="008E6C23"/>
    <w:rsid w:val="008E74EC"/>
    <w:rsid w:val="008E7A80"/>
    <w:rsid w:val="008F1E2D"/>
    <w:rsid w:val="008F457B"/>
    <w:rsid w:val="008F4D30"/>
    <w:rsid w:val="008F515C"/>
    <w:rsid w:val="008F6010"/>
    <w:rsid w:val="008F61C9"/>
    <w:rsid w:val="00900210"/>
    <w:rsid w:val="00900642"/>
    <w:rsid w:val="00900C86"/>
    <w:rsid w:val="00901AFA"/>
    <w:rsid w:val="00903BC8"/>
    <w:rsid w:val="00904203"/>
    <w:rsid w:val="00904FEF"/>
    <w:rsid w:val="009057B9"/>
    <w:rsid w:val="00906087"/>
    <w:rsid w:val="009069A0"/>
    <w:rsid w:val="00907289"/>
    <w:rsid w:val="00911701"/>
    <w:rsid w:val="009120BC"/>
    <w:rsid w:val="009123DC"/>
    <w:rsid w:val="0091422F"/>
    <w:rsid w:val="00914A54"/>
    <w:rsid w:val="009172FF"/>
    <w:rsid w:val="00917CB9"/>
    <w:rsid w:val="00920ACD"/>
    <w:rsid w:val="0092172A"/>
    <w:rsid w:val="009227CA"/>
    <w:rsid w:val="009233DA"/>
    <w:rsid w:val="00926BDB"/>
    <w:rsid w:val="00930168"/>
    <w:rsid w:val="0093096E"/>
    <w:rsid w:val="00934698"/>
    <w:rsid w:val="00936EEA"/>
    <w:rsid w:val="00937688"/>
    <w:rsid w:val="0094168A"/>
    <w:rsid w:val="00943EBC"/>
    <w:rsid w:val="0094415C"/>
    <w:rsid w:val="00944C52"/>
    <w:rsid w:val="009454DB"/>
    <w:rsid w:val="00946637"/>
    <w:rsid w:val="00947075"/>
    <w:rsid w:val="00947999"/>
    <w:rsid w:val="00947B97"/>
    <w:rsid w:val="009501C8"/>
    <w:rsid w:val="00950767"/>
    <w:rsid w:val="0095208E"/>
    <w:rsid w:val="009527CB"/>
    <w:rsid w:val="00952A16"/>
    <w:rsid w:val="00952BB3"/>
    <w:rsid w:val="00953163"/>
    <w:rsid w:val="00953BC7"/>
    <w:rsid w:val="009552E1"/>
    <w:rsid w:val="00960376"/>
    <w:rsid w:val="00961F2D"/>
    <w:rsid w:val="0096288A"/>
    <w:rsid w:val="00963C18"/>
    <w:rsid w:val="009644B8"/>
    <w:rsid w:val="00965738"/>
    <w:rsid w:val="00966058"/>
    <w:rsid w:val="00966293"/>
    <w:rsid w:val="00967E84"/>
    <w:rsid w:val="0097018D"/>
    <w:rsid w:val="009705F4"/>
    <w:rsid w:val="00970AB9"/>
    <w:rsid w:val="00971C0D"/>
    <w:rsid w:val="00972E88"/>
    <w:rsid w:val="0097379B"/>
    <w:rsid w:val="00974B63"/>
    <w:rsid w:val="0097519A"/>
    <w:rsid w:val="009756C4"/>
    <w:rsid w:val="00980FF0"/>
    <w:rsid w:val="00981AF2"/>
    <w:rsid w:val="00982C5C"/>
    <w:rsid w:val="00984313"/>
    <w:rsid w:val="00984761"/>
    <w:rsid w:val="00984F84"/>
    <w:rsid w:val="00985790"/>
    <w:rsid w:val="009859C5"/>
    <w:rsid w:val="0099098B"/>
    <w:rsid w:val="009924AA"/>
    <w:rsid w:val="00992604"/>
    <w:rsid w:val="00993D42"/>
    <w:rsid w:val="00994633"/>
    <w:rsid w:val="0099568C"/>
    <w:rsid w:val="009A24B5"/>
    <w:rsid w:val="009A2DB1"/>
    <w:rsid w:val="009A3446"/>
    <w:rsid w:val="009A39B3"/>
    <w:rsid w:val="009A3B07"/>
    <w:rsid w:val="009A3F15"/>
    <w:rsid w:val="009A4A12"/>
    <w:rsid w:val="009A5A53"/>
    <w:rsid w:val="009A7BF6"/>
    <w:rsid w:val="009B00A9"/>
    <w:rsid w:val="009B0ABB"/>
    <w:rsid w:val="009B1100"/>
    <w:rsid w:val="009B2B2D"/>
    <w:rsid w:val="009B398D"/>
    <w:rsid w:val="009B4450"/>
    <w:rsid w:val="009B5A96"/>
    <w:rsid w:val="009B5F15"/>
    <w:rsid w:val="009B69F4"/>
    <w:rsid w:val="009C0A5F"/>
    <w:rsid w:val="009C19C7"/>
    <w:rsid w:val="009C1E35"/>
    <w:rsid w:val="009C34A1"/>
    <w:rsid w:val="009C3F5D"/>
    <w:rsid w:val="009C498A"/>
    <w:rsid w:val="009C521C"/>
    <w:rsid w:val="009C5487"/>
    <w:rsid w:val="009C5A2E"/>
    <w:rsid w:val="009C7563"/>
    <w:rsid w:val="009C75A3"/>
    <w:rsid w:val="009C7630"/>
    <w:rsid w:val="009D0942"/>
    <w:rsid w:val="009D198B"/>
    <w:rsid w:val="009D2AC7"/>
    <w:rsid w:val="009D2C77"/>
    <w:rsid w:val="009D3098"/>
    <w:rsid w:val="009D4995"/>
    <w:rsid w:val="009D4FB0"/>
    <w:rsid w:val="009D6294"/>
    <w:rsid w:val="009D72BD"/>
    <w:rsid w:val="009E036C"/>
    <w:rsid w:val="009E1C14"/>
    <w:rsid w:val="009E768B"/>
    <w:rsid w:val="009F0619"/>
    <w:rsid w:val="009F239C"/>
    <w:rsid w:val="009F3ADB"/>
    <w:rsid w:val="009F54A6"/>
    <w:rsid w:val="00A000C9"/>
    <w:rsid w:val="00A01DA8"/>
    <w:rsid w:val="00A01F8C"/>
    <w:rsid w:val="00A0220B"/>
    <w:rsid w:val="00A0285A"/>
    <w:rsid w:val="00A049BA"/>
    <w:rsid w:val="00A04F82"/>
    <w:rsid w:val="00A05717"/>
    <w:rsid w:val="00A057EB"/>
    <w:rsid w:val="00A07099"/>
    <w:rsid w:val="00A07F26"/>
    <w:rsid w:val="00A10CB6"/>
    <w:rsid w:val="00A12604"/>
    <w:rsid w:val="00A12C3C"/>
    <w:rsid w:val="00A141BD"/>
    <w:rsid w:val="00A15A97"/>
    <w:rsid w:val="00A15CBC"/>
    <w:rsid w:val="00A16598"/>
    <w:rsid w:val="00A17387"/>
    <w:rsid w:val="00A17D38"/>
    <w:rsid w:val="00A216CA"/>
    <w:rsid w:val="00A21A05"/>
    <w:rsid w:val="00A22AA2"/>
    <w:rsid w:val="00A230ED"/>
    <w:rsid w:val="00A2404B"/>
    <w:rsid w:val="00A242B7"/>
    <w:rsid w:val="00A24FD1"/>
    <w:rsid w:val="00A26B99"/>
    <w:rsid w:val="00A27225"/>
    <w:rsid w:val="00A3150E"/>
    <w:rsid w:val="00A3280F"/>
    <w:rsid w:val="00A32AD4"/>
    <w:rsid w:val="00A32E6F"/>
    <w:rsid w:val="00A3375F"/>
    <w:rsid w:val="00A33B53"/>
    <w:rsid w:val="00A35C14"/>
    <w:rsid w:val="00A35EE7"/>
    <w:rsid w:val="00A36610"/>
    <w:rsid w:val="00A37645"/>
    <w:rsid w:val="00A40AE5"/>
    <w:rsid w:val="00A41B1F"/>
    <w:rsid w:val="00A422DE"/>
    <w:rsid w:val="00A42936"/>
    <w:rsid w:val="00A43F95"/>
    <w:rsid w:val="00A445B0"/>
    <w:rsid w:val="00A50037"/>
    <w:rsid w:val="00A514D0"/>
    <w:rsid w:val="00A52F2A"/>
    <w:rsid w:val="00A54548"/>
    <w:rsid w:val="00A553D3"/>
    <w:rsid w:val="00A55F51"/>
    <w:rsid w:val="00A564B3"/>
    <w:rsid w:val="00A566FE"/>
    <w:rsid w:val="00A57546"/>
    <w:rsid w:val="00A6051E"/>
    <w:rsid w:val="00A62531"/>
    <w:rsid w:val="00A661CF"/>
    <w:rsid w:val="00A664AA"/>
    <w:rsid w:val="00A669DF"/>
    <w:rsid w:val="00A671B0"/>
    <w:rsid w:val="00A6788F"/>
    <w:rsid w:val="00A67E21"/>
    <w:rsid w:val="00A71843"/>
    <w:rsid w:val="00A71F0C"/>
    <w:rsid w:val="00A724FE"/>
    <w:rsid w:val="00A74EA7"/>
    <w:rsid w:val="00A75453"/>
    <w:rsid w:val="00A77D68"/>
    <w:rsid w:val="00A81A85"/>
    <w:rsid w:val="00A81D58"/>
    <w:rsid w:val="00A827FF"/>
    <w:rsid w:val="00A828A1"/>
    <w:rsid w:val="00A83FE2"/>
    <w:rsid w:val="00A87B81"/>
    <w:rsid w:val="00A90713"/>
    <w:rsid w:val="00A90931"/>
    <w:rsid w:val="00A915C7"/>
    <w:rsid w:val="00A91690"/>
    <w:rsid w:val="00A91FB6"/>
    <w:rsid w:val="00A923B9"/>
    <w:rsid w:val="00A925CE"/>
    <w:rsid w:val="00A95B3A"/>
    <w:rsid w:val="00A95E0E"/>
    <w:rsid w:val="00A96058"/>
    <w:rsid w:val="00A96FC8"/>
    <w:rsid w:val="00AA044A"/>
    <w:rsid w:val="00AA12BD"/>
    <w:rsid w:val="00AA1968"/>
    <w:rsid w:val="00AA22F0"/>
    <w:rsid w:val="00AA46EE"/>
    <w:rsid w:val="00AA67EB"/>
    <w:rsid w:val="00AB1812"/>
    <w:rsid w:val="00AB1A64"/>
    <w:rsid w:val="00AB2100"/>
    <w:rsid w:val="00AB2E6A"/>
    <w:rsid w:val="00AB39A6"/>
    <w:rsid w:val="00AB3BEB"/>
    <w:rsid w:val="00AB732A"/>
    <w:rsid w:val="00AB77D4"/>
    <w:rsid w:val="00AC08BF"/>
    <w:rsid w:val="00AC1171"/>
    <w:rsid w:val="00AC11C0"/>
    <w:rsid w:val="00AC12F7"/>
    <w:rsid w:val="00AC1780"/>
    <w:rsid w:val="00AC5EEC"/>
    <w:rsid w:val="00AC6821"/>
    <w:rsid w:val="00AC6A7B"/>
    <w:rsid w:val="00AD1F3C"/>
    <w:rsid w:val="00AD2A79"/>
    <w:rsid w:val="00AD4FF6"/>
    <w:rsid w:val="00AD5A0A"/>
    <w:rsid w:val="00AD5ED8"/>
    <w:rsid w:val="00AD6A1D"/>
    <w:rsid w:val="00AE0635"/>
    <w:rsid w:val="00AE0C38"/>
    <w:rsid w:val="00AE1A26"/>
    <w:rsid w:val="00AE1C91"/>
    <w:rsid w:val="00AE369F"/>
    <w:rsid w:val="00AE3866"/>
    <w:rsid w:val="00AE52EB"/>
    <w:rsid w:val="00AE535A"/>
    <w:rsid w:val="00AE5723"/>
    <w:rsid w:val="00AE66D4"/>
    <w:rsid w:val="00AF0081"/>
    <w:rsid w:val="00AF00F6"/>
    <w:rsid w:val="00AF251C"/>
    <w:rsid w:val="00AF2973"/>
    <w:rsid w:val="00AF30A9"/>
    <w:rsid w:val="00AF31ED"/>
    <w:rsid w:val="00AF369A"/>
    <w:rsid w:val="00AF3E12"/>
    <w:rsid w:val="00AF581C"/>
    <w:rsid w:val="00B006F0"/>
    <w:rsid w:val="00B0315C"/>
    <w:rsid w:val="00B03433"/>
    <w:rsid w:val="00B03760"/>
    <w:rsid w:val="00B05202"/>
    <w:rsid w:val="00B0664D"/>
    <w:rsid w:val="00B07A95"/>
    <w:rsid w:val="00B1100C"/>
    <w:rsid w:val="00B111D0"/>
    <w:rsid w:val="00B111F1"/>
    <w:rsid w:val="00B113A8"/>
    <w:rsid w:val="00B139D9"/>
    <w:rsid w:val="00B14792"/>
    <w:rsid w:val="00B16F04"/>
    <w:rsid w:val="00B178DE"/>
    <w:rsid w:val="00B23A81"/>
    <w:rsid w:val="00B24B8E"/>
    <w:rsid w:val="00B24FE2"/>
    <w:rsid w:val="00B268F2"/>
    <w:rsid w:val="00B27827"/>
    <w:rsid w:val="00B27E48"/>
    <w:rsid w:val="00B31090"/>
    <w:rsid w:val="00B31934"/>
    <w:rsid w:val="00B31B66"/>
    <w:rsid w:val="00B3216B"/>
    <w:rsid w:val="00B34F8A"/>
    <w:rsid w:val="00B359BB"/>
    <w:rsid w:val="00B36746"/>
    <w:rsid w:val="00B379AC"/>
    <w:rsid w:val="00B37F9C"/>
    <w:rsid w:val="00B40B35"/>
    <w:rsid w:val="00B40BF0"/>
    <w:rsid w:val="00B41012"/>
    <w:rsid w:val="00B42C27"/>
    <w:rsid w:val="00B434BC"/>
    <w:rsid w:val="00B441C9"/>
    <w:rsid w:val="00B4590B"/>
    <w:rsid w:val="00B46B26"/>
    <w:rsid w:val="00B47E38"/>
    <w:rsid w:val="00B51C1B"/>
    <w:rsid w:val="00B52083"/>
    <w:rsid w:val="00B52BCB"/>
    <w:rsid w:val="00B5349F"/>
    <w:rsid w:val="00B536B5"/>
    <w:rsid w:val="00B5591E"/>
    <w:rsid w:val="00B56313"/>
    <w:rsid w:val="00B568D5"/>
    <w:rsid w:val="00B56FAD"/>
    <w:rsid w:val="00B5741A"/>
    <w:rsid w:val="00B60BAD"/>
    <w:rsid w:val="00B616FE"/>
    <w:rsid w:val="00B624FF"/>
    <w:rsid w:val="00B62ADC"/>
    <w:rsid w:val="00B62ADD"/>
    <w:rsid w:val="00B63A9E"/>
    <w:rsid w:val="00B63EB7"/>
    <w:rsid w:val="00B65241"/>
    <w:rsid w:val="00B65DA3"/>
    <w:rsid w:val="00B66700"/>
    <w:rsid w:val="00B66BB0"/>
    <w:rsid w:val="00B66E42"/>
    <w:rsid w:val="00B67354"/>
    <w:rsid w:val="00B70795"/>
    <w:rsid w:val="00B71070"/>
    <w:rsid w:val="00B71F65"/>
    <w:rsid w:val="00B720A6"/>
    <w:rsid w:val="00B73399"/>
    <w:rsid w:val="00B74E5A"/>
    <w:rsid w:val="00B77AAE"/>
    <w:rsid w:val="00B81864"/>
    <w:rsid w:val="00B823EA"/>
    <w:rsid w:val="00B8240F"/>
    <w:rsid w:val="00B824F9"/>
    <w:rsid w:val="00B8319C"/>
    <w:rsid w:val="00B8591F"/>
    <w:rsid w:val="00B86F5B"/>
    <w:rsid w:val="00B8787D"/>
    <w:rsid w:val="00B918B2"/>
    <w:rsid w:val="00B932AB"/>
    <w:rsid w:val="00B93959"/>
    <w:rsid w:val="00B9519D"/>
    <w:rsid w:val="00B9684D"/>
    <w:rsid w:val="00B96BBB"/>
    <w:rsid w:val="00B97B1F"/>
    <w:rsid w:val="00BA0610"/>
    <w:rsid w:val="00BA3ADC"/>
    <w:rsid w:val="00BA4CA9"/>
    <w:rsid w:val="00BA4F87"/>
    <w:rsid w:val="00BA5823"/>
    <w:rsid w:val="00BA79AA"/>
    <w:rsid w:val="00BB0E03"/>
    <w:rsid w:val="00BB33E9"/>
    <w:rsid w:val="00BB3D74"/>
    <w:rsid w:val="00BB60B3"/>
    <w:rsid w:val="00BB6636"/>
    <w:rsid w:val="00BB6B29"/>
    <w:rsid w:val="00BC091F"/>
    <w:rsid w:val="00BC19B2"/>
    <w:rsid w:val="00BC22E0"/>
    <w:rsid w:val="00BC321A"/>
    <w:rsid w:val="00BC384D"/>
    <w:rsid w:val="00BC4C1D"/>
    <w:rsid w:val="00BC5658"/>
    <w:rsid w:val="00BC7A6C"/>
    <w:rsid w:val="00BD2BEC"/>
    <w:rsid w:val="00BD3993"/>
    <w:rsid w:val="00BD40B2"/>
    <w:rsid w:val="00BD421B"/>
    <w:rsid w:val="00BD502B"/>
    <w:rsid w:val="00BD55DF"/>
    <w:rsid w:val="00BD5719"/>
    <w:rsid w:val="00BD6D2A"/>
    <w:rsid w:val="00BE080A"/>
    <w:rsid w:val="00BE1ACC"/>
    <w:rsid w:val="00BE28C9"/>
    <w:rsid w:val="00BE307A"/>
    <w:rsid w:val="00BE4AD7"/>
    <w:rsid w:val="00BE595A"/>
    <w:rsid w:val="00BF0668"/>
    <w:rsid w:val="00BF4B17"/>
    <w:rsid w:val="00BF5456"/>
    <w:rsid w:val="00C05F89"/>
    <w:rsid w:val="00C068A8"/>
    <w:rsid w:val="00C071E9"/>
    <w:rsid w:val="00C073CA"/>
    <w:rsid w:val="00C075E1"/>
    <w:rsid w:val="00C07B7C"/>
    <w:rsid w:val="00C1006F"/>
    <w:rsid w:val="00C10BAD"/>
    <w:rsid w:val="00C111A9"/>
    <w:rsid w:val="00C1137B"/>
    <w:rsid w:val="00C11D53"/>
    <w:rsid w:val="00C160E6"/>
    <w:rsid w:val="00C166C3"/>
    <w:rsid w:val="00C17E22"/>
    <w:rsid w:val="00C20196"/>
    <w:rsid w:val="00C20C1C"/>
    <w:rsid w:val="00C224B0"/>
    <w:rsid w:val="00C22BFB"/>
    <w:rsid w:val="00C24698"/>
    <w:rsid w:val="00C248BA"/>
    <w:rsid w:val="00C2649B"/>
    <w:rsid w:val="00C26817"/>
    <w:rsid w:val="00C26E49"/>
    <w:rsid w:val="00C27232"/>
    <w:rsid w:val="00C279FB"/>
    <w:rsid w:val="00C30116"/>
    <w:rsid w:val="00C31FF5"/>
    <w:rsid w:val="00C32828"/>
    <w:rsid w:val="00C3288A"/>
    <w:rsid w:val="00C338C0"/>
    <w:rsid w:val="00C3453D"/>
    <w:rsid w:val="00C34823"/>
    <w:rsid w:val="00C3681B"/>
    <w:rsid w:val="00C3699F"/>
    <w:rsid w:val="00C37181"/>
    <w:rsid w:val="00C37BF5"/>
    <w:rsid w:val="00C40985"/>
    <w:rsid w:val="00C41734"/>
    <w:rsid w:val="00C42BC0"/>
    <w:rsid w:val="00C42E16"/>
    <w:rsid w:val="00C43BD5"/>
    <w:rsid w:val="00C43F20"/>
    <w:rsid w:val="00C44FBE"/>
    <w:rsid w:val="00C44FE2"/>
    <w:rsid w:val="00C45C7E"/>
    <w:rsid w:val="00C46D64"/>
    <w:rsid w:val="00C4747C"/>
    <w:rsid w:val="00C474AB"/>
    <w:rsid w:val="00C50870"/>
    <w:rsid w:val="00C50B2B"/>
    <w:rsid w:val="00C51123"/>
    <w:rsid w:val="00C534A6"/>
    <w:rsid w:val="00C54FF8"/>
    <w:rsid w:val="00C55047"/>
    <w:rsid w:val="00C568FF"/>
    <w:rsid w:val="00C569E6"/>
    <w:rsid w:val="00C57C28"/>
    <w:rsid w:val="00C6231F"/>
    <w:rsid w:val="00C631A1"/>
    <w:rsid w:val="00C632D8"/>
    <w:rsid w:val="00C65E38"/>
    <w:rsid w:val="00C666C4"/>
    <w:rsid w:val="00C7020C"/>
    <w:rsid w:val="00C70830"/>
    <w:rsid w:val="00C7093E"/>
    <w:rsid w:val="00C70CC1"/>
    <w:rsid w:val="00C70E0C"/>
    <w:rsid w:val="00C7175A"/>
    <w:rsid w:val="00C7183B"/>
    <w:rsid w:val="00C72D2D"/>
    <w:rsid w:val="00C76368"/>
    <w:rsid w:val="00C777E7"/>
    <w:rsid w:val="00C80184"/>
    <w:rsid w:val="00C80B8D"/>
    <w:rsid w:val="00C81C42"/>
    <w:rsid w:val="00C82369"/>
    <w:rsid w:val="00C8287B"/>
    <w:rsid w:val="00C84338"/>
    <w:rsid w:val="00C85285"/>
    <w:rsid w:val="00C859FC"/>
    <w:rsid w:val="00C8610C"/>
    <w:rsid w:val="00C864AF"/>
    <w:rsid w:val="00C86526"/>
    <w:rsid w:val="00C90AD1"/>
    <w:rsid w:val="00C90C6D"/>
    <w:rsid w:val="00C91247"/>
    <w:rsid w:val="00C91614"/>
    <w:rsid w:val="00C9163F"/>
    <w:rsid w:val="00C92B15"/>
    <w:rsid w:val="00C92CFC"/>
    <w:rsid w:val="00C9349F"/>
    <w:rsid w:val="00C938AD"/>
    <w:rsid w:val="00C93D68"/>
    <w:rsid w:val="00C96D2F"/>
    <w:rsid w:val="00C96D98"/>
    <w:rsid w:val="00C977DE"/>
    <w:rsid w:val="00C978C4"/>
    <w:rsid w:val="00CA003E"/>
    <w:rsid w:val="00CA0A45"/>
    <w:rsid w:val="00CA1758"/>
    <w:rsid w:val="00CA2481"/>
    <w:rsid w:val="00CA38DC"/>
    <w:rsid w:val="00CA4054"/>
    <w:rsid w:val="00CA49AC"/>
    <w:rsid w:val="00CA4C10"/>
    <w:rsid w:val="00CA5A5D"/>
    <w:rsid w:val="00CA5EA6"/>
    <w:rsid w:val="00CA60A9"/>
    <w:rsid w:val="00CA6C56"/>
    <w:rsid w:val="00CA6E5C"/>
    <w:rsid w:val="00CB0504"/>
    <w:rsid w:val="00CB0929"/>
    <w:rsid w:val="00CB115E"/>
    <w:rsid w:val="00CB3B4B"/>
    <w:rsid w:val="00CB4156"/>
    <w:rsid w:val="00CB41FD"/>
    <w:rsid w:val="00CB48F3"/>
    <w:rsid w:val="00CB49F6"/>
    <w:rsid w:val="00CB5C24"/>
    <w:rsid w:val="00CC1CFE"/>
    <w:rsid w:val="00CC201D"/>
    <w:rsid w:val="00CC3615"/>
    <w:rsid w:val="00CC3E42"/>
    <w:rsid w:val="00CC3F3D"/>
    <w:rsid w:val="00CC43AC"/>
    <w:rsid w:val="00CC47BA"/>
    <w:rsid w:val="00CC5009"/>
    <w:rsid w:val="00CD01F2"/>
    <w:rsid w:val="00CD0466"/>
    <w:rsid w:val="00CD07BD"/>
    <w:rsid w:val="00CD0DD0"/>
    <w:rsid w:val="00CD10B1"/>
    <w:rsid w:val="00CD1D29"/>
    <w:rsid w:val="00CD2183"/>
    <w:rsid w:val="00CD243F"/>
    <w:rsid w:val="00CD3475"/>
    <w:rsid w:val="00CD3823"/>
    <w:rsid w:val="00CD5908"/>
    <w:rsid w:val="00CD5B97"/>
    <w:rsid w:val="00CD5FA6"/>
    <w:rsid w:val="00CE1AB7"/>
    <w:rsid w:val="00CE2A75"/>
    <w:rsid w:val="00CE52BC"/>
    <w:rsid w:val="00CE53BD"/>
    <w:rsid w:val="00CF058B"/>
    <w:rsid w:val="00CF062C"/>
    <w:rsid w:val="00CF0ABE"/>
    <w:rsid w:val="00CF2CB3"/>
    <w:rsid w:val="00CF32F0"/>
    <w:rsid w:val="00CF3A2C"/>
    <w:rsid w:val="00CF3D36"/>
    <w:rsid w:val="00CF50FC"/>
    <w:rsid w:val="00CF7FD5"/>
    <w:rsid w:val="00D001AA"/>
    <w:rsid w:val="00D00307"/>
    <w:rsid w:val="00D00685"/>
    <w:rsid w:val="00D01985"/>
    <w:rsid w:val="00D02124"/>
    <w:rsid w:val="00D02211"/>
    <w:rsid w:val="00D02D93"/>
    <w:rsid w:val="00D062E2"/>
    <w:rsid w:val="00D06DFD"/>
    <w:rsid w:val="00D1062A"/>
    <w:rsid w:val="00D10C1B"/>
    <w:rsid w:val="00D1220D"/>
    <w:rsid w:val="00D13664"/>
    <w:rsid w:val="00D1394B"/>
    <w:rsid w:val="00D14609"/>
    <w:rsid w:val="00D14A22"/>
    <w:rsid w:val="00D14D86"/>
    <w:rsid w:val="00D165A0"/>
    <w:rsid w:val="00D16BC2"/>
    <w:rsid w:val="00D21F0A"/>
    <w:rsid w:val="00D259E1"/>
    <w:rsid w:val="00D270BA"/>
    <w:rsid w:val="00D32062"/>
    <w:rsid w:val="00D338B9"/>
    <w:rsid w:val="00D33ECE"/>
    <w:rsid w:val="00D3493D"/>
    <w:rsid w:val="00D35D2E"/>
    <w:rsid w:val="00D35ED0"/>
    <w:rsid w:val="00D3657E"/>
    <w:rsid w:val="00D36FA3"/>
    <w:rsid w:val="00D37A5A"/>
    <w:rsid w:val="00D4029D"/>
    <w:rsid w:val="00D4066A"/>
    <w:rsid w:val="00D40F1C"/>
    <w:rsid w:val="00D420D8"/>
    <w:rsid w:val="00D428C5"/>
    <w:rsid w:val="00D42BE5"/>
    <w:rsid w:val="00D44ED9"/>
    <w:rsid w:val="00D5184E"/>
    <w:rsid w:val="00D521E0"/>
    <w:rsid w:val="00D52E1F"/>
    <w:rsid w:val="00D54F80"/>
    <w:rsid w:val="00D56A65"/>
    <w:rsid w:val="00D5747B"/>
    <w:rsid w:val="00D57FA3"/>
    <w:rsid w:val="00D622A1"/>
    <w:rsid w:val="00D629AC"/>
    <w:rsid w:val="00D64284"/>
    <w:rsid w:val="00D65C7B"/>
    <w:rsid w:val="00D65E21"/>
    <w:rsid w:val="00D65E84"/>
    <w:rsid w:val="00D664F3"/>
    <w:rsid w:val="00D724CD"/>
    <w:rsid w:val="00D728D1"/>
    <w:rsid w:val="00D72AE2"/>
    <w:rsid w:val="00D76846"/>
    <w:rsid w:val="00D76E43"/>
    <w:rsid w:val="00D76F59"/>
    <w:rsid w:val="00D81138"/>
    <w:rsid w:val="00D813D4"/>
    <w:rsid w:val="00D81D17"/>
    <w:rsid w:val="00D83AE5"/>
    <w:rsid w:val="00D84503"/>
    <w:rsid w:val="00D86C5B"/>
    <w:rsid w:val="00D9089E"/>
    <w:rsid w:val="00D91A03"/>
    <w:rsid w:val="00D91F8E"/>
    <w:rsid w:val="00D92FCB"/>
    <w:rsid w:val="00D943F5"/>
    <w:rsid w:val="00D94EFB"/>
    <w:rsid w:val="00D956B3"/>
    <w:rsid w:val="00D96065"/>
    <w:rsid w:val="00D96CB9"/>
    <w:rsid w:val="00D973BF"/>
    <w:rsid w:val="00D9767C"/>
    <w:rsid w:val="00DA33A2"/>
    <w:rsid w:val="00DA5BDA"/>
    <w:rsid w:val="00DA633D"/>
    <w:rsid w:val="00DB026D"/>
    <w:rsid w:val="00DB0310"/>
    <w:rsid w:val="00DB04A9"/>
    <w:rsid w:val="00DB0F92"/>
    <w:rsid w:val="00DB27AC"/>
    <w:rsid w:val="00DB2A26"/>
    <w:rsid w:val="00DB2E17"/>
    <w:rsid w:val="00DB472F"/>
    <w:rsid w:val="00DB7CD7"/>
    <w:rsid w:val="00DC2706"/>
    <w:rsid w:val="00DC2AFA"/>
    <w:rsid w:val="00DC33A4"/>
    <w:rsid w:val="00DC3895"/>
    <w:rsid w:val="00DC3B20"/>
    <w:rsid w:val="00DC4524"/>
    <w:rsid w:val="00DC48E7"/>
    <w:rsid w:val="00DC4EA0"/>
    <w:rsid w:val="00DC567C"/>
    <w:rsid w:val="00DC6E9A"/>
    <w:rsid w:val="00DC7969"/>
    <w:rsid w:val="00DD19DF"/>
    <w:rsid w:val="00DD3D10"/>
    <w:rsid w:val="00DD4CB5"/>
    <w:rsid w:val="00DD69D0"/>
    <w:rsid w:val="00DE3DAC"/>
    <w:rsid w:val="00DE45FE"/>
    <w:rsid w:val="00DE6526"/>
    <w:rsid w:val="00DF147B"/>
    <w:rsid w:val="00DF3079"/>
    <w:rsid w:val="00DF4E77"/>
    <w:rsid w:val="00DF5A95"/>
    <w:rsid w:val="00DF6D8C"/>
    <w:rsid w:val="00E02B34"/>
    <w:rsid w:val="00E038D5"/>
    <w:rsid w:val="00E03C14"/>
    <w:rsid w:val="00E04587"/>
    <w:rsid w:val="00E05C3F"/>
    <w:rsid w:val="00E11264"/>
    <w:rsid w:val="00E11C7A"/>
    <w:rsid w:val="00E13A6C"/>
    <w:rsid w:val="00E16893"/>
    <w:rsid w:val="00E16A06"/>
    <w:rsid w:val="00E17E1E"/>
    <w:rsid w:val="00E227DC"/>
    <w:rsid w:val="00E23EB3"/>
    <w:rsid w:val="00E249F6"/>
    <w:rsid w:val="00E2743B"/>
    <w:rsid w:val="00E30022"/>
    <w:rsid w:val="00E30ED3"/>
    <w:rsid w:val="00E30F5C"/>
    <w:rsid w:val="00E32AC2"/>
    <w:rsid w:val="00E33991"/>
    <w:rsid w:val="00E33AC0"/>
    <w:rsid w:val="00E33FBB"/>
    <w:rsid w:val="00E35324"/>
    <w:rsid w:val="00E418D8"/>
    <w:rsid w:val="00E43789"/>
    <w:rsid w:val="00E452B7"/>
    <w:rsid w:val="00E45DA6"/>
    <w:rsid w:val="00E46376"/>
    <w:rsid w:val="00E47825"/>
    <w:rsid w:val="00E50A50"/>
    <w:rsid w:val="00E51B80"/>
    <w:rsid w:val="00E53681"/>
    <w:rsid w:val="00E541E9"/>
    <w:rsid w:val="00E542AE"/>
    <w:rsid w:val="00E5470E"/>
    <w:rsid w:val="00E57316"/>
    <w:rsid w:val="00E577F5"/>
    <w:rsid w:val="00E621DB"/>
    <w:rsid w:val="00E62B2A"/>
    <w:rsid w:val="00E62D2A"/>
    <w:rsid w:val="00E62DDB"/>
    <w:rsid w:val="00E6321C"/>
    <w:rsid w:val="00E6429F"/>
    <w:rsid w:val="00E65801"/>
    <w:rsid w:val="00E70B28"/>
    <w:rsid w:val="00E73A63"/>
    <w:rsid w:val="00E7428C"/>
    <w:rsid w:val="00E74B00"/>
    <w:rsid w:val="00E76603"/>
    <w:rsid w:val="00E77C93"/>
    <w:rsid w:val="00E808B7"/>
    <w:rsid w:val="00E815BE"/>
    <w:rsid w:val="00E83BBC"/>
    <w:rsid w:val="00E83D9E"/>
    <w:rsid w:val="00E8468A"/>
    <w:rsid w:val="00E84DB2"/>
    <w:rsid w:val="00E8592F"/>
    <w:rsid w:val="00E864C7"/>
    <w:rsid w:val="00E867C8"/>
    <w:rsid w:val="00E90F4E"/>
    <w:rsid w:val="00E9295E"/>
    <w:rsid w:val="00E93257"/>
    <w:rsid w:val="00E944AD"/>
    <w:rsid w:val="00E950D5"/>
    <w:rsid w:val="00E9671C"/>
    <w:rsid w:val="00EA0606"/>
    <w:rsid w:val="00EA115B"/>
    <w:rsid w:val="00EA2FF9"/>
    <w:rsid w:val="00EA3C59"/>
    <w:rsid w:val="00EA46C7"/>
    <w:rsid w:val="00EA484A"/>
    <w:rsid w:val="00EA4BD7"/>
    <w:rsid w:val="00EA4FC8"/>
    <w:rsid w:val="00EA57EE"/>
    <w:rsid w:val="00EA5E17"/>
    <w:rsid w:val="00EB0716"/>
    <w:rsid w:val="00EB2F1C"/>
    <w:rsid w:val="00EB4272"/>
    <w:rsid w:val="00EB5195"/>
    <w:rsid w:val="00EB51DB"/>
    <w:rsid w:val="00EB6BD4"/>
    <w:rsid w:val="00EB6CBE"/>
    <w:rsid w:val="00EB6D92"/>
    <w:rsid w:val="00EB7EF8"/>
    <w:rsid w:val="00EC0640"/>
    <w:rsid w:val="00EC20E2"/>
    <w:rsid w:val="00EC2BB0"/>
    <w:rsid w:val="00EC31DE"/>
    <w:rsid w:val="00EC68F5"/>
    <w:rsid w:val="00EC6AC1"/>
    <w:rsid w:val="00EC7735"/>
    <w:rsid w:val="00ED09D9"/>
    <w:rsid w:val="00ED0FAA"/>
    <w:rsid w:val="00ED35C1"/>
    <w:rsid w:val="00ED4B3D"/>
    <w:rsid w:val="00ED4F96"/>
    <w:rsid w:val="00ED69F6"/>
    <w:rsid w:val="00ED6F67"/>
    <w:rsid w:val="00ED7F12"/>
    <w:rsid w:val="00EE0611"/>
    <w:rsid w:val="00EE11DC"/>
    <w:rsid w:val="00EE1F1F"/>
    <w:rsid w:val="00EE2564"/>
    <w:rsid w:val="00EE25B1"/>
    <w:rsid w:val="00EE2D84"/>
    <w:rsid w:val="00EE318E"/>
    <w:rsid w:val="00EE424B"/>
    <w:rsid w:val="00EE4566"/>
    <w:rsid w:val="00EE659A"/>
    <w:rsid w:val="00EE69D6"/>
    <w:rsid w:val="00EE6AFD"/>
    <w:rsid w:val="00EE78D9"/>
    <w:rsid w:val="00EF3A5E"/>
    <w:rsid w:val="00EF3EF7"/>
    <w:rsid w:val="00EF6800"/>
    <w:rsid w:val="00EF72F0"/>
    <w:rsid w:val="00F0105E"/>
    <w:rsid w:val="00F01BF6"/>
    <w:rsid w:val="00F0268D"/>
    <w:rsid w:val="00F031B6"/>
    <w:rsid w:val="00F05D1C"/>
    <w:rsid w:val="00F10EF7"/>
    <w:rsid w:val="00F10F05"/>
    <w:rsid w:val="00F13C4B"/>
    <w:rsid w:val="00F13D3B"/>
    <w:rsid w:val="00F168B2"/>
    <w:rsid w:val="00F17423"/>
    <w:rsid w:val="00F217B1"/>
    <w:rsid w:val="00F227A3"/>
    <w:rsid w:val="00F2382B"/>
    <w:rsid w:val="00F2491C"/>
    <w:rsid w:val="00F25B8F"/>
    <w:rsid w:val="00F27830"/>
    <w:rsid w:val="00F2798B"/>
    <w:rsid w:val="00F30315"/>
    <w:rsid w:val="00F303FC"/>
    <w:rsid w:val="00F30520"/>
    <w:rsid w:val="00F33321"/>
    <w:rsid w:val="00F3452F"/>
    <w:rsid w:val="00F34B1D"/>
    <w:rsid w:val="00F35071"/>
    <w:rsid w:val="00F35D1E"/>
    <w:rsid w:val="00F35E6B"/>
    <w:rsid w:val="00F36614"/>
    <w:rsid w:val="00F372DA"/>
    <w:rsid w:val="00F3733B"/>
    <w:rsid w:val="00F37893"/>
    <w:rsid w:val="00F41801"/>
    <w:rsid w:val="00F42E90"/>
    <w:rsid w:val="00F43378"/>
    <w:rsid w:val="00F43B19"/>
    <w:rsid w:val="00F43CF7"/>
    <w:rsid w:val="00F443EC"/>
    <w:rsid w:val="00F44F7C"/>
    <w:rsid w:val="00F452C9"/>
    <w:rsid w:val="00F47E08"/>
    <w:rsid w:val="00F50339"/>
    <w:rsid w:val="00F5545D"/>
    <w:rsid w:val="00F56587"/>
    <w:rsid w:val="00F56844"/>
    <w:rsid w:val="00F56E65"/>
    <w:rsid w:val="00F603CF"/>
    <w:rsid w:val="00F6053C"/>
    <w:rsid w:val="00F60D5C"/>
    <w:rsid w:val="00F62758"/>
    <w:rsid w:val="00F639A1"/>
    <w:rsid w:val="00F64FA3"/>
    <w:rsid w:val="00F67410"/>
    <w:rsid w:val="00F704B2"/>
    <w:rsid w:val="00F716E8"/>
    <w:rsid w:val="00F72A42"/>
    <w:rsid w:val="00F72B18"/>
    <w:rsid w:val="00F72E33"/>
    <w:rsid w:val="00F72EFC"/>
    <w:rsid w:val="00F74AC8"/>
    <w:rsid w:val="00F773D7"/>
    <w:rsid w:val="00F816BE"/>
    <w:rsid w:val="00F8654B"/>
    <w:rsid w:val="00F91185"/>
    <w:rsid w:val="00F92A72"/>
    <w:rsid w:val="00F931B2"/>
    <w:rsid w:val="00F93D28"/>
    <w:rsid w:val="00F95B9D"/>
    <w:rsid w:val="00F95D8A"/>
    <w:rsid w:val="00F96AEB"/>
    <w:rsid w:val="00F97CD9"/>
    <w:rsid w:val="00FA5E88"/>
    <w:rsid w:val="00FA66F6"/>
    <w:rsid w:val="00FA7065"/>
    <w:rsid w:val="00FB0D41"/>
    <w:rsid w:val="00FB2883"/>
    <w:rsid w:val="00FB2E01"/>
    <w:rsid w:val="00FB2F59"/>
    <w:rsid w:val="00FB5645"/>
    <w:rsid w:val="00FB5872"/>
    <w:rsid w:val="00FB6C08"/>
    <w:rsid w:val="00FB75A3"/>
    <w:rsid w:val="00FC0CA2"/>
    <w:rsid w:val="00FC2CAB"/>
    <w:rsid w:val="00FC36B0"/>
    <w:rsid w:val="00FC3B45"/>
    <w:rsid w:val="00FC3C17"/>
    <w:rsid w:val="00FC4227"/>
    <w:rsid w:val="00FC458E"/>
    <w:rsid w:val="00FC49B2"/>
    <w:rsid w:val="00FC543C"/>
    <w:rsid w:val="00FD02D4"/>
    <w:rsid w:val="00FD1444"/>
    <w:rsid w:val="00FD20C1"/>
    <w:rsid w:val="00FD215D"/>
    <w:rsid w:val="00FD2C6E"/>
    <w:rsid w:val="00FD3859"/>
    <w:rsid w:val="00FD4133"/>
    <w:rsid w:val="00FD41C7"/>
    <w:rsid w:val="00FD43A6"/>
    <w:rsid w:val="00FD4548"/>
    <w:rsid w:val="00FD54F5"/>
    <w:rsid w:val="00FD6D40"/>
    <w:rsid w:val="00FD760F"/>
    <w:rsid w:val="00FD7703"/>
    <w:rsid w:val="00FE0E1D"/>
    <w:rsid w:val="00FE1010"/>
    <w:rsid w:val="00FE1FE4"/>
    <w:rsid w:val="00FE68ED"/>
    <w:rsid w:val="00FF1E29"/>
    <w:rsid w:val="00FF4293"/>
    <w:rsid w:val="00FF581D"/>
    <w:rsid w:val="00FF72E2"/>
    <w:rsid w:val="00FF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aliases w:val="основа"/>
    <w:link w:val="af7"/>
    <w:uiPriority w:val="1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character" w:customStyle="1" w:styleId="af7">
    <w:name w:val="Без интервала Знак"/>
    <w:aliases w:val="основа Знак"/>
    <w:link w:val="af6"/>
    <w:uiPriority w:val="1"/>
    <w:rsid w:val="00DB2E17"/>
    <w:rPr>
      <w:rFonts w:ascii="Calibri" w:eastAsia="Calibri" w:hAnsi="Calibri"/>
      <w:lang w:eastAsia="en-US"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uiPriority w:val="99"/>
    <w:rsid w:val="00BB6636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uiPriority w:val="99"/>
    <w:rsid w:val="009501C8"/>
    <w:rPr>
      <w:rFonts w:ascii="Times New Roman" w:hAnsi="Times New Roman" w:cs="Times New Roman" w:hint="default"/>
      <w:sz w:val="26"/>
      <w:szCs w:val="26"/>
    </w:rPr>
  </w:style>
  <w:style w:type="character" w:customStyle="1" w:styleId="FontStyle11">
    <w:name w:val="Font Style11"/>
    <w:basedOn w:val="a0"/>
    <w:uiPriority w:val="99"/>
    <w:rsid w:val="009501C8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9501C8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9501C8"/>
    <w:pPr>
      <w:widowControl w:val="0"/>
      <w:autoSpaceDE w:val="0"/>
      <w:autoSpaceDN w:val="0"/>
      <w:adjustRightInd w:val="0"/>
      <w:spacing w:line="300" w:lineRule="exact"/>
      <w:ind w:firstLine="691"/>
      <w:jc w:val="both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9501C8"/>
  </w:style>
  <w:style w:type="paragraph" w:customStyle="1" w:styleId="Style1">
    <w:name w:val="Style1"/>
    <w:basedOn w:val="a"/>
    <w:uiPriority w:val="99"/>
    <w:rsid w:val="009501C8"/>
    <w:pPr>
      <w:widowControl w:val="0"/>
      <w:autoSpaceDE w:val="0"/>
      <w:autoSpaceDN w:val="0"/>
      <w:adjustRightInd w:val="0"/>
      <w:spacing w:line="325" w:lineRule="exact"/>
      <w:ind w:firstLine="2275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9501C8"/>
    <w:pPr>
      <w:widowControl w:val="0"/>
      <w:autoSpaceDE w:val="0"/>
      <w:autoSpaceDN w:val="0"/>
      <w:adjustRightInd w:val="0"/>
      <w:spacing w:line="326" w:lineRule="exact"/>
      <w:ind w:firstLine="744"/>
    </w:pPr>
    <w:rPr>
      <w:sz w:val="24"/>
      <w:szCs w:val="24"/>
    </w:rPr>
  </w:style>
  <w:style w:type="paragraph" w:customStyle="1" w:styleId="31">
    <w:name w:val="Основной текст3"/>
    <w:basedOn w:val="a"/>
    <w:rsid w:val="009501C8"/>
    <w:pPr>
      <w:shd w:val="clear" w:color="auto" w:fill="FFFFFF"/>
      <w:spacing w:line="278" w:lineRule="exact"/>
      <w:ind w:hanging="320"/>
    </w:pPr>
    <w:rPr>
      <w:rFonts w:eastAsia="Calibri"/>
      <w:sz w:val="23"/>
      <w:szCs w:val="23"/>
      <w:lang w:eastAsia="en-US"/>
    </w:rPr>
  </w:style>
  <w:style w:type="character" w:customStyle="1" w:styleId="7">
    <w:name w:val="Основной текст (7)_"/>
    <w:basedOn w:val="a0"/>
    <w:link w:val="70"/>
    <w:locked/>
    <w:rsid w:val="009501C8"/>
    <w:rPr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9501C8"/>
    <w:pPr>
      <w:shd w:val="clear" w:color="auto" w:fill="FFFFFF"/>
      <w:spacing w:line="274" w:lineRule="exact"/>
      <w:jc w:val="both"/>
    </w:pPr>
    <w:rPr>
      <w:sz w:val="23"/>
      <w:szCs w:val="23"/>
    </w:rPr>
  </w:style>
  <w:style w:type="character" w:customStyle="1" w:styleId="FontStyle19">
    <w:name w:val="Font Style19"/>
    <w:uiPriority w:val="99"/>
    <w:rsid w:val="009501C8"/>
    <w:rPr>
      <w:rFonts w:ascii="Times New Roman" w:hAnsi="Times New Roman" w:cs="Times New Roman" w:hint="default"/>
      <w:sz w:val="20"/>
      <w:szCs w:val="20"/>
    </w:rPr>
  </w:style>
  <w:style w:type="character" w:customStyle="1" w:styleId="FontStyle21">
    <w:name w:val="Font Style21"/>
    <w:uiPriority w:val="99"/>
    <w:rsid w:val="008F515C"/>
    <w:rPr>
      <w:rFonts w:ascii="Times New Roman" w:hAnsi="Times New Roman" w:cs="Times New Roman"/>
      <w:sz w:val="20"/>
      <w:szCs w:val="20"/>
    </w:rPr>
  </w:style>
  <w:style w:type="paragraph" w:customStyle="1" w:styleId="Style9">
    <w:name w:val="Style9"/>
    <w:basedOn w:val="a"/>
    <w:uiPriority w:val="99"/>
    <w:rsid w:val="008F515C"/>
    <w:pPr>
      <w:widowControl w:val="0"/>
      <w:autoSpaceDE w:val="0"/>
      <w:autoSpaceDN w:val="0"/>
      <w:adjustRightInd w:val="0"/>
      <w:spacing w:line="257" w:lineRule="exact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8F515C"/>
    <w:pPr>
      <w:widowControl w:val="0"/>
      <w:autoSpaceDE w:val="0"/>
      <w:autoSpaceDN w:val="0"/>
      <w:adjustRightInd w:val="0"/>
      <w:spacing w:line="259" w:lineRule="exact"/>
      <w:ind w:hanging="115"/>
    </w:pPr>
    <w:rPr>
      <w:sz w:val="24"/>
      <w:szCs w:val="24"/>
    </w:rPr>
  </w:style>
  <w:style w:type="paragraph" w:customStyle="1" w:styleId="consplusnormal0">
    <w:name w:val="consplusnormal"/>
    <w:basedOn w:val="a"/>
    <w:rsid w:val="006007C9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Indent 2"/>
    <w:basedOn w:val="a"/>
    <w:link w:val="22"/>
    <w:uiPriority w:val="99"/>
    <w:semiHidden/>
    <w:unhideWhenUsed/>
    <w:rsid w:val="007B7BB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7B7BB5"/>
    <w:rPr>
      <w:sz w:val="20"/>
      <w:szCs w:val="20"/>
    </w:rPr>
  </w:style>
  <w:style w:type="paragraph" w:styleId="af9">
    <w:name w:val="Body Text"/>
    <w:basedOn w:val="a"/>
    <w:link w:val="afa"/>
    <w:uiPriority w:val="99"/>
    <w:unhideWhenUsed/>
    <w:rsid w:val="007B7BB5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7B7BB5"/>
    <w:rPr>
      <w:sz w:val="20"/>
      <w:szCs w:val="20"/>
    </w:rPr>
  </w:style>
  <w:style w:type="paragraph" w:styleId="afb">
    <w:name w:val="Normal (Web)"/>
    <w:basedOn w:val="a"/>
    <w:uiPriority w:val="99"/>
    <w:rsid w:val="007B7BB5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afc">
    <w:name w:val="Body Text Indent"/>
    <w:basedOn w:val="a"/>
    <w:link w:val="afd"/>
    <w:unhideWhenUsed/>
    <w:rsid w:val="007B7BB5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Основной текст с отступом Знак"/>
    <w:basedOn w:val="a0"/>
    <w:link w:val="afc"/>
    <w:rsid w:val="007B7BB5"/>
    <w:rPr>
      <w:rFonts w:ascii="Calibri" w:eastAsia="Calibri" w:hAnsi="Calibri"/>
      <w:lang w:eastAsia="en-US"/>
    </w:rPr>
  </w:style>
  <w:style w:type="paragraph" w:customStyle="1" w:styleId="1c">
    <w:name w:val="1c"/>
    <w:basedOn w:val="a"/>
    <w:rsid w:val="007B7BB5"/>
    <w:pPr>
      <w:spacing w:before="100" w:beforeAutospacing="1" w:after="100" w:afterAutospacing="1"/>
    </w:pPr>
    <w:rPr>
      <w:sz w:val="24"/>
      <w:szCs w:val="24"/>
    </w:rPr>
  </w:style>
  <w:style w:type="character" w:customStyle="1" w:styleId="afe">
    <w:name w:val="Основной текст_"/>
    <w:link w:val="5"/>
    <w:rsid w:val="007B7BB5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fe"/>
    <w:rsid w:val="007B7BB5"/>
    <w:pPr>
      <w:widowControl w:val="0"/>
      <w:shd w:val="clear" w:color="auto" w:fill="FFFFFF"/>
      <w:spacing w:before="180" w:line="293" w:lineRule="exact"/>
      <w:jc w:val="both"/>
    </w:pPr>
    <w:rPr>
      <w:sz w:val="26"/>
      <w:szCs w:val="26"/>
    </w:rPr>
  </w:style>
  <w:style w:type="character" w:styleId="aff">
    <w:name w:val="Emphasis"/>
    <w:basedOn w:val="a0"/>
    <w:uiPriority w:val="20"/>
    <w:qFormat/>
    <w:rsid w:val="007B7BB5"/>
    <w:rPr>
      <w:i/>
      <w:iCs/>
    </w:rPr>
  </w:style>
  <w:style w:type="paragraph" w:customStyle="1" w:styleId="aff0">
    <w:name w:val="a"/>
    <w:basedOn w:val="a"/>
    <w:rsid w:val="004E6653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8">
    <w:name w:val="Font Style28"/>
    <w:rsid w:val="004E6653"/>
    <w:rPr>
      <w:rFonts w:ascii="Times New Roman" w:hAnsi="Times New Roman"/>
      <w:sz w:val="22"/>
    </w:rPr>
  </w:style>
  <w:style w:type="character" w:customStyle="1" w:styleId="c3">
    <w:name w:val="c3"/>
    <w:basedOn w:val="a0"/>
    <w:rsid w:val="007D1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4504F7-B7B4-4300-8DFE-2D78531AA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1</Pages>
  <Words>2337</Words>
  <Characters>13327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15633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Ноут</cp:lastModifiedBy>
  <cp:revision>105</cp:revision>
  <cp:lastPrinted>2024-01-29T06:10:00Z</cp:lastPrinted>
  <dcterms:created xsi:type="dcterms:W3CDTF">2023-01-12T07:01:00Z</dcterms:created>
  <dcterms:modified xsi:type="dcterms:W3CDTF">2024-12-26T10:31:00Z</dcterms:modified>
</cp:coreProperties>
</file>