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E1" w:rsidRPr="00B268E3" w:rsidRDefault="00B11788" w:rsidP="00D05E64">
      <w:pPr>
        <w:pStyle w:val="a4"/>
        <w:spacing w:before="0" w:after="0"/>
        <w:rPr>
          <w:rFonts w:cs="Times New Roman"/>
        </w:rPr>
      </w:pPr>
      <w:r w:rsidRPr="00B268E3">
        <w:rPr>
          <w:rFonts w:cs="Times New Roman"/>
          <w:noProof/>
        </w:rPr>
        <w:drawing>
          <wp:inline distT="0" distB="0" distL="0" distR="0">
            <wp:extent cx="624840" cy="7086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DE1" w:rsidRPr="00B268E3" w:rsidRDefault="000C1DE1" w:rsidP="00D05E64">
      <w:pPr>
        <w:pStyle w:val="a4"/>
        <w:spacing w:before="0" w:after="0"/>
        <w:jc w:val="left"/>
        <w:rPr>
          <w:rFonts w:ascii="Times New Roman" w:hAnsi="Times New Roman" w:cs="Times New Roman"/>
          <w:b w:val="0"/>
          <w:bCs w:val="0"/>
          <w:spacing w:val="20"/>
          <w:sz w:val="24"/>
          <w:szCs w:val="24"/>
        </w:rPr>
      </w:pPr>
    </w:p>
    <w:p w:rsidR="000C1DE1" w:rsidRPr="00B268E3" w:rsidRDefault="000C1DE1" w:rsidP="00D05E64">
      <w:pPr>
        <w:pStyle w:val="a4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B268E3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0C1DE1" w:rsidRPr="00B268E3" w:rsidRDefault="000C1DE1" w:rsidP="00D05E64">
      <w:pPr>
        <w:pStyle w:val="a4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B268E3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«ЯРЦЕВСКИЙ РАЙОН» СМОЛЕНСКОЙ ОБЛАСТИ</w:t>
      </w:r>
    </w:p>
    <w:p w:rsidR="000C1DE1" w:rsidRPr="00B268E3" w:rsidRDefault="000C1DE1" w:rsidP="00D05E64">
      <w:pPr>
        <w:pStyle w:val="a4"/>
        <w:spacing w:before="0" w:after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C1DE1" w:rsidRPr="00B268E3" w:rsidRDefault="000C1DE1" w:rsidP="00160E81">
      <w:pPr>
        <w:pStyle w:val="a3"/>
        <w:ind w:left="0" w:firstLine="0"/>
        <w:jc w:val="center"/>
        <w:rPr>
          <w:rFonts w:ascii="Arial" w:hAnsi="Arial" w:cs="Arial"/>
          <w:b/>
          <w:bCs/>
          <w:i/>
          <w:iCs/>
          <w:spacing w:val="20"/>
          <w:sz w:val="32"/>
          <w:szCs w:val="32"/>
        </w:rPr>
      </w:pPr>
      <w:r w:rsidRPr="00B268E3">
        <w:rPr>
          <w:rFonts w:ascii="Arial" w:hAnsi="Arial" w:cs="Arial"/>
          <w:b/>
          <w:bCs/>
          <w:spacing w:val="20"/>
          <w:sz w:val="32"/>
          <w:szCs w:val="32"/>
        </w:rPr>
        <w:t>П О С Т А Н О В Л Е Н И Е</w:t>
      </w:r>
    </w:p>
    <w:p w:rsidR="000C1DE1" w:rsidRPr="00B268E3" w:rsidRDefault="000C1DE1" w:rsidP="00160E81">
      <w:pPr>
        <w:pStyle w:val="a3"/>
        <w:ind w:left="0" w:firstLine="0"/>
        <w:jc w:val="center"/>
        <w:rPr>
          <w:rFonts w:ascii="Arial" w:hAnsi="Arial" w:cs="Arial"/>
        </w:rPr>
      </w:pPr>
    </w:p>
    <w:p w:rsidR="00483ED8" w:rsidRPr="00B268E3" w:rsidRDefault="00483ED8" w:rsidP="00D05E64">
      <w:pPr>
        <w:pStyle w:val="a3"/>
      </w:pPr>
    </w:p>
    <w:p w:rsidR="000C1DE1" w:rsidRDefault="00A22630" w:rsidP="00557102">
      <w:pPr>
        <w:pStyle w:val="a3"/>
        <w:ind w:left="0" w:firstLine="0"/>
        <w:rPr>
          <w:b/>
          <w:bCs/>
          <w:sz w:val="28"/>
          <w:szCs w:val="28"/>
        </w:rPr>
      </w:pPr>
      <w:r>
        <w:rPr>
          <w:sz w:val="28"/>
          <w:szCs w:val="28"/>
        </w:rPr>
        <w:t>от</w:t>
      </w:r>
      <w:r w:rsidR="00B11788" w:rsidRPr="00CE35BA">
        <w:rPr>
          <w:sz w:val="28"/>
          <w:szCs w:val="28"/>
        </w:rPr>
        <w:t xml:space="preserve"> </w:t>
      </w:r>
      <w:r w:rsidR="004F4695" w:rsidRPr="00CE35BA">
        <w:rPr>
          <w:sz w:val="28"/>
          <w:szCs w:val="28"/>
        </w:rPr>
        <w:t>_________</w:t>
      </w:r>
      <w:r w:rsidR="00CB4845" w:rsidRPr="00CE35BA">
        <w:rPr>
          <w:sz w:val="28"/>
          <w:szCs w:val="28"/>
        </w:rPr>
        <w:t>_</w:t>
      </w:r>
      <w:r w:rsidR="00D33606">
        <w:rPr>
          <w:sz w:val="28"/>
          <w:szCs w:val="28"/>
        </w:rPr>
        <w:t>__</w:t>
      </w:r>
      <w:r w:rsidR="00CB4845" w:rsidRPr="00CE35BA">
        <w:rPr>
          <w:sz w:val="28"/>
          <w:szCs w:val="28"/>
        </w:rPr>
        <w:t>_</w:t>
      </w:r>
      <w:r w:rsidR="000B548C" w:rsidRPr="00CE35B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F4695" w:rsidRPr="00CE35BA">
        <w:rPr>
          <w:sz w:val="28"/>
          <w:szCs w:val="28"/>
        </w:rPr>
        <w:t xml:space="preserve"> __________</w:t>
      </w:r>
      <w:r w:rsidR="00D33606">
        <w:rPr>
          <w:sz w:val="28"/>
          <w:szCs w:val="28"/>
        </w:rPr>
        <w:t>__</w:t>
      </w:r>
    </w:p>
    <w:p w:rsidR="00557102" w:rsidRDefault="00557102" w:rsidP="00557102">
      <w:pPr>
        <w:pStyle w:val="a3"/>
        <w:ind w:left="0" w:firstLine="0"/>
        <w:rPr>
          <w:b/>
          <w:bCs/>
          <w:sz w:val="28"/>
          <w:szCs w:val="28"/>
        </w:rPr>
      </w:pPr>
    </w:p>
    <w:p w:rsidR="00557102" w:rsidRPr="00557102" w:rsidRDefault="00557102" w:rsidP="00557102">
      <w:pPr>
        <w:pStyle w:val="a3"/>
        <w:ind w:left="0" w:firstLine="0"/>
        <w:rPr>
          <w:b/>
          <w:bCs/>
          <w:sz w:val="28"/>
          <w:szCs w:val="28"/>
        </w:rPr>
      </w:pPr>
    </w:p>
    <w:p w:rsidR="000C1DE1" w:rsidRPr="00CE35BA" w:rsidRDefault="000C1DE1" w:rsidP="00D05E64">
      <w:pPr>
        <w:pStyle w:val="a3"/>
        <w:ind w:left="0" w:firstLine="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2"/>
        <w:gridCol w:w="4928"/>
      </w:tblGrid>
      <w:tr w:rsidR="00B7714F" w:rsidRPr="00CE35BA" w:rsidTr="00D810A7"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D810A7" w:rsidRPr="00D810A7" w:rsidRDefault="00C00102" w:rsidP="00D810A7">
            <w:pPr>
              <w:shd w:val="clear" w:color="auto" w:fill="FFFFFF"/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810A7">
              <w:rPr>
                <w:sz w:val="28"/>
                <w:szCs w:val="28"/>
              </w:rPr>
              <w:t xml:space="preserve">Об утверждении </w:t>
            </w:r>
            <w:r w:rsidR="00D810A7" w:rsidRPr="00D810A7">
              <w:rPr>
                <w:color w:val="000000"/>
                <w:sz w:val="28"/>
                <w:szCs w:val="28"/>
              </w:rPr>
              <w:t>Порядка</w:t>
            </w:r>
            <w:r w:rsidR="00D810A7" w:rsidRPr="001B3CFD">
              <w:rPr>
                <w:color w:val="000000"/>
                <w:sz w:val="28"/>
                <w:szCs w:val="28"/>
              </w:rPr>
              <w:t xml:space="preserve"> </w:t>
            </w:r>
            <w:r w:rsidR="00D810A7" w:rsidRPr="00D810A7">
              <w:rPr>
                <w:color w:val="000000"/>
                <w:sz w:val="28"/>
                <w:szCs w:val="28"/>
              </w:rPr>
              <w:t xml:space="preserve">проведения </w:t>
            </w:r>
            <w:r w:rsidR="00D810A7" w:rsidRPr="00D810A7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инвентаризации дворовых и общественных территорий, объектов недвижимого имущества и земельных участков, уровня благоустройства многоквартирных жилых домов и земельных участков, предоставленных для их размещения</w:t>
            </w:r>
          </w:p>
          <w:p w:rsidR="000C1DE1" w:rsidRPr="00CE35BA" w:rsidRDefault="00807582" w:rsidP="00B36864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территории Ярцевского городского</w:t>
            </w:r>
            <w:r w:rsidR="00C00102">
              <w:rPr>
                <w:sz w:val="28"/>
                <w:szCs w:val="28"/>
              </w:rPr>
              <w:t xml:space="preserve"> поселении Ярцевского района Смоленской области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C1DE1" w:rsidRPr="00CE35BA" w:rsidRDefault="000C1DE1" w:rsidP="00B822CB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0C1DE1" w:rsidRPr="00CE35BA" w:rsidRDefault="000C1DE1" w:rsidP="00D05E64">
      <w:pPr>
        <w:pStyle w:val="a3"/>
        <w:ind w:left="0" w:firstLine="0"/>
        <w:jc w:val="both"/>
        <w:rPr>
          <w:sz w:val="28"/>
          <w:szCs w:val="28"/>
        </w:rPr>
      </w:pPr>
    </w:p>
    <w:p w:rsidR="000C1DE1" w:rsidRPr="00CE35BA" w:rsidRDefault="000C1DE1" w:rsidP="00D05E64">
      <w:pPr>
        <w:pStyle w:val="a3"/>
        <w:ind w:left="0" w:firstLine="0"/>
        <w:jc w:val="both"/>
        <w:rPr>
          <w:sz w:val="28"/>
          <w:szCs w:val="28"/>
        </w:rPr>
      </w:pPr>
    </w:p>
    <w:p w:rsidR="00F02D33" w:rsidRPr="00041E46" w:rsidRDefault="000C1DE1" w:rsidP="00D05E64">
      <w:pPr>
        <w:pStyle w:val="a3"/>
        <w:ind w:left="0" w:firstLine="0"/>
        <w:jc w:val="both"/>
        <w:rPr>
          <w:sz w:val="28"/>
          <w:szCs w:val="28"/>
        </w:rPr>
      </w:pPr>
      <w:r w:rsidRPr="00CE35BA">
        <w:rPr>
          <w:sz w:val="28"/>
          <w:szCs w:val="28"/>
        </w:rPr>
        <w:tab/>
      </w:r>
      <w:r w:rsidR="00BE2C84" w:rsidRPr="00041E46">
        <w:rPr>
          <w:sz w:val="28"/>
          <w:szCs w:val="28"/>
        </w:rPr>
        <w:t>В соответствии с</w:t>
      </w:r>
      <w:r w:rsidR="002C4AE2" w:rsidRPr="00041E46">
        <w:rPr>
          <w:sz w:val="28"/>
          <w:szCs w:val="28"/>
        </w:rPr>
        <w:t xml:space="preserve"> </w:t>
      </w:r>
      <w:r w:rsidR="00D746AC">
        <w:rPr>
          <w:sz w:val="28"/>
          <w:szCs w:val="28"/>
        </w:rPr>
        <w:t xml:space="preserve">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</w:t>
      </w:r>
      <w:r w:rsidR="005410D2">
        <w:rPr>
          <w:sz w:val="28"/>
          <w:szCs w:val="28"/>
        </w:rPr>
        <w:t xml:space="preserve">Российской Федерации и муниципальных программ формирования современной городской среды», </w:t>
      </w:r>
      <w:r w:rsidR="007467FD">
        <w:rPr>
          <w:sz w:val="28"/>
          <w:szCs w:val="28"/>
        </w:rPr>
        <w:t>в рамках реализации муниципальной программы</w:t>
      </w:r>
      <w:r w:rsidR="001738E4" w:rsidRPr="00041E46">
        <w:rPr>
          <w:sz w:val="28"/>
          <w:szCs w:val="28"/>
        </w:rPr>
        <w:t xml:space="preserve"> «Формирование </w:t>
      </w:r>
      <w:r w:rsidR="005A4707" w:rsidRPr="00041E46">
        <w:rPr>
          <w:sz w:val="28"/>
          <w:szCs w:val="28"/>
        </w:rPr>
        <w:t xml:space="preserve">современной </w:t>
      </w:r>
      <w:r w:rsidR="001738E4" w:rsidRPr="00041E46">
        <w:rPr>
          <w:sz w:val="28"/>
          <w:szCs w:val="28"/>
        </w:rPr>
        <w:t xml:space="preserve">городской среды на территории </w:t>
      </w:r>
      <w:r w:rsidR="00F62B6E" w:rsidRPr="00041E46">
        <w:rPr>
          <w:sz w:val="28"/>
          <w:szCs w:val="28"/>
        </w:rPr>
        <w:t xml:space="preserve">муниципального образования </w:t>
      </w:r>
      <w:r w:rsidR="001738E4" w:rsidRPr="00041E46">
        <w:rPr>
          <w:sz w:val="28"/>
          <w:szCs w:val="28"/>
        </w:rPr>
        <w:t>Я</w:t>
      </w:r>
      <w:r w:rsidR="007026DD" w:rsidRPr="00041E46">
        <w:rPr>
          <w:sz w:val="28"/>
          <w:szCs w:val="28"/>
        </w:rPr>
        <w:t>рцевского городского поселения Ярцевского района</w:t>
      </w:r>
      <w:r w:rsidR="007467FD">
        <w:rPr>
          <w:sz w:val="28"/>
          <w:szCs w:val="28"/>
        </w:rPr>
        <w:t xml:space="preserve"> Смоленской области на 2018-2024</w:t>
      </w:r>
      <w:r w:rsidR="001738E4" w:rsidRPr="00041E46">
        <w:rPr>
          <w:sz w:val="28"/>
          <w:szCs w:val="28"/>
        </w:rPr>
        <w:t xml:space="preserve"> годы»</w:t>
      </w:r>
      <w:r w:rsidR="007467FD">
        <w:rPr>
          <w:sz w:val="28"/>
          <w:szCs w:val="28"/>
        </w:rPr>
        <w:t>, с целью проведения инвентаризации дворовых и общественных территорий</w:t>
      </w:r>
      <w:r w:rsidR="00FF6D81">
        <w:rPr>
          <w:sz w:val="28"/>
          <w:szCs w:val="28"/>
        </w:rPr>
        <w:t>, нуждающихся в благоустройстве.</w:t>
      </w:r>
    </w:p>
    <w:p w:rsidR="001738E4" w:rsidRPr="00CE35BA" w:rsidRDefault="001738E4" w:rsidP="00D05E64">
      <w:pPr>
        <w:pStyle w:val="a3"/>
        <w:ind w:left="0" w:firstLine="0"/>
        <w:jc w:val="both"/>
        <w:rPr>
          <w:sz w:val="28"/>
          <w:szCs w:val="28"/>
        </w:rPr>
      </w:pPr>
    </w:p>
    <w:p w:rsidR="000C1DE1" w:rsidRPr="00CE35BA" w:rsidRDefault="000C1DE1" w:rsidP="00D05E64">
      <w:pPr>
        <w:pStyle w:val="a3"/>
        <w:ind w:left="0" w:firstLine="0"/>
        <w:jc w:val="both"/>
        <w:rPr>
          <w:sz w:val="28"/>
          <w:szCs w:val="28"/>
        </w:rPr>
      </w:pPr>
      <w:r w:rsidRPr="00CE35BA">
        <w:rPr>
          <w:sz w:val="28"/>
          <w:szCs w:val="28"/>
        </w:rPr>
        <w:tab/>
        <w:t>Администрация муниципального образования «Ярцевский район» Смоленской области п о с т а н о в л я е т:</w:t>
      </w:r>
    </w:p>
    <w:p w:rsidR="000C1DE1" w:rsidRPr="00CE35BA" w:rsidRDefault="000C1DE1" w:rsidP="00D05E64">
      <w:pPr>
        <w:pStyle w:val="a3"/>
        <w:ind w:left="0" w:firstLine="0"/>
        <w:jc w:val="both"/>
        <w:rPr>
          <w:sz w:val="28"/>
          <w:szCs w:val="28"/>
        </w:rPr>
      </w:pPr>
    </w:p>
    <w:p w:rsidR="006E0381" w:rsidRPr="00CE35BA" w:rsidRDefault="000C1DE1" w:rsidP="00C267A0">
      <w:pPr>
        <w:jc w:val="both"/>
        <w:rPr>
          <w:sz w:val="28"/>
          <w:szCs w:val="28"/>
        </w:rPr>
      </w:pPr>
      <w:r w:rsidRPr="00CE35BA">
        <w:rPr>
          <w:sz w:val="28"/>
          <w:szCs w:val="28"/>
        </w:rPr>
        <w:tab/>
        <w:t xml:space="preserve">1. </w:t>
      </w:r>
      <w:r w:rsidR="00FF6D81">
        <w:rPr>
          <w:sz w:val="28"/>
          <w:szCs w:val="28"/>
        </w:rPr>
        <w:t xml:space="preserve">Утвердить прилагаемый Порядок </w:t>
      </w:r>
      <w:r w:rsidR="00891E2C">
        <w:rPr>
          <w:sz w:val="28"/>
          <w:szCs w:val="28"/>
        </w:rPr>
        <w:t xml:space="preserve">проведения </w:t>
      </w:r>
      <w:r w:rsidR="00FF6D81">
        <w:rPr>
          <w:sz w:val="28"/>
          <w:szCs w:val="28"/>
        </w:rPr>
        <w:t xml:space="preserve">инвентаризации благоустройства дворовых и общественных территорий Ярцевского </w:t>
      </w:r>
      <w:r w:rsidR="00FF6D81">
        <w:rPr>
          <w:sz w:val="28"/>
          <w:szCs w:val="28"/>
        </w:rPr>
        <w:lastRenderedPageBreak/>
        <w:t>городского поселения Ярцевского района Смоленской обла</w:t>
      </w:r>
      <w:r w:rsidR="00CF5B60">
        <w:rPr>
          <w:sz w:val="28"/>
          <w:szCs w:val="28"/>
        </w:rPr>
        <w:t>сти</w:t>
      </w:r>
      <w:r w:rsidR="003959E3">
        <w:rPr>
          <w:sz w:val="28"/>
          <w:szCs w:val="28"/>
        </w:rPr>
        <w:t xml:space="preserve"> (приложение 1).</w:t>
      </w:r>
    </w:p>
    <w:p w:rsidR="000533E8" w:rsidRPr="00CE35BA" w:rsidRDefault="00A24C21" w:rsidP="000533E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3959E3">
        <w:rPr>
          <w:sz w:val="28"/>
          <w:szCs w:val="28"/>
        </w:rPr>
        <w:t>Утвердить состав комиссии по проведению инвентаризации дворовых и общественных территорий Я</w:t>
      </w:r>
      <w:r w:rsidR="00D408D7">
        <w:rPr>
          <w:sz w:val="28"/>
          <w:szCs w:val="28"/>
        </w:rPr>
        <w:t>рцевского городского поселения Ярцевского района Смоленской области (приложение 2).</w:t>
      </w:r>
    </w:p>
    <w:p w:rsidR="00384D63" w:rsidRPr="00CE35BA" w:rsidRDefault="000533E8" w:rsidP="00384D63">
      <w:pPr>
        <w:jc w:val="both"/>
        <w:rPr>
          <w:color w:val="333333"/>
          <w:sz w:val="28"/>
          <w:szCs w:val="28"/>
        </w:rPr>
      </w:pPr>
      <w:r w:rsidRPr="00CE35BA">
        <w:rPr>
          <w:sz w:val="28"/>
          <w:szCs w:val="28"/>
        </w:rPr>
        <w:tab/>
        <w:t xml:space="preserve">4. </w:t>
      </w:r>
      <w:r w:rsidR="00894940">
        <w:rPr>
          <w:sz w:val="28"/>
          <w:szCs w:val="28"/>
        </w:rPr>
        <w:t xml:space="preserve">Разместить </w:t>
      </w:r>
      <w:r w:rsidRPr="00CE35BA">
        <w:rPr>
          <w:color w:val="333333"/>
          <w:sz w:val="28"/>
          <w:szCs w:val="28"/>
        </w:rPr>
        <w:t>настоящее постановление на официальном сайте Администрации муниципального образования «Ярцевский район» Смоленской области (yarcevo.admin-smolensk.ru).</w:t>
      </w:r>
    </w:p>
    <w:p w:rsidR="00384D63" w:rsidRPr="00CE35BA" w:rsidRDefault="00384D63" w:rsidP="00384D63">
      <w:pPr>
        <w:jc w:val="both"/>
        <w:rPr>
          <w:color w:val="333333"/>
          <w:sz w:val="28"/>
          <w:szCs w:val="28"/>
        </w:rPr>
      </w:pPr>
      <w:r w:rsidRPr="00CE35BA">
        <w:rPr>
          <w:color w:val="333333"/>
          <w:sz w:val="28"/>
          <w:szCs w:val="28"/>
        </w:rPr>
        <w:tab/>
      </w:r>
      <w:r w:rsidRPr="00CE35BA">
        <w:rPr>
          <w:sz w:val="28"/>
          <w:szCs w:val="28"/>
        </w:rPr>
        <w:t xml:space="preserve">5. Контроль за исполнением постановления возложить на заместителя Главы муниципального образования «Ярцевский район» Смоленской области – начальника Управления жилищно-коммунального хозяйства </w:t>
      </w:r>
      <w:r w:rsidR="00894940">
        <w:rPr>
          <w:sz w:val="28"/>
          <w:szCs w:val="28"/>
        </w:rPr>
        <w:t>О. Г. Глазкова.</w:t>
      </w:r>
    </w:p>
    <w:p w:rsidR="00384D63" w:rsidRPr="00CE35BA" w:rsidRDefault="00384D63" w:rsidP="000533E8">
      <w:pPr>
        <w:jc w:val="both"/>
        <w:rPr>
          <w:sz w:val="28"/>
          <w:szCs w:val="28"/>
        </w:rPr>
      </w:pPr>
    </w:p>
    <w:p w:rsidR="00681852" w:rsidRPr="00CE35BA" w:rsidRDefault="00681852" w:rsidP="00D05E64">
      <w:pPr>
        <w:pStyle w:val="a3"/>
        <w:ind w:left="0" w:firstLine="0"/>
        <w:jc w:val="both"/>
        <w:rPr>
          <w:sz w:val="28"/>
          <w:szCs w:val="28"/>
        </w:rPr>
      </w:pPr>
    </w:p>
    <w:p w:rsidR="000C1DE1" w:rsidRPr="00CE35BA" w:rsidRDefault="000C1DE1" w:rsidP="00D05E64">
      <w:pPr>
        <w:pStyle w:val="a3"/>
        <w:tabs>
          <w:tab w:val="left" w:pos="4536"/>
        </w:tabs>
        <w:ind w:left="4536" w:hanging="4536"/>
        <w:jc w:val="both"/>
        <w:rPr>
          <w:sz w:val="28"/>
          <w:szCs w:val="28"/>
        </w:rPr>
      </w:pPr>
    </w:p>
    <w:p w:rsidR="000C1DE1" w:rsidRPr="00CE35BA" w:rsidRDefault="000C1DE1" w:rsidP="00D05E64">
      <w:pPr>
        <w:pStyle w:val="a3"/>
        <w:tabs>
          <w:tab w:val="left" w:pos="4536"/>
        </w:tabs>
        <w:ind w:left="4536" w:hanging="4536"/>
        <w:jc w:val="both"/>
        <w:rPr>
          <w:sz w:val="28"/>
          <w:szCs w:val="28"/>
        </w:rPr>
      </w:pPr>
      <w:r w:rsidRPr="00CE35BA">
        <w:rPr>
          <w:sz w:val="28"/>
          <w:szCs w:val="28"/>
        </w:rPr>
        <w:t>Глава муниципального образования</w:t>
      </w:r>
    </w:p>
    <w:p w:rsidR="000C1DE1" w:rsidRPr="00CE35BA" w:rsidRDefault="000C1DE1" w:rsidP="00D05E64">
      <w:pPr>
        <w:pStyle w:val="a3"/>
        <w:tabs>
          <w:tab w:val="left" w:pos="4536"/>
        </w:tabs>
        <w:ind w:left="4536" w:hanging="4536"/>
        <w:jc w:val="both"/>
        <w:rPr>
          <w:sz w:val="28"/>
          <w:szCs w:val="28"/>
        </w:rPr>
      </w:pPr>
      <w:r w:rsidRPr="00CE35BA">
        <w:rPr>
          <w:sz w:val="28"/>
          <w:szCs w:val="28"/>
        </w:rPr>
        <w:t>«Ярцевский район» Смоленской области</w:t>
      </w:r>
      <w:r w:rsidRPr="00CE35BA">
        <w:rPr>
          <w:sz w:val="28"/>
          <w:szCs w:val="28"/>
        </w:rPr>
        <w:tab/>
      </w:r>
      <w:r w:rsidRPr="00CE35BA">
        <w:rPr>
          <w:sz w:val="28"/>
          <w:szCs w:val="28"/>
        </w:rPr>
        <w:tab/>
      </w:r>
      <w:r w:rsidR="008E30DF" w:rsidRPr="00CE35BA">
        <w:rPr>
          <w:sz w:val="28"/>
          <w:szCs w:val="28"/>
        </w:rPr>
        <w:tab/>
      </w:r>
      <w:r w:rsidR="00FB03AC">
        <w:rPr>
          <w:sz w:val="28"/>
          <w:szCs w:val="28"/>
        </w:rPr>
        <w:tab/>
        <w:t xml:space="preserve">   </w:t>
      </w:r>
      <w:r w:rsidR="00E35113" w:rsidRPr="00CE35BA">
        <w:rPr>
          <w:sz w:val="28"/>
          <w:szCs w:val="28"/>
        </w:rPr>
        <w:t xml:space="preserve"> </w:t>
      </w:r>
      <w:r w:rsidRPr="00CE35BA">
        <w:rPr>
          <w:sz w:val="28"/>
          <w:szCs w:val="28"/>
        </w:rPr>
        <w:t>В.</w:t>
      </w:r>
      <w:r w:rsidR="00FB03AC">
        <w:rPr>
          <w:sz w:val="28"/>
          <w:szCs w:val="28"/>
        </w:rPr>
        <w:t xml:space="preserve"> </w:t>
      </w:r>
      <w:r w:rsidRPr="00CE35BA">
        <w:rPr>
          <w:sz w:val="28"/>
          <w:szCs w:val="28"/>
        </w:rPr>
        <w:t>С. Макаров</w:t>
      </w:r>
    </w:p>
    <w:p w:rsidR="000C1DE1" w:rsidRPr="00CE35BA" w:rsidRDefault="000C1DE1" w:rsidP="00452D09">
      <w:pPr>
        <w:rPr>
          <w:sz w:val="28"/>
          <w:szCs w:val="28"/>
        </w:rPr>
      </w:pPr>
    </w:p>
    <w:p w:rsidR="008D43FB" w:rsidRPr="00CE35BA" w:rsidRDefault="008D43FB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7D194C" w:rsidRPr="00CE35BA" w:rsidRDefault="007D194C" w:rsidP="00452D09">
      <w:pPr>
        <w:rPr>
          <w:sz w:val="28"/>
          <w:szCs w:val="28"/>
        </w:rPr>
      </w:pPr>
    </w:p>
    <w:p w:rsidR="00A42AF7" w:rsidRDefault="00A42AF7" w:rsidP="00452D09">
      <w:pPr>
        <w:rPr>
          <w:sz w:val="28"/>
          <w:szCs w:val="28"/>
        </w:rPr>
      </w:pPr>
    </w:p>
    <w:p w:rsidR="00BE1901" w:rsidRPr="000B548C" w:rsidRDefault="00BE1901" w:rsidP="00842D58">
      <w:pPr>
        <w:spacing w:line="20" w:lineRule="atLeast"/>
        <w:jc w:val="center"/>
        <w:rPr>
          <w:b/>
          <w:sz w:val="28"/>
          <w:szCs w:val="28"/>
        </w:rPr>
      </w:pPr>
    </w:p>
    <w:p w:rsidR="00BE1901" w:rsidRPr="000B548C" w:rsidRDefault="00BE1901" w:rsidP="00842D58">
      <w:pPr>
        <w:spacing w:line="20" w:lineRule="atLeast"/>
        <w:jc w:val="center"/>
        <w:rPr>
          <w:b/>
          <w:sz w:val="28"/>
          <w:szCs w:val="28"/>
        </w:rPr>
      </w:pPr>
    </w:p>
    <w:p w:rsidR="00BE1901" w:rsidRDefault="00BE1901" w:rsidP="00842D58">
      <w:pPr>
        <w:spacing w:line="20" w:lineRule="atLeast"/>
        <w:jc w:val="center"/>
        <w:rPr>
          <w:b/>
          <w:sz w:val="28"/>
          <w:szCs w:val="28"/>
        </w:rPr>
      </w:pPr>
    </w:p>
    <w:p w:rsidR="000B548C" w:rsidRDefault="000B548C" w:rsidP="00842D58">
      <w:pPr>
        <w:spacing w:line="20" w:lineRule="atLeast"/>
        <w:jc w:val="center"/>
        <w:rPr>
          <w:b/>
          <w:sz w:val="28"/>
          <w:szCs w:val="28"/>
        </w:rPr>
      </w:pPr>
    </w:p>
    <w:p w:rsidR="000B548C" w:rsidRDefault="000B548C" w:rsidP="00842D58">
      <w:pPr>
        <w:spacing w:line="20" w:lineRule="atLeast"/>
        <w:jc w:val="center"/>
        <w:rPr>
          <w:b/>
          <w:sz w:val="28"/>
          <w:szCs w:val="28"/>
        </w:rPr>
      </w:pPr>
    </w:p>
    <w:p w:rsidR="000B548C" w:rsidRDefault="000B548C" w:rsidP="00842D58">
      <w:pPr>
        <w:spacing w:line="20" w:lineRule="atLeast"/>
        <w:jc w:val="center"/>
        <w:rPr>
          <w:b/>
          <w:sz w:val="28"/>
          <w:szCs w:val="28"/>
        </w:rPr>
      </w:pPr>
    </w:p>
    <w:p w:rsidR="000B548C" w:rsidRDefault="000B548C" w:rsidP="00842D58">
      <w:pPr>
        <w:spacing w:line="20" w:lineRule="atLeast"/>
        <w:jc w:val="center"/>
        <w:rPr>
          <w:b/>
          <w:sz w:val="28"/>
          <w:szCs w:val="28"/>
        </w:rPr>
      </w:pPr>
    </w:p>
    <w:p w:rsidR="000B548C" w:rsidRDefault="000B548C" w:rsidP="00842D58">
      <w:pPr>
        <w:spacing w:line="20" w:lineRule="atLeast"/>
        <w:jc w:val="center"/>
        <w:rPr>
          <w:b/>
          <w:sz w:val="28"/>
          <w:szCs w:val="28"/>
        </w:rPr>
      </w:pPr>
    </w:p>
    <w:p w:rsidR="000B548C" w:rsidRDefault="000B548C" w:rsidP="00842D58">
      <w:pPr>
        <w:spacing w:line="20" w:lineRule="atLeast"/>
        <w:jc w:val="center"/>
        <w:rPr>
          <w:b/>
          <w:sz w:val="28"/>
          <w:szCs w:val="28"/>
        </w:rPr>
      </w:pPr>
    </w:p>
    <w:p w:rsidR="000B548C" w:rsidRDefault="000B548C" w:rsidP="00842D58">
      <w:pPr>
        <w:spacing w:line="20" w:lineRule="atLeast"/>
        <w:jc w:val="center"/>
        <w:rPr>
          <w:b/>
          <w:sz w:val="28"/>
          <w:szCs w:val="28"/>
        </w:rPr>
      </w:pPr>
    </w:p>
    <w:p w:rsidR="000B548C" w:rsidRDefault="000B548C" w:rsidP="00842D58">
      <w:pPr>
        <w:spacing w:line="20" w:lineRule="atLeast"/>
        <w:jc w:val="center"/>
        <w:rPr>
          <w:b/>
          <w:sz w:val="28"/>
          <w:szCs w:val="28"/>
        </w:rPr>
      </w:pPr>
    </w:p>
    <w:p w:rsidR="000B548C" w:rsidRDefault="000B548C" w:rsidP="00842D58">
      <w:pPr>
        <w:spacing w:line="20" w:lineRule="atLeast"/>
        <w:jc w:val="center"/>
        <w:rPr>
          <w:b/>
          <w:sz w:val="28"/>
          <w:szCs w:val="28"/>
        </w:rPr>
      </w:pPr>
    </w:p>
    <w:p w:rsidR="00852EBE" w:rsidRDefault="00852EBE" w:rsidP="00842D58">
      <w:pPr>
        <w:spacing w:line="20" w:lineRule="atLeast"/>
        <w:jc w:val="center"/>
        <w:rPr>
          <w:b/>
          <w:sz w:val="28"/>
          <w:szCs w:val="28"/>
        </w:rPr>
      </w:pPr>
    </w:p>
    <w:p w:rsidR="00852EBE" w:rsidRDefault="00852EBE" w:rsidP="00842D58">
      <w:pPr>
        <w:spacing w:line="20" w:lineRule="atLeast"/>
        <w:jc w:val="center"/>
        <w:rPr>
          <w:b/>
          <w:sz w:val="28"/>
          <w:szCs w:val="28"/>
        </w:rPr>
      </w:pPr>
    </w:p>
    <w:p w:rsidR="00852EBE" w:rsidRDefault="00852EBE" w:rsidP="00842D58">
      <w:pPr>
        <w:spacing w:line="20" w:lineRule="atLeast"/>
        <w:jc w:val="center"/>
        <w:rPr>
          <w:b/>
          <w:sz w:val="28"/>
          <w:szCs w:val="28"/>
        </w:rPr>
      </w:pPr>
    </w:p>
    <w:p w:rsidR="00852EBE" w:rsidRDefault="00852EBE" w:rsidP="00842D58">
      <w:pPr>
        <w:spacing w:line="20" w:lineRule="atLeast"/>
        <w:jc w:val="center"/>
        <w:rPr>
          <w:b/>
          <w:sz w:val="28"/>
          <w:szCs w:val="28"/>
        </w:rPr>
      </w:pPr>
    </w:p>
    <w:p w:rsidR="00852EBE" w:rsidRDefault="00852EBE" w:rsidP="00281AA0">
      <w:pPr>
        <w:spacing w:line="20" w:lineRule="atLeast"/>
        <w:rPr>
          <w:b/>
          <w:sz w:val="28"/>
          <w:szCs w:val="28"/>
        </w:rPr>
      </w:pPr>
    </w:p>
    <w:p w:rsidR="00852EBE" w:rsidRDefault="00852EBE" w:rsidP="00842D58">
      <w:pPr>
        <w:spacing w:line="20" w:lineRule="atLeast"/>
        <w:jc w:val="center"/>
        <w:rPr>
          <w:b/>
          <w:sz w:val="28"/>
          <w:szCs w:val="28"/>
        </w:rPr>
      </w:pPr>
    </w:p>
    <w:p w:rsidR="00270E43" w:rsidRDefault="00270E43" w:rsidP="00842D58">
      <w:pPr>
        <w:spacing w:line="20" w:lineRule="atLeast"/>
        <w:jc w:val="center"/>
        <w:rPr>
          <w:b/>
          <w:sz w:val="28"/>
          <w:szCs w:val="28"/>
        </w:rPr>
      </w:pPr>
    </w:p>
    <w:p w:rsidR="00270E43" w:rsidRDefault="00270E43" w:rsidP="00842D58">
      <w:pPr>
        <w:spacing w:line="20" w:lineRule="atLeast"/>
        <w:jc w:val="center"/>
        <w:rPr>
          <w:b/>
          <w:sz w:val="28"/>
          <w:szCs w:val="28"/>
        </w:rPr>
      </w:pPr>
    </w:p>
    <w:p w:rsidR="00270E43" w:rsidRPr="000B548C" w:rsidRDefault="00270E43" w:rsidP="009965B5">
      <w:pPr>
        <w:spacing w:line="20" w:lineRule="atLeast"/>
        <w:rPr>
          <w:b/>
          <w:sz w:val="28"/>
          <w:szCs w:val="28"/>
        </w:rPr>
      </w:pPr>
    </w:p>
    <w:p w:rsidR="001E4476" w:rsidRPr="000B548C" w:rsidRDefault="001E4476" w:rsidP="000C48B9">
      <w:pPr>
        <w:pStyle w:val="a3"/>
        <w:ind w:left="0" w:firstLine="0"/>
        <w:rPr>
          <w:sz w:val="28"/>
          <w:szCs w:val="28"/>
        </w:rPr>
      </w:pPr>
    </w:p>
    <w:p w:rsidR="00FB03AC" w:rsidRDefault="00FB03AC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p w:rsidR="00557102" w:rsidRDefault="00557102" w:rsidP="000C48B9">
      <w:pPr>
        <w:pStyle w:val="a3"/>
        <w:ind w:left="0" w:firstLine="0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19"/>
      </w:tblGrid>
      <w:tr w:rsidR="00E04624" w:rsidTr="001B3CFD">
        <w:tc>
          <w:tcPr>
            <w:tcW w:w="5495" w:type="dxa"/>
          </w:tcPr>
          <w:p w:rsidR="00E04624" w:rsidRDefault="00E04624" w:rsidP="000C48B9">
            <w:pPr>
              <w:pStyle w:val="a3"/>
              <w:ind w:left="0" w:firstLine="0"/>
              <w:rPr>
                <w:sz w:val="28"/>
                <w:szCs w:val="28"/>
              </w:rPr>
            </w:pPr>
            <w:r w:rsidRPr="000B548C">
              <w:rPr>
                <w:sz w:val="28"/>
                <w:szCs w:val="28"/>
              </w:rPr>
              <w:t>Отп.1 экз. в дело</w:t>
            </w:r>
          </w:p>
          <w:p w:rsidR="00E04624" w:rsidRPr="000B548C" w:rsidRDefault="00E04624" w:rsidP="00E04624">
            <w:pPr>
              <w:pStyle w:val="a3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Исп. Ю. В. Шустова</w:t>
            </w:r>
            <w:r w:rsidRPr="000B548C">
              <w:rPr>
                <w:sz w:val="28"/>
                <w:szCs w:val="28"/>
              </w:rPr>
              <w:t xml:space="preserve">                                   </w:t>
            </w:r>
          </w:p>
          <w:p w:rsidR="00E04624" w:rsidRPr="000B548C" w:rsidRDefault="00E04624" w:rsidP="00E04624">
            <w:pPr>
              <w:pStyle w:val="a3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7-18-44</w:t>
            </w:r>
            <w:r w:rsidRPr="000B548C">
              <w:rPr>
                <w:sz w:val="28"/>
                <w:szCs w:val="28"/>
              </w:rPr>
              <w:t xml:space="preserve">                                                 </w:t>
            </w:r>
          </w:p>
          <w:p w:rsidR="00E04624" w:rsidRPr="000B548C" w:rsidRDefault="00E04624" w:rsidP="00E04624">
            <w:pPr>
              <w:pStyle w:val="a3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«_____»_____________ 2021</w:t>
            </w:r>
            <w:r w:rsidRPr="000B548C">
              <w:rPr>
                <w:sz w:val="28"/>
                <w:szCs w:val="28"/>
              </w:rPr>
              <w:t xml:space="preserve"> г.</w:t>
            </w:r>
          </w:p>
          <w:p w:rsidR="00E04624" w:rsidRDefault="00E04624" w:rsidP="000C48B9">
            <w:pPr>
              <w:pStyle w:val="a3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219" w:type="dxa"/>
          </w:tcPr>
          <w:p w:rsidR="00E04624" w:rsidRDefault="00E04624" w:rsidP="00E04624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  <w:r w:rsidRPr="000B548C">
              <w:rPr>
                <w:sz w:val="28"/>
                <w:szCs w:val="28"/>
              </w:rPr>
              <w:t>Разослать: Управление ЖКХ</w:t>
            </w:r>
            <w:r>
              <w:rPr>
                <w:sz w:val="28"/>
                <w:szCs w:val="28"/>
              </w:rPr>
              <w:t>, Комитет по градостроительной деятельности и земельным отношениям</w:t>
            </w:r>
          </w:p>
        </w:tc>
      </w:tr>
    </w:tbl>
    <w:p w:rsidR="00E04624" w:rsidRDefault="00E04624" w:rsidP="000C48B9">
      <w:pPr>
        <w:pStyle w:val="a3"/>
        <w:ind w:left="0" w:firstLine="0"/>
        <w:rPr>
          <w:sz w:val="28"/>
          <w:szCs w:val="28"/>
        </w:rPr>
      </w:pPr>
    </w:p>
    <w:p w:rsidR="00E04624" w:rsidRDefault="00E04624" w:rsidP="000C48B9">
      <w:pPr>
        <w:pStyle w:val="a3"/>
        <w:ind w:left="0" w:firstLine="0"/>
        <w:rPr>
          <w:sz w:val="28"/>
          <w:szCs w:val="28"/>
        </w:rPr>
      </w:pPr>
    </w:p>
    <w:p w:rsidR="000C48B9" w:rsidRPr="000B548C" w:rsidRDefault="000C48B9" w:rsidP="000C48B9">
      <w:pPr>
        <w:pStyle w:val="a3"/>
        <w:ind w:left="0" w:firstLine="0"/>
        <w:rPr>
          <w:sz w:val="28"/>
          <w:szCs w:val="28"/>
        </w:rPr>
      </w:pPr>
      <w:r w:rsidRPr="000B548C">
        <w:rPr>
          <w:sz w:val="28"/>
          <w:szCs w:val="28"/>
        </w:rPr>
        <w:t xml:space="preserve">ВИЗЫ: </w:t>
      </w:r>
    </w:p>
    <w:p w:rsidR="000C48B9" w:rsidRPr="000B548C" w:rsidRDefault="000C48B9" w:rsidP="000C48B9">
      <w:pPr>
        <w:pStyle w:val="a3"/>
        <w:ind w:left="0" w:firstLine="0"/>
        <w:rPr>
          <w:sz w:val="28"/>
          <w:szCs w:val="28"/>
        </w:rPr>
      </w:pPr>
    </w:p>
    <w:p w:rsidR="000C48B9" w:rsidRPr="000B548C" w:rsidRDefault="00270E43" w:rsidP="000C48B9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О. Г. Глазков</w:t>
      </w:r>
      <w:r w:rsidR="00852EBE">
        <w:rPr>
          <w:sz w:val="28"/>
          <w:szCs w:val="28"/>
        </w:rPr>
        <w:tab/>
      </w:r>
      <w:r w:rsidR="00852EBE">
        <w:rPr>
          <w:sz w:val="28"/>
          <w:szCs w:val="28"/>
        </w:rPr>
        <w:tab/>
      </w:r>
      <w:r w:rsidR="001D7819" w:rsidRPr="000B548C">
        <w:rPr>
          <w:sz w:val="28"/>
          <w:szCs w:val="28"/>
        </w:rPr>
        <w:t>___________________</w:t>
      </w:r>
      <w:r w:rsidR="001D7819" w:rsidRPr="000B548C">
        <w:rPr>
          <w:sz w:val="28"/>
          <w:szCs w:val="28"/>
        </w:rPr>
        <w:tab/>
      </w:r>
      <w:r w:rsidR="001D7819" w:rsidRPr="000B548C">
        <w:rPr>
          <w:sz w:val="28"/>
          <w:szCs w:val="28"/>
        </w:rPr>
        <w:tab/>
      </w:r>
      <w:r w:rsidR="000C48B9" w:rsidRPr="000B548C">
        <w:rPr>
          <w:sz w:val="28"/>
          <w:szCs w:val="28"/>
        </w:rPr>
        <w:t>«___»</w:t>
      </w:r>
      <w:r w:rsidR="00B75190">
        <w:rPr>
          <w:sz w:val="28"/>
          <w:szCs w:val="28"/>
        </w:rPr>
        <w:t>___________</w:t>
      </w:r>
      <w:r w:rsidR="00B36864">
        <w:rPr>
          <w:sz w:val="28"/>
          <w:szCs w:val="28"/>
        </w:rPr>
        <w:t>2021</w:t>
      </w:r>
      <w:r w:rsidR="000C48B9" w:rsidRPr="000B548C">
        <w:rPr>
          <w:sz w:val="28"/>
          <w:szCs w:val="28"/>
        </w:rPr>
        <w:t xml:space="preserve"> г.</w:t>
      </w:r>
    </w:p>
    <w:p w:rsidR="000C48B9" w:rsidRPr="000B548C" w:rsidRDefault="000C48B9" w:rsidP="000C48B9">
      <w:pPr>
        <w:pStyle w:val="a3"/>
        <w:ind w:left="0" w:firstLine="0"/>
        <w:jc w:val="both"/>
        <w:rPr>
          <w:sz w:val="28"/>
          <w:szCs w:val="28"/>
        </w:rPr>
      </w:pPr>
    </w:p>
    <w:p w:rsidR="000C48B9" w:rsidRPr="000B548C" w:rsidRDefault="00B36864" w:rsidP="000C48B9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Е. Б Агеенкова</w:t>
      </w:r>
      <w:r w:rsidR="000C48B9" w:rsidRPr="000B548C">
        <w:rPr>
          <w:sz w:val="28"/>
          <w:szCs w:val="28"/>
        </w:rPr>
        <w:tab/>
      </w:r>
      <w:r w:rsidR="000C48B9" w:rsidRPr="000B548C">
        <w:rPr>
          <w:sz w:val="28"/>
          <w:szCs w:val="28"/>
        </w:rPr>
        <w:tab/>
        <w:t>____</w:t>
      </w:r>
      <w:r w:rsidR="00C33E4E" w:rsidRPr="000B548C">
        <w:rPr>
          <w:sz w:val="28"/>
          <w:szCs w:val="28"/>
        </w:rPr>
        <w:t>________________</w:t>
      </w:r>
      <w:r w:rsidR="00C33E4E" w:rsidRPr="000B548C">
        <w:rPr>
          <w:sz w:val="28"/>
          <w:szCs w:val="28"/>
        </w:rPr>
        <w:tab/>
      </w:r>
      <w:r w:rsidR="00C33E4E" w:rsidRPr="000B548C">
        <w:rPr>
          <w:sz w:val="28"/>
          <w:szCs w:val="28"/>
        </w:rPr>
        <w:tab/>
      </w:r>
      <w:r w:rsidR="00270E43" w:rsidRPr="000B548C">
        <w:rPr>
          <w:sz w:val="28"/>
          <w:szCs w:val="28"/>
        </w:rPr>
        <w:t>«___»</w:t>
      </w:r>
      <w:r w:rsidR="00B75190">
        <w:rPr>
          <w:sz w:val="28"/>
          <w:szCs w:val="28"/>
        </w:rPr>
        <w:t>___________</w:t>
      </w:r>
      <w:r>
        <w:rPr>
          <w:sz w:val="28"/>
          <w:szCs w:val="28"/>
        </w:rPr>
        <w:t>2021</w:t>
      </w:r>
      <w:r w:rsidR="00270E43" w:rsidRPr="000B548C">
        <w:rPr>
          <w:sz w:val="28"/>
          <w:szCs w:val="28"/>
        </w:rPr>
        <w:t xml:space="preserve"> г.</w:t>
      </w:r>
    </w:p>
    <w:p w:rsidR="000C48B9" w:rsidRPr="000B548C" w:rsidRDefault="000C48B9" w:rsidP="000C48B9">
      <w:pPr>
        <w:pStyle w:val="a3"/>
        <w:ind w:left="0" w:firstLine="0"/>
        <w:jc w:val="both"/>
        <w:rPr>
          <w:sz w:val="28"/>
          <w:szCs w:val="28"/>
        </w:rPr>
      </w:pPr>
    </w:p>
    <w:p w:rsidR="000C48B9" w:rsidRDefault="00852EBE" w:rsidP="000C48B9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В.</w:t>
      </w:r>
      <w:r w:rsidR="00D33606">
        <w:rPr>
          <w:sz w:val="28"/>
          <w:szCs w:val="28"/>
        </w:rPr>
        <w:t xml:space="preserve"> </w:t>
      </w:r>
      <w:r>
        <w:rPr>
          <w:sz w:val="28"/>
          <w:szCs w:val="28"/>
        </w:rPr>
        <w:t>В. Буштаков</w:t>
      </w:r>
      <w:r w:rsidR="000C48B9" w:rsidRPr="000B548C">
        <w:rPr>
          <w:sz w:val="28"/>
          <w:szCs w:val="28"/>
        </w:rPr>
        <w:tab/>
      </w:r>
      <w:r w:rsidR="000C48B9" w:rsidRPr="000B548C">
        <w:rPr>
          <w:sz w:val="28"/>
          <w:szCs w:val="28"/>
        </w:rPr>
        <w:tab/>
        <w:t>____</w:t>
      </w:r>
      <w:r w:rsidR="00C33E4E" w:rsidRPr="000B548C">
        <w:rPr>
          <w:sz w:val="28"/>
          <w:szCs w:val="28"/>
        </w:rPr>
        <w:t>________________</w:t>
      </w:r>
      <w:r w:rsidR="00C33E4E" w:rsidRPr="000B548C">
        <w:rPr>
          <w:sz w:val="28"/>
          <w:szCs w:val="28"/>
        </w:rPr>
        <w:tab/>
      </w:r>
      <w:r w:rsidR="00C33E4E" w:rsidRPr="000B548C">
        <w:rPr>
          <w:sz w:val="28"/>
          <w:szCs w:val="28"/>
        </w:rPr>
        <w:tab/>
      </w:r>
      <w:r w:rsidR="00D33606" w:rsidRPr="000B548C">
        <w:rPr>
          <w:sz w:val="28"/>
          <w:szCs w:val="28"/>
        </w:rPr>
        <w:t>«___»</w:t>
      </w:r>
      <w:r w:rsidR="00B36864">
        <w:rPr>
          <w:sz w:val="28"/>
          <w:szCs w:val="28"/>
        </w:rPr>
        <w:t>___________2021</w:t>
      </w:r>
      <w:r w:rsidR="00D33606" w:rsidRPr="000B548C">
        <w:rPr>
          <w:sz w:val="28"/>
          <w:szCs w:val="28"/>
        </w:rPr>
        <w:t xml:space="preserve"> г.</w:t>
      </w:r>
    </w:p>
    <w:p w:rsidR="001B3CFD" w:rsidRDefault="001B3CFD" w:rsidP="000C48B9">
      <w:pPr>
        <w:pStyle w:val="a3"/>
        <w:ind w:left="0" w:firstLine="0"/>
        <w:jc w:val="both"/>
        <w:rPr>
          <w:sz w:val="28"/>
          <w:szCs w:val="28"/>
        </w:rPr>
      </w:pPr>
    </w:p>
    <w:tbl>
      <w:tblPr>
        <w:tblW w:w="9213" w:type="dxa"/>
        <w:tblInd w:w="534" w:type="dxa"/>
        <w:tblLayout w:type="fixed"/>
        <w:tblLook w:val="01E0"/>
      </w:tblPr>
      <w:tblGrid>
        <w:gridCol w:w="4961"/>
        <w:gridCol w:w="4252"/>
      </w:tblGrid>
      <w:tr w:rsidR="00E60F30" w:rsidRPr="00A34D90" w:rsidTr="0060600A">
        <w:trPr>
          <w:trHeight w:val="1773"/>
        </w:trPr>
        <w:tc>
          <w:tcPr>
            <w:tcW w:w="4961" w:type="dxa"/>
          </w:tcPr>
          <w:p w:rsidR="00E60F30" w:rsidRPr="00A34D90" w:rsidRDefault="00E60F30" w:rsidP="0060600A">
            <w:pPr>
              <w:pStyle w:val="af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E60F30" w:rsidRPr="00E60F30" w:rsidRDefault="00E60F30" w:rsidP="0060600A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0F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Приложение </w:t>
            </w:r>
            <w:r w:rsidR="00D12A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  <w:p w:rsidR="00E60F30" w:rsidRPr="00E60F30" w:rsidRDefault="00E60F30" w:rsidP="0060600A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0F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E60F30" w:rsidRPr="00A34D90" w:rsidRDefault="00E60F30" w:rsidP="0060600A">
            <w:pPr>
              <w:pStyle w:val="af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30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 2021 г. № ____</w:t>
            </w:r>
          </w:p>
        </w:tc>
      </w:tr>
    </w:tbl>
    <w:p w:rsidR="00E60F30" w:rsidRDefault="00E60F30" w:rsidP="00E60F30">
      <w:pPr>
        <w:shd w:val="clear" w:color="auto" w:fill="FFFFFF"/>
        <w:spacing w:line="276" w:lineRule="auto"/>
        <w:ind w:firstLine="709"/>
        <w:jc w:val="center"/>
        <w:rPr>
          <w:rFonts w:ascii="yandex-sans" w:hAnsi="yandex-sans"/>
          <w:color w:val="000000"/>
        </w:rPr>
      </w:pPr>
    </w:p>
    <w:p w:rsidR="00E60F30" w:rsidRDefault="00E60F30" w:rsidP="00E60F30">
      <w:pPr>
        <w:shd w:val="clear" w:color="auto" w:fill="FFFFFF"/>
        <w:spacing w:line="276" w:lineRule="auto"/>
        <w:ind w:firstLine="709"/>
        <w:jc w:val="center"/>
        <w:rPr>
          <w:color w:val="000000"/>
          <w:sz w:val="28"/>
          <w:szCs w:val="28"/>
        </w:rPr>
      </w:pPr>
    </w:p>
    <w:p w:rsidR="00D810A7" w:rsidRPr="00807582" w:rsidRDefault="001B3CFD" w:rsidP="00E60F30">
      <w:pPr>
        <w:shd w:val="clear" w:color="auto" w:fill="FFFFFF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1B3CFD">
        <w:rPr>
          <w:b/>
          <w:color w:val="000000"/>
          <w:sz w:val="28"/>
          <w:szCs w:val="28"/>
        </w:rPr>
        <w:t xml:space="preserve">Порядок </w:t>
      </w:r>
      <w:r w:rsidR="00891E2C">
        <w:rPr>
          <w:b/>
          <w:color w:val="000000"/>
          <w:sz w:val="28"/>
          <w:szCs w:val="28"/>
        </w:rPr>
        <w:t xml:space="preserve">проведения </w:t>
      </w:r>
      <w:r w:rsidR="00D810A7" w:rsidRPr="00D810A7">
        <w:rPr>
          <w:b/>
          <w:color w:val="2D2D2D"/>
          <w:spacing w:val="2"/>
          <w:sz w:val="28"/>
          <w:szCs w:val="28"/>
          <w:shd w:val="clear" w:color="auto" w:fill="FFFFFF"/>
        </w:rPr>
        <w:t>инвентаризации дворовых и общественных территорий, объектов недвижимого имущества и земельных участков, уровня благоустройства многоквартирных жилых домов и земельных участков, предоставленных для их размещения</w:t>
      </w:r>
      <w:r w:rsidR="00807582" w:rsidRPr="00807582">
        <w:rPr>
          <w:sz w:val="28"/>
          <w:szCs w:val="28"/>
        </w:rPr>
        <w:t xml:space="preserve"> </w:t>
      </w:r>
      <w:r w:rsidR="00807582" w:rsidRPr="00807582">
        <w:rPr>
          <w:b/>
          <w:sz w:val="28"/>
          <w:szCs w:val="28"/>
        </w:rPr>
        <w:t>на территории Ярцевского городского поселении Ярцевского района Смоленской области</w:t>
      </w:r>
    </w:p>
    <w:p w:rsidR="00D810A7" w:rsidRDefault="00D810A7" w:rsidP="00E60F30">
      <w:pPr>
        <w:shd w:val="clear" w:color="auto" w:fill="FFFFFF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E60F30" w:rsidRPr="001B3CFD" w:rsidRDefault="00E60F30" w:rsidP="00E60F30">
      <w:pPr>
        <w:shd w:val="clear" w:color="auto" w:fill="FFFFFF"/>
        <w:spacing w:line="276" w:lineRule="auto"/>
        <w:ind w:firstLine="709"/>
        <w:jc w:val="center"/>
        <w:rPr>
          <w:color w:val="000000"/>
          <w:sz w:val="28"/>
          <w:szCs w:val="28"/>
        </w:rPr>
      </w:pPr>
    </w:p>
    <w:p w:rsidR="001B3CFD" w:rsidRPr="001B3CFD" w:rsidRDefault="001B3CFD" w:rsidP="005562C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1 Общие положения:</w:t>
      </w:r>
    </w:p>
    <w:p w:rsidR="001B3CFD" w:rsidRPr="001B3CFD" w:rsidRDefault="001B3CFD" w:rsidP="00966162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 xml:space="preserve">1.1.Настоящий Порядок инвентаризации </w:t>
      </w:r>
      <w:r w:rsidR="00807582" w:rsidRPr="00807582">
        <w:rPr>
          <w:color w:val="2D2D2D"/>
          <w:spacing w:val="2"/>
          <w:sz w:val="28"/>
          <w:szCs w:val="28"/>
          <w:shd w:val="clear" w:color="auto" w:fill="FFFFFF"/>
        </w:rPr>
        <w:t>дворовых и общественных территорий, объектов недвижимого имущества и земельных участков, уровня благоустройства многоквартирных жилых домов и земельных участков, предоставленных для их размещения</w:t>
      </w:r>
      <w:r w:rsidR="00807582" w:rsidRPr="0080758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в населенных пунктах с численностью населения</w:t>
      </w:r>
      <w:r w:rsidR="00807582">
        <w:rPr>
          <w:color w:val="000000"/>
          <w:sz w:val="28"/>
          <w:szCs w:val="28"/>
        </w:rPr>
        <w:t xml:space="preserve"> свыше 1000 человек (далее – </w:t>
      </w:r>
      <w:r w:rsidRPr="001B3CFD">
        <w:rPr>
          <w:color w:val="000000"/>
          <w:sz w:val="28"/>
          <w:szCs w:val="28"/>
        </w:rPr>
        <w:t>Порядок) разработан в соответствии с постановлением</w:t>
      </w:r>
      <w:r w:rsidR="0080758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Правительства Российской Федерации от 10 февраля 2017 года №169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«Об утверждении Правил предоставления и распределения субсидий из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федерального бюджета бюджетам субъектов Российской Федерации на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поддержку государственных программ субъектов Российской Федерации и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муниципальных программ формирования современной городской среды»,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Приказом Министерства строительства и жилищно-коммунального хозяйства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Российской Федерации от 6 апреля 2017 года № 691/пр «Об утверждении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методических рекомендаций по подготовке государственных программ субъектов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Российской Федерации и муниципальных программ формирования современной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городской среды в рамках реализации приоритетного проекта «Формирование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комфортной городской среды» и устанавливает требования к</w:t>
      </w:r>
      <w:r w:rsidR="00966162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проведению инвентаризации.</w:t>
      </w:r>
    </w:p>
    <w:p w:rsidR="001B3CFD" w:rsidRPr="001B3CFD" w:rsidRDefault="00966162" w:rsidP="00966162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Цель инвентаризации – </w:t>
      </w:r>
      <w:r w:rsidR="001B3CFD" w:rsidRPr="001B3CFD">
        <w:rPr>
          <w:color w:val="000000"/>
          <w:sz w:val="28"/>
          <w:szCs w:val="28"/>
        </w:rPr>
        <w:t>оценка состояния сферы благоустройства</w:t>
      </w:r>
      <w:r>
        <w:rPr>
          <w:color w:val="000000"/>
          <w:sz w:val="28"/>
          <w:szCs w:val="28"/>
        </w:rPr>
        <w:t xml:space="preserve"> </w:t>
      </w:r>
      <w:r w:rsidR="001B3CFD" w:rsidRPr="001B3CFD">
        <w:rPr>
          <w:color w:val="000000"/>
          <w:sz w:val="28"/>
          <w:szCs w:val="28"/>
        </w:rPr>
        <w:t>дворовых и общ</w:t>
      </w:r>
      <w:r>
        <w:rPr>
          <w:color w:val="000000"/>
          <w:sz w:val="28"/>
          <w:szCs w:val="28"/>
        </w:rPr>
        <w:t>ественных территорий (далее – т</w:t>
      </w:r>
      <w:r w:rsidR="001B3CFD" w:rsidRPr="001B3CFD">
        <w:rPr>
          <w:color w:val="000000"/>
          <w:sz w:val="28"/>
          <w:szCs w:val="28"/>
        </w:rPr>
        <w:t>ерритория).</w:t>
      </w:r>
    </w:p>
    <w:p w:rsidR="001B3CFD" w:rsidRPr="001B3CFD" w:rsidRDefault="001B3CFD" w:rsidP="00076F4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1.3. В ходе инвентаризации определяется физическое состояние Территорий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и необходимость их благоустройства.</w:t>
      </w:r>
    </w:p>
    <w:p w:rsidR="001B3CFD" w:rsidRPr="001B3CFD" w:rsidRDefault="001B3CFD" w:rsidP="005562C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2 Порядок проведения инвентаризации:</w:t>
      </w:r>
    </w:p>
    <w:p w:rsidR="001B3CFD" w:rsidRPr="001B3CFD" w:rsidRDefault="001B3CFD" w:rsidP="00076F4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lastRenderedPageBreak/>
        <w:t>2.1.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Инвентаризация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осуществляется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комиссией,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созданной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Администрацией муниципального образования «</w:t>
      </w:r>
      <w:r w:rsidR="00076F43">
        <w:rPr>
          <w:color w:val="000000"/>
          <w:sz w:val="28"/>
          <w:szCs w:val="28"/>
        </w:rPr>
        <w:t>Ярцевский район</w:t>
      </w:r>
      <w:r w:rsidRPr="001B3CFD">
        <w:rPr>
          <w:color w:val="000000"/>
          <w:sz w:val="28"/>
          <w:szCs w:val="28"/>
        </w:rPr>
        <w:t>» Смоленской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области.</w:t>
      </w:r>
    </w:p>
    <w:p w:rsidR="001B3CFD" w:rsidRPr="001B3CFD" w:rsidRDefault="001B3CFD" w:rsidP="00076F4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2.2. Инвентаризация проводится путем натурного обследования территорий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и расположенных на ней элементов.</w:t>
      </w:r>
    </w:p>
    <w:p w:rsidR="001B3CFD" w:rsidRPr="001B3CFD" w:rsidRDefault="001B3CFD" w:rsidP="00076F4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2.3. По итогам проведения Инвентаризации составляется Паспорт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 xml:space="preserve">благоустройства </w:t>
      </w:r>
      <w:r w:rsidR="00076F43">
        <w:rPr>
          <w:color w:val="000000"/>
          <w:sz w:val="28"/>
          <w:szCs w:val="28"/>
        </w:rPr>
        <w:t xml:space="preserve">обследуемой территории (далее – </w:t>
      </w:r>
      <w:r w:rsidRPr="001B3CFD">
        <w:rPr>
          <w:color w:val="000000"/>
          <w:sz w:val="28"/>
          <w:szCs w:val="28"/>
        </w:rPr>
        <w:t>Паспорт территории) по</w:t>
      </w:r>
      <w:r w:rsidR="00076F43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форме, утвержденной в соответствии с приложением №3.</w:t>
      </w:r>
    </w:p>
    <w:p w:rsidR="001B3CFD" w:rsidRPr="001B3CFD" w:rsidRDefault="001B3CFD" w:rsidP="005562C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2.4. Паспорта формируются с учетом следующих особенностей:</w:t>
      </w:r>
    </w:p>
    <w:p w:rsidR="001B3CFD" w:rsidRPr="00896867" w:rsidRDefault="001B3CFD" w:rsidP="00896867">
      <w:pPr>
        <w:pStyle w:val="ae"/>
        <w:numPr>
          <w:ilvl w:val="0"/>
          <w:numId w:val="8"/>
        </w:numPr>
        <w:shd w:val="clear" w:color="auto" w:fill="FFFFFF"/>
        <w:spacing w:line="276" w:lineRule="auto"/>
        <w:ind w:left="0" w:firstLine="1069"/>
        <w:jc w:val="both"/>
        <w:rPr>
          <w:color w:val="000000"/>
          <w:sz w:val="28"/>
          <w:szCs w:val="28"/>
        </w:rPr>
      </w:pPr>
      <w:r w:rsidRPr="00896867">
        <w:rPr>
          <w:color w:val="000000"/>
          <w:sz w:val="28"/>
          <w:szCs w:val="28"/>
        </w:rPr>
        <w:t>не допускается пересечение границ территорий, указанных в Паспорте;</w:t>
      </w:r>
    </w:p>
    <w:p w:rsidR="001B3CFD" w:rsidRPr="00896867" w:rsidRDefault="001B3CFD" w:rsidP="00896867">
      <w:pPr>
        <w:pStyle w:val="ae"/>
        <w:numPr>
          <w:ilvl w:val="0"/>
          <w:numId w:val="8"/>
        </w:numPr>
        <w:shd w:val="clear" w:color="auto" w:fill="FFFFFF"/>
        <w:spacing w:line="276" w:lineRule="auto"/>
        <w:ind w:left="0" w:firstLine="1069"/>
        <w:jc w:val="both"/>
        <w:rPr>
          <w:color w:val="000000"/>
          <w:sz w:val="28"/>
          <w:szCs w:val="28"/>
        </w:rPr>
      </w:pPr>
      <w:r w:rsidRPr="00896867">
        <w:rPr>
          <w:color w:val="000000"/>
          <w:sz w:val="28"/>
          <w:szCs w:val="28"/>
        </w:rPr>
        <w:t>не допускается установление границ территорий, указанных в паспортах</w:t>
      </w:r>
      <w:r w:rsidR="00076F43" w:rsidRPr="00896867">
        <w:rPr>
          <w:color w:val="000000"/>
          <w:sz w:val="28"/>
          <w:szCs w:val="28"/>
        </w:rPr>
        <w:t xml:space="preserve"> </w:t>
      </w:r>
      <w:r w:rsidRPr="00896867">
        <w:rPr>
          <w:color w:val="000000"/>
          <w:sz w:val="28"/>
          <w:szCs w:val="28"/>
        </w:rPr>
        <w:t>территорий, приводящее к образованию неучтённых объектов;</w:t>
      </w:r>
    </w:p>
    <w:p w:rsidR="00896867" w:rsidRPr="00896867" w:rsidRDefault="001B3CFD" w:rsidP="00896867">
      <w:pPr>
        <w:pStyle w:val="ae"/>
        <w:numPr>
          <w:ilvl w:val="0"/>
          <w:numId w:val="8"/>
        </w:numPr>
        <w:shd w:val="clear" w:color="auto" w:fill="FFFFFF"/>
        <w:spacing w:line="276" w:lineRule="auto"/>
        <w:ind w:left="0" w:firstLine="1069"/>
        <w:jc w:val="both"/>
        <w:rPr>
          <w:color w:val="000000"/>
          <w:sz w:val="28"/>
          <w:szCs w:val="28"/>
        </w:rPr>
      </w:pPr>
      <w:r w:rsidRPr="00896867">
        <w:rPr>
          <w:color w:val="000000"/>
          <w:sz w:val="28"/>
          <w:szCs w:val="28"/>
        </w:rPr>
        <w:t>инвентаризация дворовой территории, прилегающей к двум и более МКД</w:t>
      </w:r>
      <w:r w:rsidR="00896867" w:rsidRPr="00896867">
        <w:rPr>
          <w:color w:val="000000"/>
          <w:sz w:val="28"/>
          <w:szCs w:val="28"/>
        </w:rPr>
        <w:t xml:space="preserve"> </w:t>
      </w:r>
      <w:r w:rsidRPr="00896867">
        <w:rPr>
          <w:color w:val="000000"/>
          <w:sz w:val="28"/>
          <w:szCs w:val="28"/>
        </w:rPr>
        <w:t>оформляется единым Паспортом с указанием перечня прилегающих МКД;</w:t>
      </w:r>
    </w:p>
    <w:p w:rsidR="001B3CFD" w:rsidRPr="00896867" w:rsidRDefault="001B3CFD" w:rsidP="00896867">
      <w:pPr>
        <w:pStyle w:val="ae"/>
        <w:numPr>
          <w:ilvl w:val="0"/>
          <w:numId w:val="8"/>
        </w:numPr>
        <w:shd w:val="clear" w:color="auto" w:fill="FFFFFF"/>
        <w:spacing w:line="276" w:lineRule="auto"/>
        <w:ind w:left="0" w:firstLine="1069"/>
        <w:jc w:val="both"/>
        <w:rPr>
          <w:color w:val="000000"/>
          <w:sz w:val="28"/>
          <w:szCs w:val="28"/>
        </w:rPr>
      </w:pPr>
      <w:r w:rsidRPr="00896867">
        <w:rPr>
          <w:color w:val="000000"/>
          <w:sz w:val="28"/>
          <w:szCs w:val="28"/>
        </w:rPr>
        <w:t>в случае примыкания внутриквартального проезда к дворовой территории</w:t>
      </w:r>
      <w:r w:rsidR="00896867" w:rsidRPr="00896867">
        <w:rPr>
          <w:color w:val="000000"/>
          <w:sz w:val="28"/>
          <w:szCs w:val="28"/>
        </w:rPr>
        <w:t xml:space="preserve"> </w:t>
      </w:r>
      <w:r w:rsidRPr="00896867">
        <w:rPr>
          <w:color w:val="000000"/>
          <w:sz w:val="28"/>
          <w:szCs w:val="28"/>
        </w:rPr>
        <w:t>необходимо включать данный внутриквартальный проезд в состав Паспорта,</w:t>
      </w:r>
      <w:r w:rsidR="00896867" w:rsidRPr="00896867">
        <w:rPr>
          <w:color w:val="000000"/>
          <w:sz w:val="28"/>
          <w:szCs w:val="28"/>
        </w:rPr>
        <w:t xml:space="preserve"> </w:t>
      </w:r>
      <w:r w:rsidRPr="00896867">
        <w:rPr>
          <w:color w:val="000000"/>
          <w:sz w:val="28"/>
          <w:szCs w:val="28"/>
        </w:rPr>
        <w:t>разрабатываемого на дворовую территорию.</w:t>
      </w:r>
    </w:p>
    <w:p w:rsidR="001B3CFD" w:rsidRPr="001B3CFD" w:rsidRDefault="001B3CFD" w:rsidP="0051485E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2.5. Копия Паспорта соответ</w:t>
      </w:r>
      <w:r w:rsidR="0051485E">
        <w:rPr>
          <w:color w:val="000000"/>
          <w:sz w:val="28"/>
          <w:szCs w:val="28"/>
        </w:rPr>
        <w:t xml:space="preserve">ствующей территории передается </w:t>
      </w:r>
      <w:r w:rsidRPr="001B3CFD">
        <w:rPr>
          <w:color w:val="000000"/>
          <w:sz w:val="28"/>
          <w:szCs w:val="28"/>
        </w:rPr>
        <w:t>заинтересованным лицам по письменному</w:t>
      </w:r>
      <w:r w:rsidR="0051485E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запросу.</w:t>
      </w:r>
    </w:p>
    <w:p w:rsidR="0051485E" w:rsidRDefault="001B3CFD" w:rsidP="0051485E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2.6. До начала проведения инвентаризации рекомендуется предварительное</w:t>
      </w:r>
      <w:r w:rsidR="0051485E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заполнение паспортов территорий:</w:t>
      </w:r>
    </w:p>
    <w:p w:rsidR="003300C0" w:rsidRDefault="0051485E" w:rsidP="003300C0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дворовым территориям – </w:t>
      </w:r>
      <w:r w:rsidR="001B3CFD" w:rsidRPr="001B3CFD">
        <w:rPr>
          <w:color w:val="000000"/>
          <w:sz w:val="28"/>
          <w:szCs w:val="28"/>
        </w:rPr>
        <w:t>управляющими организациями, ТСЖ,</w:t>
      </w:r>
      <w:r>
        <w:rPr>
          <w:color w:val="000000"/>
          <w:sz w:val="28"/>
          <w:szCs w:val="28"/>
        </w:rPr>
        <w:t xml:space="preserve"> </w:t>
      </w:r>
      <w:r w:rsidR="001B3CFD" w:rsidRPr="001B3CFD">
        <w:rPr>
          <w:color w:val="000000"/>
          <w:sz w:val="28"/>
          <w:szCs w:val="28"/>
        </w:rPr>
        <w:t>Администрацией муниципального образования «</w:t>
      </w:r>
      <w:r w:rsidR="003300C0">
        <w:rPr>
          <w:color w:val="000000"/>
          <w:sz w:val="28"/>
          <w:szCs w:val="28"/>
        </w:rPr>
        <w:t>Ярцевский район</w:t>
      </w:r>
      <w:r w:rsidR="001B3CFD" w:rsidRPr="001B3CFD">
        <w:rPr>
          <w:color w:val="000000"/>
          <w:sz w:val="28"/>
          <w:szCs w:val="28"/>
        </w:rPr>
        <w:t>» Смоленской</w:t>
      </w:r>
      <w:r w:rsidR="003300C0">
        <w:rPr>
          <w:color w:val="000000"/>
          <w:sz w:val="28"/>
          <w:szCs w:val="28"/>
        </w:rPr>
        <w:t xml:space="preserve"> </w:t>
      </w:r>
      <w:r w:rsidR="001B3CFD" w:rsidRPr="001B3CFD">
        <w:rPr>
          <w:color w:val="000000"/>
          <w:sz w:val="28"/>
          <w:szCs w:val="28"/>
        </w:rPr>
        <w:t>области и ответственными лицами при непосредственном управлении МКД;</w:t>
      </w:r>
    </w:p>
    <w:p w:rsidR="001B3CFD" w:rsidRPr="001B3CFD" w:rsidRDefault="001B3CFD" w:rsidP="003300C0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по</w:t>
      </w:r>
      <w:r w:rsidR="003300C0">
        <w:rPr>
          <w:color w:val="000000"/>
          <w:sz w:val="28"/>
          <w:szCs w:val="28"/>
        </w:rPr>
        <w:t xml:space="preserve"> общественным территориям – </w:t>
      </w:r>
      <w:r w:rsidRPr="001B3CFD">
        <w:rPr>
          <w:color w:val="000000"/>
          <w:sz w:val="28"/>
          <w:szCs w:val="28"/>
        </w:rPr>
        <w:t>Администрацией муниципального</w:t>
      </w:r>
      <w:r w:rsidR="003300C0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образования «</w:t>
      </w:r>
      <w:r w:rsidR="003300C0">
        <w:rPr>
          <w:color w:val="000000"/>
          <w:sz w:val="28"/>
          <w:szCs w:val="28"/>
        </w:rPr>
        <w:t>Ярцевский район</w:t>
      </w:r>
      <w:r w:rsidRPr="001B3CFD">
        <w:rPr>
          <w:color w:val="000000"/>
          <w:sz w:val="28"/>
          <w:szCs w:val="28"/>
        </w:rPr>
        <w:t>» Смоленской области.</w:t>
      </w:r>
    </w:p>
    <w:p w:rsidR="001B3CFD" w:rsidRPr="001B3CFD" w:rsidRDefault="001B3CFD" w:rsidP="008E3A7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2.7. Последующая актуализация Паспортов территории проводится не реже</w:t>
      </w:r>
      <w:r w:rsidR="008E3A71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одного раза в 5 лет с момента проведения первичной инвентаризации.</w:t>
      </w:r>
    </w:p>
    <w:p w:rsidR="001B3CFD" w:rsidRPr="001B3CFD" w:rsidRDefault="001B3CFD" w:rsidP="00D12A8C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3CFD">
        <w:rPr>
          <w:color w:val="000000"/>
          <w:sz w:val="28"/>
          <w:szCs w:val="28"/>
        </w:rPr>
        <w:t>2.8. Лица, в чьем ведении находится Территория (управляющая</w:t>
      </w:r>
      <w:r w:rsidR="008E3A71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организация, ТСЖ и иные заинтересованные лица) обязаны не позднее 30</w:t>
      </w:r>
      <w:r w:rsidR="00D12A8C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(тридцати) календарных дней с момента изменения состояния территории,</w:t>
      </w:r>
      <w:r w:rsidR="00D12A8C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обратиться в Администрацию муниципального образования «</w:t>
      </w:r>
      <w:r w:rsidR="00D12A8C">
        <w:rPr>
          <w:color w:val="000000"/>
          <w:sz w:val="28"/>
          <w:szCs w:val="28"/>
        </w:rPr>
        <w:t>Ярцевский</w:t>
      </w:r>
      <w:r w:rsidRPr="001B3CFD">
        <w:rPr>
          <w:color w:val="000000"/>
          <w:sz w:val="28"/>
          <w:szCs w:val="28"/>
        </w:rPr>
        <w:t xml:space="preserve"> район»</w:t>
      </w:r>
      <w:r w:rsidR="00D12A8C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Смоленской области с заявлением о включении территории в график</w:t>
      </w:r>
      <w:r w:rsidR="00D12A8C">
        <w:rPr>
          <w:color w:val="000000"/>
          <w:sz w:val="28"/>
          <w:szCs w:val="28"/>
        </w:rPr>
        <w:t xml:space="preserve"> </w:t>
      </w:r>
      <w:r w:rsidRPr="001B3CFD">
        <w:rPr>
          <w:color w:val="000000"/>
          <w:sz w:val="28"/>
          <w:szCs w:val="28"/>
        </w:rPr>
        <w:t>инвентаризации на текущий год.</w:t>
      </w:r>
    </w:p>
    <w:p w:rsidR="001B3CFD" w:rsidRPr="00E60F30" w:rsidRDefault="001B3CFD" w:rsidP="005562C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1B3CFD" w:rsidRPr="00E60F30" w:rsidRDefault="001B3CFD" w:rsidP="005562C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213" w:type="dxa"/>
        <w:tblInd w:w="534" w:type="dxa"/>
        <w:tblLayout w:type="fixed"/>
        <w:tblLook w:val="01E0"/>
      </w:tblPr>
      <w:tblGrid>
        <w:gridCol w:w="4961"/>
        <w:gridCol w:w="4252"/>
      </w:tblGrid>
      <w:tr w:rsidR="00D12A8C" w:rsidRPr="00A34D90" w:rsidTr="0060600A">
        <w:trPr>
          <w:trHeight w:val="1773"/>
        </w:trPr>
        <w:tc>
          <w:tcPr>
            <w:tcW w:w="4961" w:type="dxa"/>
          </w:tcPr>
          <w:p w:rsidR="00D12A8C" w:rsidRPr="00A34D90" w:rsidRDefault="00D12A8C" w:rsidP="0060600A">
            <w:pPr>
              <w:pStyle w:val="af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12A8C" w:rsidRPr="00E60F30" w:rsidRDefault="00D12A8C" w:rsidP="0060600A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0F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  <w:p w:rsidR="00D12A8C" w:rsidRPr="00E60F30" w:rsidRDefault="00D12A8C" w:rsidP="0060600A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0F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D12A8C" w:rsidRPr="00A34D90" w:rsidRDefault="00D12A8C" w:rsidP="0060600A">
            <w:pPr>
              <w:pStyle w:val="af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30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 2021 г. № ____</w:t>
            </w:r>
          </w:p>
        </w:tc>
      </w:tr>
    </w:tbl>
    <w:p w:rsidR="00D12A8C" w:rsidRDefault="00D12A8C" w:rsidP="005562C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D12A8C" w:rsidRDefault="00D12A8C" w:rsidP="005562C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1B3CFD" w:rsidRPr="00D12A8C" w:rsidRDefault="00D12A8C" w:rsidP="00D12A8C">
      <w:pPr>
        <w:shd w:val="clear" w:color="auto" w:fill="FFFFFF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D12A8C">
        <w:rPr>
          <w:b/>
          <w:color w:val="000000"/>
          <w:sz w:val="28"/>
          <w:szCs w:val="28"/>
        </w:rPr>
        <w:t xml:space="preserve">Состав </w:t>
      </w:r>
      <w:r w:rsidR="001B3CFD" w:rsidRPr="001B3CFD">
        <w:rPr>
          <w:b/>
          <w:color w:val="000000"/>
          <w:sz w:val="28"/>
          <w:szCs w:val="28"/>
        </w:rPr>
        <w:t>комиссии по проведению инвентаризации дворовых и общественных</w:t>
      </w:r>
      <w:r w:rsidRPr="00D12A8C">
        <w:rPr>
          <w:b/>
          <w:color w:val="000000"/>
          <w:sz w:val="28"/>
          <w:szCs w:val="28"/>
        </w:rPr>
        <w:t xml:space="preserve"> </w:t>
      </w:r>
      <w:r w:rsidR="001B3CFD" w:rsidRPr="001B3CFD">
        <w:rPr>
          <w:b/>
          <w:color w:val="000000"/>
          <w:sz w:val="28"/>
          <w:szCs w:val="28"/>
        </w:rPr>
        <w:t xml:space="preserve">территорий </w:t>
      </w:r>
      <w:r w:rsidR="00C07242">
        <w:rPr>
          <w:b/>
          <w:color w:val="000000"/>
          <w:sz w:val="28"/>
          <w:szCs w:val="28"/>
        </w:rPr>
        <w:t>Ярцевского</w:t>
      </w:r>
      <w:r w:rsidR="001B3CFD" w:rsidRPr="001B3CFD">
        <w:rPr>
          <w:b/>
          <w:color w:val="000000"/>
          <w:sz w:val="28"/>
          <w:szCs w:val="28"/>
        </w:rPr>
        <w:t xml:space="preserve"> городского поселения </w:t>
      </w:r>
      <w:r w:rsidR="00C07242">
        <w:rPr>
          <w:b/>
          <w:color w:val="000000"/>
          <w:sz w:val="28"/>
          <w:szCs w:val="28"/>
        </w:rPr>
        <w:t>Ярцевского</w:t>
      </w:r>
      <w:r w:rsidR="001B3CFD" w:rsidRPr="001B3CFD">
        <w:rPr>
          <w:b/>
          <w:color w:val="000000"/>
          <w:sz w:val="28"/>
          <w:szCs w:val="28"/>
        </w:rPr>
        <w:t xml:space="preserve"> район</w:t>
      </w:r>
      <w:r w:rsidR="00C07242">
        <w:rPr>
          <w:b/>
          <w:color w:val="000000"/>
          <w:sz w:val="28"/>
          <w:szCs w:val="28"/>
        </w:rPr>
        <w:t>а</w:t>
      </w:r>
      <w:r w:rsidR="001B3CFD" w:rsidRPr="001B3CFD">
        <w:rPr>
          <w:b/>
          <w:color w:val="000000"/>
          <w:sz w:val="28"/>
          <w:szCs w:val="28"/>
        </w:rPr>
        <w:t xml:space="preserve"> Смоленской</w:t>
      </w:r>
      <w:r w:rsidRPr="00D12A8C">
        <w:rPr>
          <w:b/>
          <w:color w:val="000000"/>
          <w:sz w:val="28"/>
          <w:szCs w:val="28"/>
        </w:rPr>
        <w:t xml:space="preserve"> </w:t>
      </w:r>
      <w:r w:rsidR="001B3CFD" w:rsidRPr="001B3CFD">
        <w:rPr>
          <w:b/>
          <w:color w:val="000000"/>
          <w:sz w:val="28"/>
          <w:szCs w:val="28"/>
        </w:rPr>
        <w:t>области</w:t>
      </w:r>
    </w:p>
    <w:p w:rsidR="00D12A8C" w:rsidRDefault="00D12A8C" w:rsidP="00D12A8C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2645"/>
        <w:gridCol w:w="310"/>
        <w:gridCol w:w="6759"/>
      </w:tblGrid>
      <w:tr w:rsidR="00C07242" w:rsidRPr="00D37555" w:rsidTr="00C07242">
        <w:tc>
          <w:tcPr>
            <w:tcW w:w="2645" w:type="dxa"/>
          </w:tcPr>
          <w:p w:rsidR="00C07242" w:rsidRPr="00D37555" w:rsidRDefault="00C07242" w:rsidP="0060600A">
            <w:pPr>
              <w:pStyle w:val="a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Глазков О. Г.</w:t>
            </w:r>
          </w:p>
        </w:tc>
        <w:tc>
          <w:tcPr>
            <w:tcW w:w="310" w:type="dxa"/>
          </w:tcPr>
          <w:p w:rsidR="00C07242" w:rsidRPr="00D37555" w:rsidRDefault="00C07242" w:rsidP="0060600A">
            <w:pPr>
              <w:pStyle w:val="af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07242" w:rsidRPr="00D37555" w:rsidRDefault="00C07242" w:rsidP="0060600A">
            <w:pPr>
              <w:pStyle w:val="af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59" w:type="dxa"/>
          </w:tcPr>
          <w:p w:rsidR="00C07242" w:rsidRDefault="00C07242" w:rsidP="0060600A">
            <w:pPr>
              <w:pStyle w:val="af"/>
              <w:spacing w:before="0" w:beforeAutospacing="0" w:after="0" w:afterAutospacing="0"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«Ярцевский район» Смоленской области – начальник</w:t>
            </w:r>
            <w:r w:rsidRPr="00D37555">
              <w:rPr>
                <w:sz w:val="28"/>
                <w:szCs w:val="28"/>
              </w:rPr>
              <w:t xml:space="preserve"> Управления жилищно-коммунального хозяйства,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председателя </w:t>
            </w:r>
            <w:r w:rsidR="00796BD9">
              <w:rPr>
                <w:rFonts w:eastAsia="Calibri"/>
                <w:sz w:val="28"/>
                <w:szCs w:val="28"/>
              </w:rPr>
              <w:t>комиссии</w:t>
            </w:r>
            <w:r w:rsidRPr="00D37555">
              <w:rPr>
                <w:rFonts w:eastAsia="Calibri"/>
                <w:sz w:val="28"/>
                <w:szCs w:val="28"/>
              </w:rPr>
              <w:t>;</w:t>
            </w:r>
          </w:p>
          <w:p w:rsidR="00C07242" w:rsidRPr="00D37555" w:rsidRDefault="00C07242" w:rsidP="0060600A">
            <w:pPr>
              <w:pStyle w:val="af"/>
              <w:spacing w:before="0" w:beforeAutospacing="0" w:after="0" w:afterAutospacing="0"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796BD9" w:rsidRPr="00D37555" w:rsidTr="00C07242">
        <w:tc>
          <w:tcPr>
            <w:tcW w:w="2645" w:type="dxa"/>
          </w:tcPr>
          <w:p w:rsidR="00796BD9" w:rsidRDefault="00796BD9" w:rsidP="0060600A">
            <w:pPr>
              <w:pStyle w:val="a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Базуев Д. П. </w:t>
            </w:r>
          </w:p>
        </w:tc>
        <w:tc>
          <w:tcPr>
            <w:tcW w:w="310" w:type="dxa"/>
          </w:tcPr>
          <w:p w:rsidR="00796BD9" w:rsidRDefault="00796BD9" w:rsidP="0060600A">
            <w:pPr>
              <w:pStyle w:val="af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59" w:type="dxa"/>
          </w:tcPr>
          <w:p w:rsidR="00796BD9" w:rsidRDefault="00796BD9" w:rsidP="00796BD9">
            <w:pPr>
              <w:pStyle w:val="af"/>
              <w:spacing w:before="0" w:beforeAutospacing="0" w:after="0" w:afterAutospacing="0"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Pr="00D37555">
              <w:rPr>
                <w:sz w:val="28"/>
                <w:szCs w:val="28"/>
              </w:rPr>
              <w:t xml:space="preserve"> Управления жилищно-коммунального хозяйства,</w:t>
            </w:r>
            <w:r>
              <w:rPr>
                <w:sz w:val="28"/>
                <w:szCs w:val="28"/>
              </w:rPr>
              <w:t xml:space="preserve"> заместитель </w:t>
            </w:r>
            <w:r>
              <w:rPr>
                <w:rFonts w:eastAsia="Calibri"/>
                <w:sz w:val="28"/>
                <w:szCs w:val="28"/>
              </w:rPr>
              <w:t>председателя комиссии</w:t>
            </w:r>
            <w:r w:rsidRPr="00D37555">
              <w:rPr>
                <w:rFonts w:eastAsia="Calibri"/>
                <w:sz w:val="28"/>
                <w:szCs w:val="28"/>
              </w:rPr>
              <w:t>;</w:t>
            </w:r>
          </w:p>
          <w:p w:rsidR="00796BD9" w:rsidRDefault="00796BD9" w:rsidP="0060600A">
            <w:pPr>
              <w:pStyle w:val="a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07242" w:rsidRPr="00CF691C" w:rsidRDefault="00C07242" w:rsidP="00C07242">
      <w:pPr>
        <w:jc w:val="both"/>
        <w:rPr>
          <w:bCs/>
          <w:sz w:val="4"/>
          <w:szCs w:val="4"/>
        </w:rPr>
      </w:pPr>
    </w:p>
    <w:tbl>
      <w:tblPr>
        <w:tblW w:w="0" w:type="auto"/>
        <w:tblLook w:val="01E0"/>
      </w:tblPr>
      <w:tblGrid>
        <w:gridCol w:w="2645"/>
        <w:gridCol w:w="310"/>
        <w:gridCol w:w="6759"/>
      </w:tblGrid>
      <w:tr w:rsidR="00C07242" w:rsidRPr="00D37555" w:rsidTr="0060600A">
        <w:tc>
          <w:tcPr>
            <w:tcW w:w="2653" w:type="dxa"/>
          </w:tcPr>
          <w:p w:rsidR="00C07242" w:rsidRPr="00D37555" w:rsidRDefault="00C07242" w:rsidP="0060600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Шустова Ю. В. </w:t>
            </w:r>
          </w:p>
        </w:tc>
        <w:tc>
          <w:tcPr>
            <w:tcW w:w="310" w:type="dxa"/>
          </w:tcPr>
          <w:p w:rsidR="00C07242" w:rsidRPr="00D37555" w:rsidRDefault="00C07242" w:rsidP="0060600A">
            <w:pPr>
              <w:jc w:val="center"/>
              <w:rPr>
                <w:rFonts w:eastAsia="Calibri"/>
                <w:sz w:val="28"/>
                <w:szCs w:val="28"/>
              </w:rPr>
            </w:pPr>
            <w:r w:rsidRPr="00D37555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784" w:type="dxa"/>
          </w:tcPr>
          <w:p w:rsidR="00C07242" w:rsidRPr="00D37555" w:rsidRDefault="00C07242" w:rsidP="0060600A">
            <w:pPr>
              <w:jc w:val="both"/>
              <w:rPr>
                <w:rFonts w:eastAsia="Calibri"/>
                <w:sz w:val="28"/>
                <w:szCs w:val="28"/>
              </w:rPr>
            </w:pPr>
            <w:r w:rsidRPr="00D37555">
              <w:rPr>
                <w:rFonts w:eastAsia="Calibri"/>
                <w:sz w:val="28"/>
                <w:szCs w:val="28"/>
              </w:rPr>
              <w:t xml:space="preserve">главный специалист </w:t>
            </w:r>
            <w:r w:rsidRPr="00D37555">
              <w:rPr>
                <w:sz w:val="28"/>
                <w:szCs w:val="28"/>
              </w:rPr>
              <w:t>Управления жилищно-коммунального хозяйства Администрации муниципального образования «Ярцевский район» Смоленской области</w:t>
            </w:r>
            <w:r>
              <w:rPr>
                <w:rFonts w:eastAsia="Calibri"/>
                <w:sz w:val="28"/>
                <w:szCs w:val="28"/>
              </w:rPr>
              <w:t>, секретарь</w:t>
            </w:r>
            <w:r w:rsidR="00796BD9">
              <w:rPr>
                <w:rFonts w:eastAsia="Calibri"/>
                <w:sz w:val="28"/>
                <w:szCs w:val="28"/>
              </w:rPr>
              <w:t xml:space="preserve"> комиссии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</w:tc>
      </w:tr>
    </w:tbl>
    <w:p w:rsidR="00C07242" w:rsidRPr="00CF691C" w:rsidRDefault="00C07242" w:rsidP="00C07242">
      <w:pPr>
        <w:jc w:val="both"/>
        <w:rPr>
          <w:bCs/>
          <w:sz w:val="4"/>
          <w:szCs w:val="4"/>
        </w:rPr>
      </w:pPr>
    </w:p>
    <w:tbl>
      <w:tblPr>
        <w:tblW w:w="9747" w:type="dxa"/>
        <w:tblLook w:val="01E0"/>
      </w:tblPr>
      <w:tblGrid>
        <w:gridCol w:w="534"/>
        <w:gridCol w:w="2114"/>
        <w:gridCol w:w="310"/>
        <w:gridCol w:w="2537"/>
        <w:gridCol w:w="4219"/>
        <w:gridCol w:w="33"/>
      </w:tblGrid>
      <w:tr w:rsidR="00C07242" w:rsidRPr="00D37555" w:rsidTr="007465E7">
        <w:trPr>
          <w:gridAfter w:val="1"/>
          <w:wAfter w:w="33" w:type="dxa"/>
        </w:trPr>
        <w:tc>
          <w:tcPr>
            <w:tcW w:w="2648" w:type="dxa"/>
            <w:gridSpan w:val="2"/>
          </w:tcPr>
          <w:p w:rsidR="00C07242" w:rsidRPr="00D37555" w:rsidRDefault="00C07242" w:rsidP="0060600A">
            <w:pPr>
              <w:pStyle w:val="a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C07242" w:rsidRDefault="00C07242" w:rsidP="0060600A">
            <w:pPr>
              <w:pStyle w:val="af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</w:p>
          <w:p w:rsidR="00C07242" w:rsidRPr="00D37555" w:rsidRDefault="00C07242" w:rsidP="0060600A">
            <w:pPr>
              <w:pStyle w:val="af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56" w:type="dxa"/>
            <w:gridSpan w:val="2"/>
          </w:tcPr>
          <w:p w:rsidR="00C07242" w:rsidRDefault="00C07242" w:rsidP="0060600A">
            <w:pPr>
              <w:pStyle w:val="af"/>
              <w:spacing w:after="0" w:afterAutospacing="0" w:line="276" w:lineRule="auto"/>
              <w:rPr>
                <w:sz w:val="28"/>
                <w:szCs w:val="28"/>
                <w:u w:val="single"/>
              </w:rPr>
            </w:pPr>
          </w:p>
          <w:p w:rsidR="00C07242" w:rsidRPr="00C37AD1" w:rsidRDefault="00C07242" w:rsidP="00796BD9">
            <w:pPr>
              <w:pStyle w:val="af"/>
              <w:spacing w:after="0" w:afterAutospacing="0" w:line="27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Члены </w:t>
            </w:r>
            <w:r w:rsidR="00796BD9">
              <w:rPr>
                <w:sz w:val="28"/>
                <w:szCs w:val="28"/>
                <w:u w:val="single"/>
              </w:rPr>
              <w:t>комиссии</w:t>
            </w:r>
            <w:r w:rsidRPr="00D37555">
              <w:rPr>
                <w:sz w:val="28"/>
                <w:szCs w:val="28"/>
                <w:u w:val="single"/>
              </w:rPr>
              <w:t>:</w:t>
            </w:r>
          </w:p>
        </w:tc>
      </w:tr>
      <w:tr w:rsidR="00C07242" w:rsidRPr="00D37555" w:rsidTr="007465E7">
        <w:trPr>
          <w:gridAfter w:val="1"/>
          <w:wAfter w:w="33" w:type="dxa"/>
        </w:trPr>
        <w:tc>
          <w:tcPr>
            <w:tcW w:w="2648" w:type="dxa"/>
            <w:gridSpan w:val="2"/>
          </w:tcPr>
          <w:p w:rsidR="00C07242" w:rsidRPr="00D37555" w:rsidRDefault="00796BD9" w:rsidP="0060600A">
            <w:pPr>
              <w:pStyle w:val="a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Зуева Т. А.</w:t>
            </w:r>
          </w:p>
        </w:tc>
        <w:tc>
          <w:tcPr>
            <w:tcW w:w="310" w:type="dxa"/>
          </w:tcPr>
          <w:p w:rsidR="00C07242" w:rsidRDefault="00C07242" w:rsidP="0060600A">
            <w:pPr>
              <w:pStyle w:val="af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56" w:type="dxa"/>
            <w:gridSpan w:val="2"/>
          </w:tcPr>
          <w:p w:rsidR="00C07242" w:rsidRPr="00F83FF2" w:rsidRDefault="00F83FF2" w:rsidP="00F83FF2">
            <w:pPr>
              <w:widowControl w:val="0"/>
              <w:tabs>
                <w:tab w:val="left" w:pos="317"/>
              </w:tabs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 xml:space="preserve">заместитель Главы муниципального образования </w:t>
            </w:r>
            <w:r w:rsidRPr="0017503E">
              <w:rPr>
                <w:bCs/>
                <w:sz w:val="28"/>
              </w:rPr>
              <w:t>«Ярцевский район» Смоленской области</w:t>
            </w:r>
            <w:r>
              <w:rPr>
                <w:bCs/>
                <w:sz w:val="28"/>
              </w:rPr>
              <w:t>;</w:t>
            </w:r>
          </w:p>
        </w:tc>
      </w:tr>
      <w:tr w:rsidR="00C07242" w:rsidRPr="00D37555" w:rsidTr="007465E7">
        <w:trPr>
          <w:gridAfter w:val="1"/>
          <w:wAfter w:w="33" w:type="dxa"/>
        </w:trPr>
        <w:tc>
          <w:tcPr>
            <w:tcW w:w="2648" w:type="dxa"/>
            <w:gridSpan w:val="2"/>
          </w:tcPr>
          <w:p w:rsidR="00C07242" w:rsidRDefault="00F83FF2" w:rsidP="0060600A">
            <w:pPr>
              <w:pStyle w:val="a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 А. </w:t>
            </w:r>
            <w:r w:rsidR="00C072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C07242" w:rsidRDefault="00C07242" w:rsidP="0060600A">
            <w:pPr>
              <w:pStyle w:val="af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56" w:type="dxa"/>
            <w:gridSpan w:val="2"/>
          </w:tcPr>
          <w:p w:rsidR="00C07242" w:rsidRPr="00B30BC9" w:rsidRDefault="00867A17" w:rsidP="0060600A">
            <w:pPr>
              <w:pStyle w:val="a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градостроительной деятельности и земельным отношениям;</w:t>
            </w:r>
          </w:p>
        </w:tc>
      </w:tr>
      <w:tr w:rsidR="00C07242" w:rsidRPr="00D37555" w:rsidTr="007465E7">
        <w:trPr>
          <w:gridAfter w:val="1"/>
          <w:wAfter w:w="33" w:type="dxa"/>
        </w:trPr>
        <w:tc>
          <w:tcPr>
            <w:tcW w:w="2648" w:type="dxa"/>
            <w:gridSpan w:val="2"/>
          </w:tcPr>
          <w:p w:rsidR="00C07242" w:rsidRDefault="00F83FF2" w:rsidP="006060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Перекрестова И. В. </w:t>
            </w:r>
          </w:p>
          <w:p w:rsidR="00C07242" w:rsidRPr="003221E6" w:rsidRDefault="00C07242" w:rsidP="00F83F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C07242" w:rsidRDefault="00CE5A5C" w:rsidP="0060600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  <w:p w:rsidR="00C07242" w:rsidRDefault="00C07242" w:rsidP="00CE5A5C">
            <w:pPr>
              <w:rPr>
                <w:rFonts w:eastAsia="Calibri"/>
                <w:sz w:val="28"/>
                <w:szCs w:val="28"/>
              </w:rPr>
            </w:pPr>
          </w:p>
          <w:p w:rsidR="00C07242" w:rsidRDefault="00C07242" w:rsidP="0060600A">
            <w:pPr>
              <w:rPr>
                <w:rFonts w:eastAsia="Calibri"/>
                <w:sz w:val="28"/>
                <w:szCs w:val="28"/>
              </w:rPr>
            </w:pPr>
          </w:p>
          <w:p w:rsidR="00C07242" w:rsidRDefault="00C07242" w:rsidP="0060600A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756" w:type="dxa"/>
            <w:gridSpan w:val="2"/>
          </w:tcPr>
          <w:p w:rsidR="00C07242" w:rsidRDefault="00867A17" w:rsidP="006060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менеджер </w:t>
            </w:r>
            <w:r w:rsidRPr="00D37555">
              <w:rPr>
                <w:sz w:val="28"/>
                <w:szCs w:val="28"/>
              </w:rPr>
              <w:t>Управления жилищно-коммунального хозяйства Администрации муниципального образования «Ярцевский район» Смоленской области</w:t>
            </w:r>
            <w:r w:rsidR="00CE5A5C">
              <w:rPr>
                <w:sz w:val="28"/>
                <w:szCs w:val="28"/>
              </w:rPr>
              <w:t>;</w:t>
            </w:r>
          </w:p>
          <w:p w:rsidR="00C07242" w:rsidRDefault="00C07242" w:rsidP="00EB6492">
            <w:pPr>
              <w:jc w:val="both"/>
              <w:rPr>
                <w:sz w:val="28"/>
                <w:szCs w:val="28"/>
              </w:rPr>
            </w:pPr>
          </w:p>
        </w:tc>
      </w:tr>
      <w:tr w:rsidR="00CE5A5C" w:rsidRPr="00D37555" w:rsidTr="007465E7">
        <w:trPr>
          <w:gridAfter w:val="1"/>
          <w:wAfter w:w="33" w:type="dxa"/>
        </w:trPr>
        <w:tc>
          <w:tcPr>
            <w:tcW w:w="2648" w:type="dxa"/>
            <w:gridSpan w:val="2"/>
          </w:tcPr>
          <w:p w:rsidR="00CE5A5C" w:rsidRDefault="00CE5A5C" w:rsidP="006060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Шангичева Е. А.</w:t>
            </w:r>
          </w:p>
        </w:tc>
        <w:tc>
          <w:tcPr>
            <w:tcW w:w="310" w:type="dxa"/>
          </w:tcPr>
          <w:p w:rsidR="00CE5A5C" w:rsidRDefault="00CE5A5C" w:rsidP="0060600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756" w:type="dxa"/>
            <w:gridSpan w:val="2"/>
          </w:tcPr>
          <w:p w:rsidR="00CE5A5C" w:rsidRDefault="00CE5A5C" w:rsidP="00CE5A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менеджер </w:t>
            </w:r>
            <w:r w:rsidRPr="00D37555">
              <w:rPr>
                <w:sz w:val="28"/>
                <w:szCs w:val="28"/>
              </w:rPr>
              <w:t>Управления жилищно-коммунального хозяйства Администрации муниципального образования «Ярцевский район» Смоленской области</w:t>
            </w:r>
            <w:r>
              <w:rPr>
                <w:sz w:val="28"/>
                <w:szCs w:val="28"/>
              </w:rPr>
              <w:t>.</w:t>
            </w:r>
          </w:p>
          <w:p w:rsidR="00CE5A5C" w:rsidRDefault="00CE5A5C" w:rsidP="0060600A">
            <w:pPr>
              <w:jc w:val="both"/>
              <w:rPr>
                <w:sz w:val="28"/>
                <w:szCs w:val="28"/>
              </w:rPr>
            </w:pPr>
          </w:p>
        </w:tc>
      </w:tr>
      <w:tr w:rsidR="007465E7" w:rsidRPr="00A34D90" w:rsidTr="007465E7">
        <w:trPr>
          <w:gridBefore w:val="1"/>
          <w:wBefore w:w="534" w:type="dxa"/>
          <w:trHeight w:val="1773"/>
        </w:trPr>
        <w:tc>
          <w:tcPr>
            <w:tcW w:w="4961" w:type="dxa"/>
            <w:gridSpan w:val="3"/>
          </w:tcPr>
          <w:p w:rsidR="007465E7" w:rsidRPr="00A34D90" w:rsidRDefault="007465E7" w:rsidP="0060600A">
            <w:pPr>
              <w:pStyle w:val="af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hideMark/>
          </w:tcPr>
          <w:p w:rsidR="007465E7" w:rsidRPr="00E60F30" w:rsidRDefault="007465E7" w:rsidP="0060600A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0F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Приложение </w:t>
            </w:r>
            <w:r w:rsidR="005D20A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</w:t>
            </w:r>
          </w:p>
          <w:p w:rsidR="007465E7" w:rsidRPr="00E60F30" w:rsidRDefault="007465E7" w:rsidP="0060600A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0F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7465E7" w:rsidRPr="00A34D90" w:rsidRDefault="007465E7" w:rsidP="0060600A">
            <w:pPr>
              <w:pStyle w:val="af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30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 2021 г. № ____</w:t>
            </w:r>
          </w:p>
        </w:tc>
      </w:tr>
    </w:tbl>
    <w:p w:rsidR="00D12A8C" w:rsidRPr="001B3CFD" w:rsidRDefault="00D12A8C" w:rsidP="007465E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</w:p>
    <w:p w:rsidR="001B3CFD" w:rsidRPr="001B3CFD" w:rsidRDefault="005D20AD" w:rsidP="005D20AD">
      <w:pPr>
        <w:shd w:val="clear" w:color="auto" w:fill="FFFFFF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5D20AD">
        <w:rPr>
          <w:b/>
          <w:color w:val="000000"/>
          <w:sz w:val="28"/>
          <w:szCs w:val="28"/>
        </w:rPr>
        <w:t xml:space="preserve">Паспорт </w:t>
      </w:r>
      <w:r w:rsidR="001B3CFD" w:rsidRPr="001B3CFD">
        <w:rPr>
          <w:b/>
          <w:color w:val="000000"/>
          <w:sz w:val="28"/>
          <w:szCs w:val="28"/>
        </w:rPr>
        <w:t>благоустройства дворовой территории</w:t>
      </w:r>
    </w:p>
    <w:p w:rsidR="001B3CFD" w:rsidRDefault="001B3CFD" w:rsidP="005D20AD">
      <w:pPr>
        <w:shd w:val="clear" w:color="auto" w:fill="FFFFFF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1B3CFD">
        <w:rPr>
          <w:b/>
          <w:color w:val="000000"/>
          <w:sz w:val="28"/>
          <w:szCs w:val="28"/>
        </w:rPr>
        <w:t>по состоянию на ________</w:t>
      </w:r>
    </w:p>
    <w:p w:rsidR="005D20AD" w:rsidRDefault="005D20AD" w:rsidP="005D20AD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</w:rPr>
      </w:pPr>
    </w:p>
    <w:p w:rsidR="005D20AD" w:rsidRDefault="005D20AD" w:rsidP="00F37FC6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сведения</w:t>
      </w:r>
    </w:p>
    <w:p w:rsidR="00F37E05" w:rsidRDefault="00F37E05" w:rsidP="00F37E05">
      <w:pPr>
        <w:shd w:val="clear" w:color="auto" w:fill="FFFFFF"/>
        <w:spacing w:line="276" w:lineRule="auto"/>
        <w:rPr>
          <w:color w:val="000000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5103"/>
        <w:gridCol w:w="1560"/>
        <w:gridCol w:w="2376"/>
      </w:tblGrid>
      <w:tr w:rsidR="0076193D" w:rsidTr="00B32D09">
        <w:tc>
          <w:tcPr>
            <w:tcW w:w="9714" w:type="dxa"/>
            <w:gridSpan w:val="4"/>
            <w:vAlign w:val="center"/>
          </w:tcPr>
          <w:p w:rsidR="0076193D" w:rsidRDefault="0076193D" w:rsidP="0020357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(месторасположен</w:t>
            </w:r>
            <w:r w:rsidR="00203579">
              <w:rPr>
                <w:color w:val="000000"/>
                <w:sz w:val="28"/>
                <w:szCs w:val="28"/>
              </w:rPr>
              <w:t>ие) многоквартирного жилого дома</w:t>
            </w:r>
            <w:r w:rsidR="00203579" w:rsidRPr="00203579">
              <w:rPr>
                <w:color w:val="000000"/>
                <w:sz w:val="28"/>
                <w:szCs w:val="28"/>
              </w:rPr>
              <w:t>/</w:t>
            </w:r>
            <w:r w:rsidR="00203579">
              <w:rPr>
                <w:color w:val="000000"/>
                <w:sz w:val="28"/>
                <w:szCs w:val="28"/>
              </w:rPr>
              <w:t>жилых домов</w:t>
            </w:r>
          </w:p>
          <w:p w:rsidR="00203579" w:rsidRDefault="00203579" w:rsidP="0020357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203579" w:rsidRPr="00203579" w:rsidRDefault="00203579" w:rsidP="0020357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203579" w:rsidTr="00B32D09">
        <w:tc>
          <w:tcPr>
            <w:tcW w:w="9714" w:type="dxa"/>
            <w:gridSpan w:val="4"/>
            <w:vAlign w:val="center"/>
          </w:tcPr>
          <w:p w:rsidR="00203579" w:rsidRDefault="00203579" w:rsidP="0020357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Кадастровый номер земельного участка (квартала)</w:t>
            </w:r>
          </w:p>
          <w:p w:rsidR="00203579" w:rsidRDefault="00203579" w:rsidP="00F37E0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6193D" w:rsidTr="00B32D09">
        <w:tc>
          <w:tcPr>
            <w:tcW w:w="675" w:type="dxa"/>
            <w:vAlign w:val="center"/>
          </w:tcPr>
          <w:p w:rsidR="0076193D" w:rsidRPr="00F37E05" w:rsidRDefault="0076193D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  <w:lang w:val="en-US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5103" w:type="dxa"/>
            <w:vAlign w:val="center"/>
          </w:tcPr>
          <w:p w:rsidR="0076193D" w:rsidRPr="00F37E05" w:rsidRDefault="0076193D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Align w:val="center"/>
          </w:tcPr>
          <w:p w:rsidR="0076193D" w:rsidRDefault="0076193D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376" w:type="dxa"/>
            <w:vAlign w:val="center"/>
          </w:tcPr>
          <w:p w:rsidR="0076193D" w:rsidRDefault="0076193D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показателя</w:t>
            </w:r>
          </w:p>
        </w:tc>
      </w:tr>
      <w:tr w:rsidR="00F37E05" w:rsidTr="00B32D09">
        <w:tc>
          <w:tcPr>
            <w:tcW w:w="675" w:type="dxa"/>
          </w:tcPr>
          <w:p w:rsidR="00F37E05" w:rsidRDefault="00B32D09" w:rsidP="005D20A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03" w:type="dxa"/>
            <w:vAlign w:val="center"/>
          </w:tcPr>
          <w:p w:rsidR="00F37E05" w:rsidRDefault="00B32D09" w:rsidP="00B32D0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560" w:type="dxa"/>
            <w:vAlign w:val="center"/>
          </w:tcPr>
          <w:p w:rsidR="00F37E05" w:rsidRDefault="00B32D09" w:rsidP="00B32D0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тыс. человек</w:t>
            </w:r>
          </w:p>
        </w:tc>
        <w:tc>
          <w:tcPr>
            <w:tcW w:w="2376" w:type="dxa"/>
            <w:vAlign w:val="center"/>
          </w:tcPr>
          <w:p w:rsidR="00F37E05" w:rsidRDefault="00F37E05" w:rsidP="00B32D0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F37E05" w:rsidTr="00B32D09">
        <w:tc>
          <w:tcPr>
            <w:tcW w:w="675" w:type="dxa"/>
          </w:tcPr>
          <w:p w:rsidR="00F37E05" w:rsidRDefault="00B32D09" w:rsidP="005D20A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F37E05" w:rsidRDefault="00B32D09" w:rsidP="005D20A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Общая площадь дворовой территории</w:t>
            </w:r>
          </w:p>
        </w:tc>
        <w:tc>
          <w:tcPr>
            <w:tcW w:w="1560" w:type="dxa"/>
          </w:tcPr>
          <w:p w:rsidR="00F37E05" w:rsidRDefault="00B32D09" w:rsidP="00B32D0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76" w:type="dxa"/>
          </w:tcPr>
          <w:p w:rsidR="00F37E05" w:rsidRDefault="00F37E05" w:rsidP="005D20A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24593B" w:rsidTr="0060600A">
        <w:tc>
          <w:tcPr>
            <w:tcW w:w="9714" w:type="dxa"/>
            <w:gridSpan w:val="4"/>
          </w:tcPr>
          <w:p w:rsidR="0024593B" w:rsidRDefault="0024593B" w:rsidP="005D20A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24593B" w:rsidTr="0060600A">
        <w:tc>
          <w:tcPr>
            <w:tcW w:w="9714" w:type="dxa"/>
            <w:gridSpan w:val="4"/>
          </w:tcPr>
          <w:p w:rsidR="00280C6E" w:rsidRDefault="008B222C" w:rsidP="005D20A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rect id="_x0000_s1030" style="position:absolute;margin-left:172.2pt;margin-top:17.7pt;width:12pt;height:13.5pt;z-index:251663360;mso-position-horizontal-relative:text;mso-position-vertical-relative:text"/>
              </w:pict>
            </w:r>
            <w:r w:rsidR="0024593B">
              <w:rPr>
                <w:color w:val="000000"/>
                <w:sz w:val="28"/>
                <w:szCs w:val="28"/>
              </w:rPr>
              <w:t xml:space="preserve">Оценка уровня благоустройства дворовой территории </w:t>
            </w:r>
          </w:p>
          <w:p w:rsidR="0024593B" w:rsidRDefault="008B222C" w:rsidP="005D20A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rect id="_x0000_s1028" style="position:absolute;margin-left:-2.55pt;margin-top:.7pt;width:12pt;height:13.5pt;z-index:251661312"/>
              </w:pict>
            </w:r>
            <w:r w:rsidR="00280C6E">
              <w:rPr>
                <w:color w:val="000000"/>
                <w:sz w:val="28"/>
                <w:szCs w:val="28"/>
              </w:rPr>
              <w:t xml:space="preserve">    </w:t>
            </w:r>
            <w:r w:rsidR="0024593B">
              <w:rPr>
                <w:color w:val="000000"/>
                <w:sz w:val="28"/>
                <w:szCs w:val="28"/>
              </w:rPr>
              <w:t>Благоустроен</w:t>
            </w:r>
            <w:r w:rsidR="00F37FC6">
              <w:rPr>
                <w:color w:val="000000"/>
                <w:sz w:val="28"/>
                <w:szCs w:val="28"/>
              </w:rPr>
              <w:t>н</w:t>
            </w:r>
            <w:r w:rsidR="0024593B">
              <w:rPr>
                <w:color w:val="000000"/>
                <w:sz w:val="28"/>
                <w:szCs w:val="28"/>
              </w:rPr>
              <w:t>а</w:t>
            </w:r>
            <w:r w:rsidR="00F37FC6">
              <w:rPr>
                <w:color w:val="000000"/>
                <w:sz w:val="28"/>
                <w:szCs w:val="28"/>
              </w:rPr>
              <w:t>я</w:t>
            </w:r>
            <w:r w:rsidR="0024593B">
              <w:rPr>
                <w:color w:val="000000"/>
                <w:sz w:val="28"/>
                <w:szCs w:val="28"/>
              </w:rPr>
              <w:t xml:space="preserve">                   </w:t>
            </w:r>
            <w:r w:rsidR="00280C6E">
              <w:rPr>
                <w:color w:val="000000"/>
                <w:sz w:val="28"/>
                <w:szCs w:val="28"/>
              </w:rPr>
              <w:t xml:space="preserve">      Неблагоустроен</w:t>
            </w:r>
            <w:r w:rsidR="00F37FC6">
              <w:rPr>
                <w:color w:val="000000"/>
                <w:sz w:val="28"/>
                <w:szCs w:val="28"/>
              </w:rPr>
              <w:t>н</w:t>
            </w:r>
            <w:r w:rsidR="00280C6E">
              <w:rPr>
                <w:color w:val="000000"/>
                <w:sz w:val="28"/>
                <w:szCs w:val="28"/>
              </w:rPr>
              <w:t>а</w:t>
            </w:r>
            <w:r w:rsidR="00F37FC6">
              <w:rPr>
                <w:color w:val="000000"/>
                <w:sz w:val="28"/>
                <w:szCs w:val="28"/>
              </w:rPr>
              <w:t>я</w:t>
            </w:r>
            <w:r w:rsidR="0024593B"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5D20AD" w:rsidRPr="001B3CFD" w:rsidRDefault="005D20AD" w:rsidP="005D20AD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</w:rPr>
      </w:pPr>
    </w:p>
    <w:p w:rsidR="001B3CFD" w:rsidRDefault="00F37FC6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физического состояния</w:t>
      </w:r>
    </w:p>
    <w:p w:rsidR="00395FD4" w:rsidRDefault="00395FD4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75"/>
        <w:gridCol w:w="5103"/>
        <w:gridCol w:w="1507"/>
        <w:gridCol w:w="2429"/>
      </w:tblGrid>
      <w:tr w:rsidR="00395FD4" w:rsidTr="00395FD4">
        <w:tc>
          <w:tcPr>
            <w:tcW w:w="675" w:type="dxa"/>
            <w:vAlign w:val="center"/>
          </w:tcPr>
          <w:p w:rsidR="00395FD4" w:rsidRPr="00F37E05" w:rsidRDefault="00395FD4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  <w:lang w:val="en-US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5103" w:type="dxa"/>
            <w:vAlign w:val="center"/>
          </w:tcPr>
          <w:p w:rsidR="00395FD4" w:rsidRPr="00F37E05" w:rsidRDefault="00395FD4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07" w:type="dxa"/>
            <w:vAlign w:val="center"/>
          </w:tcPr>
          <w:p w:rsidR="00395FD4" w:rsidRDefault="00395FD4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429" w:type="dxa"/>
            <w:vAlign w:val="center"/>
          </w:tcPr>
          <w:p w:rsidR="00395FD4" w:rsidRDefault="00395FD4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показателя</w:t>
            </w:r>
          </w:p>
        </w:tc>
      </w:tr>
      <w:tr w:rsidR="00F37FC6" w:rsidTr="00395FD4">
        <w:tc>
          <w:tcPr>
            <w:tcW w:w="675" w:type="dxa"/>
          </w:tcPr>
          <w:p w:rsidR="00F37FC6" w:rsidRPr="004F46D5" w:rsidRDefault="004F46D5" w:rsidP="00E60F30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4F46D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F37FC6" w:rsidRPr="004F46D5" w:rsidRDefault="00395FD4" w:rsidP="00E60F30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4F46D5">
              <w:rPr>
                <w:b/>
                <w:sz w:val="28"/>
                <w:szCs w:val="28"/>
              </w:rPr>
              <w:t>Наличие твердого покрытия, всего</w:t>
            </w:r>
          </w:p>
        </w:tc>
        <w:tc>
          <w:tcPr>
            <w:tcW w:w="1507" w:type="dxa"/>
          </w:tcPr>
          <w:p w:rsidR="00F37FC6" w:rsidRDefault="00395FD4" w:rsidP="00395FD4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395FD4" w:rsidTr="0060600A">
        <w:tc>
          <w:tcPr>
            <w:tcW w:w="9714" w:type="dxa"/>
            <w:gridSpan w:val="4"/>
          </w:tcPr>
          <w:p w:rsidR="00395FD4" w:rsidRDefault="00395FD4" w:rsidP="00395FD4">
            <w:pPr>
              <w:pStyle w:val="a3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F37FC6" w:rsidTr="00395FD4">
        <w:tc>
          <w:tcPr>
            <w:tcW w:w="675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37FC6" w:rsidRDefault="004F46D5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твердого покрытия проездов</w:t>
            </w:r>
          </w:p>
        </w:tc>
        <w:tc>
          <w:tcPr>
            <w:tcW w:w="1507" w:type="dxa"/>
          </w:tcPr>
          <w:p w:rsidR="00F37FC6" w:rsidRDefault="004F46D5" w:rsidP="004F46D5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F37FC6" w:rsidTr="00395FD4">
        <w:tc>
          <w:tcPr>
            <w:tcW w:w="675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37FC6" w:rsidRDefault="004F46D5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твердого покрытия тротуаров</w:t>
            </w:r>
          </w:p>
        </w:tc>
        <w:tc>
          <w:tcPr>
            <w:tcW w:w="1507" w:type="dxa"/>
          </w:tcPr>
          <w:p w:rsidR="00F37FC6" w:rsidRDefault="004F46D5" w:rsidP="004F46D5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F37FC6" w:rsidTr="004F46D5">
        <w:tc>
          <w:tcPr>
            <w:tcW w:w="675" w:type="dxa"/>
          </w:tcPr>
          <w:p w:rsidR="00F37FC6" w:rsidRPr="004F46D5" w:rsidRDefault="004F46D5" w:rsidP="00E60F30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4F46D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F37FC6" w:rsidRPr="004F46D5" w:rsidRDefault="004F46D5" w:rsidP="00E60F30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507" w:type="dxa"/>
            <w:vAlign w:val="center"/>
          </w:tcPr>
          <w:p w:rsidR="00F37FC6" w:rsidRDefault="004F46D5" w:rsidP="004F46D5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2429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F37FC6" w:rsidTr="00395FD4">
        <w:tc>
          <w:tcPr>
            <w:tcW w:w="675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37FC6" w:rsidRDefault="00B51765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F37FC6" w:rsidRDefault="00F37FC6" w:rsidP="004F46D5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F37FC6" w:rsidTr="00395FD4">
        <w:tc>
          <w:tcPr>
            <w:tcW w:w="675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37FC6" w:rsidRDefault="00B51765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спортивных площадок</w:t>
            </w:r>
          </w:p>
        </w:tc>
        <w:tc>
          <w:tcPr>
            <w:tcW w:w="1507" w:type="dxa"/>
          </w:tcPr>
          <w:p w:rsidR="00F37FC6" w:rsidRDefault="00B51765" w:rsidP="004F46D5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2429" w:type="dxa"/>
          </w:tcPr>
          <w:p w:rsidR="00F37FC6" w:rsidRDefault="00F37FC6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B51765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детских площадок</w:t>
            </w:r>
          </w:p>
        </w:tc>
        <w:tc>
          <w:tcPr>
            <w:tcW w:w="1507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B51765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иных площадок</w:t>
            </w:r>
          </w:p>
        </w:tc>
        <w:tc>
          <w:tcPr>
            <w:tcW w:w="1507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81F55">
        <w:tc>
          <w:tcPr>
            <w:tcW w:w="675" w:type="dxa"/>
          </w:tcPr>
          <w:p w:rsidR="00B51765" w:rsidRPr="00C210EC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C210E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B51765" w:rsidRPr="00C210EC" w:rsidRDefault="00381F55" w:rsidP="00B51765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C210EC">
              <w:rPr>
                <w:b/>
                <w:sz w:val="28"/>
                <w:szCs w:val="28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507" w:type="dxa"/>
            <w:vAlign w:val="center"/>
          </w:tcPr>
          <w:p w:rsidR="00B51765" w:rsidRDefault="00381F55" w:rsidP="00381F55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4D667B" w:rsidTr="00395FD4">
        <w:tc>
          <w:tcPr>
            <w:tcW w:w="675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4D667B" w:rsidRDefault="004D667B" w:rsidP="004D667B">
            <w:pPr>
              <w:jc w:val="center"/>
            </w:pPr>
            <w:r w:rsidRPr="00DE6E1F">
              <w:rPr>
                <w:color w:val="000000"/>
                <w:sz w:val="28"/>
                <w:szCs w:val="28"/>
              </w:rPr>
              <w:t>м</w:t>
            </w:r>
            <w:r w:rsidRPr="00DE6E1F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4D667B" w:rsidTr="00395FD4">
        <w:tc>
          <w:tcPr>
            <w:tcW w:w="675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спортивных площадок</w:t>
            </w:r>
          </w:p>
        </w:tc>
        <w:tc>
          <w:tcPr>
            <w:tcW w:w="1507" w:type="dxa"/>
          </w:tcPr>
          <w:p w:rsidR="004D667B" w:rsidRDefault="004D667B" w:rsidP="004D667B">
            <w:pPr>
              <w:jc w:val="center"/>
            </w:pPr>
            <w:r w:rsidRPr="00DE6E1F">
              <w:rPr>
                <w:color w:val="000000"/>
                <w:sz w:val="28"/>
                <w:szCs w:val="28"/>
              </w:rPr>
              <w:t>м</w:t>
            </w:r>
            <w:r w:rsidRPr="00DE6E1F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4D667B" w:rsidTr="00395FD4">
        <w:tc>
          <w:tcPr>
            <w:tcW w:w="675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детских площадок</w:t>
            </w:r>
          </w:p>
        </w:tc>
        <w:tc>
          <w:tcPr>
            <w:tcW w:w="1507" w:type="dxa"/>
          </w:tcPr>
          <w:p w:rsidR="004D667B" w:rsidRDefault="004D667B" w:rsidP="004D667B">
            <w:pPr>
              <w:jc w:val="center"/>
            </w:pPr>
            <w:r w:rsidRPr="00DE6E1F">
              <w:rPr>
                <w:color w:val="000000"/>
                <w:sz w:val="28"/>
                <w:szCs w:val="28"/>
              </w:rPr>
              <w:t>м</w:t>
            </w:r>
            <w:r w:rsidRPr="00DE6E1F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4D667B" w:rsidTr="00395FD4">
        <w:tc>
          <w:tcPr>
            <w:tcW w:w="675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иных площадок</w:t>
            </w:r>
          </w:p>
        </w:tc>
        <w:tc>
          <w:tcPr>
            <w:tcW w:w="1507" w:type="dxa"/>
          </w:tcPr>
          <w:p w:rsidR="004D667B" w:rsidRDefault="004D667B" w:rsidP="004D667B">
            <w:pPr>
              <w:jc w:val="center"/>
            </w:pPr>
            <w:r w:rsidRPr="00DE6E1F">
              <w:rPr>
                <w:color w:val="000000"/>
                <w:sz w:val="28"/>
                <w:szCs w:val="28"/>
              </w:rPr>
              <w:t>м</w:t>
            </w:r>
            <w:r w:rsidRPr="00DE6E1F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4D667B" w:rsidRDefault="004D667B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C210EC">
        <w:tc>
          <w:tcPr>
            <w:tcW w:w="675" w:type="dxa"/>
          </w:tcPr>
          <w:p w:rsidR="00B51765" w:rsidRPr="00C210EC" w:rsidRDefault="00C210EC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C210EC"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103" w:type="dxa"/>
          </w:tcPr>
          <w:p w:rsidR="00B51765" w:rsidRPr="00C210EC" w:rsidRDefault="00D72391" w:rsidP="00B51765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C210EC">
              <w:rPr>
                <w:b/>
                <w:sz w:val="28"/>
                <w:szCs w:val="28"/>
              </w:rPr>
              <w:t>Наличие элементов благоустройства</w:t>
            </w:r>
            <w:r>
              <w:rPr>
                <w:b/>
                <w:sz w:val="28"/>
                <w:szCs w:val="28"/>
              </w:rPr>
              <w:t xml:space="preserve"> и малых архитектурных форм</w:t>
            </w:r>
            <w:r w:rsidRPr="00C210EC">
              <w:rPr>
                <w:b/>
                <w:sz w:val="28"/>
                <w:szCs w:val="28"/>
              </w:rPr>
              <w:t>, всего</w:t>
            </w:r>
          </w:p>
        </w:tc>
        <w:tc>
          <w:tcPr>
            <w:tcW w:w="1507" w:type="dxa"/>
            <w:vAlign w:val="center"/>
          </w:tcPr>
          <w:p w:rsidR="00B51765" w:rsidRDefault="00B51765" w:rsidP="00C210EC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C210EC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C210EC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осветительных приборов</w:t>
            </w:r>
          </w:p>
        </w:tc>
        <w:tc>
          <w:tcPr>
            <w:tcW w:w="1507" w:type="dxa"/>
          </w:tcPr>
          <w:p w:rsidR="00B51765" w:rsidRDefault="00C210EC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C210EC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урн</w:t>
            </w:r>
          </w:p>
        </w:tc>
        <w:tc>
          <w:tcPr>
            <w:tcW w:w="1507" w:type="dxa"/>
          </w:tcPr>
          <w:p w:rsidR="00B51765" w:rsidRDefault="00C210EC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C210EC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скамеек</w:t>
            </w:r>
          </w:p>
        </w:tc>
        <w:tc>
          <w:tcPr>
            <w:tcW w:w="1507" w:type="dxa"/>
          </w:tcPr>
          <w:p w:rsidR="00B51765" w:rsidRDefault="00C210EC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C210EC">
        <w:tc>
          <w:tcPr>
            <w:tcW w:w="675" w:type="dxa"/>
          </w:tcPr>
          <w:p w:rsidR="00B51765" w:rsidRPr="00111AFC" w:rsidRDefault="00C210EC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11AFC">
              <w:rPr>
                <w:b/>
                <w:sz w:val="28"/>
                <w:szCs w:val="28"/>
              </w:rPr>
              <w:t xml:space="preserve">5. </w:t>
            </w:r>
          </w:p>
        </w:tc>
        <w:tc>
          <w:tcPr>
            <w:tcW w:w="5103" w:type="dxa"/>
          </w:tcPr>
          <w:p w:rsidR="00B51765" w:rsidRPr="00111AFC" w:rsidRDefault="00C210EC" w:rsidP="00B51765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11AFC">
              <w:rPr>
                <w:b/>
                <w:sz w:val="28"/>
                <w:szCs w:val="28"/>
              </w:rPr>
              <w:t>Наличие оборудованной площадки для сбора отходов</w:t>
            </w:r>
          </w:p>
        </w:tc>
        <w:tc>
          <w:tcPr>
            <w:tcW w:w="1507" w:type="dxa"/>
            <w:vAlign w:val="center"/>
          </w:tcPr>
          <w:p w:rsidR="00B51765" w:rsidRDefault="00B51765" w:rsidP="00C210EC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Pr="00111AFC" w:rsidRDefault="00111AFC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11AFC">
              <w:rPr>
                <w:b/>
                <w:sz w:val="28"/>
                <w:szCs w:val="28"/>
              </w:rPr>
              <w:t xml:space="preserve">6. </w:t>
            </w:r>
          </w:p>
        </w:tc>
        <w:tc>
          <w:tcPr>
            <w:tcW w:w="5103" w:type="dxa"/>
          </w:tcPr>
          <w:p w:rsidR="00B51765" w:rsidRPr="00111AFC" w:rsidRDefault="00111AFC" w:rsidP="00B51765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11AFC">
              <w:rPr>
                <w:b/>
                <w:sz w:val="28"/>
                <w:szCs w:val="28"/>
              </w:rPr>
              <w:t>Наличие озеленения</w:t>
            </w:r>
          </w:p>
        </w:tc>
        <w:tc>
          <w:tcPr>
            <w:tcW w:w="1507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111AFC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111AFC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деревья</w:t>
            </w:r>
          </w:p>
        </w:tc>
        <w:tc>
          <w:tcPr>
            <w:tcW w:w="1507" w:type="dxa"/>
          </w:tcPr>
          <w:p w:rsidR="00B51765" w:rsidRDefault="00111AFC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111AFC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кустарники</w:t>
            </w:r>
          </w:p>
        </w:tc>
        <w:tc>
          <w:tcPr>
            <w:tcW w:w="1507" w:type="dxa"/>
          </w:tcPr>
          <w:p w:rsidR="00B51765" w:rsidRDefault="00111AFC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111AFC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цветники, газон</w:t>
            </w:r>
          </w:p>
        </w:tc>
        <w:tc>
          <w:tcPr>
            <w:tcW w:w="1507" w:type="dxa"/>
          </w:tcPr>
          <w:p w:rsidR="00B51765" w:rsidRDefault="00111AFC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11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2A1F69">
        <w:tc>
          <w:tcPr>
            <w:tcW w:w="675" w:type="dxa"/>
          </w:tcPr>
          <w:p w:rsidR="00B51765" w:rsidRPr="00E42936" w:rsidRDefault="00111AFC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E42936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B51765" w:rsidRPr="00E42936" w:rsidRDefault="00E42936" w:rsidP="00B51765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E42936">
              <w:rPr>
                <w:b/>
                <w:sz w:val="28"/>
                <w:szCs w:val="28"/>
              </w:rPr>
              <w:t>Наличие приспособлений для малобильных групп населения, всего</w:t>
            </w:r>
          </w:p>
        </w:tc>
        <w:tc>
          <w:tcPr>
            <w:tcW w:w="1507" w:type="dxa"/>
            <w:vAlign w:val="center"/>
          </w:tcPr>
          <w:p w:rsidR="00B51765" w:rsidRDefault="002A1F69" w:rsidP="002A1F69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2A1F69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395FD4">
        <w:tc>
          <w:tcPr>
            <w:tcW w:w="675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7430" w:rsidRDefault="00857430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опорных поручней</w:t>
            </w:r>
          </w:p>
        </w:tc>
        <w:tc>
          <w:tcPr>
            <w:tcW w:w="1507" w:type="dxa"/>
          </w:tcPr>
          <w:p w:rsidR="00857430" w:rsidRDefault="00857430" w:rsidP="00857430">
            <w:pPr>
              <w:jc w:val="center"/>
            </w:pPr>
            <w:r w:rsidRPr="004951F4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395FD4">
        <w:tc>
          <w:tcPr>
            <w:tcW w:w="675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7430" w:rsidRDefault="00857430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пандусов</w:t>
            </w:r>
          </w:p>
        </w:tc>
        <w:tc>
          <w:tcPr>
            <w:tcW w:w="1507" w:type="dxa"/>
          </w:tcPr>
          <w:p w:rsidR="00857430" w:rsidRDefault="00857430" w:rsidP="00857430">
            <w:pPr>
              <w:jc w:val="center"/>
            </w:pPr>
            <w:r w:rsidRPr="004951F4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395FD4">
        <w:tc>
          <w:tcPr>
            <w:tcW w:w="675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7430" w:rsidRDefault="00857430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съездов</w:t>
            </w:r>
          </w:p>
        </w:tc>
        <w:tc>
          <w:tcPr>
            <w:tcW w:w="1507" w:type="dxa"/>
          </w:tcPr>
          <w:p w:rsidR="00857430" w:rsidRDefault="00857430" w:rsidP="00857430">
            <w:pPr>
              <w:jc w:val="center"/>
            </w:pPr>
            <w:r w:rsidRPr="004951F4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857430">
        <w:tc>
          <w:tcPr>
            <w:tcW w:w="675" w:type="dxa"/>
          </w:tcPr>
          <w:p w:rsidR="00B51765" w:rsidRP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85743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B51765" w:rsidRPr="00857430" w:rsidRDefault="00857430" w:rsidP="00B51765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857430">
              <w:rPr>
                <w:b/>
                <w:sz w:val="28"/>
                <w:szCs w:val="28"/>
              </w:rPr>
              <w:t>Потребность в ремонте твердого покрытия, всего</w:t>
            </w:r>
          </w:p>
        </w:tc>
        <w:tc>
          <w:tcPr>
            <w:tcW w:w="1507" w:type="dxa"/>
            <w:vAlign w:val="center"/>
          </w:tcPr>
          <w:p w:rsidR="00B51765" w:rsidRDefault="00857430" w:rsidP="00857430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11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857430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51765" w:rsidTr="00395FD4">
        <w:tc>
          <w:tcPr>
            <w:tcW w:w="675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51765" w:rsidRDefault="00857430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твердого покрытия проездов</w:t>
            </w:r>
          </w:p>
        </w:tc>
        <w:tc>
          <w:tcPr>
            <w:tcW w:w="1507" w:type="dxa"/>
          </w:tcPr>
          <w:p w:rsidR="00B51765" w:rsidRDefault="00857430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11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B51765" w:rsidRDefault="00B51765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395FD4">
        <w:tc>
          <w:tcPr>
            <w:tcW w:w="675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7430" w:rsidRDefault="00003DDC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твердого покрытия тротуаров</w:t>
            </w:r>
          </w:p>
        </w:tc>
        <w:tc>
          <w:tcPr>
            <w:tcW w:w="1507" w:type="dxa"/>
          </w:tcPr>
          <w:p w:rsidR="00857430" w:rsidRDefault="00003DDC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11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AB3A13">
        <w:tc>
          <w:tcPr>
            <w:tcW w:w="675" w:type="dxa"/>
          </w:tcPr>
          <w:p w:rsidR="00857430" w:rsidRPr="00003DDC" w:rsidRDefault="00003DDC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003DDC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857430" w:rsidRPr="00003DDC" w:rsidRDefault="00003DDC" w:rsidP="00B51765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003DDC">
              <w:rPr>
                <w:b/>
                <w:sz w:val="28"/>
                <w:szCs w:val="28"/>
              </w:rPr>
              <w:t xml:space="preserve">Потребность в установке элементов </w:t>
            </w:r>
            <w:r w:rsidR="00AB3A13">
              <w:rPr>
                <w:b/>
                <w:sz w:val="28"/>
                <w:szCs w:val="28"/>
              </w:rPr>
              <w:t>благоустройства, всего</w:t>
            </w:r>
          </w:p>
        </w:tc>
        <w:tc>
          <w:tcPr>
            <w:tcW w:w="1507" w:type="dxa"/>
            <w:vAlign w:val="center"/>
          </w:tcPr>
          <w:p w:rsidR="00857430" w:rsidRDefault="00003DDC" w:rsidP="00AB3A13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395FD4">
        <w:tc>
          <w:tcPr>
            <w:tcW w:w="675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7430" w:rsidRDefault="00AB3A13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AB3A13" w:rsidTr="00395FD4">
        <w:tc>
          <w:tcPr>
            <w:tcW w:w="675" w:type="dxa"/>
          </w:tcPr>
          <w:p w:rsidR="00AB3A13" w:rsidRDefault="00AB3A13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B3A13" w:rsidRDefault="00AB3A13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осветительных приборов</w:t>
            </w:r>
          </w:p>
        </w:tc>
        <w:tc>
          <w:tcPr>
            <w:tcW w:w="1507" w:type="dxa"/>
          </w:tcPr>
          <w:p w:rsidR="00AB3A13" w:rsidRDefault="00AB3A13" w:rsidP="00AB3A13">
            <w:pPr>
              <w:jc w:val="center"/>
            </w:pPr>
            <w:r w:rsidRPr="00DB4C01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AB3A13" w:rsidRDefault="00AB3A13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AB3A13" w:rsidTr="00395FD4">
        <w:tc>
          <w:tcPr>
            <w:tcW w:w="675" w:type="dxa"/>
          </w:tcPr>
          <w:p w:rsidR="00AB3A13" w:rsidRDefault="00AB3A13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B3A13" w:rsidRDefault="00AB3A13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урн</w:t>
            </w:r>
          </w:p>
        </w:tc>
        <w:tc>
          <w:tcPr>
            <w:tcW w:w="1507" w:type="dxa"/>
          </w:tcPr>
          <w:p w:rsidR="00AB3A13" w:rsidRDefault="00AB3A13" w:rsidP="00AB3A13">
            <w:pPr>
              <w:jc w:val="center"/>
            </w:pPr>
            <w:r w:rsidRPr="00DB4C01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AB3A13" w:rsidRDefault="00AB3A13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AB3A13" w:rsidTr="00395FD4">
        <w:tc>
          <w:tcPr>
            <w:tcW w:w="675" w:type="dxa"/>
          </w:tcPr>
          <w:p w:rsidR="00AB3A13" w:rsidRDefault="00AB3A13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B3A13" w:rsidRDefault="00AB3A13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скамеек</w:t>
            </w:r>
          </w:p>
        </w:tc>
        <w:tc>
          <w:tcPr>
            <w:tcW w:w="1507" w:type="dxa"/>
          </w:tcPr>
          <w:p w:rsidR="00AB3A13" w:rsidRDefault="00AB3A13" w:rsidP="00AB3A13">
            <w:pPr>
              <w:jc w:val="center"/>
            </w:pPr>
            <w:r w:rsidRPr="00DB4C01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AB3A13" w:rsidRDefault="00AB3A13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F71D35">
        <w:tc>
          <w:tcPr>
            <w:tcW w:w="675" w:type="dxa"/>
          </w:tcPr>
          <w:p w:rsidR="00857430" w:rsidRPr="001E5A8F" w:rsidRDefault="00F71D35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E5A8F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103" w:type="dxa"/>
          </w:tcPr>
          <w:p w:rsidR="00857430" w:rsidRPr="001E5A8F" w:rsidRDefault="00F71D35" w:rsidP="00B51765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E5A8F">
              <w:rPr>
                <w:b/>
                <w:sz w:val="28"/>
                <w:szCs w:val="28"/>
              </w:rPr>
              <w:t>Потребность в установке приспособлений для маломобильных групп населения, всего</w:t>
            </w:r>
          </w:p>
        </w:tc>
        <w:tc>
          <w:tcPr>
            <w:tcW w:w="1507" w:type="dxa"/>
            <w:vAlign w:val="center"/>
          </w:tcPr>
          <w:p w:rsidR="00857430" w:rsidRDefault="00F71D35" w:rsidP="00F71D35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395FD4">
        <w:tc>
          <w:tcPr>
            <w:tcW w:w="675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7430" w:rsidRDefault="00F71D35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395FD4">
        <w:tc>
          <w:tcPr>
            <w:tcW w:w="675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7430" w:rsidRDefault="00F71D35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опорных поручней</w:t>
            </w:r>
          </w:p>
        </w:tc>
        <w:tc>
          <w:tcPr>
            <w:tcW w:w="1507" w:type="dxa"/>
          </w:tcPr>
          <w:p w:rsidR="00857430" w:rsidRDefault="00F71D3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395FD4">
        <w:tc>
          <w:tcPr>
            <w:tcW w:w="675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7430" w:rsidRDefault="00F71D35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пандусов</w:t>
            </w:r>
          </w:p>
        </w:tc>
        <w:tc>
          <w:tcPr>
            <w:tcW w:w="1507" w:type="dxa"/>
          </w:tcPr>
          <w:p w:rsidR="00857430" w:rsidRDefault="00F71D3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857430" w:rsidTr="00395FD4">
        <w:tc>
          <w:tcPr>
            <w:tcW w:w="675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7430" w:rsidRDefault="00F71D35" w:rsidP="00B51765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съездов</w:t>
            </w:r>
          </w:p>
        </w:tc>
        <w:tc>
          <w:tcPr>
            <w:tcW w:w="1507" w:type="dxa"/>
          </w:tcPr>
          <w:p w:rsidR="00857430" w:rsidRDefault="00F71D35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857430" w:rsidRDefault="0085743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FA57D5" w:rsidRDefault="00FA57D5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F37FC6" w:rsidRDefault="00FA57D5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дворовой территории с указанием ее размеров, границ, объектов благоустройства на ___л. в 1 экз.</w:t>
      </w:r>
    </w:p>
    <w:p w:rsidR="00FA57D5" w:rsidRDefault="00FA57D5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инвентаризации  «_____» _________________ 20___ г.</w:t>
      </w:r>
    </w:p>
    <w:p w:rsidR="00FA57D5" w:rsidRDefault="00FA57D5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Фотографии территории ______ шт. в 1 экз.</w:t>
      </w:r>
    </w:p>
    <w:p w:rsidR="00085FFD" w:rsidRDefault="00085FFD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FA57D5" w:rsidRDefault="00513CA4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инвентаризационной комиссии:</w:t>
      </w:r>
    </w:p>
    <w:p w:rsidR="00085FFD" w:rsidRDefault="00085FFD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17"/>
        <w:gridCol w:w="5668"/>
        <w:gridCol w:w="3229"/>
      </w:tblGrid>
      <w:tr w:rsidR="00513CA4" w:rsidTr="00085FFD">
        <w:tc>
          <w:tcPr>
            <w:tcW w:w="817" w:type="dxa"/>
            <w:vAlign w:val="center"/>
          </w:tcPr>
          <w:p w:rsidR="00513CA4" w:rsidRPr="00085FFD" w:rsidRDefault="00513CA4" w:rsidP="00085FFD">
            <w:pPr>
              <w:pStyle w:val="a3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085FFD">
              <w:rPr>
                <w:b/>
                <w:color w:val="000000"/>
                <w:sz w:val="28"/>
                <w:szCs w:val="28"/>
                <w:lang w:val="en-US"/>
              </w:rPr>
              <w:t>N</w:t>
            </w:r>
            <w:r w:rsidRPr="00085FFD">
              <w:rPr>
                <w:b/>
                <w:color w:val="000000"/>
                <w:sz w:val="28"/>
                <w:szCs w:val="28"/>
              </w:rPr>
              <w:t xml:space="preserve"> п</w:t>
            </w:r>
            <w:r w:rsidRPr="00085FFD">
              <w:rPr>
                <w:b/>
                <w:color w:val="000000"/>
                <w:sz w:val="28"/>
                <w:szCs w:val="28"/>
                <w:lang w:val="en-US"/>
              </w:rPr>
              <w:t>/</w:t>
            </w:r>
            <w:r w:rsidRPr="00085FFD">
              <w:rPr>
                <w:b/>
                <w:color w:val="000000"/>
                <w:sz w:val="28"/>
                <w:szCs w:val="28"/>
              </w:rPr>
              <w:t>п</w:t>
            </w:r>
          </w:p>
        </w:tc>
        <w:tc>
          <w:tcPr>
            <w:tcW w:w="5668" w:type="dxa"/>
            <w:vAlign w:val="center"/>
          </w:tcPr>
          <w:p w:rsidR="00513CA4" w:rsidRPr="00085FFD" w:rsidRDefault="00513CA4" w:rsidP="00085FFD">
            <w:pPr>
              <w:pStyle w:val="a3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085FFD">
              <w:rPr>
                <w:b/>
                <w:sz w:val="28"/>
                <w:szCs w:val="28"/>
              </w:rPr>
              <w:t>Фамилия, имя, отчество члена инвентаризационной комиссии</w:t>
            </w:r>
          </w:p>
        </w:tc>
        <w:tc>
          <w:tcPr>
            <w:tcW w:w="3229" w:type="dxa"/>
            <w:vAlign w:val="center"/>
          </w:tcPr>
          <w:p w:rsidR="00513CA4" w:rsidRPr="00085FFD" w:rsidRDefault="00085FFD" w:rsidP="00085FFD">
            <w:pPr>
              <w:pStyle w:val="a3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085FFD">
              <w:rPr>
                <w:b/>
                <w:sz w:val="28"/>
                <w:szCs w:val="28"/>
              </w:rPr>
              <w:t>Подпись</w:t>
            </w:r>
          </w:p>
        </w:tc>
      </w:tr>
      <w:tr w:rsidR="00513CA4" w:rsidTr="00085FFD">
        <w:tc>
          <w:tcPr>
            <w:tcW w:w="817" w:type="dxa"/>
          </w:tcPr>
          <w:p w:rsidR="00513CA4" w:rsidRDefault="00513CA4" w:rsidP="00085FFD">
            <w:pPr>
              <w:pStyle w:val="a3"/>
              <w:numPr>
                <w:ilvl w:val="0"/>
                <w:numId w:val="9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513CA4" w:rsidRPr="00085FFD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085FFD" w:rsidRPr="00085FFD" w:rsidRDefault="00085FFD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513CA4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513CA4" w:rsidTr="00085FFD">
        <w:tc>
          <w:tcPr>
            <w:tcW w:w="817" w:type="dxa"/>
          </w:tcPr>
          <w:p w:rsidR="00513CA4" w:rsidRDefault="00513CA4" w:rsidP="00085FFD">
            <w:pPr>
              <w:pStyle w:val="a3"/>
              <w:numPr>
                <w:ilvl w:val="0"/>
                <w:numId w:val="9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513CA4" w:rsidRPr="00085FFD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085FFD" w:rsidRPr="00085FFD" w:rsidRDefault="00085FFD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513CA4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513CA4" w:rsidTr="00085FFD">
        <w:tc>
          <w:tcPr>
            <w:tcW w:w="817" w:type="dxa"/>
          </w:tcPr>
          <w:p w:rsidR="00513CA4" w:rsidRDefault="00513CA4" w:rsidP="00085FFD">
            <w:pPr>
              <w:pStyle w:val="a3"/>
              <w:numPr>
                <w:ilvl w:val="0"/>
                <w:numId w:val="9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513CA4" w:rsidRPr="00085FFD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085FFD" w:rsidRPr="00085FFD" w:rsidRDefault="00085FFD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513CA4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513CA4" w:rsidTr="00085FFD">
        <w:tc>
          <w:tcPr>
            <w:tcW w:w="817" w:type="dxa"/>
          </w:tcPr>
          <w:p w:rsidR="00513CA4" w:rsidRDefault="00513CA4" w:rsidP="00085FFD">
            <w:pPr>
              <w:pStyle w:val="a3"/>
              <w:numPr>
                <w:ilvl w:val="0"/>
                <w:numId w:val="9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513CA4" w:rsidRPr="00085FFD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085FFD" w:rsidRPr="00085FFD" w:rsidRDefault="00085FFD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513CA4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513CA4" w:rsidTr="00085FFD">
        <w:tc>
          <w:tcPr>
            <w:tcW w:w="817" w:type="dxa"/>
          </w:tcPr>
          <w:p w:rsidR="00513CA4" w:rsidRDefault="00513CA4" w:rsidP="00085FFD">
            <w:pPr>
              <w:pStyle w:val="a3"/>
              <w:numPr>
                <w:ilvl w:val="0"/>
                <w:numId w:val="9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513CA4" w:rsidRPr="00085FFD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085FFD" w:rsidRPr="00085FFD" w:rsidRDefault="00085FFD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513CA4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513CA4" w:rsidTr="00085FFD">
        <w:tc>
          <w:tcPr>
            <w:tcW w:w="817" w:type="dxa"/>
          </w:tcPr>
          <w:p w:rsidR="00513CA4" w:rsidRDefault="00513CA4" w:rsidP="00085FFD">
            <w:pPr>
              <w:pStyle w:val="a3"/>
              <w:numPr>
                <w:ilvl w:val="0"/>
                <w:numId w:val="9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513CA4" w:rsidRPr="00085FFD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085FFD" w:rsidRPr="00085FFD" w:rsidRDefault="00085FFD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513CA4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513CA4" w:rsidTr="00085FFD">
        <w:tc>
          <w:tcPr>
            <w:tcW w:w="817" w:type="dxa"/>
          </w:tcPr>
          <w:p w:rsidR="00513CA4" w:rsidRDefault="00513CA4" w:rsidP="00085FFD">
            <w:pPr>
              <w:pStyle w:val="a3"/>
              <w:numPr>
                <w:ilvl w:val="0"/>
                <w:numId w:val="9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513CA4" w:rsidRPr="00085FFD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085FFD" w:rsidRPr="00085FFD" w:rsidRDefault="00085FFD" w:rsidP="00E60F30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513CA4" w:rsidRDefault="00513CA4" w:rsidP="00E60F30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513CA4" w:rsidRDefault="00513CA4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60600A" w:rsidRPr="001B3CFD" w:rsidRDefault="0060600A" w:rsidP="0060600A">
      <w:pPr>
        <w:shd w:val="clear" w:color="auto" w:fill="FFFFFF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5D20AD">
        <w:rPr>
          <w:b/>
          <w:color w:val="000000"/>
          <w:sz w:val="28"/>
          <w:szCs w:val="28"/>
        </w:rPr>
        <w:lastRenderedPageBreak/>
        <w:t xml:space="preserve">Паспорт </w:t>
      </w:r>
      <w:r w:rsidRPr="001B3CFD">
        <w:rPr>
          <w:b/>
          <w:color w:val="000000"/>
          <w:sz w:val="28"/>
          <w:szCs w:val="28"/>
        </w:rPr>
        <w:t>благоустройства дворовой территории</w:t>
      </w:r>
    </w:p>
    <w:p w:rsidR="0060600A" w:rsidRDefault="0060600A" w:rsidP="0060600A">
      <w:pPr>
        <w:shd w:val="clear" w:color="auto" w:fill="FFFFFF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1B3CFD">
        <w:rPr>
          <w:b/>
          <w:color w:val="000000"/>
          <w:sz w:val="28"/>
          <w:szCs w:val="28"/>
        </w:rPr>
        <w:t>по состоянию на ________</w:t>
      </w:r>
    </w:p>
    <w:p w:rsidR="0060600A" w:rsidRDefault="0060600A" w:rsidP="0060600A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</w:rPr>
      </w:pPr>
    </w:p>
    <w:p w:rsidR="0060600A" w:rsidRDefault="0060600A" w:rsidP="0060600A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сведения</w:t>
      </w:r>
    </w:p>
    <w:p w:rsidR="0060600A" w:rsidRDefault="0060600A" w:rsidP="0060600A">
      <w:pPr>
        <w:shd w:val="clear" w:color="auto" w:fill="FFFFFF"/>
        <w:spacing w:line="276" w:lineRule="auto"/>
        <w:rPr>
          <w:color w:val="000000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5103"/>
        <w:gridCol w:w="1560"/>
        <w:gridCol w:w="2376"/>
      </w:tblGrid>
      <w:tr w:rsidR="0060600A" w:rsidTr="0060600A">
        <w:tc>
          <w:tcPr>
            <w:tcW w:w="9714" w:type="dxa"/>
            <w:gridSpan w:val="4"/>
            <w:vAlign w:val="center"/>
          </w:tcPr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(месторасположение) общественной территории</w:t>
            </w:r>
          </w:p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60600A" w:rsidRPr="00203579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60600A" w:rsidTr="0060600A">
        <w:tc>
          <w:tcPr>
            <w:tcW w:w="9714" w:type="dxa"/>
            <w:gridSpan w:val="4"/>
            <w:vAlign w:val="center"/>
          </w:tcPr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Кадастровый номер земельного участка (квартала)</w:t>
            </w:r>
          </w:p>
          <w:p w:rsidR="0060600A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  <w:vAlign w:val="center"/>
          </w:tcPr>
          <w:p w:rsidR="0060600A" w:rsidRPr="00F37E05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  <w:lang w:val="en-US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5103" w:type="dxa"/>
            <w:vAlign w:val="center"/>
          </w:tcPr>
          <w:p w:rsidR="0060600A" w:rsidRPr="00F37E05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Align w:val="center"/>
          </w:tcPr>
          <w:p w:rsidR="0060600A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376" w:type="dxa"/>
            <w:vAlign w:val="center"/>
          </w:tcPr>
          <w:p w:rsidR="0060600A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показателя</w:t>
            </w: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03" w:type="dxa"/>
            <w:vAlign w:val="center"/>
          </w:tcPr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560" w:type="dxa"/>
            <w:vAlign w:val="center"/>
          </w:tcPr>
          <w:p w:rsidR="0060600A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тыс. человек</w:t>
            </w:r>
          </w:p>
        </w:tc>
        <w:tc>
          <w:tcPr>
            <w:tcW w:w="2376" w:type="dxa"/>
            <w:vAlign w:val="center"/>
          </w:tcPr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60600A" w:rsidRDefault="0060600A" w:rsidP="00EE21C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Общая площадь </w:t>
            </w:r>
            <w:r w:rsidR="00EE21C4">
              <w:rPr>
                <w:color w:val="000000"/>
                <w:sz w:val="28"/>
                <w:szCs w:val="28"/>
              </w:rPr>
              <w:t>общественной</w:t>
            </w:r>
            <w:r>
              <w:rPr>
                <w:color w:val="000000"/>
                <w:sz w:val="28"/>
                <w:szCs w:val="28"/>
              </w:rPr>
              <w:t xml:space="preserve"> территории</w:t>
            </w:r>
          </w:p>
        </w:tc>
        <w:tc>
          <w:tcPr>
            <w:tcW w:w="1560" w:type="dxa"/>
          </w:tcPr>
          <w:p w:rsidR="0060600A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76" w:type="dxa"/>
          </w:tcPr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60600A" w:rsidTr="0060600A">
        <w:tc>
          <w:tcPr>
            <w:tcW w:w="9714" w:type="dxa"/>
            <w:gridSpan w:val="4"/>
          </w:tcPr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60600A" w:rsidTr="0060600A">
        <w:tc>
          <w:tcPr>
            <w:tcW w:w="9714" w:type="dxa"/>
            <w:gridSpan w:val="4"/>
          </w:tcPr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rect id="_x0000_s1032" style="position:absolute;margin-left:172.2pt;margin-top:17.7pt;width:12pt;height:13.5pt;z-index:251666432;mso-position-horizontal-relative:text;mso-position-vertical-relative:text"/>
              </w:pict>
            </w:r>
            <w:r>
              <w:rPr>
                <w:color w:val="000000"/>
                <w:sz w:val="28"/>
                <w:szCs w:val="28"/>
              </w:rPr>
              <w:t xml:space="preserve">Оценка уровня благоустройства </w:t>
            </w:r>
            <w:r w:rsidR="00EE21C4">
              <w:rPr>
                <w:color w:val="000000"/>
                <w:sz w:val="28"/>
                <w:szCs w:val="28"/>
              </w:rPr>
              <w:t>общественной</w:t>
            </w:r>
            <w:r>
              <w:rPr>
                <w:color w:val="000000"/>
                <w:sz w:val="28"/>
                <w:szCs w:val="28"/>
              </w:rPr>
              <w:t xml:space="preserve"> территории </w:t>
            </w:r>
          </w:p>
          <w:p w:rsidR="0060600A" w:rsidRDefault="0060600A" w:rsidP="0060600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rect id="_x0000_s1031" style="position:absolute;margin-left:-2.55pt;margin-top:.7pt;width:12pt;height:13.5pt;z-index:251665408"/>
              </w:pict>
            </w:r>
            <w:r>
              <w:rPr>
                <w:color w:val="000000"/>
                <w:sz w:val="28"/>
                <w:szCs w:val="28"/>
              </w:rPr>
              <w:t xml:space="preserve">    Благоустроенная                         Неблагоустроенная  </w:t>
            </w:r>
          </w:p>
        </w:tc>
      </w:tr>
    </w:tbl>
    <w:p w:rsidR="0060600A" w:rsidRPr="001B3CFD" w:rsidRDefault="0060600A" w:rsidP="0060600A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</w:rPr>
      </w:pPr>
    </w:p>
    <w:p w:rsidR="0060600A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физического состояния</w:t>
      </w:r>
    </w:p>
    <w:p w:rsidR="0060600A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75"/>
        <w:gridCol w:w="5103"/>
        <w:gridCol w:w="1507"/>
        <w:gridCol w:w="2429"/>
      </w:tblGrid>
      <w:tr w:rsidR="0060600A" w:rsidTr="0060600A">
        <w:tc>
          <w:tcPr>
            <w:tcW w:w="675" w:type="dxa"/>
            <w:vAlign w:val="center"/>
          </w:tcPr>
          <w:p w:rsidR="0060600A" w:rsidRPr="00F37E05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  <w:lang w:val="en-US"/>
              </w:rPr>
              <w:t>/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5103" w:type="dxa"/>
            <w:vAlign w:val="center"/>
          </w:tcPr>
          <w:p w:rsidR="0060600A" w:rsidRPr="00F37E05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07" w:type="dxa"/>
            <w:vAlign w:val="center"/>
          </w:tcPr>
          <w:p w:rsidR="0060600A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429" w:type="dxa"/>
            <w:vAlign w:val="center"/>
          </w:tcPr>
          <w:p w:rsidR="0060600A" w:rsidRDefault="0060600A" w:rsidP="00606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показателя</w:t>
            </w:r>
          </w:p>
        </w:tc>
      </w:tr>
      <w:tr w:rsidR="0060600A" w:rsidTr="0060600A">
        <w:tc>
          <w:tcPr>
            <w:tcW w:w="675" w:type="dxa"/>
          </w:tcPr>
          <w:p w:rsidR="0060600A" w:rsidRPr="004F46D5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4F46D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60600A" w:rsidRPr="004F46D5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4F46D5">
              <w:rPr>
                <w:b/>
                <w:sz w:val="28"/>
                <w:szCs w:val="28"/>
              </w:rPr>
              <w:t>Наличие твердого покрытия, всего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9714" w:type="dxa"/>
            <w:gridSpan w:val="4"/>
          </w:tcPr>
          <w:p w:rsidR="0060600A" w:rsidRDefault="0060600A" w:rsidP="0060600A">
            <w:pPr>
              <w:pStyle w:val="a3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56252F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твердого покрытия </w:t>
            </w:r>
            <w:r w:rsidR="0056252F">
              <w:rPr>
                <w:sz w:val="28"/>
                <w:szCs w:val="28"/>
              </w:rPr>
              <w:t>дорог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56252F" w:rsidTr="0060600A">
        <w:tc>
          <w:tcPr>
            <w:tcW w:w="675" w:type="dxa"/>
          </w:tcPr>
          <w:p w:rsidR="0056252F" w:rsidRDefault="0056252F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6252F" w:rsidRDefault="0056252F" w:rsidP="0056252F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твердого покрытия проездов</w:t>
            </w:r>
          </w:p>
        </w:tc>
        <w:tc>
          <w:tcPr>
            <w:tcW w:w="1507" w:type="dxa"/>
          </w:tcPr>
          <w:p w:rsidR="0056252F" w:rsidRDefault="0056252F" w:rsidP="0060600A">
            <w:pPr>
              <w:pStyle w:val="a3"/>
              <w:spacing w:line="276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56252F" w:rsidRDefault="0056252F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твердого покрытия тротуаров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Pr="004F46D5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4F46D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60600A" w:rsidRPr="004F46D5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507" w:type="dxa"/>
            <w:vAlign w:val="center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спортивных площадок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детских площадок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иных площадок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Pr="00C210EC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C210EC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5103" w:type="dxa"/>
          </w:tcPr>
          <w:p w:rsidR="0060600A" w:rsidRPr="00C210EC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C210EC">
              <w:rPr>
                <w:b/>
                <w:sz w:val="28"/>
                <w:szCs w:val="28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507" w:type="dxa"/>
            <w:vAlign w:val="center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B32D09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DE6E1F">
              <w:rPr>
                <w:color w:val="000000"/>
                <w:sz w:val="28"/>
                <w:szCs w:val="28"/>
              </w:rPr>
              <w:t>м</w:t>
            </w:r>
            <w:r w:rsidRPr="00DE6E1F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спортивных площадок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DE6E1F">
              <w:rPr>
                <w:color w:val="000000"/>
                <w:sz w:val="28"/>
                <w:szCs w:val="28"/>
              </w:rPr>
              <w:t>м</w:t>
            </w:r>
            <w:r w:rsidRPr="00DE6E1F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детских площадок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DE6E1F">
              <w:rPr>
                <w:color w:val="000000"/>
                <w:sz w:val="28"/>
                <w:szCs w:val="28"/>
              </w:rPr>
              <w:t>м</w:t>
            </w:r>
            <w:r w:rsidRPr="00DE6E1F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иных площадок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DE6E1F">
              <w:rPr>
                <w:color w:val="000000"/>
                <w:sz w:val="28"/>
                <w:szCs w:val="28"/>
              </w:rPr>
              <w:t>м</w:t>
            </w:r>
            <w:r w:rsidRPr="00DE6E1F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Pr="00C210EC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C210EC"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103" w:type="dxa"/>
          </w:tcPr>
          <w:p w:rsidR="0060600A" w:rsidRPr="00C210EC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C210EC">
              <w:rPr>
                <w:b/>
                <w:sz w:val="28"/>
                <w:szCs w:val="28"/>
              </w:rPr>
              <w:t>Наличие элементов благоустройства</w:t>
            </w:r>
            <w:r w:rsidR="000F09A0">
              <w:rPr>
                <w:b/>
                <w:sz w:val="28"/>
                <w:szCs w:val="28"/>
              </w:rPr>
              <w:t xml:space="preserve"> и малых архитектурных форм</w:t>
            </w:r>
            <w:r w:rsidRPr="00C210EC">
              <w:rPr>
                <w:b/>
                <w:sz w:val="28"/>
                <w:szCs w:val="28"/>
              </w:rPr>
              <w:t>, всего</w:t>
            </w:r>
          </w:p>
        </w:tc>
        <w:tc>
          <w:tcPr>
            <w:tcW w:w="1507" w:type="dxa"/>
            <w:vAlign w:val="center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осветительных приборов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урн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скамеек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0F09A0" w:rsidTr="0060600A">
        <w:tc>
          <w:tcPr>
            <w:tcW w:w="675" w:type="dxa"/>
          </w:tcPr>
          <w:p w:rsidR="000F09A0" w:rsidRDefault="000F09A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F09A0" w:rsidRDefault="00D72391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декоративных скульптур</w:t>
            </w:r>
          </w:p>
        </w:tc>
        <w:tc>
          <w:tcPr>
            <w:tcW w:w="1507" w:type="dxa"/>
          </w:tcPr>
          <w:p w:rsidR="000F09A0" w:rsidRDefault="00D72391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0F09A0" w:rsidRDefault="000F09A0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D72391" w:rsidTr="0060600A">
        <w:tc>
          <w:tcPr>
            <w:tcW w:w="675" w:type="dxa"/>
          </w:tcPr>
          <w:p w:rsidR="00D72391" w:rsidRDefault="00D72391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D72391" w:rsidRDefault="00D72391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иных элементов</w:t>
            </w:r>
          </w:p>
        </w:tc>
        <w:tc>
          <w:tcPr>
            <w:tcW w:w="1507" w:type="dxa"/>
          </w:tcPr>
          <w:p w:rsidR="00D72391" w:rsidRDefault="00D72391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D72391" w:rsidRDefault="00D72391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Pr="00111AFC" w:rsidRDefault="00D72391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60600A" w:rsidRPr="00111AFC"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5103" w:type="dxa"/>
          </w:tcPr>
          <w:p w:rsidR="0060600A" w:rsidRPr="00111AFC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11AFC">
              <w:rPr>
                <w:b/>
                <w:sz w:val="28"/>
                <w:szCs w:val="28"/>
              </w:rPr>
              <w:t>Наличие озеленения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деревья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кустарники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цветники, газон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11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Pr="00E42936" w:rsidRDefault="00112789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60600A" w:rsidRPr="00E4293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60600A" w:rsidRPr="00E42936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E42936">
              <w:rPr>
                <w:b/>
                <w:sz w:val="28"/>
                <w:szCs w:val="28"/>
              </w:rPr>
              <w:t>Наличие приспособлений для малобильных групп населения, всего</w:t>
            </w:r>
          </w:p>
        </w:tc>
        <w:tc>
          <w:tcPr>
            <w:tcW w:w="1507" w:type="dxa"/>
            <w:vAlign w:val="center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опорных поручней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4951F4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пандусов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4951F4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съездов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4951F4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Pr="00857430" w:rsidRDefault="00112789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60600A" w:rsidRPr="0085743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60600A" w:rsidRPr="00857430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857430">
              <w:rPr>
                <w:b/>
                <w:sz w:val="28"/>
                <w:szCs w:val="28"/>
              </w:rPr>
              <w:t>Потребность в ремонте твердого покрытия, всего</w:t>
            </w:r>
          </w:p>
        </w:tc>
        <w:tc>
          <w:tcPr>
            <w:tcW w:w="1507" w:type="dxa"/>
            <w:vAlign w:val="center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11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5A3BE6" w:rsidTr="0060600A">
        <w:tc>
          <w:tcPr>
            <w:tcW w:w="675" w:type="dxa"/>
          </w:tcPr>
          <w:p w:rsidR="005A3BE6" w:rsidRDefault="005A3BE6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A3BE6" w:rsidRDefault="005A3BE6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твердого покрытия дорог</w:t>
            </w:r>
          </w:p>
        </w:tc>
        <w:tc>
          <w:tcPr>
            <w:tcW w:w="1507" w:type="dxa"/>
          </w:tcPr>
          <w:p w:rsidR="005A3BE6" w:rsidRDefault="005A3BE6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11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5A3BE6" w:rsidRDefault="005A3BE6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твердого покрытия проездов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11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твердого покрытия тротуаров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11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Pr="00003DDC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003DDC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60600A" w:rsidRPr="00003DDC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003DDC">
              <w:rPr>
                <w:b/>
                <w:sz w:val="28"/>
                <w:szCs w:val="28"/>
              </w:rPr>
              <w:t xml:space="preserve">Потребность в установке элементов </w:t>
            </w:r>
            <w:r>
              <w:rPr>
                <w:b/>
                <w:sz w:val="28"/>
                <w:szCs w:val="28"/>
              </w:rPr>
              <w:t>благоустройства, всего</w:t>
            </w:r>
          </w:p>
        </w:tc>
        <w:tc>
          <w:tcPr>
            <w:tcW w:w="1507" w:type="dxa"/>
            <w:vAlign w:val="center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осветительных приборов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DB4C01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урн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DB4C01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скамеек</w:t>
            </w:r>
          </w:p>
        </w:tc>
        <w:tc>
          <w:tcPr>
            <w:tcW w:w="1507" w:type="dxa"/>
          </w:tcPr>
          <w:p w:rsidR="0060600A" w:rsidRDefault="0060600A" w:rsidP="0060600A">
            <w:pPr>
              <w:jc w:val="center"/>
            </w:pPr>
            <w:r w:rsidRPr="00DB4C01"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Pr="005A3BE6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5A3BE6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103" w:type="dxa"/>
          </w:tcPr>
          <w:p w:rsidR="0060600A" w:rsidRPr="005A3BE6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5A3BE6">
              <w:rPr>
                <w:b/>
                <w:sz w:val="28"/>
                <w:szCs w:val="28"/>
              </w:rPr>
              <w:t>Потребность в установке приспособлений для маломобильных групп населения, всего</w:t>
            </w:r>
          </w:p>
        </w:tc>
        <w:tc>
          <w:tcPr>
            <w:tcW w:w="1507" w:type="dxa"/>
            <w:vAlign w:val="center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опорных поручней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пандусов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675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съездов</w:t>
            </w:r>
          </w:p>
        </w:tc>
        <w:tc>
          <w:tcPr>
            <w:tcW w:w="1507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24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60600A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60600A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Схема </w:t>
      </w:r>
      <w:r w:rsidR="00463EEB">
        <w:rPr>
          <w:sz w:val="28"/>
          <w:szCs w:val="28"/>
        </w:rPr>
        <w:t xml:space="preserve">общественной </w:t>
      </w:r>
      <w:r>
        <w:rPr>
          <w:sz w:val="28"/>
          <w:szCs w:val="28"/>
        </w:rPr>
        <w:t>территории с указанием ее размеров, границ, объектов благоустройства на ___л. в 1 экз.</w:t>
      </w:r>
    </w:p>
    <w:p w:rsidR="0060600A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инвентаризации  «_____» _________________ 20___ г.</w:t>
      </w:r>
    </w:p>
    <w:p w:rsidR="0060600A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Фотографии территории ______ шт. в 1 экз.</w:t>
      </w:r>
    </w:p>
    <w:p w:rsidR="0060600A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60600A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инвентаризационной комиссии:</w:t>
      </w:r>
    </w:p>
    <w:p w:rsidR="0060600A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17"/>
        <w:gridCol w:w="5668"/>
        <w:gridCol w:w="3229"/>
      </w:tblGrid>
      <w:tr w:rsidR="0060600A" w:rsidTr="0060600A">
        <w:tc>
          <w:tcPr>
            <w:tcW w:w="817" w:type="dxa"/>
            <w:vAlign w:val="center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085FFD">
              <w:rPr>
                <w:b/>
                <w:color w:val="000000"/>
                <w:sz w:val="28"/>
                <w:szCs w:val="28"/>
                <w:lang w:val="en-US"/>
              </w:rPr>
              <w:t>N</w:t>
            </w:r>
            <w:r w:rsidRPr="00085FFD">
              <w:rPr>
                <w:b/>
                <w:color w:val="000000"/>
                <w:sz w:val="28"/>
                <w:szCs w:val="28"/>
              </w:rPr>
              <w:t xml:space="preserve"> п</w:t>
            </w:r>
            <w:r w:rsidRPr="00085FFD">
              <w:rPr>
                <w:b/>
                <w:color w:val="000000"/>
                <w:sz w:val="28"/>
                <w:szCs w:val="28"/>
                <w:lang w:val="en-US"/>
              </w:rPr>
              <w:t>/</w:t>
            </w:r>
            <w:r w:rsidRPr="00085FFD">
              <w:rPr>
                <w:b/>
                <w:color w:val="000000"/>
                <w:sz w:val="28"/>
                <w:szCs w:val="28"/>
              </w:rPr>
              <w:t>п</w:t>
            </w:r>
          </w:p>
        </w:tc>
        <w:tc>
          <w:tcPr>
            <w:tcW w:w="5668" w:type="dxa"/>
            <w:vAlign w:val="center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085FFD">
              <w:rPr>
                <w:b/>
                <w:sz w:val="28"/>
                <w:szCs w:val="28"/>
              </w:rPr>
              <w:t>Фамилия, имя, отчество члена инвентаризационной комиссии</w:t>
            </w:r>
          </w:p>
        </w:tc>
        <w:tc>
          <w:tcPr>
            <w:tcW w:w="3229" w:type="dxa"/>
            <w:vAlign w:val="center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085FFD">
              <w:rPr>
                <w:b/>
                <w:sz w:val="28"/>
                <w:szCs w:val="28"/>
              </w:rPr>
              <w:t>Подпись</w:t>
            </w:r>
          </w:p>
        </w:tc>
      </w:tr>
      <w:tr w:rsidR="0060600A" w:rsidTr="0060600A">
        <w:tc>
          <w:tcPr>
            <w:tcW w:w="817" w:type="dxa"/>
          </w:tcPr>
          <w:p w:rsidR="0060600A" w:rsidRDefault="0060600A" w:rsidP="0060600A">
            <w:pPr>
              <w:pStyle w:val="a3"/>
              <w:numPr>
                <w:ilvl w:val="0"/>
                <w:numId w:val="10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817" w:type="dxa"/>
          </w:tcPr>
          <w:p w:rsidR="0060600A" w:rsidRDefault="0060600A" w:rsidP="0060600A">
            <w:pPr>
              <w:pStyle w:val="a3"/>
              <w:numPr>
                <w:ilvl w:val="0"/>
                <w:numId w:val="10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817" w:type="dxa"/>
          </w:tcPr>
          <w:p w:rsidR="0060600A" w:rsidRDefault="0060600A" w:rsidP="0060600A">
            <w:pPr>
              <w:pStyle w:val="a3"/>
              <w:numPr>
                <w:ilvl w:val="0"/>
                <w:numId w:val="10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817" w:type="dxa"/>
          </w:tcPr>
          <w:p w:rsidR="0060600A" w:rsidRDefault="0060600A" w:rsidP="0060600A">
            <w:pPr>
              <w:pStyle w:val="a3"/>
              <w:numPr>
                <w:ilvl w:val="0"/>
                <w:numId w:val="10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817" w:type="dxa"/>
          </w:tcPr>
          <w:p w:rsidR="0060600A" w:rsidRDefault="0060600A" w:rsidP="0060600A">
            <w:pPr>
              <w:pStyle w:val="a3"/>
              <w:numPr>
                <w:ilvl w:val="0"/>
                <w:numId w:val="10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817" w:type="dxa"/>
          </w:tcPr>
          <w:p w:rsidR="0060600A" w:rsidRDefault="0060600A" w:rsidP="0060600A">
            <w:pPr>
              <w:pStyle w:val="a3"/>
              <w:numPr>
                <w:ilvl w:val="0"/>
                <w:numId w:val="10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60600A" w:rsidTr="0060600A">
        <w:tc>
          <w:tcPr>
            <w:tcW w:w="817" w:type="dxa"/>
          </w:tcPr>
          <w:p w:rsidR="0060600A" w:rsidRDefault="0060600A" w:rsidP="0060600A">
            <w:pPr>
              <w:pStyle w:val="a3"/>
              <w:numPr>
                <w:ilvl w:val="0"/>
                <w:numId w:val="10"/>
              </w:numPr>
              <w:tabs>
                <w:tab w:val="decimal" w:pos="19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68" w:type="dxa"/>
          </w:tcPr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  <w:p w:rsidR="0060600A" w:rsidRPr="00085FFD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36"/>
                <w:szCs w:val="28"/>
              </w:rPr>
            </w:pPr>
          </w:p>
        </w:tc>
        <w:tc>
          <w:tcPr>
            <w:tcW w:w="3229" w:type="dxa"/>
          </w:tcPr>
          <w:p w:rsidR="0060600A" w:rsidRDefault="0060600A" w:rsidP="0060600A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60600A" w:rsidRPr="00E60F30" w:rsidRDefault="0060600A" w:rsidP="006060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60600A" w:rsidRPr="00E60F30" w:rsidRDefault="0060600A" w:rsidP="00E60F30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sectPr w:rsidR="0060600A" w:rsidRPr="00E60F30" w:rsidSect="00B268E3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163" w:rsidRDefault="00006163" w:rsidP="00F67A58">
      <w:r>
        <w:separator/>
      </w:r>
    </w:p>
  </w:endnote>
  <w:endnote w:type="continuationSeparator" w:id="1">
    <w:p w:rsidR="00006163" w:rsidRDefault="00006163" w:rsidP="00F67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163" w:rsidRDefault="00006163" w:rsidP="00F67A58">
      <w:r>
        <w:separator/>
      </w:r>
    </w:p>
  </w:footnote>
  <w:footnote w:type="continuationSeparator" w:id="1">
    <w:p w:rsidR="00006163" w:rsidRDefault="00006163" w:rsidP="00F67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0A" w:rsidRDefault="0060600A">
    <w:pPr>
      <w:pStyle w:val="aa"/>
      <w:jc w:val="center"/>
    </w:pPr>
  </w:p>
  <w:p w:rsidR="0060600A" w:rsidRDefault="0060600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633A"/>
    <w:multiLevelType w:val="hybridMultilevel"/>
    <w:tmpl w:val="F5F6A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15AFE"/>
    <w:multiLevelType w:val="hybridMultilevel"/>
    <w:tmpl w:val="2FEE3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502529"/>
    <w:multiLevelType w:val="hybridMultilevel"/>
    <w:tmpl w:val="09D4533C"/>
    <w:lvl w:ilvl="0" w:tplc="3752D2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B6DB2"/>
    <w:multiLevelType w:val="hybridMultilevel"/>
    <w:tmpl w:val="461AB3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8464D"/>
    <w:multiLevelType w:val="hybridMultilevel"/>
    <w:tmpl w:val="5BC053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611BC"/>
    <w:multiLevelType w:val="hybridMultilevel"/>
    <w:tmpl w:val="F5F6A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64AF1"/>
    <w:multiLevelType w:val="hybridMultilevel"/>
    <w:tmpl w:val="A2F65C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67BF7"/>
    <w:multiLevelType w:val="hybridMultilevel"/>
    <w:tmpl w:val="BDE6C8A6"/>
    <w:lvl w:ilvl="0" w:tplc="157EC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942C5"/>
    <w:multiLevelType w:val="hybridMultilevel"/>
    <w:tmpl w:val="35381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0410D"/>
    <w:multiLevelType w:val="hybridMultilevel"/>
    <w:tmpl w:val="866C7AA8"/>
    <w:lvl w:ilvl="0" w:tplc="094C1C94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05E64"/>
    <w:rsid w:val="00003DDC"/>
    <w:rsid w:val="00006163"/>
    <w:rsid w:val="000128E7"/>
    <w:rsid w:val="0002150F"/>
    <w:rsid w:val="00026272"/>
    <w:rsid w:val="00027939"/>
    <w:rsid w:val="00030F11"/>
    <w:rsid w:val="00031180"/>
    <w:rsid w:val="00031589"/>
    <w:rsid w:val="00032F6A"/>
    <w:rsid w:val="00037DF0"/>
    <w:rsid w:val="000401AC"/>
    <w:rsid w:val="00041E46"/>
    <w:rsid w:val="000423FA"/>
    <w:rsid w:val="000525DA"/>
    <w:rsid w:val="000533E8"/>
    <w:rsid w:val="00055960"/>
    <w:rsid w:val="00055D02"/>
    <w:rsid w:val="00057C1A"/>
    <w:rsid w:val="00061568"/>
    <w:rsid w:val="00062A7B"/>
    <w:rsid w:val="00076F43"/>
    <w:rsid w:val="00085FFD"/>
    <w:rsid w:val="0008605C"/>
    <w:rsid w:val="00087C8D"/>
    <w:rsid w:val="000947E4"/>
    <w:rsid w:val="000A603E"/>
    <w:rsid w:val="000A68F1"/>
    <w:rsid w:val="000A7516"/>
    <w:rsid w:val="000B2894"/>
    <w:rsid w:val="000B39B4"/>
    <w:rsid w:val="000B548C"/>
    <w:rsid w:val="000B60A9"/>
    <w:rsid w:val="000C1DE1"/>
    <w:rsid w:val="000C48B9"/>
    <w:rsid w:val="000D18AB"/>
    <w:rsid w:val="000D5AE7"/>
    <w:rsid w:val="000D6B0B"/>
    <w:rsid w:val="000E4D8C"/>
    <w:rsid w:val="000E7EEC"/>
    <w:rsid w:val="000F09A0"/>
    <w:rsid w:val="000F517F"/>
    <w:rsid w:val="000F5FCD"/>
    <w:rsid w:val="00100630"/>
    <w:rsid w:val="00102047"/>
    <w:rsid w:val="00102EA8"/>
    <w:rsid w:val="00111AFC"/>
    <w:rsid w:val="00112789"/>
    <w:rsid w:val="00115F0E"/>
    <w:rsid w:val="00130F46"/>
    <w:rsid w:val="00142E9F"/>
    <w:rsid w:val="001431EA"/>
    <w:rsid w:val="00160E81"/>
    <w:rsid w:val="0016533D"/>
    <w:rsid w:val="00167BE5"/>
    <w:rsid w:val="00167E6D"/>
    <w:rsid w:val="001700E7"/>
    <w:rsid w:val="001738E4"/>
    <w:rsid w:val="001776EA"/>
    <w:rsid w:val="001861B8"/>
    <w:rsid w:val="001872B6"/>
    <w:rsid w:val="00193262"/>
    <w:rsid w:val="001953C8"/>
    <w:rsid w:val="00195CDD"/>
    <w:rsid w:val="001B1583"/>
    <w:rsid w:val="001B3CFD"/>
    <w:rsid w:val="001B53A1"/>
    <w:rsid w:val="001B7DEA"/>
    <w:rsid w:val="001C4D64"/>
    <w:rsid w:val="001C652E"/>
    <w:rsid w:val="001D7819"/>
    <w:rsid w:val="001E4476"/>
    <w:rsid w:val="001E5A8F"/>
    <w:rsid w:val="001E7F3E"/>
    <w:rsid w:val="001F351B"/>
    <w:rsid w:val="002025BE"/>
    <w:rsid w:val="00203142"/>
    <w:rsid w:val="00203579"/>
    <w:rsid w:val="00210955"/>
    <w:rsid w:val="00213995"/>
    <w:rsid w:val="0022173B"/>
    <w:rsid w:val="002328B7"/>
    <w:rsid w:val="00242E3F"/>
    <w:rsid w:val="0024593B"/>
    <w:rsid w:val="00252932"/>
    <w:rsid w:val="0025591C"/>
    <w:rsid w:val="00257805"/>
    <w:rsid w:val="00261894"/>
    <w:rsid w:val="00265B6D"/>
    <w:rsid w:val="00270E43"/>
    <w:rsid w:val="002743AB"/>
    <w:rsid w:val="00280C6E"/>
    <w:rsid w:val="00281AA0"/>
    <w:rsid w:val="0028415F"/>
    <w:rsid w:val="002878E2"/>
    <w:rsid w:val="00290E76"/>
    <w:rsid w:val="002963A0"/>
    <w:rsid w:val="002A1F69"/>
    <w:rsid w:val="002A2ADB"/>
    <w:rsid w:val="002A4EFC"/>
    <w:rsid w:val="002A57A4"/>
    <w:rsid w:val="002B04FF"/>
    <w:rsid w:val="002B22C5"/>
    <w:rsid w:val="002B23B2"/>
    <w:rsid w:val="002B6D0B"/>
    <w:rsid w:val="002C4AE2"/>
    <w:rsid w:val="002D1D6C"/>
    <w:rsid w:val="002E3851"/>
    <w:rsid w:val="00302E5E"/>
    <w:rsid w:val="00303385"/>
    <w:rsid w:val="00307F6F"/>
    <w:rsid w:val="0032056A"/>
    <w:rsid w:val="00321B87"/>
    <w:rsid w:val="003248D7"/>
    <w:rsid w:val="00326F9A"/>
    <w:rsid w:val="003300C0"/>
    <w:rsid w:val="00344E9E"/>
    <w:rsid w:val="0034608A"/>
    <w:rsid w:val="00350A54"/>
    <w:rsid w:val="00365B0D"/>
    <w:rsid w:val="00381F55"/>
    <w:rsid w:val="00384D63"/>
    <w:rsid w:val="003851D3"/>
    <w:rsid w:val="00391DCC"/>
    <w:rsid w:val="003933E3"/>
    <w:rsid w:val="003959E3"/>
    <w:rsid w:val="00395FD4"/>
    <w:rsid w:val="003C0E70"/>
    <w:rsid w:val="003C0F2B"/>
    <w:rsid w:val="003C165F"/>
    <w:rsid w:val="003D0A81"/>
    <w:rsid w:val="003D5030"/>
    <w:rsid w:val="003E6F63"/>
    <w:rsid w:val="003E7B19"/>
    <w:rsid w:val="003F29A9"/>
    <w:rsid w:val="00404913"/>
    <w:rsid w:val="00421842"/>
    <w:rsid w:val="004226E7"/>
    <w:rsid w:val="00423AB7"/>
    <w:rsid w:val="004300B4"/>
    <w:rsid w:val="00436FE5"/>
    <w:rsid w:val="004428FB"/>
    <w:rsid w:val="00446C5A"/>
    <w:rsid w:val="0045159E"/>
    <w:rsid w:val="00452D09"/>
    <w:rsid w:val="00456B31"/>
    <w:rsid w:val="00463EEB"/>
    <w:rsid w:val="00483ED8"/>
    <w:rsid w:val="004863AC"/>
    <w:rsid w:val="00491386"/>
    <w:rsid w:val="00492099"/>
    <w:rsid w:val="00495553"/>
    <w:rsid w:val="004972A4"/>
    <w:rsid w:val="0049770A"/>
    <w:rsid w:val="004A2AD4"/>
    <w:rsid w:val="004A532C"/>
    <w:rsid w:val="004A6997"/>
    <w:rsid w:val="004B6A52"/>
    <w:rsid w:val="004C0FAD"/>
    <w:rsid w:val="004C1328"/>
    <w:rsid w:val="004C2918"/>
    <w:rsid w:val="004C43D9"/>
    <w:rsid w:val="004C4769"/>
    <w:rsid w:val="004C5E2F"/>
    <w:rsid w:val="004D667B"/>
    <w:rsid w:val="004D73E6"/>
    <w:rsid w:val="004E58AC"/>
    <w:rsid w:val="004F3AE2"/>
    <w:rsid w:val="004F4695"/>
    <w:rsid w:val="004F46D5"/>
    <w:rsid w:val="004F7EBF"/>
    <w:rsid w:val="005011B4"/>
    <w:rsid w:val="0050306B"/>
    <w:rsid w:val="00505618"/>
    <w:rsid w:val="0050738B"/>
    <w:rsid w:val="005134AA"/>
    <w:rsid w:val="00513CA4"/>
    <w:rsid w:val="00513EEF"/>
    <w:rsid w:val="0051485E"/>
    <w:rsid w:val="005231B0"/>
    <w:rsid w:val="00524239"/>
    <w:rsid w:val="005410D2"/>
    <w:rsid w:val="00542351"/>
    <w:rsid w:val="00542D55"/>
    <w:rsid w:val="005561D6"/>
    <w:rsid w:val="005562C1"/>
    <w:rsid w:val="00557102"/>
    <w:rsid w:val="0056252F"/>
    <w:rsid w:val="0057535E"/>
    <w:rsid w:val="00582CE5"/>
    <w:rsid w:val="00592178"/>
    <w:rsid w:val="00592EAA"/>
    <w:rsid w:val="005A3BE6"/>
    <w:rsid w:val="005A4707"/>
    <w:rsid w:val="005B0569"/>
    <w:rsid w:val="005B3A9C"/>
    <w:rsid w:val="005B5A52"/>
    <w:rsid w:val="005B7405"/>
    <w:rsid w:val="005C4F54"/>
    <w:rsid w:val="005C74F9"/>
    <w:rsid w:val="005D20AD"/>
    <w:rsid w:val="005E4EA0"/>
    <w:rsid w:val="0060600A"/>
    <w:rsid w:val="006065D2"/>
    <w:rsid w:val="006313D6"/>
    <w:rsid w:val="006316CA"/>
    <w:rsid w:val="00643DC0"/>
    <w:rsid w:val="00662210"/>
    <w:rsid w:val="0066466F"/>
    <w:rsid w:val="00664730"/>
    <w:rsid w:val="0066511A"/>
    <w:rsid w:val="00670025"/>
    <w:rsid w:val="00680D55"/>
    <w:rsid w:val="00681852"/>
    <w:rsid w:val="006818DC"/>
    <w:rsid w:val="00684CD7"/>
    <w:rsid w:val="00691474"/>
    <w:rsid w:val="006B4BB7"/>
    <w:rsid w:val="006C2393"/>
    <w:rsid w:val="006D66BD"/>
    <w:rsid w:val="006E0381"/>
    <w:rsid w:val="006E2760"/>
    <w:rsid w:val="006F3D8B"/>
    <w:rsid w:val="006F478E"/>
    <w:rsid w:val="006F7911"/>
    <w:rsid w:val="007026DD"/>
    <w:rsid w:val="0070314D"/>
    <w:rsid w:val="00712D20"/>
    <w:rsid w:val="0072648D"/>
    <w:rsid w:val="00734A5A"/>
    <w:rsid w:val="00736204"/>
    <w:rsid w:val="00742FE8"/>
    <w:rsid w:val="007455E3"/>
    <w:rsid w:val="007465E7"/>
    <w:rsid w:val="007467FD"/>
    <w:rsid w:val="00751F61"/>
    <w:rsid w:val="0075293A"/>
    <w:rsid w:val="0076193D"/>
    <w:rsid w:val="00774604"/>
    <w:rsid w:val="0079341B"/>
    <w:rsid w:val="00793AE6"/>
    <w:rsid w:val="00796BD9"/>
    <w:rsid w:val="007A2939"/>
    <w:rsid w:val="007B0FD0"/>
    <w:rsid w:val="007B207B"/>
    <w:rsid w:val="007B26CC"/>
    <w:rsid w:val="007B36E6"/>
    <w:rsid w:val="007B55E3"/>
    <w:rsid w:val="007B69D8"/>
    <w:rsid w:val="007C2435"/>
    <w:rsid w:val="007C539A"/>
    <w:rsid w:val="007C718A"/>
    <w:rsid w:val="007D194C"/>
    <w:rsid w:val="007D3417"/>
    <w:rsid w:val="007E0D58"/>
    <w:rsid w:val="007E6B53"/>
    <w:rsid w:val="007F051D"/>
    <w:rsid w:val="007F19E0"/>
    <w:rsid w:val="00807582"/>
    <w:rsid w:val="00821590"/>
    <w:rsid w:val="00821F08"/>
    <w:rsid w:val="0082218D"/>
    <w:rsid w:val="00823934"/>
    <w:rsid w:val="00825AF8"/>
    <w:rsid w:val="00826DF4"/>
    <w:rsid w:val="0082724E"/>
    <w:rsid w:val="0083619F"/>
    <w:rsid w:val="00842D58"/>
    <w:rsid w:val="00842D91"/>
    <w:rsid w:val="00852EBE"/>
    <w:rsid w:val="00857373"/>
    <w:rsid w:val="00857430"/>
    <w:rsid w:val="008612C7"/>
    <w:rsid w:val="008631FE"/>
    <w:rsid w:val="00867A17"/>
    <w:rsid w:val="0087535F"/>
    <w:rsid w:val="00876765"/>
    <w:rsid w:val="00876785"/>
    <w:rsid w:val="00880D62"/>
    <w:rsid w:val="00881D45"/>
    <w:rsid w:val="008860DB"/>
    <w:rsid w:val="008865A5"/>
    <w:rsid w:val="00887E52"/>
    <w:rsid w:val="00891E2C"/>
    <w:rsid w:val="00894940"/>
    <w:rsid w:val="0089591E"/>
    <w:rsid w:val="00896867"/>
    <w:rsid w:val="008A48BE"/>
    <w:rsid w:val="008A7E93"/>
    <w:rsid w:val="008B012B"/>
    <w:rsid w:val="008B222C"/>
    <w:rsid w:val="008B7AFE"/>
    <w:rsid w:val="008C6749"/>
    <w:rsid w:val="008D43FB"/>
    <w:rsid w:val="008E30DF"/>
    <w:rsid w:val="008E3A71"/>
    <w:rsid w:val="008F2622"/>
    <w:rsid w:val="008F2B71"/>
    <w:rsid w:val="00904667"/>
    <w:rsid w:val="009167A0"/>
    <w:rsid w:val="00916B17"/>
    <w:rsid w:val="00923721"/>
    <w:rsid w:val="00932961"/>
    <w:rsid w:val="00934ACF"/>
    <w:rsid w:val="009360C5"/>
    <w:rsid w:val="00956C8D"/>
    <w:rsid w:val="009634BE"/>
    <w:rsid w:val="00966162"/>
    <w:rsid w:val="00971A89"/>
    <w:rsid w:val="00975CDC"/>
    <w:rsid w:val="00987D09"/>
    <w:rsid w:val="0099344D"/>
    <w:rsid w:val="00993F12"/>
    <w:rsid w:val="009957C6"/>
    <w:rsid w:val="009965B5"/>
    <w:rsid w:val="009A6C59"/>
    <w:rsid w:val="009B6F06"/>
    <w:rsid w:val="009D314D"/>
    <w:rsid w:val="009D3CE0"/>
    <w:rsid w:val="009D462F"/>
    <w:rsid w:val="009D58A8"/>
    <w:rsid w:val="009D6363"/>
    <w:rsid w:val="009E07F3"/>
    <w:rsid w:val="009E52DB"/>
    <w:rsid w:val="00A00005"/>
    <w:rsid w:val="00A15418"/>
    <w:rsid w:val="00A1558E"/>
    <w:rsid w:val="00A22630"/>
    <w:rsid w:val="00A243DD"/>
    <w:rsid w:val="00A24C21"/>
    <w:rsid w:val="00A33C83"/>
    <w:rsid w:val="00A35A13"/>
    <w:rsid w:val="00A40E87"/>
    <w:rsid w:val="00A4288D"/>
    <w:rsid w:val="00A42AF7"/>
    <w:rsid w:val="00A43523"/>
    <w:rsid w:val="00A57458"/>
    <w:rsid w:val="00A60162"/>
    <w:rsid w:val="00A62AD1"/>
    <w:rsid w:val="00A67B1C"/>
    <w:rsid w:val="00A73C7C"/>
    <w:rsid w:val="00A75003"/>
    <w:rsid w:val="00A87BAB"/>
    <w:rsid w:val="00AA1815"/>
    <w:rsid w:val="00AA4015"/>
    <w:rsid w:val="00AA4308"/>
    <w:rsid w:val="00AB3A13"/>
    <w:rsid w:val="00AB4A29"/>
    <w:rsid w:val="00AB5EF8"/>
    <w:rsid w:val="00AC69B7"/>
    <w:rsid w:val="00AE0ED7"/>
    <w:rsid w:val="00AF0951"/>
    <w:rsid w:val="00AF7D49"/>
    <w:rsid w:val="00B11788"/>
    <w:rsid w:val="00B13767"/>
    <w:rsid w:val="00B13FF8"/>
    <w:rsid w:val="00B14EDA"/>
    <w:rsid w:val="00B248B8"/>
    <w:rsid w:val="00B25AC5"/>
    <w:rsid w:val="00B25DBA"/>
    <w:rsid w:val="00B268E3"/>
    <w:rsid w:val="00B32D09"/>
    <w:rsid w:val="00B36864"/>
    <w:rsid w:val="00B476B7"/>
    <w:rsid w:val="00B51765"/>
    <w:rsid w:val="00B51E08"/>
    <w:rsid w:val="00B55DE8"/>
    <w:rsid w:val="00B63D19"/>
    <w:rsid w:val="00B6715A"/>
    <w:rsid w:val="00B75190"/>
    <w:rsid w:val="00B7714F"/>
    <w:rsid w:val="00B822CB"/>
    <w:rsid w:val="00BA1775"/>
    <w:rsid w:val="00BA3A56"/>
    <w:rsid w:val="00BA4CF0"/>
    <w:rsid w:val="00BB345B"/>
    <w:rsid w:val="00BB4247"/>
    <w:rsid w:val="00BB4D62"/>
    <w:rsid w:val="00BD31ED"/>
    <w:rsid w:val="00BE1901"/>
    <w:rsid w:val="00BE2C84"/>
    <w:rsid w:val="00BE711E"/>
    <w:rsid w:val="00BF7537"/>
    <w:rsid w:val="00C00102"/>
    <w:rsid w:val="00C07242"/>
    <w:rsid w:val="00C1000F"/>
    <w:rsid w:val="00C12FD9"/>
    <w:rsid w:val="00C15522"/>
    <w:rsid w:val="00C210EC"/>
    <w:rsid w:val="00C267A0"/>
    <w:rsid w:val="00C33E4E"/>
    <w:rsid w:val="00C43F48"/>
    <w:rsid w:val="00C500A9"/>
    <w:rsid w:val="00C515D2"/>
    <w:rsid w:val="00C52E5B"/>
    <w:rsid w:val="00C7539A"/>
    <w:rsid w:val="00C7722B"/>
    <w:rsid w:val="00C87DBA"/>
    <w:rsid w:val="00C96673"/>
    <w:rsid w:val="00C979C4"/>
    <w:rsid w:val="00CB4845"/>
    <w:rsid w:val="00CC4A27"/>
    <w:rsid w:val="00CC514D"/>
    <w:rsid w:val="00CD5590"/>
    <w:rsid w:val="00CD77FB"/>
    <w:rsid w:val="00CE35BA"/>
    <w:rsid w:val="00CE3D4C"/>
    <w:rsid w:val="00CE5A5C"/>
    <w:rsid w:val="00CE5BA3"/>
    <w:rsid w:val="00CF0FF4"/>
    <w:rsid w:val="00CF3863"/>
    <w:rsid w:val="00CF4021"/>
    <w:rsid w:val="00CF5B60"/>
    <w:rsid w:val="00D059B4"/>
    <w:rsid w:val="00D05E64"/>
    <w:rsid w:val="00D12A8C"/>
    <w:rsid w:val="00D214B1"/>
    <w:rsid w:val="00D33606"/>
    <w:rsid w:val="00D35B85"/>
    <w:rsid w:val="00D40731"/>
    <w:rsid w:val="00D408D7"/>
    <w:rsid w:val="00D45534"/>
    <w:rsid w:val="00D47141"/>
    <w:rsid w:val="00D6009C"/>
    <w:rsid w:val="00D6155B"/>
    <w:rsid w:val="00D63A14"/>
    <w:rsid w:val="00D711A4"/>
    <w:rsid w:val="00D72391"/>
    <w:rsid w:val="00D746AC"/>
    <w:rsid w:val="00D76E6D"/>
    <w:rsid w:val="00D810A7"/>
    <w:rsid w:val="00D843E8"/>
    <w:rsid w:val="00D951D1"/>
    <w:rsid w:val="00D96AF4"/>
    <w:rsid w:val="00DA1647"/>
    <w:rsid w:val="00DA565D"/>
    <w:rsid w:val="00DA6051"/>
    <w:rsid w:val="00DB3A51"/>
    <w:rsid w:val="00DC175D"/>
    <w:rsid w:val="00DC4BB4"/>
    <w:rsid w:val="00DD305A"/>
    <w:rsid w:val="00DF56E5"/>
    <w:rsid w:val="00E00354"/>
    <w:rsid w:val="00E04624"/>
    <w:rsid w:val="00E06D2E"/>
    <w:rsid w:val="00E075D2"/>
    <w:rsid w:val="00E127B8"/>
    <w:rsid w:val="00E12A3C"/>
    <w:rsid w:val="00E20ED4"/>
    <w:rsid w:val="00E2103E"/>
    <w:rsid w:val="00E25AEE"/>
    <w:rsid w:val="00E2625C"/>
    <w:rsid w:val="00E333F7"/>
    <w:rsid w:val="00E35113"/>
    <w:rsid w:val="00E357E7"/>
    <w:rsid w:val="00E42936"/>
    <w:rsid w:val="00E60F30"/>
    <w:rsid w:val="00E6599D"/>
    <w:rsid w:val="00E6624C"/>
    <w:rsid w:val="00E721B5"/>
    <w:rsid w:val="00E80408"/>
    <w:rsid w:val="00E82755"/>
    <w:rsid w:val="00E833E7"/>
    <w:rsid w:val="00E86543"/>
    <w:rsid w:val="00E869CF"/>
    <w:rsid w:val="00E965D8"/>
    <w:rsid w:val="00EA12F0"/>
    <w:rsid w:val="00EA3848"/>
    <w:rsid w:val="00EA75AB"/>
    <w:rsid w:val="00EB07B5"/>
    <w:rsid w:val="00EB1F07"/>
    <w:rsid w:val="00EB1FAD"/>
    <w:rsid w:val="00EB6492"/>
    <w:rsid w:val="00EC6D8B"/>
    <w:rsid w:val="00EC7BB7"/>
    <w:rsid w:val="00EC7ECF"/>
    <w:rsid w:val="00ED25D0"/>
    <w:rsid w:val="00ED2A61"/>
    <w:rsid w:val="00ED4ED5"/>
    <w:rsid w:val="00ED69C2"/>
    <w:rsid w:val="00ED799D"/>
    <w:rsid w:val="00EE21C4"/>
    <w:rsid w:val="00EE4C9C"/>
    <w:rsid w:val="00EE65AB"/>
    <w:rsid w:val="00EF41C4"/>
    <w:rsid w:val="00EF56F7"/>
    <w:rsid w:val="00EF6864"/>
    <w:rsid w:val="00F02D33"/>
    <w:rsid w:val="00F13E23"/>
    <w:rsid w:val="00F1468B"/>
    <w:rsid w:val="00F17D23"/>
    <w:rsid w:val="00F21D5C"/>
    <w:rsid w:val="00F226AF"/>
    <w:rsid w:val="00F23CCB"/>
    <w:rsid w:val="00F247B7"/>
    <w:rsid w:val="00F27BEE"/>
    <w:rsid w:val="00F37E05"/>
    <w:rsid w:val="00F37FC6"/>
    <w:rsid w:val="00F41B48"/>
    <w:rsid w:val="00F62242"/>
    <w:rsid w:val="00F62B6E"/>
    <w:rsid w:val="00F67A58"/>
    <w:rsid w:val="00F71D35"/>
    <w:rsid w:val="00F83FF2"/>
    <w:rsid w:val="00F861B0"/>
    <w:rsid w:val="00F873D9"/>
    <w:rsid w:val="00F91391"/>
    <w:rsid w:val="00F92C7D"/>
    <w:rsid w:val="00F93DD1"/>
    <w:rsid w:val="00F9681F"/>
    <w:rsid w:val="00FA19C8"/>
    <w:rsid w:val="00FA57D5"/>
    <w:rsid w:val="00FB03AC"/>
    <w:rsid w:val="00FB5F5A"/>
    <w:rsid w:val="00FB7EEB"/>
    <w:rsid w:val="00FC6377"/>
    <w:rsid w:val="00FD07F9"/>
    <w:rsid w:val="00FE3032"/>
    <w:rsid w:val="00FE4E33"/>
    <w:rsid w:val="00FE55F3"/>
    <w:rsid w:val="00FE6942"/>
    <w:rsid w:val="00FF51C9"/>
    <w:rsid w:val="00FF5CD0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64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E60F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842D58"/>
    <w:pPr>
      <w:spacing w:before="200"/>
      <w:outlineLvl w:val="1"/>
    </w:pPr>
    <w:rPr>
      <w:b/>
      <w:bCs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842D58"/>
    <w:pPr>
      <w:outlineLvl w:val="7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D05E64"/>
    <w:pPr>
      <w:widowControl w:val="0"/>
      <w:ind w:left="283" w:hanging="283"/>
    </w:pPr>
  </w:style>
  <w:style w:type="paragraph" w:styleId="a4">
    <w:name w:val="caption"/>
    <w:basedOn w:val="a"/>
    <w:uiPriority w:val="99"/>
    <w:qFormat/>
    <w:rsid w:val="00D05E64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D05E64"/>
    <w:pPr>
      <w:widowControl w:val="0"/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D05E64"/>
    <w:rPr>
      <w:rFonts w:ascii="Arial" w:hAnsi="Arial" w:cs="Arial"/>
      <w:i/>
      <w:i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D05E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5E64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E7EE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F67A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67A58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F67A5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67A58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F13E23"/>
    <w:pPr>
      <w:ind w:left="720"/>
    </w:pPr>
  </w:style>
  <w:style w:type="paragraph" w:styleId="af">
    <w:name w:val="Normal (Web)"/>
    <w:basedOn w:val="a"/>
    <w:unhideWhenUsed/>
    <w:rsid w:val="00F1468B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F1468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1468B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42D58"/>
    <w:rPr>
      <w:rFonts w:ascii="Times New Roman" w:eastAsia="Times New Roman" w:hAnsi="Times New Roman"/>
      <w:b/>
      <w:b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842D58"/>
    <w:rPr>
      <w:rFonts w:ascii="Times New Roman" w:eastAsia="Times New Roman" w:hAnsi="Times New Roman"/>
      <w:sz w:val="20"/>
      <w:szCs w:val="20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4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42D58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842D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rsid w:val="00F17D23"/>
  </w:style>
  <w:style w:type="character" w:customStyle="1" w:styleId="10">
    <w:name w:val="Заголовок 1 Знак"/>
    <w:basedOn w:val="a0"/>
    <w:link w:val="1"/>
    <w:rsid w:val="00E60F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Body Text"/>
    <w:basedOn w:val="a"/>
    <w:link w:val="af1"/>
    <w:uiPriority w:val="99"/>
    <w:unhideWhenUsed/>
    <w:rsid w:val="00E60F3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rsid w:val="00E60F30"/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4A394-293A-4D9B-A1CB-B056A0AA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53</cp:revision>
  <cp:lastPrinted>2021-03-17T11:52:00Z</cp:lastPrinted>
  <dcterms:created xsi:type="dcterms:W3CDTF">2017-11-16T06:01:00Z</dcterms:created>
  <dcterms:modified xsi:type="dcterms:W3CDTF">2021-03-17T11:54:00Z</dcterms:modified>
</cp:coreProperties>
</file>