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23" w:rsidRDefault="00BC2020" w:rsidP="00152F9F">
      <w:pPr>
        <w:tabs>
          <w:tab w:val="left" w:pos="9214"/>
        </w:tabs>
        <w:jc w:val="right"/>
        <w:rPr>
          <w:b/>
          <w:spacing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154305</wp:posOffset>
            </wp:positionV>
            <wp:extent cx="635000" cy="71120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0942">
        <w:rPr>
          <w:b/>
          <w:spacing w:val="20"/>
        </w:rPr>
        <w:t xml:space="preserve">  </w:t>
      </w:r>
    </w:p>
    <w:p w:rsidR="00EB7640" w:rsidRDefault="00EB7640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EB7640" w:rsidRDefault="00EB7640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EB7640" w:rsidRDefault="00EB7640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EB7640" w:rsidRDefault="00EB7640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443623" w:rsidRPr="009B6F06" w:rsidRDefault="00443623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443623" w:rsidRPr="009B6F06" w:rsidRDefault="00443623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«ЯРЦЕВСКИЙ РАЙОН» СМОЛЕНСКОЙ ОБЛАСТИ</w:t>
      </w:r>
    </w:p>
    <w:p w:rsidR="00443623" w:rsidRDefault="00443623" w:rsidP="00443623">
      <w:pPr>
        <w:pStyle w:val="a8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443623" w:rsidRPr="009B6F06" w:rsidRDefault="00443623" w:rsidP="00443623">
      <w:pPr>
        <w:pStyle w:val="a9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9B6F06">
        <w:rPr>
          <w:b/>
          <w:i w:val="0"/>
          <w:spacing w:val="20"/>
          <w:sz w:val="32"/>
          <w:szCs w:val="32"/>
        </w:rPr>
        <w:t>П</w:t>
      </w:r>
      <w:proofErr w:type="gramEnd"/>
      <w:r w:rsidRPr="009B6F06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443623" w:rsidRDefault="00443623" w:rsidP="00443623">
      <w:pPr>
        <w:pStyle w:val="a3"/>
        <w:ind w:left="0" w:firstLine="0"/>
      </w:pPr>
    </w:p>
    <w:p w:rsidR="00443623" w:rsidRDefault="00443623" w:rsidP="00443623">
      <w:pPr>
        <w:pStyle w:val="a3"/>
        <w:ind w:left="0" w:firstLine="0"/>
      </w:pPr>
    </w:p>
    <w:p w:rsidR="00443623" w:rsidRPr="003D5767" w:rsidRDefault="00443623" w:rsidP="00443623">
      <w:pPr>
        <w:pStyle w:val="a3"/>
        <w:rPr>
          <w:sz w:val="28"/>
          <w:u w:val="single"/>
        </w:rPr>
      </w:pPr>
      <w:r>
        <w:rPr>
          <w:sz w:val="28"/>
        </w:rPr>
        <w:t xml:space="preserve">от </w:t>
      </w:r>
      <w:r w:rsidR="00870CD9">
        <w:rPr>
          <w:sz w:val="28"/>
        </w:rPr>
        <w:t xml:space="preserve"> </w:t>
      </w:r>
      <w:r w:rsidR="00E553DD">
        <w:rPr>
          <w:sz w:val="28"/>
        </w:rPr>
        <w:t>__________</w:t>
      </w:r>
      <w:r w:rsidR="00EB7640">
        <w:rPr>
          <w:sz w:val="28"/>
        </w:rPr>
        <w:t xml:space="preserve">  </w:t>
      </w:r>
      <w:r>
        <w:rPr>
          <w:sz w:val="28"/>
        </w:rPr>
        <w:t>№</w:t>
      </w:r>
      <w:r w:rsidR="00B06EBE">
        <w:rPr>
          <w:sz w:val="28"/>
        </w:rPr>
        <w:t xml:space="preserve"> </w:t>
      </w:r>
      <w:r>
        <w:rPr>
          <w:sz w:val="28"/>
        </w:rPr>
        <w:t xml:space="preserve"> </w:t>
      </w:r>
      <w:r w:rsidR="00E553DD">
        <w:rPr>
          <w:sz w:val="28"/>
        </w:rPr>
        <w:t>_______</w:t>
      </w:r>
    </w:p>
    <w:p w:rsidR="00443623" w:rsidRPr="002773C8" w:rsidRDefault="00443623" w:rsidP="00443623">
      <w:pPr>
        <w:pStyle w:val="a3"/>
        <w:ind w:left="0" w:firstLine="0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28"/>
        <w:gridCol w:w="4687"/>
      </w:tblGrid>
      <w:tr w:rsidR="00443623" w:rsidRPr="00314778" w:rsidTr="00FF29E3">
        <w:tc>
          <w:tcPr>
            <w:tcW w:w="4928" w:type="dxa"/>
            <w:shd w:val="clear" w:color="auto" w:fill="auto"/>
          </w:tcPr>
          <w:p w:rsidR="00443623" w:rsidRPr="00314778" w:rsidRDefault="00FF29E3" w:rsidP="00FF29E3">
            <w:pPr>
              <w:ind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</w:t>
            </w:r>
            <w:r w:rsidR="00443623" w:rsidRPr="00314778">
              <w:rPr>
                <w:sz w:val="28"/>
                <w:szCs w:val="28"/>
              </w:rPr>
              <w:t xml:space="preserve">установлении размера </w:t>
            </w:r>
            <w:r w:rsidR="00443623">
              <w:rPr>
                <w:sz w:val="28"/>
                <w:szCs w:val="28"/>
              </w:rPr>
              <w:t>р</w:t>
            </w:r>
            <w:r w:rsidR="00443623" w:rsidRPr="004E344E">
              <w:rPr>
                <w:sz w:val="28"/>
                <w:szCs w:val="28"/>
              </w:rPr>
              <w:t>одительской платы за присмотр и уход за детьми в муниципальных</w:t>
            </w:r>
            <w:r w:rsidR="00560558">
              <w:rPr>
                <w:sz w:val="28"/>
                <w:szCs w:val="28"/>
              </w:rPr>
              <w:t xml:space="preserve"> </w:t>
            </w:r>
            <w:r w:rsidR="00BB5281">
              <w:rPr>
                <w:sz w:val="28"/>
                <w:szCs w:val="28"/>
              </w:rPr>
              <w:t>бюджетных</w:t>
            </w:r>
            <w:r w:rsidR="00560558">
              <w:rPr>
                <w:sz w:val="28"/>
                <w:szCs w:val="28"/>
              </w:rPr>
              <w:t xml:space="preserve"> образовательных </w:t>
            </w:r>
            <w:r w:rsidR="00443623" w:rsidRPr="004E344E">
              <w:rPr>
                <w:sz w:val="28"/>
                <w:szCs w:val="28"/>
              </w:rPr>
              <w:t xml:space="preserve">организациях, реализующих образовательную программу дошкольного образования </w:t>
            </w:r>
          </w:p>
        </w:tc>
        <w:tc>
          <w:tcPr>
            <w:tcW w:w="4687" w:type="dxa"/>
            <w:shd w:val="clear" w:color="auto" w:fill="auto"/>
          </w:tcPr>
          <w:p w:rsidR="00443623" w:rsidRPr="00314778" w:rsidRDefault="00443623" w:rsidP="002D0B67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443623" w:rsidRDefault="00443623" w:rsidP="00443623">
      <w:pPr>
        <w:pStyle w:val="ConsNormal"/>
        <w:widowControl/>
        <w:ind w:right="5" w:firstLine="708"/>
        <w:jc w:val="both"/>
        <w:rPr>
          <w:sz w:val="28"/>
          <w:szCs w:val="28"/>
        </w:rPr>
      </w:pPr>
    </w:p>
    <w:p w:rsidR="005D36BD" w:rsidRPr="00F05A71" w:rsidRDefault="00592F1A" w:rsidP="00F65E99">
      <w:pPr>
        <w:tabs>
          <w:tab w:val="left" w:pos="1134"/>
        </w:tabs>
        <w:ind w:firstLine="708"/>
        <w:jc w:val="both"/>
        <w:rPr>
          <w:rStyle w:val="FontStyle18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443623" w:rsidRPr="00443623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="00443623" w:rsidRPr="00443623">
        <w:rPr>
          <w:sz w:val="28"/>
          <w:szCs w:val="28"/>
        </w:rPr>
        <w:t xml:space="preserve"> </w:t>
      </w:r>
      <w:r w:rsidR="00443623" w:rsidRPr="00443623">
        <w:rPr>
          <w:rStyle w:val="FontStyle18"/>
          <w:sz w:val="28"/>
          <w:szCs w:val="28"/>
        </w:rPr>
        <w:t xml:space="preserve">Администрации муниципального образования «Ярцевский </w:t>
      </w:r>
      <w:r w:rsidR="00207B3C">
        <w:rPr>
          <w:rStyle w:val="FontStyle18"/>
          <w:sz w:val="28"/>
          <w:szCs w:val="28"/>
        </w:rPr>
        <w:t>муниципальный округ</w:t>
      </w:r>
      <w:r w:rsidR="00443623" w:rsidRPr="00443623">
        <w:rPr>
          <w:rStyle w:val="FontStyle18"/>
          <w:sz w:val="28"/>
          <w:szCs w:val="28"/>
        </w:rPr>
        <w:t xml:space="preserve">» Смоленской области </w:t>
      </w:r>
      <w:proofErr w:type="gramStart"/>
      <w:r w:rsidR="00443623" w:rsidRPr="00443623">
        <w:rPr>
          <w:rStyle w:val="FontStyle18"/>
          <w:sz w:val="28"/>
          <w:szCs w:val="28"/>
        </w:rPr>
        <w:t>от</w:t>
      </w:r>
      <w:proofErr w:type="gramEnd"/>
      <w:r w:rsidR="00443623" w:rsidRPr="00443623">
        <w:rPr>
          <w:rStyle w:val="FontStyle18"/>
          <w:sz w:val="28"/>
          <w:szCs w:val="28"/>
        </w:rPr>
        <w:t xml:space="preserve"> </w:t>
      </w:r>
      <w:r w:rsidR="00207B3C">
        <w:rPr>
          <w:rStyle w:val="FontStyle18"/>
          <w:sz w:val="28"/>
          <w:szCs w:val="28"/>
        </w:rPr>
        <w:t>__________</w:t>
      </w:r>
      <w:r w:rsidR="00443623" w:rsidRPr="00443623">
        <w:rPr>
          <w:rStyle w:val="FontStyle18"/>
          <w:sz w:val="28"/>
          <w:szCs w:val="28"/>
        </w:rPr>
        <w:t xml:space="preserve"> № </w:t>
      </w:r>
      <w:r w:rsidR="00207B3C">
        <w:rPr>
          <w:rStyle w:val="FontStyle18"/>
          <w:sz w:val="28"/>
          <w:szCs w:val="28"/>
        </w:rPr>
        <w:t>______</w:t>
      </w:r>
      <w:r w:rsidR="00443623" w:rsidRPr="00F05A71">
        <w:rPr>
          <w:rStyle w:val="FontStyle18"/>
          <w:sz w:val="28"/>
          <w:szCs w:val="28"/>
        </w:rPr>
        <w:t xml:space="preserve"> «</w:t>
      </w:r>
      <w:proofErr w:type="gramStart"/>
      <w:r w:rsidR="00F05A71" w:rsidRPr="00F05A71">
        <w:rPr>
          <w:color w:val="000000"/>
          <w:sz w:val="28"/>
          <w:szCs w:val="28"/>
          <w:shd w:val="clear" w:color="auto" w:fill="FFFFFF"/>
        </w:rPr>
        <w:t>Об</w:t>
      </w:r>
      <w:proofErr w:type="gramEnd"/>
      <w:r w:rsidR="00F05A71" w:rsidRPr="00F05A71">
        <w:rPr>
          <w:color w:val="000000"/>
          <w:sz w:val="28"/>
          <w:szCs w:val="28"/>
          <w:shd w:val="clear" w:color="auto" w:fill="FFFFFF"/>
        </w:rPr>
        <w:t xml:space="preserve"> утверждении Порядка определения и взимания родительской платы за присмотр и уход за детьми в муниципальных бюджетных образовательных организациях, реализующих образовательную программу дошкольного образования, находящихся на территории муниципального образования «Ярцевский район» Смоленской области</w:t>
      </w:r>
      <w:r w:rsidR="008C751F">
        <w:rPr>
          <w:color w:val="000000"/>
          <w:sz w:val="28"/>
          <w:szCs w:val="28"/>
          <w:shd w:val="clear" w:color="auto" w:fill="FFFFFF"/>
        </w:rPr>
        <w:t>»</w:t>
      </w:r>
    </w:p>
    <w:p w:rsidR="00443623" w:rsidRPr="0001187A" w:rsidRDefault="005D36BD" w:rsidP="00F65E99">
      <w:pPr>
        <w:ind w:firstLine="708"/>
        <w:jc w:val="both"/>
        <w:rPr>
          <w:sz w:val="28"/>
          <w:szCs w:val="28"/>
        </w:rPr>
      </w:pPr>
      <w:r w:rsidRPr="0001187A">
        <w:rPr>
          <w:sz w:val="28"/>
          <w:szCs w:val="28"/>
        </w:rPr>
        <w:t xml:space="preserve"> </w:t>
      </w:r>
    </w:p>
    <w:p w:rsidR="00443623" w:rsidRDefault="00443623" w:rsidP="00F65E99">
      <w:pPr>
        <w:ind w:firstLine="708"/>
        <w:jc w:val="both"/>
        <w:rPr>
          <w:sz w:val="28"/>
          <w:szCs w:val="28"/>
        </w:rPr>
      </w:pPr>
      <w:r w:rsidRPr="0001187A">
        <w:rPr>
          <w:sz w:val="28"/>
          <w:szCs w:val="28"/>
        </w:rPr>
        <w:t xml:space="preserve">Администрация муниципального образования «Ярцевский </w:t>
      </w:r>
      <w:r w:rsidR="005778AB">
        <w:rPr>
          <w:sz w:val="28"/>
          <w:szCs w:val="28"/>
        </w:rPr>
        <w:t>муниципальный округ</w:t>
      </w:r>
      <w:r w:rsidRPr="0001187A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 xml:space="preserve"> </w:t>
      </w:r>
      <w:proofErr w:type="spellStart"/>
      <w:proofErr w:type="gramStart"/>
      <w:r w:rsidRPr="0001187A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01187A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т:</w:t>
      </w:r>
    </w:p>
    <w:p w:rsidR="00443623" w:rsidRPr="0001187A" w:rsidRDefault="00443623" w:rsidP="00F65E99">
      <w:pPr>
        <w:ind w:firstLine="708"/>
        <w:jc w:val="both"/>
        <w:rPr>
          <w:sz w:val="28"/>
          <w:szCs w:val="28"/>
        </w:rPr>
      </w:pPr>
    </w:p>
    <w:p w:rsidR="00443623" w:rsidRPr="00195C50" w:rsidRDefault="00443623" w:rsidP="00F65E99">
      <w:pPr>
        <w:tabs>
          <w:tab w:val="left" w:pos="709"/>
          <w:tab w:val="left" w:pos="1134"/>
        </w:tabs>
        <w:ind w:firstLine="708"/>
        <w:jc w:val="both"/>
        <w:rPr>
          <w:sz w:val="28"/>
          <w:szCs w:val="28"/>
        </w:rPr>
      </w:pPr>
      <w:r w:rsidRPr="0001187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C555B6">
        <w:rPr>
          <w:sz w:val="28"/>
          <w:szCs w:val="28"/>
        </w:rPr>
        <w:tab/>
      </w:r>
      <w:r w:rsidRPr="0001187A">
        <w:rPr>
          <w:sz w:val="28"/>
          <w:szCs w:val="28"/>
        </w:rPr>
        <w:t xml:space="preserve">Установить </w:t>
      </w:r>
      <w:r w:rsidR="005D36BD">
        <w:rPr>
          <w:sz w:val="28"/>
          <w:szCs w:val="28"/>
        </w:rPr>
        <w:t xml:space="preserve">с </w:t>
      </w:r>
      <w:r w:rsidR="002078A3">
        <w:rPr>
          <w:color w:val="FF0000"/>
          <w:sz w:val="28"/>
          <w:szCs w:val="28"/>
        </w:rPr>
        <w:t>_______</w:t>
      </w:r>
      <w:r w:rsidR="005D36BD">
        <w:rPr>
          <w:sz w:val="28"/>
          <w:szCs w:val="28"/>
        </w:rPr>
        <w:t xml:space="preserve"> года </w:t>
      </w:r>
      <w:r w:rsidRPr="0001187A">
        <w:rPr>
          <w:sz w:val="28"/>
          <w:szCs w:val="28"/>
        </w:rPr>
        <w:t xml:space="preserve">размер </w:t>
      </w:r>
      <w:r w:rsidRPr="004E344E">
        <w:rPr>
          <w:sz w:val="28"/>
          <w:szCs w:val="28"/>
        </w:rPr>
        <w:t>родительской платы за присмотр и уход за детьми в муниципальных</w:t>
      </w:r>
      <w:r w:rsidR="00481B5B">
        <w:rPr>
          <w:sz w:val="28"/>
          <w:szCs w:val="28"/>
        </w:rPr>
        <w:t xml:space="preserve"> бюджетных</w:t>
      </w:r>
      <w:r w:rsidRPr="004E344E">
        <w:rPr>
          <w:sz w:val="28"/>
          <w:szCs w:val="28"/>
        </w:rPr>
        <w:t xml:space="preserve"> образовательных организациях, реализующих образовательную программу дошкольного образования</w:t>
      </w:r>
      <w:r>
        <w:rPr>
          <w:sz w:val="28"/>
          <w:szCs w:val="28"/>
        </w:rPr>
        <w:t xml:space="preserve">, </w:t>
      </w:r>
      <w:r w:rsidR="005D36BD" w:rsidRPr="004E344E">
        <w:rPr>
          <w:sz w:val="28"/>
          <w:szCs w:val="28"/>
        </w:rPr>
        <w:t xml:space="preserve">находящихся на территории муниципального образования «Ярцевский </w:t>
      </w:r>
      <w:r w:rsidR="005778AB">
        <w:rPr>
          <w:sz w:val="28"/>
          <w:szCs w:val="28"/>
        </w:rPr>
        <w:t>муниципальный округ</w:t>
      </w:r>
      <w:r w:rsidR="005D36BD" w:rsidRPr="004E344E">
        <w:rPr>
          <w:sz w:val="28"/>
          <w:szCs w:val="28"/>
        </w:rPr>
        <w:t>» Смоленской области</w:t>
      </w:r>
      <w:r w:rsidR="00D76BCF">
        <w:rPr>
          <w:sz w:val="28"/>
          <w:szCs w:val="28"/>
        </w:rPr>
        <w:t>,</w:t>
      </w:r>
      <w:r w:rsidR="005D36BD">
        <w:rPr>
          <w:sz w:val="28"/>
          <w:szCs w:val="28"/>
        </w:rPr>
        <w:t xml:space="preserve"> </w:t>
      </w:r>
      <w:r>
        <w:rPr>
          <w:sz w:val="28"/>
          <w:szCs w:val="28"/>
        </w:rPr>
        <w:t>в день на одного ребенка</w:t>
      </w:r>
      <w:r w:rsidRPr="00195C50">
        <w:rPr>
          <w:sz w:val="28"/>
          <w:szCs w:val="28"/>
        </w:rPr>
        <w:t>:</w:t>
      </w:r>
    </w:p>
    <w:p w:rsidR="00DE4CAE" w:rsidRPr="008C751F" w:rsidRDefault="00F06301" w:rsidP="00F65E99">
      <w:pPr>
        <w:numPr>
          <w:ilvl w:val="0"/>
          <w:numId w:val="7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8C751F">
        <w:rPr>
          <w:i/>
          <w:sz w:val="28"/>
          <w:szCs w:val="28"/>
        </w:rPr>
        <w:t>в возрасте от 1 до 3 лет</w:t>
      </w:r>
      <w:r w:rsidR="00DE4CAE" w:rsidRPr="008C751F">
        <w:rPr>
          <w:i/>
          <w:sz w:val="28"/>
          <w:szCs w:val="28"/>
        </w:rPr>
        <w:t>,</w:t>
      </w:r>
      <w:r w:rsidRPr="008C751F">
        <w:rPr>
          <w:i/>
          <w:sz w:val="28"/>
          <w:szCs w:val="28"/>
        </w:rPr>
        <w:t xml:space="preserve"> в группах</w:t>
      </w:r>
      <w:r w:rsidR="00DE4CAE" w:rsidRPr="008C751F">
        <w:rPr>
          <w:sz w:val="28"/>
          <w:szCs w:val="28"/>
        </w:rPr>
        <w:t>:</w:t>
      </w:r>
    </w:p>
    <w:p w:rsidR="00F06301" w:rsidRPr="008E396E" w:rsidRDefault="00F06301" w:rsidP="00F65E99">
      <w:pPr>
        <w:numPr>
          <w:ilvl w:val="0"/>
          <w:numId w:val="7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8E396E">
        <w:rPr>
          <w:sz w:val="28"/>
          <w:szCs w:val="28"/>
        </w:rPr>
        <w:t xml:space="preserve">полного дня  – </w:t>
      </w:r>
      <w:r w:rsidR="00A45FC6">
        <w:rPr>
          <w:sz w:val="28"/>
          <w:szCs w:val="28"/>
        </w:rPr>
        <w:t>135</w:t>
      </w:r>
      <w:r w:rsidR="00FD7542">
        <w:rPr>
          <w:sz w:val="28"/>
          <w:szCs w:val="28"/>
        </w:rPr>
        <w:t xml:space="preserve"> рублей</w:t>
      </w:r>
      <w:r w:rsidRPr="008E396E">
        <w:rPr>
          <w:sz w:val="28"/>
          <w:szCs w:val="28"/>
        </w:rPr>
        <w:t>;</w:t>
      </w:r>
    </w:p>
    <w:p w:rsidR="00DE4CAE" w:rsidRPr="008C52F3" w:rsidRDefault="00FD7542" w:rsidP="008C52F3">
      <w:pPr>
        <w:numPr>
          <w:ilvl w:val="0"/>
          <w:numId w:val="7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продленного дня </w:t>
      </w:r>
      <w:r w:rsidR="0066289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45FC6">
        <w:rPr>
          <w:sz w:val="28"/>
          <w:szCs w:val="28"/>
        </w:rPr>
        <w:t>159</w:t>
      </w:r>
      <w:r w:rsidR="0066289C">
        <w:rPr>
          <w:sz w:val="28"/>
          <w:szCs w:val="28"/>
        </w:rPr>
        <w:t xml:space="preserve"> </w:t>
      </w:r>
      <w:r w:rsidR="00DE4CAE" w:rsidRPr="008C751F">
        <w:rPr>
          <w:sz w:val="28"/>
          <w:szCs w:val="28"/>
        </w:rPr>
        <w:t>рубл</w:t>
      </w:r>
      <w:r w:rsidR="008C751F">
        <w:rPr>
          <w:sz w:val="28"/>
          <w:szCs w:val="28"/>
        </w:rPr>
        <w:t>ей</w:t>
      </w:r>
      <w:r w:rsidR="00DE4CAE" w:rsidRPr="008C751F">
        <w:rPr>
          <w:sz w:val="28"/>
          <w:szCs w:val="28"/>
        </w:rPr>
        <w:t>;</w:t>
      </w:r>
    </w:p>
    <w:p w:rsidR="000925FA" w:rsidRPr="008C751F" w:rsidRDefault="000925FA" w:rsidP="00DE4CAE">
      <w:pPr>
        <w:tabs>
          <w:tab w:val="left" w:pos="1134"/>
        </w:tabs>
        <w:ind w:left="708"/>
        <w:jc w:val="center"/>
        <w:rPr>
          <w:sz w:val="28"/>
          <w:szCs w:val="28"/>
        </w:rPr>
      </w:pPr>
    </w:p>
    <w:p w:rsidR="00DE4CAE" w:rsidRPr="008C751F" w:rsidRDefault="00F06301" w:rsidP="00F65E99">
      <w:pPr>
        <w:numPr>
          <w:ilvl w:val="0"/>
          <w:numId w:val="7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8C751F">
        <w:rPr>
          <w:i/>
          <w:sz w:val="28"/>
          <w:szCs w:val="28"/>
        </w:rPr>
        <w:t>в возрасте от 3 до 7 лет</w:t>
      </w:r>
      <w:r w:rsidR="00DE4CAE" w:rsidRPr="008C751F">
        <w:rPr>
          <w:i/>
          <w:sz w:val="28"/>
          <w:szCs w:val="28"/>
        </w:rPr>
        <w:t>,</w:t>
      </w:r>
      <w:r w:rsidRPr="008C751F">
        <w:rPr>
          <w:i/>
          <w:sz w:val="28"/>
          <w:szCs w:val="28"/>
        </w:rPr>
        <w:t xml:space="preserve"> в группах</w:t>
      </w:r>
      <w:r w:rsidR="00DE4CAE" w:rsidRPr="008C751F">
        <w:rPr>
          <w:sz w:val="28"/>
          <w:szCs w:val="28"/>
        </w:rPr>
        <w:t>:</w:t>
      </w:r>
      <w:r w:rsidRPr="008C751F">
        <w:rPr>
          <w:sz w:val="28"/>
          <w:szCs w:val="28"/>
        </w:rPr>
        <w:t xml:space="preserve"> </w:t>
      </w:r>
    </w:p>
    <w:p w:rsidR="00DE4CAE" w:rsidRPr="008C751F" w:rsidRDefault="00DE4CAE" w:rsidP="00DE4CAE">
      <w:pPr>
        <w:numPr>
          <w:ilvl w:val="0"/>
          <w:numId w:val="7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8C751F">
        <w:rPr>
          <w:sz w:val="28"/>
          <w:szCs w:val="28"/>
        </w:rPr>
        <w:t>полного дня  – 1</w:t>
      </w:r>
      <w:r w:rsidR="00A45FC6">
        <w:rPr>
          <w:sz w:val="28"/>
          <w:szCs w:val="28"/>
        </w:rPr>
        <w:t>63</w:t>
      </w:r>
      <w:r w:rsidRPr="008C751F">
        <w:rPr>
          <w:sz w:val="28"/>
          <w:szCs w:val="28"/>
        </w:rPr>
        <w:t xml:space="preserve"> рубл</w:t>
      </w:r>
      <w:r w:rsidR="00A45FC6">
        <w:rPr>
          <w:sz w:val="28"/>
          <w:szCs w:val="28"/>
        </w:rPr>
        <w:t>я</w:t>
      </w:r>
      <w:r w:rsidRPr="008C751F">
        <w:rPr>
          <w:sz w:val="28"/>
          <w:szCs w:val="28"/>
        </w:rPr>
        <w:t>;</w:t>
      </w:r>
    </w:p>
    <w:p w:rsidR="008E396E" w:rsidRPr="00FD7542" w:rsidRDefault="008C751F" w:rsidP="00FD7542">
      <w:pPr>
        <w:numPr>
          <w:ilvl w:val="0"/>
          <w:numId w:val="7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продленного дня - 1</w:t>
      </w:r>
      <w:r w:rsidR="00FD7542">
        <w:rPr>
          <w:sz w:val="28"/>
          <w:szCs w:val="28"/>
        </w:rPr>
        <w:t>9</w:t>
      </w:r>
      <w:r w:rsidR="0066289C">
        <w:rPr>
          <w:sz w:val="28"/>
          <w:szCs w:val="28"/>
        </w:rPr>
        <w:t>3</w:t>
      </w:r>
      <w:r w:rsidR="00DE4CAE" w:rsidRPr="008C751F">
        <w:rPr>
          <w:sz w:val="28"/>
          <w:szCs w:val="28"/>
        </w:rPr>
        <w:t xml:space="preserve"> рубл</w:t>
      </w:r>
      <w:r w:rsidR="00A45FC6">
        <w:rPr>
          <w:sz w:val="28"/>
          <w:szCs w:val="28"/>
        </w:rPr>
        <w:t>я</w:t>
      </w:r>
      <w:r w:rsidR="00DE4CAE" w:rsidRPr="008C751F">
        <w:rPr>
          <w:sz w:val="28"/>
          <w:szCs w:val="28"/>
        </w:rPr>
        <w:t>.</w:t>
      </w:r>
    </w:p>
    <w:p w:rsidR="00C54F67" w:rsidRDefault="00FD7542" w:rsidP="00F65E99">
      <w:pPr>
        <w:tabs>
          <w:tab w:val="left" w:pos="1134"/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E396E">
        <w:rPr>
          <w:sz w:val="28"/>
          <w:szCs w:val="28"/>
        </w:rPr>
        <w:t xml:space="preserve">. </w:t>
      </w:r>
      <w:r w:rsidR="00443623" w:rsidRPr="00FE5286">
        <w:rPr>
          <w:sz w:val="28"/>
          <w:szCs w:val="28"/>
        </w:rPr>
        <w:t xml:space="preserve">Признать утратившим силу </w:t>
      </w:r>
      <w:r w:rsidR="005D36BD">
        <w:rPr>
          <w:sz w:val="28"/>
          <w:szCs w:val="28"/>
        </w:rPr>
        <w:t xml:space="preserve">с </w:t>
      </w:r>
      <w:r w:rsidR="002078A3">
        <w:rPr>
          <w:color w:val="FF0000"/>
          <w:sz w:val="28"/>
          <w:szCs w:val="28"/>
        </w:rPr>
        <w:t>________</w:t>
      </w:r>
      <w:r w:rsidR="005D36BD">
        <w:rPr>
          <w:sz w:val="28"/>
          <w:szCs w:val="28"/>
        </w:rPr>
        <w:t xml:space="preserve"> года </w:t>
      </w:r>
      <w:r w:rsidR="00443623" w:rsidRPr="00FE5286">
        <w:rPr>
          <w:sz w:val="28"/>
          <w:szCs w:val="28"/>
        </w:rPr>
        <w:t>постановлени</w:t>
      </w:r>
      <w:r w:rsidR="007F2859">
        <w:rPr>
          <w:sz w:val="28"/>
          <w:szCs w:val="28"/>
        </w:rPr>
        <w:t>е</w:t>
      </w:r>
      <w:r w:rsidR="00443623" w:rsidRPr="00FE5286">
        <w:rPr>
          <w:sz w:val="28"/>
          <w:szCs w:val="28"/>
        </w:rPr>
        <w:t xml:space="preserve"> Администрации муниципального образования «Ярцевский район» Смоленской </w:t>
      </w:r>
    </w:p>
    <w:p w:rsidR="005D36BD" w:rsidRDefault="00443623" w:rsidP="00FD7542">
      <w:pPr>
        <w:tabs>
          <w:tab w:val="left" w:pos="1134"/>
          <w:tab w:val="left" w:pos="1276"/>
        </w:tabs>
        <w:jc w:val="both"/>
        <w:rPr>
          <w:sz w:val="28"/>
          <w:szCs w:val="28"/>
        </w:rPr>
      </w:pPr>
      <w:r w:rsidRPr="00FE5286">
        <w:rPr>
          <w:sz w:val="28"/>
          <w:szCs w:val="28"/>
        </w:rPr>
        <w:t xml:space="preserve">области </w:t>
      </w:r>
      <w:r w:rsidR="008C52F3" w:rsidRPr="008C52F3">
        <w:rPr>
          <w:sz w:val="28"/>
          <w:szCs w:val="28"/>
        </w:rPr>
        <w:t xml:space="preserve">от  </w:t>
      </w:r>
      <w:r w:rsidR="00FD7542">
        <w:rPr>
          <w:sz w:val="28"/>
          <w:szCs w:val="28"/>
        </w:rPr>
        <w:t>20.02</w:t>
      </w:r>
      <w:r w:rsidR="00BC2020">
        <w:rPr>
          <w:sz w:val="28"/>
          <w:szCs w:val="28"/>
        </w:rPr>
        <w:t>.202</w:t>
      </w:r>
      <w:r w:rsidR="00FD7542">
        <w:rPr>
          <w:sz w:val="28"/>
          <w:szCs w:val="28"/>
        </w:rPr>
        <w:t>3</w:t>
      </w:r>
      <w:r w:rsidR="008C52F3" w:rsidRPr="008C52F3">
        <w:rPr>
          <w:sz w:val="28"/>
          <w:szCs w:val="28"/>
        </w:rPr>
        <w:t xml:space="preserve">  №  </w:t>
      </w:r>
      <w:r w:rsidR="00FD7542">
        <w:rPr>
          <w:sz w:val="28"/>
          <w:szCs w:val="28"/>
        </w:rPr>
        <w:t xml:space="preserve">0218 </w:t>
      </w:r>
      <w:r w:rsidR="008C52F3" w:rsidRPr="008C52F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C52F3" w:rsidRPr="008C52F3">
        <w:rPr>
          <w:sz w:val="28"/>
          <w:szCs w:val="28"/>
        </w:rPr>
        <w:t>Об установлении размера родительской платы за присмотр и уход за детьми в муниципальных бюджетных образовательных организациях, реализующих образовательную программу дошкольного образования</w:t>
      </w:r>
      <w:r w:rsidR="005D36BD">
        <w:rPr>
          <w:sz w:val="28"/>
          <w:szCs w:val="28"/>
        </w:rPr>
        <w:t>»</w:t>
      </w:r>
      <w:r w:rsidR="00147496">
        <w:rPr>
          <w:sz w:val="28"/>
          <w:szCs w:val="28"/>
        </w:rPr>
        <w:t xml:space="preserve"> (</w:t>
      </w:r>
      <w:r w:rsidR="00FD7542">
        <w:rPr>
          <w:sz w:val="28"/>
          <w:szCs w:val="28"/>
        </w:rPr>
        <w:t>в редакции</w:t>
      </w:r>
      <w:r w:rsidR="00FD7542" w:rsidRPr="00FD7542">
        <w:t xml:space="preserve"> </w:t>
      </w:r>
      <w:r w:rsidR="00FD7542">
        <w:rPr>
          <w:sz w:val="28"/>
          <w:szCs w:val="28"/>
        </w:rPr>
        <w:t>постановления</w:t>
      </w:r>
      <w:r w:rsidR="00FD7542" w:rsidRPr="00FD7542">
        <w:rPr>
          <w:sz w:val="28"/>
          <w:szCs w:val="28"/>
        </w:rPr>
        <w:t xml:space="preserve"> Администрации муниципального образования «Ярцевский район» Смоленской </w:t>
      </w:r>
      <w:r w:rsidR="00207B3C">
        <w:rPr>
          <w:sz w:val="28"/>
          <w:szCs w:val="28"/>
        </w:rPr>
        <w:t xml:space="preserve"> </w:t>
      </w:r>
      <w:r w:rsidR="00FD7542">
        <w:rPr>
          <w:sz w:val="28"/>
          <w:szCs w:val="28"/>
        </w:rPr>
        <w:t xml:space="preserve">области от  </w:t>
      </w:r>
      <w:r w:rsidR="00FD7542" w:rsidRPr="00FD7542">
        <w:rPr>
          <w:sz w:val="28"/>
          <w:szCs w:val="28"/>
        </w:rPr>
        <w:t>0</w:t>
      </w:r>
      <w:r w:rsidR="00FD7542">
        <w:rPr>
          <w:sz w:val="28"/>
          <w:szCs w:val="28"/>
        </w:rPr>
        <w:t>7</w:t>
      </w:r>
      <w:r w:rsidR="00FD7542" w:rsidRPr="00FD7542">
        <w:rPr>
          <w:sz w:val="28"/>
          <w:szCs w:val="28"/>
        </w:rPr>
        <w:t>.</w:t>
      </w:r>
      <w:r w:rsidR="00FD7542">
        <w:rPr>
          <w:sz w:val="28"/>
          <w:szCs w:val="28"/>
        </w:rPr>
        <w:t>03.2023  №  0336 )</w:t>
      </w:r>
      <w:r w:rsidR="005D36B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D36BD" w:rsidRDefault="005D36BD" w:rsidP="00F65E99">
      <w:pPr>
        <w:ind w:firstLine="708"/>
        <w:jc w:val="both"/>
        <w:rPr>
          <w:sz w:val="28"/>
          <w:szCs w:val="28"/>
        </w:rPr>
      </w:pPr>
    </w:p>
    <w:p w:rsidR="008A2F87" w:rsidRDefault="00FD7542" w:rsidP="00F65E99">
      <w:pPr>
        <w:pStyle w:val="ConsPlusNormal"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5E99">
        <w:rPr>
          <w:rFonts w:ascii="Times New Roman" w:hAnsi="Times New Roman" w:cs="Times New Roman"/>
          <w:sz w:val="28"/>
          <w:szCs w:val="28"/>
        </w:rPr>
        <w:t>.</w:t>
      </w:r>
      <w:r w:rsidR="00F65E99">
        <w:rPr>
          <w:rFonts w:ascii="Times New Roman" w:hAnsi="Times New Roman" w:cs="Times New Roman"/>
          <w:sz w:val="28"/>
          <w:szCs w:val="28"/>
        </w:rPr>
        <w:tab/>
      </w:r>
      <w:r w:rsidR="00754AFE">
        <w:rPr>
          <w:rFonts w:ascii="Times New Roman" w:hAnsi="Times New Roman" w:cs="Times New Roman"/>
          <w:sz w:val="28"/>
          <w:szCs w:val="28"/>
        </w:rPr>
        <w:t>О</w:t>
      </w:r>
      <w:r w:rsidR="008A2F87" w:rsidRPr="009D1F1F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в </w:t>
      </w:r>
      <w:r w:rsidR="008A2F87">
        <w:rPr>
          <w:rFonts w:ascii="Times New Roman" w:hAnsi="Times New Roman" w:cs="Times New Roman"/>
          <w:sz w:val="28"/>
          <w:szCs w:val="28"/>
        </w:rPr>
        <w:t xml:space="preserve">газете «Вести </w:t>
      </w:r>
      <w:proofErr w:type="spellStart"/>
      <w:r w:rsidR="008A2F87">
        <w:rPr>
          <w:rFonts w:ascii="Times New Roman" w:hAnsi="Times New Roman" w:cs="Times New Roman"/>
          <w:sz w:val="28"/>
          <w:szCs w:val="28"/>
        </w:rPr>
        <w:t>Привопья</w:t>
      </w:r>
      <w:proofErr w:type="spellEnd"/>
      <w:r w:rsidR="008A2F87">
        <w:rPr>
          <w:rFonts w:ascii="Times New Roman" w:hAnsi="Times New Roman" w:cs="Times New Roman"/>
          <w:sz w:val="28"/>
          <w:szCs w:val="28"/>
        </w:rPr>
        <w:t>»</w:t>
      </w:r>
      <w:r w:rsidR="00754AFE">
        <w:rPr>
          <w:rFonts w:ascii="Times New Roman" w:hAnsi="Times New Roman" w:cs="Times New Roman"/>
          <w:sz w:val="28"/>
          <w:szCs w:val="28"/>
        </w:rPr>
        <w:t xml:space="preserve"> и</w:t>
      </w:r>
      <w:r w:rsidR="008A2F87" w:rsidRPr="009D1F1F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Администрации муниципального образования «Ярцевский район» Смоленской области.</w:t>
      </w:r>
    </w:p>
    <w:p w:rsidR="008A2F87" w:rsidRDefault="008A2F87" w:rsidP="00F65E99">
      <w:pPr>
        <w:tabs>
          <w:tab w:val="left" w:pos="709"/>
        </w:tabs>
        <w:ind w:firstLine="708"/>
        <w:jc w:val="both"/>
        <w:rPr>
          <w:sz w:val="28"/>
          <w:szCs w:val="28"/>
        </w:rPr>
      </w:pPr>
    </w:p>
    <w:p w:rsidR="00443623" w:rsidRPr="0001187A" w:rsidRDefault="008E396E" w:rsidP="00F65E99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43623" w:rsidRPr="0001187A">
        <w:rPr>
          <w:sz w:val="28"/>
          <w:szCs w:val="28"/>
        </w:rPr>
        <w:t>.</w:t>
      </w:r>
      <w:r w:rsidR="00F65E99">
        <w:rPr>
          <w:sz w:val="28"/>
          <w:szCs w:val="28"/>
        </w:rPr>
        <w:tab/>
      </w:r>
      <w:proofErr w:type="gramStart"/>
      <w:r w:rsidR="00443623" w:rsidRPr="0001187A">
        <w:rPr>
          <w:sz w:val="28"/>
          <w:szCs w:val="28"/>
        </w:rPr>
        <w:t>Контроль за</w:t>
      </w:r>
      <w:proofErr w:type="gramEnd"/>
      <w:r w:rsidR="00443623" w:rsidRPr="0001187A">
        <w:rPr>
          <w:sz w:val="28"/>
          <w:szCs w:val="28"/>
        </w:rPr>
        <w:t xml:space="preserve"> исполнением данного постановления </w:t>
      </w:r>
      <w:r w:rsidR="00E553DD">
        <w:rPr>
          <w:sz w:val="28"/>
          <w:szCs w:val="28"/>
        </w:rPr>
        <w:t>оставляю за собой</w:t>
      </w:r>
      <w:r w:rsidR="00443623" w:rsidRPr="0001187A">
        <w:rPr>
          <w:sz w:val="28"/>
          <w:szCs w:val="28"/>
        </w:rPr>
        <w:t>.</w:t>
      </w:r>
    </w:p>
    <w:p w:rsidR="00443623" w:rsidRDefault="00443623" w:rsidP="00443623">
      <w:pPr>
        <w:jc w:val="both"/>
        <w:rPr>
          <w:sz w:val="28"/>
          <w:szCs w:val="28"/>
        </w:rPr>
      </w:pPr>
    </w:p>
    <w:p w:rsidR="00443623" w:rsidRDefault="00443623" w:rsidP="00443623">
      <w:pPr>
        <w:jc w:val="both"/>
        <w:rPr>
          <w:sz w:val="28"/>
          <w:szCs w:val="28"/>
        </w:rPr>
      </w:pPr>
    </w:p>
    <w:p w:rsidR="007F2859" w:rsidRDefault="007F2859" w:rsidP="00443623">
      <w:pPr>
        <w:jc w:val="both"/>
        <w:rPr>
          <w:sz w:val="28"/>
          <w:szCs w:val="28"/>
        </w:rPr>
      </w:pPr>
    </w:p>
    <w:p w:rsidR="000A214F" w:rsidRDefault="000A214F" w:rsidP="00443623">
      <w:pPr>
        <w:jc w:val="both"/>
        <w:rPr>
          <w:sz w:val="28"/>
          <w:szCs w:val="28"/>
        </w:rPr>
      </w:pPr>
    </w:p>
    <w:p w:rsidR="000A214F" w:rsidRDefault="00FD7542" w:rsidP="00443623">
      <w:pPr>
        <w:jc w:val="both"/>
        <w:rPr>
          <w:sz w:val="28"/>
          <w:szCs w:val="28"/>
        </w:rPr>
      </w:pPr>
      <w:r>
        <w:rPr>
          <w:sz w:val="28"/>
          <w:szCs w:val="28"/>
        </w:rPr>
        <w:t>И.п. главы</w:t>
      </w:r>
      <w:r w:rsidR="00443623">
        <w:rPr>
          <w:sz w:val="28"/>
          <w:szCs w:val="28"/>
        </w:rPr>
        <w:t xml:space="preserve"> </w:t>
      </w:r>
      <w:r w:rsidR="000A214F">
        <w:rPr>
          <w:sz w:val="28"/>
          <w:szCs w:val="28"/>
        </w:rPr>
        <w:t>муниципального образования</w:t>
      </w:r>
    </w:p>
    <w:p w:rsidR="00443623" w:rsidRDefault="000A214F" w:rsidP="00443623">
      <w:pPr>
        <w:jc w:val="both"/>
        <w:rPr>
          <w:sz w:val="28"/>
          <w:szCs w:val="28"/>
        </w:rPr>
      </w:pPr>
      <w:r>
        <w:rPr>
          <w:sz w:val="28"/>
          <w:szCs w:val="28"/>
        </w:rPr>
        <w:t>«Ярцевский район» Смоленской области</w:t>
      </w:r>
      <w:r w:rsidR="00443623">
        <w:rPr>
          <w:sz w:val="28"/>
          <w:szCs w:val="28"/>
        </w:rPr>
        <w:t xml:space="preserve">    </w:t>
      </w:r>
      <w:r w:rsidR="00FD7542">
        <w:rPr>
          <w:sz w:val="28"/>
          <w:szCs w:val="28"/>
        </w:rPr>
        <w:t xml:space="preserve">                               Р</w:t>
      </w:r>
      <w:r w:rsidR="00443623">
        <w:rPr>
          <w:sz w:val="28"/>
          <w:szCs w:val="28"/>
        </w:rPr>
        <w:t>.</w:t>
      </w:r>
      <w:r w:rsidR="00FD7542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r w:rsidR="00FD7542">
        <w:rPr>
          <w:sz w:val="28"/>
          <w:szCs w:val="28"/>
        </w:rPr>
        <w:t>Захаров</w:t>
      </w:r>
    </w:p>
    <w:p w:rsidR="00443623" w:rsidRDefault="00443623" w:rsidP="00443623"/>
    <w:p w:rsidR="00443623" w:rsidRDefault="00443623" w:rsidP="00443623"/>
    <w:p w:rsidR="00443623" w:rsidRDefault="00443623" w:rsidP="00443623"/>
    <w:p w:rsidR="00443623" w:rsidRDefault="00443623" w:rsidP="00443623"/>
    <w:p w:rsidR="00443623" w:rsidRDefault="00443623" w:rsidP="00443623"/>
    <w:p w:rsidR="00443623" w:rsidRDefault="00443623" w:rsidP="00443623"/>
    <w:p w:rsidR="00443623" w:rsidRDefault="00443623" w:rsidP="00443623"/>
    <w:p w:rsidR="00443623" w:rsidRDefault="00443623" w:rsidP="00443623"/>
    <w:p w:rsidR="00443623" w:rsidRDefault="00443623" w:rsidP="00443623"/>
    <w:p w:rsidR="00443623" w:rsidRDefault="00443623" w:rsidP="00443623"/>
    <w:p w:rsidR="00443623" w:rsidRDefault="00443623" w:rsidP="00443623"/>
    <w:p w:rsidR="00443623" w:rsidRDefault="00443623" w:rsidP="00443623"/>
    <w:sectPr w:rsidR="00443623" w:rsidSect="002773C8">
      <w:headerReference w:type="default" r:id="rId9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187" w:rsidRDefault="00376187" w:rsidP="008C52F3">
      <w:r>
        <w:separator/>
      </w:r>
    </w:p>
  </w:endnote>
  <w:endnote w:type="continuationSeparator" w:id="0">
    <w:p w:rsidR="00376187" w:rsidRDefault="00376187" w:rsidP="008C5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187" w:rsidRDefault="00376187" w:rsidP="008C52F3">
      <w:r>
        <w:separator/>
      </w:r>
    </w:p>
  </w:footnote>
  <w:footnote w:type="continuationSeparator" w:id="0">
    <w:p w:rsidR="00376187" w:rsidRDefault="00376187" w:rsidP="008C52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2F3" w:rsidRPr="008C52F3" w:rsidRDefault="00207B3C" w:rsidP="008C52F3">
    <w:pPr>
      <w:pStyle w:val="ac"/>
      <w:jc w:val="right"/>
      <w:rPr>
        <w:b/>
      </w:rPr>
    </w:pPr>
    <w:r>
      <w:rPr>
        <w:b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5297C"/>
    <w:multiLevelType w:val="hybridMultilevel"/>
    <w:tmpl w:val="64AECBAA"/>
    <w:lvl w:ilvl="0" w:tplc="E2206D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8D6EA2"/>
    <w:multiLevelType w:val="hybridMultilevel"/>
    <w:tmpl w:val="B6D20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E1092D"/>
    <w:multiLevelType w:val="hybridMultilevel"/>
    <w:tmpl w:val="6ACEF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312B7F"/>
    <w:multiLevelType w:val="hybridMultilevel"/>
    <w:tmpl w:val="A2E018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F4798"/>
    <w:multiLevelType w:val="hybridMultilevel"/>
    <w:tmpl w:val="5330B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E72E66"/>
    <w:multiLevelType w:val="hybridMultilevel"/>
    <w:tmpl w:val="8780DA7E"/>
    <w:lvl w:ilvl="0" w:tplc="D20E0A8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721C7C07"/>
    <w:multiLevelType w:val="hybridMultilevel"/>
    <w:tmpl w:val="F288E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BF6"/>
    <w:rsid w:val="000042DB"/>
    <w:rsid w:val="0001166D"/>
    <w:rsid w:val="0001517E"/>
    <w:rsid w:val="00047A6D"/>
    <w:rsid w:val="00073D67"/>
    <w:rsid w:val="00080BAD"/>
    <w:rsid w:val="000827B7"/>
    <w:rsid w:val="0009031A"/>
    <w:rsid w:val="000925FA"/>
    <w:rsid w:val="00095282"/>
    <w:rsid w:val="000A20CE"/>
    <w:rsid w:val="000A214F"/>
    <w:rsid w:val="000B138A"/>
    <w:rsid w:val="000B53CE"/>
    <w:rsid w:val="000B70E6"/>
    <w:rsid w:val="000E49A4"/>
    <w:rsid w:val="000F3B54"/>
    <w:rsid w:val="000F4E6F"/>
    <w:rsid w:val="00102A67"/>
    <w:rsid w:val="00106BA8"/>
    <w:rsid w:val="001123FC"/>
    <w:rsid w:val="00114AFD"/>
    <w:rsid w:val="001171BE"/>
    <w:rsid w:val="0012323F"/>
    <w:rsid w:val="0013740B"/>
    <w:rsid w:val="0013781A"/>
    <w:rsid w:val="00141243"/>
    <w:rsid w:val="00144831"/>
    <w:rsid w:val="00147496"/>
    <w:rsid w:val="00150AE5"/>
    <w:rsid w:val="00152F9F"/>
    <w:rsid w:val="001539FA"/>
    <w:rsid w:val="0015454D"/>
    <w:rsid w:val="00154F86"/>
    <w:rsid w:val="0016336D"/>
    <w:rsid w:val="00164D4D"/>
    <w:rsid w:val="001704CE"/>
    <w:rsid w:val="00193FCB"/>
    <w:rsid w:val="001965CA"/>
    <w:rsid w:val="001A06AA"/>
    <w:rsid w:val="001A0FC2"/>
    <w:rsid w:val="001C0C81"/>
    <w:rsid w:val="001D5988"/>
    <w:rsid w:val="002078A3"/>
    <w:rsid w:val="00207B3C"/>
    <w:rsid w:val="00211DF4"/>
    <w:rsid w:val="002257F4"/>
    <w:rsid w:val="002457FB"/>
    <w:rsid w:val="0024641E"/>
    <w:rsid w:val="0025017E"/>
    <w:rsid w:val="002558E7"/>
    <w:rsid w:val="002559EC"/>
    <w:rsid w:val="00256D18"/>
    <w:rsid w:val="00272DD5"/>
    <w:rsid w:val="002756D7"/>
    <w:rsid w:val="002773C8"/>
    <w:rsid w:val="002806D1"/>
    <w:rsid w:val="00293C29"/>
    <w:rsid w:val="002A40D3"/>
    <w:rsid w:val="002C1C1C"/>
    <w:rsid w:val="002C69A1"/>
    <w:rsid w:val="002D0B67"/>
    <w:rsid w:val="002D50BD"/>
    <w:rsid w:val="003003FD"/>
    <w:rsid w:val="00316BD8"/>
    <w:rsid w:val="003176B7"/>
    <w:rsid w:val="0032574F"/>
    <w:rsid w:val="0033192C"/>
    <w:rsid w:val="00345DF9"/>
    <w:rsid w:val="00347429"/>
    <w:rsid w:val="00347DEE"/>
    <w:rsid w:val="003540AE"/>
    <w:rsid w:val="00376187"/>
    <w:rsid w:val="00386D8D"/>
    <w:rsid w:val="00387A2A"/>
    <w:rsid w:val="003A34F0"/>
    <w:rsid w:val="003C58B7"/>
    <w:rsid w:val="003D6F71"/>
    <w:rsid w:val="003E336C"/>
    <w:rsid w:val="003E66BC"/>
    <w:rsid w:val="003E6797"/>
    <w:rsid w:val="003F43B8"/>
    <w:rsid w:val="00401F70"/>
    <w:rsid w:val="00414812"/>
    <w:rsid w:val="00440DA7"/>
    <w:rsid w:val="0044234C"/>
    <w:rsid w:val="00443623"/>
    <w:rsid w:val="0044431C"/>
    <w:rsid w:val="00453065"/>
    <w:rsid w:val="00460B89"/>
    <w:rsid w:val="00471B9E"/>
    <w:rsid w:val="00481B5B"/>
    <w:rsid w:val="00483B8D"/>
    <w:rsid w:val="0049178D"/>
    <w:rsid w:val="00495390"/>
    <w:rsid w:val="004B0315"/>
    <w:rsid w:val="004B42A9"/>
    <w:rsid w:val="004C40C4"/>
    <w:rsid w:val="004D4E7A"/>
    <w:rsid w:val="004D63CB"/>
    <w:rsid w:val="004F14E3"/>
    <w:rsid w:val="004F1FDA"/>
    <w:rsid w:val="00503062"/>
    <w:rsid w:val="005329E9"/>
    <w:rsid w:val="00543887"/>
    <w:rsid w:val="00560558"/>
    <w:rsid w:val="005778AB"/>
    <w:rsid w:val="00577ADB"/>
    <w:rsid w:val="00592F1A"/>
    <w:rsid w:val="005A69E9"/>
    <w:rsid w:val="005A7B6C"/>
    <w:rsid w:val="005B6539"/>
    <w:rsid w:val="005D36BD"/>
    <w:rsid w:val="005E059D"/>
    <w:rsid w:val="005E13B2"/>
    <w:rsid w:val="005E1ECE"/>
    <w:rsid w:val="005E79F4"/>
    <w:rsid w:val="005F1976"/>
    <w:rsid w:val="005F2096"/>
    <w:rsid w:val="005F59DC"/>
    <w:rsid w:val="005F66A4"/>
    <w:rsid w:val="006016DC"/>
    <w:rsid w:val="00602BF6"/>
    <w:rsid w:val="00607137"/>
    <w:rsid w:val="0061166F"/>
    <w:rsid w:val="006227F1"/>
    <w:rsid w:val="006372F7"/>
    <w:rsid w:val="006410FE"/>
    <w:rsid w:val="00645986"/>
    <w:rsid w:val="00652B14"/>
    <w:rsid w:val="006613F8"/>
    <w:rsid w:val="0066289C"/>
    <w:rsid w:val="0066786D"/>
    <w:rsid w:val="00676758"/>
    <w:rsid w:val="00681175"/>
    <w:rsid w:val="00681F2F"/>
    <w:rsid w:val="00684E6B"/>
    <w:rsid w:val="00691D08"/>
    <w:rsid w:val="006A1B5A"/>
    <w:rsid w:val="006A1FBC"/>
    <w:rsid w:val="006B1979"/>
    <w:rsid w:val="006B4F2E"/>
    <w:rsid w:val="006C7128"/>
    <w:rsid w:val="006D1295"/>
    <w:rsid w:val="006E1C4D"/>
    <w:rsid w:val="007077F1"/>
    <w:rsid w:val="00707C70"/>
    <w:rsid w:val="0071104D"/>
    <w:rsid w:val="007111F2"/>
    <w:rsid w:val="007172E8"/>
    <w:rsid w:val="00721840"/>
    <w:rsid w:val="007229A7"/>
    <w:rsid w:val="00736EA2"/>
    <w:rsid w:val="00743274"/>
    <w:rsid w:val="00754AFE"/>
    <w:rsid w:val="00756082"/>
    <w:rsid w:val="00761B06"/>
    <w:rsid w:val="0077763F"/>
    <w:rsid w:val="00782000"/>
    <w:rsid w:val="00786E55"/>
    <w:rsid w:val="007964E1"/>
    <w:rsid w:val="007A017C"/>
    <w:rsid w:val="007B0DD5"/>
    <w:rsid w:val="007B4094"/>
    <w:rsid w:val="007C44FF"/>
    <w:rsid w:val="007D4CA0"/>
    <w:rsid w:val="007F2859"/>
    <w:rsid w:val="00810483"/>
    <w:rsid w:val="008227C7"/>
    <w:rsid w:val="0082686B"/>
    <w:rsid w:val="008374C3"/>
    <w:rsid w:val="0084377F"/>
    <w:rsid w:val="008479C4"/>
    <w:rsid w:val="00862E9B"/>
    <w:rsid w:val="00870CD9"/>
    <w:rsid w:val="0088033F"/>
    <w:rsid w:val="0088198D"/>
    <w:rsid w:val="00883C81"/>
    <w:rsid w:val="00892769"/>
    <w:rsid w:val="008A2F87"/>
    <w:rsid w:val="008A3D56"/>
    <w:rsid w:val="008B3132"/>
    <w:rsid w:val="008C0487"/>
    <w:rsid w:val="008C52F3"/>
    <w:rsid w:val="008C751F"/>
    <w:rsid w:val="008D7709"/>
    <w:rsid w:val="008E0DA1"/>
    <w:rsid w:val="008E396E"/>
    <w:rsid w:val="008E497F"/>
    <w:rsid w:val="008F2574"/>
    <w:rsid w:val="008F53CA"/>
    <w:rsid w:val="0090208B"/>
    <w:rsid w:val="0090407F"/>
    <w:rsid w:val="00907F7A"/>
    <w:rsid w:val="00912CD8"/>
    <w:rsid w:val="00922A43"/>
    <w:rsid w:val="00934E52"/>
    <w:rsid w:val="00935E3D"/>
    <w:rsid w:val="009375D3"/>
    <w:rsid w:val="009407A4"/>
    <w:rsid w:val="009754A6"/>
    <w:rsid w:val="009806E0"/>
    <w:rsid w:val="00984A96"/>
    <w:rsid w:val="00985A17"/>
    <w:rsid w:val="009A2A6B"/>
    <w:rsid w:val="009A7B4E"/>
    <w:rsid w:val="009B54FF"/>
    <w:rsid w:val="009C420E"/>
    <w:rsid w:val="009C5BA9"/>
    <w:rsid w:val="009C7D79"/>
    <w:rsid w:val="009D4616"/>
    <w:rsid w:val="009E012C"/>
    <w:rsid w:val="009E153F"/>
    <w:rsid w:val="009F41B0"/>
    <w:rsid w:val="00A02B79"/>
    <w:rsid w:val="00A103EE"/>
    <w:rsid w:val="00A40F81"/>
    <w:rsid w:val="00A449C2"/>
    <w:rsid w:val="00A45FC6"/>
    <w:rsid w:val="00A5078C"/>
    <w:rsid w:val="00A968A5"/>
    <w:rsid w:val="00AA43C8"/>
    <w:rsid w:val="00AD168C"/>
    <w:rsid w:val="00AD3C82"/>
    <w:rsid w:val="00AD7995"/>
    <w:rsid w:val="00AE134E"/>
    <w:rsid w:val="00AF7512"/>
    <w:rsid w:val="00B06EBE"/>
    <w:rsid w:val="00B11914"/>
    <w:rsid w:val="00B344F8"/>
    <w:rsid w:val="00B42B5E"/>
    <w:rsid w:val="00B43DC3"/>
    <w:rsid w:val="00B5507C"/>
    <w:rsid w:val="00B83F96"/>
    <w:rsid w:val="00B93078"/>
    <w:rsid w:val="00BA7C74"/>
    <w:rsid w:val="00BB0041"/>
    <w:rsid w:val="00BB11F3"/>
    <w:rsid w:val="00BB5281"/>
    <w:rsid w:val="00BC037F"/>
    <w:rsid w:val="00BC145C"/>
    <w:rsid w:val="00BC2020"/>
    <w:rsid w:val="00BC22C0"/>
    <w:rsid w:val="00BC5417"/>
    <w:rsid w:val="00BC55CB"/>
    <w:rsid w:val="00BD350F"/>
    <w:rsid w:val="00BE3CEF"/>
    <w:rsid w:val="00BF37C0"/>
    <w:rsid w:val="00BF572A"/>
    <w:rsid w:val="00C23BBF"/>
    <w:rsid w:val="00C327CA"/>
    <w:rsid w:val="00C41065"/>
    <w:rsid w:val="00C444CD"/>
    <w:rsid w:val="00C44977"/>
    <w:rsid w:val="00C47595"/>
    <w:rsid w:val="00C5121D"/>
    <w:rsid w:val="00C516C9"/>
    <w:rsid w:val="00C529F5"/>
    <w:rsid w:val="00C54F67"/>
    <w:rsid w:val="00C555B6"/>
    <w:rsid w:val="00C73ADE"/>
    <w:rsid w:val="00C7560C"/>
    <w:rsid w:val="00C76A23"/>
    <w:rsid w:val="00C85289"/>
    <w:rsid w:val="00C8551D"/>
    <w:rsid w:val="00C96A43"/>
    <w:rsid w:val="00C9725B"/>
    <w:rsid w:val="00CA0222"/>
    <w:rsid w:val="00CA03FC"/>
    <w:rsid w:val="00CA7C7B"/>
    <w:rsid w:val="00CC2231"/>
    <w:rsid w:val="00CD1EF3"/>
    <w:rsid w:val="00CE23C4"/>
    <w:rsid w:val="00CF0C40"/>
    <w:rsid w:val="00CF1543"/>
    <w:rsid w:val="00CF78DF"/>
    <w:rsid w:val="00D00626"/>
    <w:rsid w:val="00D040B6"/>
    <w:rsid w:val="00D10DC3"/>
    <w:rsid w:val="00D14A36"/>
    <w:rsid w:val="00D25A25"/>
    <w:rsid w:val="00D309F4"/>
    <w:rsid w:val="00D34E09"/>
    <w:rsid w:val="00D4644B"/>
    <w:rsid w:val="00D711F2"/>
    <w:rsid w:val="00D76BCF"/>
    <w:rsid w:val="00D83861"/>
    <w:rsid w:val="00DA1D5A"/>
    <w:rsid w:val="00DC0D30"/>
    <w:rsid w:val="00DE18F0"/>
    <w:rsid w:val="00DE4CAE"/>
    <w:rsid w:val="00DF22E4"/>
    <w:rsid w:val="00DF45EB"/>
    <w:rsid w:val="00E00F1B"/>
    <w:rsid w:val="00E01042"/>
    <w:rsid w:val="00E01126"/>
    <w:rsid w:val="00E02F6B"/>
    <w:rsid w:val="00E2160F"/>
    <w:rsid w:val="00E24611"/>
    <w:rsid w:val="00E47D3F"/>
    <w:rsid w:val="00E553DD"/>
    <w:rsid w:val="00E55F69"/>
    <w:rsid w:val="00E6670F"/>
    <w:rsid w:val="00E72E70"/>
    <w:rsid w:val="00E76B2C"/>
    <w:rsid w:val="00E90A86"/>
    <w:rsid w:val="00EA01D7"/>
    <w:rsid w:val="00EA341D"/>
    <w:rsid w:val="00EB7640"/>
    <w:rsid w:val="00ED16B1"/>
    <w:rsid w:val="00EE2B3E"/>
    <w:rsid w:val="00EE52E6"/>
    <w:rsid w:val="00EF0942"/>
    <w:rsid w:val="00EF6F64"/>
    <w:rsid w:val="00F05A71"/>
    <w:rsid w:val="00F06301"/>
    <w:rsid w:val="00F22D86"/>
    <w:rsid w:val="00F3209B"/>
    <w:rsid w:val="00F352DF"/>
    <w:rsid w:val="00F377FC"/>
    <w:rsid w:val="00F37A1F"/>
    <w:rsid w:val="00F64DB9"/>
    <w:rsid w:val="00F65D89"/>
    <w:rsid w:val="00F65E99"/>
    <w:rsid w:val="00F771A1"/>
    <w:rsid w:val="00F91CCE"/>
    <w:rsid w:val="00F974F6"/>
    <w:rsid w:val="00FA583D"/>
    <w:rsid w:val="00FA7109"/>
    <w:rsid w:val="00FB41C9"/>
    <w:rsid w:val="00FB4D5D"/>
    <w:rsid w:val="00FC622E"/>
    <w:rsid w:val="00FC6EF7"/>
    <w:rsid w:val="00FD1DAF"/>
    <w:rsid w:val="00FD246E"/>
    <w:rsid w:val="00FD4ED3"/>
    <w:rsid w:val="00FD5CC0"/>
    <w:rsid w:val="00FD6706"/>
    <w:rsid w:val="00FD7542"/>
    <w:rsid w:val="00FF2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39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771A1"/>
    <w:pPr>
      <w:widowControl w:val="0"/>
      <w:ind w:left="283" w:hanging="283"/>
    </w:pPr>
    <w:rPr>
      <w:sz w:val="20"/>
      <w:szCs w:val="20"/>
    </w:rPr>
  </w:style>
  <w:style w:type="table" w:styleId="a4">
    <w:name w:val="Table Grid"/>
    <w:basedOn w:val="a1"/>
    <w:rsid w:val="00CA02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8F2574"/>
    <w:pPr>
      <w:ind w:firstLine="720"/>
      <w:jc w:val="both"/>
    </w:pPr>
    <w:rPr>
      <w:sz w:val="28"/>
      <w:szCs w:val="20"/>
    </w:rPr>
  </w:style>
  <w:style w:type="paragraph" w:customStyle="1" w:styleId="ConsPlusTitle">
    <w:name w:val="ConsPlusTitle"/>
    <w:rsid w:val="008F257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qFormat/>
    <w:rsid w:val="00347429"/>
    <w:pPr>
      <w:jc w:val="center"/>
    </w:pPr>
    <w:rPr>
      <w:sz w:val="28"/>
      <w:szCs w:val="20"/>
    </w:rPr>
  </w:style>
  <w:style w:type="character" w:customStyle="1" w:styleId="20">
    <w:name w:val="Основной текст с отступом 2 Знак"/>
    <w:link w:val="2"/>
    <w:rsid w:val="00862E9B"/>
    <w:rPr>
      <w:sz w:val="28"/>
    </w:rPr>
  </w:style>
  <w:style w:type="paragraph" w:styleId="a6">
    <w:name w:val="Balloon Text"/>
    <w:basedOn w:val="a"/>
    <w:link w:val="a7"/>
    <w:rsid w:val="006613F8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6613F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D1295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caption"/>
    <w:basedOn w:val="a"/>
    <w:qFormat/>
    <w:rsid w:val="00443623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9">
    <w:name w:val="Subtitle"/>
    <w:basedOn w:val="a"/>
    <w:link w:val="aa"/>
    <w:qFormat/>
    <w:rsid w:val="00443623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a">
    <w:name w:val="Подзаголовок Знак"/>
    <w:link w:val="a9"/>
    <w:rsid w:val="00443623"/>
    <w:rPr>
      <w:rFonts w:ascii="Arial" w:hAnsi="Arial"/>
      <w:i/>
      <w:sz w:val="24"/>
    </w:rPr>
  </w:style>
  <w:style w:type="paragraph" w:customStyle="1" w:styleId="ConsNormal">
    <w:name w:val="ConsNormal"/>
    <w:rsid w:val="00443623"/>
    <w:pPr>
      <w:widowControl w:val="0"/>
      <w:snapToGrid w:val="0"/>
      <w:ind w:firstLine="720"/>
    </w:pPr>
    <w:rPr>
      <w:rFonts w:ascii="Arial" w:hAnsi="Arial" w:cs="Arial"/>
    </w:rPr>
  </w:style>
  <w:style w:type="character" w:customStyle="1" w:styleId="FontStyle18">
    <w:name w:val="Font Style18"/>
    <w:uiPriority w:val="99"/>
    <w:rsid w:val="00443623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uiPriority w:val="99"/>
    <w:unhideWhenUsed/>
    <w:rsid w:val="0084377F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8C52F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C52F3"/>
    <w:rPr>
      <w:sz w:val="24"/>
      <w:szCs w:val="24"/>
    </w:rPr>
  </w:style>
  <w:style w:type="paragraph" w:styleId="ae">
    <w:name w:val="footer"/>
    <w:basedOn w:val="a"/>
    <w:link w:val="af"/>
    <w:rsid w:val="008C52F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C52F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1F9F-01D0-4CCB-9399-FFC19EE32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Комитет экономического развития и торговли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Горбачева</dc:creator>
  <cp:lastModifiedBy>user</cp:lastModifiedBy>
  <cp:revision>3</cp:revision>
  <cp:lastPrinted>2023-10-31T14:33:00Z</cp:lastPrinted>
  <dcterms:created xsi:type="dcterms:W3CDTF">2025-02-26T14:02:00Z</dcterms:created>
  <dcterms:modified xsi:type="dcterms:W3CDTF">2025-02-27T12:00:00Z</dcterms:modified>
</cp:coreProperties>
</file>