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E93" w:rsidRDefault="000638F0" w:rsidP="000638F0">
      <w:pPr>
        <w:jc w:val="right"/>
      </w:pPr>
      <w:r>
        <w:t>ПРОЕКТ</w:t>
      </w:r>
    </w:p>
    <w:p w:rsidR="000F4E93" w:rsidRDefault="000F4E93" w:rsidP="00C73B1A">
      <w:pPr>
        <w:jc w:val="center"/>
      </w:pPr>
    </w:p>
    <w:p w:rsidR="00EA4748" w:rsidRDefault="00EA4748" w:rsidP="00C73B1A">
      <w:pPr>
        <w:jc w:val="center"/>
      </w:pPr>
      <w:r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1.75pt" o:ole="" fillcolor="window">
            <v:imagedata r:id="rId8" o:title=""/>
          </v:shape>
          <o:OLEObject Type="Embed" ProgID="Word.Picture.8" ShapeID="_x0000_i1025" DrawAspect="Content" ObjectID="_1714983779" r:id="rId9"/>
        </w:object>
      </w:r>
    </w:p>
    <w:p w:rsidR="00EA4748" w:rsidRDefault="00EA4748" w:rsidP="00EA4748">
      <w:pPr>
        <w:rPr>
          <w:sz w:val="24"/>
        </w:rPr>
      </w:pPr>
    </w:p>
    <w:p w:rsidR="00EA4748" w:rsidRDefault="00EA4748" w:rsidP="00EA4748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bookmarkStart w:id="0" w:name="_970302034"/>
      <w:bookmarkEnd w:id="0"/>
      <w:r>
        <w:rPr>
          <w:rFonts w:ascii="Times New Roman" w:hAnsi="Times New Roman"/>
          <w:b w:val="0"/>
          <w:spacing w:val="20"/>
        </w:rPr>
        <w:t xml:space="preserve">АДМИНИСТРАЦИЯ МУНИЦИПАЛЬНОГО ОБРАЗОВАНИЯ </w:t>
      </w:r>
    </w:p>
    <w:p w:rsidR="00EA4748" w:rsidRDefault="00EA4748" w:rsidP="00EA4748">
      <w:pPr>
        <w:pStyle w:val="a4"/>
        <w:spacing w:before="0" w:after="0"/>
        <w:rPr>
          <w:rFonts w:ascii="Times New Roman" w:hAnsi="Times New Roman"/>
          <w:b w:val="0"/>
          <w:spacing w:val="20"/>
        </w:rPr>
      </w:pPr>
      <w:r>
        <w:rPr>
          <w:rFonts w:ascii="Times New Roman" w:hAnsi="Times New Roman"/>
          <w:b w:val="0"/>
          <w:spacing w:val="20"/>
        </w:rPr>
        <w:t>«ЯРЦЕВСКИЙ РАЙОН» СМОЛЕНСКОЙ ОБЛАСТИ</w:t>
      </w:r>
    </w:p>
    <w:p w:rsidR="00EA4748" w:rsidRDefault="00EA4748" w:rsidP="00EA4748">
      <w:pPr>
        <w:pStyle w:val="a4"/>
        <w:spacing w:before="0" w:after="0"/>
        <w:jc w:val="left"/>
        <w:rPr>
          <w:rFonts w:ascii="Times New Roman" w:hAnsi="Times New Roman"/>
          <w:b w:val="0"/>
          <w:sz w:val="28"/>
        </w:rPr>
      </w:pPr>
    </w:p>
    <w:p w:rsidR="00EA4748" w:rsidRDefault="00EA4748" w:rsidP="00EA4748">
      <w:pPr>
        <w:pStyle w:val="a5"/>
        <w:spacing w:after="0" w:line="360" w:lineRule="auto"/>
        <w:rPr>
          <w:b/>
          <w:i w:val="0"/>
          <w:spacing w:val="20"/>
          <w:sz w:val="34"/>
        </w:rPr>
      </w:pPr>
      <w:r>
        <w:rPr>
          <w:b/>
          <w:i w:val="0"/>
          <w:spacing w:val="20"/>
          <w:sz w:val="34"/>
        </w:rPr>
        <w:t>П О С Т А Н О В Л Е Н И Е</w:t>
      </w:r>
    </w:p>
    <w:p w:rsidR="00EA4748" w:rsidRDefault="00EA4748" w:rsidP="00EA4748">
      <w:pPr>
        <w:pStyle w:val="a3"/>
        <w:ind w:left="0" w:firstLine="0"/>
      </w:pPr>
    </w:p>
    <w:p w:rsidR="00EA4748" w:rsidRDefault="00EA4748" w:rsidP="00EA4748">
      <w:pPr>
        <w:pStyle w:val="a3"/>
        <w:ind w:left="0" w:firstLine="0"/>
      </w:pPr>
    </w:p>
    <w:p w:rsidR="00EA4748" w:rsidRDefault="00EA4748" w:rsidP="00EA4748">
      <w:pPr>
        <w:pStyle w:val="a3"/>
        <w:rPr>
          <w:sz w:val="28"/>
        </w:rPr>
      </w:pPr>
      <w:r>
        <w:rPr>
          <w:sz w:val="28"/>
        </w:rPr>
        <w:t xml:space="preserve">от </w:t>
      </w:r>
      <w:r w:rsidR="008876D3">
        <w:rPr>
          <w:sz w:val="28"/>
        </w:rPr>
        <w:t>________</w:t>
      </w:r>
      <w:r>
        <w:rPr>
          <w:sz w:val="28"/>
        </w:rPr>
        <w:t xml:space="preserve">  №  </w:t>
      </w:r>
      <w:r w:rsidR="008876D3">
        <w:rPr>
          <w:sz w:val="28"/>
        </w:rPr>
        <w:t>_____</w:t>
      </w:r>
      <w:r w:rsidR="008149A4">
        <w:rPr>
          <w:sz w:val="28"/>
        </w:rPr>
        <w:t>__</w:t>
      </w:r>
    </w:p>
    <w:p w:rsidR="002D0694" w:rsidRDefault="002D0694" w:rsidP="00EA4748">
      <w:pPr>
        <w:pStyle w:val="a3"/>
        <w:rPr>
          <w:sz w:val="28"/>
        </w:rPr>
      </w:pPr>
    </w:p>
    <w:p w:rsidR="00EA4748" w:rsidRPr="004A1FD3" w:rsidRDefault="00EA4748" w:rsidP="00EA4748">
      <w:pPr>
        <w:pStyle w:val="a3"/>
        <w:rPr>
          <w:sz w:val="16"/>
          <w:szCs w:val="16"/>
        </w:rPr>
      </w:pPr>
    </w:p>
    <w:tbl>
      <w:tblPr>
        <w:tblW w:w="17792" w:type="dxa"/>
        <w:tblInd w:w="108" w:type="dxa"/>
        <w:tblLayout w:type="fixed"/>
        <w:tblLook w:val="0000"/>
      </w:tblPr>
      <w:tblGrid>
        <w:gridCol w:w="4395"/>
        <w:gridCol w:w="4395"/>
        <w:gridCol w:w="4395"/>
        <w:gridCol w:w="4607"/>
      </w:tblGrid>
      <w:tr w:rsidR="00EA4748" w:rsidRPr="00236121" w:rsidTr="00EA4748">
        <w:tc>
          <w:tcPr>
            <w:tcW w:w="4395" w:type="dxa"/>
          </w:tcPr>
          <w:p w:rsidR="00EA4748" w:rsidRPr="00832A2C" w:rsidRDefault="00EA4748" w:rsidP="00EA474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в постановление Администрации муниципального образования «Ярцевский район» Смоленской области </w:t>
            </w:r>
            <w:r w:rsidR="00D02F73" w:rsidRPr="00AB4DE5">
              <w:rPr>
                <w:sz w:val="28"/>
                <w:szCs w:val="28"/>
              </w:rPr>
              <w:t xml:space="preserve">от </w:t>
            </w:r>
            <w:r w:rsidR="00D02F73">
              <w:rPr>
                <w:sz w:val="28"/>
                <w:szCs w:val="28"/>
              </w:rPr>
              <w:t xml:space="preserve">04.02.2022 </w:t>
            </w:r>
            <w:r w:rsidR="000638F0">
              <w:rPr>
                <w:sz w:val="28"/>
                <w:szCs w:val="28"/>
              </w:rPr>
              <w:t xml:space="preserve">№ </w:t>
            </w:r>
            <w:r w:rsidR="00D02F73">
              <w:rPr>
                <w:sz w:val="28"/>
                <w:szCs w:val="28"/>
              </w:rPr>
              <w:t>0111</w:t>
            </w:r>
          </w:p>
          <w:p w:rsidR="00EA4748" w:rsidRPr="004A1FD3" w:rsidRDefault="00EA4748" w:rsidP="00EA4748">
            <w:pPr>
              <w:pStyle w:val="a3"/>
              <w:ind w:left="-108" w:firstLine="0"/>
              <w:jc w:val="both"/>
              <w:rPr>
                <w:sz w:val="16"/>
                <w:szCs w:val="16"/>
              </w:rPr>
            </w:pPr>
          </w:p>
        </w:tc>
        <w:tc>
          <w:tcPr>
            <w:tcW w:w="4395" w:type="dxa"/>
          </w:tcPr>
          <w:p w:rsidR="00EA4748" w:rsidRPr="00236121" w:rsidRDefault="00EA4748" w:rsidP="00EA4748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EA4748" w:rsidRPr="00236121" w:rsidRDefault="00EA4748" w:rsidP="00EA4748">
            <w:pPr>
              <w:pStyle w:val="a3"/>
              <w:ind w:left="-108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607" w:type="dxa"/>
          </w:tcPr>
          <w:p w:rsidR="00EA4748" w:rsidRPr="00236121" w:rsidRDefault="00EA4748" w:rsidP="00EA4748">
            <w:pPr>
              <w:pStyle w:val="a3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EA4748" w:rsidRDefault="00C22A4A" w:rsidP="00EA4748">
      <w:pPr>
        <w:pStyle w:val="a3"/>
        <w:ind w:left="0" w:firstLine="720"/>
        <w:jc w:val="both"/>
        <w:rPr>
          <w:sz w:val="28"/>
        </w:rPr>
      </w:pPr>
      <w:r w:rsidRPr="00AB4DE5">
        <w:rPr>
          <w:sz w:val="28"/>
          <w:szCs w:val="28"/>
        </w:rPr>
        <w:t>В соответствии с Бюджетным кодексом Российской Федерации, постановлением Администрации муниципального образования «Ярцевский район» Смоленской области</w:t>
      </w:r>
      <w:r w:rsidRPr="00AB4DE5">
        <w:rPr>
          <w:color w:val="FF0000"/>
          <w:sz w:val="28"/>
          <w:szCs w:val="28"/>
        </w:rPr>
        <w:t xml:space="preserve"> </w:t>
      </w:r>
      <w:r w:rsidRPr="00AB4DE5">
        <w:rPr>
          <w:sz w:val="28"/>
          <w:szCs w:val="28"/>
        </w:rPr>
        <w:t xml:space="preserve">от </w:t>
      </w:r>
      <w:r>
        <w:rPr>
          <w:sz w:val="28"/>
          <w:szCs w:val="28"/>
        </w:rPr>
        <w:t>19.01.2022 №  0036</w:t>
      </w:r>
      <w:r w:rsidRPr="00AB4DE5">
        <w:rPr>
          <w:sz w:val="28"/>
          <w:szCs w:val="28"/>
        </w:rPr>
        <w:t xml:space="preserve"> «Об утверждении Порядка принятия решения о разработке муниципальных программ, их формирования и реализации, Порядка проведения оценки эффективности реализации  муниципальных программ и создании комиссии»</w:t>
      </w:r>
      <w:r w:rsidR="00E662AC">
        <w:rPr>
          <w:sz w:val="28"/>
          <w:szCs w:val="28"/>
        </w:rPr>
        <w:t xml:space="preserve"> и в связи с поступлением бюджетных ассигнований</w:t>
      </w:r>
    </w:p>
    <w:p w:rsidR="00EA4748" w:rsidRPr="004A1FD3" w:rsidRDefault="00EA4748" w:rsidP="00EA4748">
      <w:pPr>
        <w:pStyle w:val="a3"/>
        <w:tabs>
          <w:tab w:val="left" w:pos="0"/>
        </w:tabs>
        <w:ind w:left="0" w:firstLine="720"/>
        <w:jc w:val="both"/>
        <w:rPr>
          <w:sz w:val="16"/>
          <w:szCs w:val="16"/>
        </w:rPr>
      </w:pPr>
    </w:p>
    <w:p w:rsidR="00EA4748" w:rsidRDefault="00EA4748" w:rsidP="00EA4748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  <w:r w:rsidRPr="00236121">
        <w:rPr>
          <w:sz w:val="28"/>
          <w:szCs w:val="28"/>
        </w:rPr>
        <w:t>Администрация муниципального образования «Ярцевский район» Смоленской области п о с т а н о в л я е т:</w:t>
      </w:r>
    </w:p>
    <w:p w:rsidR="00EA4748" w:rsidRPr="00693526" w:rsidRDefault="00EA4748" w:rsidP="00EA4748">
      <w:pPr>
        <w:pStyle w:val="a3"/>
        <w:tabs>
          <w:tab w:val="left" w:pos="0"/>
        </w:tabs>
        <w:ind w:left="0" w:firstLine="720"/>
        <w:jc w:val="both"/>
        <w:rPr>
          <w:sz w:val="16"/>
          <w:szCs w:val="16"/>
        </w:rPr>
      </w:pPr>
    </w:p>
    <w:p w:rsidR="00EA4748" w:rsidRDefault="00EA4748" w:rsidP="00EA4748">
      <w:pPr>
        <w:pStyle w:val="a3"/>
        <w:tabs>
          <w:tab w:val="left" w:pos="709"/>
        </w:tabs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Pr="00E7343E">
        <w:rPr>
          <w:sz w:val="28"/>
          <w:szCs w:val="28"/>
        </w:rPr>
        <w:t xml:space="preserve"> </w:t>
      </w:r>
      <w:r>
        <w:rPr>
          <w:sz w:val="28"/>
          <w:szCs w:val="28"/>
        </w:rPr>
        <w:t>Внести в постановление Администрации</w:t>
      </w:r>
      <w:r w:rsidRPr="003229BE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образования  «Ярцевский район» Смоленской</w:t>
      </w:r>
      <w:r w:rsidRPr="006246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области </w:t>
      </w:r>
      <w:r w:rsidR="00BC52AE" w:rsidRPr="00AB4DE5">
        <w:rPr>
          <w:sz w:val="28"/>
          <w:szCs w:val="28"/>
        </w:rPr>
        <w:t xml:space="preserve">от </w:t>
      </w:r>
      <w:r w:rsidR="00BC52AE">
        <w:rPr>
          <w:sz w:val="28"/>
          <w:szCs w:val="28"/>
        </w:rPr>
        <w:t xml:space="preserve"> 04.02.2022 </w:t>
      </w:r>
      <w:r w:rsidR="00BC52AE" w:rsidRPr="00AB4DE5">
        <w:rPr>
          <w:sz w:val="28"/>
          <w:szCs w:val="28"/>
        </w:rPr>
        <w:t xml:space="preserve"> №  </w:t>
      </w:r>
      <w:r w:rsidR="00BC52AE">
        <w:rPr>
          <w:sz w:val="28"/>
          <w:szCs w:val="28"/>
        </w:rPr>
        <w:t xml:space="preserve">0111 </w:t>
      </w:r>
      <w:r>
        <w:rPr>
          <w:sz w:val="28"/>
          <w:szCs w:val="28"/>
        </w:rPr>
        <w:t xml:space="preserve">«Об утверждении </w:t>
      </w:r>
      <w:r>
        <w:rPr>
          <w:color w:val="000000"/>
          <w:spacing w:val="-7"/>
          <w:sz w:val="28"/>
          <w:szCs w:val="28"/>
        </w:rPr>
        <w:t xml:space="preserve">муниципальной </w:t>
      </w:r>
      <w:r w:rsidRPr="00B644FA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B644FA">
        <w:rPr>
          <w:sz w:val="28"/>
          <w:szCs w:val="28"/>
        </w:rPr>
        <w:t xml:space="preserve"> </w:t>
      </w:r>
      <w:r w:rsidRPr="0030190D">
        <w:rPr>
          <w:sz w:val="28"/>
          <w:szCs w:val="28"/>
        </w:rPr>
        <w:t>«Развитие образования и молодежной политики в Ярцевском районе Смоленской области»</w:t>
      </w:r>
      <w:r w:rsidR="009722FD">
        <w:rPr>
          <w:sz w:val="28"/>
          <w:szCs w:val="28"/>
        </w:rPr>
        <w:t xml:space="preserve"> (далее - Постановление)</w:t>
      </w:r>
      <w:r w:rsidRPr="0030190D">
        <w:rPr>
          <w:sz w:val="28"/>
          <w:szCs w:val="28"/>
        </w:rPr>
        <w:t xml:space="preserve"> </w:t>
      </w:r>
      <w:r>
        <w:rPr>
          <w:sz w:val="28"/>
          <w:szCs w:val="28"/>
        </w:rPr>
        <w:t>следующие изменения:</w:t>
      </w:r>
    </w:p>
    <w:p w:rsidR="00634C64" w:rsidRDefault="00634C64" w:rsidP="00EA4748">
      <w:pPr>
        <w:pStyle w:val="a3"/>
        <w:tabs>
          <w:tab w:val="left" w:pos="709"/>
        </w:tabs>
        <w:ind w:left="0" w:firstLine="283"/>
        <w:jc w:val="both"/>
        <w:rPr>
          <w:sz w:val="28"/>
          <w:szCs w:val="28"/>
        </w:rPr>
      </w:pPr>
    </w:p>
    <w:p w:rsidR="00634C64" w:rsidRDefault="00634C64" w:rsidP="00EA4748">
      <w:pPr>
        <w:pStyle w:val="a3"/>
        <w:tabs>
          <w:tab w:val="left" w:pos="709"/>
        </w:tabs>
        <w:ind w:left="0" w:firstLine="28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</w:t>
      </w:r>
      <w:r w:rsidR="0086435B">
        <w:rPr>
          <w:sz w:val="28"/>
          <w:szCs w:val="28"/>
        </w:rPr>
        <w:t>Пункт 2</w:t>
      </w:r>
      <w:r w:rsidR="009722FD">
        <w:rPr>
          <w:sz w:val="28"/>
          <w:szCs w:val="28"/>
        </w:rPr>
        <w:t xml:space="preserve"> постановления изложить в следующей редакции: «2.</w:t>
      </w:r>
      <w:r w:rsidR="0086435B">
        <w:rPr>
          <w:sz w:val="28"/>
          <w:szCs w:val="28"/>
        </w:rPr>
        <w:t xml:space="preserve"> </w:t>
      </w:r>
      <w:r w:rsidR="0086435B" w:rsidRPr="00AB4DE5">
        <w:rPr>
          <w:sz w:val="28"/>
          <w:szCs w:val="28"/>
        </w:rPr>
        <w:t xml:space="preserve">Считать утратившим силу постановление от  29.12.2018  №  1674 «Об утверждении </w:t>
      </w:r>
      <w:r w:rsidR="0086435B" w:rsidRPr="00AB4DE5">
        <w:rPr>
          <w:color w:val="000000"/>
          <w:spacing w:val="-7"/>
          <w:sz w:val="28"/>
          <w:szCs w:val="28"/>
        </w:rPr>
        <w:t xml:space="preserve">муниципальной </w:t>
      </w:r>
      <w:r w:rsidR="0086435B" w:rsidRPr="00AB4DE5">
        <w:rPr>
          <w:sz w:val="28"/>
          <w:szCs w:val="28"/>
        </w:rPr>
        <w:t>программы «Развитие образования и молодежной политики в Ярцевском районе Смоленской области» на 2019 - 2023 годы»</w:t>
      </w:r>
      <w:r w:rsidR="0086435B">
        <w:rPr>
          <w:sz w:val="28"/>
          <w:szCs w:val="28"/>
        </w:rPr>
        <w:t xml:space="preserve"> (с изменениями от 12.07.2019 </w:t>
      </w:r>
      <w:r w:rsidR="0086435B" w:rsidRPr="006F7126">
        <w:rPr>
          <w:sz w:val="28"/>
          <w:szCs w:val="28"/>
        </w:rPr>
        <w:t xml:space="preserve"> № </w:t>
      </w:r>
      <w:r w:rsidR="0086435B">
        <w:rPr>
          <w:sz w:val="28"/>
          <w:szCs w:val="28"/>
        </w:rPr>
        <w:t xml:space="preserve">0959, </w:t>
      </w:r>
      <w:r w:rsidR="0086435B" w:rsidRPr="006F7126">
        <w:rPr>
          <w:sz w:val="28"/>
          <w:szCs w:val="28"/>
        </w:rPr>
        <w:t xml:space="preserve">от </w:t>
      </w:r>
      <w:r w:rsidR="0086435B">
        <w:rPr>
          <w:sz w:val="28"/>
          <w:szCs w:val="28"/>
        </w:rPr>
        <w:t xml:space="preserve">30.12.2020 </w:t>
      </w:r>
      <w:r w:rsidR="0086435B" w:rsidRPr="006F7126">
        <w:rPr>
          <w:sz w:val="28"/>
          <w:szCs w:val="28"/>
        </w:rPr>
        <w:t xml:space="preserve"> № </w:t>
      </w:r>
      <w:r w:rsidR="0086435B">
        <w:rPr>
          <w:sz w:val="28"/>
          <w:szCs w:val="28"/>
        </w:rPr>
        <w:t xml:space="preserve">1811, </w:t>
      </w:r>
      <w:r w:rsidR="0086435B">
        <w:rPr>
          <w:sz w:val="28"/>
        </w:rPr>
        <w:t xml:space="preserve">от 30.12.2019  №  1810, </w:t>
      </w:r>
      <w:r w:rsidR="0086435B" w:rsidRPr="006F7126">
        <w:rPr>
          <w:sz w:val="28"/>
          <w:szCs w:val="28"/>
        </w:rPr>
        <w:t xml:space="preserve">от </w:t>
      </w:r>
      <w:r w:rsidR="0086435B">
        <w:rPr>
          <w:sz w:val="28"/>
          <w:szCs w:val="28"/>
        </w:rPr>
        <w:t xml:space="preserve">30.12.2019 </w:t>
      </w:r>
      <w:r w:rsidR="0086435B" w:rsidRPr="006F7126">
        <w:rPr>
          <w:sz w:val="28"/>
          <w:szCs w:val="28"/>
        </w:rPr>
        <w:t xml:space="preserve"> № </w:t>
      </w:r>
      <w:r w:rsidR="0086435B">
        <w:rPr>
          <w:sz w:val="28"/>
          <w:szCs w:val="28"/>
        </w:rPr>
        <w:t xml:space="preserve">1811, </w:t>
      </w:r>
      <w:r w:rsidR="0086435B">
        <w:rPr>
          <w:sz w:val="28"/>
        </w:rPr>
        <w:t>от 19.02.2020  №  0182, от 06.04.2020 № 0430, от 20.08.2020  №  0958, от 16.09.2020 №  1078,</w:t>
      </w:r>
      <w:r w:rsidR="0086435B" w:rsidRPr="00006B65">
        <w:rPr>
          <w:sz w:val="28"/>
        </w:rPr>
        <w:t xml:space="preserve"> </w:t>
      </w:r>
      <w:r w:rsidR="0086435B">
        <w:rPr>
          <w:sz w:val="28"/>
        </w:rPr>
        <w:t>от 26.12.2020 № 1546, от 28.12.2020  №  1573</w:t>
      </w:r>
      <w:r w:rsidR="0086435B" w:rsidRPr="002E0ED2">
        <w:rPr>
          <w:sz w:val="28"/>
        </w:rPr>
        <w:t xml:space="preserve">, </w:t>
      </w:r>
      <w:r w:rsidR="002E0ED2" w:rsidRPr="002E0ED2">
        <w:rPr>
          <w:sz w:val="28"/>
        </w:rPr>
        <w:t xml:space="preserve">от 18.01. 2021 № 0013, </w:t>
      </w:r>
      <w:r w:rsidR="0086435B" w:rsidRPr="002E0ED2">
        <w:rPr>
          <w:sz w:val="28"/>
        </w:rPr>
        <w:t>от</w:t>
      </w:r>
      <w:r w:rsidR="0086435B">
        <w:rPr>
          <w:sz w:val="28"/>
        </w:rPr>
        <w:t xml:space="preserve"> 25.03.2021 № 0352, от 05.10.2021 № 1214, от 28.12.2021 № 1725</w:t>
      </w:r>
      <w:r w:rsidR="0086435B">
        <w:rPr>
          <w:sz w:val="28"/>
          <w:szCs w:val="28"/>
        </w:rPr>
        <w:t>)</w:t>
      </w:r>
    </w:p>
    <w:p w:rsidR="00535F1B" w:rsidRPr="00535F1B" w:rsidRDefault="00535F1B" w:rsidP="00EA4748">
      <w:pPr>
        <w:pStyle w:val="a3"/>
        <w:tabs>
          <w:tab w:val="left" w:pos="709"/>
        </w:tabs>
        <w:ind w:left="0" w:firstLine="283"/>
        <w:jc w:val="both"/>
        <w:rPr>
          <w:sz w:val="16"/>
          <w:szCs w:val="16"/>
        </w:rPr>
      </w:pPr>
    </w:p>
    <w:p w:rsidR="00EA4748" w:rsidRDefault="00EA4748" w:rsidP="00F861D7">
      <w:pPr>
        <w:jc w:val="both"/>
        <w:rPr>
          <w:color w:val="000000"/>
          <w:spacing w:val="-4"/>
          <w:sz w:val="28"/>
          <w:szCs w:val="28"/>
        </w:rPr>
      </w:pPr>
      <w:r>
        <w:rPr>
          <w:sz w:val="28"/>
          <w:szCs w:val="28"/>
        </w:rPr>
        <w:tab/>
      </w:r>
      <w:r w:rsidRPr="003A1A12">
        <w:rPr>
          <w:sz w:val="28"/>
          <w:szCs w:val="28"/>
        </w:rPr>
        <w:t>1.</w:t>
      </w:r>
      <w:r w:rsidR="00C90E99">
        <w:rPr>
          <w:sz w:val="28"/>
          <w:szCs w:val="28"/>
        </w:rPr>
        <w:t>2</w:t>
      </w:r>
      <w:r>
        <w:rPr>
          <w:sz w:val="28"/>
          <w:szCs w:val="28"/>
        </w:rPr>
        <w:t xml:space="preserve">.  </w:t>
      </w:r>
      <w:r w:rsidR="00C90E99">
        <w:rPr>
          <w:sz w:val="28"/>
          <w:szCs w:val="28"/>
        </w:rPr>
        <w:t>Паспорт</w:t>
      </w:r>
      <w:r w:rsidRPr="00883AFE">
        <w:rPr>
          <w:sz w:val="28"/>
          <w:szCs w:val="28"/>
        </w:rPr>
        <w:t xml:space="preserve"> муниципальной программы </w:t>
      </w:r>
      <w:r w:rsidRPr="00883AFE">
        <w:rPr>
          <w:color w:val="000000"/>
          <w:spacing w:val="-4"/>
          <w:sz w:val="28"/>
          <w:szCs w:val="28"/>
        </w:rPr>
        <w:t>изложить в следующей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7618"/>
      </w:tblGrid>
      <w:tr w:rsidR="00851C65" w:rsidRPr="00D52E1F" w:rsidTr="0071750F">
        <w:trPr>
          <w:cantSplit/>
          <w:trHeight w:val="677"/>
        </w:trPr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C65" w:rsidRPr="00D52E1F" w:rsidRDefault="00851C65" w:rsidP="00E449FF">
            <w:pPr>
              <w:spacing w:line="256" w:lineRule="auto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lastRenderedPageBreak/>
              <w:t xml:space="preserve">Ответственный исполнитель </w:t>
            </w:r>
            <w:r w:rsidRPr="00D52E1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муниципальн</w:t>
            </w:r>
            <w:r w:rsidRPr="00D52E1F">
              <w:rPr>
                <w:sz w:val="24"/>
                <w:szCs w:val="24"/>
              </w:rPr>
              <w:t xml:space="preserve">ой программы </w:t>
            </w:r>
          </w:p>
        </w:tc>
        <w:tc>
          <w:tcPr>
            <w:tcW w:w="3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C65" w:rsidRPr="00D52E1F" w:rsidRDefault="00851C65" w:rsidP="00E449FF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Комитет по образованию и молодежной политике Администрации муниципального образования «Ярцевский район» Смоленской области</w:t>
            </w:r>
          </w:p>
        </w:tc>
      </w:tr>
      <w:tr w:rsidR="00851C65" w:rsidRPr="00D52E1F" w:rsidTr="00385940">
        <w:trPr>
          <w:cantSplit/>
          <w:trHeight w:val="360"/>
        </w:trPr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65" w:rsidRPr="00D52E1F" w:rsidRDefault="00851C65" w:rsidP="00E449FF">
            <w:pPr>
              <w:spacing w:line="256" w:lineRule="auto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3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65" w:rsidRPr="00D52E1F" w:rsidRDefault="00851C65" w:rsidP="00E449FF">
            <w:pPr>
              <w:spacing w:line="256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2022</w:t>
            </w:r>
            <w:r w:rsidRPr="00D52E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D52E1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2024 годы</w:t>
            </w:r>
          </w:p>
          <w:p w:rsidR="00851C65" w:rsidRPr="00D52E1F" w:rsidRDefault="00851C65" w:rsidP="00E449FF">
            <w:pPr>
              <w:spacing w:line="256" w:lineRule="auto"/>
              <w:rPr>
                <w:sz w:val="24"/>
                <w:szCs w:val="24"/>
                <w:vertAlign w:val="superscript"/>
              </w:rPr>
            </w:pPr>
          </w:p>
        </w:tc>
      </w:tr>
      <w:tr w:rsidR="00851C65" w:rsidRPr="00D52E1F" w:rsidTr="00E449FF">
        <w:trPr>
          <w:cantSplit/>
          <w:trHeight w:val="677"/>
        </w:trPr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65" w:rsidRPr="00D52E1F" w:rsidRDefault="00851C65" w:rsidP="00E449FF">
            <w:pPr>
              <w:spacing w:line="256" w:lineRule="auto"/>
              <w:rPr>
                <w:sz w:val="24"/>
                <w:szCs w:val="24"/>
              </w:rPr>
            </w:pPr>
            <w:r w:rsidRPr="00D52E1F">
              <w:rPr>
                <w:sz w:val="24"/>
                <w:szCs w:val="24"/>
              </w:rPr>
              <w:t xml:space="preserve">Цели </w:t>
            </w:r>
            <w:r>
              <w:rPr>
                <w:sz w:val="24"/>
                <w:szCs w:val="24"/>
              </w:rPr>
              <w:t>муниципаль</w:t>
            </w:r>
            <w:r w:rsidRPr="00D52E1F">
              <w:rPr>
                <w:sz w:val="24"/>
                <w:szCs w:val="24"/>
              </w:rPr>
              <w:t xml:space="preserve">ной программы </w:t>
            </w:r>
          </w:p>
        </w:tc>
        <w:tc>
          <w:tcPr>
            <w:tcW w:w="3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C65" w:rsidRPr="00D52E1F" w:rsidRDefault="00851C65" w:rsidP="00E449FF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231CAE">
              <w:rPr>
                <w:sz w:val="24"/>
                <w:szCs w:val="24"/>
              </w:rPr>
              <w:t>Повышение доступности качественного образования и воспитания в соответствии с требованиями инновационного развития экономики и современными потребностями общества, реализация молодежной политики</w:t>
            </w:r>
          </w:p>
        </w:tc>
      </w:tr>
      <w:tr w:rsidR="00851C65" w:rsidRPr="00D52E1F" w:rsidTr="0071750F">
        <w:trPr>
          <w:cantSplit/>
          <w:trHeight w:val="677"/>
        </w:trPr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C65" w:rsidRPr="00D52E1F" w:rsidRDefault="00851C65" w:rsidP="00556CC7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 w:rsidRPr="00D52E1F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D52E1F">
              <w:rPr>
                <w:sz w:val="24"/>
                <w:szCs w:val="24"/>
              </w:rPr>
              <w:t xml:space="preserve"> (по годам реализации и в разрезе источников финансирования</w:t>
            </w:r>
            <w:r>
              <w:rPr>
                <w:sz w:val="24"/>
                <w:szCs w:val="24"/>
              </w:rPr>
              <w:t xml:space="preserve"> на очередной финансовый год и 1, 2 годы планового периода</w:t>
            </w:r>
            <w:r w:rsidRPr="00D52E1F">
              <w:rPr>
                <w:sz w:val="24"/>
                <w:szCs w:val="24"/>
              </w:rPr>
              <w:t>)</w:t>
            </w:r>
          </w:p>
        </w:tc>
        <w:tc>
          <w:tcPr>
            <w:tcW w:w="3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C65" w:rsidRPr="00D45DE2" w:rsidRDefault="00851C65" w:rsidP="00556CC7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D45DE2">
              <w:rPr>
                <w:sz w:val="24"/>
                <w:szCs w:val="24"/>
              </w:rPr>
              <w:t xml:space="preserve">бщий объем финансирования составляет </w:t>
            </w:r>
            <w:r w:rsidR="004330F3">
              <w:rPr>
                <w:sz w:val="24"/>
                <w:szCs w:val="24"/>
              </w:rPr>
              <w:t xml:space="preserve"> 2 056 106 522,36 </w:t>
            </w:r>
            <w:r w:rsidRPr="00D45DE2">
              <w:rPr>
                <w:sz w:val="24"/>
                <w:szCs w:val="24"/>
              </w:rPr>
              <w:t>рублей, из них:</w:t>
            </w:r>
          </w:p>
          <w:p w:rsidR="00851C65" w:rsidRPr="00D45DE2" w:rsidRDefault="00851C65" w:rsidP="00556CC7">
            <w:pPr>
              <w:spacing w:line="256" w:lineRule="auto"/>
              <w:rPr>
                <w:sz w:val="24"/>
                <w:szCs w:val="24"/>
              </w:rPr>
            </w:pPr>
            <w:r w:rsidRPr="00D81AB8">
              <w:rPr>
                <w:b/>
                <w:sz w:val="24"/>
                <w:szCs w:val="24"/>
              </w:rPr>
              <w:t>2022 год</w:t>
            </w:r>
            <w:r>
              <w:rPr>
                <w:sz w:val="24"/>
                <w:szCs w:val="24"/>
              </w:rPr>
              <w:t xml:space="preserve"> </w:t>
            </w:r>
            <w:r w:rsidRPr="00D45DE2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всего 746</w:t>
            </w:r>
            <w:r w:rsidR="00E449FF">
              <w:rPr>
                <w:sz w:val="24"/>
                <w:szCs w:val="24"/>
              </w:rPr>
              <w:t> 524 032,67</w:t>
            </w:r>
            <w:r w:rsidRPr="00742BE6">
              <w:rPr>
                <w:color w:val="C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D45DE2">
              <w:rPr>
                <w:sz w:val="24"/>
                <w:szCs w:val="24"/>
              </w:rPr>
              <w:t>рублей, из них:</w:t>
            </w:r>
          </w:p>
          <w:p w:rsidR="00851C65" w:rsidRPr="00D45DE2" w:rsidRDefault="00851C65" w:rsidP="00556CC7">
            <w:pPr>
              <w:spacing w:line="256" w:lineRule="auto"/>
              <w:rPr>
                <w:sz w:val="24"/>
                <w:szCs w:val="24"/>
              </w:rPr>
            </w:pPr>
            <w:r w:rsidRPr="00D45DE2">
              <w:rPr>
                <w:sz w:val="24"/>
                <w:szCs w:val="24"/>
              </w:rPr>
              <w:t>средства федерального бюджета –</w:t>
            </w:r>
            <w:r>
              <w:rPr>
                <w:sz w:val="24"/>
                <w:szCs w:val="24"/>
              </w:rPr>
              <w:t xml:space="preserve"> </w:t>
            </w:r>
            <w:r w:rsidR="00A67709">
              <w:rPr>
                <w:sz w:val="24"/>
                <w:szCs w:val="24"/>
              </w:rPr>
              <w:t>109 619 0</w:t>
            </w:r>
            <w:r w:rsidR="00E449FF">
              <w:rPr>
                <w:sz w:val="24"/>
                <w:szCs w:val="24"/>
              </w:rPr>
              <w:t>37,44</w:t>
            </w:r>
            <w:r>
              <w:rPr>
                <w:sz w:val="24"/>
                <w:szCs w:val="24"/>
              </w:rPr>
              <w:t xml:space="preserve"> </w:t>
            </w:r>
            <w:r w:rsidRPr="00D45DE2">
              <w:rPr>
                <w:sz w:val="24"/>
                <w:szCs w:val="24"/>
              </w:rPr>
              <w:t xml:space="preserve"> рублей;</w:t>
            </w:r>
          </w:p>
          <w:p w:rsidR="00851C65" w:rsidRDefault="00851C65" w:rsidP="00556CC7">
            <w:pPr>
              <w:spacing w:line="256" w:lineRule="auto"/>
              <w:rPr>
                <w:sz w:val="24"/>
                <w:szCs w:val="24"/>
              </w:rPr>
            </w:pPr>
            <w:r w:rsidRPr="00D45DE2">
              <w:rPr>
                <w:sz w:val="24"/>
                <w:szCs w:val="24"/>
              </w:rPr>
              <w:t>средства областного бюджета –</w:t>
            </w:r>
            <w:r>
              <w:rPr>
                <w:sz w:val="24"/>
                <w:szCs w:val="24"/>
              </w:rPr>
              <w:t xml:space="preserve"> </w:t>
            </w:r>
            <w:r w:rsidR="00DA51BB">
              <w:rPr>
                <w:sz w:val="24"/>
                <w:szCs w:val="24"/>
              </w:rPr>
              <w:t>407 959 409,31</w:t>
            </w:r>
            <w:r>
              <w:rPr>
                <w:sz w:val="24"/>
                <w:szCs w:val="24"/>
              </w:rPr>
              <w:t xml:space="preserve"> </w:t>
            </w:r>
            <w:r w:rsidRPr="00D45DE2">
              <w:rPr>
                <w:sz w:val="24"/>
                <w:szCs w:val="24"/>
              </w:rPr>
              <w:t>рублей;</w:t>
            </w:r>
          </w:p>
          <w:p w:rsidR="00851C65" w:rsidRDefault="00851C65" w:rsidP="00556CC7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бюджета муниципального образования «Ярцевский район» Смоленской области – 191</w:t>
            </w:r>
            <w:r w:rsidR="003A13A3">
              <w:rPr>
                <w:sz w:val="24"/>
                <w:szCs w:val="24"/>
              </w:rPr>
              <w:t> 523 585,92</w:t>
            </w:r>
            <w:r>
              <w:rPr>
                <w:sz w:val="24"/>
                <w:szCs w:val="24"/>
              </w:rPr>
              <w:t xml:space="preserve">  рублей;</w:t>
            </w:r>
          </w:p>
          <w:p w:rsidR="00851C65" w:rsidRDefault="00851C65" w:rsidP="00556CC7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бюджета муниципального образования Ярцевское городское поселение Ярцевского района Смоленской области – 22 000,0  рублей;</w:t>
            </w:r>
          </w:p>
          <w:p w:rsidR="00851C65" w:rsidRDefault="00851C65" w:rsidP="00556CC7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внебюджетных источников – 37 400 000,0</w:t>
            </w:r>
          </w:p>
          <w:p w:rsidR="00851C65" w:rsidRPr="00D45DE2" w:rsidRDefault="00851C65" w:rsidP="00556CC7">
            <w:pPr>
              <w:spacing w:line="256" w:lineRule="auto"/>
              <w:rPr>
                <w:sz w:val="24"/>
                <w:szCs w:val="24"/>
              </w:rPr>
            </w:pPr>
            <w:r w:rsidRPr="00D81AB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3</w:t>
            </w:r>
            <w:r w:rsidRPr="00D81AB8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  <w:r w:rsidRPr="00D45DE2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всего </w:t>
            </w:r>
            <w:r w:rsidR="003A13A3">
              <w:rPr>
                <w:sz w:val="24"/>
                <w:szCs w:val="24"/>
              </w:rPr>
              <w:t>663 857 494,74</w:t>
            </w:r>
            <w:r w:rsidRPr="00742BE6">
              <w:rPr>
                <w:color w:val="C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D45DE2">
              <w:rPr>
                <w:sz w:val="24"/>
                <w:szCs w:val="24"/>
              </w:rPr>
              <w:t>рублей, из них:</w:t>
            </w:r>
          </w:p>
          <w:p w:rsidR="00851C65" w:rsidRPr="00D45DE2" w:rsidRDefault="00851C65" w:rsidP="00556CC7">
            <w:pPr>
              <w:spacing w:line="256" w:lineRule="auto"/>
              <w:rPr>
                <w:sz w:val="24"/>
                <w:szCs w:val="24"/>
              </w:rPr>
            </w:pPr>
            <w:r w:rsidRPr="00D45DE2">
              <w:rPr>
                <w:sz w:val="24"/>
                <w:szCs w:val="24"/>
              </w:rPr>
              <w:t>средства федерального бюджета –</w:t>
            </w:r>
            <w:r>
              <w:rPr>
                <w:sz w:val="24"/>
                <w:szCs w:val="24"/>
              </w:rPr>
              <w:t xml:space="preserve"> 78</w:t>
            </w:r>
            <w:r w:rsidR="003A13A3">
              <w:rPr>
                <w:sz w:val="24"/>
                <w:szCs w:val="24"/>
              </w:rPr>
              <w:t> 490 146,2</w:t>
            </w:r>
            <w:r w:rsidRPr="00D45DE2">
              <w:rPr>
                <w:sz w:val="24"/>
                <w:szCs w:val="24"/>
              </w:rPr>
              <w:t xml:space="preserve"> рублей;</w:t>
            </w:r>
          </w:p>
          <w:p w:rsidR="00851C65" w:rsidRDefault="00851C65" w:rsidP="00556CC7">
            <w:pPr>
              <w:spacing w:line="256" w:lineRule="auto"/>
              <w:rPr>
                <w:sz w:val="24"/>
                <w:szCs w:val="24"/>
              </w:rPr>
            </w:pPr>
            <w:r w:rsidRPr="00D45DE2">
              <w:rPr>
                <w:sz w:val="24"/>
                <w:szCs w:val="24"/>
              </w:rPr>
              <w:t>средства областного бюджета –</w:t>
            </w:r>
            <w:r>
              <w:rPr>
                <w:sz w:val="24"/>
                <w:szCs w:val="24"/>
              </w:rPr>
              <w:t xml:space="preserve"> </w:t>
            </w:r>
            <w:r w:rsidR="003A13A3">
              <w:rPr>
                <w:sz w:val="24"/>
                <w:szCs w:val="24"/>
              </w:rPr>
              <w:t>423 481 647,97</w:t>
            </w:r>
            <w:r>
              <w:rPr>
                <w:sz w:val="24"/>
                <w:szCs w:val="24"/>
              </w:rPr>
              <w:t xml:space="preserve"> </w:t>
            </w:r>
            <w:r w:rsidRPr="00D45DE2">
              <w:rPr>
                <w:sz w:val="24"/>
                <w:szCs w:val="24"/>
              </w:rPr>
              <w:t>рублей;</w:t>
            </w:r>
          </w:p>
          <w:p w:rsidR="00851C65" w:rsidRDefault="00851C65" w:rsidP="00556CC7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бюджета муниципального образования «Ярцевский район» Смоленской области – 124 485 700,57  рублей;</w:t>
            </w:r>
          </w:p>
          <w:p w:rsidR="00851C65" w:rsidRDefault="00851C65" w:rsidP="00556CC7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бюджета муниципального образования Ярцевское городское поселение Ярцевского района Смоленской области – 0,0  рублей;</w:t>
            </w:r>
          </w:p>
          <w:p w:rsidR="00851C65" w:rsidRPr="00D45DE2" w:rsidRDefault="00851C65" w:rsidP="00556CC7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внебюджетных источников – 37 400 000,0</w:t>
            </w:r>
          </w:p>
          <w:p w:rsidR="00851C65" w:rsidRPr="00D45DE2" w:rsidRDefault="00851C65" w:rsidP="00556CC7">
            <w:pPr>
              <w:spacing w:line="256" w:lineRule="auto"/>
              <w:rPr>
                <w:sz w:val="24"/>
                <w:szCs w:val="24"/>
              </w:rPr>
            </w:pPr>
            <w:r w:rsidRPr="00D81AB8">
              <w:rPr>
                <w:b/>
                <w:sz w:val="24"/>
                <w:szCs w:val="24"/>
              </w:rPr>
              <w:t>202</w:t>
            </w:r>
            <w:r>
              <w:rPr>
                <w:b/>
                <w:sz w:val="24"/>
                <w:szCs w:val="24"/>
              </w:rPr>
              <w:t>4</w:t>
            </w:r>
            <w:r w:rsidRPr="00D81AB8">
              <w:rPr>
                <w:b/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 xml:space="preserve"> </w:t>
            </w:r>
            <w:r w:rsidRPr="00D45DE2">
              <w:rPr>
                <w:sz w:val="24"/>
                <w:szCs w:val="24"/>
              </w:rPr>
              <w:t xml:space="preserve"> –</w:t>
            </w:r>
            <w:r>
              <w:rPr>
                <w:sz w:val="24"/>
                <w:szCs w:val="24"/>
              </w:rPr>
              <w:t xml:space="preserve"> всего </w:t>
            </w:r>
            <w:r w:rsidR="00E57040">
              <w:rPr>
                <w:sz w:val="24"/>
                <w:szCs w:val="24"/>
              </w:rPr>
              <w:t>645 724 994</w:t>
            </w:r>
            <w:r w:rsidR="0004311C">
              <w:rPr>
                <w:sz w:val="24"/>
                <w:szCs w:val="24"/>
              </w:rPr>
              <w:t>,95</w:t>
            </w:r>
            <w:r w:rsidRPr="00DA7C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D45DE2">
              <w:rPr>
                <w:sz w:val="24"/>
                <w:szCs w:val="24"/>
              </w:rPr>
              <w:t>рублей, из них:</w:t>
            </w:r>
          </w:p>
          <w:p w:rsidR="00851C65" w:rsidRPr="00D45DE2" w:rsidRDefault="00851C65" w:rsidP="00556CC7">
            <w:pPr>
              <w:spacing w:line="256" w:lineRule="auto"/>
              <w:rPr>
                <w:sz w:val="24"/>
                <w:szCs w:val="24"/>
              </w:rPr>
            </w:pPr>
            <w:r w:rsidRPr="00D45DE2">
              <w:rPr>
                <w:sz w:val="24"/>
                <w:szCs w:val="24"/>
              </w:rPr>
              <w:t>средства федерального бюджета –</w:t>
            </w:r>
            <w:r>
              <w:rPr>
                <w:sz w:val="24"/>
                <w:szCs w:val="24"/>
              </w:rPr>
              <w:t xml:space="preserve"> 48</w:t>
            </w:r>
            <w:r w:rsidR="0004311C">
              <w:rPr>
                <w:sz w:val="24"/>
                <w:szCs w:val="24"/>
              </w:rPr>
              <w:t> 019 420,5</w:t>
            </w:r>
            <w:r>
              <w:rPr>
                <w:sz w:val="24"/>
                <w:szCs w:val="24"/>
              </w:rPr>
              <w:t xml:space="preserve"> </w:t>
            </w:r>
            <w:r w:rsidRPr="00D45DE2">
              <w:rPr>
                <w:sz w:val="24"/>
                <w:szCs w:val="24"/>
              </w:rPr>
              <w:t xml:space="preserve"> рублей;</w:t>
            </w:r>
          </w:p>
          <w:p w:rsidR="00851C65" w:rsidRDefault="00851C65" w:rsidP="00556CC7">
            <w:pPr>
              <w:spacing w:line="256" w:lineRule="auto"/>
              <w:rPr>
                <w:sz w:val="24"/>
                <w:szCs w:val="24"/>
              </w:rPr>
            </w:pPr>
            <w:r w:rsidRPr="00D45DE2">
              <w:rPr>
                <w:sz w:val="24"/>
                <w:szCs w:val="24"/>
              </w:rPr>
              <w:t>средства областного бюджета –</w:t>
            </w:r>
            <w:r>
              <w:rPr>
                <w:sz w:val="24"/>
                <w:szCs w:val="24"/>
              </w:rPr>
              <w:t xml:space="preserve"> </w:t>
            </w:r>
            <w:r w:rsidR="000D7F3D">
              <w:rPr>
                <w:sz w:val="24"/>
                <w:szCs w:val="24"/>
              </w:rPr>
              <w:t>436 674 973,5</w:t>
            </w:r>
            <w:r>
              <w:rPr>
                <w:sz w:val="24"/>
                <w:szCs w:val="24"/>
              </w:rPr>
              <w:t xml:space="preserve"> </w:t>
            </w:r>
            <w:r w:rsidRPr="00D45DE2">
              <w:rPr>
                <w:sz w:val="24"/>
                <w:szCs w:val="24"/>
              </w:rPr>
              <w:t>рублей;</w:t>
            </w:r>
          </w:p>
          <w:p w:rsidR="00851C65" w:rsidRDefault="00851C65" w:rsidP="00556CC7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бюджета муниципального образования «Ярцевский район» Смоленской области – 123</w:t>
            </w:r>
            <w:r w:rsidR="000D7F3D">
              <w:rPr>
                <w:sz w:val="24"/>
                <w:szCs w:val="24"/>
              </w:rPr>
              <w:t> 630 60</w:t>
            </w:r>
            <w:r w:rsidR="00E57040">
              <w:rPr>
                <w:sz w:val="24"/>
                <w:szCs w:val="24"/>
              </w:rPr>
              <w:t>0</w:t>
            </w:r>
            <w:r w:rsidR="000D7F3D">
              <w:rPr>
                <w:sz w:val="24"/>
                <w:szCs w:val="24"/>
              </w:rPr>
              <w:t>,95</w:t>
            </w:r>
            <w:r>
              <w:rPr>
                <w:sz w:val="24"/>
                <w:szCs w:val="24"/>
              </w:rPr>
              <w:t xml:space="preserve">  рублей;</w:t>
            </w:r>
          </w:p>
          <w:p w:rsidR="00851C65" w:rsidRDefault="00851C65" w:rsidP="00556CC7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бюджета муниципального образования Ярцевское городское поселение Ярцевского района Смоленской области – 0,0  рублей;</w:t>
            </w:r>
          </w:p>
          <w:p w:rsidR="00851C65" w:rsidRPr="00D52E1F" w:rsidRDefault="00851C65" w:rsidP="00556CC7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внебюджетных источников – 37 400 000,0</w:t>
            </w:r>
          </w:p>
        </w:tc>
      </w:tr>
    </w:tbl>
    <w:p w:rsidR="00B15E88" w:rsidRDefault="00F457C4" w:rsidP="00F861D7">
      <w:pPr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ab/>
        <w:t>1.</w:t>
      </w:r>
      <w:r w:rsidR="00851C65">
        <w:rPr>
          <w:color w:val="000000"/>
          <w:spacing w:val="-4"/>
          <w:sz w:val="28"/>
          <w:szCs w:val="28"/>
        </w:rPr>
        <w:t>3</w:t>
      </w:r>
      <w:r>
        <w:rPr>
          <w:color w:val="000000"/>
          <w:spacing w:val="-4"/>
          <w:sz w:val="28"/>
          <w:szCs w:val="28"/>
        </w:rPr>
        <w:t xml:space="preserve">. Раздел 4 </w:t>
      </w:r>
      <w:r w:rsidRPr="00CA6ACA">
        <w:rPr>
          <w:color w:val="000000"/>
          <w:spacing w:val="-4"/>
          <w:sz w:val="28"/>
          <w:szCs w:val="28"/>
        </w:rPr>
        <w:t>«</w:t>
      </w:r>
      <w:r w:rsidRPr="00CA6ACA">
        <w:rPr>
          <w:sz w:val="28"/>
          <w:szCs w:val="28"/>
        </w:rPr>
        <w:t>Финансовое обеспечение муниципальной программы»</w:t>
      </w:r>
      <w:r w:rsidR="00CA6ACA">
        <w:rPr>
          <w:sz w:val="28"/>
          <w:szCs w:val="28"/>
        </w:rPr>
        <w:t xml:space="preserve"> </w:t>
      </w:r>
      <w:r w:rsidR="00CA6ACA" w:rsidRPr="00883AFE">
        <w:rPr>
          <w:sz w:val="28"/>
          <w:szCs w:val="28"/>
        </w:rPr>
        <w:t xml:space="preserve">муниципальной программы </w:t>
      </w:r>
      <w:r w:rsidR="00CA6ACA" w:rsidRPr="00883AFE">
        <w:rPr>
          <w:color w:val="000000"/>
          <w:spacing w:val="-4"/>
          <w:sz w:val="28"/>
          <w:szCs w:val="28"/>
        </w:rPr>
        <w:t>изложить в следующей редакции:</w:t>
      </w:r>
    </w:p>
    <w:tbl>
      <w:tblPr>
        <w:tblW w:w="496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11"/>
        <w:gridCol w:w="1789"/>
        <w:gridCol w:w="1728"/>
        <w:gridCol w:w="1856"/>
        <w:gridCol w:w="1816"/>
      </w:tblGrid>
      <w:tr w:rsidR="00CA6ACA" w:rsidRPr="001F6EFA" w:rsidTr="00C73B1A">
        <w:trPr>
          <w:trHeight w:val="558"/>
          <w:tblHeader/>
          <w:jc w:val="center"/>
        </w:trPr>
        <w:tc>
          <w:tcPr>
            <w:tcW w:w="1476" w:type="pct"/>
            <w:vMerge w:val="restart"/>
            <w:vAlign w:val="center"/>
          </w:tcPr>
          <w:p w:rsidR="00CA6ACA" w:rsidRPr="0071750F" w:rsidRDefault="00CA6ACA" w:rsidP="00556CC7">
            <w:pPr>
              <w:jc w:val="center"/>
              <w:rPr>
                <w:b/>
              </w:rPr>
            </w:pPr>
            <w:r w:rsidRPr="0071750F">
              <w:rPr>
                <w:b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877" w:type="pct"/>
            <w:vMerge w:val="restart"/>
          </w:tcPr>
          <w:p w:rsidR="00CA6ACA" w:rsidRPr="0071750F" w:rsidRDefault="00CA6ACA" w:rsidP="00556CC7">
            <w:pPr>
              <w:ind w:right="-24"/>
              <w:jc w:val="center"/>
              <w:rPr>
                <w:spacing w:val="-2"/>
              </w:rPr>
            </w:pPr>
          </w:p>
          <w:p w:rsidR="00CA6ACA" w:rsidRPr="0071750F" w:rsidRDefault="00CA6ACA" w:rsidP="00556CC7">
            <w:pPr>
              <w:ind w:right="-24"/>
              <w:jc w:val="center"/>
              <w:rPr>
                <w:spacing w:val="-2"/>
              </w:rPr>
            </w:pPr>
          </w:p>
          <w:p w:rsidR="00CA6ACA" w:rsidRPr="0071750F" w:rsidRDefault="00CA6ACA" w:rsidP="00556CC7">
            <w:pPr>
              <w:ind w:right="-24"/>
              <w:jc w:val="center"/>
              <w:rPr>
                <w:spacing w:val="-2"/>
              </w:rPr>
            </w:pPr>
            <w:r w:rsidRPr="0071750F">
              <w:rPr>
                <w:spacing w:val="-2"/>
              </w:rPr>
              <w:t>Всего</w:t>
            </w:r>
          </w:p>
        </w:tc>
        <w:tc>
          <w:tcPr>
            <w:tcW w:w="2647" w:type="pct"/>
            <w:gridSpan w:val="3"/>
            <w:vAlign w:val="center"/>
          </w:tcPr>
          <w:p w:rsidR="00CA6ACA" w:rsidRPr="0071750F" w:rsidRDefault="00CA6ACA" w:rsidP="00556CC7">
            <w:pPr>
              <w:jc w:val="center"/>
              <w:rPr>
                <w:spacing w:val="-2"/>
              </w:rPr>
            </w:pPr>
            <w:r w:rsidRPr="0071750F">
              <w:rPr>
                <w:spacing w:val="-2"/>
              </w:rPr>
              <w:t>Объем финансового обеспечения по годам реализации, рублей</w:t>
            </w:r>
          </w:p>
        </w:tc>
      </w:tr>
      <w:tr w:rsidR="00CA6ACA" w:rsidRPr="008C6C21" w:rsidTr="00C73B1A">
        <w:trPr>
          <w:trHeight w:val="450"/>
          <w:tblHeader/>
          <w:jc w:val="center"/>
        </w:trPr>
        <w:tc>
          <w:tcPr>
            <w:tcW w:w="1476" w:type="pct"/>
            <w:vMerge/>
            <w:vAlign w:val="center"/>
          </w:tcPr>
          <w:p w:rsidR="00CA6ACA" w:rsidRPr="0071750F" w:rsidRDefault="00CA6ACA" w:rsidP="00556CC7">
            <w:pPr>
              <w:jc w:val="center"/>
            </w:pPr>
          </w:p>
        </w:tc>
        <w:tc>
          <w:tcPr>
            <w:tcW w:w="877" w:type="pct"/>
            <w:vMerge/>
          </w:tcPr>
          <w:p w:rsidR="00CA6ACA" w:rsidRPr="0071750F" w:rsidRDefault="00CA6ACA" w:rsidP="00556CC7">
            <w:pPr>
              <w:jc w:val="center"/>
              <w:rPr>
                <w:color w:val="22272F"/>
                <w:shd w:val="clear" w:color="auto" w:fill="FFFFFF"/>
              </w:rPr>
            </w:pPr>
          </w:p>
        </w:tc>
        <w:tc>
          <w:tcPr>
            <w:tcW w:w="847" w:type="pct"/>
            <w:vAlign w:val="center"/>
          </w:tcPr>
          <w:p w:rsidR="00CA6ACA" w:rsidRPr="0071750F" w:rsidRDefault="00CA6ACA" w:rsidP="00556CC7">
            <w:pPr>
              <w:jc w:val="center"/>
              <w:rPr>
                <w:spacing w:val="-2"/>
                <w:lang w:val="en-US"/>
              </w:rPr>
            </w:pPr>
            <w:r w:rsidRPr="0071750F">
              <w:rPr>
                <w:color w:val="22272F"/>
                <w:shd w:val="clear" w:color="auto" w:fill="FFFFFF"/>
              </w:rPr>
              <w:t>2022</w:t>
            </w:r>
          </w:p>
        </w:tc>
        <w:tc>
          <w:tcPr>
            <w:tcW w:w="910" w:type="pct"/>
            <w:vAlign w:val="center"/>
          </w:tcPr>
          <w:p w:rsidR="00CA6ACA" w:rsidRPr="0071750F" w:rsidRDefault="00CA6ACA" w:rsidP="00556CC7">
            <w:pPr>
              <w:jc w:val="center"/>
              <w:rPr>
                <w:spacing w:val="-2"/>
              </w:rPr>
            </w:pPr>
            <w:r w:rsidRPr="0071750F">
              <w:rPr>
                <w:color w:val="22272F"/>
                <w:shd w:val="clear" w:color="auto" w:fill="FFFFFF"/>
              </w:rPr>
              <w:t>2023</w:t>
            </w:r>
          </w:p>
        </w:tc>
        <w:tc>
          <w:tcPr>
            <w:tcW w:w="890" w:type="pct"/>
            <w:vAlign w:val="center"/>
          </w:tcPr>
          <w:p w:rsidR="00CA6ACA" w:rsidRPr="0071750F" w:rsidRDefault="00CA6ACA" w:rsidP="00556CC7">
            <w:pPr>
              <w:jc w:val="center"/>
            </w:pPr>
            <w:r w:rsidRPr="0071750F">
              <w:rPr>
                <w:color w:val="22272F"/>
                <w:shd w:val="clear" w:color="auto" w:fill="FFFFFF"/>
              </w:rPr>
              <w:t>2024</w:t>
            </w:r>
          </w:p>
        </w:tc>
      </w:tr>
      <w:tr w:rsidR="00CA6ACA" w:rsidRPr="00CB0F0E" w:rsidTr="00C73B1A">
        <w:trPr>
          <w:trHeight w:val="284"/>
          <w:tblHeader/>
          <w:jc w:val="center"/>
        </w:trPr>
        <w:tc>
          <w:tcPr>
            <w:tcW w:w="1476" w:type="pct"/>
            <w:vAlign w:val="center"/>
          </w:tcPr>
          <w:p w:rsidR="00CA6ACA" w:rsidRPr="0071750F" w:rsidRDefault="00CA6ACA" w:rsidP="00556CC7">
            <w:pPr>
              <w:jc w:val="center"/>
            </w:pPr>
            <w:r w:rsidRPr="0071750F">
              <w:t>1</w:t>
            </w:r>
          </w:p>
        </w:tc>
        <w:tc>
          <w:tcPr>
            <w:tcW w:w="877" w:type="pct"/>
          </w:tcPr>
          <w:p w:rsidR="00CA6ACA" w:rsidRPr="0071750F" w:rsidRDefault="00CA6ACA" w:rsidP="00556CC7">
            <w:pPr>
              <w:jc w:val="center"/>
              <w:rPr>
                <w:spacing w:val="-2"/>
              </w:rPr>
            </w:pPr>
            <w:r w:rsidRPr="0071750F">
              <w:rPr>
                <w:spacing w:val="-2"/>
              </w:rPr>
              <w:t>2</w:t>
            </w:r>
          </w:p>
        </w:tc>
        <w:tc>
          <w:tcPr>
            <w:tcW w:w="847" w:type="pct"/>
            <w:vAlign w:val="center"/>
          </w:tcPr>
          <w:p w:rsidR="00CA6ACA" w:rsidRPr="0071750F" w:rsidRDefault="00CA6ACA" w:rsidP="00556CC7">
            <w:pPr>
              <w:jc w:val="center"/>
              <w:rPr>
                <w:spacing w:val="-2"/>
              </w:rPr>
            </w:pPr>
            <w:r w:rsidRPr="0071750F">
              <w:rPr>
                <w:spacing w:val="-2"/>
              </w:rPr>
              <w:t>3</w:t>
            </w:r>
          </w:p>
        </w:tc>
        <w:tc>
          <w:tcPr>
            <w:tcW w:w="910" w:type="pct"/>
            <w:vAlign w:val="center"/>
          </w:tcPr>
          <w:p w:rsidR="00CA6ACA" w:rsidRPr="0071750F" w:rsidRDefault="00CA6ACA" w:rsidP="00556CC7">
            <w:pPr>
              <w:jc w:val="center"/>
              <w:rPr>
                <w:spacing w:val="-2"/>
              </w:rPr>
            </w:pPr>
            <w:r w:rsidRPr="0071750F">
              <w:rPr>
                <w:spacing w:val="-2"/>
              </w:rPr>
              <w:t>4</w:t>
            </w:r>
          </w:p>
        </w:tc>
        <w:tc>
          <w:tcPr>
            <w:tcW w:w="890" w:type="pct"/>
            <w:vAlign w:val="center"/>
          </w:tcPr>
          <w:p w:rsidR="00CA6ACA" w:rsidRPr="0071750F" w:rsidRDefault="00CA6ACA" w:rsidP="00556CC7">
            <w:pPr>
              <w:jc w:val="center"/>
            </w:pPr>
            <w:r w:rsidRPr="0071750F">
              <w:t>5</w:t>
            </w:r>
          </w:p>
        </w:tc>
      </w:tr>
      <w:tr w:rsidR="00CA6ACA" w:rsidRPr="00F6509D" w:rsidTr="00C73B1A">
        <w:trPr>
          <w:trHeight w:val="435"/>
          <w:jc w:val="center"/>
        </w:trPr>
        <w:tc>
          <w:tcPr>
            <w:tcW w:w="1476" w:type="pct"/>
            <w:vAlign w:val="center"/>
          </w:tcPr>
          <w:p w:rsidR="00CA6ACA" w:rsidRPr="0071750F" w:rsidRDefault="00CA6ACA" w:rsidP="00556CC7">
            <w:pPr>
              <w:spacing w:line="230" w:lineRule="auto"/>
              <w:rPr>
                <w:spacing w:val="-2"/>
              </w:rPr>
            </w:pPr>
            <w:r w:rsidRPr="0071750F">
              <w:rPr>
                <w:i/>
              </w:rPr>
              <w:t>Муниципальная программа  (всего)</w:t>
            </w:r>
            <w:r w:rsidRPr="0071750F">
              <w:rPr>
                <w:spacing w:val="-2"/>
              </w:rPr>
              <w:t>,</w:t>
            </w:r>
          </w:p>
          <w:p w:rsidR="00CA6ACA" w:rsidRPr="0071750F" w:rsidRDefault="00CA6ACA" w:rsidP="00556CC7">
            <w:pPr>
              <w:spacing w:line="230" w:lineRule="auto"/>
              <w:rPr>
                <w:spacing w:val="-2"/>
              </w:rPr>
            </w:pPr>
            <w:r w:rsidRPr="0071750F">
              <w:rPr>
                <w:spacing w:val="-2"/>
              </w:rPr>
              <w:t>в том числе:</w:t>
            </w:r>
          </w:p>
        </w:tc>
        <w:tc>
          <w:tcPr>
            <w:tcW w:w="877" w:type="pct"/>
            <w:vAlign w:val="center"/>
          </w:tcPr>
          <w:p w:rsidR="00CA6ACA" w:rsidRPr="0071750F" w:rsidRDefault="00EA6F80" w:rsidP="004330F3">
            <w:pPr>
              <w:ind w:left="-103" w:firstLine="30"/>
              <w:jc w:val="center"/>
            </w:pPr>
            <w:r w:rsidRPr="0071750F">
              <w:t>2</w:t>
            </w:r>
            <w:r w:rsidR="000D7F3D">
              <w:t> 056 106 5</w:t>
            </w:r>
            <w:r w:rsidR="004330F3">
              <w:t>2</w:t>
            </w:r>
            <w:r w:rsidR="000D7F3D">
              <w:t>2,36</w:t>
            </w:r>
          </w:p>
        </w:tc>
        <w:tc>
          <w:tcPr>
            <w:tcW w:w="847" w:type="pct"/>
            <w:vAlign w:val="center"/>
          </w:tcPr>
          <w:p w:rsidR="00CA6ACA" w:rsidRPr="0071750F" w:rsidRDefault="00CC7ED0" w:rsidP="003F0732">
            <w:pPr>
              <w:ind w:left="-103" w:firstLine="30"/>
              <w:jc w:val="center"/>
            </w:pPr>
            <w:r w:rsidRPr="0071750F">
              <w:t>746</w:t>
            </w:r>
            <w:r w:rsidR="000D7F3D">
              <w:t> 524 032,67</w:t>
            </w:r>
          </w:p>
        </w:tc>
        <w:tc>
          <w:tcPr>
            <w:tcW w:w="910" w:type="pct"/>
            <w:vAlign w:val="center"/>
          </w:tcPr>
          <w:p w:rsidR="00CA6ACA" w:rsidRPr="0071750F" w:rsidRDefault="00363FB7" w:rsidP="00CA6ACA">
            <w:pPr>
              <w:ind w:left="-103" w:firstLine="30"/>
              <w:jc w:val="center"/>
            </w:pPr>
            <w:r>
              <w:t>663 857 494,74</w:t>
            </w:r>
          </w:p>
        </w:tc>
        <w:tc>
          <w:tcPr>
            <w:tcW w:w="890" w:type="pct"/>
            <w:vAlign w:val="center"/>
          </w:tcPr>
          <w:p w:rsidR="00CA6ACA" w:rsidRPr="0071750F" w:rsidRDefault="00363FB7" w:rsidP="00A633ED">
            <w:pPr>
              <w:ind w:left="-103" w:firstLine="30"/>
              <w:jc w:val="center"/>
            </w:pPr>
            <w:r>
              <w:t>645 72</w:t>
            </w:r>
            <w:r w:rsidR="00A633ED">
              <w:t>4</w:t>
            </w:r>
            <w:r>
              <w:t> </w:t>
            </w:r>
            <w:r w:rsidR="00A633ED">
              <w:t>994</w:t>
            </w:r>
            <w:r>
              <w:t>,95</w:t>
            </w:r>
          </w:p>
        </w:tc>
      </w:tr>
      <w:tr w:rsidR="00CA6ACA" w:rsidRPr="00F6509D" w:rsidTr="00C73B1A">
        <w:trPr>
          <w:trHeight w:val="498"/>
          <w:jc w:val="center"/>
        </w:trPr>
        <w:tc>
          <w:tcPr>
            <w:tcW w:w="1476" w:type="pct"/>
          </w:tcPr>
          <w:p w:rsidR="00CA6ACA" w:rsidRPr="0071750F" w:rsidRDefault="00CA6ACA" w:rsidP="00556CC7">
            <w:pPr>
              <w:spacing w:line="230" w:lineRule="auto"/>
              <w:rPr>
                <w:spacing w:val="-2"/>
              </w:rPr>
            </w:pPr>
            <w:r w:rsidRPr="0071750F">
              <w:rPr>
                <w:spacing w:val="-2"/>
              </w:rPr>
              <w:t>федеральный бюджет</w:t>
            </w:r>
          </w:p>
        </w:tc>
        <w:tc>
          <w:tcPr>
            <w:tcW w:w="877" w:type="pct"/>
            <w:vAlign w:val="center"/>
          </w:tcPr>
          <w:p w:rsidR="00CA6ACA" w:rsidRPr="0071750F" w:rsidRDefault="000E74C5" w:rsidP="00CA6ACA">
            <w:pPr>
              <w:ind w:firstLine="30"/>
              <w:jc w:val="center"/>
            </w:pPr>
            <w:r>
              <w:t>236 128 604,14</w:t>
            </w:r>
          </w:p>
        </w:tc>
        <w:tc>
          <w:tcPr>
            <w:tcW w:w="847" w:type="pct"/>
            <w:vAlign w:val="center"/>
          </w:tcPr>
          <w:p w:rsidR="00CA6ACA" w:rsidRPr="0071750F" w:rsidRDefault="000E74C5" w:rsidP="00CA6ACA">
            <w:pPr>
              <w:ind w:firstLine="30"/>
              <w:jc w:val="center"/>
            </w:pPr>
            <w:r>
              <w:t>109 619 037,44</w:t>
            </w:r>
          </w:p>
        </w:tc>
        <w:tc>
          <w:tcPr>
            <w:tcW w:w="910" w:type="pct"/>
            <w:vAlign w:val="center"/>
          </w:tcPr>
          <w:p w:rsidR="00CA6ACA" w:rsidRPr="0071750F" w:rsidRDefault="000E74C5" w:rsidP="00CA6ACA">
            <w:pPr>
              <w:ind w:firstLine="30"/>
              <w:jc w:val="center"/>
            </w:pPr>
            <w:r>
              <w:t>78 490 146,2</w:t>
            </w:r>
          </w:p>
        </w:tc>
        <w:tc>
          <w:tcPr>
            <w:tcW w:w="890" w:type="pct"/>
            <w:vAlign w:val="center"/>
          </w:tcPr>
          <w:p w:rsidR="00CA6ACA" w:rsidRPr="0071750F" w:rsidRDefault="000E74C5" w:rsidP="00CA6ACA">
            <w:pPr>
              <w:ind w:firstLine="30"/>
              <w:jc w:val="center"/>
            </w:pPr>
            <w:r>
              <w:t>48 019 420,5</w:t>
            </w:r>
          </w:p>
        </w:tc>
      </w:tr>
      <w:tr w:rsidR="00CA6ACA" w:rsidRPr="00F6509D" w:rsidTr="00C73B1A">
        <w:trPr>
          <w:trHeight w:val="513"/>
          <w:jc w:val="center"/>
        </w:trPr>
        <w:tc>
          <w:tcPr>
            <w:tcW w:w="1476" w:type="pct"/>
          </w:tcPr>
          <w:p w:rsidR="00CA6ACA" w:rsidRPr="0071750F" w:rsidRDefault="00CA6ACA" w:rsidP="00556CC7">
            <w:pPr>
              <w:spacing w:line="230" w:lineRule="auto"/>
              <w:rPr>
                <w:spacing w:val="-2"/>
              </w:rPr>
            </w:pPr>
            <w:r w:rsidRPr="0071750F">
              <w:rPr>
                <w:spacing w:val="-2"/>
              </w:rPr>
              <w:t>областной бюджет</w:t>
            </w:r>
          </w:p>
        </w:tc>
        <w:tc>
          <w:tcPr>
            <w:tcW w:w="877" w:type="pct"/>
            <w:vAlign w:val="center"/>
          </w:tcPr>
          <w:p w:rsidR="00CA6ACA" w:rsidRPr="0071750F" w:rsidRDefault="000E74C5" w:rsidP="00CA6ACA">
            <w:pPr>
              <w:ind w:left="-103" w:firstLine="30"/>
              <w:jc w:val="center"/>
            </w:pPr>
            <w:r>
              <w:t>1 268 116 030,78</w:t>
            </w:r>
          </w:p>
        </w:tc>
        <w:tc>
          <w:tcPr>
            <w:tcW w:w="847" w:type="pct"/>
            <w:vAlign w:val="center"/>
          </w:tcPr>
          <w:p w:rsidR="00CA6ACA" w:rsidRPr="0071750F" w:rsidRDefault="000E74C5" w:rsidP="00CA6ACA">
            <w:pPr>
              <w:ind w:left="-103" w:firstLine="30"/>
              <w:jc w:val="center"/>
            </w:pPr>
            <w:r>
              <w:t>407 959 409,31</w:t>
            </w:r>
          </w:p>
        </w:tc>
        <w:tc>
          <w:tcPr>
            <w:tcW w:w="910" w:type="pct"/>
            <w:vAlign w:val="center"/>
          </w:tcPr>
          <w:p w:rsidR="00CA6ACA" w:rsidRPr="0071750F" w:rsidRDefault="000E74C5" w:rsidP="00CA6ACA">
            <w:pPr>
              <w:ind w:left="-103" w:firstLine="30"/>
              <w:jc w:val="center"/>
            </w:pPr>
            <w:r>
              <w:t>423 481 647,97</w:t>
            </w:r>
          </w:p>
        </w:tc>
        <w:tc>
          <w:tcPr>
            <w:tcW w:w="890" w:type="pct"/>
            <w:vAlign w:val="center"/>
          </w:tcPr>
          <w:p w:rsidR="00CA6ACA" w:rsidRPr="0071750F" w:rsidRDefault="000E74C5" w:rsidP="00CA6ACA">
            <w:pPr>
              <w:ind w:left="-103" w:firstLine="30"/>
              <w:jc w:val="center"/>
            </w:pPr>
            <w:r>
              <w:t>436 674 973,5</w:t>
            </w:r>
          </w:p>
        </w:tc>
      </w:tr>
      <w:tr w:rsidR="00CA6ACA" w:rsidRPr="00F6509D" w:rsidTr="00C73B1A">
        <w:trPr>
          <w:trHeight w:val="1056"/>
          <w:jc w:val="center"/>
        </w:trPr>
        <w:tc>
          <w:tcPr>
            <w:tcW w:w="1476" w:type="pct"/>
          </w:tcPr>
          <w:p w:rsidR="00CA6ACA" w:rsidRPr="0071750F" w:rsidRDefault="00CA6ACA" w:rsidP="00556CC7">
            <w:pPr>
              <w:spacing w:line="230" w:lineRule="auto"/>
              <w:rPr>
                <w:spacing w:val="-2"/>
              </w:rPr>
            </w:pPr>
            <w:r w:rsidRPr="0071750F">
              <w:lastRenderedPageBreak/>
              <w:t xml:space="preserve">бюджет муниципального образования «Ярцевский район» Смоленской области </w:t>
            </w:r>
          </w:p>
        </w:tc>
        <w:tc>
          <w:tcPr>
            <w:tcW w:w="877" w:type="pct"/>
            <w:vAlign w:val="center"/>
          </w:tcPr>
          <w:p w:rsidR="00CA6ACA" w:rsidRPr="0071750F" w:rsidRDefault="000E74C5" w:rsidP="00CA6ACA">
            <w:pPr>
              <w:ind w:left="-103" w:firstLine="30"/>
              <w:jc w:val="center"/>
            </w:pPr>
            <w:r>
              <w:t>439 639 947,44</w:t>
            </w:r>
          </w:p>
        </w:tc>
        <w:tc>
          <w:tcPr>
            <w:tcW w:w="847" w:type="pct"/>
            <w:vAlign w:val="center"/>
          </w:tcPr>
          <w:p w:rsidR="00CA6ACA" w:rsidRPr="0071750F" w:rsidRDefault="000E74C5" w:rsidP="00CA6ACA">
            <w:pPr>
              <w:ind w:left="-103" w:firstLine="30"/>
              <w:jc w:val="center"/>
            </w:pPr>
            <w:r>
              <w:t>191 523</w:t>
            </w:r>
            <w:r w:rsidR="00DE7C41">
              <w:t> 585,92</w:t>
            </w:r>
          </w:p>
        </w:tc>
        <w:tc>
          <w:tcPr>
            <w:tcW w:w="910" w:type="pct"/>
            <w:vAlign w:val="center"/>
          </w:tcPr>
          <w:p w:rsidR="00CA6ACA" w:rsidRPr="0071750F" w:rsidRDefault="00CA6ACA" w:rsidP="00CA6ACA">
            <w:pPr>
              <w:ind w:left="-103" w:firstLine="30"/>
              <w:jc w:val="center"/>
            </w:pPr>
            <w:r w:rsidRPr="0071750F">
              <w:t>124 485 700,57</w:t>
            </w:r>
          </w:p>
        </w:tc>
        <w:tc>
          <w:tcPr>
            <w:tcW w:w="890" w:type="pct"/>
            <w:vAlign w:val="center"/>
          </w:tcPr>
          <w:p w:rsidR="00CA6ACA" w:rsidRPr="0071750F" w:rsidRDefault="00CA6ACA" w:rsidP="00CA6ACA">
            <w:pPr>
              <w:ind w:left="-103" w:firstLine="30"/>
              <w:jc w:val="center"/>
            </w:pPr>
            <w:r w:rsidRPr="0071750F">
              <w:t>123</w:t>
            </w:r>
            <w:r w:rsidR="00DE7C41">
              <w:t> 630 60</w:t>
            </w:r>
            <w:r w:rsidR="00E854F3">
              <w:t>0</w:t>
            </w:r>
            <w:r w:rsidR="00DE7C41">
              <w:t>,95</w:t>
            </w:r>
          </w:p>
        </w:tc>
      </w:tr>
      <w:tr w:rsidR="00CA6ACA" w:rsidRPr="00F6509D" w:rsidTr="00C73B1A">
        <w:trPr>
          <w:trHeight w:val="528"/>
          <w:jc w:val="center"/>
        </w:trPr>
        <w:tc>
          <w:tcPr>
            <w:tcW w:w="1476" w:type="pct"/>
          </w:tcPr>
          <w:p w:rsidR="00CA6ACA" w:rsidRPr="0071750F" w:rsidRDefault="00CA6ACA" w:rsidP="00556CC7">
            <w:pPr>
              <w:spacing w:line="230" w:lineRule="auto"/>
              <w:rPr>
                <w:spacing w:val="-2"/>
              </w:rPr>
            </w:pPr>
            <w:r w:rsidRPr="0071750F">
              <w:t>бюджет муниципального образования Ярцевское городское поселение Ярцевского района Смоленской области</w:t>
            </w:r>
          </w:p>
        </w:tc>
        <w:tc>
          <w:tcPr>
            <w:tcW w:w="877" w:type="pct"/>
            <w:vAlign w:val="center"/>
          </w:tcPr>
          <w:p w:rsidR="00CA6ACA" w:rsidRPr="0071750F" w:rsidRDefault="00CA6ACA" w:rsidP="00CA6ACA">
            <w:pPr>
              <w:ind w:firstLine="30"/>
              <w:jc w:val="center"/>
            </w:pPr>
            <w:r w:rsidRPr="0071750F">
              <w:t>22 000,0</w:t>
            </w:r>
          </w:p>
        </w:tc>
        <w:tc>
          <w:tcPr>
            <w:tcW w:w="847" w:type="pct"/>
            <w:vAlign w:val="center"/>
          </w:tcPr>
          <w:p w:rsidR="00CA6ACA" w:rsidRPr="0071750F" w:rsidRDefault="00CA6ACA" w:rsidP="00CA6ACA">
            <w:pPr>
              <w:ind w:firstLine="30"/>
              <w:jc w:val="center"/>
            </w:pPr>
            <w:r w:rsidRPr="0071750F">
              <w:t>22 000,0</w:t>
            </w:r>
          </w:p>
        </w:tc>
        <w:tc>
          <w:tcPr>
            <w:tcW w:w="910" w:type="pct"/>
            <w:vAlign w:val="center"/>
          </w:tcPr>
          <w:p w:rsidR="00CA6ACA" w:rsidRPr="0071750F" w:rsidRDefault="00CA6ACA" w:rsidP="00CA6ACA">
            <w:pPr>
              <w:ind w:firstLine="30"/>
              <w:jc w:val="center"/>
            </w:pPr>
            <w:r w:rsidRPr="0071750F">
              <w:t>0</w:t>
            </w:r>
          </w:p>
        </w:tc>
        <w:tc>
          <w:tcPr>
            <w:tcW w:w="890" w:type="pct"/>
            <w:vAlign w:val="center"/>
          </w:tcPr>
          <w:p w:rsidR="00CA6ACA" w:rsidRPr="0071750F" w:rsidRDefault="00CA6ACA" w:rsidP="00CA6ACA">
            <w:pPr>
              <w:ind w:firstLine="30"/>
              <w:jc w:val="center"/>
            </w:pPr>
            <w:r w:rsidRPr="0071750F">
              <w:t>0</w:t>
            </w:r>
          </w:p>
        </w:tc>
      </w:tr>
      <w:tr w:rsidR="00CA6ACA" w:rsidRPr="00F6509D" w:rsidTr="00C73B1A">
        <w:trPr>
          <w:trHeight w:val="513"/>
          <w:jc w:val="center"/>
        </w:trPr>
        <w:tc>
          <w:tcPr>
            <w:tcW w:w="1476" w:type="pct"/>
          </w:tcPr>
          <w:p w:rsidR="00CA6ACA" w:rsidRPr="0071750F" w:rsidRDefault="00CA6ACA" w:rsidP="00556CC7">
            <w:pPr>
              <w:spacing w:line="230" w:lineRule="auto"/>
              <w:rPr>
                <w:spacing w:val="-2"/>
              </w:rPr>
            </w:pPr>
            <w:r w:rsidRPr="0071750F">
              <w:rPr>
                <w:spacing w:val="-2"/>
              </w:rPr>
              <w:t>внебюджетные средства</w:t>
            </w:r>
          </w:p>
        </w:tc>
        <w:tc>
          <w:tcPr>
            <w:tcW w:w="877" w:type="pct"/>
            <w:vAlign w:val="center"/>
          </w:tcPr>
          <w:p w:rsidR="00CA6ACA" w:rsidRPr="0071750F" w:rsidRDefault="00CA6ACA" w:rsidP="00CA6ACA">
            <w:pPr>
              <w:ind w:firstLine="30"/>
              <w:jc w:val="center"/>
            </w:pPr>
            <w:r w:rsidRPr="0071750F">
              <w:t>112 200 000,0</w:t>
            </w:r>
          </w:p>
        </w:tc>
        <w:tc>
          <w:tcPr>
            <w:tcW w:w="847" w:type="pct"/>
            <w:vAlign w:val="center"/>
          </w:tcPr>
          <w:p w:rsidR="00CA6ACA" w:rsidRPr="0071750F" w:rsidRDefault="00CA6ACA" w:rsidP="00CA6ACA">
            <w:pPr>
              <w:ind w:firstLine="30"/>
              <w:jc w:val="center"/>
            </w:pPr>
            <w:r w:rsidRPr="0071750F">
              <w:t>37 400 000,0</w:t>
            </w:r>
          </w:p>
        </w:tc>
        <w:tc>
          <w:tcPr>
            <w:tcW w:w="910" w:type="pct"/>
            <w:vAlign w:val="center"/>
          </w:tcPr>
          <w:p w:rsidR="00CA6ACA" w:rsidRPr="0071750F" w:rsidRDefault="00CA6ACA" w:rsidP="00CA6ACA">
            <w:pPr>
              <w:ind w:firstLine="30"/>
              <w:jc w:val="center"/>
            </w:pPr>
            <w:r w:rsidRPr="0071750F">
              <w:t>37 400 000,0</w:t>
            </w:r>
          </w:p>
        </w:tc>
        <w:tc>
          <w:tcPr>
            <w:tcW w:w="890" w:type="pct"/>
            <w:vAlign w:val="center"/>
          </w:tcPr>
          <w:p w:rsidR="00CA6ACA" w:rsidRPr="0071750F" w:rsidRDefault="00CA6ACA" w:rsidP="00CA6ACA">
            <w:pPr>
              <w:ind w:firstLine="30"/>
              <w:jc w:val="center"/>
            </w:pPr>
            <w:r w:rsidRPr="0071750F">
              <w:t>37 400 000,0</w:t>
            </w:r>
          </w:p>
        </w:tc>
      </w:tr>
    </w:tbl>
    <w:p w:rsidR="00CA6ACA" w:rsidRPr="00CA6ACA" w:rsidRDefault="00CA6ACA" w:rsidP="00F861D7">
      <w:pPr>
        <w:jc w:val="both"/>
        <w:rPr>
          <w:color w:val="000000"/>
          <w:spacing w:val="-4"/>
          <w:sz w:val="28"/>
          <w:szCs w:val="28"/>
        </w:rPr>
      </w:pPr>
    </w:p>
    <w:p w:rsidR="00B15E88" w:rsidRPr="003A1A12" w:rsidRDefault="00B15E88" w:rsidP="00F861D7">
      <w:pPr>
        <w:jc w:val="both"/>
        <w:rPr>
          <w:sz w:val="16"/>
          <w:szCs w:val="16"/>
        </w:rPr>
      </w:pPr>
    </w:p>
    <w:p w:rsidR="00EA4748" w:rsidRDefault="00EA4748" w:rsidP="00FE4AD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E4AD4">
        <w:rPr>
          <w:sz w:val="28"/>
          <w:szCs w:val="28"/>
        </w:rPr>
        <w:t>1.</w:t>
      </w:r>
      <w:r w:rsidR="00B36BF1">
        <w:rPr>
          <w:sz w:val="28"/>
          <w:szCs w:val="28"/>
        </w:rPr>
        <w:t>4</w:t>
      </w:r>
      <w:r w:rsidRPr="00FE4AD4">
        <w:rPr>
          <w:sz w:val="28"/>
          <w:szCs w:val="28"/>
        </w:rPr>
        <w:t xml:space="preserve">. </w:t>
      </w:r>
      <w:r w:rsidR="00FE4AD4" w:rsidRPr="00FE4AD4">
        <w:rPr>
          <w:rFonts w:eastAsia="Calibri"/>
          <w:sz w:val="28"/>
          <w:szCs w:val="28"/>
          <w:lang w:eastAsia="en-US"/>
        </w:rPr>
        <w:t>Приложени</w:t>
      </w:r>
      <w:r w:rsidR="00861E7F">
        <w:rPr>
          <w:rFonts w:eastAsia="Calibri"/>
          <w:sz w:val="28"/>
          <w:szCs w:val="28"/>
          <w:lang w:eastAsia="en-US"/>
        </w:rPr>
        <w:t>я</w:t>
      </w:r>
      <w:r w:rsidR="00FE4AD4" w:rsidRPr="00FE4AD4">
        <w:rPr>
          <w:rFonts w:eastAsia="Calibri"/>
          <w:sz w:val="28"/>
          <w:szCs w:val="28"/>
          <w:lang w:eastAsia="en-US"/>
        </w:rPr>
        <w:t xml:space="preserve"> № 5  к </w:t>
      </w:r>
      <w:r w:rsidR="00FE4AD4" w:rsidRPr="00FE4AD4">
        <w:rPr>
          <w:sz w:val="28"/>
          <w:szCs w:val="28"/>
        </w:rPr>
        <w:t>Паспорту муниципальной</w:t>
      </w:r>
      <w:r w:rsidR="00FE4AD4">
        <w:rPr>
          <w:sz w:val="28"/>
          <w:szCs w:val="28"/>
        </w:rPr>
        <w:t xml:space="preserve"> </w:t>
      </w:r>
      <w:r w:rsidR="00FE4AD4" w:rsidRPr="00FE4AD4">
        <w:rPr>
          <w:sz w:val="28"/>
          <w:szCs w:val="28"/>
        </w:rPr>
        <w:t xml:space="preserve">программы </w:t>
      </w:r>
      <w:r w:rsidRPr="00FE4AD4">
        <w:rPr>
          <w:sz w:val="28"/>
          <w:szCs w:val="28"/>
        </w:rPr>
        <w:t xml:space="preserve">Приложение </w:t>
      </w:r>
      <w:r w:rsidR="00861E7F" w:rsidRPr="00861E7F">
        <w:rPr>
          <w:sz w:val="28"/>
          <w:szCs w:val="28"/>
        </w:rPr>
        <w:t>«Финансирование структурных элементов муниципальной программы»</w:t>
      </w:r>
      <w:r w:rsidR="00950529">
        <w:rPr>
          <w:sz w:val="28"/>
          <w:szCs w:val="28"/>
        </w:rPr>
        <w:t xml:space="preserve"> </w:t>
      </w:r>
      <w:r w:rsidR="00172642" w:rsidRPr="00063A90">
        <w:rPr>
          <w:sz w:val="28"/>
          <w:szCs w:val="28"/>
        </w:rPr>
        <w:t>изложить в новой редакции (Прил</w:t>
      </w:r>
      <w:r w:rsidR="00172642">
        <w:rPr>
          <w:sz w:val="28"/>
          <w:szCs w:val="28"/>
        </w:rPr>
        <w:t>агается</w:t>
      </w:r>
      <w:r w:rsidR="00172642" w:rsidRPr="00063A90">
        <w:rPr>
          <w:sz w:val="28"/>
          <w:szCs w:val="28"/>
        </w:rPr>
        <w:t>)</w:t>
      </w:r>
      <w:r w:rsidR="00861E7F">
        <w:rPr>
          <w:sz w:val="28"/>
          <w:szCs w:val="28"/>
        </w:rPr>
        <w:t>:</w:t>
      </w:r>
    </w:p>
    <w:p w:rsidR="002A7BF3" w:rsidRDefault="002A7BF3" w:rsidP="00EA4748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</w:p>
    <w:p w:rsidR="00EA4748" w:rsidRPr="00BF358B" w:rsidRDefault="006B1C68" w:rsidP="00EA4748">
      <w:pPr>
        <w:pStyle w:val="a3"/>
        <w:tabs>
          <w:tab w:val="left" w:pos="0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A4748" w:rsidRPr="00BF358B">
        <w:rPr>
          <w:sz w:val="28"/>
          <w:szCs w:val="28"/>
        </w:rPr>
        <w:t>. Опубликовать данное постановление в газете «Вести Привопья» и разместить на официальном сайте Администрации муниципального образования «Ярцевский район» Смоленской области (</w:t>
      </w:r>
      <w:r w:rsidR="00EA4748" w:rsidRPr="00BF358B">
        <w:rPr>
          <w:sz w:val="28"/>
          <w:szCs w:val="28"/>
          <w:lang w:val="en-US"/>
        </w:rPr>
        <w:t>yarcevo</w:t>
      </w:r>
      <w:r w:rsidR="00EA4748" w:rsidRPr="00BF358B">
        <w:rPr>
          <w:sz w:val="28"/>
          <w:szCs w:val="28"/>
        </w:rPr>
        <w:t>.</w:t>
      </w:r>
      <w:r w:rsidR="00EA4748" w:rsidRPr="00BF358B">
        <w:rPr>
          <w:sz w:val="28"/>
          <w:szCs w:val="28"/>
          <w:lang w:val="en-US"/>
        </w:rPr>
        <w:t>admin</w:t>
      </w:r>
      <w:r w:rsidR="00EA4748" w:rsidRPr="00BF358B">
        <w:rPr>
          <w:sz w:val="28"/>
          <w:szCs w:val="28"/>
        </w:rPr>
        <w:t>-</w:t>
      </w:r>
      <w:r w:rsidR="00EA4748" w:rsidRPr="00BF358B">
        <w:rPr>
          <w:sz w:val="28"/>
          <w:szCs w:val="28"/>
          <w:lang w:val="en-US"/>
        </w:rPr>
        <w:t>smolensk</w:t>
      </w:r>
      <w:r w:rsidR="00EA4748" w:rsidRPr="00BF358B">
        <w:rPr>
          <w:sz w:val="28"/>
          <w:szCs w:val="28"/>
        </w:rPr>
        <w:t>.</w:t>
      </w:r>
      <w:r w:rsidR="00EA4748" w:rsidRPr="00BF358B">
        <w:rPr>
          <w:sz w:val="28"/>
          <w:szCs w:val="28"/>
          <w:lang w:val="en-US"/>
        </w:rPr>
        <w:t>ru</w:t>
      </w:r>
      <w:r w:rsidR="00EA4748" w:rsidRPr="00BF358B">
        <w:rPr>
          <w:sz w:val="28"/>
          <w:szCs w:val="28"/>
        </w:rPr>
        <w:t>).</w:t>
      </w:r>
    </w:p>
    <w:p w:rsidR="00EA4748" w:rsidRPr="007504C2" w:rsidRDefault="00EA4748" w:rsidP="00EA4748">
      <w:pPr>
        <w:pStyle w:val="a3"/>
        <w:ind w:left="0" w:firstLine="720"/>
        <w:jc w:val="both"/>
      </w:pPr>
    </w:p>
    <w:p w:rsidR="00EA4748" w:rsidRPr="00BF358B" w:rsidRDefault="006B1C68" w:rsidP="00EA4748">
      <w:pPr>
        <w:pStyle w:val="a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A4748" w:rsidRPr="00BF358B"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муниципального образования «Ярцевский район» Смоленской области </w:t>
      </w:r>
      <w:r w:rsidR="00075CF8">
        <w:rPr>
          <w:sz w:val="28"/>
          <w:szCs w:val="28"/>
        </w:rPr>
        <w:t>Н.Н. Соловьеву</w:t>
      </w:r>
      <w:r w:rsidR="00EA4748" w:rsidRPr="00BF358B">
        <w:rPr>
          <w:sz w:val="28"/>
          <w:szCs w:val="28"/>
        </w:rPr>
        <w:t>.</w:t>
      </w:r>
    </w:p>
    <w:p w:rsidR="00EA4748" w:rsidRPr="00BF358B" w:rsidRDefault="00EA4748" w:rsidP="00EA4748">
      <w:pPr>
        <w:pStyle w:val="a3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EA4748" w:rsidRPr="00236121" w:rsidRDefault="00EA4748" w:rsidP="00EA4748">
      <w:pPr>
        <w:pStyle w:val="a3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EA4748" w:rsidRDefault="00EA4748" w:rsidP="00B36BF1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</w:rPr>
        <w:t xml:space="preserve"> Глав</w:t>
      </w:r>
      <w:r w:rsidR="007B6248">
        <w:rPr>
          <w:sz w:val="28"/>
        </w:rPr>
        <w:t>а</w:t>
      </w:r>
      <w:r>
        <w:rPr>
          <w:sz w:val="28"/>
        </w:rPr>
        <w:t xml:space="preserve"> </w:t>
      </w:r>
      <w:r w:rsidRPr="00236121">
        <w:rPr>
          <w:sz w:val="28"/>
          <w:szCs w:val="28"/>
        </w:rPr>
        <w:t>муниципального образования</w:t>
      </w:r>
    </w:p>
    <w:p w:rsidR="00EA4748" w:rsidRDefault="00EA4748" w:rsidP="00EA4748">
      <w:pPr>
        <w:pStyle w:val="a3"/>
        <w:ind w:left="0" w:firstLine="0"/>
        <w:jc w:val="both"/>
        <w:rPr>
          <w:sz w:val="28"/>
        </w:rPr>
      </w:pPr>
      <w:r w:rsidRPr="00236121">
        <w:rPr>
          <w:sz w:val="28"/>
          <w:szCs w:val="28"/>
        </w:rPr>
        <w:t>«Ярцевский район» 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</w:t>
      </w:r>
      <w:r w:rsidR="005B7FB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7B6248">
        <w:rPr>
          <w:sz w:val="28"/>
          <w:szCs w:val="28"/>
        </w:rPr>
        <w:t>В.С. Макаров</w:t>
      </w:r>
    </w:p>
    <w:p w:rsidR="004719E8" w:rsidRDefault="004719E8" w:rsidP="00717EC2">
      <w:pPr>
        <w:pStyle w:val="a3"/>
        <w:ind w:left="0" w:firstLine="0"/>
        <w:jc w:val="both"/>
        <w:rPr>
          <w:sz w:val="28"/>
        </w:rPr>
        <w:sectPr w:rsidR="004719E8" w:rsidSect="00A4383B">
          <w:headerReference w:type="default" r:id="rId10"/>
          <w:pgSz w:w="11905" w:h="16838"/>
          <w:pgMar w:top="567" w:right="709" w:bottom="851" w:left="1134" w:header="720" w:footer="720" w:gutter="0"/>
          <w:pgNumType w:start="1"/>
          <w:cols w:space="720"/>
          <w:titlePg/>
          <w:docGrid w:linePitch="299"/>
        </w:sectPr>
      </w:pPr>
    </w:p>
    <w:tbl>
      <w:tblPr>
        <w:tblW w:w="15750" w:type="dxa"/>
        <w:tblInd w:w="93" w:type="dxa"/>
        <w:tblLayout w:type="fixed"/>
        <w:tblLook w:val="04A0"/>
      </w:tblPr>
      <w:tblGrid>
        <w:gridCol w:w="879"/>
        <w:gridCol w:w="3388"/>
        <w:gridCol w:w="1984"/>
        <w:gridCol w:w="993"/>
        <w:gridCol w:w="1276"/>
        <w:gridCol w:w="992"/>
        <w:gridCol w:w="568"/>
        <w:gridCol w:w="1559"/>
        <w:gridCol w:w="1418"/>
        <w:gridCol w:w="1275"/>
        <w:gridCol w:w="275"/>
        <w:gridCol w:w="1143"/>
      </w:tblGrid>
      <w:tr w:rsidR="00DB484B" w:rsidRPr="00DB484B" w:rsidTr="00FB16D8">
        <w:trPr>
          <w:gridAfter w:val="1"/>
          <w:wAfter w:w="1143" w:type="dxa"/>
          <w:trHeight w:val="1710"/>
        </w:trPr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84B" w:rsidRPr="00F4553E" w:rsidRDefault="00DB484B" w:rsidP="00DB484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0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484B" w:rsidRPr="00632F62" w:rsidRDefault="00DB484B" w:rsidP="00722E62">
            <w:pPr>
              <w:rPr>
                <w:color w:val="000000"/>
                <w:sz w:val="24"/>
                <w:szCs w:val="24"/>
              </w:rPr>
            </w:pPr>
            <w:r w:rsidRPr="00632F62">
              <w:rPr>
                <w:color w:val="000000"/>
                <w:sz w:val="24"/>
                <w:szCs w:val="24"/>
              </w:rPr>
              <w:t xml:space="preserve">Приложение к постановлению Администрации муниципального образования «Ярцевский район» </w:t>
            </w:r>
            <w:r w:rsidRPr="00632F62">
              <w:rPr>
                <w:color w:val="000000"/>
                <w:sz w:val="24"/>
                <w:szCs w:val="24"/>
              </w:rPr>
              <w:br/>
              <w:t>Смоленской области от __________ № _____</w:t>
            </w:r>
          </w:p>
        </w:tc>
      </w:tr>
      <w:tr w:rsidR="00DB484B" w:rsidRPr="00DB484B" w:rsidTr="00FB16D8">
        <w:trPr>
          <w:gridAfter w:val="1"/>
          <w:wAfter w:w="1143" w:type="dxa"/>
          <w:trHeight w:val="1740"/>
        </w:trPr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84B" w:rsidRPr="00F4553E" w:rsidRDefault="00DB484B" w:rsidP="00DB484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50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484B" w:rsidRPr="00632F62" w:rsidRDefault="00DB484B" w:rsidP="00722E62">
            <w:pPr>
              <w:rPr>
                <w:color w:val="000000"/>
                <w:sz w:val="24"/>
                <w:szCs w:val="24"/>
              </w:rPr>
            </w:pPr>
            <w:r w:rsidRPr="00632F62">
              <w:rPr>
                <w:color w:val="000000"/>
                <w:sz w:val="24"/>
                <w:szCs w:val="24"/>
              </w:rPr>
              <w:t xml:space="preserve">Приложение № 5  к Паспорту муниципальной </w:t>
            </w:r>
            <w:r w:rsidRPr="00632F62">
              <w:rPr>
                <w:color w:val="000000"/>
                <w:sz w:val="24"/>
                <w:szCs w:val="24"/>
              </w:rPr>
              <w:br/>
              <w:t>программы «Развитие образования и молодежной политики в Ярцевском районе Смоленской области»</w:t>
            </w:r>
          </w:p>
        </w:tc>
      </w:tr>
      <w:tr w:rsidR="00DB484B" w:rsidRPr="00DB484B" w:rsidTr="00FB16D8">
        <w:trPr>
          <w:trHeight w:val="375"/>
        </w:trPr>
        <w:tc>
          <w:tcPr>
            <w:tcW w:w="1575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Финансирование структурных элементов муниципальной программы</w:t>
            </w:r>
          </w:p>
        </w:tc>
      </w:tr>
      <w:tr w:rsidR="00DB484B" w:rsidRPr="00DB484B" w:rsidTr="00FB16D8">
        <w:trPr>
          <w:trHeight w:val="315"/>
        </w:trPr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5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84B" w:rsidRPr="00F4553E" w:rsidRDefault="00DB484B" w:rsidP="00DB484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84B" w:rsidRPr="00DB484B" w:rsidRDefault="00DB484B" w:rsidP="00DB484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84B" w:rsidRPr="00DB484B" w:rsidRDefault="00DB484B" w:rsidP="00DB484B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484B" w:rsidRPr="00DB484B" w:rsidRDefault="00DB484B" w:rsidP="00DB484B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B484B" w:rsidRPr="00DB484B" w:rsidTr="00FB16D8">
        <w:trPr>
          <w:trHeight w:val="1305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№ п/п</w:t>
            </w:r>
          </w:p>
        </w:tc>
        <w:tc>
          <w:tcPr>
            <w:tcW w:w="53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 xml:space="preserve">Участник муниципальной программы 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right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Объем средств на реализацию муниципальной программы на очередной финансовый год и плановый период ( рублей)</w:t>
            </w:r>
          </w:p>
        </w:tc>
      </w:tr>
      <w:tr w:rsidR="00DB484B" w:rsidRPr="00DB484B" w:rsidTr="00FB16D8">
        <w:trPr>
          <w:trHeight w:val="375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53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DB484B" w:rsidRDefault="00DB484B" w:rsidP="00DB484B">
            <w:pPr>
              <w:jc w:val="center"/>
              <w:rPr>
                <w:color w:val="22272F"/>
                <w:sz w:val="28"/>
                <w:szCs w:val="28"/>
              </w:rPr>
            </w:pPr>
            <w:r w:rsidRPr="00DB484B">
              <w:rPr>
                <w:color w:val="22272F"/>
                <w:sz w:val="28"/>
                <w:szCs w:val="28"/>
              </w:rPr>
              <w:t>2022г.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DB484B" w:rsidRDefault="00DB484B" w:rsidP="00DB484B">
            <w:pPr>
              <w:jc w:val="center"/>
              <w:rPr>
                <w:sz w:val="28"/>
                <w:szCs w:val="28"/>
              </w:rPr>
            </w:pPr>
            <w:r w:rsidRPr="00DB484B">
              <w:rPr>
                <w:sz w:val="28"/>
                <w:szCs w:val="28"/>
              </w:rPr>
              <w:t>2023 г.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DB484B" w:rsidRDefault="00DB484B" w:rsidP="00DB484B">
            <w:pPr>
              <w:jc w:val="center"/>
              <w:rPr>
                <w:sz w:val="28"/>
                <w:szCs w:val="28"/>
              </w:rPr>
            </w:pPr>
            <w:r w:rsidRPr="00DB484B">
              <w:rPr>
                <w:sz w:val="28"/>
                <w:szCs w:val="28"/>
              </w:rPr>
              <w:t>2024 г.</w:t>
            </w:r>
          </w:p>
        </w:tc>
      </w:tr>
      <w:tr w:rsidR="00DB484B" w:rsidRPr="00DB484B" w:rsidTr="00FB16D8">
        <w:trPr>
          <w:trHeight w:val="37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right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1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2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DB484B" w:rsidRDefault="00DB484B" w:rsidP="00DB484B">
            <w:pPr>
              <w:jc w:val="center"/>
              <w:rPr>
                <w:sz w:val="28"/>
                <w:szCs w:val="28"/>
              </w:rPr>
            </w:pPr>
            <w:r w:rsidRPr="00DB484B">
              <w:rPr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DB484B" w:rsidRDefault="00DB484B" w:rsidP="00DB484B">
            <w:pPr>
              <w:jc w:val="center"/>
              <w:rPr>
                <w:sz w:val="28"/>
                <w:szCs w:val="28"/>
              </w:rPr>
            </w:pPr>
            <w:r w:rsidRPr="00DB484B">
              <w:rPr>
                <w:sz w:val="28"/>
                <w:szCs w:val="28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DB484B" w:rsidRDefault="00DB484B" w:rsidP="00DB484B">
            <w:pPr>
              <w:jc w:val="center"/>
              <w:rPr>
                <w:sz w:val="28"/>
                <w:szCs w:val="28"/>
              </w:rPr>
            </w:pPr>
            <w:r w:rsidRPr="00DB484B">
              <w:rPr>
                <w:sz w:val="28"/>
                <w:szCs w:val="28"/>
              </w:rPr>
              <w:t>8</w:t>
            </w:r>
          </w:p>
        </w:tc>
      </w:tr>
      <w:tr w:rsidR="00DB484B" w:rsidRPr="00DB484B" w:rsidTr="00FB16D8">
        <w:trPr>
          <w:trHeight w:val="37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1.</w:t>
            </w:r>
          </w:p>
        </w:tc>
        <w:tc>
          <w:tcPr>
            <w:tcW w:w="148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center"/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Региональный проект «Современная школа»</w:t>
            </w:r>
          </w:p>
        </w:tc>
      </w:tr>
      <w:tr w:rsidR="00DB484B" w:rsidRPr="00DB484B" w:rsidTr="00FB16D8">
        <w:trPr>
          <w:trHeight w:val="46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1.1.</w:t>
            </w:r>
          </w:p>
        </w:tc>
        <w:tc>
          <w:tcPr>
            <w:tcW w:w="148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Результат1. В общеобразовательных организациях созданы и функционируют Центры образования «Точка роста»</w:t>
            </w:r>
          </w:p>
        </w:tc>
      </w:tr>
      <w:tr w:rsidR="00DB484B" w:rsidRPr="00DB484B" w:rsidTr="00FB16D8">
        <w:trPr>
          <w:trHeight w:val="615"/>
        </w:trPr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1.2.</w:t>
            </w:r>
          </w:p>
        </w:tc>
        <w:tc>
          <w:tcPr>
            <w:tcW w:w="53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  <w:r w:rsidRPr="00F4553E">
              <w:rPr>
                <w:color w:val="000000"/>
                <w:sz w:val="24"/>
                <w:szCs w:val="24"/>
              </w:rPr>
              <w:t xml:space="preserve">Оказание муниципальных услуг                      «Реализация основных общеобразовательных программ начального общего образования»               «Реализация основных общеобразовательных программ основного общего образования» </w:t>
            </w:r>
            <w:r w:rsidRPr="00F4553E">
              <w:rPr>
                <w:color w:val="000000"/>
                <w:sz w:val="24"/>
                <w:szCs w:val="24"/>
              </w:rPr>
              <w:lastRenderedPageBreak/>
              <w:t xml:space="preserve">«Реализация основных общеобразовательных программ среднего общего образования» в Центрах образования «Точка роста» </w:t>
            </w:r>
          </w:p>
        </w:tc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color w:val="000000"/>
                <w:sz w:val="22"/>
                <w:szCs w:val="22"/>
              </w:rPr>
            </w:pPr>
            <w:r w:rsidRPr="00FB16D8">
              <w:rPr>
                <w:color w:val="000000"/>
                <w:sz w:val="22"/>
                <w:szCs w:val="22"/>
              </w:rPr>
              <w:lastRenderedPageBreak/>
              <w:t xml:space="preserve">МБОУ СШ № 1, 2, школа-гимназия, 6, 9, 10, Капыревщинская, Михейковская 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  <w:r w:rsidRPr="00F4553E">
              <w:rPr>
                <w:color w:val="000000"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29 323 700,00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6 768 200,00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9 247 400,00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13 308 100,00</w:t>
            </w:r>
          </w:p>
        </w:tc>
      </w:tr>
      <w:tr w:rsidR="00DB484B" w:rsidRPr="00DB484B" w:rsidTr="00FB16D8">
        <w:trPr>
          <w:trHeight w:val="780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5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B16D8" w:rsidRDefault="00DB484B" w:rsidP="00DB484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B16D8" w:rsidRDefault="00DB484B" w:rsidP="00DB484B"/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B16D8" w:rsidRDefault="00DB484B" w:rsidP="00DB484B"/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B16D8" w:rsidRDefault="00DB484B" w:rsidP="00DB484B"/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B16D8" w:rsidRDefault="00DB484B" w:rsidP="00DB484B"/>
        </w:tc>
      </w:tr>
      <w:tr w:rsidR="00DB484B" w:rsidRPr="00DB484B" w:rsidTr="00FB16D8">
        <w:trPr>
          <w:trHeight w:val="169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5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B16D8" w:rsidRDefault="00DB484B" w:rsidP="00DB484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B16D8" w:rsidRDefault="00DB484B" w:rsidP="00DB484B"/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B16D8" w:rsidRDefault="00DB484B" w:rsidP="00DB484B"/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B16D8" w:rsidRDefault="00DB484B" w:rsidP="00DB484B"/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B16D8" w:rsidRDefault="00DB484B" w:rsidP="00DB484B"/>
        </w:tc>
      </w:tr>
      <w:tr w:rsidR="00DB484B" w:rsidRPr="00DB484B" w:rsidTr="00FB16D8">
        <w:trPr>
          <w:trHeight w:val="960"/>
        </w:trPr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lastRenderedPageBreak/>
              <w:t>1.3.</w:t>
            </w:r>
          </w:p>
        </w:tc>
        <w:tc>
          <w:tcPr>
            <w:tcW w:w="53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Обеспечение условий для функционирования  Центров «Точка роста»</w:t>
            </w:r>
          </w:p>
        </w:tc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B16D8" w:rsidRDefault="00DB484B" w:rsidP="00DB484B">
            <w:pPr>
              <w:jc w:val="center"/>
              <w:rPr>
                <w:color w:val="000000"/>
                <w:sz w:val="22"/>
                <w:szCs w:val="22"/>
              </w:rPr>
            </w:pPr>
            <w:r w:rsidRPr="00FB16D8">
              <w:rPr>
                <w:color w:val="000000"/>
                <w:sz w:val="22"/>
                <w:szCs w:val="22"/>
              </w:rPr>
              <w:t xml:space="preserve">МБОУ СШ № 1, 2, школа-гимназия, 6, 9, 10, Капыревщинская, Михейковская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1 936 607,00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420 000,00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630 000,00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886 607,00</w:t>
            </w:r>
          </w:p>
        </w:tc>
      </w:tr>
      <w:tr w:rsidR="00DB484B" w:rsidRPr="00DB484B" w:rsidTr="00FB16D8">
        <w:trPr>
          <w:trHeight w:val="133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5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B16D8" w:rsidRDefault="00DB484B" w:rsidP="00DB484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 xml:space="preserve">Бюджет муниципального образования «Ярцевский район»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101 926,68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22 105,26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33 157,89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46 663,53</w:t>
            </w:r>
          </w:p>
        </w:tc>
      </w:tr>
      <w:tr w:rsidR="00DB484B" w:rsidRPr="00DB484B" w:rsidTr="00FB16D8">
        <w:trPr>
          <w:trHeight w:val="405"/>
        </w:trPr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1.4.</w:t>
            </w:r>
          </w:p>
        </w:tc>
        <w:tc>
          <w:tcPr>
            <w:tcW w:w="53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Создание и обеспечение функционирования Центров образования «Точка роста»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color w:val="000000"/>
                <w:sz w:val="22"/>
                <w:szCs w:val="22"/>
              </w:rPr>
            </w:pPr>
            <w:r w:rsidRPr="00FB16D8">
              <w:rPr>
                <w:color w:val="000000"/>
                <w:sz w:val="22"/>
                <w:szCs w:val="22"/>
              </w:rPr>
              <w:t xml:space="preserve">МБОУ СШ № 1, 2, школа-гимназия, 6, 9, 10, Капыревщинская, Михейковская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17 417 063,38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4 944 467,76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5 065 325,45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7 407 270,17</w:t>
            </w:r>
          </w:p>
        </w:tc>
      </w:tr>
      <w:tr w:rsidR="00DB484B" w:rsidRPr="00DB484B" w:rsidTr="00FB16D8">
        <w:trPr>
          <w:trHeight w:val="37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5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538 672,06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152 921,68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156 659,55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229 090,83</w:t>
            </w:r>
          </w:p>
        </w:tc>
      </w:tr>
      <w:tr w:rsidR="00DB484B" w:rsidRPr="00DB484B" w:rsidTr="00FB16D8">
        <w:trPr>
          <w:trHeight w:val="1500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5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 xml:space="preserve">Бюджет муниципального образования «Ярцевский район»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18 210,33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5 339,11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5 227,21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7 644,01</w:t>
            </w:r>
          </w:p>
        </w:tc>
      </w:tr>
      <w:tr w:rsidR="00DB484B" w:rsidRPr="00DB484B" w:rsidTr="00FB16D8">
        <w:trPr>
          <w:trHeight w:val="375"/>
        </w:trPr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  <w:r w:rsidRPr="00F455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6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4553E">
              <w:rPr>
                <w:b/>
                <w:bCs/>
                <w:i/>
                <w:iCs/>
                <w:sz w:val="24"/>
                <w:szCs w:val="24"/>
              </w:rPr>
              <w:t>Итого по региональному проекту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  <w:color w:val="000000"/>
              </w:rPr>
            </w:pPr>
            <w:r w:rsidRPr="00FB16D8">
              <w:rPr>
                <w:b/>
                <w:bCs/>
                <w:color w:val="000000"/>
              </w:rPr>
              <w:t>17 417 063,38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</w:rPr>
            </w:pPr>
            <w:r w:rsidRPr="00FB16D8">
              <w:rPr>
                <w:b/>
                <w:bCs/>
              </w:rPr>
              <w:t>4 944 467,76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</w:rPr>
            </w:pPr>
            <w:r w:rsidRPr="00FB16D8">
              <w:rPr>
                <w:b/>
                <w:bCs/>
              </w:rPr>
              <w:t>5 065 325,45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</w:rPr>
            </w:pPr>
            <w:r w:rsidRPr="00FB16D8">
              <w:rPr>
                <w:b/>
                <w:bCs/>
              </w:rPr>
              <w:t>7 407 270,17</w:t>
            </w:r>
          </w:p>
        </w:tc>
      </w:tr>
      <w:tr w:rsidR="00DB484B" w:rsidRPr="00DB484B" w:rsidTr="00FB16D8">
        <w:trPr>
          <w:trHeight w:val="37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6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  <w:color w:val="000000"/>
              </w:rPr>
            </w:pPr>
            <w:r w:rsidRPr="00FB16D8">
              <w:rPr>
                <w:b/>
                <w:bCs/>
                <w:color w:val="000000"/>
              </w:rPr>
              <w:t>31 798 979,06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</w:rPr>
            </w:pPr>
            <w:r w:rsidRPr="00FB16D8">
              <w:rPr>
                <w:b/>
                <w:bCs/>
              </w:rPr>
              <w:t>7 341 121,68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FB16D8">
            <w:pPr>
              <w:ind w:left="-109"/>
              <w:jc w:val="center"/>
              <w:rPr>
                <w:b/>
                <w:bCs/>
              </w:rPr>
            </w:pPr>
            <w:r w:rsidRPr="00FB16D8">
              <w:rPr>
                <w:b/>
                <w:bCs/>
              </w:rPr>
              <w:t>10 034 059,55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</w:rPr>
            </w:pPr>
            <w:r w:rsidRPr="00FB16D8">
              <w:rPr>
                <w:b/>
                <w:bCs/>
              </w:rPr>
              <w:t>14 423 797,83</w:t>
            </w:r>
          </w:p>
        </w:tc>
      </w:tr>
      <w:tr w:rsidR="00DB484B" w:rsidRPr="00DB484B" w:rsidTr="00FB16D8">
        <w:trPr>
          <w:trHeight w:val="112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6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Бюджет муниципального образовани</w:t>
            </w:r>
            <w:r w:rsidRPr="00F4553E">
              <w:rPr>
                <w:b/>
                <w:bCs/>
                <w:sz w:val="24"/>
                <w:szCs w:val="24"/>
              </w:rPr>
              <w:lastRenderedPageBreak/>
              <w:t>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  <w:color w:val="000000"/>
              </w:rPr>
            </w:pPr>
            <w:r w:rsidRPr="00FB16D8">
              <w:rPr>
                <w:b/>
                <w:bCs/>
                <w:color w:val="000000"/>
              </w:rPr>
              <w:lastRenderedPageBreak/>
              <w:t>120 137,01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</w:rPr>
            </w:pPr>
            <w:r w:rsidRPr="00FB16D8">
              <w:rPr>
                <w:b/>
                <w:bCs/>
              </w:rPr>
              <w:t>27 444,37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</w:rPr>
            </w:pPr>
            <w:r w:rsidRPr="00FB16D8">
              <w:rPr>
                <w:b/>
                <w:bCs/>
              </w:rPr>
              <w:t>38 385,10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</w:rPr>
            </w:pPr>
            <w:r w:rsidRPr="00FB16D8">
              <w:rPr>
                <w:b/>
                <w:bCs/>
              </w:rPr>
              <w:t>54 307,54</w:t>
            </w:r>
          </w:p>
        </w:tc>
      </w:tr>
      <w:tr w:rsidR="00DB484B" w:rsidRPr="00DB484B" w:rsidTr="00FB16D8">
        <w:trPr>
          <w:trHeight w:val="46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6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4553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B16D8">
              <w:rPr>
                <w:b/>
                <w:bCs/>
                <w:color w:val="000000"/>
                <w:sz w:val="18"/>
                <w:szCs w:val="18"/>
              </w:rPr>
              <w:t>49 336 179,45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  <w:sz w:val="18"/>
                <w:szCs w:val="18"/>
              </w:rPr>
            </w:pPr>
            <w:r w:rsidRPr="00FB16D8">
              <w:rPr>
                <w:b/>
                <w:bCs/>
                <w:sz w:val="18"/>
                <w:szCs w:val="18"/>
              </w:rPr>
              <w:t>12 313 033,81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  <w:sz w:val="18"/>
                <w:szCs w:val="18"/>
              </w:rPr>
            </w:pPr>
            <w:r w:rsidRPr="00FB16D8">
              <w:rPr>
                <w:b/>
                <w:bCs/>
                <w:sz w:val="18"/>
                <w:szCs w:val="18"/>
              </w:rPr>
              <w:t>15 137 770,10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  <w:sz w:val="18"/>
                <w:szCs w:val="18"/>
              </w:rPr>
            </w:pPr>
            <w:r w:rsidRPr="00FB16D8">
              <w:rPr>
                <w:b/>
                <w:bCs/>
                <w:sz w:val="18"/>
                <w:szCs w:val="18"/>
              </w:rPr>
              <w:t>21 885 375,54</w:t>
            </w:r>
          </w:p>
        </w:tc>
      </w:tr>
      <w:tr w:rsidR="00DB484B" w:rsidRPr="00DB484B" w:rsidTr="00FB16D8">
        <w:trPr>
          <w:trHeight w:val="37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2.</w:t>
            </w:r>
          </w:p>
        </w:tc>
        <w:tc>
          <w:tcPr>
            <w:tcW w:w="148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center"/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Региональный проект «Успех каждого ребенка»</w:t>
            </w:r>
          </w:p>
        </w:tc>
      </w:tr>
      <w:tr w:rsidR="00DB484B" w:rsidRPr="00DB484B" w:rsidTr="00FB16D8">
        <w:trPr>
          <w:trHeight w:val="84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2.1.</w:t>
            </w:r>
          </w:p>
        </w:tc>
        <w:tc>
          <w:tcPr>
            <w:tcW w:w="148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color w:val="151515"/>
                <w:sz w:val="24"/>
                <w:szCs w:val="24"/>
              </w:rPr>
            </w:pPr>
            <w:r w:rsidRPr="00F4553E">
              <w:rPr>
                <w:color w:val="151515"/>
                <w:sz w:val="24"/>
                <w:szCs w:val="24"/>
              </w:rPr>
              <w:t>Результат 1. Создание в общеобразовательных организациях, расположенных в сельской местности, условий для занятия физической культурой и спортом в целях воспитания физических и морально-волевых качеств, укрепления здоровья обучающихся, социальной активности обучающихся</w:t>
            </w:r>
          </w:p>
        </w:tc>
      </w:tr>
      <w:tr w:rsidR="00DB484B" w:rsidRPr="00DB484B" w:rsidTr="00FB16D8">
        <w:trPr>
          <w:trHeight w:val="37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2.2.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color w:val="FF0000"/>
                <w:sz w:val="24"/>
                <w:szCs w:val="24"/>
              </w:rPr>
            </w:pPr>
            <w:r w:rsidRPr="00F4553E">
              <w:rPr>
                <w:color w:val="FF0000"/>
                <w:sz w:val="24"/>
                <w:szCs w:val="24"/>
              </w:rPr>
              <w:t>Устройство спортивной площадки МБОУЯСШ № 4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B16D8" w:rsidRDefault="00DB484B" w:rsidP="00DB484B">
            <w:pPr>
              <w:jc w:val="center"/>
              <w:rPr>
                <w:color w:val="FF0000"/>
                <w:sz w:val="22"/>
                <w:szCs w:val="22"/>
              </w:rPr>
            </w:pPr>
            <w:r w:rsidRPr="00FB16D8">
              <w:rPr>
                <w:color w:val="FF0000"/>
                <w:sz w:val="22"/>
                <w:szCs w:val="22"/>
              </w:rPr>
              <w:t>МБОУЯСШ № 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color w:val="FF0000"/>
                <w:sz w:val="24"/>
                <w:szCs w:val="24"/>
              </w:rPr>
            </w:pPr>
            <w:r w:rsidRPr="00F4553E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color w:val="FF0000"/>
              </w:rPr>
            </w:pPr>
            <w:r w:rsidRPr="00FB16D8">
              <w:rPr>
                <w:color w:val="FF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color w:val="FF0000"/>
              </w:rPr>
            </w:pPr>
            <w:r w:rsidRPr="00FB16D8">
              <w:rPr>
                <w:color w:val="FF000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color w:val="FF0000"/>
              </w:rPr>
            </w:pPr>
            <w:r w:rsidRPr="00FB16D8">
              <w:rPr>
                <w:color w:val="FF0000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color w:val="FF0000"/>
              </w:rPr>
            </w:pPr>
            <w:r w:rsidRPr="00FB16D8">
              <w:rPr>
                <w:color w:val="FF0000"/>
              </w:rPr>
              <w:t>0,00</w:t>
            </w:r>
          </w:p>
        </w:tc>
      </w:tr>
      <w:tr w:rsidR="00DB484B" w:rsidRPr="00DB484B" w:rsidTr="00FB16D8">
        <w:trPr>
          <w:trHeight w:val="405"/>
        </w:trPr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2.3.</w:t>
            </w:r>
          </w:p>
        </w:tc>
        <w:tc>
          <w:tcPr>
            <w:tcW w:w="53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Оснащение открытого плоскостного сооружения спортивным оборудованием и инвентарем</w:t>
            </w:r>
          </w:p>
        </w:tc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B16D8" w:rsidRDefault="00DB484B" w:rsidP="00DB484B">
            <w:pPr>
              <w:jc w:val="center"/>
              <w:rPr>
                <w:sz w:val="22"/>
                <w:szCs w:val="22"/>
              </w:rPr>
            </w:pPr>
            <w:r w:rsidRPr="00FB16D8">
              <w:rPr>
                <w:sz w:val="22"/>
                <w:szCs w:val="22"/>
              </w:rPr>
              <w:t>МБОУЯСШ № 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2 076 775,00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1 048 830,00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1 027 945,00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0,00</w:t>
            </w:r>
          </w:p>
        </w:tc>
      </w:tr>
      <w:tr w:rsidR="00DB484B" w:rsidRPr="00DB484B" w:rsidTr="00FB16D8">
        <w:trPr>
          <w:trHeight w:val="420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5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B16D8" w:rsidRDefault="00DB484B" w:rsidP="00DB484B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64 230,15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32 438,04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31 792,11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0,00</w:t>
            </w:r>
          </w:p>
        </w:tc>
      </w:tr>
      <w:tr w:rsidR="00DB484B" w:rsidRPr="00DB484B" w:rsidTr="00FB16D8">
        <w:trPr>
          <w:trHeight w:val="112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5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B16D8" w:rsidRDefault="00DB484B" w:rsidP="00DB484B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112 684,52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56 908,84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55 775,68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0,00</w:t>
            </w:r>
          </w:p>
        </w:tc>
      </w:tr>
      <w:tr w:rsidR="00DB484B" w:rsidRPr="00DB484B" w:rsidTr="00FB16D8">
        <w:trPr>
          <w:trHeight w:val="510"/>
        </w:trPr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2.4.</w:t>
            </w:r>
          </w:p>
        </w:tc>
        <w:tc>
          <w:tcPr>
            <w:tcW w:w="53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B484B" w:rsidRPr="00FB16D8" w:rsidRDefault="00DB484B" w:rsidP="00DB484B">
            <w:pPr>
              <w:jc w:val="center"/>
              <w:rPr>
                <w:sz w:val="22"/>
                <w:szCs w:val="22"/>
              </w:rPr>
            </w:pPr>
            <w:r w:rsidRPr="00FB16D8">
              <w:rPr>
                <w:sz w:val="22"/>
                <w:szCs w:val="22"/>
              </w:rPr>
              <w:t>МБУ ДО СЮН             МБУ ДО ЦДТ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1 125 994,89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1 125 994,89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0,00</w:t>
            </w:r>
          </w:p>
        </w:tc>
      </w:tr>
      <w:tr w:rsidR="00DB484B" w:rsidRPr="00DB484B" w:rsidTr="00FB16D8">
        <w:trPr>
          <w:trHeight w:val="46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5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34 824,60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34 824,60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0,00</w:t>
            </w:r>
          </w:p>
        </w:tc>
      </w:tr>
      <w:tr w:rsidR="00DB484B" w:rsidRPr="00DB484B" w:rsidTr="00FB16D8">
        <w:trPr>
          <w:trHeight w:val="1350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5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1 161,98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1 161,98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</w:pPr>
            <w:r w:rsidRPr="00FB16D8">
              <w:t>0,00</w:t>
            </w:r>
          </w:p>
        </w:tc>
      </w:tr>
      <w:tr w:rsidR="00DB484B" w:rsidRPr="00DB484B" w:rsidTr="00FB16D8">
        <w:trPr>
          <w:trHeight w:val="375"/>
        </w:trPr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  <w:r w:rsidRPr="00F455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6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4553E">
              <w:rPr>
                <w:b/>
                <w:bCs/>
                <w:i/>
                <w:iCs/>
                <w:sz w:val="24"/>
                <w:szCs w:val="24"/>
              </w:rPr>
              <w:t xml:space="preserve">Итого по региональному проекту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</w:rPr>
            </w:pPr>
            <w:r w:rsidRPr="00FB16D8">
              <w:rPr>
                <w:b/>
                <w:bCs/>
              </w:rPr>
              <w:t>3 202 769,89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</w:rPr>
            </w:pPr>
            <w:r w:rsidRPr="00FB16D8">
              <w:rPr>
                <w:b/>
                <w:bCs/>
              </w:rPr>
              <w:t>1 048 830,00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</w:rPr>
            </w:pPr>
            <w:r w:rsidRPr="00FB16D8">
              <w:rPr>
                <w:b/>
                <w:bCs/>
              </w:rPr>
              <w:t>2 153 939,89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</w:rPr>
            </w:pPr>
            <w:r w:rsidRPr="00FB16D8">
              <w:rPr>
                <w:b/>
                <w:bCs/>
              </w:rPr>
              <w:t>0,00</w:t>
            </w:r>
          </w:p>
        </w:tc>
      </w:tr>
      <w:tr w:rsidR="00DB484B" w:rsidRPr="00DB484B" w:rsidTr="00FB16D8">
        <w:trPr>
          <w:trHeight w:val="37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6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</w:rPr>
            </w:pPr>
            <w:r w:rsidRPr="00FB16D8">
              <w:rPr>
                <w:b/>
                <w:bCs/>
              </w:rPr>
              <w:t>99 054,75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</w:rPr>
            </w:pPr>
            <w:r w:rsidRPr="00FB16D8">
              <w:rPr>
                <w:b/>
                <w:bCs/>
              </w:rPr>
              <w:t>32 438,04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</w:rPr>
            </w:pPr>
            <w:r w:rsidRPr="00FB16D8">
              <w:rPr>
                <w:b/>
                <w:bCs/>
              </w:rPr>
              <w:t>66 616,71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</w:rPr>
            </w:pPr>
            <w:r w:rsidRPr="00FB16D8">
              <w:rPr>
                <w:b/>
                <w:bCs/>
              </w:rPr>
              <w:t>0,00</w:t>
            </w:r>
          </w:p>
        </w:tc>
      </w:tr>
      <w:tr w:rsidR="00DB484B" w:rsidRPr="00DB484B" w:rsidTr="00FB16D8">
        <w:trPr>
          <w:trHeight w:val="112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6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</w:rPr>
            </w:pPr>
            <w:r w:rsidRPr="00FB16D8">
              <w:rPr>
                <w:b/>
                <w:bCs/>
              </w:rPr>
              <w:t>113 846,50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</w:rPr>
            </w:pPr>
            <w:r w:rsidRPr="00FB16D8">
              <w:rPr>
                <w:b/>
                <w:bCs/>
              </w:rPr>
              <w:t>56 908,84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</w:rPr>
            </w:pPr>
            <w:r w:rsidRPr="00FB16D8">
              <w:rPr>
                <w:b/>
                <w:bCs/>
              </w:rPr>
              <w:t>56 937,66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</w:rPr>
            </w:pPr>
            <w:r w:rsidRPr="00FB16D8">
              <w:rPr>
                <w:b/>
                <w:bCs/>
              </w:rPr>
              <w:t>0,00</w:t>
            </w:r>
          </w:p>
        </w:tc>
      </w:tr>
      <w:tr w:rsidR="00DB484B" w:rsidRPr="00DB484B" w:rsidTr="00FB16D8">
        <w:trPr>
          <w:trHeight w:val="40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6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4553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</w:rPr>
            </w:pPr>
            <w:r w:rsidRPr="00FB16D8">
              <w:rPr>
                <w:b/>
                <w:bCs/>
              </w:rPr>
              <w:t>3 415 671,14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</w:rPr>
            </w:pPr>
            <w:r w:rsidRPr="00FB16D8">
              <w:rPr>
                <w:b/>
                <w:bCs/>
              </w:rPr>
              <w:t>1 138 176,88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</w:rPr>
            </w:pPr>
            <w:r w:rsidRPr="00FB16D8">
              <w:rPr>
                <w:b/>
                <w:bCs/>
              </w:rPr>
              <w:t>2 277 494,26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B16D8" w:rsidRDefault="00DB484B" w:rsidP="00DB484B">
            <w:pPr>
              <w:jc w:val="center"/>
              <w:rPr>
                <w:b/>
                <w:bCs/>
              </w:rPr>
            </w:pPr>
            <w:r w:rsidRPr="00FB16D8">
              <w:rPr>
                <w:b/>
                <w:bCs/>
              </w:rPr>
              <w:t>0,00</w:t>
            </w:r>
          </w:p>
        </w:tc>
      </w:tr>
      <w:tr w:rsidR="00DB484B" w:rsidRPr="00DB484B" w:rsidTr="00FB16D8">
        <w:trPr>
          <w:trHeight w:val="51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3.</w:t>
            </w:r>
          </w:p>
        </w:tc>
        <w:tc>
          <w:tcPr>
            <w:tcW w:w="148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  <w:sz w:val="22"/>
                <w:szCs w:val="22"/>
              </w:rPr>
            </w:pPr>
            <w:r w:rsidRPr="00632F62">
              <w:rPr>
                <w:b/>
                <w:bCs/>
                <w:sz w:val="22"/>
                <w:szCs w:val="22"/>
              </w:rPr>
              <w:t>Региональный проект «Безопасность дорожного движения»</w:t>
            </w:r>
          </w:p>
        </w:tc>
      </w:tr>
      <w:tr w:rsidR="00DB484B" w:rsidRPr="00DB484B" w:rsidTr="00FB16D8">
        <w:trPr>
          <w:trHeight w:val="6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3.1.</w:t>
            </w:r>
          </w:p>
        </w:tc>
        <w:tc>
          <w:tcPr>
            <w:tcW w:w="148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632F62" w:rsidRDefault="00DB484B" w:rsidP="00DB484B">
            <w:pPr>
              <w:rPr>
                <w:sz w:val="22"/>
                <w:szCs w:val="22"/>
              </w:rPr>
            </w:pPr>
            <w:r w:rsidRPr="00632F62">
              <w:rPr>
                <w:sz w:val="22"/>
                <w:szCs w:val="22"/>
              </w:rPr>
              <w:t>Результат 1. Реализация мероприятий регионального проекта «Безопасность дорожного движения»</w:t>
            </w:r>
          </w:p>
        </w:tc>
      </w:tr>
      <w:tr w:rsidR="00DB484B" w:rsidRPr="00DB484B" w:rsidTr="00FB16D8">
        <w:trPr>
          <w:trHeight w:val="480"/>
        </w:trPr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3.2.</w:t>
            </w:r>
          </w:p>
        </w:tc>
        <w:tc>
          <w:tcPr>
            <w:tcW w:w="53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Оснащение кабинета безопасности дорожного движения</w:t>
            </w:r>
          </w:p>
        </w:tc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МБОУ ЯСШ № 2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sz w:val="22"/>
                <w:szCs w:val="22"/>
              </w:rPr>
            </w:pPr>
            <w:r w:rsidRPr="00632F62">
              <w:rPr>
                <w:sz w:val="22"/>
                <w:szCs w:val="22"/>
              </w:rPr>
              <w:t>516 667,00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sz w:val="22"/>
                <w:szCs w:val="22"/>
              </w:rPr>
            </w:pPr>
            <w:r w:rsidRPr="00632F62">
              <w:rPr>
                <w:sz w:val="22"/>
                <w:szCs w:val="22"/>
              </w:rPr>
              <w:t>516 667,00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sz w:val="22"/>
                <w:szCs w:val="22"/>
              </w:rPr>
            </w:pPr>
            <w:r w:rsidRPr="00632F62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sz w:val="22"/>
                <w:szCs w:val="22"/>
              </w:rPr>
            </w:pPr>
            <w:r w:rsidRPr="00632F62">
              <w:rPr>
                <w:sz w:val="22"/>
                <w:szCs w:val="22"/>
              </w:rPr>
              <w:t>0,00</w:t>
            </w:r>
          </w:p>
        </w:tc>
      </w:tr>
      <w:tr w:rsidR="00DB484B" w:rsidRPr="00DB484B" w:rsidTr="00FB16D8">
        <w:trPr>
          <w:trHeight w:val="112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5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sz w:val="22"/>
                <w:szCs w:val="22"/>
              </w:rPr>
            </w:pPr>
            <w:r w:rsidRPr="00632F62">
              <w:rPr>
                <w:sz w:val="22"/>
                <w:szCs w:val="22"/>
              </w:rPr>
              <w:t>27 193,00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sz w:val="22"/>
                <w:szCs w:val="22"/>
              </w:rPr>
            </w:pPr>
            <w:r w:rsidRPr="00632F62">
              <w:rPr>
                <w:sz w:val="22"/>
                <w:szCs w:val="22"/>
              </w:rPr>
              <w:t>27 193,00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sz w:val="22"/>
                <w:szCs w:val="22"/>
              </w:rPr>
            </w:pPr>
            <w:r w:rsidRPr="00632F62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sz w:val="22"/>
                <w:szCs w:val="22"/>
              </w:rPr>
            </w:pPr>
            <w:r w:rsidRPr="00632F62">
              <w:rPr>
                <w:sz w:val="22"/>
                <w:szCs w:val="22"/>
              </w:rPr>
              <w:t>0,00</w:t>
            </w:r>
          </w:p>
        </w:tc>
      </w:tr>
      <w:tr w:rsidR="00DB484B" w:rsidRPr="00DB484B" w:rsidTr="00FB16D8">
        <w:trPr>
          <w:trHeight w:val="450"/>
        </w:trPr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i/>
                <w:iCs/>
                <w:sz w:val="24"/>
                <w:szCs w:val="24"/>
              </w:rPr>
            </w:pPr>
            <w:r w:rsidRPr="00F4553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6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4553E">
              <w:rPr>
                <w:b/>
                <w:bCs/>
                <w:i/>
                <w:iCs/>
                <w:sz w:val="24"/>
                <w:szCs w:val="24"/>
              </w:rPr>
              <w:t>Итого по региональному проекту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  <w:sz w:val="22"/>
                <w:szCs w:val="22"/>
              </w:rPr>
            </w:pPr>
            <w:r w:rsidRPr="00632F62">
              <w:rPr>
                <w:b/>
                <w:bCs/>
                <w:sz w:val="22"/>
                <w:szCs w:val="22"/>
              </w:rPr>
              <w:t>516 667,00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  <w:sz w:val="22"/>
                <w:szCs w:val="22"/>
              </w:rPr>
            </w:pPr>
            <w:r w:rsidRPr="00632F62">
              <w:rPr>
                <w:b/>
                <w:bCs/>
                <w:sz w:val="22"/>
                <w:szCs w:val="22"/>
              </w:rPr>
              <w:t>516 667,00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  <w:sz w:val="22"/>
                <w:szCs w:val="22"/>
              </w:rPr>
            </w:pPr>
            <w:r w:rsidRPr="00632F62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  <w:sz w:val="22"/>
                <w:szCs w:val="22"/>
              </w:rPr>
            </w:pPr>
            <w:r w:rsidRPr="00632F6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DB484B" w:rsidRPr="00DB484B" w:rsidTr="00FB16D8">
        <w:trPr>
          <w:trHeight w:val="112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6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  <w:sz w:val="22"/>
                <w:szCs w:val="22"/>
              </w:rPr>
            </w:pPr>
            <w:r w:rsidRPr="00632F62">
              <w:rPr>
                <w:b/>
                <w:bCs/>
                <w:sz w:val="22"/>
                <w:szCs w:val="22"/>
              </w:rPr>
              <w:t>27 193,00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  <w:sz w:val="22"/>
                <w:szCs w:val="22"/>
              </w:rPr>
            </w:pPr>
            <w:r w:rsidRPr="00632F62">
              <w:rPr>
                <w:b/>
                <w:bCs/>
                <w:sz w:val="22"/>
                <w:szCs w:val="22"/>
              </w:rPr>
              <w:t>27 193,00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  <w:sz w:val="22"/>
                <w:szCs w:val="22"/>
              </w:rPr>
            </w:pPr>
            <w:r w:rsidRPr="00632F62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  <w:sz w:val="22"/>
                <w:szCs w:val="22"/>
              </w:rPr>
            </w:pPr>
            <w:r w:rsidRPr="00632F6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DB484B" w:rsidRPr="00DB484B" w:rsidTr="00FB16D8">
        <w:trPr>
          <w:trHeight w:val="37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6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F4553E">
              <w:rPr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  <w:sz w:val="22"/>
                <w:szCs w:val="22"/>
              </w:rPr>
            </w:pPr>
            <w:r w:rsidRPr="00632F62">
              <w:rPr>
                <w:b/>
                <w:bCs/>
                <w:sz w:val="22"/>
                <w:szCs w:val="22"/>
              </w:rPr>
              <w:t>543 860,00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  <w:sz w:val="22"/>
                <w:szCs w:val="22"/>
              </w:rPr>
            </w:pPr>
            <w:r w:rsidRPr="00632F62">
              <w:rPr>
                <w:b/>
                <w:bCs/>
                <w:sz w:val="22"/>
                <w:szCs w:val="22"/>
              </w:rPr>
              <w:t>543 860,00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  <w:sz w:val="22"/>
                <w:szCs w:val="22"/>
              </w:rPr>
            </w:pPr>
            <w:r w:rsidRPr="00632F62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  <w:sz w:val="22"/>
                <w:szCs w:val="22"/>
              </w:rPr>
            </w:pPr>
            <w:r w:rsidRPr="00632F62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DB484B" w:rsidRPr="00DB484B" w:rsidTr="00FB16D8">
        <w:trPr>
          <w:trHeight w:val="5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148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center"/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Комплекс процессных мероприятий «Развитие дошкольного образования»</w:t>
            </w:r>
          </w:p>
        </w:tc>
      </w:tr>
      <w:tr w:rsidR="00DB484B" w:rsidRPr="00DB484B" w:rsidTr="00FB16D8">
        <w:trPr>
          <w:trHeight w:val="645"/>
        </w:trPr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4.1.</w:t>
            </w:r>
          </w:p>
        </w:tc>
        <w:tc>
          <w:tcPr>
            <w:tcW w:w="53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Оказание муниципальной услуги               «Реализация основных общеобразовательных программ дошкольного образования» «Присмотр и уход»</w:t>
            </w:r>
          </w:p>
        </w:tc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МБДОУ,                           МБОУ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297 050 400,00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94 041 400,00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8459CB">
            <w:pPr>
              <w:ind w:left="-109"/>
              <w:jc w:val="center"/>
            </w:pPr>
            <w:r w:rsidRPr="00632F62">
              <w:t>98 785 200,00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8459CB">
            <w:pPr>
              <w:ind w:left="-109"/>
              <w:jc w:val="center"/>
            </w:pPr>
            <w:r w:rsidRPr="00632F62">
              <w:t>104 223 800,00</w:t>
            </w:r>
          </w:p>
        </w:tc>
      </w:tr>
      <w:tr w:rsidR="00DB484B" w:rsidRPr="00DB484B" w:rsidTr="00FB16D8">
        <w:trPr>
          <w:trHeight w:val="112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5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258 741 293,47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98 232 550,00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8459CB">
            <w:pPr>
              <w:ind w:left="-109"/>
              <w:jc w:val="center"/>
            </w:pPr>
            <w:r w:rsidRPr="00632F62">
              <w:t>80 328 727,00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B484B" w:rsidRPr="00632F62" w:rsidRDefault="00DB484B" w:rsidP="008459CB">
            <w:pPr>
              <w:ind w:left="-109"/>
              <w:jc w:val="center"/>
            </w:pPr>
            <w:r w:rsidRPr="00632F62">
              <w:t>80 180 016,47</w:t>
            </w:r>
          </w:p>
        </w:tc>
      </w:tr>
      <w:tr w:rsidR="00DB484B" w:rsidRPr="00DB484B" w:rsidTr="00FB16D8">
        <w:trPr>
          <w:trHeight w:val="37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5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112 200 000,00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37 400 000,00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8459CB">
            <w:pPr>
              <w:ind w:left="-109"/>
              <w:jc w:val="center"/>
            </w:pPr>
            <w:r w:rsidRPr="00632F62">
              <w:t>37 400 000,00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8459CB">
            <w:pPr>
              <w:ind w:left="-109"/>
              <w:jc w:val="center"/>
            </w:pPr>
            <w:r w:rsidRPr="00632F62">
              <w:t>37 400 000,00</w:t>
            </w:r>
          </w:p>
        </w:tc>
      </w:tr>
      <w:tr w:rsidR="00DB484B" w:rsidRPr="00DB484B" w:rsidTr="00FB16D8">
        <w:trPr>
          <w:trHeight w:val="112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4.2.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Осуществление налоговых уплат муниципальными дошкольными образовательными учреждениями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МБДОУ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2 074 600,00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2 074 600,00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246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4.3.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Выплата компенсации части платы, взимаемой с родителей (законных представителей) за содержание ребенка (присмотр и уход за ребенком)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15 290 100,00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5 096 700,00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5 096 700,00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5 096 700,00</w:t>
            </w:r>
          </w:p>
        </w:tc>
      </w:tr>
      <w:tr w:rsidR="00DB484B" w:rsidRPr="00DB484B" w:rsidTr="00FB16D8">
        <w:trPr>
          <w:trHeight w:val="292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lastRenderedPageBreak/>
              <w:t>4.4.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Укрепление материально-технической базы  муниципальных общеобразовательных учреждений (проведение капитального и текущего ремонта зданий и помещений, реконструкция зданий, разработка проектно-сметной документации, модернизация объектов коммунального назначения, установка приборов учета тепловой энергии, выполнение противопожарных мероприятий (установка и ремонт АПС и пр.),  мероприятий, направленных на повышение антитеррористической защищенности (ремонт и установка ограждений, тревожные кнопки и пр. )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 xml:space="preserve">МБДОУ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756 433,98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756 433,98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5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4.5.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Организация смотров-конкурсов дошкольных образовательных учреждений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87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4.6.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Реализация мероприятий в учреждениях дошкольного образования за счет резервного фонда Администрации Смоленской области (проведение ремонтных работ, приобретение учебного оборудование, мебели и пр.)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 xml:space="preserve">МБДОУ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73 000,00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73 000,00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465"/>
        </w:trPr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F4553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6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4553E">
              <w:rPr>
                <w:b/>
                <w:bCs/>
                <w:i/>
                <w:iCs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8459CB">
            <w:pPr>
              <w:ind w:left="-108"/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312 340 500,00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8459CB">
            <w:pPr>
              <w:ind w:left="-108"/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99 138 100,00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8459CB">
            <w:pPr>
              <w:ind w:left="-108"/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103 881 900,00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8459CB">
            <w:pPr>
              <w:ind w:left="-108"/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109 320 500,00</w:t>
            </w:r>
          </w:p>
        </w:tc>
      </w:tr>
      <w:tr w:rsidR="00DB484B" w:rsidRPr="00DB484B" w:rsidTr="00FB16D8">
        <w:trPr>
          <w:trHeight w:val="112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6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8459CB">
            <w:pPr>
              <w:ind w:left="-108"/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261 645 327,45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8459CB">
            <w:pPr>
              <w:ind w:left="-108"/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101 136 583,98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8459CB">
            <w:pPr>
              <w:ind w:left="-108"/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80 328 727,00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8459CB">
            <w:pPr>
              <w:ind w:left="-108"/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80 180 016,47</w:t>
            </w:r>
          </w:p>
        </w:tc>
      </w:tr>
      <w:tr w:rsidR="00DB484B" w:rsidRPr="00DB484B" w:rsidTr="00FB16D8">
        <w:trPr>
          <w:trHeight w:val="37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6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8459CB">
            <w:pPr>
              <w:ind w:left="-108"/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112 200 000,00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8459CB">
            <w:pPr>
              <w:ind w:left="-108"/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37 400 000,00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8459CB">
            <w:pPr>
              <w:ind w:left="-108"/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37 400 000,00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8459CB">
            <w:pPr>
              <w:ind w:left="-108"/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37 400 000,00</w:t>
            </w:r>
          </w:p>
        </w:tc>
      </w:tr>
      <w:tr w:rsidR="00DB484B" w:rsidRPr="00DB484B" w:rsidTr="00FB16D8">
        <w:trPr>
          <w:trHeight w:val="43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6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4553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8459CB">
            <w:pPr>
              <w:ind w:left="-108"/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686 185 827,45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8459CB">
            <w:pPr>
              <w:ind w:left="-108"/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237 674 683,98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8459CB" w:rsidRDefault="00DB484B" w:rsidP="008459CB">
            <w:pPr>
              <w:ind w:left="-108"/>
              <w:jc w:val="center"/>
              <w:rPr>
                <w:bCs/>
                <w:sz w:val="18"/>
                <w:szCs w:val="18"/>
              </w:rPr>
            </w:pPr>
            <w:r w:rsidRPr="008459CB">
              <w:rPr>
                <w:bCs/>
                <w:sz w:val="18"/>
                <w:szCs w:val="18"/>
              </w:rPr>
              <w:t>221 610 627,00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632F62" w:rsidRDefault="00DB484B" w:rsidP="008459CB">
            <w:pPr>
              <w:ind w:left="-108"/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226 900 516,47</w:t>
            </w:r>
          </w:p>
        </w:tc>
      </w:tr>
      <w:tr w:rsidR="00DB484B" w:rsidRPr="00DB484B" w:rsidTr="00FB16D8">
        <w:trPr>
          <w:trHeight w:val="63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</w:t>
            </w:r>
          </w:p>
        </w:tc>
        <w:tc>
          <w:tcPr>
            <w:tcW w:w="148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8459CB" w:rsidRDefault="00DB484B" w:rsidP="00DB484B">
            <w:pPr>
              <w:jc w:val="center"/>
              <w:rPr>
                <w:bCs/>
                <w:sz w:val="24"/>
                <w:szCs w:val="24"/>
              </w:rPr>
            </w:pPr>
            <w:r w:rsidRPr="008459CB">
              <w:rPr>
                <w:bCs/>
                <w:sz w:val="24"/>
                <w:szCs w:val="24"/>
              </w:rPr>
              <w:t>Комплекс процессных мероприятий «Развитие общего образования»</w:t>
            </w:r>
          </w:p>
        </w:tc>
      </w:tr>
      <w:tr w:rsidR="00DB484B" w:rsidRPr="00DB484B" w:rsidTr="00FB16D8">
        <w:trPr>
          <w:trHeight w:val="322"/>
        </w:trPr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5.1.</w:t>
            </w:r>
          </w:p>
        </w:tc>
        <w:tc>
          <w:tcPr>
            <w:tcW w:w="53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Оказание муниципальных услуг                «Реализация основных общеобразовательных программ начального общего образования»             «Реализация основных общеобразовательных программ основного общего образования» «Реализация основных общеобразовательных программ среднего общего образования» «Содержание детей»</w:t>
            </w:r>
          </w:p>
        </w:tc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 xml:space="preserve">МБОУ </w:t>
            </w: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856 531 000,00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8459CB">
            <w:pPr>
              <w:ind w:left="-108"/>
              <w:jc w:val="center"/>
            </w:pPr>
            <w:r w:rsidRPr="00632F62">
              <w:t>271 399 600,00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8459CB" w:rsidRDefault="00DB484B" w:rsidP="008459CB">
            <w:pPr>
              <w:ind w:left="-108"/>
              <w:jc w:val="center"/>
              <w:rPr>
                <w:sz w:val="18"/>
                <w:szCs w:val="18"/>
              </w:rPr>
            </w:pPr>
            <w:r w:rsidRPr="008459CB">
              <w:rPr>
                <w:sz w:val="18"/>
                <w:szCs w:val="18"/>
              </w:rPr>
              <w:t>285 416 300,00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8459CB">
            <w:pPr>
              <w:ind w:left="-108"/>
              <w:jc w:val="center"/>
            </w:pPr>
            <w:r w:rsidRPr="00632F62">
              <w:t>299 715 100,00</w:t>
            </w:r>
          </w:p>
        </w:tc>
      </w:tr>
      <w:tr w:rsidR="00DB484B" w:rsidRPr="00DB484B" w:rsidTr="00FB16D8">
        <w:trPr>
          <w:trHeight w:val="322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5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632F62" w:rsidRDefault="00DB484B" w:rsidP="00DB484B"/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632F62" w:rsidRDefault="00DB484B" w:rsidP="00DB484B"/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632F62" w:rsidRDefault="00DB484B" w:rsidP="00DB484B"/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632F62" w:rsidRDefault="00DB484B" w:rsidP="00DB484B"/>
        </w:tc>
      </w:tr>
      <w:tr w:rsidR="00DB484B" w:rsidRPr="00DB484B" w:rsidTr="00FB16D8">
        <w:trPr>
          <w:trHeight w:val="322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5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632F62" w:rsidRDefault="00DB484B" w:rsidP="00DB484B"/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632F62" w:rsidRDefault="00DB484B" w:rsidP="00DB484B"/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632F62" w:rsidRDefault="00DB484B" w:rsidP="00DB484B"/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632F62" w:rsidRDefault="00DB484B" w:rsidP="00DB484B"/>
        </w:tc>
      </w:tr>
      <w:tr w:rsidR="00DB484B" w:rsidRPr="00DB484B" w:rsidTr="00FB16D8">
        <w:trPr>
          <w:trHeight w:val="322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5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45 515 688,79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39 933 950,00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2 639 519,85</w:t>
            </w: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2 942 218,94</w:t>
            </w:r>
          </w:p>
        </w:tc>
      </w:tr>
      <w:tr w:rsidR="00DB484B" w:rsidRPr="00DB484B" w:rsidTr="00FB16D8">
        <w:trPr>
          <w:trHeight w:val="322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5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632F62" w:rsidRDefault="00DB484B" w:rsidP="00DB484B"/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632F62" w:rsidRDefault="00DB484B" w:rsidP="00DB484B"/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632F62" w:rsidRDefault="00DB484B" w:rsidP="00DB484B"/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632F62" w:rsidRDefault="00DB484B" w:rsidP="00DB484B"/>
        </w:tc>
      </w:tr>
      <w:tr w:rsidR="00DB484B" w:rsidRPr="00DB484B" w:rsidTr="00FB16D8">
        <w:trPr>
          <w:trHeight w:val="139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5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632F62" w:rsidRDefault="00DB484B" w:rsidP="00DB484B"/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632F62" w:rsidRDefault="00DB484B" w:rsidP="00DB484B"/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632F62" w:rsidRDefault="00DB484B" w:rsidP="00DB484B"/>
        </w:tc>
        <w:tc>
          <w:tcPr>
            <w:tcW w:w="14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632F62" w:rsidRDefault="00DB484B" w:rsidP="00DB484B"/>
        </w:tc>
      </w:tr>
      <w:tr w:rsidR="00DB484B" w:rsidRPr="00DB484B" w:rsidTr="00FB16D8">
        <w:trPr>
          <w:trHeight w:val="11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5.2.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Осуществление налоговых уплат муниципальными бюджетными общеобразовательными учреждениями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МБОУ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5 274 600,00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5 274 600,00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27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5.3.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Организация подвоза обучающихся сельских школ и обучающихся, проживающих на ул. Милохово к месту учебы и обратно.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МБОУ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525 800,00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525 800,00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420"/>
        </w:trPr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5.4.</w:t>
            </w:r>
          </w:p>
        </w:tc>
        <w:tc>
          <w:tcPr>
            <w:tcW w:w="53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МБОУ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57 428 960,87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18 850 979,68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8459CB">
            <w:pPr>
              <w:ind w:left="-109"/>
              <w:jc w:val="center"/>
            </w:pPr>
            <w:r w:rsidRPr="00632F62">
              <w:t>18 901 730,86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8459CB">
            <w:pPr>
              <w:ind w:left="-109"/>
              <w:jc w:val="center"/>
            </w:pPr>
            <w:r w:rsidRPr="00632F62">
              <w:t>19 676 250,33</w:t>
            </w:r>
          </w:p>
        </w:tc>
      </w:tr>
      <w:tr w:rsidR="00DB484B" w:rsidRPr="00DB484B" w:rsidTr="00FB16D8">
        <w:trPr>
          <w:trHeight w:val="390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5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11 762 559,13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3 861 044,32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3 871 439,14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4 030 075,67</w:t>
            </w:r>
          </w:p>
        </w:tc>
      </w:tr>
      <w:tr w:rsidR="00DB484B" w:rsidRPr="00DB484B" w:rsidTr="00FB16D8">
        <w:trPr>
          <w:trHeight w:val="91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5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699 399,00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229 415,00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230 033,00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239 951,00</w:t>
            </w:r>
          </w:p>
        </w:tc>
      </w:tr>
      <w:tr w:rsidR="00DB484B" w:rsidRPr="00DB484B" w:rsidTr="00FB16D8">
        <w:trPr>
          <w:trHeight w:val="112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5.5.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Обеспечение бесплатным двухразовым питанием обучающихся с ограниченными возможностями здоровья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МБОУ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153 184,38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153 184,38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5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5.6.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Предоставление ежемесячной компенсационной денежной выплаты на питание детям с ограниченными возможностями здоровья, обучающимся на дому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368 322,00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368 322,00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425"/>
        </w:trPr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5.7.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Организация обучения учащихся  сельских школ с использованием дистанционных образовательных технологий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МБОУ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259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5.8.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Полноценное включение в образовательное пространство и успешная социализация детей с ограниченными возможностями здоровья, проведение мероприятий по формированию сети базовых образовательных учреждений, обеспечивающих совместное обучение инвалидов и лиц, не имеющих нарушений развития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политике, МБОУ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229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lastRenderedPageBreak/>
              <w:t>5.9.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Предоставление компенсации расходов на оплату жилых помещений, отопления и освещения педагогическим работникам образовательных организаций Ярцевского района Смоленской области,  проживающим и работающим в сельских населенных пунктах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6 810 000,00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2 270 000,00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2 270 000,00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2 270 000,00</w:t>
            </w:r>
          </w:p>
        </w:tc>
      </w:tr>
      <w:tr w:rsidR="00DB484B" w:rsidRPr="00DB484B" w:rsidTr="00FB16D8">
        <w:trPr>
          <w:trHeight w:val="87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5.10.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Информатизация муниципальных учреждений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 xml:space="preserve">МБОУ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4035"/>
        </w:trPr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5.11.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Субсидия муниципальному унитарному предприятию муниципального образования «Ярцевский район» Смоленской области «Объединение школьных столовых» в целях возмещения расходов, направленных на оплату труда в сфере организации питания в школах города, детских оздоровительных площадках, летних оздоровительных лагерях, некомпенсированных доходами в период каникул и нерабочих праздничных дней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МУП ОШС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790 000,00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790 000,00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562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lastRenderedPageBreak/>
              <w:t>5.12.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 xml:space="preserve">Укрепление материально-технической базы  муниципальных общеобразовательных учреждений (проведение капитального и текущего ремонта зданий и помещений, реконструкция зданий, разработка проектно-сметной документации, модернизация объектов коммунального назначения, установка приборов учета тепловой энергии  выполнение противопожарных мероприятий (установка и ремонт АПС и пр.),  мероприятий, направленных на повышение антитеррористической защищенности (ремонт и установка ограждений, тревожные кнопки и пр.), выполнение санитарно-эпидемиологических мероприятий (приобретение бактерицидных облучателей - рециркуляторов воздуха, локтевых держателей и пр.) 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 xml:space="preserve">МБОУ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2 530 925,67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2 530 925,67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665"/>
        </w:trPr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5.13.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Создание на базе общеобразовательных  учреждений Центров  образования «Точка роста»,  в общеобразовательных организациях, расположенных в сельской местности и малых городах  (проведение ремонтных работ в помещениях, приобретение необходимого оборудования, вывесок, баннеров и пр.)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МБОУ СШ № 1,  9, 10, Михейковская СШ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1 624 000,00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1 624 000,00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262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lastRenderedPageBreak/>
              <w:t>5.14.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color w:val="000000"/>
                <w:sz w:val="24"/>
                <w:szCs w:val="24"/>
              </w:rPr>
            </w:pPr>
            <w:r w:rsidRPr="00F4553E">
              <w:rPr>
                <w:color w:val="000000"/>
                <w:sz w:val="24"/>
                <w:szCs w:val="24"/>
              </w:rPr>
              <w:t>Проведение  государственной (итоговой) аттестации обучающихся, освоивших образовательные программы основного общего образования в условиях введения единой независимой оценки качества образования (подвоз выпускников, обеспечение питьевой водой, заправка и приобретение картриджей, изготовление аттестатов и пр.)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60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5.15.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Проведение государственной (итоговой) аттестации выпускников общеобразовательных школ в форме единого государственного экзамена (подвоз выпускников, обеспечение питьевой водой, заправка и приобретение картриджей, изготовление аттестатов и пр.)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150 722,00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150 722,00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440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5.16.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Организация и проведение 5-ти дневных учебных сборов с учащимися-юношами 10-х классов (выезд в воинскую часть, занятия на базе ОВК, занятия на базе школ и пр.)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политике, МБОУ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740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5.17.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 xml:space="preserve">Освоение государственных образовательных  стандартов на ступенях начального, основного и среднего общего образования 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МБОУ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57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5.18.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Осуществление мониторинга уровня и качества образования на всех уровнях  общего образования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МБОУ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2910"/>
        </w:trPr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lastRenderedPageBreak/>
              <w:t>5.19.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Проведение муниципальных конкурсов среди образовательных организаций   (-инновационных проектов, учебных кабинетов, учительских, игровых комнат, столовых, спортивных залов и др.;  - организации инновационной, физкультурно-оздоровительной, воспитательной деятельности и т.п.)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2610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5.20.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 xml:space="preserve"> Проведение районных конкурсов (информационно-методических материалов педагогов в области использования информационно-коммуникационных технологий в системе образования и воспитания,школьных сайтов и прочим направлениям деятельности образовательных учреждений)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2040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5.21.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Расширение форм государственно-общественного управления на муниципальном уровне и в МБОУ (организация работы Совета по образованию,  Создание попечительских советов, управляющих советов, Советов ОО в образовательных учреждениях,  реализация механизмов и расширение форм публичной отчетности о деятельности ОО и пр.)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политике, МБОУ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510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5.22.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Выплата вознаграждения за классное руководство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МБОУ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9 545 400,00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3 181 800,00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3 181 800,00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3 181 800,00</w:t>
            </w:r>
          </w:p>
        </w:tc>
      </w:tr>
      <w:tr w:rsidR="00DB484B" w:rsidRPr="00DB484B" w:rsidTr="00FB16D8">
        <w:trPr>
          <w:trHeight w:val="14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lastRenderedPageBreak/>
              <w:t>5.23.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МБОУ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63 277 100,00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21 170 600,00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8459CB">
            <w:pPr>
              <w:ind w:left="-109"/>
              <w:jc w:val="center"/>
            </w:pPr>
            <w:r w:rsidRPr="00632F62">
              <w:t>21 170 600,00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20 935 900,00</w:t>
            </w:r>
          </w:p>
        </w:tc>
      </w:tr>
      <w:tr w:rsidR="00DB484B" w:rsidRPr="00DB484B" w:rsidTr="00FB16D8">
        <w:trPr>
          <w:trHeight w:val="105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5.24.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  <w:r w:rsidRPr="00F4553E">
              <w:rPr>
                <w:color w:val="000000"/>
                <w:sz w:val="24"/>
                <w:szCs w:val="24"/>
              </w:rPr>
              <w:t>Методическое сопровождение работы с одаренными и талантливыми детьми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24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5.25.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  <w:r w:rsidRPr="00F4553E">
              <w:rPr>
                <w:color w:val="000000"/>
                <w:sz w:val="24"/>
                <w:szCs w:val="24"/>
              </w:rPr>
              <w:t>Организация системы  профильного обучения, обучения  одаренных детей  по индивидуальным учебным планам. 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политике, МБОУ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5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5.26.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  <w:r w:rsidRPr="00F4553E">
              <w:rPr>
                <w:color w:val="000000"/>
                <w:sz w:val="24"/>
                <w:szCs w:val="24"/>
              </w:rPr>
              <w:t xml:space="preserve">Организация работы по  подготовке   одаренных школьников-победителей муниципального этапа олимпиад к участию в региональном этапе 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политике, МБОУ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095"/>
        </w:trPr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5.27.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Конкурс «Ученик года», «Лидер года»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ДО ЦДТ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3 000,00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12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5.28.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  <w:r w:rsidRPr="00F4553E">
              <w:rPr>
                <w:color w:val="000000"/>
                <w:sz w:val="24"/>
                <w:szCs w:val="24"/>
              </w:rPr>
              <w:t>Районный конкурс научно-исследовательских и проектных работ  учащихся начальных классов «Шаг в науку»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ДО ЦДТ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5 500,00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5 500,00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5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lastRenderedPageBreak/>
              <w:t>5.29.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Фестиваль творчества воспитанников ДОУ «Маленькая страна»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5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5.30.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Проведение муниципального этапа Всероссийских олимпиад школьников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5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5.31.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 xml:space="preserve">Участие учащихся-победителей муниципального этапа в региональном этапе  Всероссийской олимпиады школьников 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12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5.32.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Муниципальная научно-практическая конференция школьников «Старт в науку»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ДО ЦДТ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5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5.33.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Районный праздник – чествование победителей  муниципального этапа Всероссийской олимпиады школьников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7 660,00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7 660,00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930"/>
        </w:trPr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5.34.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Проведение мероприятий и выплата премий:                                            - имени Ю.А.Гагарина;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 xml:space="preserve">Бюджет муниципального образования «Ярцевский </w:t>
            </w:r>
            <w:r w:rsidRPr="00F4553E">
              <w:rPr>
                <w:sz w:val="24"/>
                <w:szCs w:val="24"/>
              </w:rPr>
              <w:lastRenderedPageBreak/>
              <w:t>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lastRenderedPageBreak/>
              <w:t>6 600,00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6 600,00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91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- имени Кирилла и Мефодия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33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5.35.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Участие в торжественных мероприятиях, посвященных вручению золотых медалей выпускникам школ (премии, цветы, поздравительные адреса, проезд)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500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5.36.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Православно-краеведческий марафон «Моя православная Родина»(Рождественские образовательные чтения, Сретенские чтения и пр.)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87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5.37.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Реализация мероприятий в учреждениях общего образования за счет резервного фонда Администрации Смоленской области (проведение ремонтных работ, приобретение учебного оборудование, мебели и пр.)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 xml:space="preserve">МБОУ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101 828,00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101 828,00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540"/>
        </w:trPr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5.38.</w:t>
            </w:r>
          </w:p>
        </w:tc>
        <w:tc>
          <w:tcPr>
            <w:tcW w:w="53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Реализация мероприятий по модернизации школьных систем образования в рамках реализации областной государственной программы «Развитие образования в Смоленской области»</w:t>
            </w:r>
          </w:p>
        </w:tc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color w:val="000000"/>
                <w:sz w:val="24"/>
                <w:szCs w:val="24"/>
              </w:rPr>
            </w:pPr>
            <w:r w:rsidRPr="00F4553E">
              <w:rPr>
                <w:color w:val="000000"/>
                <w:sz w:val="24"/>
                <w:szCs w:val="24"/>
              </w:rPr>
              <w:t>МБОУ «Школа-гимназия», МБОУ Засижьевская СШ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94 802 710,00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63 604 160,00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8459CB">
            <w:pPr>
              <w:ind w:left="-109"/>
              <w:jc w:val="center"/>
            </w:pPr>
            <w:r w:rsidRPr="00632F62">
              <w:t>31 198 550,00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64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5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19 417 422,55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13 027 358,08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6 390 064,47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70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5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</w:t>
            </w:r>
            <w:r w:rsidRPr="00F4553E">
              <w:rPr>
                <w:sz w:val="24"/>
                <w:szCs w:val="24"/>
              </w:rPr>
              <w:lastRenderedPageBreak/>
              <w:t>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lastRenderedPageBreak/>
              <w:t>114 334,47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76 708,23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37 626,24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330"/>
        </w:trPr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lastRenderedPageBreak/>
              <w:t>5.39.</w:t>
            </w:r>
          </w:p>
        </w:tc>
        <w:tc>
          <w:tcPr>
            <w:tcW w:w="53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Реализация мероприятий по капитальному ремонту зданий муниципальных образовательных организаций в рамках модернизации школьных систем образования в рамках реализации областной государственной программы «Развитие образования в Смоленской области»</w:t>
            </w:r>
          </w:p>
        </w:tc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color w:val="000000"/>
                <w:sz w:val="24"/>
                <w:szCs w:val="24"/>
              </w:rPr>
            </w:pPr>
            <w:r w:rsidRPr="00F4553E">
              <w:rPr>
                <w:color w:val="000000"/>
                <w:sz w:val="24"/>
                <w:szCs w:val="24"/>
              </w:rPr>
              <w:t>МБОУ «Школа-гимназия», МБОУ Засижьевская СШ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8 494 648,29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3 723 380,19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4 771 268,10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202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5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471 924,15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206 854,45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265 069,70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09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5.40.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Обеспечение антитеррористической защищенности объектов (территорий)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960"/>
        </w:trPr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5.41.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  <w:r w:rsidRPr="00F4553E">
              <w:rPr>
                <w:color w:val="000000"/>
                <w:sz w:val="24"/>
                <w:szCs w:val="24"/>
              </w:rPr>
              <w:t>Повышение квалификации/профессиональной переподготовки учителей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110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5.42.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Обновление в общеобразовательных организациях 100% учебников и учебных пособий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78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5.43.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color w:val="000000"/>
                <w:sz w:val="24"/>
                <w:szCs w:val="24"/>
              </w:rPr>
            </w:pPr>
            <w:r w:rsidRPr="00F4553E">
              <w:rPr>
                <w:color w:val="000000"/>
                <w:sz w:val="24"/>
                <w:szCs w:val="24"/>
              </w:rPr>
              <w:t>Привлечение обучающихся, их родителей, (законных представителей), педагогических работников к обсуждению дизайнерских и иных решений в рамках подготовки и проведения капитального ремонта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26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lastRenderedPageBreak/>
              <w:t>5.44.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color w:val="000000"/>
                <w:sz w:val="24"/>
                <w:szCs w:val="24"/>
              </w:rPr>
            </w:pPr>
            <w:r w:rsidRPr="00F4553E">
              <w:rPr>
                <w:color w:val="000000"/>
                <w:sz w:val="24"/>
                <w:szCs w:val="24"/>
              </w:rPr>
              <w:t>Информационное освещение реализации мероприятий по модернизации школьных систем образования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375"/>
        </w:trPr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i/>
                <w:iCs/>
                <w:sz w:val="24"/>
                <w:szCs w:val="24"/>
              </w:rPr>
            </w:pPr>
            <w:r w:rsidRPr="00F4553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6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4553E">
              <w:rPr>
                <w:b/>
                <w:bCs/>
                <w:i/>
                <w:iCs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4553E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7D1C62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215 508 770,87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7D1C62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103 625 739,68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7D1C62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71 270 880,86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7D1C62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40 612 150,33</w:t>
            </w:r>
          </w:p>
        </w:tc>
      </w:tr>
      <w:tr w:rsidR="00DB484B" w:rsidRPr="00DB484B" w:rsidTr="00FB16D8">
        <w:trPr>
          <w:trHeight w:val="37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6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7D1C62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912 561 029,97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7D1C62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297 463 182,59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7D1C62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305 900 871,71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7D1C62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309 196 975,67</w:t>
            </w:r>
          </w:p>
        </w:tc>
      </w:tr>
      <w:tr w:rsidR="00DB484B" w:rsidRPr="00DB484B" w:rsidTr="00FB16D8">
        <w:trPr>
          <w:trHeight w:val="133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6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7D1C62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58 363 488,46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7D1C62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52 009 069,73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7D1C62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3 172 248,79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7D1C62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3 182 169,94</w:t>
            </w:r>
          </w:p>
        </w:tc>
      </w:tr>
      <w:tr w:rsidR="00DB484B" w:rsidRPr="00DB484B" w:rsidTr="00FB16D8">
        <w:trPr>
          <w:trHeight w:val="450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6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7D1C62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1 186 433 289,30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7D1C62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453 097 992,00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7D1C62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380 344 001,36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7D1C62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352 991 295,94</w:t>
            </w:r>
          </w:p>
        </w:tc>
      </w:tr>
      <w:tr w:rsidR="00DB484B" w:rsidRPr="00DB484B" w:rsidTr="00FB16D8">
        <w:trPr>
          <w:trHeight w:val="36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6.</w:t>
            </w:r>
          </w:p>
        </w:tc>
        <w:tc>
          <w:tcPr>
            <w:tcW w:w="148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center"/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Комплекс процессных мероприятий «Развитие дополнительного образования»</w:t>
            </w:r>
          </w:p>
        </w:tc>
      </w:tr>
      <w:tr w:rsidR="00DB484B" w:rsidRPr="00DB484B" w:rsidTr="00FB16D8">
        <w:trPr>
          <w:trHeight w:val="840"/>
        </w:trPr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6.1.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Оказание муниципальной услуги «Реализация дополнительных общеобразовательных общеразвивающих программ»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ДО ЦДТ                МБУ ДО СЮН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52 743 138,02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15 780 700,00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7D1C62">
            <w:pPr>
              <w:ind w:left="-109"/>
              <w:jc w:val="center"/>
            </w:pPr>
            <w:r w:rsidRPr="00632F62">
              <w:t>18 944 638,02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18 017 800,00</w:t>
            </w:r>
          </w:p>
        </w:tc>
      </w:tr>
      <w:tr w:rsidR="00DB484B" w:rsidRPr="00DB484B" w:rsidTr="00FB16D8">
        <w:trPr>
          <w:trHeight w:val="79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6.2.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Осуществление налоговых уплат муниципальными бюджетными образовательными учреждениями дополнительного образования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ДО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25 000,00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25 000,00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5910"/>
        </w:trPr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lastRenderedPageBreak/>
              <w:t>6.3.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Укрепление материально-технической базы  муниципальных общеобразовательных учреждений (проведение капитального и текущего ремонта зданий и помещений, реконструкция зданий, разработка проектно-сметной документации, модернизация объектов коммунального назначения,  установка приборов учета тепловой энергии  выполнение противопожарных мероприятий (установка и ремонт АПС и пр.),  мероприятий, направленных на повышение антитеррористической защищенности (ремонт и установка ограждений, тревожные кнопки и пр. ),  выполнение санитарно-эпидемиологических мероприятий (приобретение бактерицидных облучателей - рециркуляторов воздуха, локтевых держателей и пр.)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ДО ЦДТ                МБУ ДО СЮН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230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6.4.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Семинары, мастер-классы, конференции для педагогов образовательных учреждений по вопросам дополнительного образования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ДО ЦДТ                МБУ ДО СЮН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12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6.5.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Проведение общегородского праздника «Последний звонок», фестивалей творчества, мероприятий, акций,  районных интеллектуальных и творческих конкурсов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ДО ЦДТ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3 000,00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2250"/>
        </w:trPr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lastRenderedPageBreak/>
              <w:t>6.6.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Проведение  конкурсов, акций, выставок экологической направленности в том числе:                                                                            - конкурсов «Юные исследователи окружающей среды», «Зеркало природы»;                                                                                                        - смотров природоохранной работы, учебно-опытных участков;             - слетов юных экологов.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ДО СЮН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3 500,00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3 500,00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21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6.7.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Проведение районных конкурсов «За здоровый образ жизни», «Безопасное колесо».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ДО ЦДТ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3 000,00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3 000,00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080"/>
        </w:trPr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6.8.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Обеспечение участия детей в областных и Всероссийских мероприятиях (оргвзносы, проезд, проживание, питание и пр.)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ДО ЦДТ                МБУ ДО СЮН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85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6.9.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Проведение ремонтных работ с целью организации деятельности  Муниципального опорного центра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ДО ЦДТ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202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6.10.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политике,  МБУ ДО  ДШИ,  ДХШ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color w:val="FF0000"/>
                <w:sz w:val="24"/>
                <w:szCs w:val="24"/>
              </w:rPr>
            </w:pPr>
            <w:r w:rsidRPr="00F4553E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 </w:t>
            </w:r>
          </w:p>
        </w:tc>
      </w:tr>
      <w:tr w:rsidR="00DB484B" w:rsidRPr="00DB484B" w:rsidTr="00FB16D8">
        <w:trPr>
          <w:trHeight w:val="112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6.11.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Развитие муниципальных учреждений, участвующих во внедрении системы  персонифицированного финансирования дополнительного образования детей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ДО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2325"/>
        </w:trPr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lastRenderedPageBreak/>
              <w:t>6.12.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Реализация мероприятий по внедрению и обеспечению функционирования системы  персонифицированного финансирования дополнительного образования детей, подразумевающей предоставление детям сертификатов дополнительного образования с возможностью использования в рамках системы  персонифицированного финансирования дополнительного образования детей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ДО ЦДТ                МБУ ДО СЮН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40 929 800,00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13 574 200,00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7D1C62">
            <w:pPr>
              <w:ind w:left="-109"/>
              <w:jc w:val="center"/>
            </w:pPr>
            <w:r w:rsidRPr="00632F62">
              <w:t>13 677 800,00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13 677 800,00</w:t>
            </w:r>
          </w:p>
        </w:tc>
      </w:tr>
      <w:tr w:rsidR="00DB484B" w:rsidRPr="00DB484B" w:rsidTr="00FB16D8">
        <w:trPr>
          <w:trHeight w:val="130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F4553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4553E">
              <w:rPr>
                <w:b/>
                <w:bCs/>
                <w:i/>
                <w:iCs/>
                <w:sz w:val="24"/>
                <w:szCs w:val="24"/>
              </w:rPr>
              <w:t xml:space="preserve">Итого по комплексу процессных мероприятий 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center"/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93 807 438,02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29 489 400,00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7D1C62">
            <w:pPr>
              <w:ind w:left="-109"/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32 622 438,02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31 695 600,00</w:t>
            </w:r>
          </w:p>
        </w:tc>
      </w:tr>
      <w:tr w:rsidR="00DB484B" w:rsidRPr="00DB484B" w:rsidTr="00FB16D8">
        <w:trPr>
          <w:trHeight w:val="37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7.</w:t>
            </w:r>
          </w:p>
        </w:tc>
        <w:tc>
          <w:tcPr>
            <w:tcW w:w="148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Комплекс процессных мероприятий «Педагогические кадры»</w:t>
            </w:r>
          </w:p>
        </w:tc>
      </w:tr>
      <w:tr w:rsidR="00DB484B" w:rsidRPr="00DB484B" w:rsidTr="00FB16D8">
        <w:trPr>
          <w:trHeight w:val="1830"/>
        </w:trPr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7.1.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  <w:r w:rsidRPr="00F4553E">
              <w:rPr>
                <w:color w:val="000000"/>
                <w:sz w:val="24"/>
                <w:szCs w:val="24"/>
              </w:rPr>
              <w:t>Проведение районных конкурсов:                                                                 - «Воспитатель года»;                                                                                               - «Учитель года».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590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7.2.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Участие педагогов в областных    конкурсах:                                                    -«Воспитатель года»;                                                                                           -«Учитель года»;                                                                                        -«Самый классный классный» и др.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 xml:space="preserve">Комитет по образованию и молодежной политике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500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lastRenderedPageBreak/>
              <w:t>7.3.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 xml:space="preserve">Проведение  районных семинаров, конференций,  педчтений конкурсов, фестивалей, мастер-классов 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 xml:space="preserve">Комитет по образованию и молодежной политике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5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7.4.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Проведение торжественных мероприятий, посвященных Дню учителя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2 190,00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2 190,00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5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7.5.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Проведение августовской педагогической конференции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237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7.6.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Организация курсовой подготовки руководящих и педагогических работников, работников Комитета по образованию и молодежной политике:                                                                                                       - на базе района;                                                                                                       - на базе ГАУ ДПОС СОИРО и   АПК и ПРО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5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7.7.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Методическая  поддержка  и развитие практики конкурсной поддержки образовательных учреждений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44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4553E">
              <w:rPr>
                <w:b/>
                <w:bCs/>
                <w:i/>
                <w:iCs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2 190,00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2 190,00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0,00</w:t>
            </w:r>
          </w:p>
        </w:tc>
      </w:tr>
      <w:tr w:rsidR="00DB484B" w:rsidRPr="00DB484B" w:rsidTr="00FB16D8">
        <w:trPr>
          <w:trHeight w:val="63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8.</w:t>
            </w:r>
          </w:p>
        </w:tc>
        <w:tc>
          <w:tcPr>
            <w:tcW w:w="148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Комплекс процессных мероприятий «Вовлечение молодежи в социальную практику»</w:t>
            </w:r>
          </w:p>
        </w:tc>
      </w:tr>
      <w:tr w:rsidR="00DB484B" w:rsidRPr="00DB484B" w:rsidTr="00FB16D8">
        <w:trPr>
          <w:trHeight w:val="1305"/>
        </w:trPr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8.1.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Выполнение работ в области молодежной политики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ЯМЦ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7 109 052,00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2 453 234,00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2 319 558,00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2 336 260,00</w:t>
            </w:r>
          </w:p>
        </w:tc>
      </w:tr>
      <w:tr w:rsidR="00DB484B" w:rsidRPr="00DB484B" w:rsidTr="00FB16D8">
        <w:trPr>
          <w:trHeight w:val="112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8.2.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 xml:space="preserve">Осуществление налоговых уплат МБУ «ЯМЦ» 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«ЯМЦ»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800,00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75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8.3.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Проведение деловых игр, викторин, направленных на повышение избирательной активности молодёжи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«ЯМЦ»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2340"/>
        </w:trPr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8.4.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Проведение районных волонтерских акций:                                                           - «Дорогой добрых дел»;                                                                                - «Подарим доброту и заботу»;                                                                -«Поможем братьям нашим меньшим»;                                                             - «Ромашка».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«ЯМЦ»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990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lastRenderedPageBreak/>
              <w:t>8.5.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Спортивно-развлекательные соревнования «Зимние забавы»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«ЯМЦ»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72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8.6.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Проведение праздничной программы, посвященной Дню российского студенчества и вручение премии Главы муниципального образования «Ярцевский район» Смоленской области лучшим студентам года.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«ЯМЦ»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10 000,00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39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8.7.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Торжественная церемония чествования добровольцев Ярцевского района «По доброй воле и во благо!», приуроченная к Международному дню волонтера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«ЯМЦ»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12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8.8.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Участие делегаций молодёжи муниципального образования «Ярцевский район» Смоленской области в Смоленском областном лагере актива «СМОЛА»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«ЯМЦ»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50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8.9.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Участие делегаций молодежи муниципального образования «Ярцевский район» Смоленской области в областных профильных лагерях, форумах, слётах, сборах, фестивалях, конкурсах и др.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«ЯМЦ»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  <w:r w:rsidRPr="00F455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87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8.10.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Проведение комплекса мероприятий для молодежи (тренингов, деловых и ролевых игр, семинаров, экскурсий, бесед, лекций и др.), направленных на профессиональное самоопределение и развитие личности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«ЯМЦ»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12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lastRenderedPageBreak/>
              <w:t>8.11.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Организация деятельности Молодёжного совета при Администрации муниципального образования «Ярцевский район» Смоленской области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«ЯМЦ»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12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8.12.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Проведение фестивалей, конкурсов, смотров работающей молодёжи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«ЯМЦ»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2 000,00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15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8.13.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Районная добровольческая акция «Весенняя неделя добра»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ДО ЦДТ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12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8.14.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color w:val="000000"/>
                <w:sz w:val="24"/>
                <w:szCs w:val="24"/>
              </w:rPr>
            </w:pPr>
            <w:r w:rsidRPr="00F4553E">
              <w:rPr>
                <w:color w:val="000000"/>
                <w:sz w:val="24"/>
                <w:szCs w:val="24"/>
              </w:rPr>
              <w:t>Издание методических и информационных материалов, изготовление баннеров о деятельности в сфере молодежной политики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«ЯМЦ»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12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8.15.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color w:val="000000"/>
                <w:sz w:val="24"/>
                <w:szCs w:val="24"/>
              </w:rPr>
            </w:pPr>
            <w:r w:rsidRPr="00F4553E">
              <w:rPr>
                <w:color w:val="000000"/>
                <w:sz w:val="24"/>
                <w:szCs w:val="24"/>
              </w:rPr>
              <w:t>Районный конкурс молодежных социальных проектов «Мы это делаем сами»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«ЯМЦ»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2490"/>
        </w:trPr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8.16.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Мероприятия, посвящённые Дню Российской молодёжи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Администрация муниципального образования «Ярцевский район» Смоленской области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Ярцевское городское поселение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22 000,00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22 000,00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2250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lastRenderedPageBreak/>
              <w:t>8.17.</w:t>
            </w:r>
          </w:p>
        </w:tc>
        <w:tc>
          <w:tcPr>
            <w:tcW w:w="5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Издание и тиражирование информационно-методической литературы, буклетов, листовок, баннеров, наглядной агитации, социальной рекламы, передвижных информационных выставок, направленных на профилактику асоциальных явлений среди подростков и молодежи</w:t>
            </w:r>
          </w:p>
        </w:tc>
        <w:tc>
          <w:tcPr>
            <w:tcW w:w="22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«ЯМЦ»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75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8.18.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color w:val="000000"/>
                <w:sz w:val="24"/>
                <w:szCs w:val="24"/>
              </w:rPr>
            </w:pPr>
            <w:r w:rsidRPr="00F4553E">
              <w:rPr>
                <w:color w:val="000000"/>
                <w:sz w:val="24"/>
                <w:szCs w:val="24"/>
              </w:rPr>
              <w:t>Проведение районного конкурса – соревнования по программе «Школа безопасности»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«ЯМЦ»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75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8.19.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color w:val="000000"/>
                <w:sz w:val="24"/>
                <w:szCs w:val="24"/>
              </w:rPr>
            </w:pPr>
            <w:r w:rsidRPr="00F4553E">
              <w:rPr>
                <w:color w:val="000000"/>
                <w:sz w:val="24"/>
                <w:szCs w:val="24"/>
              </w:rPr>
              <w:t>Социальный проект, посвященный международному Дню терпимости «Толерантность – дорога к миру!»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«ЯМЦ»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75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8.20.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color w:val="000000"/>
                <w:sz w:val="24"/>
                <w:szCs w:val="24"/>
              </w:rPr>
            </w:pPr>
            <w:r w:rsidRPr="00F4553E">
              <w:rPr>
                <w:color w:val="000000"/>
                <w:sz w:val="24"/>
                <w:szCs w:val="24"/>
              </w:rPr>
              <w:t>Участие команды Ярцевского района в областном конкурсе-соревновании «Школа безопасности»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«ЯМЦ»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2250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8.21.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Публикация материалов, противодействующих идеям экстремизма, терроризма и разжиганию межнациональной и религиозной розни, о необходимости толерантности и согласия в обществе, изготовление буклетов, памяток, плакатов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«ЯМЦ»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12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8.22.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color w:val="000000"/>
                <w:sz w:val="24"/>
                <w:szCs w:val="24"/>
              </w:rPr>
            </w:pPr>
            <w:r w:rsidRPr="00F4553E">
              <w:rPr>
                <w:color w:val="000000"/>
                <w:sz w:val="24"/>
                <w:szCs w:val="24"/>
              </w:rPr>
              <w:t>Организация участия молодёжи в районных и областных туристических слётах, соревнованиях по здоровому образу жизни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МБУ «ЯМЦ»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1500"/>
        </w:trPr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6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4553E">
              <w:rPr>
                <w:b/>
                <w:bCs/>
                <w:i/>
                <w:iCs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 xml:space="preserve">Бюджет муниципального образования </w:t>
            </w:r>
            <w:r w:rsidRPr="00F4553E">
              <w:rPr>
                <w:b/>
                <w:bCs/>
                <w:sz w:val="24"/>
                <w:szCs w:val="24"/>
              </w:rPr>
              <w:lastRenderedPageBreak/>
              <w:t>«Ярцевский район»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lastRenderedPageBreak/>
              <w:t>7 131 852,00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2 476 034,00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2 319 558,00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2 336 260,00</w:t>
            </w:r>
          </w:p>
        </w:tc>
      </w:tr>
      <w:tr w:rsidR="00DB484B" w:rsidRPr="00DB484B" w:rsidTr="00FB16D8">
        <w:trPr>
          <w:trHeight w:val="1500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Бюджет муниципального образования Ярцевское городское поселение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22 000,00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0,00</w:t>
            </w:r>
          </w:p>
        </w:tc>
      </w:tr>
      <w:tr w:rsidR="00DB484B" w:rsidRPr="00DB484B" w:rsidTr="00FB16D8">
        <w:trPr>
          <w:trHeight w:val="76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7 153 852,00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2 498 034,00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2 319 558,00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2 336 260,00</w:t>
            </w:r>
          </w:p>
        </w:tc>
      </w:tr>
      <w:tr w:rsidR="00DB484B" w:rsidRPr="00DB484B" w:rsidTr="00FB16D8">
        <w:trPr>
          <w:trHeight w:val="94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9.</w:t>
            </w:r>
          </w:p>
        </w:tc>
        <w:tc>
          <w:tcPr>
            <w:tcW w:w="1487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DB484B" w:rsidRPr="00DB484B" w:rsidTr="00FB16D8">
        <w:trPr>
          <w:trHeight w:val="465"/>
        </w:trPr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9.1.</w:t>
            </w:r>
          </w:p>
        </w:tc>
        <w:tc>
          <w:tcPr>
            <w:tcW w:w="537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both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Обеспечение деятельности Комитета по образованию и молодежной политике</w:t>
            </w:r>
          </w:p>
        </w:tc>
        <w:tc>
          <w:tcPr>
            <w:tcW w:w="226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10 799 800,00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3 467 900,00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3 598 200,00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3 733 700,00</w:t>
            </w:r>
          </w:p>
        </w:tc>
      </w:tr>
      <w:tr w:rsidR="00DB484B" w:rsidRPr="00DB484B" w:rsidTr="00FB16D8">
        <w:trPr>
          <w:trHeight w:val="1290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537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18 408 915,00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6 279 262,00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5 947 406,00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6 182 247,00</w:t>
            </w:r>
          </w:p>
        </w:tc>
      </w:tr>
      <w:tr w:rsidR="00DB484B" w:rsidRPr="00DB484B" w:rsidTr="00FB16D8">
        <w:trPr>
          <w:trHeight w:val="1500"/>
        </w:trPr>
        <w:tc>
          <w:tcPr>
            <w:tcW w:w="8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9.2.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Проведение независимой оценки качества образовательной деятельности муниципальных бюджетных учреждений в сфере образования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Комитет по образованию и молодежной политике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sz w:val="24"/>
                <w:szCs w:val="24"/>
              </w:rPr>
            </w:pPr>
            <w:r w:rsidRPr="00F4553E">
              <w:rPr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19 500,00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19 500,00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</w:pPr>
            <w:r w:rsidRPr="00632F62">
              <w:t>0,00</w:t>
            </w:r>
          </w:p>
        </w:tc>
      </w:tr>
      <w:tr w:rsidR="00DB484B" w:rsidRPr="00DB484B" w:rsidTr="00FB16D8">
        <w:trPr>
          <w:trHeight w:val="570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i/>
                <w:iCs/>
                <w:sz w:val="24"/>
                <w:szCs w:val="24"/>
              </w:rPr>
            </w:pPr>
            <w:r w:rsidRPr="00F4553E">
              <w:rPr>
                <w:i/>
                <w:iCs/>
                <w:sz w:val="24"/>
                <w:szCs w:val="24"/>
              </w:rPr>
              <w:lastRenderedPageBreak/>
              <w:t> </w:t>
            </w:r>
          </w:p>
        </w:tc>
        <w:tc>
          <w:tcPr>
            <w:tcW w:w="76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4553E">
              <w:rPr>
                <w:b/>
                <w:bCs/>
                <w:i/>
                <w:iCs/>
                <w:sz w:val="24"/>
                <w:szCs w:val="24"/>
              </w:rPr>
              <w:t>Итого по комплексу процессных мероприятий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10 799 800,00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3 467 900,00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3 598 200,00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3 733 700,00</w:t>
            </w:r>
          </w:p>
        </w:tc>
      </w:tr>
      <w:tr w:rsidR="00DB484B" w:rsidRPr="00DB484B" w:rsidTr="00FB16D8">
        <w:trPr>
          <w:trHeight w:val="1125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6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Бюджет муниципального образования «Ярцевский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18 428 415,00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  <w:color w:val="000000"/>
              </w:rPr>
            </w:pPr>
            <w:r w:rsidRPr="00632F62">
              <w:rPr>
                <w:b/>
                <w:bCs/>
                <w:color w:val="000000"/>
              </w:rPr>
              <w:t>6 298 762,00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  <w:color w:val="000000"/>
              </w:rPr>
            </w:pPr>
            <w:r w:rsidRPr="00632F62">
              <w:rPr>
                <w:b/>
                <w:bCs/>
                <w:color w:val="000000"/>
              </w:rPr>
              <w:t>5 947 406,00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  <w:color w:val="000000"/>
              </w:rPr>
            </w:pPr>
            <w:r w:rsidRPr="00632F62">
              <w:rPr>
                <w:b/>
                <w:bCs/>
                <w:color w:val="000000"/>
              </w:rPr>
              <w:t>6 182 247,00</w:t>
            </w:r>
          </w:p>
        </w:tc>
      </w:tr>
      <w:tr w:rsidR="00DB484B" w:rsidRPr="00DB484B" w:rsidTr="00FB16D8">
        <w:trPr>
          <w:trHeight w:val="495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6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4553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29 228 215,00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  <w:color w:val="000000"/>
              </w:rPr>
            </w:pPr>
            <w:r w:rsidRPr="00632F62">
              <w:rPr>
                <w:b/>
                <w:bCs/>
                <w:color w:val="000000"/>
              </w:rPr>
              <w:t>9 766 662,00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  <w:color w:val="000000"/>
              </w:rPr>
            </w:pPr>
            <w:r w:rsidRPr="00632F62">
              <w:rPr>
                <w:b/>
                <w:bCs/>
                <w:color w:val="000000"/>
              </w:rPr>
              <w:t>9 545 606,00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  <w:color w:val="000000"/>
              </w:rPr>
            </w:pPr>
            <w:r w:rsidRPr="00632F62">
              <w:rPr>
                <w:b/>
                <w:bCs/>
                <w:color w:val="000000"/>
              </w:rPr>
              <w:t>9 915 947,00</w:t>
            </w:r>
          </w:p>
        </w:tc>
      </w:tr>
      <w:tr w:rsidR="00DB484B" w:rsidRPr="00DB484B" w:rsidTr="00FB16D8">
        <w:trPr>
          <w:trHeight w:val="345"/>
        </w:trPr>
        <w:tc>
          <w:tcPr>
            <w:tcW w:w="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i/>
                <w:iCs/>
                <w:sz w:val="24"/>
                <w:szCs w:val="24"/>
              </w:rPr>
            </w:pPr>
            <w:r w:rsidRPr="00F4553E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3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4553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F4553E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4553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  <w:color w:val="000000"/>
              </w:rPr>
            </w:pPr>
            <w:r w:rsidRPr="00632F62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  <w:color w:val="000000"/>
              </w:rPr>
            </w:pPr>
            <w:r w:rsidRPr="00632F62">
              <w:rPr>
                <w:b/>
                <w:bCs/>
                <w:color w:val="00000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  <w:color w:val="000000"/>
              </w:rPr>
            </w:pPr>
            <w:r w:rsidRPr="00632F62">
              <w:rPr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  <w:color w:val="000000"/>
              </w:rPr>
            </w:pPr>
            <w:r w:rsidRPr="00632F62">
              <w:rPr>
                <w:b/>
                <w:bCs/>
                <w:color w:val="000000"/>
              </w:rPr>
              <w:t> </w:t>
            </w:r>
          </w:p>
        </w:tc>
      </w:tr>
      <w:tr w:rsidR="00DB484B" w:rsidRPr="00DB484B" w:rsidTr="00FB16D8">
        <w:trPr>
          <w:trHeight w:val="450"/>
        </w:trPr>
        <w:tc>
          <w:tcPr>
            <w:tcW w:w="8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  <w:r w:rsidRPr="00F4553E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64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B484B" w:rsidRPr="00F4553E" w:rsidRDefault="00DB484B" w:rsidP="00DB484B">
            <w:pPr>
              <w:jc w:val="right"/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Всего по муниципальной программе, в том числе: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4553E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677E6B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2 056 106 522,36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677E6B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746 524 032,67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677E6B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663 857 494,74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677E6B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645 724 994,95</w:t>
            </w:r>
          </w:p>
        </w:tc>
      </w:tr>
      <w:tr w:rsidR="00DB484B" w:rsidRPr="00DB484B" w:rsidTr="00FB16D8">
        <w:trPr>
          <w:trHeight w:val="52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6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677E6B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236 128 604,14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677E6B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109 619 037,44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677E6B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78 490 146,20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677E6B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48 019 420,50</w:t>
            </w:r>
          </w:p>
        </w:tc>
      </w:tr>
      <w:tr w:rsidR="00DB484B" w:rsidRPr="00DB484B" w:rsidTr="00FB16D8">
        <w:trPr>
          <w:trHeight w:val="540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6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677E6B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1 268 116 030,78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677E6B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407 959 409,31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677E6B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423 481 647,97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677E6B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436 674 973,50</w:t>
            </w:r>
          </w:p>
        </w:tc>
      </w:tr>
      <w:tr w:rsidR="00DB484B" w:rsidRPr="00DB484B" w:rsidTr="00FB16D8">
        <w:trPr>
          <w:trHeight w:val="1500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6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 xml:space="preserve">Бюджет муниципального образования «Ярцевский район» Смоленской области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677E6B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439 639 887,44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677E6B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191 523 585,92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677E6B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124 485 700,57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677E6B">
            <w:pPr>
              <w:ind w:left="-108"/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123 630 600,95</w:t>
            </w:r>
          </w:p>
        </w:tc>
      </w:tr>
      <w:tr w:rsidR="00DB484B" w:rsidRPr="00DB484B" w:rsidTr="00FB16D8">
        <w:trPr>
          <w:trHeight w:val="187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6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 xml:space="preserve">Бюджет муниципального образования Ярцевское городское поселение </w:t>
            </w:r>
            <w:r w:rsidRPr="00F4553E">
              <w:rPr>
                <w:b/>
                <w:bCs/>
                <w:sz w:val="24"/>
                <w:szCs w:val="24"/>
              </w:rPr>
              <w:lastRenderedPageBreak/>
              <w:t>Ярцевского района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7D1C62">
            <w:pPr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lastRenderedPageBreak/>
              <w:t>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7D1C62">
            <w:pPr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22 000,00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7D1C62">
            <w:pPr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7D1C62" w:rsidRDefault="00DB484B" w:rsidP="007D1C62">
            <w:pPr>
              <w:jc w:val="center"/>
              <w:rPr>
                <w:b/>
                <w:bCs/>
                <w:sz w:val="18"/>
                <w:szCs w:val="18"/>
              </w:rPr>
            </w:pPr>
            <w:r w:rsidRPr="007D1C62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DB484B" w:rsidRPr="00DB484B" w:rsidTr="00FB16D8">
        <w:trPr>
          <w:trHeight w:val="465"/>
        </w:trPr>
        <w:tc>
          <w:tcPr>
            <w:tcW w:w="8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484B" w:rsidRPr="00F4553E" w:rsidRDefault="00DB484B" w:rsidP="00DB484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64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F4553E" w:rsidRDefault="00DB484B" w:rsidP="00DB484B">
            <w:pPr>
              <w:rPr>
                <w:b/>
                <w:bCs/>
                <w:sz w:val="24"/>
                <w:szCs w:val="24"/>
              </w:rPr>
            </w:pPr>
            <w:r w:rsidRPr="00F4553E">
              <w:rPr>
                <w:b/>
                <w:bCs/>
                <w:sz w:val="24"/>
                <w:szCs w:val="24"/>
              </w:rPr>
              <w:t>Внебюджетные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112 200 000,00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37 400 000,00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677E6B">
            <w:pPr>
              <w:ind w:left="-109"/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37 400 000,00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84B" w:rsidRPr="00632F62" w:rsidRDefault="00DB484B" w:rsidP="00DB484B">
            <w:pPr>
              <w:jc w:val="center"/>
              <w:rPr>
                <w:b/>
                <w:bCs/>
              </w:rPr>
            </w:pPr>
            <w:r w:rsidRPr="00632F62">
              <w:rPr>
                <w:b/>
                <w:bCs/>
              </w:rPr>
              <w:t>37 400 000,00</w:t>
            </w:r>
          </w:p>
        </w:tc>
      </w:tr>
    </w:tbl>
    <w:p w:rsidR="00B25801" w:rsidRPr="00F43B73" w:rsidRDefault="00B25801" w:rsidP="00081694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sectPr w:rsidR="00B25801" w:rsidRPr="00F43B73" w:rsidSect="00B779A9">
      <w:headerReference w:type="even" r:id="rId11"/>
      <w:pgSz w:w="16840" w:h="11907" w:orient="landscape" w:code="9"/>
      <w:pgMar w:top="1701" w:right="851" w:bottom="567" w:left="85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51FB" w:rsidRDefault="004251FB" w:rsidP="003D3D2F">
      <w:r>
        <w:separator/>
      </w:r>
    </w:p>
  </w:endnote>
  <w:endnote w:type="continuationSeparator" w:id="0">
    <w:p w:rsidR="004251FB" w:rsidRDefault="004251FB" w:rsidP="003D3D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51FB" w:rsidRDefault="004251FB" w:rsidP="003D3D2F">
      <w:r>
        <w:separator/>
      </w:r>
    </w:p>
  </w:footnote>
  <w:footnote w:type="continuationSeparator" w:id="0">
    <w:p w:rsidR="004251FB" w:rsidRDefault="004251FB" w:rsidP="003D3D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4733"/>
      <w:docPartObj>
        <w:docPartGallery w:val="Page Numbers (Top of Page)"/>
        <w:docPartUnique/>
      </w:docPartObj>
    </w:sdtPr>
    <w:sdtContent>
      <w:p w:rsidR="00DB484B" w:rsidRDefault="001472F4">
        <w:pPr>
          <w:pStyle w:val="a9"/>
          <w:jc w:val="center"/>
        </w:pPr>
        <w:r>
          <w:rPr>
            <w:noProof/>
          </w:rPr>
          <w:fldChar w:fldCharType="begin"/>
        </w:r>
        <w:r w:rsidR="00DB484B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638F0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DB484B" w:rsidRDefault="00DB484B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84B" w:rsidRDefault="001472F4" w:rsidP="008D4199">
    <w:pPr>
      <w:pStyle w:val="a9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 w:rsidR="00DB484B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DB484B">
      <w:rPr>
        <w:rStyle w:val="af1"/>
        <w:noProof/>
      </w:rPr>
      <w:t>18</w:t>
    </w:r>
    <w:r>
      <w:rPr>
        <w:rStyle w:val="af1"/>
      </w:rPr>
      <w:fldChar w:fldCharType="end"/>
    </w:r>
  </w:p>
  <w:p w:rsidR="00DB484B" w:rsidRDefault="00DB484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</w:lvl>
  </w:abstractNum>
  <w:abstractNum w:abstractNumId="1">
    <w:nsid w:val="00000004"/>
    <w:multiLevelType w:val="single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2">
    <w:nsid w:val="036620D9"/>
    <w:multiLevelType w:val="multilevel"/>
    <w:tmpl w:val="B29A4C76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">
    <w:nsid w:val="03A1777E"/>
    <w:multiLevelType w:val="hybridMultilevel"/>
    <w:tmpl w:val="81425C66"/>
    <w:lvl w:ilvl="0" w:tplc="13D42F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105578"/>
    <w:multiLevelType w:val="hybridMultilevel"/>
    <w:tmpl w:val="2BBC5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975EC7"/>
    <w:multiLevelType w:val="hybridMultilevel"/>
    <w:tmpl w:val="673CD8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D2540D"/>
    <w:multiLevelType w:val="hybridMultilevel"/>
    <w:tmpl w:val="D258F8FA"/>
    <w:lvl w:ilvl="0" w:tplc="9B72ED1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0F6D7517"/>
    <w:multiLevelType w:val="hybridMultilevel"/>
    <w:tmpl w:val="4EFCB3CC"/>
    <w:lvl w:ilvl="0" w:tplc="11F893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0CC0A48"/>
    <w:multiLevelType w:val="multilevel"/>
    <w:tmpl w:val="E7540EA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9">
    <w:nsid w:val="11410FBE"/>
    <w:multiLevelType w:val="hybridMultilevel"/>
    <w:tmpl w:val="2E1E972A"/>
    <w:lvl w:ilvl="0" w:tplc="D20E0A8A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242182E"/>
    <w:multiLevelType w:val="hybridMultilevel"/>
    <w:tmpl w:val="3892B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E252C7"/>
    <w:multiLevelType w:val="hybridMultilevel"/>
    <w:tmpl w:val="E55ECE84"/>
    <w:lvl w:ilvl="0" w:tplc="E854710A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166679CA"/>
    <w:multiLevelType w:val="multilevel"/>
    <w:tmpl w:val="92F2C9C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4">
    <w:nsid w:val="185D64F0"/>
    <w:multiLevelType w:val="hybridMultilevel"/>
    <w:tmpl w:val="4D68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BA53852"/>
    <w:multiLevelType w:val="hybridMultilevel"/>
    <w:tmpl w:val="E49E345C"/>
    <w:lvl w:ilvl="0" w:tplc="D20E0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1C66A4D"/>
    <w:multiLevelType w:val="multilevel"/>
    <w:tmpl w:val="2FCE4DE0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7">
    <w:nsid w:val="263161EE"/>
    <w:multiLevelType w:val="multilevel"/>
    <w:tmpl w:val="24CAC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29ED20F6"/>
    <w:multiLevelType w:val="hybridMultilevel"/>
    <w:tmpl w:val="FCB4218A"/>
    <w:lvl w:ilvl="0" w:tplc="99F000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2D611816"/>
    <w:multiLevelType w:val="hybridMultilevel"/>
    <w:tmpl w:val="5A4A5E24"/>
    <w:lvl w:ilvl="0" w:tplc="D20E0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540012"/>
    <w:multiLevelType w:val="multilevel"/>
    <w:tmpl w:val="B14E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F440905"/>
    <w:multiLevelType w:val="hybridMultilevel"/>
    <w:tmpl w:val="5AB66E20"/>
    <w:lvl w:ilvl="0" w:tplc="728CD19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37AB6BD1"/>
    <w:multiLevelType w:val="hybridMultilevel"/>
    <w:tmpl w:val="A9D86C3C"/>
    <w:lvl w:ilvl="0" w:tplc="AD16B1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F0F6160"/>
    <w:multiLevelType w:val="hybridMultilevel"/>
    <w:tmpl w:val="4DDEA61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5D3EEB"/>
    <w:multiLevelType w:val="hybridMultilevel"/>
    <w:tmpl w:val="5AA8741A"/>
    <w:lvl w:ilvl="0" w:tplc="A4668D9E">
      <w:start w:val="2015"/>
      <w:numFmt w:val="decimal"/>
      <w:lvlText w:val="%1"/>
      <w:lvlJc w:val="left"/>
      <w:pPr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21319F2"/>
    <w:multiLevelType w:val="hybridMultilevel"/>
    <w:tmpl w:val="73E0D020"/>
    <w:lvl w:ilvl="0" w:tplc="03DED55E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6381024"/>
    <w:multiLevelType w:val="hybridMultilevel"/>
    <w:tmpl w:val="4CBC5F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51080D"/>
    <w:multiLevelType w:val="multilevel"/>
    <w:tmpl w:val="2E92EDC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8">
    <w:nsid w:val="4D1850EA"/>
    <w:multiLevelType w:val="hybridMultilevel"/>
    <w:tmpl w:val="EEF0FB4A"/>
    <w:lvl w:ilvl="0" w:tplc="B6B0EBF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2" w:hanging="360"/>
      </w:pPr>
    </w:lvl>
    <w:lvl w:ilvl="2" w:tplc="0419001B" w:tentative="1">
      <w:start w:val="1"/>
      <w:numFmt w:val="lowerRoman"/>
      <w:lvlText w:val="%3."/>
      <w:lvlJc w:val="right"/>
      <w:pPr>
        <w:ind w:left="2742" w:hanging="180"/>
      </w:pPr>
    </w:lvl>
    <w:lvl w:ilvl="3" w:tplc="0419000F" w:tentative="1">
      <w:start w:val="1"/>
      <w:numFmt w:val="decimal"/>
      <w:lvlText w:val="%4."/>
      <w:lvlJc w:val="left"/>
      <w:pPr>
        <w:ind w:left="3462" w:hanging="360"/>
      </w:pPr>
    </w:lvl>
    <w:lvl w:ilvl="4" w:tplc="04190019" w:tentative="1">
      <w:start w:val="1"/>
      <w:numFmt w:val="lowerLetter"/>
      <w:lvlText w:val="%5."/>
      <w:lvlJc w:val="left"/>
      <w:pPr>
        <w:ind w:left="4182" w:hanging="360"/>
      </w:pPr>
    </w:lvl>
    <w:lvl w:ilvl="5" w:tplc="0419001B" w:tentative="1">
      <w:start w:val="1"/>
      <w:numFmt w:val="lowerRoman"/>
      <w:lvlText w:val="%6."/>
      <w:lvlJc w:val="right"/>
      <w:pPr>
        <w:ind w:left="4902" w:hanging="180"/>
      </w:pPr>
    </w:lvl>
    <w:lvl w:ilvl="6" w:tplc="0419000F" w:tentative="1">
      <w:start w:val="1"/>
      <w:numFmt w:val="decimal"/>
      <w:lvlText w:val="%7."/>
      <w:lvlJc w:val="left"/>
      <w:pPr>
        <w:ind w:left="5622" w:hanging="360"/>
      </w:pPr>
    </w:lvl>
    <w:lvl w:ilvl="7" w:tplc="04190019" w:tentative="1">
      <w:start w:val="1"/>
      <w:numFmt w:val="lowerLetter"/>
      <w:lvlText w:val="%8."/>
      <w:lvlJc w:val="left"/>
      <w:pPr>
        <w:ind w:left="6342" w:hanging="360"/>
      </w:pPr>
    </w:lvl>
    <w:lvl w:ilvl="8" w:tplc="0419001B" w:tentative="1">
      <w:start w:val="1"/>
      <w:numFmt w:val="lowerRoman"/>
      <w:lvlText w:val="%9."/>
      <w:lvlJc w:val="right"/>
      <w:pPr>
        <w:ind w:left="7062" w:hanging="180"/>
      </w:pPr>
    </w:lvl>
  </w:abstractNum>
  <w:abstractNum w:abstractNumId="29">
    <w:nsid w:val="5409317D"/>
    <w:multiLevelType w:val="hybridMultilevel"/>
    <w:tmpl w:val="6534D622"/>
    <w:lvl w:ilvl="0" w:tplc="57BC3D84">
      <w:start w:val="1"/>
      <w:numFmt w:val="decimal"/>
      <w:lvlText w:val="%1."/>
      <w:lvlJc w:val="left"/>
      <w:pPr>
        <w:ind w:left="39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30">
    <w:nsid w:val="567F2027"/>
    <w:multiLevelType w:val="hybridMultilevel"/>
    <w:tmpl w:val="06288C40"/>
    <w:lvl w:ilvl="0" w:tplc="7618DB5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8CC4374"/>
    <w:multiLevelType w:val="multilevel"/>
    <w:tmpl w:val="FD569064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40" w:hanging="12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48" w:hanging="12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56" w:hanging="12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64" w:hanging="1200"/>
      </w:pPr>
      <w:rPr>
        <w:rFonts w:hint="default"/>
      </w:rPr>
    </w:lvl>
  </w:abstractNum>
  <w:abstractNum w:abstractNumId="32">
    <w:nsid w:val="5B5C3031"/>
    <w:multiLevelType w:val="singleLevel"/>
    <w:tmpl w:val="20DA8FF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D223D10"/>
    <w:multiLevelType w:val="multilevel"/>
    <w:tmpl w:val="BF94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1AB20A3"/>
    <w:multiLevelType w:val="hybridMultilevel"/>
    <w:tmpl w:val="BD2851CC"/>
    <w:lvl w:ilvl="0" w:tplc="B6509A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62B21EF6"/>
    <w:multiLevelType w:val="hybridMultilevel"/>
    <w:tmpl w:val="A0CE6DA8"/>
    <w:lvl w:ilvl="0" w:tplc="A32C38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8AC6E39"/>
    <w:multiLevelType w:val="hybridMultilevel"/>
    <w:tmpl w:val="5DC6D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D4252CF"/>
    <w:multiLevelType w:val="hybridMultilevel"/>
    <w:tmpl w:val="87007FB0"/>
    <w:lvl w:ilvl="0" w:tplc="EBA22BE6">
      <w:start w:val="1"/>
      <w:numFmt w:val="decimal"/>
      <w:lvlText w:val="%1."/>
      <w:lvlJc w:val="left"/>
      <w:pPr>
        <w:ind w:left="1065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>
    <w:nsid w:val="6D9A0F33"/>
    <w:multiLevelType w:val="hybridMultilevel"/>
    <w:tmpl w:val="0BA65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FA27DA"/>
    <w:multiLevelType w:val="hybridMultilevel"/>
    <w:tmpl w:val="E8967066"/>
    <w:lvl w:ilvl="0" w:tplc="A918A5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>
    <w:nsid w:val="706E6960"/>
    <w:multiLevelType w:val="hybridMultilevel"/>
    <w:tmpl w:val="39BE96FA"/>
    <w:lvl w:ilvl="0" w:tplc="EB22FFA0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8" w:hanging="360"/>
      </w:pPr>
    </w:lvl>
    <w:lvl w:ilvl="2" w:tplc="0419001B" w:tentative="1">
      <w:start w:val="1"/>
      <w:numFmt w:val="lowerRoman"/>
      <w:lvlText w:val="%3."/>
      <w:lvlJc w:val="right"/>
      <w:pPr>
        <w:ind w:left="2088" w:hanging="180"/>
      </w:pPr>
    </w:lvl>
    <w:lvl w:ilvl="3" w:tplc="0419000F" w:tentative="1">
      <w:start w:val="1"/>
      <w:numFmt w:val="decimal"/>
      <w:lvlText w:val="%4."/>
      <w:lvlJc w:val="left"/>
      <w:pPr>
        <w:ind w:left="2808" w:hanging="360"/>
      </w:pPr>
    </w:lvl>
    <w:lvl w:ilvl="4" w:tplc="04190019" w:tentative="1">
      <w:start w:val="1"/>
      <w:numFmt w:val="lowerLetter"/>
      <w:lvlText w:val="%5."/>
      <w:lvlJc w:val="left"/>
      <w:pPr>
        <w:ind w:left="3528" w:hanging="360"/>
      </w:pPr>
    </w:lvl>
    <w:lvl w:ilvl="5" w:tplc="0419001B" w:tentative="1">
      <w:start w:val="1"/>
      <w:numFmt w:val="lowerRoman"/>
      <w:lvlText w:val="%6."/>
      <w:lvlJc w:val="right"/>
      <w:pPr>
        <w:ind w:left="4248" w:hanging="180"/>
      </w:pPr>
    </w:lvl>
    <w:lvl w:ilvl="6" w:tplc="0419000F" w:tentative="1">
      <w:start w:val="1"/>
      <w:numFmt w:val="decimal"/>
      <w:lvlText w:val="%7."/>
      <w:lvlJc w:val="left"/>
      <w:pPr>
        <w:ind w:left="4968" w:hanging="360"/>
      </w:pPr>
    </w:lvl>
    <w:lvl w:ilvl="7" w:tplc="04190019" w:tentative="1">
      <w:start w:val="1"/>
      <w:numFmt w:val="lowerLetter"/>
      <w:lvlText w:val="%8."/>
      <w:lvlJc w:val="left"/>
      <w:pPr>
        <w:ind w:left="5688" w:hanging="360"/>
      </w:pPr>
    </w:lvl>
    <w:lvl w:ilvl="8" w:tplc="041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1">
    <w:nsid w:val="77D2157B"/>
    <w:multiLevelType w:val="multilevel"/>
    <w:tmpl w:val="76C4D6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abstractNum w:abstractNumId="42">
    <w:nsid w:val="782A293A"/>
    <w:multiLevelType w:val="multilevel"/>
    <w:tmpl w:val="9F5ADD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32"/>
  </w:num>
  <w:num w:numId="2">
    <w:abstractNumId w:val="26"/>
  </w:num>
  <w:num w:numId="3">
    <w:abstractNumId w:val="23"/>
  </w:num>
  <w:num w:numId="4">
    <w:abstractNumId w:val="28"/>
  </w:num>
  <w:num w:numId="5">
    <w:abstractNumId w:val="3"/>
  </w:num>
  <w:num w:numId="6">
    <w:abstractNumId w:val="42"/>
  </w:num>
  <w:num w:numId="7">
    <w:abstractNumId w:val="24"/>
  </w:num>
  <w:num w:numId="8">
    <w:abstractNumId w:val="40"/>
  </w:num>
  <w:num w:numId="9">
    <w:abstractNumId w:val="30"/>
  </w:num>
  <w:num w:numId="10">
    <w:abstractNumId w:val="25"/>
  </w:num>
  <w:num w:numId="11">
    <w:abstractNumId w:val="0"/>
    <w:lvlOverride w:ilvl="0">
      <w:startOverride w:val="1"/>
    </w:lvlOverride>
  </w:num>
  <w:num w:numId="12">
    <w:abstractNumId w:val="1"/>
  </w:num>
  <w:num w:numId="13">
    <w:abstractNumId w:val="4"/>
  </w:num>
  <w:num w:numId="14">
    <w:abstractNumId w:val="37"/>
  </w:num>
  <w:num w:numId="15">
    <w:abstractNumId w:val="12"/>
  </w:num>
  <w:num w:numId="16">
    <w:abstractNumId w:val="10"/>
  </w:num>
  <w:num w:numId="17">
    <w:abstractNumId w:val="19"/>
  </w:num>
  <w:num w:numId="18">
    <w:abstractNumId w:val="17"/>
  </w:num>
  <w:num w:numId="19">
    <w:abstractNumId w:val="9"/>
  </w:num>
  <w:num w:numId="20">
    <w:abstractNumId w:val="15"/>
  </w:num>
  <w:num w:numId="21">
    <w:abstractNumId w:val="5"/>
  </w:num>
  <w:num w:numId="22">
    <w:abstractNumId w:val="19"/>
  </w:num>
  <w:num w:numId="23">
    <w:abstractNumId w:val="29"/>
  </w:num>
  <w:num w:numId="24">
    <w:abstractNumId w:val="35"/>
  </w:num>
  <w:num w:numId="25">
    <w:abstractNumId w:val="13"/>
  </w:num>
  <w:num w:numId="26">
    <w:abstractNumId w:val="34"/>
  </w:num>
  <w:num w:numId="27">
    <w:abstractNumId w:val="6"/>
  </w:num>
  <w:num w:numId="28">
    <w:abstractNumId w:val="2"/>
  </w:num>
  <w:num w:numId="29">
    <w:abstractNumId w:val="21"/>
  </w:num>
  <w:num w:numId="30">
    <w:abstractNumId w:val="39"/>
  </w:num>
  <w:num w:numId="31">
    <w:abstractNumId w:val="22"/>
  </w:num>
  <w:num w:numId="32">
    <w:abstractNumId w:val="18"/>
  </w:num>
  <w:num w:numId="33">
    <w:abstractNumId w:val="7"/>
  </w:num>
  <w:num w:numId="34">
    <w:abstractNumId w:val="38"/>
  </w:num>
  <w:num w:numId="35">
    <w:abstractNumId w:val="36"/>
  </w:num>
  <w:num w:numId="36">
    <w:abstractNumId w:val="8"/>
  </w:num>
  <w:num w:numId="37">
    <w:abstractNumId w:val="27"/>
  </w:num>
  <w:num w:numId="38">
    <w:abstractNumId w:val="16"/>
  </w:num>
  <w:num w:numId="39">
    <w:abstractNumId w:val="31"/>
  </w:num>
  <w:num w:numId="40">
    <w:abstractNumId w:val="11"/>
  </w:num>
  <w:num w:numId="41">
    <w:abstractNumId w:val="14"/>
  </w:num>
  <w:num w:numId="42">
    <w:abstractNumId w:val="41"/>
  </w:num>
  <w:num w:numId="43">
    <w:abstractNumId w:val="20"/>
  </w:num>
  <w:num w:numId="44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7EC2"/>
    <w:rsid w:val="00000B95"/>
    <w:rsid w:val="00001051"/>
    <w:rsid w:val="00001184"/>
    <w:rsid w:val="00002A80"/>
    <w:rsid w:val="00002AC4"/>
    <w:rsid w:val="000048CE"/>
    <w:rsid w:val="00005885"/>
    <w:rsid w:val="00006550"/>
    <w:rsid w:val="00011533"/>
    <w:rsid w:val="000115A2"/>
    <w:rsid w:val="00011F50"/>
    <w:rsid w:val="0001230A"/>
    <w:rsid w:val="00012908"/>
    <w:rsid w:val="0001460B"/>
    <w:rsid w:val="0001488D"/>
    <w:rsid w:val="00015A11"/>
    <w:rsid w:val="000172FC"/>
    <w:rsid w:val="00017CEA"/>
    <w:rsid w:val="00020132"/>
    <w:rsid w:val="000204FA"/>
    <w:rsid w:val="00021D3E"/>
    <w:rsid w:val="000230A0"/>
    <w:rsid w:val="00023DA3"/>
    <w:rsid w:val="00024CC0"/>
    <w:rsid w:val="000256FD"/>
    <w:rsid w:val="00026025"/>
    <w:rsid w:val="000305D1"/>
    <w:rsid w:val="00031C01"/>
    <w:rsid w:val="00031DD0"/>
    <w:rsid w:val="00032809"/>
    <w:rsid w:val="000333A6"/>
    <w:rsid w:val="00033CF3"/>
    <w:rsid w:val="0003519C"/>
    <w:rsid w:val="00036438"/>
    <w:rsid w:val="00037154"/>
    <w:rsid w:val="00037819"/>
    <w:rsid w:val="0004311C"/>
    <w:rsid w:val="000438D8"/>
    <w:rsid w:val="000458AB"/>
    <w:rsid w:val="00046BF5"/>
    <w:rsid w:val="00047121"/>
    <w:rsid w:val="00047563"/>
    <w:rsid w:val="000477B6"/>
    <w:rsid w:val="0005215D"/>
    <w:rsid w:val="00052E7B"/>
    <w:rsid w:val="00053876"/>
    <w:rsid w:val="0005751E"/>
    <w:rsid w:val="00057673"/>
    <w:rsid w:val="00057E12"/>
    <w:rsid w:val="00060751"/>
    <w:rsid w:val="000607AE"/>
    <w:rsid w:val="00061295"/>
    <w:rsid w:val="00061560"/>
    <w:rsid w:val="00061A46"/>
    <w:rsid w:val="00061BE4"/>
    <w:rsid w:val="0006307F"/>
    <w:rsid w:val="000638F0"/>
    <w:rsid w:val="00063A90"/>
    <w:rsid w:val="00064DB3"/>
    <w:rsid w:val="00066513"/>
    <w:rsid w:val="00066AC5"/>
    <w:rsid w:val="00066F6A"/>
    <w:rsid w:val="00067C64"/>
    <w:rsid w:val="00070A74"/>
    <w:rsid w:val="00071694"/>
    <w:rsid w:val="000717C0"/>
    <w:rsid w:val="00071FF3"/>
    <w:rsid w:val="00075CF8"/>
    <w:rsid w:val="000767F7"/>
    <w:rsid w:val="00077E84"/>
    <w:rsid w:val="00080434"/>
    <w:rsid w:val="000807B5"/>
    <w:rsid w:val="00081694"/>
    <w:rsid w:val="00081765"/>
    <w:rsid w:val="00081A2C"/>
    <w:rsid w:val="0008239A"/>
    <w:rsid w:val="00085729"/>
    <w:rsid w:val="00085A6F"/>
    <w:rsid w:val="00087722"/>
    <w:rsid w:val="0009121A"/>
    <w:rsid w:val="000922A6"/>
    <w:rsid w:val="00092C1B"/>
    <w:rsid w:val="000933C0"/>
    <w:rsid w:val="00094DFD"/>
    <w:rsid w:val="00095EFC"/>
    <w:rsid w:val="000962F7"/>
    <w:rsid w:val="000A0720"/>
    <w:rsid w:val="000A1D56"/>
    <w:rsid w:val="000A2074"/>
    <w:rsid w:val="000A2406"/>
    <w:rsid w:val="000A3398"/>
    <w:rsid w:val="000A399F"/>
    <w:rsid w:val="000A509D"/>
    <w:rsid w:val="000A6B36"/>
    <w:rsid w:val="000B2790"/>
    <w:rsid w:val="000B2D40"/>
    <w:rsid w:val="000B44C0"/>
    <w:rsid w:val="000B47FC"/>
    <w:rsid w:val="000B48DA"/>
    <w:rsid w:val="000B6293"/>
    <w:rsid w:val="000C0B25"/>
    <w:rsid w:val="000C2800"/>
    <w:rsid w:val="000C2869"/>
    <w:rsid w:val="000C3D50"/>
    <w:rsid w:val="000C7B20"/>
    <w:rsid w:val="000D04C5"/>
    <w:rsid w:val="000D1249"/>
    <w:rsid w:val="000D1835"/>
    <w:rsid w:val="000D18C7"/>
    <w:rsid w:val="000D1AEA"/>
    <w:rsid w:val="000D2459"/>
    <w:rsid w:val="000D266A"/>
    <w:rsid w:val="000D2DD7"/>
    <w:rsid w:val="000D4F51"/>
    <w:rsid w:val="000D686F"/>
    <w:rsid w:val="000D7F3D"/>
    <w:rsid w:val="000E04A0"/>
    <w:rsid w:val="000E05C0"/>
    <w:rsid w:val="000E0FE8"/>
    <w:rsid w:val="000E177B"/>
    <w:rsid w:val="000E2A4B"/>
    <w:rsid w:val="000E470D"/>
    <w:rsid w:val="000E74C5"/>
    <w:rsid w:val="000E7892"/>
    <w:rsid w:val="000E78B4"/>
    <w:rsid w:val="000E7A65"/>
    <w:rsid w:val="000F064E"/>
    <w:rsid w:val="000F190F"/>
    <w:rsid w:val="000F3DC8"/>
    <w:rsid w:val="000F4CC1"/>
    <w:rsid w:val="000F4E93"/>
    <w:rsid w:val="000F58C8"/>
    <w:rsid w:val="000F5E06"/>
    <w:rsid w:val="000F6CF8"/>
    <w:rsid w:val="000F75A0"/>
    <w:rsid w:val="000F7C65"/>
    <w:rsid w:val="001002B1"/>
    <w:rsid w:val="00100C59"/>
    <w:rsid w:val="0010369D"/>
    <w:rsid w:val="00106A06"/>
    <w:rsid w:val="00106E83"/>
    <w:rsid w:val="00111766"/>
    <w:rsid w:val="001122E1"/>
    <w:rsid w:val="001124AF"/>
    <w:rsid w:val="00112952"/>
    <w:rsid w:val="001137C6"/>
    <w:rsid w:val="001146D2"/>
    <w:rsid w:val="00116544"/>
    <w:rsid w:val="00120EE6"/>
    <w:rsid w:val="00121E19"/>
    <w:rsid w:val="00122868"/>
    <w:rsid w:val="00126FEC"/>
    <w:rsid w:val="00127369"/>
    <w:rsid w:val="001275E0"/>
    <w:rsid w:val="00127CE5"/>
    <w:rsid w:val="00132218"/>
    <w:rsid w:val="00132368"/>
    <w:rsid w:val="001324D6"/>
    <w:rsid w:val="0013449E"/>
    <w:rsid w:val="00135C2F"/>
    <w:rsid w:val="001367FB"/>
    <w:rsid w:val="00136D00"/>
    <w:rsid w:val="001373C1"/>
    <w:rsid w:val="00142FD3"/>
    <w:rsid w:val="001430AA"/>
    <w:rsid w:val="00143545"/>
    <w:rsid w:val="0014469A"/>
    <w:rsid w:val="001446E7"/>
    <w:rsid w:val="0014473A"/>
    <w:rsid w:val="0014474E"/>
    <w:rsid w:val="00144F1C"/>
    <w:rsid w:val="0014658A"/>
    <w:rsid w:val="001472F4"/>
    <w:rsid w:val="00150676"/>
    <w:rsid w:val="00150DF0"/>
    <w:rsid w:val="00153171"/>
    <w:rsid w:val="0016030C"/>
    <w:rsid w:val="00160D64"/>
    <w:rsid w:val="0016403D"/>
    <w:rsid w:val="00164A07"/>
    <w:rsid w:val="00164EE6"/>
    <w:rsid w:val="00165571"/>
    <w:rsid w:val="00165A6C"/>
    <w:rsid w:val="0016644E"/>
    <w:rsid w:val="001665D4"/>
    <w:rsid w:val="00170443"/>
    <w:rsid w:val="00172642"/>
    <w:rsid w:val="00174153"/>
    <w:rsid w:val="001757BB"/>
    <w:rsid w:val="001800E6"/>
    <w:rsid w:val="00180170"/>
    <w:rsid w:val="001806A4"/>
    <w:rsid w:val="00181F96"/>
    <w:rsid w:val="00184EB9"/>
    <w:rsid w:val="001856B1"/>
    <w:rsid w:val="00185753"/>
    <w:rsid w:val="0018721A"/>
    <w:rsid w:val="001873B9"/>
    <w:rsid w:val="00191D56"/>
    <w:rsid w:val="001960E9"/>
    <w:rsid w:val="001975CC"/>
    <w:rsid w:val="001A6504"/>
    <w:rsid w:val="001A6B2D"/>
    <w:rsid w:val="001A79B0"/>
    <w:rsid w:val="001B0934"/>
    <w:rsid w:val="001B35BA"/>
    <w:rsid w:val="001B36A9"/>
    <w:rsid w:val="001B40E4"/>
    <w:rsid w:val="001B5766"/>
    <w:rsid w:val="001B6D69"/>
    <w:rsid w:val="001C1DBF"/>
    <w:rsid w:val="001C2B44"/>
    <w:rsid w:val="001C2F32"/>
    <w:rsid w:val="001C305E"/>
    <w:rsid w:val="001C4A50"/>
    <w:rsid w:val="001C792C"/>
    <w:rsid w:val="001D1709"/>
    <w:rsid w:val="001D28CA"/>
    <w:rsid w:val="001D370C"/>
    <w:rsid w:val="001D3FA2"/>
    <w:rsid w:val="001D7094"/>
    <w:rsid w:val="001D7B96"/>
    <w:rsid w:val="001E0C6B"/>
    <w:rsid w:val="001E1F8D"/>
    <w:rsid w:val="001E241E"/>
    <w:rsid w:val="001E2B08"/>
    <w:rsid w:val="001E2F15"/>
    <w:rsid w:val="001E3F4B"/>
    <w:rsid w:val="001E6D6F"/>
    <w:rsid w:val="001F167E"/>
    <w:rsid w:val="001F1F6D"/>
    <w:rsid w:val="001F2C42"/>
    <w:rsid w:val="001F340B"/>
    <w:rsid w:val="001F490F"/>
    <w:rsid w:val="001F4E15"/>
    <w:rsid w:val="001F6000"/>
    <w:rsid w:val="001F61C4"/>
    <w:rsid w:val="001F64C1"/>
    <w:rsid w:val="001F6893"/>
    <w:rsid w:val="001F6EC7"/>
    <w:rsid w:val="00201571"/>
    <w:rsid w:val="002040DB"/>
    <w:rsid w:val="00204786"/>
    <w:rsid w:val="002047CC"/>
    <w:rsid w:val="00204FF6"/>
    <w:rsid w:val="00207669"/>
    <w:rsid w:val="00211AAF"/>
    <w:rsid w:val="002120A7"/>
    <w:rsid w:val="00212248"/>
    <w:rsid w:val="00212DBA"/>
    <w:rsid w:val="00213042"/>
    <w:rsid w:val="00213777"/>
    <w:rsid w:val="00222046"/>
    <w:rsid w:val="0022302F"/>
    <w:rsid w:val="00223605"/>
    <w:rsid w:val="00227984"/>
    <w:rsid w:val="002309C0"/>
    <w:rsid w:val="002311DD"/>
    <w:rsid w:val="00231572"/>
    <w:rsid w:val="00231A7E"/>
    <w:rsid w:val="00231C6F"/>
    <w:rsid w:val="00231EA6"/>
    <w:rsid w:val="00232EA9"/>
    <w:rsid w:val="00233272"/>
    <w:rsid w:val="00233A24"/>
    <w:rsid w:val="00234765"/>
    <w:rsid w:val="002365EF"/>
    <w:rsid w:val="00236EB4"/>
    <w:rsid w:val="00237227"/>
    <w:rsid w:val="00241800"/>
    <w:rsid w:val="00241FE2"/>
    <w:rsid w:val="00244C7F"/>
    <w:rsid w:val="00246AA4"/>
    <w:rsid w:val="00247879"/>
    <w:rsid w:val="00250201"/>
    <w:rsid w:val="00251BAF"/>
    <w:rsid w:val="00252619"/>
    <w:rsid w:val="00254F2A"/>
    <w:rsid w:val="00255FFE"/>
    <w:rsid w:val="0025628E"/>
    <w:rsid w:val="002578EC"/>
    <w:rsid w:val="00257A68"/>
    <w:rsid w:val="00261149"/>
    <w:rsid w:val="00263054"/>
    <w:rsid w:val="002639AA"/>
    <w:rsid w:val="00263AB0"/>
    <w:rsid w:val="00265104"/>
    <w:rsid w:val="0026645C"/>
    <w:rsid w:val="00266D5A"/>
    <w:rsid w:val="00270A46"/>
    <w:rsid w:val="00271213"/>
    <w:rsid w:val="00271703"/>
    <w:rsid w:val="00271DB7"/>
    <w:rsid w:val="00273FFF"/>
    <w:rsid w:val="00274B4A"/>
    <w:rsid w:val="00274FDC"/>
    <w:rsid w:val="00275EB3"/>
    <w:rsid w:val="00277782"/>
    <w:rsid w:val="00280A01"/>
    <w:rsid w:val="0028223B"/>
    <w:rsid w:val="00282B37"/>
    <w:rsid w:val="00282FD7"/>
    <w:rsid w:val="002844CF"/>
    <w:rsid w:val="0028567F"/>
    <w:rsid w:val="002874BE"/>
    <w:rsid w:val="00287E2C"/>
    <w:rsid w:val="002943D7"/>
    <w:rsid w:val="00297826"/>
    <w:rsid w:val="002A328F"/>
    <w:rsid w:val="002A38C7"/>
    <w:rsid w:val="002A3C96"/>
    <w:rsid w:val="002A6C47"/>
    <w:rsid w:val="002A7BF3"/>
    <w:rsid w:val="002B0FCC"/>
    <w:rsid w:val="002B1125"/>
    <w:rsid w:val="002B19FC"/>
    <w:rsid w:val="002B4C09"/>
    <w:rsid w:val="002B6B7F"/>
    <w:rsid w:val="002B71FD"/>
    <w:rsid w:val="002B79FC"/>
    <w:rsid w:val="002C1875"/>
    <w:rsid w:val="002C195F"/>
    <w:rsid w:val="002C373C"/>
    <w:rsid w:val="002C4D40"/>
    <w:rsid w:val="002C4F4A"/>
    <w:rsid w:val="002C4FE9"/>
    <w:rsid w:val="002C5F49"/>
    <w:rsid w:val="002C792A"/>
    <w:rsid w:val="002D0069"/>
    <w:rsid w:val="002D0694"/>
    <w:rsid w:val="002D092A"/>
    <w:rsid w:val="002D1555"/>
    <w:rsid w:val="002D1CB3"/>
    <w:rsid w:val="002D3315"/>
    <w:rsid w:val="002D7C5B"/>
    <w:rsid w:val="002E0ED2"/>
    <w:rsid w:val="002E4C59"/>
    <w:rsid w:val="002E5684"/>
    <w:rsid w:val="002E6FE4"/>
    <w:rsid w:val="002E7794"/>
    <w:rsid w:val="002F0078"/>
    <w:rsid w:val="002F0174"/>
    <w:rsid w:val="002F2775"/>
    <w:rsid w:val="002F31A9"/>
    <w:rsid w:val="002F4C2E"/>
    <w:rsid w:val="002F6015"/>
    <w:rsid w:val="002F60C2"/>
    <w:rsid w:val="00300E3C"/>
    <w:rsid w:val="00301440"/>
    <w:rsid w:val="0030186A"/>
    <w:rsid w:val="003021AE"/>
    <w:rsid w:val="00302906"/>
    <w:rsid w:val="00303A25"/>
    <w:rsid w:val="00303BF6"/>
    <w:rsid w:val="003044E5"/>
    <w:rsid w:val="0030454F"/>
    <w:rsid w:val="0030489C"/>
    <w:rsid w:val="00306D07"/>
    <w:rsid w:val="00310576"/>
    <w:rsid w:val="00310A3C"/>
    <w:rsid w:val="00312C42"/>
    <w:rsid w:val="003141E7"/>
    <w:rsid w:val="00314888"/>
    <w:rsid w:val="00315219"/>
    <w:rsid w:val="00316C2B"/>
    <w:rsid w:val="003176D3"/>
    <w:rsid w:val="00322244"/>
    <w:rsid w:val="003228E4"/>
    <w:rsid w:val="003229BE"/>
    <w:rsid w:val="00323FBA"/>
    <w:rsid w:val="00324352"/>
    <w:rsid w:val="003257A2"/>
    <w:rsid w:val="0032596E"/>
    <w:rsid w:val="003268D7"/>
    <w:rsid w:val="00326A7B"/>
    <w:rsid w:val="00331AF9"/>
    <w:rsid w:val="00332C2A"/>
    <w:rsid w:val="00332DF4"/>
    <w:rsid w:val="00333AA4"/>
    <w:rsid w:val="00336559"/>
    <w:rsid w:val="00336A27"/>
    <w:rsid w:val="0033753D"/>
    <w:rsid w:val="0034172F"/>
    <w:rsid w:val="00342EB7"/>
    <w:rsid w:val="00343BAE"/>
    <w:rsid w:val="00351159"/>
    <w:rsid w:val="003519AD"/>
    <w:rsid w:val="00352D6D"/>
    <w:rsid w:val="003531AF"/>
    <w:rsid w:val="0035415D"/>
    <w:rsid w:val="0035458F"/>
    <w:rsid w:val="00360460"/>
    <w:rsid w:val="003605BA"/>
    <w:rsid w:val="00360B15"/>
    <w:rsid w:val="003611B0"/>
    <w:rsid w:val="00362FDA"/>
    <w:rsid w:val="00363BCB"/>
    <w:rsid w:val="00363FB7"/>
    <w:rsid w:val="00365478"/>
    <w:rsid w:val="00367DC4"/>
    <w:rsid w:val="00372079"/>
    <w:rsid w:val="00372761"/>
    <w:rsid w:val="00373C9D"/>
    <w:rsid w:val="00375AFC"/>
    <w:rsid w:val="003828C3"/>
    <w:rsid w:val="00384F52"/>
    <w:rsid w:val="00384F95"/>
    <w:rsid w:val="00385940"/>
    <w:rsid w:val="00385A0D"/>
    <w:rsid w:val="0039114A"/>
    <w:rsid w:val="00391968"/>
    <w:rsid w:val="00392942"/>
    <w:rsid w:val="00392B63"/>
    <w:rsid w:val="00392FF4"/>
    <w:rsid w:val="00393187"/>
    <w:rsid w:val="00393330"/>
    <w:rsid w:val="00394B81"/>
    <w:rsid w:val="00395662"/>
    <w:rsid w:val="00397BAE"/>
    <w:rsid w:val="003A13A3"/>
    <w:rsid w:val="003A26AF"/>
    <w:rsid w:val="003A288D"/>
    <w:rsid w:val="003A5CBD"/>
    <w:rsid w:val="003A64EB"/>
    <w:rsid w:val="003A665F"/>
    <w:rsid w:val="003A674E"/>
    <w:rsid w:val="003A7B97"/>
    <w:rsid w:val="003B2599"/>
    <w:rsid w:val="003B25A6"/>
    <w:rsid w:val="003B2F4B"/>
    <w:rsid w:val="003B4FBA"/>
    <w:rsid w:val="003B5077"/>
    <w:rsid w:val="003B55F9"/>
    <w:rsid w:val="003B5793"/>
    <w:rsid w:val="003B59FA"/>
    <w:rsid w:val="003B5BE3"/>
    <w:rsid w:val="003C0D9B"/>
    <w:rsid w:val="003C0FEE"/>
    <w:rsid w:val="003C1B30"/>
    <w:rsid w:val="003C7A1D"/>
    <w:rsid w:val="003D2A85"/>
    <w:rsid w:val="003D3487"/>
    <w:rsid w:val="003D3A41"/>
    <w:rsid w:val="003D3AA0"/>
    <w:rsid w:val="003D3D2F"/>
    <w:rsid w:val="003D44E4"/>
    <w:rsid w:val="003D468C"/>
    <w:rsid w:val="003D66E1"/>
    <w:rsid w:val="003D6A52"/>
    <w:rsid w:val="003D6C8B"/>
    <w:rsid w:val="003E2361"/>
    <w:rsid w:val="003E4B78"/>
    <w:rsid w:val="003E6845"/>
    <w:rsid w:val="003F05F2"/>
    <w:rsid w:val="003F06EE"/>
    <w:rsid w:val="003F0732"/>
    <w:rsid w:val="003F1D2F"/>
    <w:rsid w:val="003F26CB"/>
    <w:rsid w:val="003F335E"/>
    <w:rsid w:val="003F3952"/>
    <w:rsid w:val="003F5594"/>
    <w:rsid w:val="003F604B"/>
    <w:rsid w:val="003F60CB"/>
    <w:rsid w:val="003F7159"/>
    <w:rsid w:val="00403147"/>
    <w:rsid w:val="004031DB"/>
    <w:rsid w:val="004035E4"/>
    <w:rsid w:val="004056D6"/>
    <w:rsid w:val="0040606C"/>
    <w:rsid w:val="00406B2A"/>
    <w:rsid w:val="00411667"/>
    <w:rsid w:val="0041194E"/>
    <w:rsid w:val="00411DFF"/>
    <w:rsid w:val="00413063"/>
    <w:rsid w:val="0041313C"/>
    <w:rsid w:val="00413782"/>
    <w:rsid w:val="0041427E"/>
    <w:rsid w:val="004144AF"/>
    <w:rsid w:val="00414812"/>
    <w:rsid w:val="004174DF"/>
    <w:rsid w:val="00420C4C"/>
    <w:rsid w:val="00422AAD"/>
    <w:rsid w:val="0042355E"/>
    <w:rsid w:val="00423861"/>
    <w:rsid w:val="004251FB"/>
    <w:rsid w:val="00425BBC"/>
    <w:rsid w:val="00425CE8"/>
    <w:rsid w:val="0043166E"/>
    <w:rsid w:val="00431BBF"/>
    <w:rsid w:val="00432733"/>
    <w:rsid w:val="00432BB7"/>
    <w:rsid w:val="004330F3"/>
    <w:rsid w:val="004405E1"/>
    <w:rsid w:val="00441052"/>
    <w:rsid w:val="004433A7"/>
    <w:rsid w:val="0044560C"/>
    <w:rsid w:val="004463D7"/>
    <w:rsid w:val="004471A2"/>
    <w:rsid w:val="00447429"/>
    <w:rsid w:val="00451C39"/>
    <w:rsid w:val="00452763"/>
    <w:rsid w:val="00452D5A"/>
    <w:rsid w:val="00452DCB"/>
    <w:rsid w:val="00452EB3"/>
    <w:rsid w:val="00453401"/>
    <w:rsid w:val="004548F9"/>
    <w:rsid w:val="00455381"/>
    <w:rsid w:val="00456489"/>
    <w:rsid w:val="00456847"/>
    <w:rsid w:val="00456D48"/>
    <w:rsid w:val="0045756A"/>
    <w:rsid w:val="00461996"/>
    <w:rsid w:val="004626C9"/>
    <w:rsid w:val="00462BD9"/>
    <w:rsid w:val="00462BF5"/>
    <w:rsid w:val="004648DD"/>
    <w:rsid w:val="0046498B"/>
    <w:rsid w:val="004653EC"/>
    <w:rsid w:val="00466AA9"/>
    <w:rsid w:val="0046753E"/>
    <w:rsid w:val="004719E8"/>
    <w:rsid w:val="00472791"/>
    <w:rsid w:val="00473692"/>
    <w:rsid w:val="004739FF"/>
    <w:rsid w:val="00473ABB"/>
    <w:rsid w:val="00474125"/>
    <w:rsid w:val="0047432D"/>
    <w:rsid w:val="004754A8"/>
    <w:rsid w:val="004759F5"/>
    <w:rsid w:val="00475C39"/>
    <w:rsid w:val="00476A71"/>
    <w:rsid w:val="00481205"/>
    <w:rsid w:val="00481678"/>
    <w:rsid w:val="00481CC3"/>
    <w:rsid w:val="00481D12"/>
    <w:rsid w:val="0048272B"/>
    <w:rsid w:val="00482F46"/>
    <w:rsid w:val="00483DFC"/>
    <w:rsid w:val="00485098"/>
    <w:rsid w:val="00485C10"/>
    <w:rsid w:val="00487792"/>
    <w:rsid w:val="00493016"/>
    <w:rsid w:val="004938D2"/>
    <w:rsid w:val="004938E3"/>
    <w:rsid w:val="004940A2"/>
    <w:rsid w:val="00496499"/>
    <w:rsid w:val="00496984"/>
    <w:rsid w:val="004A1FD3"/>
    <w:rsid w:val="004A2576"/>
    <w:rsid w:val="004A3E9A"/>
    <w:rsid w:val="004A3F40"/>
    <w:rsid w:val="004A51F2"/>
    <w:rsid w:val="004A5481"/>
    <w:rsid w:val="004B160A"/>
    <w:rsid w:val="004B3D9E"/>
    <w:rsid w:val="004B4455"/>
    <w:rsid w:val="004B5F16"/>
    <w:rsid w:val="004B6530"/>
    <w:rsid w:val="004B6F7D"/>
    <w:rsid w:val="004C0918"/>
    <w:rsid w:val="004C2003"/>
    <w:rsid w:val="004C4306"/>
    <w:rsid w:val="004C471F"/>
    <w:rsid w:val="004C49FD"/>
    <w:rsid w:val="004C68C1"/>
    <w:rsid w:val="004D1452"/>
    <w:rsid w:val="004D18DD"/>
    <w:rsid w:val="004D26B9"/>
    <w:rsid w:val="004D2FD2"/>
    <w:rsid w:val="004D3483"/>
    <w:rsid w:val="004D4226"/>
    <w:rsid w:val="004D480B"/>
    <w:rsid w:val="004E03D1"/>
    <w:rsid w:val="004E03E8"/>
    <w:rsid w:val="004E13A4"/>
    <w:rsid w:val="004E2D8B"/>
    <w:rsid w:val="004E391C"/>
    <w:rsid w:val="004E3B2D"/>
    <w:rsid w:val="004E4000"/>
    <w:rsid w:val="004E4E94"/>
    <w:rsid w:val="004E54DA"/>
    <w:rsid w:val="004E5F3C"/>
    <w:rsid w:val="004E7A96"/>
    <w:rsid w:val="004F1746"/>
    <w:rsid w:val="004F2E3D"/>
    <w:rsid w:val="004F39E0"/>
    <w:rsid w:val="004F5069"/>
    <w:rsid w:val="004F5469"/>
    <w:rsid w:val="004F68B4"/>
    <w:rsid w:val="004F7D7D"/>
    <w:rsid w:val="005032FE"/>
    <w:rsid w:val="00505F2E"/>
    <w:rsid w:val="00506E4B"/>
    <w:rsid w:val="00507A86"/>
    <w:rsid w:val="00511D4B"/>
    <w:rsid w:val="00514B32"/>
    <w:rsid w:val="00516181"/>
    <w:rsid w:val="00516DCF"/>
    <w:rsid w:val="00520651"/>
    <w:rsid w:val="005216A4"/>
    <w:rsid w:val="005219A8"/>
    <w:rsid w:val="00522326"/>
    <w:rsid w:val="00522B68"/>
    <w:rsid w:val="00523ED7"/>
    <w:rsid w:val="00524778"/>
    <w:rsid w:val="00525C73"/>
    <w:rsid w:val="00525E51"/>
    <w:rsid w:val="0053136D"/>
    <w:rsid w:val="00533FA2"/>
    <w:rsid w:val="00535F1B"/>
    <w:rsid w:val="005423DA"/>
    <w:rsid w:val="00546850"/>
    <w:rsid w:val="00551D15"/>
    <w:rsid w:val="00551FB1"/>
    <w:rsid w:val="00552923"/>
    <w:rsid w:val="005534FA"/>
    <w:rsid w:val="00554C73"/>
    <w:rsid w:val="005559FC"/>
    <w:rsid w:val="00556CC7"/>
    <w:rsid w:val="005573FC"/>
    <w:rsid w:val="00561166"/>
    <w:rsid w:val="005617F2"/>
    <w:rsid w:val="00564B08"/>
    <w:rsid w:val="00565716"/>
    <w:rsid w:val="005668C5"/>
    <w:rsid w:val="005700F5"/>
    <w:rsid w:val="00571274"/>
    <w:rsid w:val="00571904"/>
    <w:rsid w:val="00571FC5"/>
    <w:rsid w:val="00572354"/>
    <w:rsid w:val="00573520"/>
    <w:rsid w:val="00574910"/>
    <w:rsid w:val="00574921"/>
    <w:rsid w:val="005756D7"/>
    <w:rsid w:val="00575969"/>
    <w:rsid w:val="00575C16"/>
    <w:rsid w:val="005773F0"/>
    <w:rsid w:val="0059143C"/>
    <w:rsid w:val="00591D1B"/>
    <w:rsid w:val="005930AF"/>
    <w:rsid w:val="005931DD"/>
    <w:rsid w:val="005938C3"/>
    <w:rsid w:val="00593A70"/>
    <w:rsid w:val="0059412C"/>
    <w:rsid w:val="005944CE"/>
    <w:rsid w:val="00594867"/>
    <w:rsid w:val="005960A5"/>
    <w:rsid w:val="005A160D"/>
    <w:rsid w:val="005A27F5"/>
    <w:rsid w:val="005A3085"/>
    <w:rsid w:val="005A4A89"/>
    <w:rsid w:val="005A5466"/>
    <w:rsid w:val="005A6739"/>
    <w:rsid w:val="005A74C2"/>
    <w:rsid w:val="005A7F46"/>
    <w:rsid w:val="005B1D0C"/>
    <w:rsid w:val="005B2CDA"/>
    <w:rsid w:val="005B3B3B"/>
    <w:rsid w:val="005B3F6E"/>
    <w:rsid w:val="005B5644"/>
    <w:rsid w:val="005B7632"/>
    <w:rsid w:val="005B76A1"/>
    <w:rsid w:val="005B7DF2"/>
    <w:rsid w:val="005B7FB5"/>
    <w:rsid w:val="005C0550"/>
    <w:rsid w:val="005C2063"/>
    <w:rsid w:val="005C213D"/>
    <w:rsid w:val="005C28DE"/>
    <w:rsid w:val="005C4266"/>
    <w:rsid w:val="005C6138"/>
    <w:rsid w:val="005C7BDA"/>
    <w:rsid w:val="005D02BC"/>
    <w:rsid w:val="005D06E9"/>
    <w:rsid w:val="005D0813"/>
    <w:rsid w:val="005D37B2"/>
    <w:rsid w:val="005D3B78"/>
    <w:rsid w:val="005D50FE"/>
    <w:rsid w:val="005D53D7"/>
    <w:rsid w:val="005D6521"/>
    <w:rsid w:val="005D7527"/>
    <w:rsid w:val="005D7598"/>
    <w:rsid w:val="005E2637"/>
    <w:rsid w:val="005E374B"/>
    <w:rsid w:val="005E4BCA"/>
    <w:rsid w:val="005E5EC3"/>
    <w:rsid w:val="005E7151"/>
    <w:rsid w:val="005F107E"/>
    <w:rsid w:val="005F581B"/>
    <w:rsid w:val="005F6682"/>
    <w:rsid w:val="005F7387"/>
    <w:rsid w:val="00600DFE"/>
    <w:rsid w:val="00600EC3"/>
    <w:rsid w:val="00600F56"/>
    <w:rsid w:val="00603079"/>
    <w:rsid w:val="006068E5"/>
    <w:rsid w:val="006112AD"/>
    <w:rsid w:val="006135CE"/>
    <w:rsid w:val="006141C7"/>
    <w:rsid w:val="0061498E"/>
    <w:rsid w:val="00615D58"/>
    <w:rsid w:val="00620934"/>
    <w:rsid w:val="00622A98"/>
    <w:rsid w:val="00622C3F"/>
    <w:rsid w:val="006241C6"/>
    <w:rsid w:val="006245F5"/>
    <w:rsid w:val="006309ED"/>
    <w:rsid w:val="00631434"/>
    <w:rsid w:val="006317D4"/>
    <w:rsid w:val="00632E3F"/>
    <w:rsid w:val="00632F62"/>
    <w:rsid w:val="0063344D"/>
    <w:rsid w:val="00634C64"/>
    <w:rsid w:val="006356BC"/>
    <w:rsid w:val="006364BF"/>
    <w:rsid w:val="00636B36"/>
    <w:rsid w:val="00637540"/>
    <w:rsid w:val="00637C22"/>
    <w:rsid w:val="00637D8B"/>
    <w:rsid w:val="00641D25"/>
    <w:rsid w:val="0064299D"/>
    <w:rsid w:val="00642C3B"/>
    <w:rsid w:val="00642FD2"/>
    <w:rsid w:val="00646596"/>
    <w:rsid w:val="0064787A"/>
    <w:rsid w:val="006502D3"/>
    <w:rsid w:val="00650D9C"/>
    <w:rsid w:val="006510E4"/>
    <w:rsid w:val="006511F2"/>
    <w:rsid w:val="00651AE6"/>
    <w:rsid w:val="00656CA4"/>
    <w:rsid w:val="0066092F"/>
    <w:rsid w:val="00661BC5"/>
    <w:rsid w:val="006624AE"/>
    <w:rsid w:val="00663ADE"/>
    <w:rsid w:val="006642BA"/>
    <w:rsid w:val="00664F32"/>
    <w:rsid w:val="00667222"/>
    <w:rsid w:val="0066741A"/>
    <w:rsid w:val="00670C1D"/>
    <w:rsid w:val="0067160B"/>
    <w:rsid w:val="00675423"/>
    <w:rsid w:val="00675F7F"/>
    <w:rsid w:val="00677546"/>
    <w:rsid w:val="00677E6B"/>
    <w:rsid w:val="00681B5E"/>
    <w:rsid w:val="00683566"/>
    <w:rsid w:val="00683C48"/>
    <w:rsid w:val="006853F5"/>
    <w:rsid w:val="00685471"/>
    <w:rsid w:val="00690EB9"/>
    <w:rsid w:val="006911CE"/>
    <w:rsid w:val="00691A61"/>
    <w:rsid w:val="00692AB2"/>
    <w:rsid w:val="00693526"/>
    <w:rsid w:val="00693943"/>
    <w:rsid w:val="00693BCD"/>
    <w:rsid w:val="006964FD"/>
    <w:rsid w:val="00697A63"/>
    <w:rsid w:val="006A0C71"/>
    <w:rsid w:val="006A3390"/>
    <w:rsid w:val="006A33E4"/>
    <w:rsid w:val="006A3945"/>
    <w:rsid w:val="006A4C7D"/>
    <w:rsid w:val="006B0875"/>
    <w:rsid w:val="006B0AB9"/>
    <w:rsid w:val="006B12BB"/>
    <w:rsid w:val="006B1C68"/>
    <w:rsid w:val="006B35ED"/>
    <w:rsid w:val="006B3B04"/>
    <w:rsid w:val="006B4AA7"/>
    <w:rsid w:val="006B5328"/>
    <w:rsid w:val="006B6048"/>
    <w:rsid w:val="006C047F"/>
    <w:rsid w:val="006C4394"/>
    <w:rsid w:val="006C4FCD"/>
    <w:rsid w:val="006C5447"/>
    <w:rsid w:val="006C57F4"/>
    <w:rsid w:val="006C5B67"/>
    <w:rsid w:val="006D197D"/>
    <w:rsid w:val="006D31FE"/>
    <w:rsid w:val="006D4F3D"/>
    <w:rsid w:val="006D5D24"/>
    <w:rsid w:val="006D5F81"/>
    <w:rsid w:val="006D6D32"/>
    <w:rsid w:val="006D72B8"/>
    <w:rsid w:val="006E0BE1"/>
    <w:rsid w:val="006E1580"/>
    <w:rsid w:val="006E1C78"/>
    <w:rsid w:val="006E3C3A"/>
    <w:rsid w:val="006E41BB"/>
    <w:rsid w:val="006E534F"/>
    <w:rsid w:val="006E5B5E"/>
    <w:rsid w:val="006E6212"/>
    <w:rsid w:val="006E7E63"/>
    <w:rsid w:val="006F0330"/>
    <w:rsid w:val="006F1505"/>
    <w:rsid w:val="006F1AAC"/>
    <w:rsid w:val="006F20BE"/>
    <w:rsid w:val="006F2257"/>
    <w:rsid w:val="006F2C60"/>
    <w:rsid w:val="006F30D7"/>
    <w:rsid w:val="006F3DB6"/>
    <w:rsid w:val="006F4124"/>
    <w:rsid w:val="006F52A7"/>
    <w:rsid w:val="006F6318"/>
    <w:rsid w:val="006F6EAC"/>
    <w:rsid w:val="006F7D52"/>
    <w:rsid w:val="00700A72"/>
    <w:rsid w:val="007022C6"/>
    <w:rsid w:val="00712859"/>
    <w:rsid w:val="00715BB3"/>
    <w:rsid w:val="00716367"/>
    <w:rsid w:val="0071750F"/>
    <w:rsid w:val="00717C5E"/>
    <w:rsid w:val="00717EC2"/>
    <w:rsid w:val="00720A50"/>
    <w:rsid w:val="00720E5C"/>
    <w:rsid w:val="0072289B"/>
    <w:rsid w:val="00722E62"/>
    <w:rsid w:val="00723DEF"/>
    <w:rsid w:val="007242E8"/>
    <w:rsid w:val="0072537A"/>
    <w:rsid w:val="0072671F"/>
    <w:rsid w:val="0072730A"/>
    <w:rsid w:val="0073137C"/>
    <w:rsid w:val="00732C29"/>
    <w:rsid w:val="00732CA1"/>
    <w:rsid w:val="00733BD5"/>
    <w:rsid w:val="00734980"/>
    <w:rsid w:val="007355EB"/>
    <w:rsid w:val="00735D25"/>
    <w:rsid w:val="0073790F"/>
    <w:rsid w:val="00741099"/>
    <w:rsid w:val="00742EC3"/>
    <w:rsid w:val="00743910"/>
    <w:rsid w:val="0074461B"/>
    <w:rsid w:val="0074486A"/>
    <w:rsid w:val="0074620B"/>
    <w:rsid w:val="00746424"/>
    <w:rsid w:val="00746B6C"/>
    <w:rsid w:val="007471C2"/>
    <w:rsid w:val="007504C2"/>
    <w:rsid w:val="00751DD5"/>
    <w:rsid w:val="0075204A"/>
    <w:rsid w:val="00752346"/>
    <w:rsid w:val="00752B26"/>
    <w:rsid w:val="00752C1E"/>
    <w:rsid w:val="0075339A"/>
    <w:rsid w:val="00753E5F"/>
    <w:rsid w:val="00754C4E"/>
    <w:rsid w:val="00755190"/>
    <w:rsid w:val="007555F1"/>
    <w:rsid w:val="00756A94"/>
    <w:rsid w:val="00762C0A"/>
    <w:rsid w:val="0076395D"/>
    <w:rsid w:val="0076656C"/>
    <w:rsid w:val="007666A2"/>
    <w:rsid w:val="00767DA1"/>
    <w:rsid w:val="0077188E"/>
    <w:rsid w:val="00774379"/>
    <w:rsid w:val="00774473"/>
    <w:rsid w:val="007746FC"/>
    <w:rsid w:val="00774F0D"/>
    <w:rsid w:val="00775554"/>
    <w:rsid w:val="00780DDF"/>
    <w:rsid w:val="007813C4"/>
    <w:rsid w:val="00783095"/>
    <w:rsid w:val="00787971"/>
    <w:rsid w:val="00787F6D"/>
    <w:rsid w:val="007900DE"/>
    <w:rsid w:val="00791973"/>
    <w:rsid w:val="00791C78"/>
    <w:rsid w:val="00791D0A"/>
    <w:rsid w:val="00791F44"/>
    <w:rsid w:val="0079213C"/>
    <w:rsid w:val="00792AE4"/>
    <w:rsid w:val="0079323A"/>
    <w:rsid w:val="00793788"/>
    <w:rsid w:val="00796321"/>
    <w:rsid w:val="0079670C"/>
    <w:rsid w:val="007A03E2"/>
    <w:rsid w:val="007A0F77"/>
    <w:rsid w:val="007A1CE4"/>
    <w:rsid w:val="007A3044"/>
    <w:rsid w:val="007A384D"/>
    <w:rsid w:val="007A4754"/>
    <w:rsid w:val="007A5F55"/>
    <w:rsid w:val="007B042E"/>
    <w:rsid w:val="007B141A"/>
    <w:rsid w:val="007B2BA9"/>
    <w:rsid w:val="007B3B3A"/>
    <w:rsid w:val="007B6248"/>
    <w:rsid w:val="007B6F91"/>
    <w:rsid w:val="007B76E6"/>
    <w:rsid w:val="007C6165"/>
    <w:rsid w:val="007C6B0E"/>
    <w:rsid w:val="007D0A22"/>
    <w:rsid w:val="007D0AB0"/>
    <w:rsid w:val="007D1C62"/>
    <w:rsid w:val="007D6D37"/>
    <w:rsid w:val="007D78F7"/>
    <w:rsid w:val="007E0C9A"/>
    <w:rsid w:val="007E0E48"/>
    <w:rsid w:val="007E1F9B"/>
    <w:rsid w:val="007E4A52"/>
    <w:rsid w:val="007E5EAA"/>
    <w:rsid w:val="007E68D4"/>
    <w:rsid w:val="007F0308"/>
    <w:rsid w:val="007F0FD5"/>
    <w:rsid w:val="007F1C67"/>
    <w:rsid w:val="007F27C5"/>
    <w:rsid w:val="007F39AD"/>
    <w:rsid w:val="007F3DFA"/>
    <w:rsid w:val="007F4132"/>
    <w:rsid w:val="007F4998"/>
    <w:rsid w:val="007F5ACE"/>
    <w:rsid w:val="007F677B"/>
    <w:rsid w:val="007F7509"/>
    <w:rsid w:val="007F7621"/>
    <w:rsid w:val="007F7AB8"/>
    <w:rsid w:val="00800D6A"/>
    <w:rsid w:val="00801CA2"/>
    <w:rsid w:val="00802032"/>
    <w:rsid w:val="00803C52"/>
    <w:rsid w:val="008051A5"/>
    <w:rsid w:val="00805BAB"/>
    <w:rsid w:val="008065F9"/>
    <w:rsid w:val="00807679"/>
    <w:rsid w:val="008105AA"/>
    <w:rsid w:val="008118E9"/>
    <w:rsid w:val="008120C0"/>
    <w:rsid w:val="00812B59"/>
    <w:rsid w:val="00812D1A"/>
    <w:rsid w:val="0081472F"/>
    <w:rsid w:val="008149A4"/>
    <w:rsid w:val="00815C7A"/>
    <w:rsid w:val="00815E66"/>
    <w:rsid w:val="00816107"/>
    <w:rsid w:val="00816E56"/>
    <w:rsid w:val="008210CB"/>
    <w:rsid w:val="008230D4"/>
    <w:rsid w:val="00824690"/>
    <w:rsid w:val="0082502D"/>
    <w:rsid w:val="00826649"/>
    <w:rsid w:val="00826D62"/>
    <w:rsid w:val="00827717"/>
    <w:rsid w:val="008311F1"/>
    <w:rsid w:val="008315F3"/>
    <w:rsid w:val="00832656"/>
    <w:rsid w:val="00832A2C"/>
    <w:rsid w:val="00832FFC"/>
    <w:rsid w:val="00833264"/>
    <w:rsid w:val="00833892"/>
    <w:rsid w:val="00836E5F"/>
    <w:rsid w:val="00840806"/>
    <w:rsid w:val="008409A2"/>
    <w:rsid w:val="008411E9"/>
    <w:rsid w:val="008422D2"/>
    <w:rsid w:val="00844B69"/>
    <w:rsid w:val="00844DFE"/>
    <w:rsid w:val="008459CB"/>
    <w:rsid w:val="00845D81"/>
    <w:rsid w:val="0085063F"/>
    <w:rsid w:val="00850896"/>
    <w:rsid w:val="00850A46"/>
    <w:rsid w:val="00851395"/>
    <w:rsid w:val="00851C65"/>
    <w:rsid w:val="00853245"/>
    <w:rsid w:val="008539D0"/>
    <w:rsid w:val="00853B9A"/>
    <w:rsid w:val="00855623"/>
    <w:rsid w:val="00855759"/>
    <w:rsid w:val="008557DE"/>
    <w:rsid w:val="00856AC6"/>
    <w:rsid w:val="0086068B"/>
    <w:rsid w:val="00861E7F"/>
    <w:rsid w:val="00863406"/>
    <w:rsid w:val="008634A9"/>
    <w:rsid w:val="00863571"/>
    <w:rsid w:val="0086435B"/>
    <w:rsid w:val="00870CF7"/>
    <w:rsid w:val="00871648"/>
    <w:rsid w:val="00871CC0"/>
    <w:rsid w:val="00872C1C"/>
    <w:rsid w:val="008740EB"/>
    <w:rsid w:val="008741FF"/>
    <w:rsid w:val="008744DE"/>
    <w:rsid w:val="00876387"/>
    <w:rsid w:val="0087773B"/>
    <w:rsid w:val="008835A1"/>
    <w:rsid w:val="008854B2"/>
    <w:rsid w:val="008857ED"/>
    <w:rsid w:val="008876D3"/>
    <w:rsid w:val="00887875"/>
    <w:rsid w:val="008912FC"/>
    <w:rsid w:val="00892154"/>
    <w:rsid w:val="00893513"/>
    <w:rsid w:val="00894C45"/>
    <w:rsid w:val="00895703"/>
    <w:rsid w:val="00895D36"/>
    <w:rsid w:val="008961C1"/>
    <w:rsid w:val="00897ACB"/>
    <w:rsid w:val="008A0296"/>
    <w:rsid w:val="008A1800"/>
    <w:rsid w:val="008A1F4C"/>
    <w:rsid w:val="008A22F5"/>
    <w:rsid w:val="008A3BB5"/>
    <w:rsid w:val="008A4AFF"/>
    <w:rsid w:val="008A507D"/>
    <w:rsid w:val="008A6CC7"/>
    <w:rsid w:val="008A770C"/>
    <w:rsid w:val="008A7902"/>
    <w:rsid w:val="008B1C70"/>
    <w:rsid w:val="008B2251"/>
    <w:rsid w:val="008B2C6F"/>
    <w:rsid w:val="008B2E98"/>
    <w:rsid w:val="008B6865"/>
    <w:rsid w:val="008C1649"/>
    <w:rsid w:val="008C1D9C"/>
    <w:rsid w:val="008C253E"/>
    <w:rsid w:val="008C3955"/>
    <w:rsid w:val="008C3A41"/>
    <w:rsid w:val="008C745A"/>
    <w:rsid w:val="008D1A63"/>
    <w:rsid w:val="008D20A7"/>
    <w:rsid w:val="008D31B4"/>
    <w:rsid w:val="008D38A4"/>
    <w:rsid w:val="008D3E3E"/>
    <w:rsid w:val="008D4199"/>
    <w:rsid w:val="008D4E6A"/>
    <w:rsid w:val="008D6533"/>
    <w:rsid w:val="008E0534"/>
    <w:rsid w:val="008E1EEC"/>
    <w:rsid w:val="008E2BBC"/>
    <w:rsid w:val="008E377F"/>
    <w:rsid w:val="008E4782"/>
    <w:rsid w:val="008E4898"/>
    <w:rsid w:val="008E4ADC"/>
    <w:rsid w:val="008E66B4"/>
    <w:rsid w:val="008E6E4C"/>
    <w:rsid w:val="008E705B"/>
    <w:rsid w:val="008F186B"/>
    <w:rsid w:val="008F2404"/>
    <w:rsid w:val="008F3946"/>
    <w:rsid w:val="008F41B2"/>
    <w:rsid w:val="008F6B8C"/>
    <w:rsid w:val="008F6F82"/>
    <w:rsid w:val="0090067D"/>
    <w:rsid w:val="00900843"/>
    <w:rsid w:val="00900F80"/>
    <w:rsid w:val="00900FC7"/>
    <w:rsid w:val="0090563B"/>
    <w:rsid w:val="0090675A"/>
    <w:rsid w:val="00911012"/>
    <w:rsid w:val="00911416"/>
    <w:rsid w:val="00911DB4"/>
    <w:rsid w:val="00911EE8"/>
    <w:rsid w:val="00912324"/>
    <w:rsid w:val="00915959"/>
    <w:rsid w:val="00916E11"/>
    <w:rsid w:val="00916F30"/>
    <w:rsid w:val="009179A5"/>
    <w:rsid w:val="00921038"/>
    <w:rsid w:val="00921763"/>
    <w:rsid w:val="00924A70"/>
    <w:rsid w:val="00924FBF"/>
    <w:rsid w:val="0092504E"/>
    <w:rsid w:val="0092556E"/>
    <w:rsid w:val="00925CB6"/>
    <w:rsid w:val="00926D1D"/>
    <w:rsid w:val="00926DD2"/>
    <w:rsid w:val="00932CB9"/>
    <w:rsid w:val="0093300F"/>
    <w:rsid w:val="00933D7A"/>
    <w:rsid w:val="00937B5C"/>
    <w:rsid w:val="00940C2E"/>
    <w:rsid w:val="009418A3"/>
    <w:rsid w:val="0094217D"/>
    <w:rsid w:val="0094234B"/>
    <w:rsid w:val="009423A6"/>
    <w:rsid w:val="00942862"/>
    <w:rsid w:val="00944628"/>
    <w:rsid w:val="00944C73"/>
    <w:rsid w:val="00945256"/>
    <w:rsid w:val="0094747F"/>
    <w:rsid w:val="0095051C"/>
    <w:rsid w:val="00950529"/>
    <w:rsid w:val="00950920"/>
    <w:rsid w:val="00952E10"/>
    <w:rsid w:val="009530AE"/>
    <w:rsid w:val="0095563F"/>
    <w:rsid w:val="00960965"/>
    <w:rsid w:val="009619F6"/>
    <w:rsid w:val="0096255E"/>
    <w:rsid w:val="00964EF9"/>
    <w:rsid w:val="00965C12"/>
    <w:rsid w:val="00970852"/>
    <w:rsid w:val="009716AD"/>
    <w:rsid w:val="00971935"/>
    <w:rsid w:val="009722FD"/>
    <w:rsid w:val="00974EE1"/>
    <w:rsid w:val="0097568F"/>
    <w:rsid w:val="00975E4A"/>
    <w:rsid w:val="009771ED"/>
    <w:rsid w:val="00977696"/>
    <w:rsid w:val="0098064C"/>
    <w:rsid w:val="00981389"/>
    <w:rsid w:val="00983163"/>
    <w:rsid w:val="00985D35"/>
    <w:rsid w:val="00986AF5"/>
    <w:rsid w:val="009901A1"/>
    <w:rsid w:val="009907DE"/>
    <w:rsid w:val="0099349F"/>
    <w:rsid w:val="00993AF0"/>
    <w:rsid w:val="009A0D6C"/>
    <w:rsid w:val="009A2C53"/>
    <w:rsid w:val="009A418F"/>
    <w:rsid w:val="009A45E5"/>
    <w:rsid w:val="009A5C8F"/>
    <w:rsid w:val="009A668B"/>
    <w:rsid w:val="009A758A"/>
    <w:rsid w:val="009B065E"/>
    <w:rsid w:val="009B1675"/>
    <w:rsid w:val="009B47CB"/>
    <w:rsid w:val="009B63AF"/>
    <w:rsid w:val="009B6B4B"/>
    <w:rsid w:val="009B722E"/>
    <w:rsid w:val="009B7580"/>
    <w:rsid w:val="009C1D4E"/>
    <w:rsid w:val="009C3DDF"/>
    <w:rsid w:val="009C425C"/>
    <w:rsid w:val="009C5D5F"/>
    <w:rsid w:val="009C78DC"/>
    <w:rsid w:val="009C7F40"/>
    <w:rsid w:val="009D0BC2"/>
    <w:rsid w:val="009D0F51"/>
    <w:rsid w:val="009D10AB"/>
    <w:rsid w:val="009D243C"/>
    <w:rsid w:val="009D6414"/>
    <w:rsid w:val="009D6E90"/>
    <w:rsid w:val="009D6F70"/>
    <w:rsid w:val="009D6FB9"/>
    <w:rsid w:val="009D793C"/>
    <w:rsid w:val="009D7EEC"/>
    <w:rsid w:val="009E0269"/>
    <w:rsid w:val="009E07F8"/>
    <w:rsid w:val="009E3CC7"/>
    <w:rsid w:val="009E4059"/>
    <w:rsid w:val="009E64B2"/>
    <w:rsid w:val="009F00F0"/>
    <w:rsid w:val="009F051C"/>
    <w:rsid w:val="009F0C85"/>
    <w:rsid w:val="009F179D"/>
    <w:rsid w:val="009F32B8"/>
    <w:rsid w:val="009F4657"/>
    <w:rsid w:val="009F496D"/>
    <w:rsid w:val="009F67C8"/>
    <w:rsid w:val="009F7581"/>
    <w:rsid w:val="00A00775"/>
    <w:rsid w:val="00A03066"/>
    <w:rsid w:val="00A0306D"/>
    <w:rsid w:val="00A036FE"/>
    <w:rsid w:val="00A045C9"/>
    <w:rsid w:val="00A04C59"/>
    <w:rsid w:val="00A053F3"/>
    <w:rsid w:val="00A06692"/>
    <w:rsid w:val="00A06B6F"/>
    <w:rsid w:val="00A11F0D"/>
    <w:rsid w:val="00A11F78"/>
    <w:rsid w:val="00A15EC1"/>
    <w:rsid w:val="00A15EED"/>
    <w:rsid w:val="00A167FC"/>
    <w:rsid w:val="00A16A73"/>
    <w:rsid w:val="00A1795C"/>
    <w:rsid w:val="00A201E8"/>
    <w:rsid w:val="00A2370A"/>
    <w:rsid w:val="00A23D33"/>
    <w:rsid w:val="00A23F5F"/>
    <w:rsid w:val="00A259C1"/>
    <w:rsid w:val="00A26C9A"/>
    <w:rsid w:val="00A3011C"/>
    <w:rsid w:val="00A305C0"/>
    <w:rsid w:val="00A321D3"/>
    <w:rsid w:val="00A326E0"/>
    <w:rsid w:val="00A34ED1"/>
    <w:rsid w:val="00A355F3"/>
    <w:rsid w:val="00A36E52"/>
    <w:rsid w:val="00A41E25"/>
    <w:rsid w:val="00A42638"/>
    <w:rsid w:val="00A4383B"/>
    <w:rsid w:val="00A44565"/>
    <w:rsid w:val="00A44D8D"/>
    <w:rsid w:val="00A46420"/>
    <w:rsid w:val="00A4782B"/>
    <w:rsid w:val="00A50170"/>
    <w:rsid w:val="00A50E77"/>
    <w:rsid w:val="00A534E1"/>
    <w:rsid w:val="00A53C4D"/>
    <w:rsid w:val="00A54697"/>
    <w:rsid w:val="00A550DA"/>
    <w:rsid w:val="00A55156"/>
    <w:rsid w:val="00A55690"/>
    <w:rsid w:val="00A55A77"/>
    <w:rsid w:val="00A55E25"/>
    <w:rsid w:val="00A610AE"/>
    <w:rsid w:val="00A61585"/>
    <w:rsid w:val="00A61C30"/>
    <w:rsid w:val="00A630A4"/>
    <w:rsid w:val="00A633ED"/>
    <w:rsid w:val="00A63918"/>
    <w:rsid w:val="00A65CB3"/>
    <w:rsid w:val="00A67709"/>
    <w:rsid w:val="00A727A4"/>
    <w:rsid w:val="00A73EE2"/>
    <w:rsid w:val="00A740CD"/>
    <w:rsid w:val="00A750EC"/>
    <w:rsid w:val="00A76345"/>
    <w:rsid w:val="00A81DA2"/>
    <w:rsid w:val="00A84BEA"/>
    <w:rsid w:val="00A84C27"/>
    <w:rsid w:val="00A90F03"/>
    <w:rsid w:val="00A94A4D"/>
    <w:rsid w:val="00A96878"/>
    <w:rsid w:val="00A96B70"/>
    <w:rsid w:val="00AA28F0"/>
    <w:rsid w:val="00AA2C2A"/>
    <w:rsid w:val="00AA31C2"/>
    <w:rsid w:val="00AA3835"/>
    <w:rsid w:val="00AA5B67"/>
    <w:rsid w:val="00AA5F05"/>
    <w:rsid w:val="00AA798B"/>
    <w:rsid w:val="00AA7BBB"/>
    <w:rsid w:val="00AB077D"/>
    <w:rsid w:val="00AB1153"/>
    <w:rsid w:val="00AB3ED4"/>
    <w:rsid w:val="00AB61E0"/>
    <w:rsid w:val="00AB6FE2"/>
    <w:rsid w:val="00AB6FF1"/>
    <w:rsid w:val="00AC042D"/>
    <w:rsid w:val="00AC1888"/>
    <w:rsid w:val="00AC255E"/>
    <w:rsid w:val="00AC313E"/>
    <w:rsid w:val="00AC3B6D"/>
    <w:rsid w:val="00AC61CD"/>
    <w:rsid w:val="00AC63F2"/>
    <w:rsid w:val="00AD04DC"/>
    <w:rsid w:val="00AD25BE"/>
    <w:rsid w:val="00AD6E26"/>
    <w:rsid w:val="00AD7C91"/>
    <w:rsid w:val="00AE0059"/>
    <w:rsid w:val="00AE09D1"/>
    <w:rsid w:val="00AE1B13"/>
    <w:rsid w:val="00AE2032"/>
    <w:rsid w:val="00AE5827"/>
    <w:rsid w:val="00AE63A9"/>
    <w:rsid w:val="00AE6586"/>
    <w:rsid w:val="00AE6F87"/>
    <w:rsid w:val="00AE73C5"/>
    <w:rsid w:val="00AE741D"/>
    <w:rsid w:val="00AE7D8A"/>
    <w:rsid w:val="00AF0263"/>
    <w:rsid w:val="00AF082C"/>
    <w:rsid w:val="00AF1076"/>
    <w:rsid w:val="00AF1B24"/>
    <w:rsid w:val="00AF256C"/>
    <w:rsid w:val="00AF2EBD"/>
    <w:rsid w:val="00AF37BA"/>
    <w:rsid w:val="00AF3E46"/>
    <w:rsid w:val="00AF4402"/>
    <w:rsid w:val="00AF481B"/>
    <w:rsid w:val="00AF5FF6"/>
    <w:rsid w:val="00AF679D"/>
    <w:rsid w:val="00AF6C28"/>
    <w:rsid w:val="00AF7EF6"/>
    <w:rsid w:val="00B0099F"/>
    <w:rsid w:val="00B01491"/>
    <w:rsid w:val="00B04AE7"/>
    <w:rsid w:val="00B05110"/>
    <w:rsid w:val="00B11EB6"/>
    <w:rsid w:val="00B1202E"/>
    <w:rsid w:val="00B13726"/>
    <w:rsid w:val="00B14848"/>
    <w:rsid w:val="00B14A78"/>
    <w:rsid w:val="00B15E88"/>
    <w:rsid w:val="00B160E0"/>
    <w:rsid w:val="00B2192A"/>
    <w:rsid w:val="00B22ACE"/>
    <w:rsid w:val="00B23123"/>
    <w:rsid w:val="00B23B2A"/>
    <w:rsid w:val="00B25796"/>
    <w:rsid w:val="00B25801"/>
    <w:rsid w:val="00B26686"/>
    <w:rsid w:val="00B318D1"/>
    <w:rsid w:val="00B321E0"/>
    <w:rsid w:val="00B32AF8"/>
    <w:rsid w:val="00B337B9"/>
    <w:rsid w:val="00B349E9"/>
    <w:rsid w:val="00B34B92"/>
    <w:rsid w:val="00B35C12"/>
    <w:rsid w:val="00B364D2"/>
    <w:rsid w:val="00B36BF1"/>
    <w:rsid w:val="00B36D61"/>
    <w:rsid w:val="00B403A2"/>
    <w:rsid w:val="00B40C2A"/>
    <w:rsid w:val="00B418AE"/>
    <w:rsid w:val="00B41BD8"/>
    <w:rsid w:val="00B46544"/>
    <w:rsid w:val="00B5096D"/>
    <w:rsid w:val="00B512E1"/>
    <w:rsid w:val="00B53A54"/>
    <w:rsid w:val="00B53E68"/>
    <w:rsid w:val="00B553C2"/>
    <w:rsid w:val="00B55612"/>
    <w:rsid w:val="00B55698"/>
    <w:rsid w:val="00B55A85"/>
    <w:rsid w:val="00B55B4D"/>
    <w:rsid w:val="00B55C0A"/>
    <w:rsid w:val="00B56B3D"/>
    <w:rsid w:val="00B56E02"/>
    <w:rsid w:val="00B607BE"/>
    <w:rsid w:val="00B616B3"/>
    <w:rsid w:val="00B619BF"/>
    <w:rsid w:val="00B636DF"/>
    <w:rsid w:val="00B63A0D"/>
    <w:rsid w:val="00B6535A"/>
    <w:rsid w:val="00B65DC7"/>
    <w:rsid w:val="00B6690E"/>
    <w:rsid w:val="00B70D4F"/>
    <w:rsid w:val="00B7152A"/>
    <w:rsid w:val="00B723EF"/>
    <w:rsid w:val="00B7336F"/>
    <w:rsid w:val="00B73A6F"/>
    <w:rsid w:val="00B74743"/>
    <w:rsid w:val="00B74894"/>
    <w:rsid w:val="00B74C70"/>
    <w:rsid w:val="00B75B22"/>
    <w:rsid w:val="00B76100"/>
    <w:rsid w:val="00B771A1"/>
    <w:rsid w:val="00B779A9"/>
    <w:rsid w:val="00B77A20"/>
    <w:rsid w:val="00B77CBC"/>
    <w:rsid w:val="00B829AA"/>
    <w:rsid w:val="00B8464D"/>
    <w:rsid w:val="00B8709F"/>
    <w:rsid w:val="00B87B84"/>
    <w:rsid w:val="00B87CC5"/>
    <w:rsid w:val="00B9119F"/>
    <w:rsid w:val="00B92A8C"/>
    <w:rsid w:val="00B94375"/>
    <w:rsid w:val="00B9484F"/>
    <w:rsid w:val="00B96FFB"/>
    <w:rsid w:val="00BA21A2"/>
    <w:rsid w:val="00BA31F4"/>
    <w:rsid w:val="00BA6936"/>
    <w:rsid w:val="00BA6D5D"/>
    <w:rsid w:val="00BA7580"/>
    <w:rsid w:val="00BB3C5B"/>
    <w:rsid w:val="00BB52A4"/>
    <w:rsid w:val="00BB574F"/>
    <w:rsid w:val="00BB5FAA"/>
    <w:rsid w:val="00BB62FB"/>
    <w:rsid w:val="00BC1324"/>
    <w:rsid w:val="00BC3089"/>
    <w:rsid w:val="00BC4B31"/>
    <w:rsid w:val="00BC4D27"/>
    <w:rsid w:val="00BC52AE"/>
    <w:rsid w:val="00BC56E8"/>
    <w:rsid w:val="00BC6913"/>
    <w:rsid w:val="00BC6D66"/>
    <w:rsid w:val="00BC76A8"/>
    <w:rsid w:val="00BC7790"/>
    <w:rsid w:val="00BD1693"/>
    <w:rsid w:val="00BD445D"/>
    <w:rsid w:val="00BD68ED"/>
    <w:rsid w:val="00BE0A4F"/>
    <w:rsid w:val="00BE1AEE"/>
    <w:rsid w:val="00BE2E1F"/>
    <w:rsid w:val="00BE2FC2"/>
    <w:rsid w:val="00BE3442"/>
    <w:rsid w:val="00BE7B96"/>
    <w:rsid w:val="00BF064E"/>
    <w:rsid w:val="00BF14D5"/>
    <w:rsid w:val="00BF32A6"/>
    <w:rsid w:val="00BF358B"/>
    <w:rsid w:val="00BF35BE"/>
    <w:rsid w:val="00BF390E"/>
    <w:rsid w:val="00BF5F64"/>
    <w:rsid w:val="00C014A4"/>
    <w:rsid w:val="00C029A3"/>
    <w:rsid w:val="00C03563"/>
    <w:rsid w:val="00C036CF"/>
    <w:rsid w:val="00C049DF"/>
    <w:rsid w:val="00C05EFC"/>
    <w:rsid w:val="00C062C0"/>
    <w:rsid w:val="00C10AC7"/>
    <w:rsid w:val="00C136E8"/>
    <w:rsid w:val="00C14C12"/>
    <w:rsid w:val="00C17150"/>
    <w:rsid w:val="00C1727A"/>
    <w:rsid w:val="00C20E35"/>
    <w:rsid w:val="00C217F4"/>
    <w:rsid w:val="00C22A4A"/>
    <w:rsid w:val="00C234F1"/>
    <w:rsid w:val="00C30B8E"/>
    <w:rsid w:val="00C31BD2"/>
    <w:rsid w:val="00C32B22"/>
    <w:rsid w:val="00C334AD"/>
    <w:rsid w:val="00C34347"/>
    <w:rsid w:val="00C349A8"/>
    <w:rsid w:val="00C34DCB"/>
    <w:rsid w:val="00C34F50"/>
    <w:rsid w:val="00C35382"/>
    <w:rsid w:val="00C354D1"/>
    <w:rsid w:val="00C35D85"/>
    <w:rsid w:val="00C36917"/>
    <w:rsid w:val="00C37711"/>
    <w:rsid w:val="00C40B23"/>
    <w:rsid w:val="00C41836"/>
    <w:rsid w:val="00C43E75"/>
    <w:rsid w:val="00C44851"/>
    <w:rsid w:val="00C44E4E"/>
    <w:rsid w:val="00C45795"/>
    <w:rsid w:val="00C46B62"/>
    <w:rsid w:val="00C500EE"/>
    <w:rsid w:val="00C5177B"/>
    <w:rsid w:val="00C52318"/>
    <w:rsid w:val="00C52861"/>
    <w:rsid w:val="00C55542"/>
    <w:rsid w:val="00C567B8"/>
    <w:rsid w:val="00C57C55"/>
    <w:rsid w:val="00C60152"/>
    <w:rsid w:val="00C609A1"/>
    <w:rsid w:val="00C616B3"/>
    <w:rsid w:val="00C61841"/>
    <w:rsid w:val="00C61FF4"/>
    <w:rsid w:val="00C63EA3"/>
    <w:rsid w:val="00C6552A"/>
    <w:rsid w:val="00C65816"/>
    <w:rsid w:val="00C662C1"/>
    <w:rsid w:val="00C70429"/>
    <w:rsid w:val="00C716C2"/>
    <w:rsid w:val="00C71806"/>
    <w:rsid w:val="00C71E2D"/>
    <w:rsid w:val="00C7250E"/>
    <w:rsid w:val="00C73B1A"/>
    <w:rsid w:val="00C80C1A"/>
    <w:rsid w:val="00C82272"/>
    <w:rsid w:val="00C82A7D"/>
    <w:rsid w:val="00C82E35"/>
    <w:rsid w:val="00C839B2"/>
    <w:rsid w:val="00C83B32"/>
    <w:rsid w:val="00C86E2B"/>
    <w:rsid w:val="00C87785"/>
    <w:rsid w:val="00C90E99"/>
    <w:rsid w:val="00C92974"/>
    <w:rsid w:val="00C95177"/>
    <w:rsid w:val="00C960EA"/>
    <w:rsid w:val="00C96679"/>
    <w:rsid w:val="00C97238"/>
    <w:rsid w:val="00C97323"/>
    <w:rsid w:val="00CA103F"/>
    <w:rsid w:val="00CA4400"/>
    <w:rsid w:val="00CA6ACA"/>
    <w:rsid w:val="00CA7FA7"/>
    <w:rsid w:val="00CB04F6"/>
    <w:rsid w:val="00CB1986"/>
    <w:rsid w:val="00CB244E"/>
    <w:rsid w:val="00CB30EB"/>
    <w:rsid w:val="00CB3430"/>
    <w:rsid w:val="00CB3861"/>
    <w:rsid w:val="00CB3D16"/>
    <w:rsid w:val="00CB56C5"/>
    <w:rsid w:val="00CC33D0"/>
    <w:rsid w:val="00CC4660"/>
    <w:rsid w:val="00CC4D85"/>
    <w:rsid w:val="00CC7ED0"/>
    <w:rsid w:val="00CD083A"/>
    <w:rsid w:val="00CD21BE"/>
    <w:rsid w:val="00CD5EC8"/>
    <w:rsid w:val="00CD6F7B"/>
    <w:rsid w:val="00CD7C62"/>
    <w:rsid w:val="00CE01B9"/>
    <w:rsid w:val="00CE2366"/>
    <w:rsid w:val="00CE3611"/>
    <w:rsid w:val="00CE4B8E"/>
    <w:rsid w:val="00CE67F6"/>
    <w:rsid w:val="00CE6F96"/>
    <w:rsid w:val="00CE6FAF"/>
    <w:rsid w:val="00CE7915"/>
    <w:rsid w:val="00CF0F15"/>
    <w:rsid w:val="00CF27DC"/>
    <w:rsid w:val="00CF32D4"/>
    <w:rsid w:val="00CF38C3"/>
    <w:rsid w:val="00CF5287"/>
    <w:rsid w:val="00CF5639"/>
    <w:rsid w:val="00D00E86"/>
    <w:rsid w:val="00D01EBE"/>
    <w:rsid w:val="00D0215A"/>
    <w:rsid w:val="00D02BEA"/>
    <w:rsid w:val="00D02F73"/>
    <w:rsid w:val="00D047CC"/>
    <w:rsid w:val="00D04805"/>
    <w:rsid w:val="00D04842"/>
    <w:rsid w:val="00D101E1"/>
    <w:rsid w:val="00D12BE1"/>
    <w:rsid w:val="00D13775"/>
    <w:rsid w:val="00D15064"/>
    <w:rsid w:val="00D157F2"/>
    <w:rsid w:val="00D15EC3"/>
    <w:rsid w:val="00D16949"/>
    <w:rsid w:val="00D17E22"/>
    <w:rsid w:val="00D20C1E"/>
    <w:rsid w:val="00D2133F"/>
    <w:rsid w:val="00D22899"/>
    <w:rsid w:val="00D23E95"/>
    <w:rsid w:val="00D23F47"/>
    <w:rsid w:val="00D24C5F"/>
    <w:rsid w:val="00D24F9B"/>
    <w:rsid w:val="00D31266"/>
    <w:rsid w:val="00D313A7"/>
    <w:rsid w:val="00D31CB3"/>
    <w:rsid w:val="00D34432"/>
    <w:rsid w:val="00D35BCE"/>
    <w:rsid w:val="00D37627"/>
    <w:rsid w:val="00D406A6"/>
    <w:rsid w:val="00D426E6"/>
    <w:rsid w:val="00D42A65"/>
    <w:rsid w:val="00D4334E"/>
    <w:rsid w:val="00D43E1A"/>
    <w:rsid w:val="00D44369"/>
    <w:rsid w:val="00D44479"/>
    <w:rsid w:val="00D44C81"/>
    <w:rsid w:val="00D45640"/>
    <w:rsid w:val="00D45B0D"/>
    <w:rsid w:val="00D461A2"/>
    <w:rsid w:val="00D46DC2"/>
    <w:rsid w:val="00D50472"/>
    <w:rsid w:val="00D531D7"/>
    <w:rsid w:val="00D53E87"/>
    <w:rsid w:val="00D553CD"/>
    <w:rsid w:val="00D602EA"/>
    <w:rsid w:val="00D6052D"/>
    <w:rsid w:val="00D6214B"/>
    <w:rsid w:val="00D62877"/>
    <w:rsid w:val="00D639F5"/>
    <w:rsid w:val="00D64A8D"/>
    <w:rsid w:val="00D67AA8"/>
    <w:rsid w:val="00D73189"/>
    <w:rsid w:val="00D73309"/>
    <w:rsid w:val="00D733F2"/>
    <w:rsid w:val="00D753A9"/>
    <w:rsid w:val="00D76144"/>
    <w:rsid w:val="00D811C7"/>
    <w:rsid w:val="00D81783"/>
    <w:rsid w:val="00D822BF"/>
    <w:rsid w:val="00D82FC5"/>
    <w:rsid w:val="00D84BB2"/>
    <w:rsid w:val="00D853F1"/>
    <w:rsid w:val="00D90B61"/>
    <w:rsid w:val="00D9154B"/>
    <w:rsid w:val="00D91A09"/>
    <w:rsid w:val="00D92BD7"/>
    <w:rsid w:val="00D94966"/>
    <w:rsid w:val="00D95903"/>
    <w:rsid w:val="00D97722"/>
    <w:rsid w:val="00DA0078"/>
    <w:rsid w:val="00DA1077"/>
    <w:rsid w:val="00DA1F94"/>
    <w:rsid w:val="00DA38A6"/>
    <w:rsid w:val="00DA51BB"/>
    <w:rsid w:val="00DA7F61"/>
    <w:rsid w:val="00DB201A"/>
    <w:rsid w:val="00DB484B"/>
    <w:rsid w:val="00DB5A11"/>
    <w:rsid w:val="00DC0A58"/>
    <w:rsid w:val="00DC1CAB"/>
    <w:rsid w:val="00DC2128"/>
    <w:rsid w:val="00DC54B5"/>
    <w:rsid w:val="00DC5FAC"/>
    <w:rsid w:val="00DC6BEB"/>
    <w:rsid w:val="00DC7EB0"/>
    <w:rsid w:val="00DD102B"/>
    <w:rsid w:val="00DD2484"/>
    <w:rsid w:val="00DD392C"/>
    <w:rsid w:val="00DD563A"/>
    <w:rsid w:val="00DE03CE"/>
    <w:rsid w:val="00DE069E"/>
    <w:rsid w:val="00DE0E9C"/>
    <w:rsid w:val="00DE4A3A"/>
    <w:rsid w:val="00DE59D9"/>
    <w:rsid w:val="00DE5BFB"/>
    <w:rsid w:val="00DE7A28"/>
    <w:rsid w:val="00DE7C41"/>
    <w:rsid w:val="00DF1EB7"/>
    <w:rsid w:val="00DF2639"/>
    <w:rsid w:val="00DF2C24"/>
    <w:rsid w:val="00DF3303"/>
    <w:rsid w:val="00DF349F"/>
    <w:rsid w:val="00DF3B70"/>
    <w:rsid w:val="00DF41A5"/>
    <w:rsid w:val="00DF496A"/>
    <w:rsid w:val="00DF5CDC"/>
    <w:rsid w:val="00DF5E84"/>
    <w:rsid w:val="00DF6374"/>
    <w:rsid w:val="00E003E0"/>
    <w:rsid w:val="00E0101D"/>
    <w:rsid w:val="00E010BE"/>
    <w:rsid w:val="00E02782"/>
    <w:rsid w:val="00E0325C"/>
    <w:rsid w:val="00E033CB"/>
    <w:rsid w:val="00E05B04"/>
    <w:rsid w:val="00E05C1F"/>
    <w:rsid w:val="00E074E0"/>
    <w:rsid w:val="00E07866"/>
    <w:rsid w:val="00E07C9E"/>
    <w:rsid w:val="00E111D5"/>
    <w:rsid w:val="00E12906"/>
    <w:rsid w:val="00E13B94"/>
    <w:rsid w:val="00E157A2"/>
    <w:rsid w:val="00E16D68"/>
    <w:rsid w:val="00E17D5C"/>
    <w:rsid w:val="00E216AF"/>
    <w:rsid w:val="00E22483"/>
    <w:rsid w:val="00E25918"/>
    <w:rsid w:val="00E266F6"/>
    <w:rsid w:val="00E3099F"/>
    <w:rsid w:val="00E32E2D"/>
    <w:rsid w:val="00E333AB"/>
    <w:rsid w:val="00E339F3"/>
    <w:rsid w:val="00E34EF2"/>
    <w:rsid w:val="00E352A5"/>
    <w:rsid w:val="00E35F36"/>
    <w:rsid w:val="00E3642E"/>
    <w:rsid w:val="00E413DC"/>
    <w:rsid w:val="00E41670"/>
    <w:rsid w:val="00E419C3"/>
    <w:rsid w:val="00E41BFA"/>
    <w:rsid w:val="00E43DC1"/>
    <w:rsid w:val="00E449FF"/>
    <w:rsid w:val="00E4506E"/>
    <w:rsid w:val="00E452E3"/>
    <w:rsid w:val="00E4760F"/>
    <w:rsid w:val="00E47A04"/>
    <w:rsid w:val="00E50214"/>
    <w:rsid w:val="00E50D4B"/>
    <w:rsid w:val="00E50D55"/>
    <w:rsid w:val="00E53FCB"/>
    <w:rsid w:val="00E5422B"/>
    <w:rsid w:val="00E54839"/>
    <w:rsid w:val="00E54D0F"/>
    <w:rsid w:val="00E55949"/>
    <w:rsid w:val="00E57040"/>
    <w:rsid w:val="00E571C2"/>
    <w:rsid w:val="00E60ABA"/>
    <w:rsid w:val="00E61BBE"/>
    <w:rsid w:val="00E61C8E"/>
    <w:rsid w:val="00E61E76"/>
    <w:rsid w:val="00E62337"/>
    <w:rsid w:val="00E643E6"/>
    <w:rsid w:val="00E652B6"/>
    <w:rsid w:val="00E662AC"/>
    <w:rsid w:val="00E70813"/>
    <w:rsid w:val="00E7127A"/>
    <w:rsid w:val="00E71A0B"/>
    <w:rsid w:val="00E7343E"/>
    <w:rsid w:val="00E75236"/>
    <w:rsid w:val="00E756FA"/>
    <w:rsid w:val="00E77273"/>
    <w:rsid w:val="00E77316"/>
    <w:rsid w:val="00E7794A"/>
    <w:rsid w:val="00E779F2"/>
    <w:rsid w:val="00E80E3A"/>
    <w:rsid w:val="00E80EDE"/>
    <w:rsid w:val="00E833C9"/>
    <w:rsid w:val="00E84D6D"/>
    <w:rsid w:val="00E852DC"/>
    <w:rsid w:val="00E854F3"/>
    <w:rsid w:val="00E86B9A"/>
    <w:rsid w:val="00E911C8"/>
    <w:rsid w:val="00E91EEF"/>
    <w:rsid w:val="00E92C71"/>
    <w:rsid w:val="00E940E7"/>
    <w:rsid w:val="00E9582E"/>
    <w:rsid w:val="00E95C29"/>
    <w:rsid w:val="00EA05EC"/>
    <w:rsid w:val="00EA150F"/>
    <w:rsid w:val="00EA1C04"/>
    <w:rsid w:val="00EA204F"/>
    <w:rsid w:val="00EA28CC"/>
    <w:rsid w:val="00EA3BE2"/>
    <w:rsid w:val="00EA46B2"/>
    <w:rsid w:val="00EA4748"/>
    <w:rsid w:val="00EA6F80"/>
    <w:rsid w:val="00EA781F"/>
    <w:rsid w:val="00EB08BC"/>
    <w:rsid w:val="00EB0A04"/>
    <w:rsid w:val="00EB18A9"/>
    <w:rsid w:val="00EB1BE3"/>
    <w:rsid w:val="00EB2812"/>
    <w:rsid w:val="00EB4F0F"/>
    <w:rsid w:val="00EB54E9"/>
    <w:rsid w:val="00EB56DF"/>
    <w:rsid w:val="00EB6B29"/>
    <w:rsid w:val="00EC0090"/>
    <w:rsid w:val="00EC24E3"/>
    <w:rsid w:val="00EC2B1F"/>
    <w:rsid w:val="00EC3B71"/>
    <w:rsid w:val="00EC3E95"/>
    <w:rsid w:val="00EC447D"/>
    <w:rsid w:val="00EC5A51"/>
    <w:rsid w:val="00EC7DE9"/>
    <w:rsid w:val="00ED07E2"/>
    <w:rsid w:val="00ED1293"/>
    <w:rsid w:val="00ED2854"/>
    <w:rsid w:val="00ED36D2"/>
    <w:rsid w:val="00ED3D92"/>
    <w:rsid w:val="00ED4981"/>
    <w:rsid w:val="00ED5B94"/>
    <w:rsid w:val="00ED72C6"/>
    <w:rsid w:val="00EE117D"/>
    <w:rsid w:val="00EE2167"/>
    <w:rsid w:val="00EE3A69"/>
    <w:rsid w:val="00EE4C7C"/>
    <w:rsid w:val="00EE5CE6"/>
    <w:rsid w:val="00EE6B2B"/>
    <w:rsid w:val="00EE7EFF"/>
    <w:rsid w:val="00EF18E9"/>
    <w:rsid w:val="00EF1F4E"/>
    <w:rsid w:val="00EF2B25"/>
    <w:rsid w:val="00EF2C0C"/>
    <w:rsid w:val="00F05029"/>
    <w:rsid w:val="00F100AE"/>
    <w:rsid w:val="00F104B5"/>
    <w:rsid w:val="00F1059C"/>
    <w:rsid w:val="00F12AAC"/>
    <w:rsid w:val="00F1341E"/>
    <w:rsid w:val="00F13539"/>
    <w:rsid w:val="00F148FB"/>
    <w:rsid w:val="00F23F22"/>
    <w:rsid w:val="00F24DD1"/>
    <w:rsid w:val="00F26745"/>
    <w:rsid w:val="00F27CCD"/>
    <w:rsid w:val="00F30669"/>
    <w:rsid w:val="00F31899"/>
    <w:rsid w:val="00F32B4D"/>
    <w:rsid w:val="00F3312B"/>
    <w:rsid w:val="00F33C9C"/>
    <w:rsid w:val="00F34295"/>
    <w:rsid w:val="00F348AD"/>
    <w:rsid w:val="00F35849"/>
    <w:rsid w:val="00F36693"/>
    <w:rsid w:val="00F36C11"/>
    <w:rsid w:val="00F379A2"/>
    <w:rsid w:val="00F379F1"/>
    <w:rsid w:val="00F420E0"/>
    <w:rsid w:val="00F42706"/>
    <w:rsid w:val="00F4323F"/>
    <w:rsid w:val="00F43B73"/>
    <w:rsid w:val="00F43F48"/>
    <w:rsid w:val="00F449C7"/>
    <w:rsid w:val="00F452B8"/>
    <w:rsid w:val="00F4553E"/>
    <w:rsid w:val="00F457C4"/>
    <w:rsid w:val="00F46072"/>
    <w:rsid w:val="00F510E6"/>
    <w:rsid w:val="00F53938"/>
    <w:rsid w:val="00F57F1F"/>
    <w:rsid w:val="00F60615"/>
    <w:rsid w:val="00F60723"/>
    <w:rsid w:val="00F6291F"/>
    <w:rsid w:val="00F63065"/>
    <w:rsid w:val="00F630CA"/>
    <w:rsid w:val="00F6436A"/>
    <w:rsid w:val="00F659BD"/>
    <w:rsid w:val="00F66491"/>
    <w:rsid w:val="00F70FC5"/>
    <w:rsid w:val="00F71462"/>
    <w:rsid w:val="00F72218"/>
    <w:rsid w:val="00F72458"/>
    <w:rsid w:val="00F7447C"/>
    <w:rsid w:val="00F74540"/>
    <w:rsid w:val="00F75B7D"/>
    <w:rsid w:val="00F75CF7"/>
    <w:rsid w:val="00F76787"/>
    <w:rsid w:val="00F76C5A"/>
    <w:rsid w:val="00F77D38"/>
    <w:rsid w:val="00F81BD4"/>
    <w:rsid w:val="00F847EB"/>
    <w:rsid w:val="00F856DA"/>
    <w:rsid w:val="00F861D7"/>
    <w:rsid w:val="00F87A1C"/>
    <w:rsid w:val="00F87B6A"/>
    <w:rsid w:val="00F91C3B"/>
    <w:rsid w:val="00F92E79"/>
    <w:rsid w:val="00F93229"/>
    <w:rsid w:val="00F94B39"/>
    <w:rsid w:val="00F94DAB"/>
    <w:rsid w:val="00FA088B"/>
    <w:rsid w:val="00FA0A8C"/>
    <w:rsid w:val="00FA1ABA"/>
    <w:rsid w:val="00FA2672"/>
    <w:rsid w:val="00FA2B1F"/>
    <w:rsid w:val="00FA3EC0"/>
    <w:rsid w:val="00FA4E2A"/>
    <w:rsid w:val="00FA6959"/>
    <w:rsid w:val="00FB13F1"/>
    <w:rsid w:val="00FB16D8"/>
    <w:rsid w:val="00FB4B40"/>
    <w:rsid w:val="00FB5314"/>
    <w:rsid w:val="00FB5761"/>
    <w:rsid w:val="00FB5875"/>
    <w:rsid w:val="00FB59CD"/>
    <w:rsid w:val="00FB5C59"/>
    <w:rsid w:val="00FB7487"/>
    <w:rsid w:val="00FB757F"/>
    <w:rsid w:val="00FB7726"/>
    <w:rsid w:val="00FC0B36"/>
    <w:rsid w:val="00FC3FAC"/>
    <w:rsid w:val="00FC4118"/>
    <w:rsid w:val="00FC4C44"/>
    <w:rsid w:val="00FC5C5D"/>
    <w:rsid w:val="00FD11A8"/>
    <w:rsid w:val="00FD2825"/>
    <w:rsid w:val="00FD3E25"/>
    <w:rsid w:val="00FD450B"/>
    <w:rsid w:val="00FD56CD"/>
    <w:rsid w:val="00FD6271"/>
    <w:rsid w:val="00FD6EE8"/>
    <w:rsid w:val="00FD6FD8"/>
    <w:rsid w:val="00FE3D6F"/>
    <w:rsid w:val="00FE4AD4"/>
    <w:rsid w:val="00FE50FD"/>
    <w:rsid w:val="00FE6635"/>
    <w:rsid w:val="00FF07EE"/>
    <w:rsid w:val="00FF181E"/>
    <w:rsid w:val="00FF2E57"/>
    <w:rsid w:val="00FF30D1"/>
    <w:rsid w:val="00FF4760"/>
    <w:rsid w:val="00FF5080"/>
    <w:rsid w:val="00FF6B64"/>
    <w:rsid w:val="00FF72F1"/>
    <w:rsid w:val="00FF73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E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717EC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56CC7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17E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9"/>
    <w:rsid w:val="00556CC7"/>
    <w:rPr>
      <w:rFonts w:ascii="Arial" w:eastAsia="Times New Roman" w:hAnsi="Arial" w:cs="Arial"/>
      <w:b/>
      <w:bCs/>
      <w:i/>
      <w:iCs/>
      <w:color w:val="0000FF"/>
      <w:sz w:val="28"/>
      <w:szCs w:val="28"/>
      <w:lang w:eastAsia="ru-RU"/>
    </w:rPr>
  </w:style>
  <w:style w:type="paragraph" w:styleId="a3">
    <w:name w:val="List"/>
    <w:basedOn w:val="a"/>
    <w:rsid w:val="00717EC2"/>
    <w:pPr>
      <w:widowControl w:val="0"/>
      <w:ind w:left="283" w:hanging="283"/>
    </w:pPr>
  </w:style>
  <w:style w:type="paragraph" w:styleId="a4">
    <w:name w:val="caption"/>
    <w:basedOn w:val="a"/>
    <w:qFormat/>
    <w:rsid w:val="00717EC2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link w:val="a6"/>
    <w:qFormat/>
    <w:rsid w:val="00717EC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6">
    <w:name w:val="Подзаголовок Знак"/>
    <w:basedOn w:val="a0"/>
    <w:link w:val="a5"/>
    <w:rsid w:val="00717EC2"/>
    <w:rPr>
      <w:rFonts w:ascii="Arial" w:eastAsia="Times New Roman" w:hAnsi="Arial" w:cs="Times New Roman"/>
      <w:i/>
      <w:sz w:val="24"/>
      <w:szCs w:val="20"/>
      <w:lang w:eastAsia="ru-RU"/>
    </w:rPr>
  </w:style>
  <w:style w:type="paragraph" w:styleId="a7">
    <w:name w:val="Body Text Indent"/>
    <w:basedOn w:val="a"/>
    <w:link w:val="a8"/>
    <w:rsid w:val="00717EC2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717E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uiPriority w:val="99"/>
    <w:rsid w:val="00717EC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717EC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EC2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Title"/>
    <w:basedOn w:val="a"/>
    <w:link w:val="ae"/>
    <w:qFormat/>
    <w:rsid w:val="00717EC2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717EC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Body Text 3"/>
    <w:basedOn w:val="a"/>
    <w:link w:val="30"/>
    <w:uiPriority w:val="99"/>
    <w:rsid w:val="00717EC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17EC2"/>
    <w:rPr>
      <w:rFonts w:ascii="Times New Roman" w:eastAsia="Times New Roman" w:hAnsi="Times New Roman" w:cs="Times New Roman"/>
      <w:sz w:val="16"/>
      <w:szCs w:val="16"/>
    </w:rPr>
  </w:style>
  <w:style w:type="paragraph" w:styleId="af">
    <w:name w:val="Body Text"/>
    <w:basedOn w:val="a"/>
    <w:link w:val="af0"/>
    <w:uiPriority w:val="99"/>
    <w:rsid w:val="00717EC2"/>
    <w:pPr>
      <w:spacing w:after="120"/>
    </w:pPr>
    <w:rPr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99"/>
    <w:rsid w:val="00717E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717EC2"/>
    <w:pPr>
      <w:spacing w:line="360" w:lineRule="auto"/>
      <w:ind w:firstLine="709"/>
      <w:jc w:val="both"/>
    </w:pPr>
    <w:rPr>
      <w:sz w:val="24"/>
    </w:rPr>
  </w:style>
  <w:style w:type="paragraph" w:customStyle="1" w:styleId="31">
    <w:name w:val="Основной текст с отступом 31"/>
    <w:basedOn w:val="a"/>
    <w:rsid w:val="00717EC2"/>
    <w:pPr>
      <w:spacing w:line="360" w:lineRule="auto"/>
      <w:ind w:firstLine="709"/>
      <w:jc w:val="both"/>
    </w:pPr>
    <w:rPr>
      <w:sz w:val="28"/>
    </w:rPr>
  </w:style>
  <w:style w:type="paragraph" w:customStyle="1" w:styleId="ConsPlusNormal">
    <w:name w:val="ConsPlusNormal"/>
    <w:rsid w:val="00717E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page number"/>
    <w:basedOn w:val="a0"/>
    <w:uiPriority w:val="99"/>
    <w:rsid w:val="00717EC2"/>
  </w:style>
  <w:style w:type="paragraph" w:styleId="af2">
    <w:name w:val="footer"/>
    <w:basedOn w:val="a"/>
    <w:link w:val="af3"/>
    <w:uiPriority w:val="99"/>
    <w:rsid w:val="00717EC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17EC2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4">
    <w:name w:val="Table Grid"/>
    <w:basedOn w:val="a1"/>
    <w:uiPriority w:val="59"/>
    <w:rsid w:val="00717EC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annotation text"/>
    <w:basedOn w:val="a"/>
    <w:link w:val="af6"/>
    <w:uiPriority w:val="99"/>
    <w:unhideWhenUsed/>
    <w:rsid w:val="00717EC2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af6">
    <w:name w:val="Текст примечания Знак"/>
    <w:basedOn w:val="a0"/>
    <w:link w:val="af5"/>
    <w:uiPriority w:val="99"/>
    <w:rsid w:val="00717EC2"/>
    <w:rPr>
      <w:rFonts w:ascii="Calibri" w:eastAsia="Calibri" w:hAnsi="Calibri" w:cs="Times New Roman"/>
      <w:sz w:val="20"/>
      <w:szCs w:val="20"/>
    </w:rPr>
  </w:style>
  <w:style w:type="paragraph" w:customStyle="1" w:styleId="ConsPlusTitle">
    <w:name w:val="ConsPlusTitle"/>
    <w:rsid w:val="00717EC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7">
    <w:name w:val="Hyperlink"/>
    <w:uiPriority w:val="99"/>
    <w:unhideWhenUsed/>
    <w:rsid w:val="00717EC2"/>
    <w:rPr>
      <w:color w:val="0000FF"/>
      <w:u w:val="single"/>
    </w:rPr>
  </w:style>
  <w:style w:type="paragraph" w:styleId="af8">
    <w:name w:val="Plain Text"/>
    <w:basedOn w:val="a"/>
    <w:link w:val="af9"/>
    <w:rsid w:val="00717EC2"/>
    <w:pPr>
      <w:widowControl w:val="0"/>
      <w:spacing w:line="360" w:lineRule="auto"/>
      <w:ind w:firstLine="709"/>
      <w:jc w:val="both"/>
    </w:pPr>
    <w:rPr>
      <w:color w:val="000000"/>
      <w:sz w:val="28"/>
    </w:rPr>
  </w:style>
  <w:style w:type="character" w:customStyle="1" w:styleId="af9">
    <w:name w:val="Текст Знак"/>
    <w:basedOn w:val="a0"/>
    <w:link w:val="af8"/>
    <w:rsid w:val="00717EC2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customStyle="1" w:styleId="Style2">
    <w:name w:val="Style2"/>
    <w:basedOn w:val="a"/>
    <w:rsid w:val="00717EC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styleId="afa">
    <w:name w:val="List Paragraph"/>
    <w:basedOn w:val="a"/>
    <w:uiPriority w:val="34"/>
    <w:qFormat/>
    <w:rsid w:val="00717EC2"/>
    <w:pPr>
      <w:ind w:left="708"/>
    </w:pPr>
  </w:style>
  <w:style w:type="paragraph" w:customStyle="1" w:styleId="11">
    <w:name w:val="Обычный1"/>
    <w:rsid w:val="00717EC2"/>
    <w:pPr>
      <w:widowControl w:val="0"/>
      <w:spacing w:after="0" w:line="240" w:lineRule="auto"/>
    </w:pPr>
    <w:rPr>
      <w:rFonts w:ascii="Arial" w:eastAsia="Times New Roman" w:hAnsi="Arial" w:cs="Times New Roman"/>
      <w:sz w:val="18"/>
      <w:szCs w:val="20"/>
      <w:lang w:eastAsia="ru-RU"/>
    </w:rPr>
  </w:style>
  <w:style w:type="paragraph" w:styleId="afb">
    <w:name w:val="No Spacing"/>
    <w:link w:val="afc"/>
    <w:qFormat/>
    <w:rsid w:val="00717EC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c">
    <w:name w:val="Без интервала Знак"/>
    <w:link w:val="afb"/>
    <w:rsid w:val="005C6138"/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3"/>
    <w:uiPriority w:val="99"/>
    <w:semiHidden/>
    <w:rsid w:val="005C6138"/>
    <w:rPr>
      <w:rFonts w:ascii="Calibri" w:eastAsia="Calibri" w:hAnsi="Calibri" w:cs="Times New Roman"/>
    </w:rPr>
  </w:style>
  <w:style w:type="paragraph" w:styleId="23">
    <w:name w:val="Body Text Indent 2"/>
    <w:basedOn w:val="a"/>
    <w:link w:val="22"/>
    <w:uiPriority w:val="99"/>
    <w:semiHidden/>
    <w:unhideWhenUsed/>
    <w:rsid w:val="005C6138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Тема примечания Знак"/>
    <w:basedOn w:val="af6"/>
    <w:link w:val="afe"/>
    <w:uiPriority w:val="99"/>
    <w:semiHidden/>
    <w:rsid w:val="005C6138"/>
    <w:rPr>
      <w:rFonts w:ascii="Calibri" w:eastAsia="Calibri" w:hAnsi="Calibri" w:cs="Times New Roman"/>
      <w:b/>
      <w:bCs/>
      <w:sz w:val="20"/>
      <w:szCs w:val="20"/>
    </w:rPr>
  </w:style>
  <w:style w:type="paragraph" w:styleId="afe">
    <w:name w:val="annotation subject"/>
    <w:basedOn w:val="af5"/>
    <w:next w:val="af5"/>
    <w:link w:val="afd"/>
    <w:uiPriority w:val="99"/>
    <w:semiHidden/>
    <w:unhideWhenUsed/>
    <w:rsid w:val="005C6138"/>
    <w:rPr>
      <w:b/>
      <w:bCs/>
    </w:rPr>
  </w:style>
  <w:style w:type="paragraph" w:customStyle="1" w:styleId="ConsPlusNonformat">
    <w:name w:val="ConsPlusNonformat"/>
    <w:uiPriority w:val="99"/>
    <w:rsid w:val="005C61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C613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f">
    <w:name w:val="Знак"/>
    <w:basedOn w:val="a"/>
    <w:rsid w:val="005C6138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WW8Num7z2">
    <w:name w:val="WW8Num7z2"/>
    <w:rsid w:val="005C6138"/>
    <w:rPr>
      <w:rFonts w:ascii="Wingdings" w:hAnsi="Wingdings"/>
    </w:rPr>
  </w:style>
  <w:style w:type="paragraph" w:styleId="aff0">
    <w:name w:val="Normal (Web)"/>
    <w:basedOn w:val="a"/>
    <w:uiPriority w:val="99"/>
    <w:rsid w:val="005C6138"/>
    <w:pPr>
      <w:suppressAutoHyphens/>
      <w:spacing w:after="150"/>
    </w:pPr>
    <w:rPr>
      <w:rFonts w:ascii="Verdana" w:hAnsi="Verdana"/>
      <w:color w:val="000000"/>
      <w:sz w:val="17"/>
      <w:szCs w:val="17"/>
      <w:lang w:eastAsia="ar-SA"/>
    </w:rPr>
  </w:style>
  <w:style w:type="paragraph" w:styleId="HTML">
    <w:name w:val="HTML Preformatted"/>
    <w:basedOn w:val="a"/>
    <w:link w:val="HTML0"/>
    <w:rsid w:val="005C6138"/>
    <w:pPr>
      <w:tabs>
        <w:tab w:val="left" w:pos="2752"/>
        <w:tab w:val="left" w:pos="3668"/>
        <w:tab w:val="left" w:pos="4584"/>
        <w:tab w:val="left" w:pos="5500"/>
        <w:tab w:val="left" w:pos="6416"/>
        <w:tab w:val="left" w:pos="7332"/>
        <w:tab w:val="left" w:pos="8248"/>
        <w:tab w:val="left" w:pos="9164"/>
        <w:tab w:val="left" w:pos="10080"/>
        <w:tab w:val="left" w:pos="10996"/>
        <w:tab w:val="left" w:pos="11912"/>
        <w:tab w:val="left" w:pos="12828"/>
        <w:tab w:val="left" w:pos="13744"/>
        <w:tab w:val="left" w:pos="14660"/>
        <w:tab w:val="left" w:pos="15576"/>
        <w:tab w:val="left" w:pos="16492"/>
      </w:tabs>
      <w:suppressAutoHyphens/>
      <w:ind w:left="612"/>
    </w:pPr>
    <w:rPr>
      <w:rFonts w:ascii="Courier New" w:hAnsi="Courier New" w:cs="Courier New"/>
      <w:lang w:eastAsia="ar-SA"/>
    </w:rPr>
  </w:style>
  <w:style w:type="character" w:customStyle="1" w:styleId="HTML0">
    <w:name w:val="Стандартный HTML Знак"/>
    <w:basedOn w:val="a0"/>
    <w:link w:val="HTML"/>
    <w:rsid w:val="005C6138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13">
    <w:name w:val="Font Style13"/>
    <w:rsid w:val="005C6138"/>
    <w:rPr>
      <w:rFonts w:ascii="Times New Roman" w:hAnsi="Times New Roman" w:cs="Times New Roman" w:hint="default"/>
      <w:sz w:val="26"/>
      <w:szCs w:val="26"/>
    </w:rPr>
  </w:style>
  <w:style w:type="paragraph" w:customStyle="1" w:styleId="western">
    <w:name w:val="western"/>
    <w:basedOn w:val="a"/>
    <w:rsid w:val="005C6138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2">
    <w:name w:val="Font Style12"/>
    <w:rsid w:val="005C6138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uiPriority w:val="99"/>
    <w:rsid w:val="005C6138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uiPriority w:val="99"/>
    <w:rsid w:val="005C6138"/>
    <w:pPr>
      <w:widowControl w:val="0"/>
      <w:autoSpaceDE w:val="0"/>
      <w:autoSpaceDN w:val="0"/>
      <w:adjustRightInd w:val="0"/>
      <w:spacing w:line="274" w:lineRule="exact"/>
      <w:ind w:firstLine="710"/>
      <w:jc w:val="both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5C6138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5C6138"/>
    <w:pPr>
      <w:widowControl w:val="0"/>
      <w:autoSpaceDE w:val="0"/>
      <w:autoSpaceDN w:val="0"/>
      <w:adjustRightInd w:val="0"/>
      <w:spacing w:line="278" w:lineRule="exact"/>
      <w:ind w:hanging="350"/>
    </w:pPr>
    <w:rPr>
      <w:sz w:val="24"/>
      <w:szCs w:val="24"/>
    </w:rPr>
  </w:style>
  <w:style w:type="character" w:customStyle="1" w:styleId="FontStyle20">
    <w:name w:val="Font Style20"/>
    <w:uiPriority w:val="99"/>
    <w:rsid w:val="005C6138"/>
    <w:rPr>
      <w:rFonts w:ascii="Times New Roman" w:hAnsi="Times New Roman" w:cs="Times New Roman"/>
      <w:b/>
      <w:bCs/>
      <w:sz w:val="22"/>
      <w:szCs w:val="22"/>
    </w:rPr>
  </w:style>
  <w:style w:type="paragraph" w:customStyle="1" w:styleId="p5">
    <w:name w:val="p5"/>
    <w:basedOn w:val="a"/>
    <w:rsid w:val="005C6138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C6138"/>
  </w:style>
  <w:style w:type="paragraph" w:customStyle="1" w:styleId="Default">
    <w:name w:val="Default"/>
    <w:rsid w:val="005C61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1">
    <w:name w:val="Emphasis"/>
    <w:qFormat/>
    <w:rsid w:val="00D20C1E"/>
    <w:rPr>
      <w:rFonts w:cs="Times New Roman"/>
      <w:i/>
      <w:iCs/>
    </w:rPr>
  </w:style>
  <w:style w:type="character" w:customStyle="1" w:styleId="FontStyle14">
    <w:name w:val="Font Style14"/>
    <w:uiPriority w:val="99"/>
    <w:rsid w:val="00D20C1E"/>
    <w:rPr>
      <w:rFonts w:ascii="Times New Roman" w:hAnsi="Times New Roman"/>
      <w:spacing w:val="10"/>
      <w:sz w:val="22"/>
    </w:rPr>
  </w:style>
  <w:style w:type="table" w:customStyle="1" w:styleId="12">
    <w:name w:val="Сетка таблицы1"/>
    <w:basedOn w:val="a1"/>
    <w:next w:val="af4"/>
    <w:uiPriority w:val="39"/>
    <w:rsid w:val="00CA6ACA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556CC7"/>
    <w:pPr>
      <w:spacing w:before="100" w:beforeAutospacing="1" w:after="100" w:afterAutospacing="1"/>
    </w:pPr>
    <w:rPr>
      <w:sz w:val="24"/>
      <w:szCs w:val="24"/>
    </w:rPr>
  </w:style>
  <w:style w:type="character" w:customStyle="1" w:styleId="aff2">
    <w:name w:val="Гипертекстовая ссылка"/>
    <w:basedOn w:val="a0"/>
    <w:uiPriority w:val="99"/>
    <w:rsid w:val="00556CC7"/>
    <w:rPr>
      <w:color w:val="106BBE"/>
    </w:rPr>
  </w:style>
  <w:style w:type="character" w:customStyle="1" w:styleId="aff3">
    <w:name w:val="Цветовое выделение"/>
    <w:uiPriority w:val="99"/>
    <w:rsid w:val="00556CC7"/>
    <w:rPr>
      <w:b/>
      <w:bCs/>
      <w:color w:val="26282F"/>
    </w:rPr>
  </w:style>
  <w:style w:type="paragraph" w:styleId="aff4">
    <w:name w:val="footnote text"/>
    <w:basedOn w:val="a"/>
    <w:link w:val="aff5"/>
    <w:unhideWhenUsed/>
    <w:rsid w:val="00556CC7"/>
    <w:rPr>
      <w:rFonts w:asciiTheme="minorHAnsi" w:eastAsiaTheme="minorHAnsi" w:hAnsiTheme="minorHAnsi" w:cstheme="minorBidi"/>
      <w:lang w:eastAsia="en-US"/>
    </w:rPr>
  </w:style>
  <w:style w:type="character" w:customStyle="1" w:styleId="aff5">
    <w:name w:val="Текст сноски Знак"/>
    <w:basedOn w:val="a0"/>
    <w:link w:val="aff4"/>
    <w:rsid w:val="00556CC7"/>
    <w:rPr>
      <w:sz w:val="20"/>
      <w:szCs w:val="20"/>
    </w:rPr>
  </w:style>
  <w:style w:type="character" w:styleId="aff6">
    <w:name w:val="footnote reference"/>
    <w:unhideWhenUsed/>
    <w:rsid w:val="00556CC7"/>
    <w:rPr>
      <w:rFonts w:ascii="Times New Roman" w:hAnsi="Times New Roman" w:cs="Times New Roman" w:hint="default"/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556CC7"/>
    <w:pPr>
      <w:spacing w:after="3" w:line="259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556CC7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556CC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556CC7"/>
    <w:pPr>
      <w:spacing w:before="100" w:beforeAutospacing="1" w:after="100" w:afterAutospacing="1"/>
    </w:pPr>
    <w:rPr>
      <w:sz w:val="24"/>
      <w:szCs w:val="24"/>
    </w:rPr>
  </w:style>
  <w:style w:type="character" w:styleId="aff7">
    <w:name w:val="Strong"/>
    <w:uiPriority w:val="22"/>
    <w:qFormat/>
    <w:rsid w:val="00556CC7"/>
    <w:rPr>
      <w:b/>
      <w:bCs/>
    </w:rPr>
  </w:style>
  <w:style w:type="paragraph" w:styleId="32">
    <w:name w:val="Body Text Indent 3"/>
    <w:basedOn w:val="a"/>
    <w:link w:val="33"/>
    <w:rsid w:val="00556CC7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556CC7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72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F5AA3-566C-493B-80F1-E856EF762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4819</TotalTime>
  <Pages>1</Pages>
  <Words>5433</Words>
  <Characters>30970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Ноут</cp:lastModifiedBy>
  <cp:revision>403</cp:revision>
  <cp:lastPrinted>2022-05-12T13:33:00Z</cp:lastPrinted>
  <dcterms:created xsi:type="dcterms:W3CDTF">2018-10-23T06:15:00Z</dcterms:created>
  <dcterms:modified xsi:type="dcterms:W3CDTF">2022-05-25T08:37:00Z</dcterms:modified>
</cp:coreProperties>
</file>