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F17" w:rsidRPr="00487F17" w:rsidRDefault="00487F17" w:rsidP="00487F17">
      <w:pPr>
        <w:widowControl w:val="0"/>
        <w:jc w:val="right"/>
        <w:rPr>
          <w:rFonts w:ascii="Arial" w:hAnsi="Arial" w:cs="Arial"/>
          <w:b/>
          <w:bCs/>
          <w:noProof/>
          <w:kern w:val="28"/>
          <w:szCs w:val="28"/>
        </w:rPr>
      </w:pPr>
      <w:r w:rsidRPr="00487F17">
        <w:rPr>
          <w:rFonts w:ascii="Arial" w:hAnsi="Arial" w:cs="Arial"/>
          <w:b/>
          <w:bCs/>
          <w:noProof/>
          <w:kern w:val="28"/>
          <w:szCs w:val="28"/>
        </w:rPr>
        <w:t>ПРОЕКТ</w:t>
      </w:r>
    </w:p>
    <w:p w:rsidR="00487F17" w:rsidRPr="00487F17" w:rsidRDefault="00487F17" w:rsidP="00487F17">
      <w:pPr>
        <w:widowControl w:val="0"/>
        <w:jc w:val="center"/>
        <w:rPr>
          <w:b/>
          <w:spacing w:val="20"/>
          <w:kern w:val="28"/>
          <w:sz w:val="28"/>
          <w:szCs w:val="28"/>
        </w:rPr>
      </w:pPr>
      <w:r w:rsidRPr="00C8544D">
        <w:rPr>
          <w:b/>
          <w:bCs/>
          <w:noProof/>
          <w:kern w:val="28"/>
          <w:sz w:val="28"/>
          <w:szCs w:val="28"/>
        </w:rPr>
        <w:drawing>
          <wp:inline distT="0" distB="0" distL="0" distR="0">
            <wp:extent cx="628650" cy="704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F17" w:rsidRPr="00487F17" w:rsidRDefault="00487F17" w:rsidP="00487F17">
      <w:pPr>
        <w:widowControl w:val="0"/>
        <w:jc w:val="center"/>
        <w:rPr>
          <w:spacing w:val="20"/>
          <w:kern w:val="28"/>
          <w:sz w:val="28"/>
          <w:szCs w:val="28"/>
        </w:rPr>
      </w:pPr>
    </w:p>
    <w:p w:rsidR="00487F17" w:rsidRPr="00487F17" w:rsidRDefault="00487F17" w:rsidP="00487F17">
      <w:pPr>
        <w:widowControl w:val="0"/>
        <w:jc w:val="center"/>
        <w:rPr>
          <w:spacing w:val="20"/>
          <w:kern w:val="28"/>
          <w:sz w:val="28"/>
          <w:szCs w:val="28"/>
        </w:rPr>
      </w:pPr>
      <w:r w:rsidRPr="00487F17">
        <w:rPr>
          <w:spacing w:val="20"/>
          <w:kern w:val="28"/>
          <w:sz w:val="28"/>
          <w:szCs w:val="28"/>
        </w:rPr>
        <w:t>АДМИНИСТРАЦИЯ МУНИЦИПАЛЬНОГО ОБРАЗОВАНИЯ</w:t>
      </w:r>
    </w:p>
    <w:p w:rsidR="00487F17" w:rsidRPr="00487F17" w:rsidRDefault="00487F17" w:rsidP="00487F17">
      <w:pPr>
        <w:widowControl w:val="0"/>
        <w:jc w:val="center"/>
        <w:rPr>
          <w:spacing w:val="20"/>
          <w:kern w:val="28"/>
          <w:sz w:val="28"/>
          <w:szCs w:val="28"/>
        </w:rPr>
      </w:pPr>
      <w:r w:rsidRPr="00487F17">
        <w:rPr>
          <w:spacing w:val="20"/>
          <w:kern w:val="28"/>
          <w:sz w:val="28"/>
          <w:szCs w:val="28"/>
        </w:rPr>
        <w:t xml:space="preserve">«ЯРЦЕВСКИЙ МУНИЦИПАЛЬНЫЙ ОКРУГ» </w:t>
      </w:r>
    </w:p>
    <w:p w:rsidR="00487F17" w:rsidRPr="00487F17" w:rsidRDefault="00487F17" w:rsidP="00487F17">
      <w:pPr>
        <w:widowControl w:val="0"/>
        <w:jc w:val="center"/>
        <w:rPr>
          <w:spacing w:val="20"/>
          <w:kern w:val="28"/>
          <w:sz w:val="28"/>
          <w:szCs w:val="28"/>
        </w:rPr>
      </w:pPr>
      <w:r w:rsidRPr="00487F17">
        <w:rPr>
          <w:spacing w:val="20"/>
          <w:kern w:val="28"/>
          <w:sz w:val="28"/>
          <w:szCs w:val="28"/>
        </w:rPr>
        <w:t>СМОЛЕНСКОЙ ОБЛАСТИ</w:t>
      </w:r>
    </w:p>
    <w:p w:rsidR="00487F17" w:rsidRPr="00487F17" w:rsidRDefault="00487F17" w:rsidP="00487F17">
      <w:pPr>
        <w:widowControl w:val="0"/>
        <w:jc w:val="center"/>
        <w:rPr>
          <w:rFonts w:eastAsia="Calibri"/>
          <w:b/>
          <w:bCs/>
          <w:spacing w:val="20"/>
          <w:sz w:val="28"/>
          <w:szCs w:val="28"/>
        </w:rPr>
      </w:pPr>
    </w:p>
    <w:p w:rsidR="00487F17" w:rsidRPr="00487F17" w:rsidRDefault="00487F17" w:rsidP="00487F17">
      <w:pPr>
        <w:widowControl w:val="0"/>
        <w:jc w:val="center"/>
        <w:rPr>
          <w:rFonts w:ascii="Arial" w:eastAsia="Calibri" w:hAnsi="Arial"/>
          <w:b/>
          <w:bCs/>
          <w:spacing w:val="20"/>
          <w:sz w:val="28"/>
          <w:szCs w:val="28"/>
        </w:rPr>
      </w:pPr>
      <w:r w:rsidRPr="00487F17">
        <w:rPr>
          <w:rFonts w:ascii="Arial" w:eastAsia="Calibri" w:hAnsi="Arial"/>
          <w:b/>
          <w:bCs/>
          <w:spacing w:val="20"/>
          <w:sz w:val="28"/>
          <w:szCs w:val="28"/>
        </w:rPr>
        <w:t>П О С Т А Н О В Л Е Н И Е</w:t>
      </w:r>
    </w:p>
    <w:p w:rsidR="00487F17" w:rsidRPr="00487F17" w:rsidRDefault="00487F17" w:rsidP="00487F17">
      <w:pPr>
        <w:widowControl w:val="0"/>
        <w:jc w:val="center"/>
        <w:rPr>
          <w:sz w:val="28"/>
          <w:szCs w:val="28"/>
        </w:rPr>
      </w:pPr>
    </w:p>
    <w:p w:rsidR="00487F17" w:rsidRPr="00487F17" w:rsidRDefault="00487F17" w:rsidP="00487F17">
      <w:pPr>
        <w:widowControl w:val="0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6"/>
      </w:tblGrid>
      <w:tr w:rsidR="00487F17" w:rsidRPr="00487F17" w:rsidTr="00353E28">
        <w:trPr>
          <w:trHeight w:val="1907"/>
        </w:trPr>
        <w:tc>
          <w:tcPr>
            <w:tcW w:w="4786" w:type="dxa"/>
            <w:shd w:val="clear" w:color="auto" w:fill="auto"/>
          </w:tcPr>
          <w:p w:rsidR="00487F17" w:rsidRPr="00487F17" w:rsidRDefault="00487F17" w:rsidP="00487F17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 w:rsidRPr="00487F17">
              <w:rPr>
                <w:sz w:val="28"/>
                <w:szCs w:val="28"/>
              </w:rPr>
              <w:t>от ______________ № ___________</w:t>
            </w:r>
            <w:proofErr w:type="gramEnd"/>
          </w:p>
          <w:p w:rsidR="00487F17" w:rsidRPr="00487F17" w:rsidRDefault="00487F17" w:rsidP="00487F17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487F17" w:rsidRPr="00487F17" w:rsidRDefault="00487F17" w:rsidP="004E5AB4">
            <w:pPr>
              <w:widowControl w:val="0"/>
              <w:jc w:val="both"/>
              <w:rPr>
                <w:sz w:val="28"/>
                <w:szCs w:val="28"/>
              </w:rPr>
            </w:pPr>
            <w:r w:rsidRPr="00C8544D">
              <w:rPr>
                <w:sz w:val="28"/>
                <w:szCs w:val="28"/>
              </w:rPr>
              <w:t>Об утверждении Административного регламента по предоставлению муниципальной услуги «Предоставление разрешения на осуществление земляных работ»</w:t>
            </w:r>
          </w:p>
        </w:tc>
        <w:tc>
          <w:tcPr>
            <w:tcW w:w="4786" w:type="dxa"/>
            <w:shd w:val="clear" w:color="auto" w:fill="auto"/>
          </w:tcPr>
          <w:p w:rsidR="00487F17" w:rsidRPr="00487F17" w:rsidRDefault="00487F17" w:rsidP="00487F1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487F17" w:rsidRPr="00C8544D" w:rsidRDefault="00487F17" w:rsidP="00086B51">
      <w:pPr>
        <w:pStyle w:val="a4"/>
        <w:ind w:left="0" w:firstLine="0"/>
        <w:jc w:val="both"/>
        <w:rPr>
          <w:spacing w:val="20"/>
          <w:kern w:val="28"/>
          <w:sz w:val="28"/>
          <w:szCs w:val="28"/>
        </w:rPr>
      </w:pPr>
    </w:p>
    <w:p w:rsidR="00487F17" w:rsidRPr="00C8544D" w:rsidRDefault="00487F17" w:rsidP="00086B51">
      <w:pPr>
        <w:pStyle w:val="a4"/>
        <w:ind w:left="0" w:firstLine="0"/>
        <w:jc w:val="both"/>
        <w:rPr>
          <w:sz w:val="28"/>
          <w:szCs w:val="28"/>
        </w:rPr>
      </w:pPr>
    </w:p>
    <w:p w:rsidR="00487F17" w:rsidRPr="00C8544D" w:rsidRDefault="00487F17" w:rsidP="004E5AB4">
      <w:pPr>
        <w:widowControl w:val="0"/>
        <w:shd w:val="clear" w:color="auto" w:fill="FFFFFF"/>
        <w:tabs>
          <w:tab w:val="left" w:pos="1315"/>
        </w:tabs>
        <w:autoSpaceDE w:val="0"/>
        <w:ind w:firstLine="709"/>
        <w:jc w:val="both"/>
        <w:rPr>
          <w:sz w:val="28"/>
          <w:szCs w:val="28"/>
        </w:rPr>
      </w:pPr>
      <w:r w:rsidRPr="00C8544D">
        <w:rPr>
          <w:sz w:val="28"/>
          <w:szCs w:val="28"/>
        </w:rPr>
        <w:t>В соответствии с Федеральными законами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</w:t>
      </w:r>
      <w:r w:rsidR="005100A0" w:rsidRPr="00C8544D">
        <w:rPr>
          <w:sz w:val="28"/>
          <w:szCs w:val="28"/>
        </w:rPr>
        <w:t xml:space="preserve"> </w:t>
      </w:r>
      <w:r w:rsidRPr="00C8544D">
        <w:rPr>
          <w:sz w:val="28"/>
          <w:szCs w:val="28"/>
        </w:rPr>
        <w:t>Уставом муниципального образования «</w:t>
      </w:r>
      <w:proofErr w:type="spellStart"/>
      <w:r w:rsidRPr="00C8544D">
        <w:rPr>
          <w:sz w:val="28"/>
          <w:szCs w:val="28"/>
        </w:rPr>
        <w:t>Ярцевский</w:t>
      </w:r>
      <w:proofErr w:type="spellEnd"/>
      <w:r w:rsidRPr="00C8544D">
        <w:rPr>
          <w:sz w:val="28"/>
          <w:szCs w:val="28"/>
        </w:rPr>
        <w:t xml:space="preserve"> муниципальный округ» Смоленской области,</w:t>
      </w:r>
    </w:p>
    <w:p w:rsidR="00A75860" w:rsidRPr="00C8544D" w:rsidRDefault="00A75860" w:rsidP="009C0A79">
      <w:pPr>
        <w:ind w:firstLine="709"/>
        <w:rPr>
          <w:sz w:val="28"/>
          <w:szCs w:val="28"/>
        </w:rPr>
      </w:pPr>
    </w:p>
    <w:p w:rsidR="009C0A79" w:rsidRPr="009C0A79" w:rsidRDefault="009C0A79" w:rsidP="004E5AB4">
      <w:pPr>
        <w:ind w:firstLine="709"/>
        <w:jc w:val="both"/>
        <w:rPr>
          <w:sz w:val="28"/>
          <w:szCs w:val="28"/>
        </w:rPr>
      </w:pPr>
      <w:r w:rsidRPr="009C0A79">
        <w:rPr>
          <w:sz w:val="28"/>
          <w:szCs w:val="28"/>
        </w:rPr>
        <w:t>Администрация муниципального образования «</w:t>
      </w:r>
      <w:proofErr w:type="spellStart"/>
      <w:r w:rsidRPr="009C0A79">
        <w:rPr>
          <w:sz w:val="28"/>
          <w:szCs w:val="28"/>
        </w:rPr>
        <w:t>Ярцевский</w:t>
      </w:r>
      <w:proofErr w:type="spellEnd"/>
      <w:r w:rsidRPr="009C0A79">
        <w:rPr>
          <w:sz w:val="28"/>
          <w:szCs w:val="28"/>
        </w:rPr>
        <w:t xml:space="preserve"> муниципальный округ» Смоленской области</w:t>
      </w:r>
      <w:r w:rsidRPr="009C0A79">
        <w:rPr>
          <w:b/>
          <w:sz w:val="28"/>
          <w:szCs w:val="28"/>
        </w:rPr>
        <w:t xml:space="preserve"> </w:t>
      </w:r>
      <w:proofErr w:type="gramStart"/>
      <w:r w:rsidRPr="009C0A79">
        <w:rPr>
          <w:sz w:val="28"/>
          <w:szCs w:val="28"/>
        </w:rPr>
        <w:t>п</w:t>
      </w:r>
      <w:proofErr w:type="gramEnd"/>
      <w:r w:rsidRPr="009C0A79">
        <w:rPr>
          <w:sz w:val="28"/>
          <w:szCs w:val="28"/>
        </w:rPr>
        <w:t xml:space="preserve"> о с т а н о в л я е т:</w:t>
      </w:r>
    </w:p>
    <w:p w:rsidR="009C0A79" w:rsidRPr="00C8544D" w:rsidRDefault="009C0A79" w:rsidP="00245F87">
      <w:pPr>
        <w:pStyle w:val="a4"/>
        <w:ind w:left="0" w:firstLine="0"/>
        <w:jc w:val="both"/>
        <w:rPr>
          <w:sz w:val="28"/>
          <w:szCs w:val="28"/>
        </w:rPr>
      </w:pPr>
    </w:p>
    <w:p w:rsidR="00122EA0" w:rsidRDefault="00E70BF8" w:rsidP="004E5AB4">
      <w:pPr>
        <w:pStyle w:val="a4"/>
        <w:ind w:left="0" w:firstLine="709"/>
        <w:jc w:val="both"/>
        <w:rPr>
          <w:sz w:val="28"/>
          <w:szCs w:val="28"/>
        </w:rPr>
      </w:pPr>
      <w:r w:rsidRPr="00C8544D">
        <w:rPr>
          <w:sz w:val="28"/>
          <w:szCs w:val="28"/>
        </w:rPr>
        <w:t>1. Утвердить Административный регламент по предоставлению муниципальной услуги</w:t>
      </w:r>
      <w:r w:rsidRPr="00C8544D">
        <w:rPr>
          <w:b/>
          <w:bCs/>
          <w:sz w:val="28"/>
          <w:szCs w:val="28"/>
        </w:rPr>
        <w:t xml:space="preserve"> </w:t>
      </w:r>
      <w:r w:rsidRPr="00C8544D">
        <w:rPr>
          <w:sz w:val="28"/>
          <w:szCs w:val="28"/>
        </w:rPr>
        <w:t>«Предоставление разрешения на</w:t>
      </w:r>
      <w:r w:rsidRPr="00C8544D">
        <w:rPr>
          <w:spacing w:val="-57"/>
          <w:sz w:val="28"/>
          <w:szCs w:val="28"/>
        </w:rPr>
        <w:t xml:space="preserve"> </w:t>
      </w:r>
      <w:r w:rsidRPr="00C8544D">
        <w:rPr>
          <w:sz w:val="28"/>
          <w:szCs w:val="28"/>
        </w:rPr>
        <w:t>осуществление</w:t>
      </w:r>
      <w:r w:rsidRPr="00C8544D">
        <w:rPr>
          <w:spacing w:val="-2"/>
          <w:sz w:val="28"/>
          <w:szCs w:val="28"/>
        </w:rPr>
        <w:t xml:space="preserve"> </w:t>
      </w:r>
      <w:r w:rsidRPr="00C8544D">
        <w:rPr>
          <w:sz w:val="28"/>
          <w:szCs w:val="28"/>
        </w:rPr>
        <w:t>земляных работ».</w:t>
      </w:r>
    </w:p>
    <w:p w:rsidR="00245F87" w:rsidRPr="00C8544D" w:rsidRDefault="00245F87" w:rsidP="004E5AB4">
      <w:pPr>
        <w:pStyle w:val="a4"/>
        <w:ind w:left="0" w:firstLine="709"/>
        <w:jc w:val="both"/>
        <w:rPr>
          <w:sz w:val="28"/>
          <w:szCs w:val="28"/>
        </w:rPr>
      </w:pPr>
      <w:r w:rsidRPr="00C8544D">
        <w:rPr>
          <w:sz w:val="28"/>
          <w:szCs w:val="28"/>
        </w:rPr>
        <w:t xml:space="preserve"> </w:t>
      </w:r>
    </w:p>
    <w:p w:rsidR="00245F87" w:rsidRDefault="00245F87" w:rsidP="004E5AB4">
      <w:pPr>
        <w:pStyle w:val="a4"/>
        <w:ind w:left="0" w:firstLine="709"/>
        <w:jc w:val="both"/>
        <w:rPr>
          <w:sz w:val="28"/>
          <w:szCs w:val="28"/>
        </w:rPr>
      </w:pPr>
      <w:r w:rsidRPr="00C8544D">
        <w:rPr>
          <w:sz w:val="28"/>
          <w:szCs w:val="28"/>
        </w:rPr>
        <w:t xml:space="preserve">2. Настоящее постановление опубликовать в газете «Вести </w:t>
      </w:r>
      <w:proofErr w:type="spellStart"/>
      <w:r w:rsidRPr="00C8544D">
        <w:rPr>
          <w:sz w:val="28"/>
          <w:szCs w:val="28"/>
        </w:rPr>
        <w:t>Привопья</w:t>
      </w:r>
      <w:proofErr w:type="spellEnd"/>
      <w:r w:rsidRPr="00C8544D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C8544D">
        <w:rPr>
          <w:sz w:val="28"/>
          <w:szCs w:val="28"/>
        </w:rPr>
        <w:t>Ярцевский</w:t>
      </w:r>
      <w:proofErr w:type="spellEnd"/>
      <w:r w:rsidRPr="00C8544D">
        <w:rPr>
          <w:sz w:val="28"/>
          <w:szCs w:val="28"/>
        </w:rPr>
        <w:t xml:space="preserve"> муниципальный округ» Смоленской области в информационно-телекоммуникационной сети «Интернет» (</w:t>
      </w:r>
      <w:hyperlink r:id="rId9" w:history="1">
        <w:r w:rsidRPr="00C8544D">
          <w:rPr>
            <w:color w:val="0000FF"/>
            <w:sz w:val="28"/>
            <w:szCs w:val="28"/>
            <w:lang w:val="en-US"/>
          </w:rPr>
          <w:t>https</w:t>
        </w:r>
        <w:r w:rsidRPr="00C8544D">
          <w:rPr>
            <w:color w:val="0000FF"/>
            <w:sz w:val="28"/>
            <w:szCs w:val="28"/>
          </w:rPr>
          <w:t>://</w:t>
        </w:r>
        <w:proofErr w:type="spellStart"/>
        <w:r w:rsidRPr="00C8544D">
          <w:rPr>
            <w:color w:val="0000FF"/>
            <w:sz w:val="28"/>
            <w:szCs w:val="28"/>
            <w:lang w:val="en-US"/>
          </w:rPr>
          <w:t>yarcevo</w:t>
        </w:r>
        <w:proofErr w:type="spellEnd"/>
        <w:r w:rsidRPr="00C8544D">
          <w:rPr>
            <w:color w:val="0000FF"/>
            <w:sz w:val="28"/>
            <w:szCs w:val="28"/>
          </w:rPr>
          <w:t>.</w:t>
        </w:r>
        <w:r w:rsidRPr="00C8544D">
          <w:rPr>
            <w:color w:val="0000FF"/>
            <w:sz w:val="28"/>
            <w:szCs w:val="28"/>
            <w:lang w:val="en-US"/>
          </w:rPr>
          <w:t>admin</w:t>
        </w:r>
        <w:r w:rsidRPr="00C8544D">
          <w:rPr>
            <w:color w:val="0000FF"/>
            <w:sz w:val="28"/>
            <w:szCs w:val="28"/>
          </w:rPr>
          <w:t>-</w:t>
        </w:r>
        <w:proofErr w:type="spellStart"/>
        <w:r w:rsidRPr="00C8544D">
          <w:rPr>
            <w:color w:val="0000FF"/>
            <w:sz w:val="28"/>
            <w:szCs w:val="28"/>
            <w:lang w:val="en-US"/>
          </w:rPr>
          <w:t>smolensk</w:t>
        </w:r>
        <w:proofErr w:type="spellEnd"/>
        <w:r w:rsidRPr="00C8544D">
          <w:rPr>
            <w:color w:val="0000FF"/>
            <w:sz w:val="28"/>
            <w:szCs w:val="28"/>
          </w:rPr>
          <w:t>.</w:t>
        </w:r>
        <w:proofErr w:type="spellStart"/>
        <w:r w:rsidRPr="00C8544D">
          <w:rPr>
            <w:color w:val="0000FF"/>
            <w:sz w:val="28"/>
            <w:szCs w:val="28"/>
            <w:lang w:val="en-US"/>
          </w:rPr>
          <w:t>ru</w:t>
        </w:r>
        <w:proofErr w:type="spellEnd"/>
      </w:hyperlink>
      <w:r w:rsidRPr="00C8544D">
        <w:rPr>
          <w:sz w:val="28"/>
          <w:szCs w:val="28"/>
        </w:rPr>
        <w:t>).</w:t>
      </w:r>
    </w:p>
    <w:p w:rsidR="00122EA0" w:rsidRPr="00C8544D" w:rsidRDefault="00122EA0" w:rsidP="004E5AB4">
      <w:pPr>
        <w:pStyle w:val="a4"/>
        <w:ind w:left="0" w:firstLine="709"/>
        <w:jc w:val="both"/>
        <w:rPr>
          <w:sz w:val="28"/>
          <w:szCs w:val="28"/>
        </w:rPr>
      </w:pPr>
    </w:p>
    <w:p w:rsidR="00245F87" w:rsidRDefault="00245F87" w:rsidP="004E5AB4">
      <w:pPr>
        <w:ind w:firstLine="709"/>
        <w:jc w:val="both"/>
        <w:rPr>
          <w:sz w:val="28"/>
          <w:szCs w:val="28"/>
        </w:rPr>
      </w:pPr>
      <w:r w:rsidRPr="00245F87">
        <w:rPr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122EA0" w:rsidRPr="00245F87" w:rsidRDefault="00122EA0" w:rsidP="004E5AB4">
      <w:pPr>
        <w:ind w:firstLine="709"/>
        <w:jc w:val="both"/>
        <w:rPr>
          <w:sz w:val="28"/>
          <w:szCs w:val="28"/>
        </w:rPr>
      </w:pPr>
    </w:p>
    <w:p w:rsidR="00C34A2D" w:rsidRPr="00245F87" w:rsidRDefault="00C34A2D" w:rsidP="00245F87">
      <w:pPr>
        <w:widowControl w:val="0"/>
        <w:ind w:firstLine="709"/>
        <w:rPr>
          <w:sz w:val="28"/>
          <w:szCs w:val="28"/>
        </w:rPr>
        <w:sectPr w:rsidR="00C34A2D" w:rsidRPr="00245F87" w:rsidSect="00353E28">
          <w:footerReference w:type="default" r:id="rId10"/>
          <w:footnotePr>
            <w:pos w:val="beneathText"/>
          </w:footnotePr>
          <w:pgSz w:w="11907" w:h="16839" w:code="9"/>
          <w:pgMar w:top="1134" w:right="851" w:bottom="1134" w:left="1673" w:header="720" w:footer="720" w:gutter="0"/>
          <w:pgNumType w:chapStyle="3"/>
          <w:cols w:space="720"/>
          <w:titlePg/>
          <w:docGrid w:linePitch="360"/>
        </w:sectPr>
      </w:pPr>
    </w:p>
    <w:p w:rsidR="00245F87" w:rsidRPr="00245F87" w:rsidRDefault="00245F87" w:rsidP="004E5AB4">
      <w:pPr>
        <w:widowControl w:val="0"/>
        <w:ind w:firstLine="709"/>
        <w:jc w:val="both"/>
        <w:rPr>
          <w:sz w:val="28"/>
          <w:szCs w:val="28"/>
        </w:rPr>
      </w:pPr>
      <w:r w:rsidRPr="00245F87">
        <w:rPr>
          <w:sz w:val="28"/>
          <w:szCs w:val="28"/>
        </w:rPr>
        <w:lastRenderedPageBreak/>
        <w:t xml:space="preserve">4. </w:t>
      </w:r>
      <w:proofErr w:type="gramStart"/>
      <w:r w:rsidRPr="00245F87">
        <w:rPr>
          <w:sz w:val="28"/>
          <w:szCs w:val="28"/>
        </w:rPr>
        <w:t>Контроль за</w:t>
      </w:r>
      <w:proofErr w:type="gramEnd"/>
      <w:r w:rsidRPr="00245F87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</w:t>
      </w:r>
      <w:proofErr w:type="spellStart"/>
      <w:r w:rsidRPr="00245F87">
        <w:rPr>
          <w:sz w:val="28"/>
          <w:szCs w:val="28"/>
        </w:rPr>
        <w:t>Ярцевский</w:t>
      </w:r>
      <w:proofErr w:type="spellEnd"/>
      <w:r w:rsidRPr="00245F87">
        <w:rPr>
          <w:sz w:val="28"/>
          <w:szCs w:val="28"/>
        </w:rPr>
        <w:t xml:space="preserve"> муниципальный округ» Смоленской области – начальника управления жилищно-коммунального хозяйства и дорожной деятельности.</w:t>
      </w:r>
    </w:p>
    <w:p w:rsidR="00E70BF8" w:rsidRPr="002944D1" w:rsidRDefault="00E70BF8" w:rsidP="00245F87">
      <w:pPr>
        <w:pStyle w:val="a4"/>
        <w:ind w:left="0" w:firstLine="709"/>
        <w:rPr>
          <w:sz w:val="28"/>
          <w:szCs w:val="28"/>
        </w:rPr>
      </w:pPr>
    </w:p>
    <w:p w:rsidR="003A76E0" w:rsidRPr="002944D1" w:rsidRDefault="003A76E0" w:rsidP="00245F87">
      <w:pPr>
        <w:pStyle w:val="a4"/>
        <w:ind w:left="0" w:firstLine="709"/>
        <w:rPr>
          <w:sz w:val="28"/>
          <w:szCs w:val="28"/>
        </w:rPr>
      </w:pPr>
    </w:p>
    <w:p w:rsidR="00E70BF8" w:rsidRPr="002944D1" w:rsidRDefault="00E70BF8" w:rsidP="00086B51">
      <w:pPr>
        <w:pStyle w:val="a4"/>
        <w:ind w:left="0" w:firstLine="708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833"/>
        <w:gridCol w:w="4657"/>
      </w:tblGrid>
      <w:tr w:rsidR="003A76E0" w:rsidRPr="003A76E0" w:rsidTr="00353E28">
        <w:tc>
          <w:tcPr>
            <w:tcW w:w="4833" w:type="dxa"/>
          </w:tcPr>
          <w:p w:rsidR="003A76E0" w:rsidRPr="003A76E0" w:rsidRDefault="003A76E0" w:rsidP="003A76E0">
            <w:pPr>
              <w:widowControl w:val="0"/>
              <w:rPr>
                <w:sz w:val="28"/>
                <w:szCs w:val="28"/>
              </w:rPr>
            </w:pPr>
            <w:r w:rsidRPr="003A76E0">
              <w:rPr>
                <w:sz w:val="28"/>
                <w:szCs w:val="28"/>
              </w:rPr>
              <w:t>Глава муниципального образования</w:t>
            </w:r>
          </w:p>
          <w:p w:rsidR="003A76E0" w:rsidRPr="003A76E0" w:rsidRDefault="003A76E0" w:rsidP="003A76E0">
            <w:pPr>
              <w:widowControl w:val="0"/>
              <w:rPr>
                <w:sz w:val="28"/>
                <w:szCs w:val="28"/>
              </w:rPr>
            </w:pPr>
            <w:r w:rsidRPr="003A76E0">
              <w:rPr>
                <w:sz w:val="28"/>
                <w:szCs w:val="28"/>
              </w:rPr>
              <w:t>«</w:t>
            </w:r>
            <w:proofErr w:type="spellStart"/>
            <w:r w:rsidRPr="003A76E0">
              <w:rPr>
                <w:sz w:val="28"/>
                <w:szCs w:val="28"/>
              </w:rPr>
              <w:t>Ярцевский</w:t>
            </w:r>
            <w:proofErr w:type="spellEnd"/>
            <w:r w:rsidRPr="003A76E0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4658" w:type="dxa"/>
          </w:tcPr>
          <w:p w:rsidR="003A76E0" w:rsidRPr="003A76E0" w:rsidRDefault="003A76E0" w:rsidP="003A76E0">
            <w:pPr>
              <w:widowControl w:val="0"/>
              <w:rPr>
                <w:sz w:val="28"/>
                <w:szCs w:val="28"/>
              </w:rPr>
            </w:pPr>
          </w:p>
          <w:p w:rsidR="003A76E0" w:rsidRPr="003A76E0" w:rsidRDefault="003A76E0" w:rsidP="003A76E0">
            <w:pPr>
              <w:widowControl w:val="0"/>
              <w:rPr>
                <w:sz w:val="28"/>
                <w:szCs w:val="28"/>
              </w:rPr>
            </w:pPr>
          </w:p>
          <w:p w:rsidR="003A76E0" w:rsidRPr="003A76E0" w:rsidRDefault="003A76E0" w:rsidP="003A76E0">
            <w:pPr>
              <w:widowControl w:val="0"/>
              <w:rPr>
                <w:sz w:val="28"/>
                <w:szCs w:val="28"/>
              </w:rPr>
            </w:pPr>
            <w:r w:rsidRPr="003A76E0">
              <w:rPr>
                <w:sz w:val="28"/>
                <w:szCs w:val="28"/>
              </w:rPr>
              <w:t xml:space="preserve">                                    Р. Н. Захаров</w:t>
            </w:r>
          </w:p>
        </w:tc>
      </w:tr>
    </w:tbl>
    <w:p w:rsidR="00E37C60" w:rsidRPr="002A77BE" w:rsidRDefault="00E37C60" w:rsidP="00086B51">
      <w:pPr>
        <w:pStyle w:val="a4"/>
        <w:ind w:left="0" w:firstLine="0"/>
        <w:jc w:val="both"/>
        <w:rPr>
          <w:sz w:val="28"/>
          <w:szCs w:val="28"/>
        </w:rPr>
      </w:pPr>
    </w:p>
    <w:tbl>
      <w:tblPr>
        <w:tblW w:w="9751" w:type="dxa"/>
        <w:tblLayout w:type="fixed"/>
        <w:tblLook w:val="0000"/>
      </w:tblPr>
      <w:tblGrid>
        <w:gridCol w:w="4503"/>
        <w:gridCol w:w="5248"/>
      </w:tblGrid>
      <w:tr w:rsidR="00F567E1" w:rsidRPr="00906460" w:rsidTr="002D6EDD">
        <w:trPr>
          <w:trHeight w:val="1836"/>
        </w:trPr>
        <w:tc>
          <w:tcPr>
            <w:tcW w:w="4503" w:type="dxa"/>
            <w:shd w:val="clear" w:color="auto" w:fill="auto"/>
          </w:tcPr>
          <w:p w:rsidR="00F567E1" w:rsidRPr="00906460" w:rsidRDefault="00F567E1" w:rsidP="004812B1">
            <w:pPr>
              <w:autoSpaceDE w:val="0"/>
            </w:pPr>
          </w:p>
        </w:tc>
        <w:tc>
          <w:tcPr>
            <w:tcW w:w="5248" w:type="dxa"/>
            <w:shd w:val="clear" w:color="auto" w:fill="auto"/>
          </w:tcPr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086B51">
            <w:pPr>
              <w:pStyle w:val="a4"/>
              <w:jc w:val="right"/>
              <w:rPr>
                <w:sz w:val="25"/>
                <w:szCs w:val="25"/>
              </w:rPr>
            </w:pPr>
          </w:p>
          <w:p w:rsidR="003A76E0" w:rsidRDefault="003A76E0" w:rsidP="004812B1">
            <w:pPr>
              <w:pStyle w:val="a4"/>
              <w:ind w:left="0" w:firstLine="0"/>
              <w:rPr>
                <w:sz w:val="25"/>
                <w:szCs w:val="25"/>
              </w:rPr>
            </w:pPr>
          </w:p>
          <w:p w:rsidR="002944D1" w:rsidRDefault="002944D1" w:rsidP="004812B1">
            <w:pPr>
              <w:pStyle w:val="a4"/>
              <w:ind w:left="0" w:firstLine="0"/>
              <w:rPr>
                <w:sz w:val="25"/>
                <w:szCs w:val="25"/>
              </w:rPr>
            </w:pPr>
          </w:p>
          <w:p w:rsidR="003A76E0" w:rsidRDefault="003A76E0" w:rsidP="003A76E0">
            <w:pPr>
              <w:pStyle w:val="a4"/>
              <w:ind w:left="0" w:firstLine="0"/>
              <w:rPr>
                <w:sz w:val="25"/>
                <w:szCs w:val="25"/>
              </w:rPr>
            </w:pPr>
          </w:p>
          <w:p w:rsidR="004812B1" w:rsidRDefault="004812B1" w:rsidP="003A76E0">
            <w:pPr>
              <w:pStyle w:val="a4"/>
              <w:ind w:left="0" w:firstLine="0"/>
              <w:rPr>
                <w:sz w:val="25"/>
                <w:szCs w:val="25"/>
              </w:rPr>
            </w:pPr>
          </w:p>
          <w:p w:rsidR="00122EA0" w:rsidRDefault="00122EA0" w:rsidP="003A76E0">
            <w:pPr>
              <w:pStyle w:val="a4"/>
              <w:ind w:left="0" w:firstLine="0"/>
              <w:rPr>
                <w:sz w:val="25"/>
                <w:szCs w:val="25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4800"/>
            </w:tblGrid>
            <w:tr w:rsidR="004812B1" w:rsidTr="00353E28">
              <w:tc>
                <w:tcPr>
                  <w:tcW w:w="4800" w:type="dxa"/>
                </w:tcPr>
                <w:p w:rsidR="004812B1" w:rsidRPr="00D00FD2" w:rsidRDefault="004812B1" w:rsidP="00353E28">
                  <w:pPr>
                    <w:pStyle w:val="a4"/>
                    <w:rPr>
                      <w:sz w:val="28"/>
                      <w:szCs w:val="28"/>
                    </w:rPr>
                  </w:pPr>
                  <w:proofErr w:type="gramStart"/>
                  <w:r w:rsidRPr="00D00FD2">
                    <w:rPr>
                      <w:sz w:val="28"/>
                      <w:szCs w:val="28"/>
                    </w:rPr>
                    <w:lastRenderedPageBreak/>
                    <w:t>УТВЕРЖДЕН</w:t>
                  </w:r>
                  <w:proofErr w:type="gramEnd"/>
                </w:p>
                <w:p w:rsidR="004812B1" w:rsidRPr="00D00FD2" w:rsidRDefault="004812B1" w:rsidP="00353E28">
                  <w:pPr>
                    <w:pStyle w:val="a4"/>
                    <w:rPr>
                      <w:sz w:val="28"/>
                      <w:szCs w:val="28"/>
                    </w:rPr>
                  </w:pPr>
                  <w:r w:rsidRPr="00D00FD2">
                    <w:rPr>
                      <w:sz w:val="28"/>
                      <w:szCs w:val="28"/>
                    </w:rPr>
                    <w:t>постановлением Администрации</w:t>
                  </w:r>
                </w:p>
                <w:p w:rsidR="004812B1" w:rsidRPr="00D00FD2" w:rsidRDefault="004812B1" w:rsidP="00353E28">
                  <w:pPr>
                    <w:pStyle w:val="a4"/>
                    <w:rPr>
                      <w:sz w:val="28"/>
                      <w:szCs w:val="28"/>
                    </w:rPr>
                  </w:pPr>
                  <w:r w:rsidRPr="00D00FD2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4812B1" w:rsidRPr="00D00FD2" w:rsidRDefault="004812B1" w:rsidP="00353E28">
                  <w:pPr>
                    <w:pStyle w:val="a4"/>
                    <w:rPr>
                      <w:sz w:val="28"/>
                      <w:szCs w:val="28"/>
                    </w:rPr>
                  </w:pPr>
                  <w:r w:rsidRPr="00D00FD2">
                    <w:rPr>
                      <w:sz w:val="28"/>
                      <w:szCs w:val="28"/>
                    </w:rPr>
                    <w:t>«</w:t>
                  </w:r>
                  <w:proofErr w:type="spellStart"/>
                  <w:r w:rsidRPr="00D00FD2">
                    <w:rPr>
                      <w:sz w:val="28"/>
                      <w:szCs w:val="28"/>
                    </w:rPr>
                    <w:t>Ярцевский</w:t>
                  </w:r>
                  <w:proofErr w:type="spellEnd"/>
                  <w:r w:rsidRPr="00D00FD2">
                    <w:rPr>
                      <w:sz w:val="28"/>
                      <w:szCs w:val="28"/>
                    </w:rPr>
                    <w:t xml:space="preserve"> муниципальный округ»</w:t>
                  </w:r>
                </w:p>
                <w:p w:rsidR="004812B1" w:rsidRPr="00B9789A" w:rsidRDefault="004812B1" w:rsidP="00353E28">
                  <w:pPr>
                    <w:pStyle w:val="a4"/>
                    <w:rPr>
                      <w:sz w:val="28"/>
                      <w:szCs w:val="28"/>
                      <w:lang w:val="en-US"/>
                    </w:rPr>
                  </w:pPr>
                  <w:r w:rsidRPr="00D00FD2">
                    <w:rPr>
                      <w:sz w:val="28"/>
                      <w:szCs w:val="28"/>
                    </w:rPr>
                    <w:t>Смоленской области</w:t>
                  </w:r>
                </w:p>
                <w:p w:rsidR="004812B1" w:rsidRDefault="004812B1" w:rsidP="00353E28">
                  <w:pPr>
                    <w:pStyle w:val="a4"/>
                    <w:ind w:left="0" w:firstLine="0"/>
                  </w:pPr>
                  <w:r w:rsidRPr="00D00FD2">
                    <w:rPr>
                      <w:sz w:val="28"/>
                      <w:szCs w:val="28"/>
                    </w:rPr>
                    <w:t>от ______________ № __________</w:t>
                  </w:r>
                </w:p>
              </w:tc>
            </w:tr>
          </w:tbl>
          <w:p w:rsidR="00F567E1" w:rsidRPr="004812B1" w:rsidRDefault="00F567E1" w:rsidP="004812B1">
            <w:pPr>
              <w:autoSpaceDE w:val="0"/>
              <w:rPr>
                <w:sz w:val="28"/>
                <w:szCs w:val="28"/>
              </w:rPr>
            </w:pPr>
          </w:p>
        </w:tc>
      </w:tr>
    </w:tbl>
    <w:p w:rsidR="009B3873" w:rsidRDefault="009B3873" w:rsidP="00086B51">
      <w:pPr>
        <w:autoSpaceDE w:val="0"/>
        <w:jc w:val="center"/>
        <w:rPr>
          <w:b/>
          <w:bCs/>
          <w:sz w:val="28"/>
          <w:szCs w:val="28"/>
        </w:rPr>
      </w:pPr>
    </w:p>
    <w:p w:rsidR="001F2E9B" w:rsidRPr="009B3873" w:rsidRDefault="001F2E9B" w:rsidP="00086B51">
      <w:pPr>
        <w:autoSpaceDE w:val="0"/>
        <w:jc w:val="center"/>
        <w:rPr>
          <w:b/>
          <w:bCs/>
          <w:sz w:val="28"/>
          <w:szCs w:val="28"/>
        </w:rPr>
      </w:pPr>
      <w:r w:rsidRPr="009B3873">
        <w:rPr>
          <w:b/>
          <w:bCs/>
          <w:sz w:val="28"/>
          <w:szCs w:val="28"/>
        </w:rPr>
        <w:t>АДМИНИСТРАТИВНЫЙ РЕГЛАМЕНТ</w:t>
      </w:r>
    </w:p>
    <w:p w:rsidR="001F2E9B" w:rsidRPr="009B3873" w:rsidRDefault="009B3873" w:rsidP="009B3873">
      <w:pPr>
        <w:autoSpaceDE w:val="0"/>
        <w:jc w:val="center"/>
        <w:rPr>
          <w:b/>
          <w:sz w:val="28"/>
          <w:szCs w:val="28"/>
        </w:rPr>
      </w:pPr>
      <w:r w:rsidRPr="009B3873">
        <w:rPr>
          <w:b/>
          <w:bCs/>
          <w:sz w:val="28"/>
          <w:szCs w:val="28"/>
        </w:rPr>
        <w:t>по предоставлению муниципальной услуги</w:t>
      </w:r>
      <w:r w:rsidRPr="009B3873">
        <w:rPr>
          <w:b/>
          <w:sz w:val="28"/>
          <w:szCs w:val="28"/>
        </w:rPr>
        <w:t xml:space="preserve"> </w:t>
      </w:r>
      <w:r w:rsidR="00347A40" w:rsidRPr="009B3873">
        <w:rPr>
          <w:b/>
          <w:sz w:val="28"/>
          <w:szCs w:val="28"/>
        </w:rPr>
        <w:t>«Предоставление разрешения на</w:t>
      </w:r>
      <w:r w:rsidR="00347A40" w:rsidRPr="009B3873">
        <w:rPr>
          <w:b/>
          <w:spacing w:val="-57"/>
          <w:sz w:val="28"/>
          <w:szCs w:val="28"/>
        </w:rPr>
        <w:t xml:space="preserve"> </w:t>
      </w:r>
      <w:r w:rsidR="00347A40" w:rsidRPr="009B3873">
        <w:rPr>
          <w:b/>
          <w:sz w:val="28"/>
          <w:szCs w:val="28"/>
        </w:rPr>
        <w:t>осуществление</w:t>
      </w:r>
      <w:r w:rsidR="00347A40" w:rsidRPr="009B3873">
        <w:rPr>
          <w:b/>
          <w:spacing w:val="-2"/>
          <w:sz w:val="28"/>
          <w:szCs w:val="28"/>
        </w:rPr>
        <w:t xml:space="preserve"> </w:t>
      </w:r>
      <w:r w:rsidR="00347A40" w:rsidRPr="009B3873">
        <w:rPr>
          <w:b/>
          <w:sz w:val="28"/>
          <w:szCs w:val="28"/>
        </w:rPr>
        <w:t>земляных работ»</w:t>
      </w:r>
    </w:p>
    <w:p w:rsidR="00670A30" w:rsidRPr="00687363" w:rsidRDefault="00670A30" w:rsidP="00687363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</w:p>
    <w:p w:rsidR="006120D5" w:rsidRPr="00687363" w:rsidRDefault="008A6E11" w:rsidP="00670A30">
      <w:pPr>
        <w:pStyle w:val="ConsPlusTitle"/>
        <w:jc w:val="center"/>
        <w:outlineLvl w:val="0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687363">
        <w:rPr>
          <w:rFonts w:ascii="Times New Roman" w:hAnsi="Times New Roman" w:cs="Times New Roman"/>
          <w:bCs w:val="0"/>
          <w:iCs/>
          <w:sz w:val="28"/>
          <w:szCs w:val="28"/>
        </w:rPr>
        <w:t>Раздел</w:t>
      </w:r>
      <w:r w:rsidR="005B2AB7" w:rsidRPr="00687363"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="00F8482C" w:rsidRPr="00687363">
        <w:rPr>
          <w:rFonts w:ascii="Times New Roman" w:hAnsi="Times New Roman" w:cs="Times New Roman"/>
          <w:bCs w:val="0"/>
          <w:iCs/>
          <w:sz w:val="28"/>
          <w:szCs w:val="28"/>
        </w:rPr>
        <w:t>1</w:t>
      </w:r>
      <w:r w:rsidR="00B74C1D" w:rsidRPr="00687363">
        <w:rPr>
          <w:rFonts w:ascii="Times New Roman" w:hAnsi="Times New Roman" w:cs="Times New Roman"/>
          <w:bCs w:val="0"/>
          <w:iCs/>
          <w:sz w:val="28"/>
          <w:szCs w:val="28"/>
        </w:rPr>
        <w:t>. Общие положения</w:t>
      </w:r>
    </w:p>
    <w:p w:rsidR="007C065B" w:rsidRPr="00687363" w:rsidRDefault="007C065B" w:rsidP="00086B51">
      <w:pPr>
        <w:pStyle w:val="ConsPlusTitle"/>
        <w:outlineLvl w:val="0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1B012C" w:rsidRPr="00687363" w:rsidRDefault="001D6A57" w:rsidP="00086B51">
      <w:pPr>
        <w:autoSpaceDE w:val="0"/>
        <w:jc w:val="center"/>
        <w:rPr>
          <w:sz w:val="28"/>
          <w:szCs w:val="28"/>
        </w:rPr>
      </w:pPr>
      <w:r w:rsidRPr="00687363">
        <w:rPr>
          <w:b/>
          <w:bCs/>
          <w:sz w:val="28"/>
          <w:szCs w:val="28"/>
        </w:rPr>
        <w:t>1.</w:t>
      </w:r>
      <w:r w:rsidR="00AE6C54" w:rsidRPr="00687363">
        <w:rPr>
          <w:b/>
          <w:bCs/>
          <w:sz w:val="28"/>
          <w:szCs w:val="28"/>
        </w:rPr>
        <w:t>1.</w:t>
      </w:r>
      <w:r w:rsidRPr="00687363">
        <w:rPr>
          <w:b/>
          <w:bCs/>
          <w:sz w:val="28"/>
          <w:szCs w:val="28"/>
        </w:rPr>
        <w:t xml:space="preserve"> </w:t>
      </w:r>
      <w:r w:rsidR="001B012C" w:rsidRPr="00687363">
        <w:rPr>
          <w:b/>
          <w:bCs/>
          <w:sz w:val="28"/>
          <w:szCs w:val="28"/>
        </w:rPr>
        <w:t xml:space="preserve">Предмет </w:t>
      </w:r>
      <w:r w:rsidR="005A3E92" w:rsidRPr="00687363">
        <w:rPr>
          <w:b/>
          <w:bCs/>
          <w:sz w:val="28"/>
          <w:szCs w:val="28"/>
        </w:rPr>
        <w:t>регулирования А</w:t>
      </w:r>
      <w:r w:rsidR="001B012C" w:rsidRPr="00687363">
        <w:rPr>
          <w:b/>
          <w:bCs/>
          <w:sz w:val="28"/>
          <w:szCs w:val="28"/>
        </w:rPr>
        <w:t>дминистративного регламента</w:t>
      </w:r>
    </w:p>
    <w:p w:rsidR="001B012C" w:rsidRPr="00687363" w:rsidRDefault="001B012C" w:rsidP="00086B51">
      <w:pPr>
        <w:autoSpaceDE w:val="0"/>
        <w:jc w:val="center"/>
        <w:rPr>
          <w:sz w:val="28"/>
          <w:szCs w:val="28"/>
        </w:rPr>
      </w:pPr>
      <w:r w:rsidRPr="00687363">
        <w:rPr>
          <w:b/>
          <w:bCs/>
          <w:sz w:val="28"/>
          <w:szCs w:val="28"/>
        </w:rPr>
        <w:t>предоставления муниципальной услуги</w:t>
      </w:r>
    </w:p>
    <w:p w:rsidR="00F8194D" w:rsidRPr="008F2343" w:rsidRDefault="00F8194D" w:rsidP="00086B51">
      <w:pPr>
        <w:jc w:val="center"/>
        <w:rPr>
          <w:sz w:val="28"/>
          <w:szCs w:val="28"/>
        </w:rPr>
      </w:pPr>
    </w:p>
    <w:p w:rsidR="001D7E58" w:rsidRPr="008F2343" w:rsidRDefault="00DB5475" w:rsidP="004E5AB4">
      <w:pPr>
        <w:autoSpaceDE w:val="0"/>
        <w:ind w:firstLine="709"/>
        <w:jc w:val="both"/>
        <w:rPr>
          <w:sz w:val="28"/>
          <w:szCs w:val="28"/>
        </w:rPr>
      </w:pPr>
      <w:r w:rsidRPr="008F2343">
        <w:rPr>
          <w:sz w:val="28"/>
          <w:szCs w:val="28"/>
        </w:rPr>
        <w:t>1.1.</w:t>
      </w:r>
      <w:r w:rsidR="00067EC2" w:rsidRPr="008F2343">
        <w:rPr>
          <w:sz w:val="28"/>
          <w:szCs w:val="28"/>
        </w:rPr>
        <w:t>1.</w:t>
      </w:r>
      <w:r w:rsidRPr="008F2343">
        <w:rPr>
          <w:sz w:val="28"/>
          <w:szCs w:val="28"/>
        </w:rPr>
        <w:t xml:space="preserve"> </w:t>
      </w:r>
      <w:proofErr w:type="gramStart"/>
      <w:r w:rsidRPr="008F2343">
        <w:rPr>
          <w:sz w:val="28"/>
          <w:szCs w:val="28"/>
        </w:rPr>
        <w:t>Административный регламент предоставления</w:t>
      </w:r>
      <w:r w:rsidR="00F8194D" w:rsidRPr="008F2343">
        <w:rPr>
          <w:sz w:val="28"/>
          <w:szCs w:val="28"/>
        </w:rPr>
        <w:t xml:space="preserve"> муниципальной услуги</w:t>
      </w:r>
      <w:r w:rsidRPr="008F2343">
        <w:rPr>
          <w:sz w:val="28"/>
          <w:szCs w:val="28"/>
        </w:rPr>
        <w:t xml:space="preserve"> «Предоставление разрешения на</w:t>
      </w:r>
      <w:r w:rsidRPr="008F2343">
        <w:rPr>
          <w:spacing w:val="-57"/>
          <w:sz w:val="28"/>
          <w:szCs w:val="28"/>
        </w:rPr>
        <w:t xml:space="preserve"> </w:t>
      </w:r>
      <w:r w:rsidRPr="008F2343">
        <w:rPr>
          <w:sz w:val="28"/>
          <w:szCs w:val="28"/>
        </w:rPr>
        <w:t>осуществление</w:t>
      </w:r>
      <w:r w:rsidRPr="008F2343">
        <w:rPr>
          <w:spacing w:val="-2"/>
          <w:sz w:val="28"/>
          <w:szCs w:val="28"/>
        </w:rPr>
        <w:t xml:space="preserve"> </w:t>
      </w:r>
      <w:r w:rsidRPr="008F2343">
        <w:rPr>
          <w:sz w:val="28"/>
          <w:szCs w:val="28"/>
        </w:rPr>
        <w:t>земляных работ»</w:t>
      </w:r>
      <w:r w:rsidR="001D7E58" w:rsidRPr="008F2343">
        <w:rPr>
          <w:sz w:val="28"/>
          <w:szCs w:val="28"/>
        </w:rPr>
        <w:t xml:space="preserve"> 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муниципального образования «</w:t>
      </w:r>
      <w:proofErr w:type="spellStart"/>
      <w:r w:rsidR="00040509" w:rsidRPr="008F2343">
        <w:rPr>
          <w:sz w:val="28"/>
          <w:szCs w:val="28"/>
        </w:rPr>
        <w:t>Ярцевский</w:t>
      </w:r>
      <w:proofErr w:type="spellEnd"/>
      <w:r w:rsidR="00040509" w:rsidRPr="008F2343">
        <w:rPr>
          <w:sz w:val="28"/>
          <w:szCs w:val="28"/>
        </w:rPr>
        <w:t xml:space="preserve"> муниципальный округ</w:t>
      </w:r>
      <w:r w:rsidR="001D7E58" w:rsidRPr="008F2343">
        <w:rPr>
          <w:sz w:val="28"/>
          <w:szCs w:val="28"/>
        </w:rPr>
        <w:t>» Смоленской области (далее – Администрация) при оказании муниципальной услуги.</w:t>
      </w:r>
      <w:proofErr w:type="gramEnd"/>
    </w:p>
    <w:p w:rsidR="00207351" w:rsidRPr="008F2343" w:rsidRDefault="00057F13" w:rsidP="004E5AB4">
      <w:pPr>
        <w:autoSpaceDE w:val="0"/>
        <w:ind w:firstLine="709"/>
        <w:jc w:val="both"/>
        <w:rPr>
          <w:sz w:val="28"/>
          <w:szCs w:val="28"/>
        </w:rPr>
      </w:pPr>
      <w:r w:rsidRPr="008F2343">
        <w:rPr>
          <w:sz w:val="28"/>
          <w:szCs w:val="28"/>
        </w:rPr>
        <w:t>1.</w:t>
      </w:r>
      <w:r w:rsidR="0022458D" w:rsidRPr="008F2343">
        <w:rPr>
          <w:sz w:val="28"/>
          <w:szCs w:val="28"/>
        </w:rPr>
        <w:t>1.</w:t>
      </w:r>
      <w:r w:rsidRPr="008F2343">
        <w:rPr>
          <w:sz w:val="28"/>
          <w:szCs w:val="28"/>
        </w:rPr>
        <w:t xml:space="preserve">2. </w:t>
      </w:r>
      <w:r w:rsidR="00207351" w:rsidRPr="008F2343">
        <w:rPr>
          <w:sz w:val="28"/>
          <w:szCs w:val="28"/>
        </w:rPr>
        <w:t>Проведение любых видов земляных работ без оформления разрешения на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осуществление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земляных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работ</w:t>
      </w:r>
      <w:r w:rsidR="005E0E74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запрещается,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за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исключением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случаев, когда указанные работы осуществляются на основании документов, выданных в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соответствии</w:t>
      </w:r>
      <w:r w:rsidR="00207351" w:rsidRPr="008F2343">
        <w:rPr>
          <w:spacing w:val="-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с</w:t>
      </w:r>
      <w:r w:rsidR="00207351" w:rsidRPr="008F2343">
        <w:rPr>
          <w:spacing w:val="-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федеральным</w:t>
      </w:r>
      <w:r w:rsidR="00207351" w:rsidRPr="008F2343">
        <w:rPr>
          <w:spacing w:val="-2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законодательством.</w:t>
      </w:r>
    </w:p>
    <w:p w:rsidR="0065358E" w:rsidRPr="008F2343" w:rsidRDefault="00057F13" w:rsidP="004E5AB4">
      <w:pPr>
        <w:autoSpaceDE w:val="0"/>
        <w:ind w:firstLine="709"/>
        <w:jc w:val="both"/>
        <w:rPr>
          <w:sz w:val="28"/>
          <w:szCs w:val="28"/>
        </w:rPr>
      </w:pPr>
      <w:r w:rsidRPr="008F2343">
        <w:rPr>
          <w:sz w:val="28"/>
          <w:szCs w:val="28"/>
        </w:rPr>
        <w:t>1.</w:t>
      </w:r>
      <w:r w:rsidR="0022458D" w:rsidRPr="008F2343">
        <w:rPr>
          <w:sz w:val="28"/>
          <w:szCs w:val="28"/>
        </w:rPr>
        <w:t>1.</w:t>
      </w:r>
      <w:r w:rsidRPr="008F2343">
        <w:rPr>
          <w:sz w:val="28"/>
          <w:szCs w:val="28"/>
        </w:rPr>
        <w:t xml:space="preserve">3. </w:t>
      </w:r>
      <w:r w:rsidR="00207351" w:rsidRPr="008F2343">
        <w:rPr>
          <w:sz w:val="28"/>
          <w:szCs w:val="28"/>
        </w:rPr>
        <w:t>Получение</w:t>
      </w:r>
      <w:r w:rsidR="00207351" w:rsidRPr="008F2343">
        <w:rPr>
          <w:spacing w:val="13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разрешения</w:t>
      </w:r>
      <w:r w:rsidR="00207351" w:rsidRPr="008F2343">
        <w:rPr>
          <w:spacing w:val="14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на</w:t>
      </w:r>
      <w:r w:rsidR="00207351" w:rsidRPr="008F2343">
        <w:rPr>
          <w:spacing w:val="12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право</w:t>
      </w:r>
      <w:r w:rsidR="00207351" w:rsidRPr="008F2343">
        <w:rPr>
          <w:spacing w:val="13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производства</w:t>
      </w:r>
      <w:r w:rsidR="00207351" w:rsidRPr="008F2343">
        <w:rPr>
          <w:spacing w:val="12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земляных</w:t>
      </w:r>
      <w:r w:rsidR="00207351" w:rsidRPr="008F2343">
        <w:rPr>
          <w:spacing w:val="13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работ</w:t>
      </w:r>
      <w:r w:rsidR="00207351" w:rsidRPr="008F2343">
        <w:rPr>
          <w:spacing w:val="14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обязательно,</w:t>
      </w:r>
      <w:r w:rsidR="00207351" w:rsidRPr="008F2343">
        <w:rPr>
          <w:spacing w:val="-58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в</w:t>
      </w:r>
      <w:r w:rsidR="00207351" w:rsidRPr="008F2343">
        <w:rPr>
          <w:spacing w:val="-4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том</w:t>
      </w:r>
      <w:r w:rsidR="00207351" w:rsidRPr="008F2343">
        <w:rPr>
          <w:spacing w:val="-2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числе,</w:t>
      </w:r>
      <w:r w:rsidR="00207351" w:rsidRPr="008F2343">
        <w:rPr>
          <w:spacing w:val="-2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при</w:t>
      </w:r>
      <w:r w:rsidR="00207351" w:rsidRPr="008F2343">
        <w:rPr>
          <w:spacing w:val="-2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производстве</w:t>
      </w:r>
      <w:r w:rsidR="00207351" w:rsidRPr="008F2343">
        <w:rPr>
          <w:spacing w:val="-3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следующих работ,</w:t>
      </w:r>
      <w:r w:rsidR="00207351" w:rsidRPr="008F2343">
        <w:rPr>
          <w:spacing w:val="-2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требующих проведения</w:t>
      </w:r>
      <w:r w:rsidR="00207351" w:rsidRPr="008F2343">
        <w:rPr>
          <w:spacing w:val="-2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земляных работ:</w:t>
      </w:r>
    </w:p>
    <w:p w:rsidR="00040509" w:rsidRPr="008F2343" w:rsidRDefault="0041362F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40509" w:rsidRPr="008F2343">
        <w:rPr>
          <w:sz w:val="28"/>
          <w:szCs w:val="28"/>
        </w:rPr>
        <w:t>строительство, реконструкция объектов капитального строительства, за исключением случаев, когда указанные работы осуществляются на основании разрешения на строительство;</w:t>
      </w:r>
    </w:p>
    <w:p w:rsidR="00207351" w:rsidRPr="008F2343" w:rsidRDefault="0041362F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65358E" w:rsidRPr="008F2343">
        <w:rPr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строительство,</w:t>
      </w:r>
      <w:r w:rsidR="00207351" w:rsidRPr="008F2343">
        <w:rPr>
          <w:spacing w:val="49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реконструкция</w:t>
      </w:r>
      <w:r w:rsidR="00207351" w:rsidRPr="008F2343">
        <w:rPr>
          <w:spacing w:val="50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сетей</w:t>
      </w:r>
      <w:r w:rsidR="00207351" w:rsidRPr="008F2343">
        <w:rPr>
          <w:spacing w:val="5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инженерно-технического</w:t>
      </w:r>
      <w:r w:rsidR="00207351" w:rsidRPr="008F2343">
        <w:rPr>
          <w:spacing w:val="49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обеспечения</w:t>
      </w:r>
      <w:r w:rsidR="00207351" w:rsidRPr="008F2343">
        <w:rPr>
          <w:spacing w:val="-57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за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исключением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случаев,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когда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указанные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работы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осуществляются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на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основании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разрешения</w:t>
      </w:r>
      <w:r w:rsidR="00207351" w:rsidRPr="008F2343">
        <w:rPr>
          <w:spacing w:val="-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на</w:t>
      </w:r>
      <w:r w:rsidR="00207351" w:rsidRPr="008F2343">
        <w:rPr>
          <w:spacing w:val="-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строительство;</w:t>
      </w:r>
    </w:p>
    <w:p w:rsidR="00040509" w:rsidRPr="0041362F" w:rsidRDefault="0041362F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040509" w:rsidRPr="008F2343">
        <w:rPr>
          <w:sz w:val="28"/>
          <w:szCs w:val="28"/>
        </w:rPr>
        <w:t xml:space="preserve"> инженерные изыскания</w:t>
      </w:r>
      <w:r w:rsidR="00040509" w:rsidRPr="0041362F">
        <w:rPr>
          <w:sz w:val="28"/>
          <w:szCs w:val="28"/>
        </w:rPr>
        <w:t>:</w:t>
      </w:r>
    </w:p>
    <w:p w:rsidR="00040509" w:rsidRPr="0041362F" w:rsidRDefault="0041362F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040509" w:rsidRPr="008F2343">
        <w:rPr>
          <w:sz w:val="28"/>
          <w:szCs w:val="28"/>
        </w:rPr>
        <w:t xml:space="preserve"> капитальный, текущий ремонт зданий, строений сооружений, сетей инженерно-технического обеспечения, объектов дорожного хозяйства, за исключением текущего ремонта дорог и тротуаров без изменения профиля и планировки дорог;</w:t>
      </w:r>
    </w:p>
    <w:p w:rsidR="00B43877" w:rsidRPr="0041362F" w:rsidRDefault="0041362F" w:rsidP="004E5AB4">
      <w:pPr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5)</w:t>
      </w:r>
      <w:r w:rsidR="00B43877" w:rsidRPr="008F2343">
        <w:rPr>
          <w:sz w:val="28"/>
          <w:szCs w:val="28"/>
        </w:rPr>
        <w:t xml:space="preserve"> размещение и установка объектов, в том числе некапитальных объектов, на землях или земельных участках, находящихся в государственной или муниципальной собственности, размещение которых может осуществляться без предоставления земельных участков и установления сервитутов, а также установка опор, информационных и рекламных конструкций, использование земель или земельного участка, находящихся в государственной или муниципальной собственности, в целях проведения инженерных изысканий либо капитального или текущего</w:t>
      </w:r>
      <w:proofErr w:type="gramEnd"/>
      <w:r w:rsidR="00B43877" w:rsidRPr="008F2343">
        <w:rPr>
          <w:sz w:val="28"/>
          <w:szCs w:val="28"/>
        </w:rPr>
        <w:t xml:space="preserve"> ремонта линейного объекта на срок не более одного года;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207351" w:rsidRPr="008F2343" w:rsidRDefault="0041362F" w:rsidP="004E5AB4">
      <w:pPr>
        <w:pStyle w:val="ad"/>
        <w:widowControl w:val="0"/>
        <w:tabs>
          <w:tab w:val="left" w:pos="1538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65358E" w:rsidRPr="008F2343">
        <w:rPr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аварийно-восстановительный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ремонт,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в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том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числе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сетей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инженерно-</w:t>
      </w:r>
      <w:r w:rsidR="00207351" w:rsidRPr="008F2343">
        <w:rPr>
          <w:spacing w:val="1"/>
          <w:sz w:val="28"/>
          <w:szCs w:val="28"/>
        </w:rPr>
        <w:t xml:space="preserve"> </w:t>
      </w:r>
      <w:r w:rsidR="00207351" w:rsidRPr="008F2343">
        <w:rPr>
          <w:sz w:val="28"/>
          <w:szCs w:val="28"/>
        </w:rPr>
        <w:t>технического</w:t>
      </w:r>
      <w:r w:rsidR="00207351" w:rsidRPr="008F2343">
        <w:rPr>
          <w:spacing w:val="-2"/>
          <w:sz w:val="28"/>
          <w:szCs w:val="28"/>
        </w:rPr>
        <w:t xml:space="preserve"> </w:t>
      </w:r>
      <w:r w:rsidR="00317B92" w:rsidRPr="008F2343">
        <w:rPr>
          <w:sz w:val="28"/>
          <w:szCs w:val="28"/>
        </w:rPr>
        <w:t>обеспечения</w:t>
      </w:r>
      <w:r w:rsidR="00040509" w:rsidRPr="008F2343">
        <w:rPr>
          <w:sz w:val="28"/>
          <w:szCs w:val="28"/>
        </w:rPr>
        <w:t>, сооружений</w:t>
      </w:r>
      <w:r w:rsidR="00207351" w:rsidRPr="008F2343">
        <w:rPr>
          <w:sz w:val="28"/>
          <w:szCs w:val="28"/>
        </w:rPr>
        <w:t>;</w:t>
      </w:r>
    </w:p>
    <w:p w:rsidR="008F6F51" w:rsidRPr="0041362F" w:rsidRDefault="0041362F" w:rsidP="004E5AB4">
      <w:pPr>
        <w:pStyle w:val="ad"/>
        <w:widowControl w:val="0"/>
        <w:tabs>
          <w:tab w:val="left" w:pos="1538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65358E" w:rsidRPr="008F2343">
        <w:rPr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ликвидация</w:t>
      </w:r>
      <w:r w:rsidR="00057F13" w:rsidRPr="008F2343">
        <w:rPr>
          <w:spacing w:val="1"/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сетей</w:t>
      </w:r>
      <w:r w:rsidR="00057F13" w:rsidRPr="008F2343">
        <w:rPr>
          <w:spacing w:val="1"/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инженерно-технического</w:t>
      </w:r>
      <w:r w:rsidR="00057F13" w:rsidRPr="008F2343">
        <w:rPr>
          <w:spacing w:val="1"/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обеспечения</w:t>
      </w:r>
      <w:r w:rsidR="00057F13" w:rsidRPr="008F2343">
        <w:rPr>
          <w:spacing w:val="43"/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за</w:t>
      </w:r>
      <w:r w:rsidR="00057F13" w:rsidRPr="008F2343">
        <w:rPr>
          <w:spacing w:val="42"/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исключением</w:t>
      </w:r>
      <w:r w:rsidR="00057F13" w:rsidRPr="008F2343">
        <w:rPr>
          <w:spacing w:val="42"/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случаев,</w:t>
      </w:r>
      <w:r w:rsidR="00057F13" w:rsidRPr="008F2343">
        <w:rPr>
          <w:spacing w:val="42"/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когда</w:t>
      </w:r>
      <w:r w:rsidR="00057F13" w:rsidRPr="008F2343">
        <w:rPr>
          <w:spacing w:val="45"/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указанные</w:t>
      </w:r>
      <w:r w:rsidR="00057F13" w:rsidRPr="008F2343">
        <w:rPr>
          <w:spacing w:val="42"/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работы</w:t>
      </w:r>
      <w:r w:rsidR="00057F13" w:rsidRPr="008F2343">
        <w:rPr>
          <w:spacing w:val="42"/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осуществляются</w:t>
      </w:r>
      <w:r w:rsidR="00057F13" w:rsidRPr="008F2343">
        <w:rPr>
          <w:spacing w:val="43"/>
          <w:sz w:val="28"/>
          <w:szCs w:val="28"/>
        </w:rPr>
        <w:t xml:space="preserve"> </w:t>
      </w:r>
      <w:r w:rsidR="00057F13" w:rsidRPr="008F2343">
        <w:rPr>
          <w:sz w:val="28"/>
          <w:szCs w:val="28"/>
        </w:rPr>
        <w:t>на</w:t>
      </w:r>
      <w:r w:rsidR="006C3F81" w:rsidRPr="008F2343">
        <w:rPr>
          <w:sz w:val="28"/>
          <w:szCs w:val="28"/>
        </w:rPr>
        <w:t xml:space="preserve"> основании</w:t>
      </w:r>
      <w:r w:rsidR="006C3F81" w:rsidRPr="008F2343">
        <w:rPr>
          <w:spacing w:val="-1"/>
          <w:sz w:val="28"/>
          <w:szCs w:val="28"/>
        </w:rPr>
        <w:t xml:space="preserve"> </w:t>
      </w:r>
      <w:r w:rsidR="006C3F81" w:rsidRPr="008F2343">
        <w:rPr>
          <w:sz w:val="28"/>
          <w:szCs w:val="28"/>
        </w:rPr>
        <w:t>разрешения</w:t>
      </w:r>
      <w:r w:rsidR="006C3F81" w:rsidRPr="008F2343">
        <w:rPr>
          <w:spacing w:val="-4"/>
          <w:sz w:val="28"/>
          <w:szCs w:val="28"/>
        </w:rPr>
        <w:t xml:space="preserve"> </w:t>
      </w:r>
      <w:r w:rsidR="006C3F81" w:rsidRPr="008F2343">
        <w:rPr>
          <w:sz w:val="28"/>
          <w:szCs w:val="28"/>
        </w:rPr>
        <w:t>на</w:t>
      </w:r>
      <w:r w:rsidR="006C3F81" w:rsidRPr="008F2343">
        <w:rPr>
          <w:spacing w:val="-2"/>
          <w:sz w:val="28"/>
          <w:szCs w:val="28"/>
        </w:rPr>
        <w:t xml:space="preserve"> </w:t>
      </w:r>
      <w:r w:rsidR="006C3F81" w:rsidRPr="008F2343">
        <w:rPr>
          <w:sz w:val="28"/>
          <w:szCs w:val="28"/>
        </w:rPr>
        <w:t>строительство</w:t>
      </w:r>
      <w:r w:rsidR="008F6F51" w:rsidRPr="008F2343">
        <w:rPr>
          <w:sz w:val="28"/>
          <w:szCs w:val="28"/>
        </w:rPr>
        <w:t>;</w:t>
      </w:r>
    </w:p>
    <w:p w:rsidR="008F6F51" w:rsidRPr="008F2343" w:rsidRDefault="0041362F" w:rsidP="004E5AB4">
      <w:pPr>
        <w:pStyle w:val="ad"/>
        <w:widowControl w:val="0"/>
        <w:tabs>
          <w:tab w:val="left" w:pos="1538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8F6F51" w:rsidRPr="008F2343">
        <w:rPr>
          <w:sz w:val="28"/>
          <w:szCs w:val="28"/>
        </w:rPr>
        <w:t xml:space="preserve"> благоустройство – комплекс мероприятий по созданию и развитию, в том числе по проектированию, объектов благоустройства, направленный на обеспечение и повышение комфортности и безопасности условий жизнедеятельности граждан, улучшение состояния и эстетического восприятия территории, (далее – благоустройство) и вертикальная планировка территорий, за исключением работ по посадке деревьев, кустарников, благоустройства газонов.</w:t>
      </w:r>
    </w:p>
    <w:p w:rsidR="00703F98" w:rsidRPr="0041362F" w:rsidRDefault="00703F98" w:rsidP="00196B96">
      <w:pPr>
        <w:widowControl w:val="0"/>
        <w:tabs>
          <w:tab w:val="left" w:pos="1538"/>
        </w:tabs>
        <w:autoSpaceDE w:val="0"/>
        <w:autoSpaceDN w:val="0"/>
        <w:jc w:val="center"/>
        <w:rPr>
          <w:sz w:val="28"/>
          <w:szCs w:val="28"/>
        </w:rPr>
      </w:pPr>
    </w:p>
    <w:p w:rsidR="00A830B5" w:rsidRPr="008F2343" w:rsidRDefault="000F6CE9" w:rsidP="00086B51">
      <w:pPr>
        <w:autoSpaceDE w:val="0"/>
        <w:jc w:val="center"/>
        <w:rPr>
          <w:b/>
          <w:bCs/>
          <w:sz w:val="28"/>
          <w:szCs w:val="28"/>
        </w:rPr>
      </w:pPr>
      <w:r w:rsidRPr="008F2343">
        <w:rPr>
          <w:b/>
          <w:bCs/>
          <w:sz w:val="28"/>
          <w:szCs w:val="28"/>
        </w:rPr>
        <w:t>1.</w:t>
      </w:r>
      <w:r w:rsidR="00A830B5" w:rsidRPr="008F2343">
        <w:rPr>
          <w:b/>
          <w:bCs/>
          <w:sz w:val="28"/>
          <w:szCs w:val="28"/>
        </w:rPr>
        <w:t>2. Круг заявителей</w:t>
      </w:r>
    </w:p>
    <w:p w:rsidR="00A830B5" w:rsidRPr="008F2343" w:rsidRDefault="00A830B5" w:rsidP="00196B96">
      <w:pPr>
        <w:autoSpaceDE w:val="0"/>
        <w:ind w:firstLine="720"/>
        <w:jc w:val="center"/>
        <w:rPr>
          <w:sz w:val="28"/>
          <w:szCs w:val="28"/>
        </w:rPr>
      </w:pPr>
    </w:p>
    <w:p w:rsidR="00373C0F" w:rsidRPr="008F2343" w:rsidRDefault="00453AA0" w:rsidP="004E5AB4">
      <w:pPr>
        <w:ind w:firstLine="852"/>
        <w:jc w:val="both"/>
        <w:rPr>
          <w:sz w:val="28"/>
          <w:szCs w:val="28"/>
        </w:rPr>
      </w:pPr>
      <w:r w:rsidRPr="006A0C80">
        <w:rPr>
          <w:sz w:val="28"/>
          <w:szCs w:val="28"/>
        </w:rPr>
        <w:t>1.2</w:t>
      </w:r>
      <w:r w:rsidR="009454FF" w:rsidRPr="006A0C80">
        <w:rPr>
          <w:sz w:val="28"/>
          <w:szCs w:val="28"/>
        </w:rPr>
        <w:t>.</w:t>
      </w:r>
      <w:r w:rsidRPr="006A0C80">
        <w:rPr>
          <w:sz w:val="28"/>
          <w:szCs w:val="28"/>
        </w:rPr>
        <w:t>1.</w:t>
      </w:r>
      <w:r w:rsidR="009454FF" w:rsidRPr="006A0C80">
        <w:rPr>
          <w:sz w:val="28"/>
          <w:szCs w:val="28"/>
        </w:rPr>
        <w:t xml:space="preserve"> Заявителями являются </w:t>
      </w:r>
      <w:r w:rsidR="004C6E78" w:rsidRPr="006A0C80">
        <w:rPr>
          <w:sz w:val="28"/>
          <w:szCs w:val="28"/>
        </w:rPr>
        <w:t>юридические лица, индивидуальные предприниматели или физические лица, являющиеся заказчиками производства работ, имеющее намерение осуществить земляные работы либо приступившие к осуществлению аварийных земляных работ, обратившиеся с заявлением на получе</w:t>
      </w:r>
      <w:r w:rsidR="008F2343" w:rsidRPr="006A0C80">
        <w:rPr>
          <w:sz w:val="28"/>
          <w:szCs w:val="28"/>
        </w:rPr>
        <w:t>ние разрешения на осуществление</w:t>
      </w:r>
      <w:r w:rsidR="004C6E78" w:rsidRPr="006A0C80">
        <w:rPr>
          <w:sz w:val="28"/>
          <w:szCs w:val="28"/>
        </w:rPr>
        <w:t xml:space="preserve"> земляных работ и обеспечивающие восстановление благоустройства.</w:t>
      </w:r>
    </w:p>
    <w:p w:rsidR="00373C0F" w:rsidRPr="008F2343" w:rsidRDefault="00453AA0" w:rsidP="004E5AB4">
      <w:pPr>
        <w:autoSpaceDE w:val="0"/>
        <w:ind w:firstLine="709"/>
        <w:jc w:val="both"/>
        <w:rPr>
          <w:sz w:val="28"/>
          <w:szCs w:val="28"/>
        </w:rPr>
      </w:pPr>
      <w:r w:rsidRPr="008F2343">
        <w:rPr>
          <w:sz w:val="28"/>
          <w:szCs w:val="28"/>
        </w:rPr>
        <w:t>1</w:t>
      </w:r>
      <w:r w:rsidR="009454FF" w:rsidRPr="008F2343">
        <w:rPr>
          <w:sz w:val="28"/>
          <w:szCs w:val="28"/>
        </w:rPr>
        <w:t>.2.</w:t>
      </w:r>
      <w:r w:rsidRPr="008F2343">
        <w:rPr>
          <w:sz w:val="28"/>
          <w:szCs w:val="28"/>
        </w:rPr>
        <w:t>2.</w:t>
      </w:r>
      <w:r w:rsidR="009454FF" w:rsidRPr="008F2343">
        <w:rPr>
          <w:sz w:val="28"/>
          <w:szCs w:val="28"/>
        </w:rPr>
        <w:t xml:space="preserve"> </w:t>
      </w:r>
      <w:r w:rsidR="002227F0">
        <w:rPr>
          <w:sz w:val="28"/>
          <w:szCs w:val="28"/>
          <w:lang w:eastAsia="en-US"/>
        </w:rPr>
        <w:pict>
          <v:rect id="_x0000_s1033" style="position:absolute;left:0;text-align:left;margin-left:346.3pt;margin-top:67.7pt;width:3.1pt;height:.6pt;z-index:251664384;mso-position-horizontal-relative:page;mso-position-vertical-relative:text" fillcolor="#b5082d" stroked="f">
            <w10:wrap anchorx="page"/>
          </v:rect>
        </w:pict>
      </w:r>
      <w:proofErr w:type="gramStart"/>
      <w:r w:rsidR="00373C0F" w:rsidRPr="008F2343">
        <w:rPr>
          <w:sz w:val="28"/>
          <w:szCs w:val="28"/>
        </w:rPr>
        <w:t>С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заявлением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вправе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обратиться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представитель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заявителя,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действующий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в</w:t>
      </w:r>
      <w:r w:rsidR="00373C0F" w:rsidRPr="008F2343">
        <w:rPr>
          <w:spacing w:val="-57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силу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полномочий,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основанных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на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оформленной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в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установленном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законодательством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Российской Федерации порядке доверенности, на основании федерального закона либо на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основании акта, уполномоченного на то государственного органа или органа местного</w:t>
      </w:r>
      <w:r w:rsidR="00373C0F" w:rsidRPr="008F2343">
        <w:rPr>
          <w:spacing w:val="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самоуправления</w:t>
      </w:r>
      <w:r w:rsidR="00373C0F" w:rsidRPr="008F2343">
        <w:rPr>
          <w:spacing w:val="-1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(далее</w:t>
      </w:r>
      <w:r w:rsidR="00373C0F" w:rsidRPr="008F2343">
        <w:rPr>
          <w:spacing w:val="3"/>
          <w:sz w:val="28"/>
          <w:szCs w:val="28"/>
        </w:rPr>
        <w:t xml:space="preserve"> </w:t>
      </w:r>
      <w:r w:rsidR="00373C0F" w:rsidRPr="008F2343">
        <w:rPr>
          <w:sz w:val="28"/>
          <w:szCs w:val="28"/>
        </w:rPr>
        <w:t>– представитель заявителя)</w:t>
      </w:r>
      <w:r w:rsidR="00373C0F" w:rsidRPr="008F2343">
        <w:rPr>
          <w:color w:val="B5082D"/>
          <w:sz w:val="28"/>
          <w:szCs w:val="28"/>
        </w:rPr>
        <w:t>.</w:t>
      </w:r>
      <w:proofErr w:type="gramEnd"/>
    </w:p>
    <w:p w:rsidR="00D005BD" w:rsidRDefault="00D005BD" w:rsidP="00086B51">
      <w:pPr>
        <w:autoSpaceDE w:val="0"/>
        <w:jc w:val="both"/>
        <w:rPr>
          <w:sz w:val="28"/>
          <w:szCs w:val="28"/>
        </w:rPr>
      </w:pPr>
    </w:p>
    <w:p w:rsidR="008604DC" w:rsidRPr="00196B96" w:rsidRDefault="008604DC" w:rsidP="00086B51">
      <w:pPr>
        <w:autoSpaceDE w:val="0"/>
        <w:jc w:val="both"/>
        <w:rPr>
          <w:sz w:val="28"/>
          <w:szCs w:val="28"/>
        </w:rPr>
      </w:pPr>
    </w:p>
    <w:p w:rsidR="004D5EDB" w:rsidRPr="00196B96" w:rsidRDefault="00DB6147" w:rsidP="00086B51">
      <w:pPr>
        <w:autoSpaceDE w:val="0"/>
        <w:jc w:val="center"/>
        <w:rPr>
          <w:b/>
          <w:bCs/>
          <w:sz w:val="28"/>
          <w:szCs w:val="28"/>
        </w:rPr>
      </w:pPr>
      <w:r w:rsidRPr="00196B96">
        <w:rPr>
          <w:b/>
          <w:bCs/>
          <w:sz w:val="28"/>
          <w:szCs w:val="28"/>
        </w:rPr>
        <w:lastRenderedPageBreak/>
        <w:t>1.</w:t>
      </w:r>
      <w:r w:rsidR="004D5EDB" w:rsidRPr="00196B96">
        <w:rPr>
          <w:b/>
          <w:bCs/>
          <w:sz w:val="28"/>
          <w:szCs w:val="28"/>
        </w:rPr>
        <w:t>3. Требования к порядку информирования о порядке предоставления муниципальной услуги</w:t>
      </w:r>
    </w:p>
    <w:p w:rsidR="004D5EDB" w:rsidRPr="00062C6F" w:rsidRDefault="004D5EDB" w:rsidP="005D6714">
      <w:pPr>
        <w:autoSpaceDE w:val="0"/>
        <w:rPr>
          <w:bCs/>
          <w:sz w:val="28"/>
          <w:szCs w:val="28"/>
        </w:rPr>
      </w:pPr>
    </w:p>
    <w:p w:rsidR="005D6714" w:rsidRPr="005D6714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 xml:space="preserve">1.3.1. Информирование о порядке предоставления муниципальной услуги осуществляется: </w:t>
      </w:r>
    </w:p>
    <w:p w:rsidR="005D6714" w:rsidRPr="005D6714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 xml:space="preserve">1) при личном приеме заявителя в Администрации; </w:t>
      </w:r>
    </w:p>
    <w:p w:rsidR="005D6714" w:rsidRPr="005D6714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>2) по телефону Администрации;</w:t>
      </w:r>
    </w:p>
    <w:p w:rsidR="005D6714" w:rsidRPr="005D6714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>3) письменно, в том числе</w:t>
      </w:r>
      <w:r>
        <w:rPr>
          <w:bCs/>
          <w:sz w:val="28"/>
          <w:szCs w:val="28"/>
        </w:rPr>
        <w:t xml:space="preserve"> посредством электронной почты</w:t>
      </w:r>
      <w:r w:rsidRPr="005D6714">
        <w:rPr>
          <w:bCs/>
          <w:sz w:val="28"/>
          <w:szCs w:val="28"/>
        </w:rPr>
        <w:t>;</w:t>
      </w:r>
    </w:p>
    <w:p w:rsidR="005D6714" w:rsidRPr="00062C6F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>4) посредством размещения в открыто</w:t>
      </w:r>
      <w:r>
        <w:rPr>
          <w:bCs/>
          <w:sz w:val="28"/>
          <w:szCs w:val="28"/>
        </w:rPr>
        <w:t>й и доступной форме информации:</w:t>
      </w:r>
    </w:p>
    <w:p w:rsidR="005D6714" w:rsidRPr="005D6714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 xml:space="preserve">- на официальном сайте Администрации: </w:t>
      </w:r>
      <w:hyperlink r:id="rId11" w:history="1">
        <w:r w:rsidRPr="005D6714">
          <w:rPr>
            <w:rStyle w:val="ab"/>
            <w:b/>
            <w:bCs/>
            <w:sz w:val="28"/>
            <w:szCs w:val="28"/>
            <w:u w:val="none"/>
          </w:rPr>
          <w:t>https://yarcevo.admin-smolensk.ru</w:t>
        </w:r>
      </w:hyperlink>
    </w:p>
    <w:p w:rsidR="005D6714" w:rsidRPr="005D6714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>- в региональной государственной информационной системе «Реестр государственных и муниципальных услуг (функций) Смоленской области и «Портал государственных и муниципальных услуг (функций) Смоленской области (далее – Региональный портал) с последующим размещением сведений в федеральной государственной информационной системе «Единый портал государственных и муниципальных услуг (функций)» (https://www.gosuslug</w:t>
      </w:r>
      <w:r>
        <w:rPr>
          <w:bCs/>
          <w:sz w:val="28"/>
          <w:szCs w:val="28"/>
        </w:rPr>
        <w:t>i.ru/) (далее – Единый портал).</w:t>
      </w:r>
    </w:p>
    <w:p w:rsidR="005D6714" w:rsidRPr="005D6714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 xml:space="preserve">1.3.2. Информирование осуществляется по вопросам, касающимся: </w:t>
      </w:r>
    </w:p>
    <w:p w:rsidR="00A269D2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 xml:space="preserve">- способов подачи заявления о предоставлении муниципальной услуги; </w:t>
      </w:r>
    </w:p>
    <w:p w:rsidR="005D6714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 xml:space="preserve">- справочной информации о работе Администрации; </w:t>
      </w:r>
    </w:p>
    <w:p w:rsidR="00A269D2" w:rsidRPr="005D6714" w:rsidRDefault="00A269D2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A269D2">
        <w:rPr>
          <w:bCs/>
          <w:sz w:val="28"/>
          <w:szCs w:val="28"/>
        </w:rPr>
        <w:t>- документов, необходимых для предоставления муниципальной услуги;</w:t>
      </w:r>
    </w:p>
    <w:p w:rsidR="005D6714" w:rsidRPr="005D6714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 xml:space="preserve">- порядка и сроков предоставления муниципальной услуги; </w:t>
      </w:r>
    </w:p>
    <w:p w:rsidR="005D6714" w:rsidRPr="005D6714" w:rsidRDefault="005D6714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714">
        <w:rPr>
          <w:bCs/>
          <w:sz w:val="28"/>
          <w:szCs w:val="28"/>
        </w:rPr>
        <w:t xml:space="preserve">- порядка получения сведений о ходе рассмотрения заявления о предоставлении муниципальной услуги и о результатах предоставления муниципальной услуги; </w:t>
      </w:r>
    </w:p>
    <w:p w:rsidR="00A269D2" w:rsidRDefault="00A269D2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A269D2">
        <w:rPr>
          <w:bCs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t xml:space="preserve">1.3.3. Размещаемая информация содержит: </w:t>
      </w:r>
    </w:p>
    <w:p w:rsidR="00084FE0" w:rsidRPr="00084FE0" w:rsidRDefault="00F0327D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84FE0" w:rsidRPr="00084FE0">
        <w:rPr>
          <w:bCs/>
          <w:sz w:val="28"/>
          <w:szCs w:val="28"/>
        </w:rPr>
        <w:t>извлечения из нормативных правовых актов, устанавливающих порядок и условия предоставления муниципальной услуги;</w:t>
      </w:r>
    </w:p>
    <w:p w:rsidR="00084FE0" w:rsidRPr="00084FE0" w:rsidRDefault="00F0327D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84FE0" w:rsidRPr="00084FE0">
        <w:rPr>
          <w:bCs/>
          <w:sz w:val="28"/>
          <w:szCs w:val="28"/>
        </w:rPr>
        <w:t>текст административного регламента с приложениями;</w:t>
      </w:r>
    </w:p>
    <w:p w:rsidR="00084FE0" w:rsidRPr="00084FE0" w:rsidRDefault="00F0327D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84FE0" w:rsidRPr="00084FE0">
        <w:rPr>
          <w:bCs/>
          <w:sz w:val="28"/>
          <w:szCs w:val="28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084FE0" w:rsidRPr="00084FE0" w:rsidRDefault="00F0327D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84FE0" w:rsidRPr="00084FE0">
        <w:rPr>
          <w:bCs/>
          <w:sz w:val="28"/>
          <w:szCs w:val="28"/>
        </w:rPr>
        <w:t>порядок информирования о ходе предоставления муниципальной услуги;</w:t>
      </w:r>
    </w:p>
    <w:p w:rsidR="00084FE0" w:rsidRPr="00084FE0" w:rsidRDefault="00F0327D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84FE0" w:rsidRPr="00084FE0">
        <w:rPr>
          <w:bCs/>
          <w:sz w:val="28"/>
          <w:szCs w:val="28"/>
        </w:rPr>
        <w:t>порядок обжалования действий (бездействия) и решений, осуществляемых и принимаемых Администрацией в ходе предоставления муниципальной услуги.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3.4. Информирование заявителя</w:t>
      </w:r>
      <w:r w:rsidRPr="00084FE0">
        <w:rPr>
          <w:bCs/>
          <w:sz w:val="28"/>
          <w:szCs w:val="28"/>
        </w:rPr>
        <w:t xml:space="preserve"> о порядке предоставления муниципальной услуги осуществляется в форме индивидуального информирования и публичного информирования. 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lastRenderedPageBreak/>
        <w:t>1.3.5. При необходимости получения консультаций заявител</w:t>
      </w:r>
      <w:r>
        <w:rPr>
          <w:bCs/>
          <w:sz w:val="28"/>
          <w:szCs w:val="28"/>
        </w:rPr>
        <w:t>ь</w:t>
      </w:r>
      <w:r w:rsidRPr="00084FE0">
        <w:rPr>
          <w:bCs/>
          <w:sz w:val="28"/>
          <w:szCs w:val="28"/>
        </w:rPr>
        <w:t xml:space="preserve"> обращаются в </w:t>
      </w:r>
      <w:r w:rsidRPr="00084FE0">
        <w:rPr>
          <w:bCs/>
          <w:iCs/>
          <w:sz w:val="28"/>
          <w:szCs w:val="28"/>
        </w:rPr>
        <w:t>Администрацию.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t>1.3.6. Консультации по процедуре предоставления муниципальной услуги могут осуществляться:</w:t>
      </w:r>
    </w:p>
    <w:p w:rsidR="00084FE0" w:rsidRPr="00084FE0" w:rsidRDefault="00F0327D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84FE0" w:rsidRPr="00084FE0">
        <w:rPr>
          <w:bCs/>
          <w:sz w:val="28"/>
          <w:szCs w:val="28"/>
        </w:rPr>
        <w:t>в письменной форме на основании письменного обращения;</w:t>
      </w:r>
    </w:p>
    <w:p w:rsidR="00084FE0" w:rsidRPr="00084FE0" w:rsidRDefault="00F0327D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84FE0" w:rsidRPr="00084FE0">
        <w:rPr>
          <w:bCs/>
          <w:sz w:val="28"/>
          <w:szCs w:val="28"/>
        </w:rPr>
        <w:t>при личном обращении;</w:t>
      </w:r>
    </w:p>
    <w:p w:rsidR="00084FE0" w:rsidRPr="00084FE0" w:rsidRDefault="00F0327D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84FE0" w:rsidRPr="00084FE0">
        <w:rPr>
          <w:bCs/>
          <w:sz w:val="28"/>
          <w:szCs w:val="28"/>
        </w:rPr>
        <w:t>по телефону: 8 (48143) 7-18-44;</w:t>
      </w:r>
    </w:p>
    <w:p w:rsidR="00084FE0" w:rsidRPr="00084FE0" w:rsidRDefault="00F0327D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084FE0" w:rsidRPr="00084FE0">
        <w:rPr>
          <w:bCs/>
          <w:sz w:val="28"/>
          <w:szCs w:val="28"/>
        </w:rPr>
        <w:t xml:space="preserve"> по электронной почте: </w:t>
      </w:r>
      <w:proofErr w:type="spellStart"/>
      <w:r w:rsidR="00084FE0" w:rsidRPr="00084FE0">
        <w:rPr>
          <w:bCs/>
          <w:sz w:val="28"/>
          <w:szCs w:val="28"/>
          <w:lang w:val="en-US"/>
        </w:rPr>
        <w:t>gorodyarcevo</w:t>
      </w:r>
      <w:proofErr w:type="spellEnd"/>
      <w:r w:rsidR="00084FE0" w:rsidRPr="00084FE0">
        <w:rPr>
          <w:bCs/>
          <w:sz w:val="28"/>
          <w:szCs w:val="28"/>
        </w:rPr>
        <w:t>@</w:t>
      </w:r>
      <w:r w:rsidR="00084FE0" w:rsidRPr="00084FE0">
        <w:rPr>
          <w:bCs/>
          <w:sz w:val="28"/>
          <w:szCs w:val="28"/>
          <w:lang w:val="en-US"/>
        </w:rPr>
        <w:t>mail</w:t>
      </w:r>
      <w:r w:rsidR="00084FE0" w:rsidRPr="00084FE0">
        <w:rPr>
          <w:bCs/>
          <w:sz w:val="28"/>
          <w:szCs w:val="28"/>
        </w:rPr>
        <w:t>.</w:t>
      </w:r>
      <w:proofErr w:type="spellStart"/>
      <w:r w:rsidR="00084FE0" w:rsidRPr="00084FE0">
        <w:rPr>
          <w:bCs/>
          <w:sz w:val="28"/>
          <w:szCs w:val="28"/>
          <w:lang w:val="en-US"/>
        </w:rPr>
        <w:t>ru</w:t>
      </w:r>
      <w:proofErr w:type="spellEnd"/>
      <w:r w:rsidR="00084FE0" w:rsidRPr="00084FE0">
        <w:rPr>
          <w:bCs/>
          <w:sz w:val="28"/>
          <w:szCs w:val="28"/>
        </w:rPr>
        <w:t>;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t>Все консультации являются бесплатными.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t>1.3.7. Требования к форме и характеру взаимодействия должностных лиц Администрации предоставляющих услугу, с заявителями:</w:t>
      </w:r>
    </w:p>
    <w:p w:rsidR="00084FE0" w:rsidRPr="00084FE0" w:rsidRDefault="005F10C7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084FE0" w:rsidRPr="00084FE0">
        <w:rPr>
          <w:bCs/>
          <w:sz w:val="28"/>
          <w:szCs w:val="28"/>
        </w:rPr>
        <w:t xml:space="preserve"> Консультации в письменной форме предоставляются должностными лицами </w:t>
      </w:r>
      <w:r w:rsidR="00084FE0" w:rsidRPr="00084FE0">
        <w:rPr>
          <w:bCs/>
          <w:iCs/>
          <w:sz w:val="28"/>
          <w:szCs w:val="28"/>
        </w:rPr>
        <w:t xml:space="preserve">Администрации </w:t>
      </w:r>
      <w:r w:rsidR="00084FE0" w:rsidRPr="00084FE0">
        <w:rPr>
          <w:bCs/>
          <w:sz w:val="28"/>
          <w:szCs w:val="28"/>
        </w:rPr>
        <w:t>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084FE0" w:rsidRPr="00084FE0" w:rsidRDefault="005F10C7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>2)</w:t>
      </w:r>
      <w:r w:rsidR="00084FE0" w:rsidRPr="00084FE0">
        <w:rPr>
          <w:bCs/>
          <w:sz w:val="28"/>
          <w:szCs w:val="28"/>
        </w:rPr>
        <w:t xml:space="preserve"> При консультировании по телефону должностное лицо </w:t>
      </w:r>
      <w:r w:rsidR="00084FE0" w:rsidRPr="00084FE0">
        <w:rPr>
          <w:bCs/>
          <w:iCs/>
          <w:sz w:val="28"/>
          <w:szCs w:val="28"/>
        </w:rPr>
        <w:t>Администрации: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iCs/>
          <w:sz w:val="28"/>
          <w:szCs w:val="28"/>
        </w:rPr>
        <w:t xml:space="preserve">- </w:t>
      </w:r>
      <w:r w:rsidRPr="00084FE0">
        <w:rPr>
          <w:bCs/>
          <w:sz w:val="28"/>
          <w:szCs w:val="28"/>
        </w:rPr>
        <w:t>представляется, назвав свою фамилию имя, отчество (при наличии), должность, наименование структурного подразделения Администрации, предлагает представиться собеседнику, выслушивает и уточняет суть вопроса;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t>- во время разговора произносит слова четко, в максимально вежливой и доступной форме, избегая параллельных разговоров с окружающими людьми и не прерывая разговор по причине поступления звонка на другой аппарат;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t>- при необходимости сообщает заявителю график приема, точный почтовый адрес Администрации, способ проезда к нему, способы предварительной записи для личного приема, требования к письменному обращению;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t>- в случае если подготовка ответа требует продолжительного времени, предлагает заявителю: изложить обращение в письменной форме или назначить другое время для консультаций;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t>- в случае невозможности ответить на поставленные заявителем вопросы, переадресовывает (переводит) телефонный звонок на другое должностное лицо Администрации, либо сообщает номер телефона, по которому можно получить необходимую информацию;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t>-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решение;</w:t>
      </w:r>
    </w:p>
    <w:p w:rsidR="00084FE0" w:rsidRPr="00084FE0" w:rsidRDefault="00084FE0" w:rsidP="004E5AB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84FE0">
        <w:rPr>
          <w:bCs/>
          <w:sz w:val="28"/>
          <w:szCs w:val="28"/>
        </w:rPr>
        <w:t>- по завершении консультации, кратко подводит итог разговора и перечисляет действия, которые следует предпринять заявителю.</w:t>
      </w:r>
    </w:p>
    <w:p w:rsidR="008604DC" w:rsidRPr="008604DC" w:rsidRDefault="005F10C7" w:rsidP="008604DC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084FE0" w:rsidRPr="00084FE0">
        <w:rPr>
          <w:bCs/>
          <w:sz w:val="28"/>
          <w:szCs w:val="28"/>
        </w:rPr>
        <w:t xml:space="preserve"> Информирование по телефону о порядке предоставления муниципальной услуги осуществляется в соответствии с графиком работы Администрации.</w:t>
      </w:r>
    </w:p>
    <w:p w:rsidR="004D5EDB" w:rsidRPr="006A1942" w:rsidRDefault="007058B8" w:rsidP="00086B51">
      <w:pPr>
        <w:tabs>
          <w:tab w:val="left" w:pos="142"/>
          <w:tab w:val="left" w:pos="993"/>
        </w:tabs>
        <w:jc w:val="center"/>
        <w:rPr>
          <w:b/>
          <w:sz w:val="28"/>
          <w:szCs w:val="28"/>
        </w:rPr>
      </w:pPr>
      <w:r w:rsidRPr="006A1942">
        <w:rPr>
          <w:b/>
          <w:sz w:val="28"/>
          <w:szCs w:val="28"/>
        </w:rPr>
        <w:lastRenderedPageBreak/>
        <w:t>Раздел 2</w:t>
      </w:r>
      <w:r w:rsidR="004D5EDB" w:rsidRPr="006A1942">
        <w:rPr>
          <w:b/>
          <w:sz w:val="28"/>
          <w:szCs w:val="28"/>
        </w:rPr>
        <w:t>. Стандарт предоставления муниципальной услуги</w:t>
      </w:r>
    </w:p>
    <w:p w:rsidR="00384CDC" w:rsidRPr="006A1942" w:rsidRDefault="00384CDC" w:rsidP="00086B51">
      <w:pPr>
        <w:tabs>
          <w:tab w:val="left" w:pos="142"/>
          <w:tab w:val="left" w:pos="993"/>
        </w:tabs>
        <w:rPr>
          <w:b/>
          <w:sz w:val="28"/>
          <w:szCs w:val="28"/>
        </w:rPr>
      </w:pPr>
    </w:p>
    <w:p w:rsidR="004D5EDB" w:rsidRPr="006A1942" w:rsidRDefault="00F66FD0" w:rsidP="00086B51">
      <w:pPr>
        <w:tabs>
          <w:tab w:val="left" w:pos="142"/>
          <w:tab w:val="left" w:pos="993"/>
        </w:tabs>
        <w:jc w:val="center"/>
        <w:rPr>
          <w:b/>
          <w:sz w:val="28"/>
          <w:szCs w:val="28"/>
        </w:rPr>
      </w:pPr>
      <w:r w:rsidRPr="006A1942">
        <w:rPr>
          <w:b/>
          <w:sz w:val="28"/>
          <w:szCs w:val="28"/>
        </w:rPr>
        <w:t>2</w:t>
      </w:r>
      <w:r w:rsidR="004D5EDB" w:rsidRPr="006A1942">
        <w:rPr>
          <w:b/>
          <w:sz w:val="28"/>
          <w:szCs w:val="28"/>
        </w:rPr>
        <w:t>.</w:t>
      </w:r>
      <w:r w:rsidRPr="006A1942">
        <w:rPr>
          <w:b/>
          <w:sz w:val="28"/>
          <w:szCs w:val="28"/>
        </w:rPr>
        <w:t>1.</w:t>
      </w:r>
      <w:r w:rsidR="004D5EDB" w:rsidRPr="006A1942">
        <w:rPr>
          <w:b/>
          <w:sz w:val="28"/>
          <w:szCs w:val="28"/>
        </w:rPr>
        <w:t xml:space="preserve"> Наименование муниципальной услуги</w:t>
      </w:r>
    </w:p>
    <w:p w:rsidR="004D5EDB" w:rsidRPr="006A1942" w:rsidRDefault="004D5EDB" w:rsidP="00086B51">
      <w:pPr>
        <w:tabs>
          <w:tab w:val="left" w:pos="142"/>
          <w:tab w:val="left" w:pos="993"/>
        </w:tabs>
        <w:jc w:val="center"/>
        <w:rPr>
          <w:b/>
          <w:sz w:val="28"/>
          <w:szCs w:val="28"/>
        </w:rPr>
      </w:pPr>
    </w:p>
    <w:p w:rsidR="009233E3" w:rsidRPr="006A1942" w:rsidRDefault="00F66FD0" w:rsidP="004E5AB4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  <w:r w:rsidRPr="006A1942">
        <w:rPr>
          <w:sz w:val="28"/>
          <w:szCs w:val="28"/>
        </w:rPr>
        <w:t>2.1</w:t>
      </w:r>
      <w:r w:rsidR="004D5EDB" w:rsidRPr="006A1942">
        <w:rPr>
          <w:sz w:val="28"/>
          <w:szCs w:val="28"/>
        </w:rPr>
        <w:t>.1. Наименование муниципальной услуги:</w:t>
      </w:r>
      <w:r w:rsidR="00023F52" w:rsidRPr="006A1942">
        <w:rPr>
          <w:sz w:val="28"/>
          <w:szCs w:val="28"/>
        </w:rPr>
        <w:t xml:space="preserve"> </w:t>
      </w:r>
      <w:r w:rsidR="004D5EDB" w:rsidRPr="006A1942">
        <w:rPr>
          <w:sz w:val="28"/>
          <w:szCs w:val="28"/>
        </w:rPr>
        <w:t>«</w:t>
      </w:r>
      <w:r w:rsidR="00B52DA4" w:rsidRPr="006A1942">
        <w:rPr>
          <w:sz w:val="28"/>
          <w:szCs w:val="28"/>
        </w:rPr>
        <w:t>Предоставление разрешения на</w:t>
      </w:r>
      <w:r w:rsidR="00B52DA4" w:rsidRPr="006A1942">
        <w:rPr>
          <w:spacing w:val="-57"/>
          <w:sz w:val="28"/>
          <w:szCs w:val="28"/>
        </w:rPr>
        <w:t xml:space="preserve"> </w:t>
      </w:r>
      <w:r w:rsidR="00B52DA4" w:rsidRPr="006A1942">
        <w:rPr>
          <w:sz w:val="28"/>
          <w:szCs w:val="28"/>
        </w:rPr>
        <w:t>осуществление</w:t>
      </w:r>
      <w:r w:rsidR="00B52DA4" w:rsidRPr="006A1942">
        <w:rPr>
          <w:spacing w:val="-2"/>
          <w:sz w:val="28"/>
          <w:szCs w:val="28"/>
        </w:rPr>
        <w:t xml:space="preserve"> </w:t>
      </w:r>
      <w:r w:rsidR="00B52DA4" w:rsidRPr="006A1942">
        <w:rPr>
          <w:sz w:val="28"/>
          <w:szCs w:val="28"/>
        </w:rPr>
        <w:t>земляных работ</w:t>
      </w:r>
      <w:r w:rsidR="004D5EDB" w:rsidRPr="006A1942">
        <w:rPr>
          <w:sz w:val="28"/>
          <w:szCs w:val="28"/>
        </w:rPr>
        <w:t xml:space="preserve">» (далее – муниципальная услуга). </w:t>
      </w:r>
    </w:p>
    <w:p w:rsidR="00393E68" w:rsidRPr="006A1942" w:rsidRDefault="00393E68" w:rsidP="007B7B36">
      <w:pPr>
        <w:tabs>
          <w:tab w:val="left" w:pos="142"/>
          <w:tab w:val="left" w:pos="993"/>
        </w:tabs>
        <w:rPr>
          <w:sz w:val="28"/>
          <w:szCs w:val="28"/>
        </w:rPr>
      </w:pPr>
    </w:p>
    <w:p w:rsidR="009233E3" w:rsidRPr="006A1942" w:rsidRDefault="00E56D42" w:rsidP="00086B51">
      <w:pPr>
        <w:autoSpaceDE w:val="0"/>
        <w:jc w:val="center"/>
        <w:rPr>
          <w:sz w:val="28"/>
          <w:szCs w:val="28"/>
        </w:rPr>
      </w:pPr>
      <w:r w:rsidRPr="006A1942">
        <w:rPr>
          <w:b/>
          <w:bCs/>
          <w:sz w:val="28"/>
          <w:szCs w:val="28"/>
        </w:rPr>
        <w:t>2.2</w:t>
      </w:r>
      <w:r w:rsidR="009233E3" w:rsidRPr="006A1942">
        <w:rPr>
          <w:b/>
          <w:bCs/>
          <w:sz w:val="28"/>
          <w:szCs w:val="28"/>
        </w:rPr>
        <w:t>. Наименование органа местного самоуправления, предоставляющего муниципальную услугу</w:t>
      </w:r>
    </w:p>
    <w:p w:rsidR="009233E3" w:rsidRPr="006A1942" w:rsidRDefault="009233E3" w:rsidP="00086B51">
      <w:pPr>
        <w:pStyle w:val="ConsPlusCel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56D42" w:rsidRPr="006855E4" w:rsidRDefault="00E56D42" w:rsidP="004E5AB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5E4">
        <w:rPr>
          <w:rFonts w:ascii="Times New Roman" w:hAnsi="Times New Roman" w:cs="Times New Roman"/>
          <w:sz w:val="28"/>
          <w:szCs w:val="28"/>
        </w:rPr>
        <w:t>2.2.1. Муниципальная услуга</w:t>
      </w:r>
      <w:r w:rsidR="00AE4B9D" w:rsidRPr="006855E4">
        <w:rPr>
          <w:rFonts w:ascii="Times New Roman" w:hAnsi="Times New Roman" w:cs="Times New Roman"/>
          <w:sz w:val="28"/>
          <w:szCs w:val="28"/>
        </w:rPr>
        <w:t xml:space="preserve"> предоставляется Администрацией.</w:t>
      </w:r>
    </w:p>
    <w:p w:rsidR="00AE4B9D" w:rsidRPr="006A1942" w:rsidRDefault="00E34078" w:rsidP="004E5AB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5E4">
        <w:rPr>
          <w:rFonts w:ascii="Times New Roman" w:hAnsi="Times New Roman" w:cs="Times New Roman"/>
          <w:sz w:val="28"/>
          <w:szCs w:val="28"/>
        </w:rPr>
        <w:t xml:space="preserve">2.2.2. </w:t>
      </w:r>
      <w:r w:rsidR="00AE4B9D" w:rsidRPr="006855E4">
        <w:rPr>
          <w:rFonts w:ascii="Times New Roman" w:hAnsi="Times New Roman" w:cs="Times New Roman"/>
          <w:sz w:val="28"/>
          <w:szCs w:val="28"/>
        </w:rPr>
        <w:t>Структурным подразделением Администрации, ответственным за предоставление муниципальной услуги, является управление жилищно-коммунального хозяйства и дорожной деятельности Администрации. Территориальные комитеты Администрации обеспечивают предоставление данной услуги на территории сельской местности в рамках своей компетенции.</w:t>
      </w:r>
    </w:p>
    <w:p w:rsidR="00A56AB9" w:rsidRPr="006A1942" w:rsidRDefault="00A56AB9" w:rsidP="00086B51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A56AB9" w:rsidRPr="006A1942" w:rsidRDefault="00F237D2" w:rsidP="00086B51">
      <w:pPr>
        <w:tabs>
          <w:tab w:val="left" w:pos="142"/>
          <w:tab w:val="left" w:pos="993"/>
        </w:tabs>
        <w:jc w:val="center"/>
        <w:rPr>
          <w:b/>
          <w:sz w:val="28"/>
          <w:szCs w:val="28"/>
        </w:rPr>
      </w:pPr>
      <w:r w:rsidRPr="006A1942">
        <w:rPr>
          <w:b/>
          <w:sz w:val="28"/>
          <w:szCs w:val="28"/>
        </w:rPr>
        <w:t>2.3</w:t>
      </w:r>
      <w:r w:rsidR="00A56AB9" w:rsidRPr="006A1942">
        <w:rPr>
          <w:b/>
          <w:sz w:val="28"/>
          <w:szCs w:val="28"/>
        </w:rPr>
        <w:t>. Результат предоставления муниципальной услуги</w:t>
      </w:r>
    </w:p>
    <w:p w:rsidR="00A56AB9" w:rsidRPr="006A1942" w:rsidRDefault="00A56AB9" w:rsidP="00086B51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587246" w:rsidRPr="006A1942" w:rsidRDefault="007070E7" w:rsidP="004E5AB4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6A1942">
        <w:rPr>
          <w:sz w:val="28"/>
          <w:szCs w:val="28"/>
        </w:rPr>
        <w:t>2</w:t>
      </w:r>
      <w:r w:rsidR="00A56AB9" w:rsidRPr="006A1942">
        <w:rPr>
          <w:sz w:val="28"/>
          <w:szCs w:val="28"/>
        </w:rPr>
        <w:t>.</w:t>
      </w:r>
      <w:r w:rsidRPr="006A1942">
        <w:rPr>
          <w:sz w:val="28"/>
          <w:szCs w:val="28"/>
        </w:rPr>
        <w:t>3.</w:t>
      </w:r>
      <w:r w:rsidR="00A56AB9" w:rsidRPr="006A1942">
        <w:rPr>
          <w:sz w:val="28"/>
          <w:szCs w:val="28"/>
        </w:rPr>
        <w:t>1. Результатом предоставлени</w:t>
      </w:r>
      <w:r w:rsidR="00494CDA" w:rsidRPr="006A1942">
        <w:rPr>
          <w:sz w:val="28"/>
          <w:szCs w:val="28"/>
        </w:rPr>
        <w:t>я муниципальной услуги является:</w:t>
      </w:r>
    </w:p>
    <w:p w:rsidR="00FB5DBD" w:rsidRPr="00443738" w:rsidRDefault="006A1942" w:rsidP="004E5AB4">
      <w:pPr>
        <w:pStyle w:val="ae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5801DC" w:rsidRPr="006A1942">
        <w:rPr>
          <w:sz w:val="28"/>
          <w:szCs w:val="28"/>
        </w:rPr>
        <w:t xml:space="preserve"> </w:t>
      </w:r>
      <w:r w:rsidR="0088543D">
        <w:rPr>
          <w:sz w:val="28"/>
          <w:szCs w:val="28"/>
        </w:rPr>
        <w:t>П</w:t>
      </w:r>
      <w:r w:rsidR="00470396" w:rsidRPr="006A1942">
        <w:rPr>
          <w:sz w:val="28"/>
          <w:szCs w:val="28"/>
        </w:rPr>
        <w:t xml:space="preserve">редоставление разрешения </w:t>
      </w:r>
      <w:r w:rsidR="00F94B44" w:rsidRPr="006A1942">
        <w:rPr>
          <w:sz w:val="28"/>
          <w:szCs w:val="28"/>
        </w:rPr>
        <w:t>на осуществление земляных работ</w:t>
      </w:r>
      <w:r w:rsidR="00443738">
        <w:rPr>
          <w:sz w:val="28"/>
          <w:szCs w:val="28"/>
        </w:rPr>
        <w:t xml:space="preserve"> (</w:t>
      </w:r>
      <w:r w:rsidR="00036447">
        <w:rPr>
          <w:sz w:val="28"/>
          <w:szCs w:val="28"/>
        </w:rPr>
        <w:t>П</w:t>
      </w:r>
      <w:r w:rsidR="00443738">
        <w:rPr>
          <w:sz w:val="28"/>
          <w:szCs w:val="28"/>
        </w:rPr>
        <w:t xml:space="preserve">риложение № </w:t>
      </w:r>
      <w:r w:rsidR="009A0589">
        <w:rPr>
          <w:sz w:val="28"/>
          <w:szCs w:val="28"/>
        </w:rPr>
        <w:t>3</w:t>
      </w:r>
      <w:r w:rsidR="00443738">
        <w:rPr>
          <w:sz w:val="28"/>
          <w:szCs w:val="28"/>
        </w:rPr>
        <w:t xml:space="preserve"> к настоящему Административному регламенту)</w:t>
      </w:r>
      <w:r w:rsidR="00443738" w:rsidRPr="00443738">
        <w:rPr>
          <w:sz w:val="28"/>
          <w:szCs w:val="28"/>
        </w:rPr>
        <w:t>;</w:t>
      </w:r>
    </w:p>
    <w:p w:rsidR="00EB71A5" w:rsidRDefault="006A1942" w:rsidP="004E5AB4">
      <w:pPr>
        <w:pStyle w:val="ae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8543D">
        <w:rPr>
          <w:sz w:val="28"/>
          <w:szCs w:val="28"/>
        </w:rPr>
        <w:t>П</w:t>
      </w:r>
      <w:r>
        <w:rPr>
          <w:sz w:val="28"/>
          <w:szCs w:val="28"/>
        </w:rPr>
        <w:t>родление разрешения на осуществление земляных работ</w:t>
      </w:r>
      <w:r w:rsidR="008E5BB1">
        <w:rPr>
          <w:sz w:val="28"/>
          <w:szCs w:val="28"/>
        </w:rPr>
        <w:t xml:space="preserve"> </w:t>
      </w:r>
      <w:r w:rsidR="008E5BB1" w:rsidRPr="008E5BB1">
        <w:rPr>
          <w:sz w:val="28"/>
          <w:szCs w:val="28"/>
        </w:rPr>
        <w:t>(</w:t>
      </w:r>
      <w:r w:rsidR="00EB71A5" w:rsidRPr="00EB71A5">
        <w:rPr>
          <w:sz w:val="28"/>
          <w:szCs w:val="28"/>
        </w:rPr>
        <w:t>путем проставления соответствующей отметки в разрешении</w:t>
      </w:r>
      <w:r w:rsidR="00EB71A5">
        <w:rPr>
          <w:sz w:val="28"/>
          <w:szCs w:val="28"/>
        </w:rPr>
        <w:t>)</w:t>
      </w:r>
    </w:p>
    <w:p w:rsidR="006A1942" w:rsidRPr="008E5BB1" w:rsidRDefault="0088543D" w:rsidP="004E5AB4">
      <w:pPr>
        <w:pStyle w:val="ae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З</w:t>
      </w:r>
      <w:r w:rsidR="006A1942">
        <w:rPr>
          <w:sz w:val="28"/>
          <w:szCs w:val="28"/>
        </w:rPr>
        <w:t>акрытие разрешения на осуществление земляных работ</w:t>
      </w:r>
      <w:r w:rsidR="008E5BB1">
        <w:rPr>
          <w:sz w:val="28"/>
          <w:szCs w:val="28"/>
        </w:rPr>
        <w:t xml:space="preserve"> (</w:t>
      </w:r>
      <w:r w:rsidR="00036447">
        <w:rPr>
          <w:sz w:val="28"/>
          <w:szCs w:val="28"/>
        </w:rPr>
        <w:t>П</w:t>
      </w:r>
      <w:r w:rsidR="008E5BB1">
        <w:rPr>
          <w:sz w:val="28"/>
          <w:szCs w:val="28"/>
        </w:rPr>
        <w:t xml:space="preserve">риложение № </w:t>
      </w:r>
      <w:r w:rsidR="009A0589">
        <w:rPr>
          <w:sz w:val="28"/>
          <w:szCs w:val="28"/>
        </w:rPr>
        <w:t>5</w:t>
      </w:r>
      <w:r w:rsidR="008E5BB1">
        <w:rPr>
          <w:sz w:val="28"/>
          <w:szCs w:val="28"/>
        </w:rPr>
        <w:t xml:space="preserve"> к настоящему Административному регламенту)</w:t>
      </w:r>
      <w:r w:rsidR="008E5BB1" w:rsidRPr="008E5BB1">
        <w:rPr>
          <w:sz w:val="28"/>
          <w:szCs w:val="28"/>
        </w:rPr>
        <w:t>;</w:t>
      </w:r>
    </w:p>
    <w:p w:rsidR="00A56AB9" w:rsidRPr="006A1942" w:rsidRDefault="00D37E11" w:rsidP="004E5AB4">
      <w:pPr>
        <w:tabs>
          <w:tab w:val="left" w:pos="142"/>
          <w:tab w:val="left" w:pos="993"/>
          <w:tab w:val="right" w:pos="9638"/>
        </w:tabs>
        <w:ind w:firstLine="709"/>
        <w:jc w:val="both"/>
        <w:rPr>
          <w:sz w:val="28"/>
          <w:szCs w:val="28"/>
        </w:rPr>
      </w:pPr>
      <w:r w:rsidRPr="006A1942">
        <w:rPr>
          <w:sz w:val="28"/>
          <w:szCs w:val="28"/>
        </w:rPr>
        <w:t>2.3</w:t>
      </w:r>
      <w:r w:rsidR="00157C61" w:rsidRPr="006A1942">
        <w:rPr>
          <w:sz w:val="28"/>
          <w:szCs w:val="28"/>
        </w:rPr>
        <w:t>.2</w:t>
      </w:r>
      <w:r w:rsidR="00A56AB9" w:rsidRPr="006A1942">
        <w:rPr>
          <w:sz w:val="28"/>
          <w:szCs w:val="28"/>
        </w:rPr>
        <w:t xml:space="preserve">. </w:t>
      </w:r>
      <w:r w:rsidR="001B419E" w:rsidRPr="006A1942">
        <w:rPr>
          <w:sz w:val="28"/>
          <w:szCs w:val="28"/>
        </w:rPr>
        <w:t>Р</w:t>
      </w:r>
      <w:r w:rsidR="00A56AB9" w:rsidRPr="006A1942">
        <w:rPr>
          <w:sz w:val="28"/>
          <w:szCs w:val="28"/>
        </w:rPr>
        <w:t xml:space="preserve">езультат предоставления муниципальной услуги, указанный в пункте </w:t>
      </w:r>
      <w:r w:rsidR="005C35FE" w:rsidRPr="006A1942">
        <w:rPr>
          <w:sz w:val="28"/>
          <w:szCs w:val="28"/>
        </w:rPr>
        <w:t>2.3</w:t>
      </w:r>
      <w:r w:rsidR="00D12142">
        <w:rPr>
          <w:sz w:val="28"/>
          <w:szCs w:val="28"/>
        </w:rPr>
        <w:t>.1</w:t>
      </w:r>
      <w:r w:rsidR="00A56AB9" w:rsidRPr="006A1942">
        <w:rPr>
          <w:sz w:val="28"/>
          <w:szCs w:val="28"/>
        </w:rPr>
        <w:t xml:space="preserve"> настоящего Административного регламента:</w:t>
      </w:r>
    </w:p>
    <w:p w:rsidR="00890C43" w:rsidRPr="006A1942" w:rsidRDefault="00F32929" w:rsidP="004E5AB4">
      <w:pPr>
        <w:tabs>
          <w:tab w:val="left" w:pos="142"/>
          <w:tab w:val="left" w:pos="993"/>
          <w:tab w:val="right" w:pos="9638"/>
        </w:tabs>
        <w:ind w:firstLine="709"/>
        <w:jc w:val="both"/>
        <w:rPr>
          <w:sz w:val="28"/>
          <w:szCs w:val="28"/>
        </w:rPr>
      </w:pPr>
      <w:r w:rsidRPr="006A1942">
        <w:rPr>
          <w:sz w:val="28"/>
          <w:szCs w:val="28"/>
        </w:rPr>
        <w:t>-</w:t>
      </w:r>
      <w:r w:rsidR="00890C43" w:rsidRPr="006A1942">
        <w:rPr>
          <w:sz w:val="28"/>
          <w:szCs w:val="28"/>
        </w:rPr>
        <w:t xml:space="preserve"> направляется заявителю по электронной почте, и (или) передается на Единый портал, Региональный портал;</w:t>
      </w:r>
    </w:p>
    <w:p w:rsidR="00890C43" w:rsidRPr="006A1942" w:rsidRDefault="00F32929" w:rsidP="004E5AB4">
      <w:pPr>
        <w:tabs>
          <w:tab w:val="left" w:pos="142"/>
          <w:tab w:val="left" w:pos="993"/>
          <w:tab w:val="right" w:pos="9638"/>
        </w:tabs>
        <w:ind w:firstLine="709"/>
        <w:jc w:val="both"/>
        <w:rPr>
          <w:sz w:val="28"/>
          <w:szCs w:val="28"/>
        </w:rPr>
      </w:pPr>
      <w:r w:rsidRPr="006A1942">
        <w:rPr>
          <w:sz w:val="28"/>
          <w:szCs w:val="28"/>
        </w:rPr>
        <w:t>-</w:t>
      </w:r>
      <w:r w:rsidR="00890C43" w:rsidRPr="006A1942">
        <w:rPr>
          <w:sz w:val="28"/>
          <w:szCs w:val="28"/>
        </w:rPr>
        <w:t xml:space="preserve"> направляется заявителю по почте обычным или заказным письмом на адрес </w:t>
      </w:r>
      <w:r w:rsidR="00FC3048" w:rsidRPr="006A1942">
        <w:rPr>
          <w:sz w:val="28"/>
          <w:szCs w:val="28"/>
        </w:rPr>
        <w:t>заявителя</w:t>
      </w:r>
      <w:r w:rsidR="00890C43" w:rsidRPr="006A1942">
        <w:rPr>
          <w:sz w:val="28"/>
          <w:szCs w:val="28"/>
        </w:rPr>
        <w:t>;</w:t>
      </w:r>
    </w:p>
    <w:p w:rsidR="00817A78" w:rsidRPr="006A1942" w:rsidRDefault="00F32929" w:rsidP="004E5AB4">
      <w:pPr>
        <w:tabs>
          <w:tab w:val="left" w:pos="142"/>
          <w:tab w:val="left" w:pos="993"/>
          <w:tab w:val="right" w:pos="9638"/>
        </w:tabs>
        <w:ind w:firstLine="709"/>
        <w:jc w:val="both"/>
        <w:rPr>
          <w:sz w:val="28"/>
          <w:szCs w:val="28"/>
        </w:rPr>
      </w:pPr>
      <w:r w:rsidRPr="006A1942">
        <w:rPr>
          <w:sz w:val="28"/>
          <w:szCs w:val="28"/>
        </w:rPr>
        <w:t>-</w:t>
      </w:r>
      <w:r w:rsidR="00890C43" w:rsidRPr="006A1942">
        <w:rPr>
          <w:sz w:val="28"/>
          <w:szCs w:val="28"/>
        </w:rPr>
        <w:t xml:space="preserve"> выдается заявителю на бумажном носителе при личном обращении в Администрацию.</w:t>
      </w:r>
    </w:p>
    <w:p w:rsidR="00703F98" w:rsidRDefault="00703F98" w:rsidP="005706C7">
      <w:pPr>
        <w:tabs>
          <w:tab w:val="left" w:pos="142"/>
          <w:tab w:val="left" w:pos="993"/>
          <w:tab w:val="right" w:pos="9638"/>
        </w:tabs>
        <w:jc w:val="both"/>
        <w:rPr>
          <w:sz w:val="28"/>
          <w:szCs w:val="28"/>
        </w:rPr>
      </w:pPr>
    </w:p>
    <w:p w:rsidR="00A076DD" w:rsidRDefault="00AE453D" w:rsidP="00A076DD">
      <w:pPr>
        <w:tabs>
          <w:tab w:val="left" w:pos="142"/>
          <w:tab w:val="left" w:pos="993"/>
          <w:tab w:val="right" w:pos="9638"/>
        </w:tabs>
        <w:jc w:val="center"/>
        <w:rPr>
          <w:b/>
          <w:sz w:val="28"/>
          <w:szCs w:val="28"/>
        </w:rPr>
      </w:pPr>
      <w:r w:rsidRPr="00AE453D">
        <w:rPr>
          <w:b/>
          <w:sz w:val="28"/>
          <w:szCs w:val="28"/>
        </w:rPr>
        <w:t>2.4. Порядок приема и регистрации заявления о предоставлении муниципальной услуги</w:t>
      </w:r>
    </w:p>
    <w:p w:rsidR="009E5AC6" w:rsidRDefault="009E5AC6" w:rsidP="00A076DD">
      <w:pPr>
        <w:tabs>
          <w:tab w:val="left" w:pos="142"/>
          <w:tab w:val="left" w:pos="993"/>
          <w:tab w:val="right" w:pos="9638"/>
        </w:tabs>
        <w:jc w:val="center"/>
        <w:rPr>
          <w:b/>
          <w:sz w:val="28"/>
          <w:szCs w:val="28"/>
        </w:rPr>
      </w:pPr>
    </w:p>
    <w:p w:rsidR="00AA071D" w:rsidRDefault="00A076DD" w:rsidP="004E5AB4">
      <w:pPr>
        <w:tabs>
          <w:tab w:val="left" w:pos="142"/>
          <w:tab w:val="left" w:pos="993"/>
          <w:tab w:val="right" w:pos="9638"/>
        </w:tabs>
        <w:ind w:firstLine="709"/>
        <w:jc w:val="both"/>
        <w:rPr>
          <w:sz w:val="28"/>
          <w:szCs w:val="28"/>
        </w:rPr>
      </w:pPr>
      <w:r w:rsidRPr="00AD196B">
        <w:rPr>
          <w:sz w:val="28"/>
          <w:szCs w:val="28"/>
        </w:rPr>
        <w:t xml:space="preserve">2.4.1. Регистрация заявления, представленного заявителем (представителем заявителя) в целях, указанных в </w:t>
      </w:r>
      <w:r w:rsidR="00AA071D" w:rsidRPr="00AD196B">
        <w:rPr>
          <w:sz w:val="28"/>
          <w:szCs w:val="28"/>
        </w:rPr>
        <w:t>подпунктах 1-</w:t>
      </w:r>
      <w:r w:rsidR="002E6C79" w:rsidRPr="00AD196B">
        <w:rPr>
          <w:sz w:val="28"/>
          <w:szCs w:val="28"/>
        </w:rPr>
        <w:t>3</w:t>
      </w:r>
      <w:r w:rsidR="00AA071D" w:rsidRPr="00AD196B">
        <w:rPr>
          <w:sz w:val="28"/>
          <w:szCs w:val="28"/>
        </w:rPr>
        <w:t xml:space="preserve"> пункта 2.3.1 настоящего Административного регламента осуществляется не позднее одного рабочего дня, следующего за днем его поступления.</w:t>
      </w:r>
    </w:p>
    <w:p w:rsidR="00961659" w:rsidRPr="00CE47D2" w:rsidRDefault="00AA071D" w:rsidP="004E5AB4">
      <w:pPr>
        <w:tabs>
          <w:tab w:val="left" w:pos="142"/>
          <w:tab w:val="left" w:pos="993"/>
          <w:tab w:val="right" w:pos="96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2.4.2. </w:t>
      </w:r>
      <w:r w:rsidR="00A076DD" w:rsidRPr="00A076DD">
        <w:rPr>
          <w:sz w:val="28"/>
          <w:szCs w:val="28"/>
        </w:rPr>
        <w:t xml:space="preserve">В случае представления заявления в электронной форме вне рабочего времени </w:t>
      </w:r>
      <w:r w:rsidR="0070771C">
        <w:rPr>
          <w:sz w:val="28"/>
          <w:szCs w:val="28"/>
        </w:rPr>
        <w:t>А</w:t>
      </w:r>
      <w:r w:rsidR="00A076DD" w:rsidRPr="00A076DD">
        <w:rPr>
          <w:sz w:val="28"/>
          <w:szCs w:val="28"/>
        </w:rPr>
        <w:t>дминистрации, либо в выходной, нерабочий или праздничный день, заявление подлежит регистрации на следующий рабочий день.</w:t>
      </w:r>
    </w:p>
    <w:p w:rsidR="00AE453D" w:rsidRPr="003653CE" w:rsidRDefault="00AE453D" w:rsidP="005706C7">
      <w:pPr>
        <w:tabs>
          <w:tab w:val="left" w:pos="142"/>
          <w:tab w:val="left" w:pos="993"/>
          <w:tab w:val="right" w:pos="9638"/>
        </w:tabs>
        <w:jc w:val="both"/>
        <w:rPr>
          <w:sz w:val="28"/>
          <w:szCs w:val="28"/>
        </w:rPr>
      </w:pPr>
    </w:p>
    <w:p w:rsidR="0032273C" w:rsidRPr="003653CE" w:rsidRDefault="00CA32AF" w:rsidP="00F32929">
      <w:pPr>
        <w:autoSpaceDE w:val="0"/>
        <w:jc w:val="center"/>
        <w:rPr>
          <w:b/>
          <w:sz w:val="28"/>
          <w:szCs w:val="28"/>
        </w:rPr>
      </w:pPr>
      <w:r w:rsidRPr="003653CE">
        <w:rPr>
          <w:b/>
          <w:bCs/>
          <w:sz w:val="28"/>
          <w:szCs w:val="28"/>
        </w:rPr>
        <w:t>2.</w:t>
      </w:r>
      <w:r w:rsidR="00CE47D2">
        <w:rPr>
          <w:b/>
          <w:bCs/>
          <w:sz w:val="28"/>
          <w:szCs w:val="28"/>
        </w:rPr>
        <w:t>5</w:t>
      </w:r>
      <w:r w:rsidR="0032273C" w:rsidRPr="003653CE">
        <w:rPr>
          <w:b/>
          <w:bCs/>
          <w:sz w:val="28"/>
          <w:szCs w:val="28"/>
        </w:rPr>
        <w:t xml:space="preserve">. </w:t>
      </w:r>
      <w:r w:rsidR="0032273C" w:rsidRPr="003653CE">
        <w:rPr>
          <w:b/>
          <w:sz w:val="28"/>
          <w:szCs w:val="28"/>
        </w:rPr>
        <w:t>Срок предо</w:t>
      </w:r>
      <w:r w:rsidR="003C77A5">
        <w:rPr>
          <w:b/>
          <w:sz w:val="28"/>
          <w:szCs w:val="28"/>
        </w:rPr>
        <w:t>ставления муниципальной услуги</w:t>
      </w:r>
    </w:p>
    <w:p w:rsidR="0032273C" w:rsidRPr="003653CE" w:rsidRDefault="0032273C" w:rsidP="00086B51">
      <w:pPr>
        <w:autoSpaceDE w:val="0"/>
        <w:ind w:firstLine="709"/>
        <w:jc w:val="center"/>
        <w:rPr>
          <w:b/>
          <w:bCs/>
          <w:sz w:val="28"/>
          <w:szCs w:val="28"/>
        </w:rPr>
      </w:pPr>
    </w:p>
    <w:p w:rsidR="003C77A5" w:rsidRPr="00BC667B" w:rsidRDefault="003C77A5" w:rsidP="004E5AB4">
      <w:pPr>
        <w:pStyle w:val="af3"/>
        <w:tabs>
          <w:tab w:val="left" w:pos="1134"/>
        </w:tabs>
        <w:spacing w:line="240" w:lineRule="auto"/>
        <w:ind w:firstLine="709"/>
      </w:pPr>
      <w:r>
        <w:t>2.</w:t>
      </w:r>
      <w:r w:rsidR="00BC667B">
        <w:t>5</w:t>
      </w:r>
      <w:r>
        <w:t>.1. Срок предоставления муниципальной услуги</w:t>
      </w:r>
      <w:r w:rsidRPr="00BC667B">
        <w:t>:</w:t>
      </w:r>
    </w:p>
    <w:p w:rsidR="003C77A5" w:rsidRPr="003C77A5" w:rsidRDefault="0088543D" w:rsidP="004E5AB4">
      <w:pPr>
        <w:pStyle w:val="af3"/>
        <w:tabs>
          <w:tab w:val="left" w:pos="1134"/>
        </w:tabs>
        <w:spacing w:line="240" w:lineRule="auto"/>
        <w:ind w:firstLine="709"/>
      </w:pPr>
      <w:r>
        <w:t xml:space="preserve">- </w:t>
      </w:r>
      <w:r w:rsidR="002E6C79">
        <w:t>по основанию</w:t>
      </w:r>
      <w:r w:rsidR="003C77A5">
        <w:t>, ук</w:t>
      </w:r>
      <w:r w:rsidR="002E6C79">
        <w:t>азанному</w:t>
      </w:r>
      <w:r w:rsidR="003C77A5">
        <w:t xml:space="preserve"> в под</w:t>
      </w:r>
      <w:r w:rsidR="002E6C79">
        <w:t>пункте 1</w:t>
      </w:r>
      <w:r w:rsidR="003C77A5">
        <w:t xml:space="preserve"> пункта 2.3.1 настоящего Административного регламента, составляет не более 10 рабочих дней со дня регистрации заявления в Администрации</w:t>
      </w:r>
      <w:r w:rsidR="003C77A5" w:rsidRPr="003C77A5">
        <w:t>:</w:t>
      </w:r>
    </w:p>
    <w:p w:rsidR="003C77A5" w:rsidRPr="0088543D" w:rsidRDefault="0088543D" w:rsidP="004E5AB4">
      <w:pPr>
        <w:pStyle w:val="af3"/>
        <w:tabs>
          <w:tab w:val="left" w:pos="1134"/>
        </w:tabs>
        <w:spacing w:line="240" w:lineRule="auto"/>
        <w:ind w:firstLine="709"/>
      </w:pPr>
      <w:r>
        <w:t>-</w:t>
      </w:r>
      <w:r w:rsidR="003C77A5">
        <w:t xml:space="preserve"> по основанию, указанному в подпункте 2 пункта 2.3.1 настоящего Административного регламента, составляет не более 3 рабочих дней со дня регистрации заявления в Администрации</w:t>
      </w:r>
      <w:r w:rsidR="003C77A5" w:rsidRPr="003C77A5">
        <w:t>;</w:t>
      </w:r>
    </w:p>
    <w:p w:rsidR="003C77A5" w:rsidRPr="003C77A5" w:rsidRDefault="0088543D" w:rsidP="004E5AB4">
      <w:pPr>
        <w:pStyle w:val="af3"/>
        <w:tabs>
          <w:tab w:val="left" w:pos="1134"/>
        </w:tabs>
        <w:spacing w:line="240" w:lineRule="auto"/>
        <w:ind w:firstLine="709"/>
      </w:pPr>
      <w:r>
        <w:t>-</w:t>
      </w:r>
      <w:r w:rsidR="003C77A5" w:rsidRPr="003C77A5">
        <w:t xml:space="preserve"> </w:t>
      </w:r>
      <w:r w:rsidR="003C77A5">
        <w:t xml:space="preserve">по основанию, указанному в подпункте 3 </w:t>
      </w:r>
      <w:r w:rsidR="003C77A5" w:rsidRPr="003C77A5">
        <w:t xml:space="preserve">пункта 2.3.1 настоящего Административного регламента, составляет не более </w:t>
      </w:r>
      <w:r w:rsidR="003C77A5">
        <w:t>5</w:t>
      </w:r>
      <w:r w:rsidR="003C77A5" w:rsidRPr="003C77A5">
        <w:t xml:space="preserve"> рабочих дней со дня регистрации заявления в Администрации;</w:t>
      </w:r>
    </w:p>
    <w:p w:rsidR="007A5474" w:rsidRPr="0082673C" w:rsidRDefault="00AA04AB" w:rsidP="004E5AB4">
      <w:pPr>
        <w:pStyle w:val="ad"/>
        <w:widowControl w:val="0"/>
        <w:tabs>
          <w:tab w:val="left" w:pos="1382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 w:rsidRPr="0082673C">
        <w:rPr>
          <w:sz w:val="28"/>
          <w:szCs w:val="28"/>
        </w:rPr>
        <w:t>2.</w:t>
      </w:r>
      <w:r w:rsidR="00BC667B">
        <w:rPr>
          <w:sz w:val="28"/>
          <w:szCs w:val="28"/>
        </w:rPr>
        <w:t>5</w:t>
      </w:r>
      <w:r w:rsidRPr="0082673C">
        <w:rPr>
          <w:sz w:val="28"/>
          <w:szCs w:val="28"/>
        </w:rPr>
        <w:t>.</w:t>
      </w:r>
      <w:r w:rsidR="003C77A5" w:rsidRPr="0082673C">
        <w:rPr>
          <w:sz w:val="28"/>
          <w:szCs w:val="28"/>
        </w:rPr>
        <w:t>2</w:t>
      </w:r>
      <w:r w:rsidRPr="0082673C">
        <w:rPr>
          <w:sz w:val="28"/>
          <w:szCs w:val="28"/>
        </w:rPr>
        <w:t xml:space="preserve">. </w:t>
      </w:r>
      <w:proofErr w:type="gramStart"/>
      <w:r w:rsidRPr="0082673C">
        <w:rPr>
          <w:sz w:val="28"/>
          <w:szCs w:val="28"/>
        </w:rPr>
        <w:t>В случае необходимости ликвидации аварий, устранения неисправностей на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инженерных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сетях,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требующих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безотлагательного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проведения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аварийно-восстановительных работ в выходные и (или) праздничные дни, а также в нерабочее время</w:t>
      </w:r>
      <w:r w:rsidRPr="0082673C">
        <w:rPr>
          <w:spacing w:val="-57"/>
          <w:sz w:val="28"/>
          <w:szCs w:val="28"/>
        </w:rPr>
        <w:t xml:space="preserve"> </w:t>
      </w:r>
      <w:r w:rsidRPr="0082673C">
        <w:rPr>
          <w:sz w:val="28"/>
          <w:szCs w:val="28"/>
        </w:rPr>
        <w:t>Администрации,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проведение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аварийно-восстановительных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работ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осуществляется</w:t>
      </w:r>
      <w:r w:rsidRPr="0082673C">
        <w:rPr>
          <w:spacing w:val="-57"/>
          <w:sz w:val="28"/>
          <w:szCs w:val="28"/>
        </w:rPr>
        <w:t xml:space="preserve"> </w:t>
      </w:r>
      <w:r w:rsidRPr="0082673C">
        <w:rPr>
          <w:sz w:val="28"/>
          <w:szCs w:val="28"/>
        </w:rPr>
        <w:t xml:space="preserve">незамедлительно с последующей подачей лицами, указанными в разделе </w:t>
      </w:r>
      <w:r w:rsidR="0090300A" w:rsidRPr="0082673C">
        <w:rPr>
          <w:sz w:val="28"/>
          <w:szCs w:val="28"/>
        </w:rPr>
        <w:t>1.</w:t>
      </w:r>
      <w:r w:rsidRPr="0082673C">
        <w:rPr>
          <w:sz w:val="28"/>
          <w:szCs w:val="28"/>
        </w:rPr>
        <w:t>2 настоящего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Административного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регламента,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в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течение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суток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с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момента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начала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аварийно-восстановительных работ</w:t>
      </w:r>
      <w:r w:rsidRPr="0082673C">
        <w:rPr>
          <w:spacing w:val="2"/>
          <w:sz w:val="28"/>
          <w:szCs w:val="28"/>
        </w:rPr>
        <w:t xml:space="preserve"> </w:t>
      </w:r>
      <w:r w:rsidR="003C77A5" w:rsidRPr="0082673C">
        <w:rPr>
          <w:sz w:val="28"/>
          <w:szCs w:val="28"/>
        </w:rPr>
        <w:t>соответствующего заявления.</w:t>
      </w:r>
      <w:proofErr w:type="gramEnd"/>
    </w:p>
    <w:p w:rsidR="0010686B" w:rsidRDefault="007A5474" w:rsidP="004E5AB4">
      <w:pPr>
        <w:pStyle w:val="ad"/>
        <w:widowControl w:val="0"/>
        <w:tabs>
          <w:tab w:val="left" w:pos="1382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 w:rsidRPr="0082673C">
        <w:rPr>
          <w:sz w:val="28"/>
          <w:szCs w:val="28"/>
        </w:rPr>
        <w:t>2.</w:t>
      </w:r>
      <w:r w:rsidR="00BC667B">
        <w:rPr>
          <w:sz w:val="28"/>
          <w:szCs w:val="28"/>
        </w:rPr>
        <w:t>5</w:t>
      </w:r>
      <w:r w:rsidRPr="0082673C">
        <w:rPr>
          <w:sz w:val="28"/>
          <w:szCs w:val="28"/>
        </w:rPr>
        <w:t>.</w:t>
      </w:r>
      <w:r w:rsidR="003C77A5" w:rsidRPr="0082673C">
        <w:rPr>
          <w:sz w:val="28"/>
          <w:szCs w:val="28"/>
        </w:rPr>
        <w:t>3</w:t>
      </w:r>
      <w:r w:rsidRPr="0082673C">
        <w:rPr>
          <w:sz w:val="28"/>
          <w:szCs w:val="28"/>
        </w:rPr>
        <w:t xml:space="preserve">. </w:t>
      </w:r>
      <w:r w:rsidR="00AA04AB" w:rsidRPr="0082673C">
        <w:rPr>
          <w:sz w:val="28"/>
          <w:szCs w:val="28"/>
        </w:rPr>
        <w:t>Продолжительность</w:t>
      </w:r>
      <w:r w:rsidR="00AA04AB" w:rsidRPr="0082673C">
        <w:rPr>
          <w:spacing w:val="1"/>
          <w:sz w:val="28"/>
          <w:szCs w:val="28"/>
        </w:rPr>
        <w:t xml:space="preserve"> </w:t>
      </w:r>
      <w:r w:rsidR="00AA04AB" w:rsidRPr="0082673C">
        <w:rPr>
          <w:sz w:val="28"/>
          <w:szCs w:val="28"/>
        </w:rPr>
        <w:t>аварийно-восстановительных</w:t>
      </w:r>
      <w:r w:rsidR="00AA04AB" w:rsidRPr="0082673C">
        <w:rPr>
          <w:spacing w:val="1"/>
          <w:sz w:val="28"/>
          <w:szCs w:val="28"/>
        </w:rPr>
        <w:t xml:space="preserve"> </w:t>
      </w:r>
      <w:r w:rsidR="00AA04AB" w:rsidRPr="0082673C">
        <w:rPr>
          <w:sz w:val="28"/>
          <w:szCs w:val="28"/>
        </w:rPr>
        <w:t>работ</w:t>
      </w:r>
      <w:r w:rsidR="00AA04AB" w:rsidRPr="0082673C">
        <w:rPr>
          <w:spacing w:val="1"/>
          <w:sz w:val="28"/>
          <w:szCs w:val="28"/>
        </w:rPr>
        <w:t xml:space="preserve"> </w:t>
      </w:r>
      <w:r w:rsidR="00AA04AB" w:rsidRPr="0082673C">
        <w:rPr>
          <w:sz w:val="28"/>
          <w:szCs w:val="28"/>
        </w:rPr>
        <w:t>для</w:t>
      </w:r>
      <w:r w:rsidR="00AA04AB" w:rsidRPr="0082673C">
        <w:rPr>
          <w:spacing w:val="1"/>
          <w:sz w:val="28"/>
          <w:szCs w:val="28"/>
        </w:rPr>
        <w:t xml:space="preserve"> </w:t>
      </w:r>
      <w:r w:rsidR="00AA04AB" w:rsidRPr="0082673C">
        <w:rPr>
          <w:sz w:val="28"/>
          <w:szCs w:val="28"/>
        </w:rPr>
        <w:t>ликвидации</w:t>
      </w:r>
      <w:r w:rsidR="00AA04AB" w:rsidRPr="0082673C">
        <w:rPr>
          <w:spacing w:val="1"/>
          <w:sz w:val="28"/>
          <w:szCs w:val="28"/>
        </w:rPr>
        <w:t xml:space="preserve"> </w:t>
      </w:r>
      <w:r w:rsidR="00AA04AB" w:rsidRPr="0082673C">
        <w:rPr>
          <w:sz w:val="28"/>
          <w:szCs w:val="28"/>
        </w:rPr>
        <w:t>аварий, устранения неисправностей на инженерных сетях должна составлять не более</w:t>
      </w:r>
      <w:r w:rsidR="00AA04AB" w:rsidRPr="0082673C">
        <w:rPr>
          <w:spacing w:val="1"/>
          <w:sz w:val="28"/>
          <w:szCs w:val="28"/>
        </w:rPr>
        <w:t xml:space="preserve"> </w:t>
      </w:r>
      <w:r w:rsidR="00AA04AB" w:rsidRPr="0082673C">
        <w:rPr>
          <w:sz w:val="28"/>
          <w:szCs w:val="28"/>
        </w:rPr>
        <w:t>четырнадцати</w:t>
      </w:r>
      <w:r w:rsidR="00AA04AB" w:rsidRPr="0082673C">
        <w:rPr>
          <w:spacing w:val="1"/>
          <w:sz w:val="28"/>
          <w:szCs w:val="28"/>
        </w:rPr>
        <w:t xml:space="preserve"> </w:t>
      </w:r>
      <w:r w:rsidR="00AA04AB" w:rsidRPr="0082673C">
        <w:rPr>
          <w:sz w:val="28"/>
          <w:szCs w:val="28"/>
        </w:rPr>
        <w:t>дней</w:t>
      </w:r>
      <w:r w:rsidR="00AA04AB" w:rsidRPr="0082673C">
        <w:rPr>
          <w:spacing w:val="1"/>
          <w:sz w:val="28"/>
          <w:szCs w:val="28"/>
        </w:rPr>
        <w:t xml:space="preserve"> </w:t>
      </w:r>
      <w:r w:rsidR="00AA04AB" w:rsidRPr="0082673C">
        <w:rPr>
          <w:sz w:val="28"/>
          <w:szCs w:val="28"/>
        </w:rPr>
        <w:t>с</w:t>
      </w:r>
      <w:r w:rsidR="00AA04AB" w:rsidRPr="0082673C">
        <w:rPr>
          <w:spacing w:val="-1"/>
          <w:sz w:val="28"/>
          <w:szCs w:val="28"/>
        </w:rPr>
        <w:t xml:space="preserve"> </w:t>
      </w:r>
      <w:r w:rsidR="00AA04AB" w:rsidRPr="0082673C">
        <w:rPr>
          <w:sz w:val="28"/>
          <w:szCs w:val="28"/>
        </w:rPr>
        <w:t>момента возникновения</w:t>
      </w:r>
      <w:r w:rsidR="00AA04AB" w:rsidRPr="0082673C">
        <w:rPr>
          <w:spacing w:val="-3"/>
          <w:sz w:val="28"/>
          <w:szCs w:val="28"/>
        </w:rPr>
        <w:t xml:space="preserve"> </w:t>
      </w:r>
      <w:r w:rsidR="00AA04AB" w:rsidRPr="0082673C">
        <w:rPr>
          <w:sz w:val="28"/>
          <w:szCs w:val="28"/>
        </w:rPr>
        <w:t>аварии.</w:t>
      </w:r>
    </w:p>
    <w:p w:rsidR="0010686B" w:rsidRDefault="0010686B" w:rsidP="004E5AB4">
      <w:pPr>
        <w:pStyle w:val="ad"/>
        <w:widowControl w:val="0"/>
        <w:tabs>
          <w:tab w:val="left" w:pos="1382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667B">
        <w:rPr>
          <w:sz w:val="28"/>
          <w:szCs w:val="28"/>
        </w:rPr>
        <w:t>5</w:t>
      </w:r>
      <w:r>
        <w:rPr>
          <w:sz w:val="28"/>
          <w:szCs w:val="28"/>
        </w:rPr>
        <w:t>.4. Подача з</w:t>
      </w:r>
      <w:r w:rsidRPr="0010686B">
        <w:rPr>
          <w:sz w:val="28"/>
          <w:szCs w:val="28"/>
        </w:rPr>
        <w:t>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разрешения.</w:t>
      </w:r>
    </w:p>
    <w:p w:rsidR="0010686B" w:rsidRPr="0010686B" w:rsidRDefault="0010686B" w:rsidP="004E5AB4">
      <w:pPr>
        <w:pStyle w:val="ad"/>
        <w:widowControl w:val="0"/>
        <w:tabs>
          <w:tab w:val="left" w:pos="1382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 w:rsidRPr="0010686B">
        <w:rPr>
          <w:sz w:val="28"/>
          <w:szCs w:val="28"/>
        </w:rPr>
        <w:t>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услуги.</w:t>
      </w:r>
    </w:p>
    <w:p w:rsidR="0010686B" w:rsidRDefault="0079199C" w:rsidP="004E5AB4">
      <w:pPr>
        <w:pStyle w:val="ad"/>
        <w:widowControl w:val="0"/>
        <w:tabs>
          <w:tab w:val="left" w:pos="1516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82673C">
        <w:rPr>
          <w:sz w:val="28"/>
          <w:szCs w:val="28"/>
        </w:rPr>
        <w:t>2.</w:t>
      </w:r>
      <w:r w:rsidR="00BC667B">
        <w:rPr>
          <w:sz w:val="28"/>
          <w:szCs w:val="28"/>
        </w:rPr>
        <w:t>5</w:t>
      </w:r>
      <w:r w:rsidRPr="0082673C">
        <w:rPr>
          <w:sz w:val="28"/>
          <w:szCs w:val="28"/>
        </w:rPr>
        <w:t>.</w:t>
      </w:r>
      <w:r w:rsidR="00F636BA">
        <w:rPr>
          <w:sz w:val="28"/>
          <w:szCs w:val="28"/>
        </w:rPr>
        <w:t>5</w:t>
      </w:r>
      <w:r w:rsidRPr="0082673C">
        <w:rPr>
          <w:sz w:val="28"/>
          <w:szCs w:val="28"/>
        </w:rPr>
        <w:t>. Продление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разрешения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осуществляется</w:t>
      </w:r>
      <w:r w:rsidRPr="0082673C">
        <w:rPr>
          <w:spacing w:val="1"/>
          <w:sz w:val="28"/>
          <w:szCs w:val="28"/>
        </w:rPr>
        <w:t xml:space="preserve"> </w:t>
      </w:r>
      <w:r w:rsidR="003C77A5" w:rsidRPr="0082673C">
        <w:rPr>
          <w:spacing w:val="1"/>
          <w:sz w:val="28"/>
          <w:szCs w:val="28"/>
        </w:rPr>
        <w:t>не более двух раз</w:t>
      </w:r>
      <w:r w:rsidRPr="0082673C">
        <w:rPr>
          <w:sz w:val="28"/>
          <w:szCs w:val="28"/>
        </w:rPr>
        <w:t>.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В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случае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необходимости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дальнейшего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выполнения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земляных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работ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необходимо</w:t>
      </w:r>
      <w:r w:rsidRPr="0082673C">
        <w:rPr>
          <w:spacing w:val="1"/>
          <w:sz w:val="28"/>
          <w:szCs w:val="28"/>
        </w:rPr>
        <w:t xml:space="preserve"> </w:t>
      </w:r>
      <w:r w:rsidRPr="0082673C">
        <w:rPr>
          <w:sz w:val="28"/>
          <w:szCs w:val="28"/>
        </w:rPr>
        <w:t>получить новое разрешение на право производства земляных работ.</w:t>
      </w:r>
    </w:p>
    <w:p w:rsidR="0010686B" w:rsidRPr="0010686B" w:rsidRDefault="0010686B" w:rsidP="004E5AB4">
      <w:pPr>
        <w:pStyle w:val="ad"/>
        <w:widowControl w:val="0"/>
        <w:tabs>
          <w:tab w:val="left" w:pos="1516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667B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636B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10686B">
        <w:rPr>
          <w:sz w:val="28"/>
          <w:szCs w:val="28"/>
        </w:rPr>
        <w:t xml:space="preserve">Подача </w:t>
      </w:r>
      <w:r>
        <w:rPr>
          <w:sz w:val="28"/>
          <w:szCs w:val="28"/>
        </w:rPr>
        <w:t>з</w:t>
      </w:r>
      <w:r w:rsidRPr="0010686B">
        <w:rPr>
          <w:sz w:val="28"/>
          <w:szCs w:val="28"/>
        </w:rPr>
        <w:t>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разрешения.</w:t>
      </w:r>
    </w:p>
    <w:p w:rsidR="0010686B" w:rsidRPr="0010686B" w:rsidRDefault="0010686B" w:rsidP="004E5AB4">
      <w:pPr>
        <w:pStyle w:val="ad"/>
        <w:tabs>
          <w:tab w:val="left" w:pos="1516"/>
        </w:tabs>
        <w:ind w:left="0" w:firstLine="709"/>
        <w:jc w:val="both"/>
        <w:rPr>
          <w:sz w:val="28"/>
          <w:szCs w:val="28"/>
        </w:rPr>
      </w:pPr>
      <w:r w:rsidRPr="0010686B">
        <w:rPr>
          <w:sz w:val="28"/>
          <w:szCs w:val="28"/>
        </w:rPr>
        <w:t xml:space="preserve">Подача </w:t>
      </w:r>
      <w:r>
        <w:rPr>
          <w:sz w:val="28"/>
          <w:szCs w:val="28"/>
        </w:rPr>
        <w:t>з</w:t>
      </w:r>
      <w:r w:rsidRPr="0010686B">
        <w:rPr>
          <w:sz w:val="28"/>
          <w:szCs w:val="28"/>
        </w:rPr>
        <w:t xml:space="preserve">аявления на закрытие разрешения на право производства земляных работ позднее 3 рабочих дней не является основанием для отказа </w:t>
      </w:r>
      <w:r>
        <w:rPr>
          <w:sz w:val="28"/>
          <w:szCs w:val="28"/>
        </w:rPr>
        <w:t>з</w:t>
      </w:r>
      <w:r w:rsidRPr="0010686B">
        <w:rPr>
          <w:sz w:val="28"/>
          <w:szCs w:val="28"/>
        </w:rPr>
        <w:t xml:space="preserve">аявителю в предоставлении </w:t>
      </w:r>
      <w:r>
        <w:rPr>
          <w:sz w:val="28"/>
          <w:szCs w:val="28"/>
        </w:rPr>
        <w:t>м</w:t>
      </w:r>
      <w:r w:rsidRPr="0010686B">
        <w:rPr>
          <w:sz w:val="28"/>
          <w:szCs w:val="28"/>
        </w:rPr>
        <w:t>униципальной услуги.</w:t>
      </w:r>
    </w:p>
    <w:p w:rsidR="00540265" w:rsidRPr="002F42AB" w:rsidRDefault="00540265" w:rsidP="00086B51">
      <w:pPr>
        <w:autoSpaceDE w:val="0"/>
        <w:rPr>
          <w:b/>
          <w:bCs/>
          <w:sz w:val="28"/>
          <w:szCs w:val="28"/>
        </w:rPr>
      </w:pPr>
    </w:p>
    <w:p w:rsidR="00DE3579" w:rsidRPr="002F42AB" w:rsidRDefault="004A0B04" w:rsidP="00086B51">
      <w:pPr>
        <w:autoSpaceDE w:val="0"/>
        <w:jc w:val="center"/>
        <w:rPr>
          <w:sz w:val="28"/>
          <w:szCs w:val="28"/>
        </w:rPr>
      </w:pPr>
      <w:r w:rsidRPr="002F42AB">
        <w:rPr>
          <w:b/>
          <w:bCs/>
          <w:sz w:val="28"/>
          <w:szCs w:val="28"/>
        </w:rPr>
        <w:t>2.</w:t>
      </w:r>
      <w:r w:rsidR="00BC667B">
        <w:rPr>
          <w:b/>
          <w:bCs/>
          <w:sz w:val="28"/>
          <w:szCs w:val="28"/>
        </w:rPr>
        <w:t>6</w:t>
      </w:r>
      <w:r w:rsidR="00F636BA" w:rsidRPr="002F42AB">
        <w:rPr>
          <w:b/>
          <w:bCs/>
          <w:sz w:val="28"/>
          <w:szCs w:val="28"/>
        </w:rPr>
        <w:t>. Нормативные правовые акты, регулирующие предоставление муниципальной услуги</w:t>
      </w:r>
    </w:p>
    <w:p w:rsidR="00DE3579" w:rsidRPr="002F42AB" w:rsidRDefault="00DE3579" w:rsidP="00086B51">
      <w:pPr>
        <w:tabs>
          <w:tab w:val="left" w:pos="142"/>
          <w:tab w:val="left" w:pos="993"/>
        </w:tabs>
        <w:ind w:firstLine="709"/>
        <w:jc w:val="center"/>
        <w:rPr>
          <w:sz w:val="28"/>
          <w:szCs w:val="28"/>
        </w:rPr>
      </w:pPr>
    </w:p>
    <w:p w:rsidR="00DE3579" w:rsidRPr="007661AE" w:rsidRDefault="00E863A1" w:rsidP="004E5AB4">
      <w:pPr>
        <w:autoSpaceDE w:val="0"/>
        <w:ind w:firstLine="709"/>
        <w:jc w:val="both"/>
        <w:rPr>
          <w:color w:val="000000"/>
          <w:sz w:val="28"/>
          <w:szCs w:val="28"/>
        </w:rPr>
      </w:pPr>
      <w:r w:rsidRPr="007661AE">
        <w:rPr>
          <w:color w:val="000000"/>
          <w:sz w:val="28"/>
          <w:szCs w:val="28"/>
        </w:rPr>
        <w:t>2.</w:t>
      </w:r>
      <w:r w:rsidR="00BC667B" w:rsidRPr="007661AE">
        <w:rPr>
          <w:color w:val="000000"/>
          <w:sz w:val="28"/>
          <w:szCs w:val="28"/>
        </w:rPr>
        <w:t>6</w:t>
      </w:r>
      <w:r w:rsidRPr="007661AE">
        <w:rPr>
          <w:color w:val="000000"/>
          <w:sz w:val="28"/>
          <w:szCs w:val="28"/>
        </w:rPr>
        <w:t>.1</w:t>
      </w:r>
      <w:r w:rsidR="00DE3579" w:rsidRPr="007661AE">
        <w:rPr>
          <w:color w:val="000000"/>
          <w:sz w:val="28"/>
          <w:szCs w:val="28"/>
        </w:rPr>
        <w:t xml:space="preserve">. Предоставление муниципальной услуги осуществляется в соответствии </w:t>
      </w:r>
      <w:proofErr w:type="gramStart"/>
      <w:r w:rsidR="00DE3579" w:rsidRPr="007661AE">
        <w:rPr>
          <w:color w:val="000000"/>
          <w:sz w:val="28"/>
          <w:szCs w:val="28"/>
        </w:rPr>
        <w:t>с</w:t>
      </w:r>
      <w:proofErr w:type="gramEnd"/>
      <w:r w:rsidR="00DE3579" w:rsidRPr="007661AE">
        <w:rPr>
          <w:color w:val="000000"/>
          <w:sz w:val="28"/>
          <w:szCs w:val="28"/>
        </w:rPr>
        <w:t>:</w:t>
      </w:r>
    </w:p>
    <w:p w:rsidR="000537E5" w:rsidRDefault="00DE3579" w:rsidP="004E5AB4">
      <w:pPr>
        <w:autoSpaceDE w:val="0"/>
        <w:ind w:firstLine="709"/>
        <w:jc w:val="both"/>
        <w:rPr>
          <w:color w:val="000000"/>
          <w:sz w:val="28"/>
          <w:szCs w:val="28"/>
        </w:rPr>
      </w:pPr>
      <w:r w:rsidRPr="00272697">
        <w:rPr>
          <w:color w:val="000000"/>
          <w:sz w:val="28"/>
          <w:szCs w:val="28"/>
        </w:rPr>
        <w:t>- Конституцией Российской Федерации;</w:t>
      </w:r>
    </w:p>
    <w:p w:rsidR="00272697" w:rsidRPr="00272697" w:rsidRDefault="00272697" w:rsidP="004E5AB4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Кодексом Российской Федерации об административных правонарушениях от 30.12.2001 № 195-ФЗ</w:t>
      </w:r>
      <w:r w:rsidRPr="00272697">
        <w:rPr>
          <w:color w:val="000000"/>
          <w:sz w:val="28"/>
          <w:szCs w:val="28"/>
        </w:rPr>
        <w:t>;</w:t>
      </w:r>
    </w:p>
    <w:p w:rsidR="000537E5" w:rsidRPr="00062C6F" w:rsidRDefault="000537E5" w:rsidP="004E5AB4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272697">
        <w:rPr>
          <w:sz w:val="28"/>
          <w:szCs w:val="28"/>
        </w:rPr>
        <w:t>- Федеральным законом Российской Федерации от 27.07.2010 № 210-ФЗ «Об организации предоставления государственных и муниципальных услуг»;</w:t>
      </w:r>
    </w:p>
    <w:p w:rsidR="00272697" w:rsidRPr="00272697" w:rsidRDefault="00272697" w:rsidP="004E5AB4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272697">
        <w:rPr>
          <w:sz w:val="28"/>
          <w:szCs w:val="28"/>
        </w:rPr>
        <w:t>- Федеральным законом Российской Федерации от 06.10.2003 № 131-ФЗ «Об общих принципах организации местного самоуправления в Российской Федерации»;</w:t>
      </w:r>
    </w:p>
    <w:p w:rsidR="00272697" w:rsidRPr="00EE6A57" w:rsidRDefault="00272697" w:rsidP="004E5AB4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272697">
        <w:rPr>
          <w:sz w:val="28"/>
          <w:szCs w:val="28"/>
        </w:rPr>
        <w:t>- Федеральным законом Российской Федерации от 27.07.2006 №</w:t>
      </w:r>
      <w:r w:rsidR="00EE6A57">
        <w:rPr>
          <w:sz w:val="28"/>
          <w:szCs w:val="28"/>
        </w:rPr>
        <w:t xml:space="preserve"> 152-ФЗ «О персональных данных»</w:t>
      </w:r>
      <w:r w:rsidR="00EE6A57" w:rsidRPr="00EE6A57">
        <w:rPr>
          <w:sz w:val="28"/>
          <w:szCs w:val="28"/>
        </w:rPr>
        <w:t>.</w:t>
      </w:r>
    </w:p>
    <w:p w:rsidR="00287076" w:rsidRPr="00EE6A57" w:rsidRDefault="00287076" w:rsidP="00BC667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3613" w:rsidRPr="00BC667B" w:rsidRDefault="00F66559" w:rsidP="00BC667B">
      <w:pPr>
        <w:pStyle w:val="ConsPlusNormal"/>
        <w:ind w:firstLine="0"/>
        <w:jc w:val="center"/>
        <w:rPr>
          <w:sz w:val="28"/>
          <w:szCs w:val="28"/>
          <w:vertAlign w:val="superscript"/>
        </w:rPr>
      </w:pPr>
      <w:r w:rsidRPr="00BC667B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BC667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73613" w:rsidRPr="00BC667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73613" w:rsidRPr="00BC667B">
        <w:rPr>
          <w:rFonts w:ascii="Times New Roman" w:hAnsi="Times New Roman" w:cs="Times New Roman"/>
          <w:b/>
          <w:sz w:val="28"/>
          <w:szCs w:val="28"/>
        </w:rPr>
        <w:t>Исчерпывающий п</w:t>
      </w:r>
      <w:r w:rsidR="00BC667B">
        <w:rPr>
          <w:rFonts w:ascii="Times New Roman" w:hAnsi="Times New Roman" w:cs="Times New Roman"/>
          <w:b/>
          <w:sz w:val="28"/>
          <w:szCs w:val="28"/>
        </w:rPr>
        <w:t>еречень документов, необходимых для предоставления муниципальной услуги</w:t>
      </w:r>
    </w:p>
    <w:p w:rsidR="00473613" w:rsidRPr="00BC667B" w:rsidRDefault="00473613" w:rsidP="00BC667B">
      <w:pPr>
        <w:pStyle w:val="af3"/>
        <w:spacing w:line="240" w:lineRule="auto"/>
        <w:ind w:firstLine="709"/>
        <w:jc w:val="left"/>
        <w:rPr>
          <w:color w:val="000000"/>
        </w:rPr>
      </w:pPr>
    </w:p>
    <w:p w:rsidR="009F24A1" w:rsidRPr="00062C6F" w:rsidRDefault="00982E99" w:rsidP="004E5AB4">
      <w:pPr>
        <w:widowControl w:val="0"/>
        <w:tabs>
          <w:tab w:val="left" w:pos="1466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BC667B">
        <w:rPr>
          <w:sz w:val="28"/>
          <w:szCs w:val="28"/>
        </w:rPr>
        <w:t>2.</w:t>
      </w:r>
      <w:r w:rsidR="00BC667B">
        <w:rPr>
          <w:sz w:val="28"/>
          <w:szCs w:val="28"/>
        </w:rPr>
        <w:t>7</w:t>
      </w:r>
      <w:r w:rsidRPr="00BC667B">
        <w:rPr>
          <w:sz w:val="28"/>
          <w:szCs w:val="28"/>
        </w:rPr>
        <w:t>.1. Перечень</w:t>
      </w:r>
      <w:r w:rsidRPr="00BC667B">
        <w:rPr>
          <w:spacing w:val="1"/>
          <w:sz w:val="28"/>
          <w:szCs w:val="28"/>
        </w:rPr>
        <w:t xml:space="preserve"> </w:t>
      </w:r>
      <w:r w:rsidRPr="00BC667B">
        <w:rPr>
          <w:sz w:val="28"/>
          <w:szCs w:val="28"/>
        </w:rPr>
        <w:t>документов,</w:t>
      </w:r>
      <w:r w:rsidRPr="00BC667B">
        <w:rPr>
          <w:spacing w:val="1"/>
          <w:sz w:val="28"/>
          <w:szCs w:val="28"/>
        </w:rPr>
        <w:t xml:space="preserve"> </w:t>
      </w:r>
      <w:r w:rsidRPr="00BC667B">
        <w:rPr>
          <w:sz w:val="28"/>
          <w:szCs w:val="28"/>
        </w:rPr>
        <w:t>обязательных</w:t>
      </w:r>
      <w:r w:rsidRPr="00BC667B">
        <w:rPr>
          <w:spacing w:val="1"/>
          <w:sz w:val="28"/>
          <w:szCs w:val="28"/>
        </w:rPr>
        <w:t xml:space="preserve"> </w:t>
      </w:r>
      <w:r w:rsidRPr="00BC667B">
        <w:rPr>
          <w:sz w:val="28"/>
          <w:szCs w:val="28"/>
        </w:rPr>
        <w:t>для</w:t>
      </w:r>
      <w:r w:rsidRPr="00BC667B">
        <w:rPr>
          <w:spacing w:val="1"/>
          <w:sz w:val="28"/>
          <w:szCs w:val="28"/>
        </w:rPr>
        <w:t xml:space="preserve"> </w:t>
      </w:r>
      <w:r w:rsidRPr="00BC667B">
        <w:rPr>
          <w:sz w:val="28"/>
          <w:szCs w:val="28"/>
        </w:rPr>
        <w:t>предоставления</w:t>
      </w:r>
      <w:r w:rsidRPr="00BC667B">
        <w:rPr>
          <w:spacing w:val="1"/>
          <w:sz w:val="28"/>
          <w:szCs w:val="28"/>
        </w:rPr>
        <w:t xml:space="preserve"> </w:t>
      </w:r>
      <w:r w:rsidR="005801DC" w:rsidRPr="00BC667B">
        <w:rPr>
          <w:sz w:val="28"/>
          <w:szCs w:val="28"/>
        </w:rPr>
        <w:t>з</w:t>
      </w:r>
      <w:r w:rsidRPr="00BC667B">
        <w:rPr>
          <w:sz w:val="28"/>
          <w:szCs w:val="28"/>
        </w:rPr>
        <w:t>аявителе</w:t>
      </w:r>
      <w:r w:rsidR="009F24A1">
        <w:rPr>
          <w:sz w:val="28"/>
          <w:szCs w:val="28"/>
        </w:rPr>
        <w:t>м независимо от категории и основания для обращения ща предоставлением муниципальной услуги</w:t>
      </w:r>
      <w:r w:rsidR="009F24A1" w:rsidRPr="009F24A1">
        <w:rPr>
          <w:sz w:val="28"/>
          <w:szCs w:val="28"/>
        </w:rPr>
        <w:t>:</w:t>
      </w:r>
    </w:p>
    <w:p w:rsidR="009F24A1" w:rsidRPr="00E35B36" w:rsidRDefault="0088543D" w:rsidP="004E5AB4">
      <w:pPr>
        <w:widowControl w:val="0"/>
        <w:tabs>
          <w:tab w:val="left" w:pos="1466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24A1">
        <w:rPr>
          <w:sz w:val="28"/>
          <w:szCs w:val="28"/>
        </w:rPr>
        <w:t>документ, удостоверяющий личность заявителя</w:t>
      </w:r>
      <w:r w:rsidR="00E35B36" w:rsidRPr="00E35B36">
        <w:rPr>
          <w:sz w:val="28"/>
          <w:szCs w:val="28"/>
        </w:rPr>
        <w:t>;</w:t>
      </w:r>
    </w:p>
    <w:p w:rsidR="0039285D" w:rsidRPr="00E35B36" w:rsidRDefault="0088543D" w:rsidP="004E5AB4">
      <w:pPr>
        <w:widowControl w:val="0"/>
        <w:tabs>
          <w:tab w:val="left" w:pos="1466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24A1">
        <w:rPr>
          <w:sz w:val="28"/>
          <w:szCs w:val="28"/>
        </w:rPr>
        <w:t>документ, подтверждающий полномочия представителя заявителя действовать от имени заявителя (в случае обращения за предоставлением муниципальной услуги представителя заявителя)</w:t>
      </w:r>
      <w:r w:rsidR="00E35B36" w:rsidRPr="00E35B36">
        <w:rPr>
          <w:sz w:val="28"/>
          <w:szCs w:val="28"/>
        </w:rPr>
        <w:t>;</w:t>
      </w:r>
    </w:p>
    <w:p w:rsidR="009F24A1" w:rsidRPr="00E35B36" w:rsidRDefault="0088543D" w:rsidP="004E5AB4">
      <w:pPr>
        <w:widowControl w:val="0"/>
        <w:tabs>
          <w:tab w:val="left" w:pos="1466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285D">
        <w:rPr>
          <w:sz w:val="28"/>
          <w:szCs w:val="28"/>
        </w:rPr>
        <w:t>договор на проведение работ (в случае если работы будут проводиться подрядной организацией)</w:t>
      </w:r>
      <w:r w:rsidR="00E35B36" w:rsidRPr="00E35B36">
        <w:rPr>
          <w:sz w:val="28"/>
          <w:szCs w:val="28"/>
        </w:rPr>
        <w:t>.</w:t>
      </w:r>
    </w:p>
    <w:p w:rsidR="000C3AA3" w:rsidRDefault="000C3AA3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C3AA3">
        <w:rPr>
          <w:sz w:val="28"/>
          <w:szCs w:val="28"/>
        </w:rPr>
        <w:t xml:space="preserve">.7.2. </w:t>
      </w:r>
      <w:r>
        <w:rPr>
          <w:sz w:val="28"/>
          <w:szCs w:val="28"/>
        </w:rPr>
        <w:t>Перечень документов, обязательных для предоставления заявителем в зависимости от основания для обращения за предоставлением муниципальной услуги</w:t>
      </w:r>
      <w:r w:rsidRPr="000C3AA3">
        <w:rPr>
          <w:sz w:val="28"/>
          <w:szCs w:val="28"/>
        </w:rPr>
        <w:t>:</w:t>
      </w:r>
    </w:p>
    <w:p w:rsidR="003A4D2D" w:rsidRPr="00991912" w:rsidRDefault="0088543D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991912">
        <w:rPr>
          <w:sz w:val="28"/>
          <w:szCs w:val="28"/>
        </w:rPr>
        <w:t xml:space="preserve">1) </w:t>
      </w:r>
      <w:r w:rsidR="00DD2E50" w:rsidRPr="00991912">
        <w:rPr>
          <w:sz w:val="28"/>
          <w:szCs w:val="28"/>
        </w:rPr>
        <w:t>В случае обращения по основанию</w:t>
      </w:r>
      <w:r w:rsidR="00A570BE" w:rsidRPr="00991912">
        <w:rPr>
          <w:sz w:val="28"/>
          <w:szCs w:val="28"/>
        </w:rPr>
        <w:t>, указанному</w:t>
      </w:r>
      <w:r w:rsidR="003A4D2D" w:rsidRPr="00991912">
        <w:rPr>
          <w:sz w:val="28"/>
          <w:szCs w:val="28"/>
        </w:rPr>
        <w:t xml:space="preserve"> в подпункте 1 пункта 2.3.1. настоящего Административного регламента:</w:t>
      </w:r>
    </w:p>
    <w:p w:rsidR="00973344" w:rsidRPr="00991912" w:rsidRDefault="0088543D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991912">
        <w:rPr>
          <w:sz w:val="28"/>
          <w:szCs w:val="28"/>
        </w:rPr>
        <w:t xml:space="preserve">- </w:t>
      </w:r>
      <w:r w:rsidR="0001348E" w:rsidRPr="00991912">
        <w:rPr>
          <w:sz w:val="28"/>
          <w:szCs w:val="28"/>
        </w:rPr>
        <w:t>заявлени</w:t>
      </w:r>
      <w:r w:rsidR="0014709B" w:rsidRPr="00991912">
        <w:rPr>
          <w:sz w:val="28"/>
          <w:szCs w:val="28"/>
        </w:rPr>
        <w:t>е</w:t>
      </w:r>
      <w:r w:rsidR="00C629FB" w:rsidRPr="00991912">
        <w:rPr>
          <w:sz w:val="28"/>
          <w:szCs w:val="28"/>
        </w:rPr>
        <w:t xml:space="preserve"> (</w:t>
      </w:r>
      <w:r w:rsidR="00973344" w:rsidRPr="00991912">
        <w:rPr>
          <w:sz w:val="28"/>
          <w:szCs w:val="28"/>
        </w:rPr>
        <w:t>При</w:t>
      </w:r>
      <w:r w:rsidR="00737141" w:rsidRPr="00991912">
        <w:rPr>
          <w:sz w:val="28"/>
          <w:szCs w:val="28"/>
        </w:rPr>
        <w:t>ложени</w:t>
      </w:r>
      <w:r w:rsidR="00C629FB" w:rsidRPr="00991912">
        <w:rPr>
          <w:sz w:val="28"/>
          <w:szCs w:val="28"/>
        </w:rPr>
        <w:t>е</w:t>
      </w:r>
      <w:r w:rsidR="00973344" w:rsidRPr="00991912">
        <w:rPr>
          <w:sz w:val="28"/>
          <w:szCs w:val="28"/>
        </w:rPr>
        <w:t xml:space="preserve"> № </w:t>
      </w:r>
      <w:r w:rsidR="00637991">
        <w:rPr>
          <w:sz w:val="28"/>
          <w:szCs w:val="28"/>
        </w:rPr>
        <w:t xml:space="preserve">1 </w:t>
      </w:r>
      <w:r w:rsidR="00737141" w:rsidRPr="00991912">
        <w:rPr>
          <w:sz w:val="28"/>
          <w:szCs w:val="28"/>
        </w:rPr>
        <w:t>к настояще</w:t>
      </w:r>
      <w:r w:rsidR="001C5463" w:rsidRPr="00991912">
        <w:rPr>
          <w:sz w:val="28"/>
          <w:szCs w:val="28"/>
        </w:rPr>
        <w:t>му Административному регламенту</w:t>
      </w:r>
      <w:r w:rsidR="00C629FB" w:rsidRPr="00991912">
        <w:rPr>
          <w:sz w:val="28"/>
          <w:szCs w:val="28"/>
        </w:rPr>
        <w:t>)</w:t>
      </w:r>
    </w:p>
    <w:p w:rsidR="00E30AA7" w:rsidRPr="00991912" w:rsidRDefault="0088543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C62">
        <w:rPr>
          <w:rFonts w:ascii="Times New Roman" w:hAnsi="Times New Roman" w:cs="Times New Roman"/>
          <w:sz w:val="28"/>
          <w:szCs w:val="28"/>
        </w:rPr>
        <w:t xml:space="preserve">- </w:t>
      </w:r>
      <w:r w:rsidR="00244217" w:rsidRPr="00662C62">
        <w:rPr>
          <w:rFonts w:ascii="Times New Roman" w:hAnsi="Times New Roman" w:cs="Times New Roman"/>
          <w:sz w:val="28"/>
          <w:szCs w:val="28"/>
        </w:rPr>
        <w:t>согласование с соответствующими службами и организациями, с владельцами сетей и коммуникаций</w:t>
      </w:r>
      <w:r w:rsidR="001C5463" w:rsidRPr="00662C62">
        <w:rPr>
          <w:rFonts w:ascii="Times New Roman" w:hAnsi="Times New Roman" w:cs="Times New Roman"/>
          <w:sz w:val="28"/>
          <w:szCs w:val="28"/>
        </w:rPr>
        <w:t xml:space="preserve"> </w:t>
      </w:r>
      <w:r w:rsidR="00771B3B" w:rsidRPr="00662C62">
        <w:rPr>
          <w:rFonts w:ascii="Times New Roman" w:hAnsi="Times New Roman" w:cs="Times New Roman"/>
          <w:sz w:val="28"/>
          <w:szCs w:val="28"/>
        </w:rPr>
        <w:t>(</w:t>
      </w:r>
      <w:r w:rsidR="00010D30" w:rsidRPr="00662C62">
        <w:rPr>
          <w:rFonts w:ascii="Times New Roman" w:hAnsi="Times New Roman" w:cs="Times New Roman"/>
          <w:sz w:val="28"/>
          <w:szCs w:val="28"/>
        </w:rPr>
        <w:t>П</w:t>
      </w:r>
      <w:r w:rsidR="00771B3B" w:rsidRPr="00662C62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010D30" w:rsidRPr="00662C62">
        <w:rPr>
          <w:rFonts w:ascii="Times New Roman" w:hAnsi="Times New Roman" w:cs="Times New Roman"/>
          <w:sz w:val="28"/>
          <w:szCs w:val="28"/>
        </w:rPr>
        <w:t>2</w:t>
      </w:r>
      <w:r w:rsidR="00771B3B" w:rsidRPr="00662C62">
        <w:rPr>
          <w:rFonts w:ascii="Times New Roman" w:hAnsi="Times New Roman" w:cs="Times New Roman"/>
          <w:sz w:val="28"/>
          <w:szCs w:val="28"/>
        </w:rPr>
        <w:t xml:space="preserve"> к настоящему Администра</w:t>
      </w:r>
      <w:r w:rsidR="00036447" w:rsidRPr="00662C62">
        <w:rPr>
          <w:rFonts w:ascii="Times New Roman" w:hAnsi="Times New Roman" w:cs="Times New Roman"/>
          <w:sz w:val="28"/>
          <w:szCs w:val="28"/>
        </w:rPr>
        <w:t>тивному регламенту</w:t>
      </w:r>
      <w:r w:rsidR="00424D2E" w:rsidRPr="00662C62">
        <w:rPr>
          <w:rFonts w:ascii="Times New Roman" w:hAnsi="Times New Roman" w:cs="Times New Roman"/>
          <w:sz w:val="28"/>
          <w:szCs w:val="28"/>
        </w:rPr>
        <w:t xml:space="preserve">, </w:t>
      </w:r>
      <w:r w:rsidR="00771B3B" w:rsidRPr="00662C62">
        <w:rPr>
          <w:rFonts w:ascii="Times New Roman" w:hAnsi="Times New Roman" w:cs="Times New Roman"/>
          <w:sz w:val="28"/>
          <w:szCs w:val="28"/>
        </w:rPr>
        <w:t>за исключением проведения аварийно-восстановительных работ)</w:t>
      </w:r>
      <w:r w:rsidR="00786ED2" w:rsidRPr="00662C62">
        <w:rPr>
          <w:rFonts w:ascii="Times New Roman" w:hAnsi="Times New Roman" w:cs="Times New Roman"/>
          <w:sz w:val="28"/>
          <w:szCs w:val="28"/>
        </w:rPr>
        <w:t>;</w:t>
      </w:r>
    </w:p>
    <w:p w:rsidR="009E605E" w:rsidRPr="00991912" w:rsidRDefault="0088543D" w:rsidP="004E5A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1912">
        <w:rPr>
          <w:rFonts w:ascii="Times New Roman" w:hAnsi="Times New Roman" w:cs="Times New Roman"/>
          <w:sz w:val="28"/>
          <w:szCs w:val="28"/>
        </w:rPr>
        <w:t>-</w:t>
      </w:r>
      <w:r w:rsidR="00AC0E4A" w:rsidRPr="00991912">
        <w:rPr>
          <w:rFonts w:ascii="Times New Roman" w:hAnsi="Times New Roman" w:cs="Times New Roman"/>
          <w:sz w:val="28"/>
          <w:szCs w:val="28"/>
        </w:rPr>
        <w:t xml:space="preserve"> схема производства земляных работ</w:t>
      </w:r>
      <w:r w:rsidR="009E605E" w:rsidRPr="00991912">
        <w:rPr>
          <w:rFonts w:ascii="Times New Roman" w:hAnsi="Times New Roman" w:cs="Times New Roman"/>
          <w:sz w:val="28"/>
          <w:szCs w:val="28"/>
        </w:rPr>
        <w:t xml:space="preserve"> </w:t>
      </w:r>
      <w:r w:rsidR="00AC0E4A" w:rsidRPr="00991912">
        <w:rPr>
          <w:rFonts w:ascii="Times New Roman" w:hAnsi="Times New Roman" w:cs="Times New Roman"/>
          <w:sz w:val="28"/>
          <w:szCs w:val="28"/>
        </w:rPr>
        <w:t>с указанием границ проводимых работ</w:t>
      </w:r>
      <w:r w:rsidR="00922295" w:rsidRPr="00991912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792253">
        <w:rPr>
          <w:rFonts w:ascii="Times New Roman" w:hAnsi="Times New Roman" w:cs="Times New Roman"/>
          <w:sz w:val="28"/>
          <w:szCs w:val="28"/>
        </w:rPr>
        <w:t>6</w:t>
      </w:r>
      <w:r w:rsidR="00922295" w:rsidRPr="00991912">
        <w:rPr>
          <w:rFonts w:ascii="Times New Roman" w:hAnsi="Times New Roman" w:cs="Times New Roman"/>
          <w:sz w:val="28"/>
          <w:szCs w:val="28"/>
        </w:rPr>
        <w:t xml:space="preserve"> (</w:t>
      </w:r>
      <w:r w:rsidR="00A41298" w:rsidRPr="00991912">
        <w:rPr>
          <w:rFonts w:ascii="Times New Roman" w:hAnsi="Times New Roman" w:cs="Times New Roman"/>
          <w:sz w:val="28"/>
          <w:szCs w:val="28"/>
        </w:rPr>
        <w:t>пример</w:t>
      </w:r>
      <w:r w:rsidR="00922295" w:rsidRPr="00991912">
        <w:rPr>
          <w:rFonts w:ascii="Times New Roman" w:hAnsi="Times New Roman" w:cs="Times New Roman"/>
          <w:sz w:val="28"/>
          <w:szCs w:val="28"/>
        </w:rPr>
        <w:t>) к настоящему Административному регламенту)</w:t>
      </w:r>
      <w:r w:rsidR="00A41298" w:rsidRPr="00991912">
        <w:rPr>
          <w:rFonts w:ascii="Times New Roman" w:hAnsi="Times New Roman" w:cs="Times New Roman"/>
          <w:sz w:val="28"/>
          <w:szCs w:val="28"/>
        </w:rPr>
        <w:t>;</w:t>
      </w:r>
    </w:p>
    <w:p w:rsidR="00786ED2" w:rsidRPr="00991912" w:rsidRDefault="0088543D" w:rsidP="004E5A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9191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86ED2" w:rsidRPr="00991912">
        <w:rPr>
          <w:rFonts w:ascii="Times New Roman" w:hAnsi="Times New Roman" w:cs="Times New Roman"/>
          <w:sz w:val="28"/>
          <w:szCs w:val="28"/>
        </w:rPr>
        <w:t xml:space="preserve"> фотографии места планируемого осуществления земляных работ.</w:t>
      </w:r>
    </w:p>
    <w:p w:rsidR="00A67F74" w:rsidRPr="008F3E06" w:rsidRDefault="0088543D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8F3E06">
        <w:rPr>
          <w:sz w:val="28"/>
          <w:szCs w:val="28"/>
        </w:rPr>
        <w:t xml:space="preserve">2) </w:t>
      </w:r>
      <w:r w:rsidR="00A67F74" w:rsidRPr="008F3E06">
        <w:rPr>
          <w:sz w:val="28"/>
          <w:szCs w:val="28"/>
        </w:rPr>
        <w:t>В случае обращения п</w:t>
      </w:r>
      <w:r w:rsidR="00DD2E50" w:rsidRPr="008F3E06">
        <w:rPr>
          <w:sz w:val="28"/>
          <w:szCs w:val="28"/>
        </w:rPr>
        <w:t>о основанию</w:t>
      </w:r>
      <w:r w:rsidR="000A0EE9" w:rsidRPr="008F3E06">
        <w:rPr>
          <w:sz w:val="28"/>
          <w:szCs w:val="28"/>
        </w:rPr>
        <w:t>, указанном</w:t>
      </w:r>
      <w:r w:rsidR="00A67F74" w:rsidRPr="008F3E06">
        <w:rPr>
          <w:sz w:val="28"/>
          <w:szCs w:val="28"/>
        </w:rPr>
        <w:t xml:space="preserve"> в подпункте 2 пункта 2.3.1. настоящего</w:t>
      </w:r>
      <w:r w:rsidR="00A67F74" w:rsidRPr="008F3E06">
        <w:rPr>
          <w:spacing w:val="1"/>
          <w:sz w:val="28"/>
          <w:szCs w:val="28"/>
        </w:rPr>
        <w:t xml:space="preserve"> </w:t>
      </w:r>
      <w:r w:rsidR="00A67F74" w:rsidRPr="008F3E06">
        <w:rPr>
          <w:sz w:val="28"/>
          <w:szCs w:val="28"/>
        </w:rPr>
        <w:t>Административного</w:t>
      </w:r>
      <w:r w:rsidR="00A67F74" w:rsidRPr="008F3E06">
        <w:rPr>
          <w:spacing w:val="-1"/>
          <w:sz w:val="28"/>
          <w:szCs w:val="28"/>
        </w:rPr>
        <w:t xml:space="preserve"> </w:t>
      </w:r>
      <w:r w:rsidR="00A67F74" w:rsidRPr="008F3E06">
        <w:rPr>
          <w:sz w:val="28"/>
          <w:szCs w:val="28"/>
        </w:rPr>
        <w:t>регламента:</w:t>
      </w:r>
    </w:p>
    <w:p w:rsidR="008E1AAC" w:rsidRPr="008F3E06" w:rsidRDefault="008F3E06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06">
        <w:rPr>
          <w:rFonts w:ascii="Times New Roman" w:hAnsi="Times New Roman" w:cs="Times New Roman"/>
          <w:sz w:val="28"/>
          <w:szCs w:val="28"/>
        </w:rPr>
        <w:t>- заявление (в свободной форме).</w:t>
      </w:r>
    </w:p>
    <w:p w:rsidR="00A67F74" w:rsidRPr="008F3E06" w:rsidRDefault="00A67F74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8F3E06">
        <w:rPr>
          <w:sz w:val="28"/>
          <w:szCs w:val="28"/>
        </w:rPr>
        <w:t>3</w:t>
      </w:r>
      <w:r w:rsidR="0088543D" w:rsidRPr="008F3E06">
        <w:rPr>
          <w:sz w:val="28"/>
          <w:szCs w:val="28"/>
        </w:rPr>
        <w:t>)</w:t>
      </w:r>
      <w:r w:rsidRPr="008F3E06">
        <w:rPr>
          <w:sz w:val="28"/>
          <w:szCs w:val="28"/>
        </w:rPr>
        <w:t xml:space="preserve"> В случае обращения п</w:t>
      </w:r>
      <w:r w:rsidR="000A0EE9" w:rsidRPr="008F3E06">
        <w:rPr>
          <w:sz w:val="28"/>
          <w:szCs w:val="28"/>
        </w:rPr>
        <w:t>о основанию, указанном</w:t>
      </w:r>
      <w:r w:rsidRPr="008F3E06">
        <w:rPr>
          <w:sz w:val="28"/>
          <w:szCs w:val="28"/>
        </w:rPr>
        <w:t xml:space="preserve"> в подпункте 3 пункта 2.3.1. настоящего</w:t>
      </w:r>
      <w:r w:rsidRPr="008F3E06">
        <w:rPr>
          <w:spacing w:val="1"/>
          <w:sz w:val="28"/>
          <w:szCs w:val="28"/>
        </w:rPr>
        <w:t xml:space="preserve"> </w:t>
      </w:r>
      <w:r w:rsidRPr="008F3E06">
        <w:rPr>
          <w:sz w:val="28"/>
          <w:szCs w:val="28"/>
        </w:rPr>
        <w:t>Административного</w:t>
      </w:r>
      <w:r w:rsidRPr="008F3E06">
        <w:rPr>
          <w:spacing w:val="-1"/>
          <w:sz w:val="28"/>
          <w:szCs w:val="28"/>
        </w:rPr>
        <w:t xml:space="preserve"> </w:t>
      </w:r>
      <w:r w:rsidRPr="008F3E06">
        <w:rPr>
          <w:sz w:val="28"/>
          <w:szCs w:val="28"/>
        </w:rPr>
        <w:t>регламента:</w:t>
      </w:r>
    </w:p>
    <w:p w:rsidR="00721936" w:rsidRDefault="008F3E06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8F3E06">
        <w:rPr>
          <w:sz w:val="28"/>
          <w:szCs w:val="28"/>
        </w:rPr>
        <w:t>- заявление (в свободной форме).</w:t>
      </w:r>
    </w:p>
    <w:p w:rsidR="00E7591A" w:rsidRPr="00E7591A" w:rsidRDefault="00E7591A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2.7.3. Перечень документов, которые заявитель вправе представить по собственной инициативе</w:t>
      </w:r>
      <w:r w:rsidRPr="00E7591A">
        <w:rPr>
          <w:sz w:val="28"/>
          <w:szCs w:val="28"/>
        </w:rPr>
        <w:t>:</w:t>
      </w:r>
    </w:p>
    <w:p w:rsidR="00E7591A" w:rsidRPr="00E7591A" w:rsidRDefault="00E7591A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E7591A">
        <w:rPr>
          <w:sz w:val="28"/>
          <w:szCs w:val="28"/>
        </w:rPr>
        <w:t xml:space="preserve">- </w:t>
      </w:r>
      <w:r w:rsidR="00F619CA">
        <w:rPr>
          <w:sz w:val="28"/>
          <w:szCs w:val="28"/>
        </w:rPr>
        <w:t>выписка</w:t>
      </w:r>
      <w:r w:rsidRPr="00E7591A">
        <w:rPr>
          <w:sz w:val="28"/>
          <w:szCs w:val="28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E7591A" w:rsidRPr="00E7591A" w:rsidRDefault="00E7591A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E7591A">
        <w:rPr>
          <w:sz w:val="28"/>
          <w:szCs w:val="28"/>
        </w:rPr>
        <w:t xml:space="preserve">- </w:t>
      </w:r>
      <w:r>
        <w:rPr>
          <w:sz w:val="28"/>
          <w:szCs w:val="28"/>
        </w:rPr>
        <w:t>разрешение на строительство</w:t>
      </w:r>
      <w:r w:rsidRPr="00E7591A">
        <w:rPr>
          <w:sz w:val="28"/>
          <w:szCs w:val="28"/>
        </w:rPr>
        <w:t>;</w:t>
      </w:r>
    </w:p>
    <w:p w:rsidR="00E7591A" w:rsidRPr="00E7591A" w:rsidRDefault="00E7591A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591A">
        <w:rPr>
          <w:sz w:val="28"/>
          <w:szCs w:val="28"/>
        </w:rPr>
        <w:t xml:space="preserve">разрешение на использование земель или земельного участка, находящихся в государственной или </w:t>
      </w:r>
      <w:r>
        <w:rPr>
          <w:sz w:val="28"/>
          <w:szCs w:val="28"/>
        </w:rPr>
        <w:t>муниципальной собственности</w:t>
      </w:r>
      <w:r w:rsidRPr="00E7591A">
        <w:rPr>
          <w:sz w:val="28"/>
          <w:szCs w:val="28"/>
        </w:rPr>
        <w:t>;</w:t>
      </w:r>
    </w:p>
    <w:p w:rsidR="00E7591A" w:rsidRPr="00E7591A" w:rsidRDefault="00E7591A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разрешение на размещение объекта</w:t>
      </w:r>
      <w:r w:rsidRPr="00E7591A">
        <w:rPr>
          <w:sz w:val="28"/>
          <w:szCs w:val="28"/>
        </w:rPr>
        <w:t>;</w:t>
      </w:r>
    </w:p>
    <w:p w:rsidR="00E7591A" w:rsidRPr="00E7591A" w:rsidRDefault="00E7591A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разрешение на установку и эксплуатацию рекламной конструкции</w:t>
      </w:r>
      <w:r w:rsidRPr="00E7591A">
        <w:rPr>
          <w:sz w:val="28"/>
          <w:szCs w:val="28"/>
        </w:rPr>
        <w:t>;</w:t>
      </w:r>
    </w:p>
    <w:p w:rsidR="00E7591A" w:rsidRPr="00062C6F" w:rsidRDefault="00E7591A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технические условия для подключения к сетям инженерно-технического обеспечения</w:t>
      </w:r>
      <w:r w:rsidRPr="00E7591A">
        <w:rPr>
          <w:sz w:val="28"/>
          <w:szCs w:val="28"/>
        </w:rPr>
        <w:t>;</w:t>
      </w:r>
    </w:p>
    <w:p w:rsidR="00E7591A" w:rsidRPr="00E7591A" w:rsidRDefault="00E7591A" w:rsidP="004E5AB4">
      <w:pPr>
        <w:pStyle w:val="ad"/>
        <w:widowControl w:val="0"/>
        <w:tabs>
          <w:tab w:val="left" w:pos="1641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E7591A">
        <w:rPr>
          <w:sz w:val="28"/>
          <w:szCs w:val="28"/>
        </w:rPr>
        <w:t xml:space="preserve">- </w:t>
      </w:r>
      <w:r>
        <w:rPr>
          <w:sz w:val="28"/>
          <w:szCs w:val="28"/>
        </w:rPr>
        <w:t>схема движения транспорта и пешеходов.</w:t>
      </w:r>
    </w:p>
    <w:p w:rsidR="00FB4132" w:rsidRPr="00E7591A" w:rsidRDefault="00661F80" w:rsidP="004E5AB4">
      <w:pPr>
        <w:ind w:firstLine="709"/>
        <w:jc w:val="both"/>
        <w:rPr>
          <w:sz w:val="28"/>
          <w:szCs w:val="28"/>
        </w:rPr>
      </w:pPr>
      <w:r w:rsidRPr="00FB4132">
        <w:rPr>
          <w:sz w:val="28"/>
          <w:szCs w:val="28"/>
        </w:rPr>
        <w:t>2.</w:t>
      </w:r>
      <w:r w:rsidR="00BC667B" w:rsidRPr="00FB4132">
        <w:rPr>
          <w:sz w:val="28"/>
          <w:szCs w:val="28"/>
        </w:rPr>
        <w:t>7</w:t>
      </w:r>
      <w:r w:rsidRPr="00FB4132">
        <w:rPr>
          <w:sz w:val="28"/>
          <w:szCs w:val="28"/>
        </w:rPr>
        <w:t>.</w:t>
      </w:r>
      <w:r w:rsidR="007009F5">
        <w:rPr>
          <w:sz w:val="28"/>
          <w:szCs w:val="28"/>
        </w:rPr>
        <w:t>4</w:t>
      </w:r>
      <w:r w:rsidR="00FB4132" w:rsidRPr="00FB4132">
        <w:rPr>
          <w:sz w:val="28"/>
          <w:szCs w:val="28"/>
        </w:rPr>
        <w:t>. Запрещено требовать у заявителя</w:t>
      </w:r>
      <w:r w:rsidR="00594037" w:rsidRPr="00E7591A">
        <w:rPr>
          <w:sz w:val="28"/>
          <w:szCs w:val="28"/>
        </w:rPr>
        <w:t>:</w:t>
      </w:r>
    </w:p>
    <w:p w:rsidR="00FB4132" w:rsidRPr="00FB4132" w:rsidRDefault="00FB4132" w:rsidP="004E5AB4">
      <w:pPr>
        <w:ind w:firstLine="709"/>
        <w:jc w:val="both"/>
        <w:rPr>
          <w:sz w:val="28"/>
          <w:szCs w:val="28"/>
        </w:rPr>
      </w:pPr>
      <w:r w:rsidRPr="00FB4132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FB4132" w:rsidRPr="00FB4132" w:rsidRDefault="00FB4132" w:rsidP="004E5AB4">
      <w:pPr>
        <w:ind w:firstLine="709"/>
        <w:jc w:val="both"/>
        <w:rPr>
          <w:sz w:val="28"/>
          <w:szCs w:val="28"/>
        </w:rPr>
      </w:pPr>
      <w:r w:rsidRPr="00FB4132">
        <w:rPr>
          <w:sz w:val="28"/>
          <w:szCs w:val="28"/>
        </w:rPr>
        <w:t>2)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B4132" w:rsidRPr="00FB4132" w:rsidRDefault="00FB4132" w:rsidP="004E5A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B4132">
        <w:rPr>
          <w:sz w:val="28"/>
          <w:szCs w:val="28"/>
        </w:rPr>
        <w:t xml:space="preserve"> изменение требований нормативных правовых актов, касающихся предоставления </w:t>
      </w:r>
      <w:r>
        <w:rPr>
          <w:sz w:val="28"/>
          <w:szCs w:val="28"/>
        </w:rPr>
        <w:t>м</w:t>
      </w:r>
      <w:r w:rsidRPr="00FB4132">
        <w:rPr>
          <w:sz w:val="28"/>
          <w:szCs w:val="28"/>
        </w:rPr>
        <w:t xml:space="preserve">униципальной услуги, после первоначальной подачи </w:t>
      </w:r>
      <w:r>
        <w:rPr>
          <w:sz w:val="28"/>
          <w:szCs w:val="28"/>
        </w:rPr>
        <w:t>з</w:t>
      </w:r>
      <w:r w:rsidRPr="00FB4132">
        <w:rPr>
          <w:sz w:val="28"/>
          <w:szCs w:val="28"/>
        </w:rPr>
        <w:t xml:space="preserve">аявления о предоставлении </w:t>
      </w:r>
      <w:r>
        <w:rPr>
          <w:sz w:val="28"/>
          <w:szCs w:val="28"/>
        </w:rPr>
        <w:t>м</w:t>
      </w:r>
      <w:r w:rsidRPr="00FB4132">
        <w:rPr>
          <w:sz w:val="28"/>
          <w:szCs w:val="28"/>
        </w:rPr>
        <w:t>униципальной услуги;</w:t>
      </w:r>
    </w:p>
    <w:p w:rsidR="00FB4132" w:rsidRPr="00FB4132" w:rsidRDefault="00FB4132" w:rsidP="004E5A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B4132">
        <w:rPr>
          <w:sz w:val="28"/>
          <w:szCs w:val="28"/>
        </w:rPr>
        <w:t xml:space="preserve"> наличие ошибок в </w:t>
      </w:r>
      <w:r>
        <w:rPr>
          <w:sz w:val="28"/>
          <w:szCs w:val="28"/>
        </w:rPr>
        <w:t>з</w:t>
      </w:r>
      <w:r w:rsidRPr="00FB4132">
        <w:rPr>
          <w:sz w:val="28"/>
          <w:szCs w:val="28"/>
        </w:rPr>
        <w:t xml:space="preserve">аявлении о предоставлении </w:t>
      </w:r>
      <w:r>
        <w:rPr>
          <w:sz w:val="28"/>
          <w:szCs w:val="28"/>
        </w:rPr>
        <w:t>м</w:t>
      </w:r>
      <w:r w:rsidRPr="00FB4132">
        <w:rPr>
          <w:sz w:val="28"/>
          <w:szCs w:val="28"/>
        </w:rPr>
        <w:t xml:space="preserve">униципальной услуги и </w:t>
      </w:r>
      <w:r>
        <w:rPr>
          <w:sz w:val="28"/>
          <w:szCs w:val="28"/>
        </w:rPr>
        <w:t>документах, поданных з</w:t>
      </w:r>
      <w:r w:rsidRPr="00FB4132">
        <w:rPr>
          <w:sz w:val="28"/>
          <w:szCs w:val="28"/>
        </w:rPr>
        <w:t xml:space="preserve">аявителем после первоначального отказа в приеме документов, необходимых для предоставления </w:t>
      </w:r>
      <w:r>
        <w:rPr>
          <w:sz w:val="28"/>
          <w:szCs w:val="28"/>
        </w:rPr>
        <w:t>м</w:t>
      </w:r>
      <w:r w:rsidRPr="00FB4132">
        <w:rPr>
          <w:sz w:val="28"/>
          <w:szCs w:val="28"/>
        </w:rPr>
        <w:t xml:space="preserve">униципальной услуги, либо в предоставлении </w:t>
      </w:r>
      <w:r>
        <w:rPr>
          <w:sz w:val="28"/>
          <w:szCs w:val="28"/>
        </w:rPr>
        <w:t>м</w:t>
      </w:r>
      <w:r w:rsidRPr="00FB4132">
        <w:rPr>
          <w:sz w:val="28"/>
          <w:szCs w:val="28"/>
        </w:rPr>
        <w:t>униципальной услуги и не включенных в представленный ранее комплект документов;</w:t>
      </w:r>
    </w:p>
    <w:p w:rsidR="00FB4132" w:rsidRPr="00FB4132" w:rsidRDefault="00FB4132" w:rsidP="004E5A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B4132">
        <w:rPr>
          <w:sz w:val="28"/>
          <w:szCs w:val="28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594037">
        <w:rPr>
          <w:sz w:val="28"/>
          <w:szCs w:val="28"/>
        </w:rPr>
        <w:t>м</w:t>
      </w:r>
      <w:r w:rsidRPr="00FB4132">
        <w:rPr>
          <w:sz w:val="28"/>
          <w:szCs w:val="28"/>
        </w:rPr>
        <w:t xml:space="preserve">униципальной услуги, либо в предоставлении </w:t>
      </w:r>
      <w:r w:rsidR="00594037">
        <w:rPr>
          <w:sz w:val="28"/>
          <w:szCs w:val="28"/>
        </w:rPr>
        <w:t>м</w:t>
      </w:r>
      <w:r w:rsidRPr="00FB4132">
        <w:rPr>
          <w:sz w:val="28"/>
          <w:szCs w:val="28"/>
        </w:rPr>
        <w:t>униципальной услуги;</w:t>
      </w:r>
    </w:p>
    <w:p w:rsidR="00FB4132" w:rsidRPr="00FB4132" w:rsidRDefault="00FB4132" w:rsidP="004E5AB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FB4132">
        <w:rPr>
          <w:sz w:val="28"/>
          <w:szCs w:val="28"/>
        </w:rPr>
        <w:t xml:space="preserve"> выявление документально подтвержденного факта (признаков) ошибочного или противоправного действия (бездействия) должностного лица Администрации, предоставляющего </w:t>
      </w:r>
      <w:r w:rsidR="00594037">
        <w:rPr>
          <w:sz w:val="28"/>
          <w:szCs w:val="28"/>
        </w:rPr>
        <w:t>м</w:t>
      </w:r>
      <w:r w:rsidRPr="00FB4132">
        <w:rPr>
          <w:sz w:val="28"/>
          <w:szCs w:val="28"/>
        </w:rPr>
        <w:t xml:space="preserve">униципальную услугу, при </w:t>
      </w:r>
      <w:r w:rsidRPr="00FB4132">
        <w:rPr>
          <w:sz w:val="28"/>
          <w:szCs w:val="28"/>
        </w:rPr>
        <w:lastRenderedPageBreak/>
        <w:t xml:space="preserve">первоначальном отказе в приеме документов, необходимых для предоставления </w:t>
      </w:r>
      <w:r w:rsidR="00594037">
        <w:rPr>
          <w:sz w:val="28"/>
          <w:szCs w:val="28"/>
        </w:rPr>
        <w:t>м</w:t>
      </w:r>
      <w:r w:rsidRPr="00FB4132">
        <w:rPr>
          <w:sz w:val="28"/>
          <w:szCs w:val="28"/>
        </w:rPr>
        <w:t xml:space="preserve">униципальной услуги, либо в предоставлении </w:t>
      </w:r>
      <w:r w:rsidR="00594037">
        <w:rPr>
          <w:sz w:val="28"/>
          <w:szCs w:val="28"/>
        </w:rPr>
        <w:t>м</w:t>
      </w:r>
      <w:r w:rsidRPr="00FB4132">
        <w:rPr>
          <w:sz w:val="28"/>
          <w:szCs w:val="28"/>
        </w:rPr>
        <w:t xml:space="preserve">униципальной услуги, о чем в письменном виде за подписью руководителя органа, предоставляющего </w:t>
      </w:r>
      <w:r w:rsidR="00594037">
        <w:rPr>
          <w:sz w:val="28"/>
          <w:szCs w:val="28"/>
        </w:rPr>
        <w:t>м</w:t>
      </w:r>
      <w:r w:rsidRPr="00FB4132">
        <w:rPr>
          <w:sz w:val="28"/>
          <w:szCs w:val="28"/>
        </w:rPr>
        <w:t xml:space="preserve">униципальную услугу, при первоначальном отказе в приеме документов, необходимых для предоставления </w:t>
      </w:r>
      <w:r w:rsidR="00594037">
        <w:rPr>
          <w:sz w:val="28"/>
          <w:szCs w:val="28"/>
        </w:rPr>
        <w:t>м</w:t>
      </w:r>
      <w:r w:rsidRPr="00FB4132">
        <w:rPr>
          <w:sz w:val="28"/>
          <w:szCs w:val="28"/>
        </w:rPr>
        <w:t xml:space="preserve">униципальной услуги, уведомляется </w:t>
      </w:r>
      <w:r w:rsidR="00594037">
        <w:rPr>
          <w:sz w:val="28"/>
          <w:szCs w:val="28"/>
        </w:rPr>
        <w:t>з</w:t>
      </w:r>
      <w:r w:rsidRPr="00FB4132">
        <w:rPr>
          <w:sz w:val="28"/>
          <w:szCs w:val="28"/>
        </w:rPr>
        <w:t>аявитель, а также приносятся</w:t>
      </w:r>
      <w:proofErr w:type="gramEnd"/>
      <w:r w:rsidRPr="00FB4132">
        <w:rPr>
          <w:sz w:val="28"/>
          <w:szCs w:val="28"/>
        </w:rPr>
        <w:t xml:space="preserve"> извинения за доставленные неудобства.</w:t>
      </w:r>
    </w:p>
    <w:p w:rsidR="00703F98" w:rsidRPr="00CA63D7" w:rsidRDefault="00703F98" w:rsidP="00BC667B">
      <w:pPr>
        <w:tabs>
          <w:tab w:val="left" w:pos="1134"/>
        </w:tabs>
        <w:rPr>
          <w:sz w:val="28"/>
          <w:szCs w:val="28"/>
        </w:rPr>
      </w:pPr>
    </w:p>
    <w:p w:rsidR="007200FF" w:rsidRPr="00CA63D7" w:rsidRDefault="00B556B9" w:rsidP="00086B51">
      <w:pPr>
        <w:pStyle w:val="ConsPlusNormal"/>
        <w:ind w:firstLine="0"/>
        <w:jc w:val="center"/>
        <w:rPr>
          <w:sz w:val="28"/>
          <w:szCs w:val="28"/>
        </w:rPr>
      </w:pPr>
      <w:r w:rsidRPr="00CA63D7">
        <w:rPr>
          <w:rFonts w:ascii="Times New Roman" w:hAnsi="Times New Roman" w:cs="Times New Roman"/>
          <w:b/>
          <w:bCs/>
          <w:sz w:val="28"/>
          <w:szCs w:val="28"/>
        </w:rPr>
        <w:t>2.8</w:t>
      </w:r>
      <w:r w:rsidR="007200FF" w:rsidRPr="00CA63D7">
        <w:rPr>
          <w:rFonts w:ascii="Times New Roman" w:hAnsi="Times New Roman" w:cs="Times New Roman"/>
          <w:b/>
          <w:bCs/>
          <w:sz w:val="28"/>
          <w:szCs w:val="28"/>
        </w:rPr>
        <w:t xml:space="preserve">. Исчерпывающий перечень документов, необходимых </w:t>
      </w:r>
      <w:r w:rsidRPr="00CA63D7">
        <w:rPr>
          <w:rFonts w:ascii="Times New Roman" w:hAnsi="Times New Roman" w:cs="Times New Roman"/>
          <w:b/>
          <w:bCs/>
          <w:sz w:val="28"/>
          <w:szCs w:val="28"/>
        </w:rPr>
        <w:t>для предоставления муниципальной услуги, которые находятся в распоряжении органов власти</w:t>
      </w:r>
    </w:p>
    <w:p w:rsidR="00BA510D" w:rsidRPr="00CA63D7" w:rsidRDefault="00BA510D" w:rsidP="00086B51">
      <w:pPr>
        <w:jc w:val="both"/>
        <w:rPr>
          <w:sz w:val="28"/>
          <w:szCs w:val="28"/>
        </w:rPr>
      </w:pPr>
    </w:p>
    <w:p w:rsidR="00BA510D" w:rsidRPr="00CA63D7" w:rsidRDefault="007009F5" w:rsidP="004E5AB4">
      <w:pPr>
        <w:ind w:firstLine="709"/>
        <w:jc w:val="both"/>
        <w:rPr>
          <w:sz w:val="28"/>
          <w:szCs w:val="28"/>
        </w:rPr>
      </w:pPr>
      <w:r w:rsidRPr="00CA63D7">
        <w:rPr>
          <w:sz w:val="28"/>
          <w:szCs w:val="28"/>
        </w:rPr>
        <w:t xml:space="preserve">2.8.1. </w:t>
      </w:r>
      <w:r w:rsidR="007200FF" w:rsidRPr="00CA63D7">
        <w:rPr>
          <w:sz w:val="28"/>
          <w:szCs w:val="28"/>
        </w:rPr>
        <w:t>Документы, необходимые для предоставления муниципальной услуги, которые находятся в распоряжении государственных и муниципальных органов и иных органов и подведомственных им организаций, участвующих в предо</w:t>
      </w:r>
      <w:r w:rsidR="001A5865">
        <w:rPr>
          <w:sz w:val="28"/>
          <w:szCs w:val="28"/>
        </w:rPr>
        <w:t xml:space="preserve">ставлении муниципальной услуги </w:t>
      </w:r>
      <w:r w:rsidR="00B40DDD" w:rsidRPr="00CA63D7">
        <w:rPr>
          <w:sz w:val="28"/>
          <w:szCs w:val="28"/>
        </w:rPr>
        <w:t>-</w:t>
      </w:r>
      <w:r w:rsidR="005F1179" w:rsidRPr="00CA63D7">
        <w:rPr>
          <w:sz w:val="28"/>
          <w:szCs w:val="28"/>
        </w:rPr>
        <w:t xml:space="preserve"> </w:t>
      </w:r>
      <w:r w:rsidR="00D45300" w:rsidRPr="00CA63D7">
        <w:rPr>
          <w:sz w:val="28"/>
          <w:szCs w:val="28"/>
        </w:rPr>
        <w:t>отсутствуют.</w:t>
      </w:r>
    </w:p>
    <w:p w:rsidR="007200FF" w:rsidRPr="00CA63D7" w:rsidRDefault="00547195" w:rsidP="004E5AB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A63D7">
        <w:rPr>
          <w:sz w:val="28"/>
          <w:szCs w:val="28"/>
        </w:rPr>
        <w:t>2.</w:t>
      </w:r>
      <w:r w:rsidR="00B556B9" w:rsidRPr="00CA63D7">
        <w:rPr>
          <w:sz w:val="28"/>
          <w:szCs w:val="28"/>
        </w:rPr>
        <w:t>8</w:t>
      </w:r>
      <w:r w:rsidRPr="00CA63D7">
        <w:rPr>
          <w:sz w:val="28"/>
          <w:szCs w:val="28"/>
        </w:rPr>
        <w:t>.2</w:t>
      </w:r>
      <w:r w:rsidR="007200FF" w:rsidRPr="00CA63D7">
        <w:rPr>
          <w:sz w:val="28"/>
          <w:szCs w:val="28"/>
        </w:rPr>
        <w:t xml:space="preserve">. </w:t>
      </w:r>
      <w:proofErr w:type="gramStart"/>
      <w:r w:rsidR="007200FF" w:rsidRPr="00CA63D7">
        <w:rPr>
          <w:sz w:val="28"/>
          <w:szCs w:val="28"/>
        </w:rPr>
        <w:t>Администрации запрещено требовать у заявителя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и муниципальные услуги, иных муниципальных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актами.</w:t>
      </w:r>
      <w:proofErr w:type="gramEnd"/>
    </w:p>
    <w:p w:rsidR="00C81C00" w:rsidRPr="00CA63D7" w:rsidRDefault="00C81C00" w:rsidP="00086B51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C81C00" w:rsidRPr="000C665C" w:rsidRDefault="00CA63D7" w:rsidP="00086B51">
      <w:pPr>
        <w:autoSpaceDE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2.9</w:t>
      </w:r>
      <w:r w:rsidR="00C81C00" w:rsidRPr="000C665C">
        <w:rPr>
          <w:b/>
          <w:bCs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81C00" w:rsidRPr="00CA63D7" w:rsidRDefault="00C81C00" w:rsidP="00CA63D7">
      <w:pPr>
        <w:autoSpaceDE w:val="0"/>
        <w:ind w:firstLine="709"/>
        <w:rPr>
          <w:b/>
          <w:bCs/>
          <w:sz w:val="28"/>
          <w:szCs w:val="28"/>
        </w:rPr>
      </w:pPr>
    </w:p>
    <w:p w:rsidR="0072479F" w:rsidRDefault="0037317B" w:rsidP="004E5AB4">
      <w:pPr>
        <w:autoSpaceDE w:val="0"/>
        <w:ind w:firstLine="709"/>
        <w:jc w:val="both"/>
        <w:rPr>
          <w:sz w:val="28"/>
          <w:szCs w:val="28"/>
        </w:rPr>
      </w:pPr>
      <w:r w:rsidRPr="00CA63D7">
        <w:rPr>
          <w:sz w:val="28"/>
          <w:szCs w:val="28"/>
        </w:rPr>
        <w:t>2</w:t>
      </w:r>
      <w:r w:rsidR="00C81C00" w:rsidRPr="00CA63D7">
        <w:rPr>
          <w:sz w:val="28"/>
          <w:szCs w:val="28"/>
        </w:rPr>
        <w:t>.</w:t>
      </w:r>
      <w:r w:rsidR="00DB70AA">
        <w:rPr>
          <w:sz w:val="28"/>
          <w:szCs w:val="28"/>
        </w:rPr>
        <w:t>9</w:t>
      </w:r>
      <w:r w:rsidRPr="00CA63D7">
        <w:rPr>
          <w:sz w:val="28"/>
          <w:szCs w:val="28"/>
        </w:rPr>
        <w:t>.</w:t>
      </w:r>
      <w:r w:rsidR="00C81C00" w:rsidRPr="00CA63D7">
        <w:rPr>
          <w:sz w:val="28"/>
          <w:szCs w:val="28"/>
        </w:rPr>
        <w:t>1. Основаниями для отказа в приеме документов, необходимых для предоставления муниципальной услуги являются:</w:t>
      </w:r>
    </w:p>
    <w:p w:rsidR="0072479F" w:rsidRDefault="0072479F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2479F">
        <w:rPr>
          <w:sz w:val="28"/>
          <w:szCs w:val="28"/>
        </w:rPr>
        <w:t>Заявление подано в орган местного самоуправления или организацию, в полномочия которых не входит предоставление услуги;</w:t>
      </w:r>
    </w:p>
    <w:p w:rsidR="0072479F" w:rsidRPr="00062C6F" w:rsidRDefault="0072479F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Неполное заполнение полей в форме заявления</w:t>
      </w:r>
      <w:r w:rsidRPr="0072479F">
        <w:rPr>
          <w:sz w:val="28"/>
          <w:szCs w:val="28"/>
        </w:rPr>
        <w:t>;</w:t>
      </w:r>
    </w:p>
    <w:p w:rsidR="0019410C" w:rsidRPr="0019410C" w:rsidRDefault="0072479F" w:rsidP="004E5AB4">
      <w:pPr>
        <w:autoSpaceDE w:val="0"/>
        <w:ind w:firstLine="709"/>
        <w:jc w:val="both"/>
        <w:rPr>
          <w:sz w:val="28"/>
          <w:szCs w:val="28"/>
        </w:rPr>
      </w:pPr>
      <w:r w:rsidRPr="0019410C">
        <w:rPr>
          <w:sz w:val="28"/>
          <w:szCs w:val="28"/>
        </w:rPr>
        <w:t xml:space="preserve">3) </w:t>
      </w:r>
      <w:r w:rsidR="0019410C">
        <w:rPr>
          <w:sz w:val="28"/>
          <w:szCs w:val="28"/>
        </w:rPr>
        <w:t>Представление</w:t>
      </w:r>
      <w:r w:rsidR="0019410C" w:rsidRPr="0019410C">
        <w:rPr>
          <w:sz w:val="28"/>
          <w:szCs w:val="28"/>
        </w:rPr>
        <w:t xml:space="preserve"> </w:t>
      </w:r>
      <w:r w:rsidR="0019410C">
        <w:rPr>
          <w:sz w:val="28"/>
          <w:szCs w:val="28"/>
        </w:rPr>
        <w:t>неполного</w:t>
      </w:r>
      <w:r w:rsidR="0019410C" w:rsidRPr="0019410C">
        <w:rPr>
          <w:sz w:val="28"/>
          <w:szCs w:val="28"/>
        </w:rPr>
        <w:t xml:space="preserve"> </w:t>
      </w:r>
      <w:r w:rsidR="0019410C">
        <w:rPr>
          <w:sz w:val="28"/>
          <w:szCs w:val="28"/>
        </w:rPr>
        <w:t>комплекта</w:t>
      </w:r>
      <w:r w:rsidR="0019410C" w:rsidRPr="0019410C">
        <w:rPr>
          <w:sz w:val="28"/>
          <w:szCs w:val="28"/>
        </w:rPr>
        <w:t xml:space="preserve"> докум</w:t>
      </w:r>
      <w:r w:rsidR="0019410C">
        <w:rPr>
          <w:sz w:val="28"/>
          <w:szCs w:val="28"/>
        </w:rPr>
        <w:t>ентов,</w:t>
      </w:r>
      <w:r w:rsidR="0019410C" w:rsidRPr="0019410C">
        <w:rPr>
          <w:sz w:val="28"/>
          <w:szCs w:val="28"/>
        </w:rPr>
        <w:t xml:space="preserve"> </w:t>
      </w:r>
      <w:r w:rsidR="0019410C">
        <w:rPr>
          <w:sz w:val="28"/>
          <w:szCs w:val="28"/>
        </w:rPr>
        <w:t xml:space="preserve">необходимых </w:t>
      </w:r>
      <w:r w:rsidR="0019410C" w:rsidRPr="0019410C">
        <w:rPr>
          <w:sz w:val="28"/>
          <w:szCs w:val="28"/>
        </w:rPr>
        <w:t xml:space="preserve">для предоставления </w:t>
      </w:r>
      <w:r w:rsidR="0019410C">
        <w:rPr>
          <w:sz w:val="28"/>
          <w:szCs w:val="28"/>
        </w:rPr>
        <w:t xml:space="preserve">муниципальной </w:t>
      </w:r>
      <w:r w:rsidR="0019410C" w:rsidRPr="0019410C">
        <w:rPr>
          <w:sz w:val="28"/>
          <w:szCs w:val="28"/>
        </w:rPr>
        <w:t>услуги;</w:t>
      </w:r>
    </w:p>
    <w:p w:rsidR="0019410C" w:rsidRDefault="0019410C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9410C">
        <w:rPr>
          <w:sz w:val="28"/>
          <w:szCs w:val="28"/>
        </w:rPr>
        <w:t xml:space="preserve"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</w:t>
      </w:r>
      <w:r>
        <w:rPr>
          <w:sz w:val="28"/>
          <w:szCs w:val="28"/>
        </w:rPr>
        <w:t>з</w:t>
      </w:r>
      <w:r w:rsidRPr="0019410C">
        <w:rPr>
          <w:sz w:val="28"/>
          <w:szCs w:val="28"/>
        </w:rPr>
        <w:t>аявителя, в случае обращения за предоставлением услуги указанным лицом);</w:t>
      </w:r>
    </w:p>
    <w:p w:rsidR="0019410C" w:rsidRDefault="0019410C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19410C">
        <w:rPr>
          <w:sz w:val="28"/>
          <w:szCs w:val="28"/>
        </w:rPr>
        <w:t>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9410C" w:rsidRPr="0019410C" w:rsidRDefault="0019410C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</w:t>
      </w:r>
      <w:r w:rsidRPr="0019410C">
        <w:rPr>
          <w:sz w:val="28"/>
          <w:szCs w:val="28"/>
        </w:rPr>
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3D4EB7" w:rsidRPr="003D4EB7" w:rsidRDefault="003D4EB7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3D4EB7">
        <w:rPr>
          <w:sz w:val="28"/>
          <w:szCs w:val="28"/>
        </w:rPr>
        <w:t>Заявление и документы, необходимые для предоставления услуги, поданы в электронной форме с нарушением требований, установленных нормативными правовыми актами;</w:t>
      </w:r>
    </w:p>
    <w:p w:rsidR="007213BD" w:rsidRDefault="00DB70AA" w:rsidP="004E5AB4">
      <w:pPr>
        <w:autoSpaceDE w:val="0"/>
        <w:ind w:firstLine="709"/>
        <w:jc w:val="both"/>
        <w:rPr>
          <w:sz w:val="28"/>
          <w:szCs w:val="28"/>
        </w:rPr>
      </w:pPr>
      <w:r w:rsidRPr="00662C62">
        <w:rPr>
          <w:sz w:val="28"/>
          <w:szCs w:val="28"/>
        </w:rPr>
        <w:t>2.9</w:t>
      </w:r>
      <w:r w:rsidR="007213BD" w:rsidRPr="00662C62">
        <w:rPr>
          <w:sz w:val="28"/>
          <w:szCs w:val="28"/>
        </w:rPr>
        <w:t>.2. Решение об отказе в приеме документов</w:t>
      </w:r>
      <w:r w:rsidR="00662C62" w:rsidRPr="00662C62">
        <w:rPr>
          <w:sz w:val="28"/>
          <w:szCs w:val="28"/>
        </w:rPr>
        <w:t xml:space="preserve"> или в предоставлении муниципальной услуги</w:t>
      </w:r>
      <w:r w:rsidR="007213BD" w:rsidRPr="00662C62">
        <w:rPr>
          <w:sz w:val="28"/>
          <w:szCs w:val="28"/>
        </w:rPr>
        <w:t xml:space="preserve">, по основаниям, указанным в пункте </w:t>
      </w:r>
      <w:r w:rsidR="005009DB" w:rsidRPr="00662C62">
        <w:rPr>
          <w:sz w:val="28"/>
          <w:szCs w:val="28"/>
        </w:rPr>
        <w:t>2.9.1</w:t>
      </w:r>
      <w:r w:rsidR="007213BD" w:rsidRPr="00662C62">
        <w:rPr>
          <w:sz w:val="28"/>
          <w:szCs w:val="28"/>
        </w:rPr>
        <w:t xml:space="preserve"> настоящего Административного регламента, оформляется </w:t>
      </w:r>
      <w:r w:rsidR="00662C62" w:rsidRPr="00662C62">
        <w:rPr>
          <w:sz w:val="28"/>
          <w:szCs w:val="28"/>
        </w:rPr>
        <w:t xml:space="preserve">по единой </w:t>
      </w:r>
      <w:r w:rsidR="006155D8" w:rsidRPr="00662C62">
        <w:rPr>
          <w:sz w:val="28"/>
          <w:szCs w:val="28"/>
        </w:rPr>
        <w:t>форме (</w:t>
      </w:r>
      <w:r w:rsidR="007213BD" w:rsidRPr="00662C62">
        <w:rPr>
          <w:sz w:val="28"/>
          <w:szCs w:val="28"/>
        </w:rPr>
        <w:t xml:space="preserve">Приложению № </w:t>
      </w:r>
      <w:r w:rsidR="00662C62" w:rsidRPr="00662C62">
        <w:rPr>
          <w:sz w:val="28"/>
          <w:szCs w:val="28"/>
        </w:rPr>
        <w:t>4</w:t>
      </w:r>
      <w:r w:rsidR="007213BD" w:rsidRPr="00662C62">
        <w:rPr>
          <w:sz w:val="28"/>
          <w:szCs w:val="28"/>
        </w:rPr>
        <w:t xml:space="preserve"> к настоящему Административному </w:t>
      </w:r>
      <w:r w:rsidR="006155D8" w:rsidRPr="00662C62">
        <w:rPr>
          <w:sz w:val="28"/>
          <w:szCs w:val="28"/>
        </w:rPr>
        <w:t>регламенту).</w:t>
      </w:r>
    </w:p>
    <w:p w:rsidR="008035AE" w:rsidRPr="00DB6820" w:rsidRDefault="00DB70AA" w:rsidP="004E5AB4">
      <w:pPr>
        <w:autoSpaceDE w:val="0"/>
        <w:ind w:firstLine="709"/>
        <w:jc w:val="both"/>
        <w:rPr>
          <w:sz w:val="28"/>
          <w:szCs w:val="28"/>
        </w:rPr>
      </w:pPr>
      <w:r w:rsidRPr="00DB6820">
        <w:rPr>
          <w:sz w:val="28"/>
          <w:szCs w:val="28"/>
        </w:rPr>
        <w:t>2.9</w:t>
      </w:r>
      <w:r w:rsidR="008035AE" w:rsidRPr="00DB6820">
        <w:rPr>
          <w:sz w:val="28"/>
          <w:szCs w:val="28"/>
        </w:rPr>
        <w:t xml:space="preserve">.3. </w:t>
      </w:r>
      <w:proofErr w:type="gramStart"/>
      <w:r w:rsidR="008035AE" w:rsidRPr="00DB6820">
        <w:rPr>
          <w:sz w:val="28"/>
          <w:szCs w:val="28"/>
        </w:rPr>
        <w:t>Решение об отказе в приеме документов, по основаниям, указанным в пункте</w:t>
      </w:r>
      <w:r w:rsidR="005009DB" w:rsidRPr="00DB6820">
        <w:rPr>
          <w:sz w:val="28"/>
          <w:szCs w:val="28"/>
        </w:rPr>
        <w:t xml:space="preserve"> 2.9.1</w:t>
      </w:r>
      <w:r w:rsidR="008035AE" w:rsidRPr="00DB6820">
        <w:rPr>
          <w:sz w:val="28"/>
          <w:szCs w:val="28"/>
        </w:rPr>
        <w:t xml:space="preserve"> настоящего Административного регламента, направляется заявителю способом, определенным заявителем в заявлении о предоставлении разрешения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государственной власти, орган местного самоуправления</w:t>
      </w:r>
      <w:proofErr w:type="gramEnd"/>
      <w:r w:rsidR="008035AE" w:rsidRPr="00DB6820">
        <w:rPr>
          <w:sz w:val="28"/>
          <w:szCs w:val="28"/>
        </w:rPr>
        <w:t>, организацию.</w:t>
      </w:r>
    </w:p>
    <w:p w:rsidR="008035AE" w:rsidRPr="008035AE" w:rsidRDefault="00DB70AA" w:rsidP="004E5AB4">
      <w:pPr>
        <w:autoSpaceDE w:val="0"/>
        <w:ind w:firstLine="709"/>
        <w:jc w:val="both"/>
        <w:rPr>
          <w:sz w:val="28"/>
          <w:szCs w:val="28"/>
        </w:rPr>
      </w:pPr>
      <w:r w:rsidRPr="00DB6820">
        <w:rPr>
          <w:sz w:val="28"/>
          <w:szCs w:val="28"/>
        </w:rPr>
        <w:t>2.9</w:t>
      </w:r>
      <w:r w:rsidR="008035AE" w:rsidRPr="00DB6820">
        <w:rPr>
          <w:sz w:val="28"/>
          <w:szCs w:val="28"/>
        </w:rPr>
        <w:t xml:space="preserve">.4. Отказ в приеме документов, по основаниям, указанным в пункте </w:t>
      </w:r>
      <w:r w:rsidR="005009DB" w:rsidRPr="00DB6820">
        <w:rPr>
          <w:sz w:val="28"/>
          <w:szCs w:val="28"/>
        </w:rPr>
        <w:t>2.9.1</w:t>
      </w:r>
      <w:r w:rsidR="008035AE" w:rsidRPr="00DB6820">
        <w:rPr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Администрацию за получением услуги.</w:t>
      </w:r>
    </w:p>
    <w:p w:rsidR="00C81C00" w:rsidRPr="00965B7F" w:rsidRDefault="00C81C00" w:rsidP="00704894">
      <w:pPr>
        <w:autoSpaceDE w:val="0"/>
        <w:jc w:val="center"/>
        <w:rPr>
          <w:b/>
          <w:bCs/>
          <w:sz w:val="28"/>
          <w:szCs w:val="28"/>
        </w:rPr>
      </w:pPr>
    </w:p>
    <w:p w:rsidR="00C81C00" w:rsidRPr="00965B7F" w:rsidRDefault="00CF3EFC" w:rsidP="00704894">
      <w:pPr>
        <w:autoSpaceDE w:val="0"/>
        <w:jc w:val="center"/>
        <w:rPr>
          <w:sz w:val="28"/>
          <w:szCs w:val="28"/>
        </w:rPr>
      </w:pPr>
      <w:r w:rsidRPr="00965B7F">
        <w:rPr>
          <w:b/>
          <w:bCs/>
          <w:sz w:val="28"/>
          <w:szCs w:val="28"/>
        </w:rPr>
        <w:t>2.10</w:t>
      </w:r>
      <w:r w:rsidR="00C81C00" w:rsidRPr="00965B7F">
        <w:rPr>
          <w:b/>
          <w:bCs/>
          <w:sz w:val="28"/>
          <w:szCs w:val="28"/>
        </w:rPr>
        <w:t>. Исчерпывающий перечень осно</w:t>
      </w:r>
      <w:r w:rsidRPr="00965B7F">
        <w:rPr>
          <w:b/>
          <w:bCs/>
          <w:sz w:val="28"/>
          <w:szCs w:val="28"/>
        </w:rPr>
        <w:t>ваний для приостановления или</w:t>
      </w:r>
      <w:r w:rsidR="00C81C00" w:rsidRPr="00965B7F">
        <w:rPr>
          <w:b/>
          <w:bCs/>
          <w:sz w:val="28"/>
          <w:szCs w:val="28"/>
        </w:rPr>
        <w:t xml:space="preserve"> отказа в предоставлении муниципальной услуги</w:t>
      </w:r>
    </w:p>
    <w:p w:rsidR="00C81C00" w:rsidRPr="00965B7F" w:rsidRDefault="00C81C00" w:rsidP="00704894">
      <w:pPr>
        <w:autoSpaceDE w:val="0"/>
        <w:ind w:firstLine="709"/>
        <w:jc w:val="center"/>
        <w:rPr>
          <w:b/>
          <w:bCs/>
          <w:sz w:val="28"/>
          <w:szCs w:val="28"/>
        </w:rPr>
      </w:pPr>
    </w:p>
    <w:p w:rsidR="006C3352" w:rsidRPr="00965B7F" w:rsidRDefault="00DB70AA" w:rsidP="004E5AB4">
      <w:pPr>
        <w:autoSpaceDE w:val="0"/>
        <w:ind w:firstLine="709"/>
        <w:jc w:val="both"/>
        <w:rPr>
          <w:sz w:val="28"/>
          <w:szCs w:val="28"/>
        </w:rPr>
      </w:pPr>
      <w:r w:rsidRPr="006C3352">
        <w:rPr>
          <w:sz w:val="28"/>
          <w:szCs w:val="28"/>
        </w:rPr>
        <w:t>2.10</w:t>
      </w:r>
      <w:r w:rsidR="006C3352" w:rsidRPr="006C3352">
        <w:rPr>
          <w:sz w:val="28"/>
          <w:szCs w:val="28"/>
        </w:rPr>
        <w:t>.1. Основания для приостановления предоставления муниципальной услуги, за исключением случаев, предусмотренных федеральным и региональным законодательством, отсутствуют.</w:t>
      </w:r>
    </w:p>
    <w:p w:rsidR="003B02D6" w:rsidRDefault="00DB70AA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3B02D6" w:rsidRPr="00965B7F">
        <w:rPr>
          <w:sz w:val="28"/>
          <w:szCs w:val="28"/>
        </w:rPr>
        <w:t>.2. Основаниями для отказа в предоставлении муниципальной услуги являются:</w:t>
      </w:r>
    </w:p>
    <w:p w:rsidR="00965B7F" w:rsidRPr="00062C6F" w:rsidRDefault="00965B7F" w:rsidP="004E5AB4">
      <w:pPr>
        <w:autoSpaceDE w:val="0"/>
        <w:ind w:firstLine="709"/>
        <w:jc w:val="both"/>
        <w:rPr>
          <w:sz w:val="28"/>
          <w:szCs w:val="28"/>
        </w:rPr>
      </w:pPr>
      <w:r w:rsidRPr="006C3352">
        <w:rPr>
          <w:sz w:val="28"/>
          <w:szCs w:val="28"/>
        </w:rPr>
        <w:t xml:space="preserve">1) Несоответствие </w:t>
      </w:r>
      <w:r w:rsidR="002C4D99" w:rsidRPr="006C3352">
        <w:rPr>
          <w:sz w:val="28"/>
          <w:szCs w:val="28"/>
        </w:rPr>
        <w:t>заявителя категории, указанной в пункте 1.2.1 настоящего Административного регламента;</w:t>
      </w:r>
    </w:p>
    <w:p w:rsidR="002C4D99" w:rsidRPr="00062C6F" w:rsidRDefault="002C4D99" w:rsidP="004E5AB4">
      <w:pPr>
        <w:autoSpaceDE w:val="0"/>
        <w:ind w:firstLine="709"/>
        <w:jc w:val="both"/>
        <w:rPr>
          <w:sz w:val="28"/>
          <w:szCs w:val="28"/>
        </w:rPr>
      </w:pPr>
      <w:r w:rsidRPr="002C4D99">
        <w:rPr>
          <w:sz w:val="28"/>
          <w:szCs w:val="28"/>
        </w:rPr>
        <w:t xml:space="preserve">2) </w:t>
      </w:r>
      <w:r>
        <w:rPr>
          <w:sz w:val="28"/>
          <w:szCs w:val="28"/>
        </w:rPr>
        <w:t>Заявление подано лицом, не имеющим полномочий представлять интересы заявителя</w:t>
      </w:r>
      <w:r w:rsidRPr="002C4D99">
        <w:rPr>
          <w:sz w:val="28"/>
          <w:szCs w:val="28"/>
        </w:rPr>
        <w:t>;</w:t>
      </w:r>
    </w:p>
    <w:p w:rsidR="00965B7F" w:rsidRDefault="002C4D99" w:rsidP="004E5AB4">
      <w:pPr>
        <w:autoSpaceDE w:val="0"/>
        <w:ind w:firstLine="709"/>
        <w:jc w:val="both"/>
        <w:rPr>
          <w:sz w:val="28"/>
          <w:szCs w:val="28"/>
        </w:rPr>
      </w:pPr>
      <w:r w:rsidRPr="002C4D99">
        <w:rPr>
          <w:sz w:val="28"/>
          <w:szCs w:val="28"/>
        </w:rPr>
        <w:t>3</w:t>
      </w:r>
      <w:r w:rsidR="00965B7F">
        <w:rPr>
          <w:sz w:val="28"/>
          <w:szCs w:val="28"/>
        </w:rPr>
        <w:t xml:space="preserve">) </w:t>
      </w:r>
      <w:r w:rsidR="00965B7F" w:rsidRPr="00965B7F">
        <w:rPr>
          <w:sz w:val="28"/>
          <w:szCs w:val="28"/>
        </w:rPr>
        <w:t>Невозможность выполнения работ в заявленные сроки;</w:t>
      </w:r>
    </w:p>
    <w:p w:rsidR="00965B7F" w:rsidRPr="00965B7F" w:rsidRDefault="002C4D99" w:rsidP="004E5AB4">
      <w:pPr>
        <w:autoSpaceDE w:val="0"/>
        <w:ind w:firstLine="709"/>
        <w:jc w:val="both"/>
        <w:rPr>
          <w:sz w:val="28"/>
          <w:szCs w:val="28"/>
        </w:rPr>
      </w:pPr>
      <w:r w:rsidRPr="002C4D99">
        <w:rPr>
          <w:sz w:val="28"/>
          <w:szCs w:val="28"/>
        </w:rPr>
        <w:t>4</w:t>
      </w:r>
      <w:r w:rsidR="00965B7F">
        <w:rPr>
          <w:sz w:val="28"/>
          <w:szCs w:val="28"/>
        </w:rPr>
        <w:t xml:space="preserve">) </w:t>
      </w:r>
      <w:r w:rsidR="00965B7F" w:rsidRPr="00965B7F">
        <w:rPr>
          <w:sz w:val="28"/>
          <w:szCs w:val="28"/>
        </w:rPr>
        <w:t>Наличие противоречивых сведений в заявлении о предоставлении услуги и приложенных к нему документах.</w:t>
      </w:r>
    </w:p>
    <w:p w:rsidR="00965B7F" w:rsidRPr="00965B7F" w:rsidRDefault="00965B7F" w:rsidP="004E5AB4">
      <w:pPr>
        <w:autoSpaceDE w:val="0"/>
        <w:ind w:firstLine="709"/>
        <w:jc w:val="both"/>
        <w:rPr>
          <w:sz w:val="28"/>
          <w:szCs w:val="28"/>
        </w:rPr>
      </w:pPr>
      <w:r w:rsidRPr="00965B7F">
        <w:rPr>
          <w:sz w:val="28"/>
          <w:szCs w:val="28"/>
        </w:rPr>
        <w:t xml:space="preserve">Отказ от предоставления </w:t>
      </w:r>
      <w:r w:rsidR="00DB70AA">
        <w:rPr>
          <w:sz w:val="28"/>
          <w:szCs w:val="28"/>
        </w:rPr>
        <w:t>м</w:t>
      </w:r>
      <w:r w:rsidRPr="00965B7F">
        <w:rPr>
          <w:sz w:val="28"/>
          <w:szCs w:val="28"/>
        </w:rPr>
        <w:t xml:space="preserve">униципальной услуги не препятствует повторному обращению </w:t>
      </w:r>
      <w:r w:rsidR="00DB70AA">
        <w:rPr>
          <w:sz w:val="28"/>
          <w:szCs w:val="28"/>
        </w:rPr>
        <w:t>з</w:t>
      </w:r>
      <w:r w:rsidRPr="00965B7F">
        <w:rPr>
          <w:sz w:val="28"/>
          <w:szCs w:val="28"/>
        </w:rPr>
        <w:t xml:space="preserve">аявителя в Администрацию за предоставлением </w:t>
      </w:r>
      <w:r w:rsidR="00DB70AA">
        <w:rPr>
          <w:sz w:val="28"/>
          <w:szCs w:val="28"/>
        </w:rPr>
        <w:t>м</w:t>
      </w:r>
      <w:r w:rsidRPr="00965B7F">
        <w:rPr>
          <w:sz w:val="28"/>
          <w:szCs w:val="28"/>
        </w:rPr>
        <w:t>униципальной услуги.</w:t>
      </w:r>
    </w:p>
    <w:p w:rsidR="00863F2C" w:rsidRDefault="00863F2C" w:rsidP="00086B51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8604DC" w:rsidRPr="00965B7F" w:rsidRDefault="008604DC" w:rsidP="00086B51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C81C00" w:rsidRPr="00965B7F" w:rsidRDefault="002B2005" w:rsidP="00086B51">
      <w:pPr>
        <w:autoSpaceDE w:val="0"/>
        <w:jc w:val="center"/>
        <w:rPr>
          <w:b/>
          <w:sz w:val="28"/>
          <w:szCs w:val="28"/>
        </w:rPr>
      </w:pPr>
      <w:r w:rsidRPr="00965B7F">
        <w:rPr>
          <w:b/>
          <w:bCs/>
          <w:sz w:val="28"/>
          <w:szCs w:val="28"/>
        </w:rPr>
        <w:lastRenderedPageBreak/>
        <w:t>2.1</w:t>
      </w:r>
      <w:r w:rsidR="00965B7F">
        <w:rPr>
          <w:b/>
          <w:bCs/>
          <w:sz w:val="28"/>
          <w:szCs w:val="28"/>
        </w:rPr>
        <w:t>1</w:t>
      </w:r>
      <w:r w:rsidR="00C81C00" w:rsidRPr="00965B7F">
        <w:rPr>
          <w:b/>
          <w:bCs/>
          <w:sz w:val="28"/>
          <w:szCs w:val="28"/>
        </w:rPr>
        <w:t xml:space="preserve">. </w:t>
      </w:r>
      <w:r w:rsidR="00C81C00" w:rsidRPr="00965B7F">
        <w:rPr>
          <w:b/>
          <w:sz w:val="28"/>
          <w:szCs w:val="28"/>
        </w:rPr>
        <w:t xml:space="preserve">Порядок, размер и основания взимания </w:t>
      </w:r>
      <w:r w:rsidR="00965B7F">
        <w:rPr>
          <w:b/>
          <w:sz w:val="28"/>
          <w:szCs w:val="28"/>
        </w:rPr>
        <w:t>муниципальной</w:t>
      </w:r>
      <w:r w:rsidR="00C81C00" w:rsidRPr="00965B7F">
        <w:rPr>
          <w:b/>
          <w:sz w:val="28"/>
          <w:szCs w:val="28"/>
        </w:rPr>
        <w:t xml:space="preserve"> пошлины или иной платы, взимаемой за предо</w:t>
      </w:r>
      <w:r w:rsidR="00965B7F">
        <w:rPr>
          <w:b/>
          <w:sz w:val="28"/>
          <w:szCs w:val="28"/>
        </w:rPr>
        <w:t>ставление муниципальной услуги</w:t>
      </w:r>
    </w:p>
    <w:p w:rsidR="00C81C00" w:rsidRPr="00965B7F" w:rsidRDefault="00C81C00" w:rsidP="00086B51">
      <w:pPr>
        <w:autoSpaceDE w:val="0"/>
        <w:ind w:firstLine="709"/>
        <w:jc w:val="center"/>
        <w:rPr>
          <w:b/>
          <w:sz w:val="28"/>
          <w:szCs w:val="28"/>
        </w:rPr>
      </w:pPr>
    </w:p>
    <w:p w:rsidR="00C81C00" w:rsidRDefault="002B2005" w:rsidP="00086B51">
      <w:pPr>
        <w:autoSpaceDE w:val="0"/>
        <w:ind w:firstLine="709"/>
        <w:jc w:val="both"/>
        <w:rPr>
          <w:sz w:val="28"/>
          <w:szCs w:val="28"/>
        </w:rPr>
      </w:pPr>
      <w:r w:rsidRPr="00965B7F">
        <w:rPr>
          <w:sz w:val="28"/>
          <w:szCs w:val="28"/>
        </w:rPr>
        <w:t>2.1</w:t>
      </w:r>
      <w:r w:rsidR="00965B7F">
        <w:rPr>
          <w:sz w:val="28"/>
          <w:szCs w:val="28"/>
        </w:rPr>
        <w:t>1</w:t>
      </w:r>
      <w:r w:rsidRPr="00965B7F">
        <w:rPr>
          <w:sz w:val="28"/>
          <w:szCs w:val="28"/>
        </w:rPr>
        <w:t xml:space="preserve">.1. </w:t>
      </w:r>
      <w:r w:rsidR="00965B7F">
        <w:rPr>
          <w:sz w:val="28"/>
          <w:szCs w:val="28"/>
        </w:rPr>
        <w:t>Муниципальная услуга предоставляется бесплатно.</w:t>
      </w:r>
    </w:p>
    <w:p w:rsidR="00913C39" w:rsidRDefault="00913C39" w:rsidP="00086B51">
      <w:pPr>
        <w:autoSpaceDE w:val="0"/>
        <w:ind w:firstLine="709"/>
        <w:jc w:val="both"/>
        <w:rPr>
          <w:sz w:val="28"/>
          <w:szCs w:val="28"/>
        </w:rPr>
      </w:pPr>
    </w:p>
    <w:p w:rsidR="00F9702D" w:rsidRPr="00F9702D" w:rsidRDefault="00F9702D" w:rsidP="00F9702D">
      <w:pPr>
        <w:autoSpaceDE w:val="0"/>
        <w:jc w:val="center"/>
        <w:rPr>
          <w:b/>
          <w:sz w:val="28"/>
          <w:szCs w:val="28"/>
        </w:rPr>
      </w:pPr>
      <w:r w:rsidRPr="00F9702D">
        <w:rPr>
          <w:b/>
          <w:sz w:val="28"/>
          <w:szCs w:val="28"/>
        </w:rPr>
        <w:t xml:space="preserve">2.12. Перечень </w:t>
      </w:r>
      <w:r w:rsidRPr="00F9702D">
        <w:rPr>
          <w:b/>
          <w:bCs/>
          <w:iCs/>
          <w:sz w:val="28"/>
          <w:szCs w:val="28"/>
        </w:rPr>
        <w:t xml:space="preserve">услуг, необходимых и обязательных для предоставления </w:t>
      </w:r>
      <w:r w:rsidR="001424E7">
        <w:rPr>
          <w:b/>
          <w:bCs/>
          <w:iCs/>
          <w:sz w:val="28"/>
          <w:szCs w:val="28"/>
        </w:rPr>
        <w:t>м</w:t>
      </w:r>
      <w:r w:rsidRPr="00F9702D">
        <w:rPr>
          <w:b/>
          <w:bCs/>
          <w:iCs/>
          <w:sz w:val="28"/>
          <w:szCs w:val="28"/>
        </w:rPr>
        <w:t>униципальной услуги, в том числе порядок, размер и основания взимания платы за</w:t>
      </w:r>
      <w:r w:rsidRPr="00F9702D">
        <w:rPr>
          <w:b/>
          <w:sz w:val="28"/>
          <w:szCs w:val="28"/>
        </w:rPr>
        <w:t xml:space="preserve"> предоставление таких услуг</w:t>
      </w:r>
    </w:p>
    <w:p w:rsidR="00F9702D" w:rsidRDefault="00F9702D" w:rsidP="00086B51">
      <w:pPr>
        <w:autoSpaceDE w:val="0"/>
        <w:ind w:firstLine="709"/>
        <w:jc w:val="both"/>
        <w:rPr>
          <w:sz w:val="28"/>
          <w:szCs w:val="28"/>
        </w:rPr>
      </w:pPr>
    </w:p>
    <w:p w:rsidR="00596C3A" w:rsidRDefault="00F9702D" w:rsidP="004E5AB4">
      <w:pPr>
        <w:autoSpaceDE w:val="0"/>
        <w:ind w:firstLine="709"/>
        <w:jc w:val="both"/>
        <w:rPr>
          <w:sz w:val="28"/>
          <w:szCs w:val="28"/>
        </w:rPr>
      </w:pPr>
      <w:r w:rsidRPr="00F9702D">
        <w:rPr>
          <w:sz w:val="28"/>
          <w:szCs w:val="28"/>
        </w:rPr>
        <w:t xml:space="preserve">2.12.1. Услуги, необходимые и обязательные для предоставления </w:t>
      </w:r>
      <w:r>
        <w:rPr>
          <w:sz w:val="28"/>
          <w:szCs w:val="28"/>
        </w:rPr>
        <w:t>м</w:t>
      </w:r>
      <w:r w:rsidRPr="00F9702D">
        <w:rPr>
          <w:sz w:val="28"/>
          <w:szCs w:val="28"/>
        </w:rPr>
        <w:t>униципальной услуги, отсутствуют.</w:t>
      </w:r>
    </w:p>
    <w:p w:rsidR="00F9702D" w:rsidRPr="00F9702D" w:rsidRDefault="00F9702D" w:rsidP="00F9702D">
      <w:pPr>
        <w:autoSpaceDE w:val="0"/>
        <w:ind w:firstLine="709"/>
        <w:rPr>
          <w:sz w:val="28"/>
          <w:szCs w:val="28"/>
        </w:rPr>
      </w:pPr>
    </w:p>
    <w:p w:rsidR="00C81C00" w:rsidRPr="000C665C" w:rsidRDefault="00B254C6" w:rsidP="00086B51">
      <w:pPr>
        <w:autoSpaceDE w:val="0"/>
        <w:jc w:val="center"/>
        <w:rPr>
          <w:b/>
          <w:bCs/>
          <w:sz w:val="28"/>
          <w:szCs w:val="28"/>
        </w:rPr>
      </w:pPr>
      <w:r w:rsidRPr="00AB4DB5">
        <w:rPr>
          <w:b/>
          <w:bCs/>
          <w:sz w:val="28"/>
          <w:szCs w:val="28"/>
        </w:rPr>
        <w:t>2.1</w:t>
      </w:r>
      <w:r w:rsidR="001424E7">
        <w:rPr>
          <w:b/>
          <w:bCs/>
          <w:sz w:val="28"/>
          <w:szCs w:val="28"/>
        </w:rPr>
        <w:t>3</w:t>
      </w:r>
      <w:r w:rsidR="00C81C00" w:rsidRPr="000C665C">
        <w:rPr>
          <w:b/>
          <w:bCs/>
          <w:sz w:val="28"/>
          <w:szCs w:val="28"/>
        </w:rPr>
        <w:t>. Макси</w:t>
      </w:r>
      <w:r w:rsidR="00BF093D">
        <w:rPr>
          <w:b/>
          <w:bCs/>
          <w:sz w:val="28"/>
          <w:szCs w:val="28"/>
        </w:rPr>
        <w:t>мальный срок ожидания в очереди</w:t>
      </w:r>
    </w:p>
    <w:p w:rsidR="00C81C00" w:rsidRPr="00B97886" w:rsidRDefault="00C81C00" w:rsidP="00B97886">
      <w:pPr>
        <w:ind w:firstLine="709"/>
        <w:rPr>
          <w:bCs/>
          <w:sz w:val="28"/>
          <w:szCs w:val="28"/>
        </w:rPr>
      </w:pPr>
    </w:p>
    <w:p w:rsidR="003306BC" w:rsidRPr="003306BC" w:rsidRDefault="00177CEF" w:rsidP="004E5AB4">
      <w:pPr>
        <w:ind w:firstLine="709"/>
        <w:jc w:val="both"/>
        <w:rPr>
          <w:bCs/>
          <w:sz w:val="28"/>
          <w:szCs w:val="28"/>
        </w:rPr>
      </w:pPr>
      <w:r w:rsidRPr="00B97886">
        <w:rPr>
          <w:sz w:val="28"/>
          <w:szCs w:val="28"/>
        </w:rPr>
        <w:t>2.1</w:t>
      </w:r>
      <w:r w:rsidR="00B97886">
        <w:rPr>
          <w:sz w:val="28"/>
          <w:szCs w:val="28"/>
        </w:rPr>
        <w:t>3</w:t>
      </w:r>
      <w:r w:rsidR="00B97886" w:rsidRPr="00B97886">
        <w:rPr>
          <w:sz w:val="28"/>
          <w:szCs w:val="28"/>
        </w:rPr>
        <w:t xml:space="preserve">.1. </w:t>
      </w:r>
      <w:r w:rsidR="00B97886" w:rsidRPr="00B97886">
        <w:rPr>
          <w:bCs/>
          <w:sz w:val="28"/>
          <w:szCs w:val="28"/>
        </w:rPr>
        <w:t>Максимальный срок ожидания в очереди при личной подаче заявления и при получении результата предоставления муниципальной услу</w:t>
      </w:r>
      <w:r w:rsidR="003306BC">
        <w:rPr>
          <w:bCs/>
          <w:sz w:val="28"/>
          <w:szCs w:val="28"/>
        </w:rPr>
        <w:t xml:space="preserve">ги не должен превышать 10 минут, за исключением </w:t>
      </w:r>
      <w:r w:rsidR="003306BC" w:rsidRPr="00E466F7">
        <w:rPr>
          <w:sz w:val="28"/>
          <w:szCs w:val="28"/>
        </w:rPr>
        <w:t>случаев повышенной нагрузки, связанных с большим количеством посетителей или техническими неполадками. </w:t>
      </w:r>
    </w:p>
    <w:p w:rsidR="00863F2C" w:rsidRPr="009C3509" w:rsidRDefault="00863F2C" w:rsidP="00086B51">
      <w:pPr>
        <w:autoSpaceDE w:val="0"/>
        <w:jc w:val="both"/>
        <w:rPr>
          <w:b/>
          <w:sz w:val="28"/>
          <w:szCs w:val="28"/>
        </w:rPr>
      </w:pPr>
    </w:p>
    <w:p w:rsidR="00BB2068" w:rsidRPr="009C3509" w:rsidRDefault="005F33AB" w:rsidP="00BB2068">
      <w:pPr>
        <w:autoSpaceDE w:val="0"/>
        <w:jc w:val="center"/>
        <w:rPr>
          <w:b/>
          <w:bCs/>
          <w:iCs/>
          <w:sz w:val="28"/>
          <w:szCs w:val="28"/>
        </w:rPr>
      </w:pPr>
      <w:r w:rsidRPr="009C3509">
        <w:rPr>
          <w:b/>
          <w:bCs/>
          <w:sz w:val="28"/>
          <w:szCs w:val="28"/>
        </w:rPr>
        <w:t>2.1</w:t>
      </w:r>
      <w:r w:rsidR="00BB2068" w:rsidRPr="009C3509">
        <w:rPr>
          <w:b/>
          <w:bCs/>
          <w:sz w:val="28"/>
          <w:szCs w:val="28"/>
        </w:rPr>
        <w:t>4</w:t>
      </w:r>
      <w:r w:rsidRPr="009C3509">
        <w:rPr>
          <w:b/>
          <w:bCs/>
          <w:sz w:val="28"/>
          <w:szCs w:val="28"/>
        </w:rPr>
        <w:t xml:space="preserve">. </w:t>
      </w:r>
      <w:r w:rsidR="00BB2068" w:rsidRPr="009C3509">
        <w:rPr>
          <w:b/>
          <w:bCs/>
          <w:iCs/>
          <w:sz w:val="28"/>
          <w:szCs w:val="28"/>
        </w:rPr>
        <w:t xml:space="preserve">Требования к помещениям, в которых предоставляются муниципальная услуга, к залу ожидания, местам для заполнения запросов о предоставлении </w:t>
      </w:r>
      <w:r w:rsidR="00BB2068" w:rsidRPr="009C3509">
        <w:rPr>
          <w:b/>
          <w:bCs/>
          <w:sz w:val="28"/>
          <w:szCs w:val="28"/>
        </w:rPr>
        <w:t>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</w:p>
    <w:p w:rsidR="001A2537" w:rsidRDefault="001A2537" w:rsidP="001A2537">
      <w:pPr>
        <w:autoSpaceDE w:val="0"/>
        <w:rPr>
          <w:bCs/>
          <w:sz w:val="28"/>
          <w:szCs w:val="28"/>
        </w:rPr>
      </w:pPr>
    </w:p>
    <w:p w:rsidR="001A2537" w:rsidRP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2.14.1. </w:t>
      </w:r>
      <w:r w:rsidRPr="001A2537">
        <w:rPr>
          <w:bCs/>
          <w:sz w:val="28"/>
          <w:szCs w:val="28"/>
        </w:rPr>
        <w:t>Местоположение административных зданий, в которых осуществляется прием заявлений и документов, необходимых для предоставления государственной услуги, а также выдача результатов предоставления государственной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1A2537" w:rsidRP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2.14.2. </w:t>
      </w:r>
      <w:r w:rsidRPr="001A2537">
        <w:rPr>
          <w:bCs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1A2537" w:rsidRP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2.14.3. </w:t>
      </w:r>
      <w:r w:rsidRPr="001A2537">
        <w:rPr>
          <w:bCs/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</w:t>
      </w:r>
      <w:r w:rsidRPr="001A2537">
        <w:rPr>
          <w:bCs/>
          <w:sz w:val="28"/>
          <w:szCs w:val="28"/>
        </w:rPr>
        <w:lastRenderedPageBreak/>
        <w:t>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1A2537" w:rsidRP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2.14.4. </w:t>
      </w:r>
      <w:r w:rsidRPr="001A2537">
        <w:rPr>
          <w:bCs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BE7631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 w:rsidRPr="00B86E2E">
        <w:rPr>
          <w:bCs/>
          <w:sz w:val="28"/>
          <w:szCs w:val="28"/>
        </w:rPr>
        <w:t xml:space="preserve">2.14.5. Центральный вход в здание </w:t>
      </w:r>
      <w:r w:rsidR="00B86E2E" w:rsidRPr="00B86E2E">
        <w:rPr>
          <w:bCs/>
          <w:sz w:val="28"/>
          <w:szCs w:val="28"/>
        </w:rPr>
        <w:t>Администрации</w:t>
      </w:r>
      <w:r w:rsidRPr="00B86E2E">
        <w:rPr>
          <w:bCs/>
          <w:sz w:val="28"/>
          <w:szCs w:val="28"/>
        </w:rPr>
        <w:t xml:space="preserve"> должен быть оборудован информационной табличкой (вывеской), содержащей информацию:</w:t>
      </w:r>
    </w:p>
    <w:p w:rsidR="00BE7631" w:rsidRDefault="00BE7631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>наименование;</w:t>
      </w:r>
    </w:p>
    <w:p w:rsidR="00BE7631" w:rsidRDefault="00BE7631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>местонахождение и юридический адрес;</w:t>
      </w:r>
    </w:p>
    <w:p w:rsidR="00BE7631" w:rsidRPr="00062C6F" w:rsidRDefault="00BE7631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 xml:space="preserve">режим </w:t>
      </w:r>
      <w:r w:rsidR="001C43E6">
        <w:rPr>
          <w:bCs/>
          <w:sz w:val="28"/>
          <w:szCs w:val="28"/>
        </w:rPr>
        <w:t>работы</w:t>
      </w:r>
      <w:r w:rsidR="001C43E6" w:rsidRPr="00062C6F">
        <w:rPr>
          <w:bCs/>
          <w:sz w:val="28"/>
          <w:szCs w:val="28"/>
        </w:rPr>
        <w:t>.</w:t>
      </w:r>
    </w:p>
    <w:p w:rsid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2.14.6. </w:t>
      </w:r>
      <w:r w:rsidRPr="001A2537">
        <w:rPr>
          <w:bCs/>
          <w:sz w:val="28"/>
          <w:szCs w:val="28"/>
        </w:rPr>
        <w:t>Помещения, в которых предоставляется государственная услуга, должны соответствовать санитарно-эпидемиологическим правилам и нормативам.</w:t>
      </w:r>
    </w:p>
    <w:p w:rsid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2.14.7. </w:t>
      </w:r>
      <w:r w:rsidRPr="001A2537">
        <w:rPr>
          <w:bCs/>
          <w:sz w:val="28"/>
          <w:szCs w:val="28"/>
        </w:rPr>
        <w:t>Помещения, в которых предоставляется государственная услуга, оснащаются:</w:t>
      </w:r>
    </w:p>
    <w:p w:rsid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A2537">
        <w:rPr>
          <w:bCs/>
          <w:sz w:val="28"/>
          <w:szCs w:val="28"/>
        </w:rPr>
        <w:t>противопожарной системой и средствами пожаротушения;</w:t>
      </w:r>
    </w:p>
    <w:p w:rsid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A2537">
        <w:rPr>
          <w:bCs/>
          <w:sz w:val="28"/>
          <w:szCs w:val="28"/>
        </w:rPr>
        <w:t>системой оповещения о возникновении чрезвычайной ситуации;</w:t>
      </w:r>
    </w:p>
    <w:p w:rsid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A2537">
        <w:rPr>
          <w:bCs/>
          <w:sz w:val="28"/>
          <w:szCs w:val="28"/>
        </w:rPr>
        <w:t>средствами оказания первой медицинской помощи;</w:t>
      </w:r>
    </w:p>
    <w:p w:rsidR="001A2537" w:rsidRP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A2537">
        <w:rPr>
          <w:bCs/>
          <w:sz w:val="28"/>
          <w:szCs w:val="28"/>
        </w:rPr>
        <w:t>туалетными комнатами для посетителей.</w:t>
      </w:r>
    </w:p>
    <w:p w:rsidR="001A2537" w:rsidRP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2.14.8. </w:t>
      </w:r>
      <w:r w:rsidRPr="001A2537">
        <w:rPr>
          <w:bCs/>
          <w:sz w:val="28"/>
          <w:szCs w:val="28"/>
        </w:rPr>
        <w:t xml:space="preserve">Зал ожидания </w:t>
      </w:r>
      <w:r w:rsidR="00AE0A59">
        <w:rPr>
          <w:bCs/>
          <w:sz w:val="28"/>
          <w:szCs w:val="28"/>
        </w:rPr>
        <w:t>з</w:t>
      </w:r>
      <w:r w:rsidRPr="001A2537">
        <w:rPr>
          <w:bCs/>
          <w:sz w:val="28"/>
          <w:szCs w:val="28"/>
        </w:rPr>
        <w:t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1A2537" w:rsidRP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2.14.9. </w:t>
      </w:r>
      <w:r w:rsidRPr="001A2537">
        <w:rPr>
          <w:bCs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1A2537" w:rsidRPr="001A25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2.14.10. </w:t>
      </w:r>
      <w:r w:rsidRPr="001A2537">
        <w:rPr>
          <w:bCs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074B37" w:rsidRDefault="001A25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2.14.11. </w:t>
      </w:r>
      <w:r w:rsidRPr="001A2537">
        <w:rPr>
          <w:bCs/>
          <w:sz w:val="28"/>
          <w:szCs w:val="28"/>
        </w:rPr>
        <w:t xml:space="preserve">Места приема </w:t>
      </w:r>
      <w:r w:rsidR="00AE0A59">
        <w:rPr>
          <w:bCs/>
          <w:sz w:val="28"/>
          <w:szCs w:val="28"/>
        </w:rPr>
        <w:t>з</w:t>
      </w:r>
      <w:r w:rsidRPr="001A2537">
        <w:rPr>
          <w:bCs/>
          <w:sz w:val="28"/>
          <w:szCs w:val="28"/>
        </w:rPr>
        <w:t>аявителей оборудуются информационными табличками (вывесками) с указанием:</w:t>
      </w:r>
    </w:p>
    <w:p w:rsidR="001A2537" w:rsidRPr="001A2537" w:rsidRDefault="00074B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>номера кабинета и наименования отдела;</w:t>
      </w:r>
    </w:p>
    <w:p w:rsidR="001A2537" w:rsidRPr="001A2537" w:rsidRDefault="00074B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 xml:space="preserve">фамилии, имени и отчества (последнее – при наличии), должности ответственного лица за прием </w:t>
      </w:r>
      <w:r w:rsidR="00C05551">
        <w:rPr>
          <w:bCs/>
          <w:sz w:val="28"/>
          <w:szCs w:val="28"/>
        </w:rPr>
        <w:t>документов.</w:t>
      </w:r>
    </w:p>
    <w:p w:rsidR="001A2537" w:rsidRPr="001A2537" w:rsidRDefault="00074B37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2.14.12. </w:t>
      </w:r>
      <w:r w:rsidR="001A2537" w:rsidRPr="001A2537">
        <w:rPr>
          <w:bCs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BE7631" w:rsidRDefault="00BE7631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2.14.1</w:t>
      </w:r>
      <w:r w:rsidR="00A15305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r w:rsidR="001A2537" w:rsidRPr="00BE7631">
        <w:rPr>
          <w:bCs/>
          <w:sz w:val="28"/>
          <w:szCs w:val="28"/>
        </w:rPr>
        <w:t>При предоставлении государственной услуги инвалидам обеспечиваются:</w:t>
      </w:r>
    </w:p>
    <w:p w:rsidR="001A2537" w:rsidRPr="001A2537" w:rsidRDefault="00BE7631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>возможность беспрепятственного доступа к объекту (зданию, помещению), в котором предоставляется государственная услуга;</w:t>
      </w:r>
    </w:p>
    <w:p w:rsidR="001A2537" w:rsidRPr="001A2537" w:rsidRDefault="00BE7631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A2537" w:rsidRPr="001A2537" w:rsidRDefault="00BE7631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1A2537" w:rsidRPr="001A2537" w:rsidRDefault="00BE7631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услуга, и к государственной услуге с учетом ограничений их жизнедеятельности;</w:t>
      </w:r>
    </w:p>
    <w:p w:rsidR="001A2537" w:rsidRPr="001A2537" w:rsidRDefault="00BE7631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A2537" w:rsidRPr="001A2537" w:rsidRDefault="00BE7631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 xml:space="preserve">допуск </w:t>
      </w:r>
      <w:proofErr w:type="spellStart"/>
      <w:r w:rsidR="001A2537" w:rsidRPr="001A2537">
        <w:rPr>
          <w:bCs/>
          <w:sz w:val="28"/>
          <w:szCs w:val="28"/>
        </w:rPr>
        <w:t>сурдопереводчика</w:t>
      </w:r>
      <w:proofErr w:type="spellEnd"/>
      <w:r w:rsidR="001A2537" w:rsidRPr="001A2537">
        <w:rPr>
          <w:bCs/>
          <w:sz w:val="28"/>
          <w:szCs w:val="28"/>
        </w:rPr>
        <w:t xml:space="preserve"> и </w:t>
      </w:r>
      <w:proofErr w:type="spellStart"/>
      <w:r w:rsidR="001A2537" w:rsidRPr="001A2537">
        <w:rPr>
          <w:bCs/>
          <w:sz w:val="28"/>
          <w:szCs w:val="28"/>
        </w:rPr>
        <w:t>тифлосурдопереводчика</w:t>
      </w:r>
      <w:proofErr w:type="spellEnd"/>
      <w:r w:rsidR="001A2537" w:rsidRPr="001A2537">
        <w:rPr>
          <w:bCs/>
          <w:sz w:val="28"/>
          <w:szCs w:val="28"/>
        </w:rPr>
        <w:t>;</w:t>
      </w:r>
    </w:p>
    <w:p w:rsidR="001A2537" w:rsidRPr="001A2537" w:rsidRDefault="00BE7631" w:rsidP="004E5AB4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A2537" w:rsidRPr="001A2537">
        <w:rPr>
          <w:bCs/>
          <w:sz w:val="28"/>
          <w:szCs w:val="28"/>
        </w:rPr>
        <w:t>оказание инвалидам помощи в преодолении барьеров, мешающих получению ими государственных услуг наравне с другими лицами.</w:t>
      </w:r>
    </w:p>
    <w:p w:rsidR="00703F98" w:rsidRPr="001035FF" w:rsidRDefault="00703F98" w:rsidP="005706C7">
      <w:pPr>
        <w:jc w:val="both"/>
        <w:rPr>
          <w:sz w:val="28"/>
          <w:szCs w:val="28"/>
        </w:rPr>
      </w:pPr>
    </w:p>
    <w:p w:rsidR="005F33AB" w:rsidRPr="001035FF" w:rsidRDefault="005F33AB" w:rsidP="00086B51">
      <w:pPr>
        <w:tabs>
          <w:tab w:val="left" w:pos="12"/>
          <w:tab w:val="left" w:pos="1019"/>
        </w:tabs>
        <w:jc w:val="center"/>
        <w:rPr>
          <w:sz w:val="28"/>
          <w:szCs w:val="28"/>
        </w:rPr>
      </w:pPr>
      <w:r w:rsidRPr="001035FF">
        <w:rPr>
          <w:b/>
          <w:bCs/>
          <w:sz w:val="28"/>
          <w:szCs w:val="28"/>
        </w:rPr>
        <w:t>2.1</w:t>
      </w:r>
      <w:r w:rsidR="000C745C">
        <w:rPr>
          <w:b/>
          <w:bCs/>
          <w:sz w:val="28"/>
          <w:szCs w:val="28"/>
        </w:rPr>
        <w:t>5</w:t>
      </w:r>
      <w:r w:rsidRPr="001035FF">
        <w:rPr>
          <w:b/>
          <w:bCs/>
          <w:sz w:val="28"/>
          <w:szCs w:val="28"/>
        </w:rPr>
        <w:t>. Показатели доступности и качества муниципальной услуги</w:t>
      </w:r>
    </w:p>
    <w:p w:rsidR="005F33AB" w:rsidRPr="000C745C" w:rsidRDefault="005F33AB" w:rsidP="000C745C">
      <w:pPr>
        <w:tabs>
          <w:tab w:val="left" w:pos="12"/>
          <w:tab w:val="left" w:pos="1019"/>
        </w:tabs>
        <w:ind w:firstLine="709"/>
        <w:rPr>
          <w:b/>
          <w:bCs/>
          <w:sz w:val="28"/>
          <w:szCs w:val="28"/>
        </w:rPr>
      </w:pPr>
    </w:p>
    <w:p w:rsidR="008C52C2" w:rsidRPr="008358BB" w:rsidRDefault="000C745C" w:rsidP="004E5AB4">
      <w:pPr>
        <w:widowControl w:val="0"/>
        <w:tabs>
          <w:tab w:val="left" w:pos="148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358BB">
        <w:rPr>
          <w:sz w:val="28"/>
          <w:szCs w:val="28"/>
          <w:lang w:eastAsia="en-US"/>
        </w:rPr>
        <w:t>2.15.1</w:t>
      </w:r>
      <w:r w:rsidR="00004B30">
        <w:rPr>
          <w:sz w:val="28"/>
          <w:szCs w:val="28"/>
          <w:lang w:eastAsia="en-US"/>
        </w:rPr>
        <w:t>.</w:t>
      </w:r>
      <w:r w:rsidRPr="008358BB">
        <w:rPr>
          <w:sz w:val="28"/>
          <w:szCs w:val="28"/>
          <w:lang w:eastAsia="en-US"/>
        </w:rPr>
        <w:t xml:space="preserve"> </w:t>
      </w:r>
      <w:r w:rsidRPr="000C745C">
        <w:rPr>
          <w:sz w:val="28"/>
          <w:szCs w:val="28"/>
          <w:lang w:eastAsia="en-US"/>
        </w:rPr>
        <w:t>Оценка</w:t>
      </w:r>
      <w:r w:rsidRPr="000C745C">
        <w:rPr>
          <w:spacing w:val="1"/>
          <w:sz w:val="28"/>
          <w:szCs w:val="28"/>
          <w:lang w:eastAsia="en-US"/>
        </w:rPr>
        <w:t xml:space="preserve"> </w:t>
      </w:r>
      <w:r w:rsidRPr="000C745C">
        <w:rPr>
          <w:sz w:val="28"/>
          <w:szCs w:val="28"/>
          <w:lang w:eastAsia="en-US"/>
        </w:rPr>
        <w:t>доступности</w:t>
      </w:r>
      <w:r w:rsidRPr="000C745C">
        <w:rPr>
          <w:spacing w:val="1"/>
          <w:sz w:val="28"/>
          <w:szCs w:val="28"/>
          <w:lang w:eastAsia="en-US"/>
        </w:rPr>
        <w:t xml:space="preserve"> </w:t>
      </w:r>
      <w:r w:rsidRPr="000C745C">
        <w:rPr>
          <w:sz w:val="28"/>
          <w:szCs w:val="28"/>
          <w:lang w:eastAsia="en-US"/>
        </w:rPr>
        <w:t>и</w:t>
      </w:r>
      <w:r w:rsidRPr="000C745C">
        <w:rPr>
          <w:spacing w:val="1"/>
          <w:sz w:val="28"/>
          <w:szCs w:val="28"/>
          <w:lang w:eastAsia="en-US"/>
        </w:rPr>
        <w:t xml:space="preserve"> </w:t>
      </w:r>
      <w:r w:rsidRPr="000C745C">
        <w:rPr>
          <w:sz w:val="28"/>
          <w:szCs w:val="28"/>
          <w:lang w:eastAsia="en-US"/>
        </w:rPr>
        <w:t>качества</w:t>
      </w:r>
      <w:r w:rsidRPr="000C745C">
        <w:rPr>
          <w:spacing w:val="1"/>
          <w:sz w:val="28"/>
          <w:szCs w:val="28"/>
          <w:lang w:eastAsia="en-US"/>
        </w:rPr>
        <w:t xml:space="preserve"> </w:t>
      </w:r>
      <w:r w:rsidRPr="000C745C">
        <w:rPr>
          <w:sz w:val="28"/>
          <w:szCs w:val="28"/>
          <w:lang w:eastAsia="en-US"/>
        </w:rPr>
        <w:t>предоставления</w:t>
      </w:r>
      <w:r w:rsidRPr="000C745C">
        <w:rPr>
          <w:spacing w:val="1"/>
          <w:sz w:val="28"/>
          <w:szCs w:val="28"/>
          <w:lang w:eastAsia="en-US"/>
        </w:rPr>
        <w:t xml:space="preserve"> </w:t>
      </w:r>
      <w:r w:rsidRPr="008358BB">
        <w:rPr>
          <w:sz w:val="28"/>
          <w:szCs w:val="28"/>
          <w:lang w:eastAsia="en-US"/>
        </w:rPr>
        <w:t>м</w:t>
      </w:r>
      <w:r w:rsidRPr="000C745C">
        <w:rPr>
          <w:sz w:val="28"/>
          <w:szCs w:val="28"/>
          <w:lang w:eastAsia="en-US"/>
        </w:rPr>
        <w:t>униципальной</w:t>
      </w:r>
      <w:r w:rsidRPr="000C745C">
        <w:rPr>
          <w:spacing w:val="1"/>
          <w:sz w:val="28"/>
          <w:szCs w:val="28"/>
          <w:lang w:eastAsia="en-US"/>
        </w:rPr>
        <w:t xml:space="preserve"> </w:t>
      </w:r>
      <w:r w:rsidRPr="000C745C">
        <w:rPr>
          <w:sz w:val="28"/>
          <w:szCs w:val="28"/>
          <w:lang w:eastAsia="en-US"/>
        </w:rPr>
        <w:t>услуги</w:t>
      </w:r>
      <w:r w:rsidRPr="000C745C">
        <w:rPr>
          <w:spacing w:val="1"/>
          <w:sz w:val="28"/>
          <w:szCs w:val="28"/>
          <w:lang w:eastAsia="en-US"/>
        </w:rPr>
        <w:t xml:space="preserve"> </w:t>
      </w:r>
      <w:r w:rsidRPr="000C745C">
        <w:rPr>
          <w:sz w:val="28"/>
          <w:szCs w:val="28"/>
          <w:lang w:eastAsia="en-US"/>
        </w:rPr>
        <w:t>должна</w:t>
      </w:r>
      <w:r w:rsidRPr="000C745C">
        <w:rPr>
          <w:spacing w:val="-2"/>
          <w:sz w:val="28"/>
          <w:szCs w:val="28"/>
          <w:lang w:eastAsia="en-US"/>
        </w:rPr>
        <w:t xml:space="preserve"> </w:t>
      </w:r>
      <w:r w:rsidRPr="000C745C">
        <w:rPr>
          <w:sz w:val="28"/>
          <w:szCs w:val="28"/>
          <w:lang w:eastAsia="en-US"/>
        </w:rPr>
        <w:t>осуществляться</w:t>
      </w:r>
      <w:r w:rsidRPr="000C745C">
        <w:rPr>
          <w:spacing w:val="2"/>
          <w:sz w:val="28"/>
          <w:szCs w:val="28"/>
          <w:lang w:eastAsia="en-US"/>
        </w:rPr>
        <w:t xml:space="preserve"> </w:t>
      </w:r>
      <w:r w:rsidRPr="000C745C">
        <w:rPr>
          <w:sz w:val="28"/>
          <w:szCs w:val="28"/>
          <w:lang w:eastAsia="en-US"/>
        </w:rPr>
        <w:t>по следующим</w:t>
      </w:r>
      <w:r w:rsidRPr="000C745C">
        <w:rPr>
          <w:spacing w:val="-1"/>
          <w:sz w:val="28"/>
          <w:szCs w:val="28"/>
          <w:lang w:eastAsia="en-US"/>
        </w:rPr>
        <w:t xml:space="preserve"> </w:t>
      </w:r>
      <w:r w:rsidRPr="000C745C">
        <w:rPr>
          <w:sz w:val="28"/>
          <w:szCs w:val="28"/>
          <w:lang w:eastAsia="en-US"/>
        </w:rPr>
        <w:t>показателям:</w:t>
      </w:r>
    </w:p>
    <w:p w:rsidR="008C52C2" w:rsidRPr="008358BB" w:rsidRDefault="008C52C2" w:rsidP="004E5AB4">
      <w:pPr>
        <w:widowControl w:val="0"/>
        <w:tabs>
          <w:tab w:val="left" w:pos="148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358BB">
        <w:rPr>
          <w:sz w:val="28"/>
          <w:szCs w:val="28"/>
          <w:lang w:eastAsia="en-US"/>
        </w:rPr>
        <w:t xml:space="preserve">1) </w:t>
      </w:r>
      <w:r w:rsidR="000C745C" w:rsidRPr="008358BB">
        <w:rPr>
          <w:sz w:val="28"/>
          <w:szCs w:val="28"/>
          <w:lang w:eastAsia="en-US"/>
        </w:rPr>
        <w:t xml:space="preserve">Наличие полной и понятной информации о порядке, сроках и </w:t>
      </w:r>
      <w:r w:rsidR="000C745C" w:rsidRPr="000C745C">
        <w:rPr>
          <w:sz w:val="28"/>
          <w:szCs w:val="28"/>
          <w:lang w:eastAsia="en-US"/>
        </w:rPr>
        <w:t>ходе</w:t>
      </w:r>
      <w:r w:rsidR="000C745C" w:rsidRPr="000C745C">
        <w:rPr>
          <w:spacing w:val="-57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предоставления</w:t>
      </w:r>
      <w:r w:rsidR="000C745C" w:rsidRPr="000C745C">
        <w:rPr>
          <w:spacing w:val="16"/>
          <w:sz w:val="28"/>
          <w:szCs w:val="28"/>
          <w:lang w:eastAsia="en-US"/>
        </w:rPr>
        <w:t xml:space="preserve"> </w:t>
      </w:r>
      <w:r w:rsidRPr="008358BB">
        <w:rPr>
          <w:sz w:val="28"/>
          <w:szCs w:val="28"/>
          <w:lang w:eastAsia="en-US"/>
        </w:rPr>
        <w:t>муниципальной</w:t>
      </w:r>
      <w:r w:rsidR="000C745C" w:rsidRPr="000C745C">
        <w:rPr>
          <w:spacing w:val="18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услуги</w:t>
      </w:r>
      <w:r w:rsidR="000C745C" w:rsidRPr="000C745C">
        <w:rPr>
          <w:spacing w:val="17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</w:t>
      </w:r>
      <w:r w:rsidR="000C745C" w:rsidRPr="000C745C">
        <w:rPr>
          <w:spacing w:val="14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информационно-телекоммуникационных</w:t>
      </w:r>
      <w:r w:rsidR="000C745C" w:rsidRPr="000C745C">
        <w:rPr>
          <w:spacing w:val="15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сетях</w:t>
      </w:r>
      <w:r w:rsidR="000C745C" w:rsidRPr="008358BB">
        <w:rPr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общего</w:t>
      </w:r>
      <w:r w:rsidR="000C745C" w:rsidRPr="000C745C">
        <w:rPr>
          <w:spacing w:val="-3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пользования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(в</w:t>
      </w:r>
      <w:r w:rsidR="000C745C" w:rsidRPr="000C745C">
        <w:rPr>
          <w:spacing w:val="-5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том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числе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сети</w:t>
      </w:r>
      <w:r w:rsidR="000C745C" w:rsidRPr="000C745C">
        <w:rPr>
          <w:spacing w:val="4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«Интернет»),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средствах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массовой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информации;</w:t>
      </w:r>
    </w:p>
    <w:p w:rsidR="000C745C" w:rsidRPr="008358BB" w:rsidRDefault="008C52C2" w:rsidP="004E5AB4">
      <w:pPr>
        <w:widowControl w:val="0"/>
        <w:tabs>
          <w:tab w:val="left" w:pos="148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358BB">
        <w:rPr>
          <w:sz w:val="28"/>
          <w:szCs w:val="28"/>
          <w:lang w:eastAsia="en-US"/>
        </w:rPr>
        <w:t>2)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Pr="008358BB">
        <w:rPr>
          <w:sz w:val="28"/>
          <w:szCs w:val="28"/>
          <w:lang w:eastAsia="en-US"/>
        </w:rPr>
        <w:t>В</w:t>
      </w:r>
      <w:r w:rsidR="000C745C" w:rsidRPr="000C745C">
        <w:rPr>
          <w:sz w:val="28"/>
          <w:szCs w:val="28"/>
          <w:lang w:eastAsia="en-US"/>
        </w:rPr>
        <w:t>озможность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выбора</w:t>
      </w:r>
      <w:r w:rsidR="000C745C" w:rsidRPr="000C745C">
        <w:rPr>
          <w:spacing w:val="60"/>
          <w:sz w:val="28"/>
          <w:szCs w:val="28"/>
          <w:lang w:eastAsia="en-US"/>
        </w:rPr>
        <w:t xml:space="preserve"> </w:t>
      </w:r>
      <w:r w:rsidRPr="008358BB">
        <w:rPr>
          <w:sz w:val="28"/>
          <w:szCs w:val="28"/>
          <w:lang w:eastAsia="en-US"/>
        </w:rPr>
        <w:t>з</w:t>
      </w:r>
      <w:r w:rsidR="000C745C" w:rsidRPr="000C745C">
        <w:rPr>
          <w:sz w:val="28"/>
          <w:szCs w:val="28"/>
          <w:lang w:eastAsia="en-US"/>
        </w:rPr>
        <w:t>аявителем</w:t>
      </w:r>
      <w:r w:rsidR="000C745C" w:rsidRPr="000C745C">
        <w:rPr>
          <w:spacing w:val="60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форм</w:t>
      </w:r>
      <w:r w:rsidR="000C745C" w:rsidRPr="000C745C">
        <w:rPr>
          <w:spacing w:val="60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предоставления</w:t>
      </w:r>
      <w:r w:rsidR="000C745C" w:rsidRPr="000C745C">
        <w:rPr>
          <w:spacing w:val="60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Муниципальной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услуги;</w:t>
      </w:r>
    </w:p>
    <w:p w:rsidR="000C745C" w:rsidRPr="008358BB" w:rsidRDefault="008C52C2" w:rsidP="004E5AB4">
      <w:pPr>
        <w:widowControl w:val="0"/>
        <w:tabs>
          <w:tab w:val="left" w:pos="148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358BB">
        <w:rPr>
          <w:sz w:val="28"/>
          <w:szCs w:val="28"/>
          <w:lang w:eastAsia="en-US"/>
        </w:rPr>
        <w:t>3) В</w:t>
      </w:r>
      <w:r w:rsidR="000C745C" w:rsidRPr="000C745C">
        <w:rPr>
          <w:sz w:val="28"/>
          <w:szCs w:val="28"/>
          <w:lang w:eastAsia="en-US"/>
        </w:rPr>
        <w:t xml:space="preserve">озможность обращения за получением </w:t>
      </w:r>
      <w:r w:rsidRPr="008358BB">
        <w:rPr>
          <w:sz w:val="28"/>
          <w:szCs w:val="28"/>
          <w:lang w:eastAsia="en-US"/>
        </w:rPr>
        <w:t>м</w:t>
      </w:r>
      <w:r w:rsidR="000C745C" w:rsidRPr="000C745C">
        <w:rPr>
          <w:sz w:val="28"/>
          <w:szCs w:val="28"/>
          <w:lang w:eastAsia="en-US"/>
        </w:rPr>
        <w:t>униципальной услуги в электронной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форме,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том числе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использованием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ЕПГУ;</w:t>
      </w:r>
    </w:p>
    <w:p w:rsidR="000C745C" w:rsidRPr="008358BB" w:rsidRDefault="008358BB" w:rsidP="004E5AB4">
      <w:pPr>
        <w:widowControl w:val="0"/>
        <w:tabs>
          <w:tab w:val="left" w:pos="148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358BB">
        <w:rPr>
          <w:sz w:val="28"/>
          <w:szCs w:val="28"/>
          <w:lang w:eastAsia="en-US"/>
        </w:rPr>
        <w:t>4) Д</w:t>
      </w:r>
      <w:r w:rsidR="000C745C" w:rsidRPr="000C745C">
        <w:rPr>
          <w:sz w:val="28"/>
          <w:szCs w:val="28"/>
          <w:lang w:eastAsia="en-US"/>
        </w:rPr>
        <w:t>оступность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обращения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за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предоставлением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Pr="008358BB">
        <w:rPr>
          <w:sz w:val="28"/>
          <w:szCs w:val="28"/>
          <w:lang w:eastAsia="en-US"/>
        </w:rPr>
        <w:t>м</w:t>
      </w:r>
      <w:r w:rsidR="000C745C" w:rsidRPr="000C745C">
        <w:rPr>
          <w:sz w:val="28"/>
          <w:szCs w:val="28"/>
          <w:lang w:eastAsia="en-US"/>
        </w:rPr>
        <w:t>униципальной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услуги,</w:t>
      </w:r>
      <w:r w:rsidR="000C745C" w:rsidRPr="000C745C">
        <w:rPr>
          <w:spacing w:val="60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</w:t>
      </w:r>
      <w:r w:rsidRPr="008358BB">
        <w:rPr>
          <w:spacing w:val="60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том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числе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для маломобильных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групп населения;</w:t>
      </w:r>
    </w:p>
    <w:p w:rsidR="008358BB" w:rsidRPr="008358BB" w:rsidRDefault="008358BB" w:rsidP="004E5AB4">
      <w:pPr>
        <w:widowControl w:val="0"/>
        <w:tabs>
          <w:tab w:val="left" w:pos="148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358BB">
        <w:rPr>
          <w:sz w:val="28"/>
          <w:szCs w:val="28"/>
          <w:lang w:eastAsia="en-US"/>
        </w:rPr>
        <w:t>5) С</w:t>
      </w:r>
      <w:r w:rsidR="000C745C" w:rsidRPr="000C745C">
        <w:rPr>
          <w:sz w:val="28"/>
          <w:szCs w:val="28"/>
          <w:lang w:eastAsia="en-US"/>
        </w:rPr>
        <w:t>облюдения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установленного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времени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ожидания</w:t>
      </w:r>
      <w:r w:rsidR="000C745C" w:rsidRPr="000C745C">
        <w:rPr>
          <w:spacing w:val="60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</w:t>
      </w:r>
      <w:r w:rsidR="000C745C" w:rsidRPr="000C745C">
        <w:rPr>
          <w:spacing w:val="60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очереди</w:t>
      </w:r>
      <w:r w:rsidR="000C745C" w:rsidRPr="000C745C">
        <w:rPr>
          <w:spacing w:val="6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при</w:t>
      </w:r>
      <w:r w:rsidR="000C745C" w:rsidRPr="000C745C">
        <w:rPr>
          <w:spacing w:val="60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подаче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заявления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и</w:t>
      </w:r>
      <w:r w:rsidR="000C745C" w:rsidRPr="000C745C">
        <w:rPr>
          <w:spacing w:val="-3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при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получении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результата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предоставления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Pr="008358BB">
        <w:rPr>
          <w:sz w:val="28"/>
          <w:szCs w:val="28"/>
          <w:lang w:eastAsia="en-US"/>
        </w:rPr>
        <w:t>м</w:t>
      </w:r>
      <w:r w:rsidR="000C745C" w:rsidRPr="000C745C">
        <w:rPr>
          <w:sz w:val="28"/>
          <w:szCs w:val="28"/>
          <w:lang w:eastAsia="en-US"/>
        </w:rPr>
        <w:t>униципальной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услуги;</w:t>
      </w:r>
    </w:p>
    <w:p w:rsidR="008358BB" w:rsidRPr="008358BB" w:rsidRDefault="008358BB" w:rsidP="004E5AB4">
      <w:pPr>
        <w:widowControl w:val="0"/>
        <w:tabs>
          <w:tab w:val="left" w:pos="148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358BB">
        <w:rPr>
          <w:sz w:val="28"/>
          <w:szCs w:val="28"/>
          <w:lang w:eastAsia="en-US"/>
        </w:rPr>
        <w:t>6) С</w:t>
      </w:r>
      <w:r w:rsidR="000C745C" w:rsidRPr="000C745C">
        <w:rPr>
          <w:sz w:val="28"/>
          <w:szCs w:val="28"/>
          <w:lang w:eastAsia="en-US"/>
        </w:rPr>
        <w:t>облюдение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сроков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предоставления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Pr="008358BB">
        <w:rPr>
          <w:sz w:val="28"/>
          <w:szCs w:val="28"/>
          <w:lang w:eastAsia="en-US"/>
        </w:rPr>
        <w:t>м</w:t>
      </w:r>
      <w:r w:rsidR="000C745C" w:rsidRPr="000C745C">
        <w:rPr>
          <w:sz w:val="28"/>
          <w:szCs w:val="28"/>
          <w:lang w:eastAsia="en-US"/>
        </w:rPr>
        <w:t>униципальной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услуги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и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сроков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выполнения</w:t>
      </w:r>
      <w:r w:rsidR="000C745C" w:rsidRPr="000C745C">
        <w:rPr>
          <w:spacing w:val="-3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административных</w:t>
      </w:r>
      <w:r w:rsidR="000C745C" w:rsidRPr="000C745C">
        <w:rPr>
          <w:spacing w:val="-4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процедур</w:t>
      </w:r>
      <w:r w:rsidR="000C745C" w:rsidRPr="000C745C">
        <w:rPr>
          <w:spacing w:val="-3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при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предоставлении</w:t>
      </w:r>
      <w:r w:rsidR="000C745C" w:rsidRPr="000C745C">
        <w:rPr>
          <w:spacing w:val="-3"/>
          <w:sz w:val="28"/>
          <w:szCs w:val="28"/>
          <w:lang w:eastAsia="en-US"/>
        </w:rPr>
        <w:t xml:space="preserve"> </w:t>
      </w:r>
      <w:r w:rsidRPr="008358BB">
        <w:rPr>
          <w:sz w:val="28"/>
          <w:szCs w:val="28"/>
          <w:lang w:eastAsia="en-US"/>
        </w:rPr>
        <w:t>м</w:t>
      </w:r>
      <w:r w:rsidR="000C745C" w:rsidRPr="000C745C">
        <w:rPr>
          <w:sz w:val="28"/>
          <w:szCs w:val="28"/>
          <w:lang w:eastAsia="en-US"/>
        </w:rPr>
        <w:t>униципальной услуги;</w:t>
      </w:r>
    </w:p>
    <w:p w:rsidR="008358BB" w:rsidRPr="008358BB" w:rsidRDefault="008358BB" w:rsidP="004E5AB4">
      <w:pPr>
        <w:widowControl w:val="0"/>
        <w:tabs>
          <w:tab w:val="left" w:pos="148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358BB">
        <w:rPr>
          <w:sz w:val="28"/>
          <w:szCs w:val="28"/>
          <w:lang w:eastAsia="en-US"/>
        </w:rPr>
        <w:t>7) О</w:t>
      </w:r>
      <w:r w:rsidR="000C745C" w:rsidRPr="000C745C">
        <w:rPr>
          <w:sz w:val="28"/>
          <w:szCs w:val="28"/>
          <w:lang w:eastAsia="en-US"/>
        </w:rPr>
        <w:t>тсутствие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обоснованных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жалоб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со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стороны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граждан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по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результатам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предоставления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Pr="008358BB">
        <w:rPr>
          <w:sz w:val="28"/>
          <w:szCs w:val="28"/>
          <w:lang w:eastAsia="en-US"/>
        </w:rPr>
        <w:t>м</w:t>
      </w:r>
      <w:r w:rsidR="000C745C" w:rsidRPr="000C745C">
        <w:rPr>
          <w:sz w:val="28"/>
          <w:szCs w:val="28"/>
          <w:lang w:eastAsia="en-US"/>
        </w:rPr>
        <w:t>униципальной</w:t>
      </w:r>
      <w:r w:rsidR="000C745C" w:rsidRPr="000C745C">
        <w:rPr>
          <w:spacing w:val="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услуги,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том числе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использованием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ЕПГУ;</w:t>
      </w:r>
    </w:p>
    <w:p w:rsidR="008358BB" w:rsidRDefault="008358BB" w:rsidP="004E5AB4">
      <w:pPr>
        <w:widowControl w:val="0"/>
        <w:tabs>
          <w:tab w:val="left" w:pos="148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358BB">
        <w:rPr>
          <w:sz w:val="28"/>
          <w:szCs w:val="28"/>
          <w:lang w:eastAsia="en-US"/>
        </w:rPr>
        <w:lastRenderedPageBreak/>
        <w:t>8) П</w:t>
      </w:r>
      <w:r w:rsidR="000C745C" w:rsidRPr="000C745C">
        <w:rPr>
          <w:sz w:val="28"/>
          <w:szCs w:val="28"/>
          <w:lang w:eastAsia="en-US"/>
        </w:rPr>
        <w:t>редоставление возможности подачи заявления и документов (содержащихся в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них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сведений),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необходимых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для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предоставления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Pr="008358BB">
        <w:rPr>
          <w:sz w:val="28"/>
          <w:szCs w:val="28"/>
          <w:lang w:eastAsia="en-US"/>
        </w:rPr>
        <w:t>м</w:t>
      </w:r>
      <w:r w:rsidR="000C745C" w:rsidRPr="000C745C">
        <w:rPr>
          <w:sz w:val="28"/>
          <w:szCs w:val="28"/>
          <w:lang w:eastAsia="en-US"/>
        </w:rPr>
        <w:t>униципальной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услуги,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форме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электронного</w:t>
      </w:r>
      <w:r w:rsidR="000C745C" w:rsidRPr="000C745C">
        <w:rPr>
          <w:spacing w:val="-4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документа, в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том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числе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использованием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ЕПГУ;</w:t>
      </w:r>
    </w:p>
    <w:p w:rsidR="00BC0716" w:rsidRDefault="008358BB" w:rsidP="004E5AB4">
      <w:pPr>
        <w:widowControl w:val="0"/>
        <w:tabs>
          <w:tab w:val="left" w:pos="149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9) П</w:t>
      </w:r>
      <w:r w:rsidR="000C745C" w:rsidRPr="000C745C">
        <w:rPr>
          <w:sz w:val="28"/>
          <w:szCs w:val="28"/>
          <w:lang w:eastAsia="en-US"/>
        </w:rPr>
        <w:t>редоставление возможности получения информации о ходе предоставления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</w:t>
      </w:r>
      <w:r w:rsidR="000C745C" w:rsidRPr="000C745C">
        <w:rPr>
          <w:sz w:val="28"/>
          <w:szCs w:val="28"/>
          <w:lang w:eastAsia="en-US"/>
        </w:rPr>
        <w:t>униципальной</w:t>
      </w:r>
      <w:r w:rsidR="000C745C" w:rsidRPr="000C745C">
        <w:rPr>
          <w:spacing w:val="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услуги, в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том числе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использованием</w:t>
      </w:r>
      <w:r w:rsidR="000C745C" w:rsidRPr="000C745C">
        <w:rPr>
          <w:spacing w:val="3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ЕПГУ.</w:t>
      </w:r>
    </w:p>
    <w:p w:rsidR="001F39F5" w:rsidRDefault="00BC0716" w:rsidP="004E5AB4">
      <w:pPr>
        <w:widowControl w:val="0"/>
        <w:tabs>
          <w:tab w:val="left" w:pos="148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2.15.2. </w:t>
      </w:r>
      <w:r w:rsidR="000C745C" w:rsidRPr="000C745C">
        <w:rPr>
          <w:sz w:val="28"/>
          <w:szCs w:val="28"/>
          <w:lang w:eastAsia="en-US"/>
        </w:rPr>
        <w:t>В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целях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предоставления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</w:t>
      </w:r>
      <w:r w:rsidR="000C745C" w:rsidRPr="000C745C">
        <w:rPr>
          <w:sz w:val="28"/>
          <w:szCs w:val="28"/>
          <w:lang w:eastAsia="en-US"/>
        </w:rPr>
        <w:t>униципальной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услуги,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консультаций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и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 xml:space="preserve">информирования о ходе предоставления </w:t>
      </w:r>
      <w:r>
        <w:rPr>
          <w:sz w:val="28"/>
          <w:szCs w:val="28"/>
          <w:lang w:eastAsia="en-US"/>
        </w:rPr>
        <w:t>м</w:t>
      </w:r>
      <w:r w:rsidR="000C745C" w:rsidRPr="000C745C">
        <w:rPr>
          <w:sz w:val="28"/>
          <w:szCs w:val="28"/>
          <w:lang w:eastAsia="en-US"/>
        </w:rPr>
        <w:t>униципальной услуги осуществляется прием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з</w:t>
      </w:r>
      <w:r w:rsidR="000C745C" w:rsidRPr="000C745C">
        <w:rPr>
          <w:sz w:val="28"/>
          <w:szCs w:val="28"/>
          <w:lang w:eastAsia="en-US"/>
        </w:rPr>
        <w:t>аявителей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по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предварительной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записи.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Запись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на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прием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проводится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при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личном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обращении гражданина или с использов</w:t>
      </w:r>
      <w:r>
        <w:rPr>
          <w:sz w:val="28"/>
          <w:szCs w:val="28"/>
          <w:lang w:eastAsia="en-US"/>
        </w:rPr>
        <w:t>анием средств телефонной связи.</w:t>
      </w:r>
    </w:p>
    <w:p w:rsidR="000C745C" w:rsidRPr="000C745C" w:rsidRDefault="001F39F5" w:rsidP="004E5AB4">
      <w:pPr>
        <w:widowControl w:val="0"/>
        <w:tabs>
          <w:tab w:val="left" w:pos="1480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2.15.3. </w:t>
      </w:r>
      <w:r w:rsidR="000C745C" w:rsidRPr="000C745C">
        <w:rPr>
          <w:sz w:val="28"/>
          <w:szCs w:val="28"/>
          <w:lang w:eastAsia="en-US"/>
        </w:rPr>
        <w:t>Предоставление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</w:t>
      </w:r>
      <w:r w:rsidR="000C745C" w:rsidRPr="000C745C">
        <w:rPr>
          <w:sz w:val="28"/>
          <w:szCs w:val="28"/>
          <w:lang w:eastAsia="en-US"/>
        </w:rPr>
        <w:t>униципальной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услуги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осуществляется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электронной</w:t>
      </w:r>
      <w:r w:rsidR="000C745C" w:rsidRPr="000C745C">
        <w:rPr>
          <w:spacing w:val="-57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форме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без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взаимодействия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з</w:t>
      </w:r>
      <w:r w:rsidR="000C745C" w:rsidRPr="000C745C">
        <w:rPr>
          <w:sz w:val="28"/>
          <w:szCs w:val="28"/>
          <w:lang w:eastAsia="en-US"/>
        </w:rPr>
        <w:t>аявителя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должностными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лицами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Администрации,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в</w:t>
      </w:r>
      <w:r w:rsidR="000C745C" w:rsidRPr="000C745C">
        <w:rPr>
          <w:spacing w:val="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том</w:t>
      </w:r>
      <w:r w:rsidR="000C745C" w:rsidRPr="000C745C">
        <w:rPr>
          <w:spacing w:val="-57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числе</w:t>
      </w:r>
      <w:r w:rsidR="000C745C" w:rsidRPr="000C745C">
        <w:rPr>
          <w:spacing w:val="-2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с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использованием</w:t>
      </w:r>
      <w:r w:rsidR="000C745C" w:rsidRPr="000C745C">
        <w:rPr>
          <w:spacing w:val="-1"/>
          <w:sz w:val="28"/>
          <w:szCs w:val="28"/>
          <w:lang w:eastAsia="en-US"/>
        </w:rPr>
        <w:t xml:space="preserve"> </w:t>
      </w:r>
      <w:r w:rsidR="000C745C" w:rsidRPr="000C745C">
        <w:rPr>
          <w:sz w:val="28"/>
          <w:szCs w:val="28"/>
          <w:lang w:eastAsia="en-US"/>
        </w:rPr>
        <w:t>ЕПГУ.</w:t>
      </w:r>
    </w:p>
    <w:p w:rsidR="005F33AB" w:rsidRPr="00224D0E" w:rsidRDefault="005F33AB" w:rsidP="00086B51">
      <w:pPr>
        <w:jc w:val="both"/>
        <w:rPr>
          <w:color w:val="FF0000"/>
          <w:sz w:val="28"/>
          <w:szCs w:val="28"/>
        </w:rPr>
      </w:pPr>
    </w:p>
    <w:p w:rsidR="005F33AB" w:rsidRPr="00224D0E" w:rsidRDefault="005F33AB" w:rsidP="00086B51">
      <w:pPr>
        <w:autoSpaceDE w:val="0"/>
        <w:ind w:firstLine="709"/>
        <w:jc w:val="center"/>
        <w:rPr>
          <w:b/>
          <w:color w:val="000000"/>
          <w:sz w:val="28"/>
          <w:szCs w:val="28"/>
        </w:rPr>
      </w:pPr>
      <w:r w:rsidRPr="00224D0E">
        <w:rPr>
          <w:b/>
          <w:bCs/>
          <w:color w:val="000000"/>
          <w:sz w:val="28"/>
          <w:szCs w:val="28"/>
        </w:rPr>
        <w:t>2.1</w:t>
      </w:r>
      <w:r w:rsidR="00D12142" w:rsidRPr="00224D0E">
        <w:rPr>
          <w:b/>
          <w:bCs/>
          <w:color w:val="000000"/>
          <w:sz w:val="28"/>
          <w:szCs w:val="28"/>
        </w:rPr>
        <w:t>6</w:t>
      </w:r>
      <w:r w:rsidRPr="00224D0E">
        <w:rPr>
          <w:b/>
          <w:bCs/>
          <w:color w:val="000000"/>
          <w:sz w:val="28"/>
          <w:szCs w:val="28"/>
        </w:rPr>
        <w:t xml:space="preserve">. </w:t>
      </w:r>
      <w:r w:rsidRPr="00224D0E">
        <w:rPr>
          <w:b/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5F33AB" w:rsidRPr="00224D0E" w:rsidRDefault="005F33AB" w:rsidP="00086B51">
      <w:pPr>
        <w:autoSpaceDE w:val="0"/>
        <w:ind w:firstLine="709"/>
        <w:jc w:val="center"/>
        <w:rPr>
          <w:b/>
          <w:color w:val="000000"/>
          <w:sz w:val="28"/>
          <w:szCs w:val="28"/>
        </w:rPr>
      </w:pPr>
    </w:p>
    <w:p w:rsidR="005F33AB" w:rsidRPr="00224D0E" w:rsidRDefault="005F33AB" w:rsidP="004E5AB4">
      <w:pPr>
        <w:autoSpaceDE w:val="0"/>
        <w:ind w:firstLine="709"/>
        <w:jc w:val="both"/>
        <w:rPr>
          <w:sz w:val="28"/>
          <w:szCs w:val="28"/>
        </w:rPr>
      </w:pPr>
      <w:r w:rsidRPr="00224D0E">
        <w:rPr>
          <w:iCs/>
          <w:sz w:val="28"/>
          <w:szCs w:val="28"/>
        </w:rPr>
        <w:t>2.1</w:t>
      </w:r>
      <w:r w:rsidR="00D12142" w:rsidRPr="00224D0E">
        <w:rPr>
          <w:iCs/>
          <w:sz w:val="28"/>
          <w:szCs w:val="28"/>
        </w:rPr>
        <w:t>6</w:t>
      </w:r>
      <w:r w:rsidRPr="00224D0E">
        <w:rPr>
          <w:iCs/>
          <w:sz w:val="28"/>
          <w:szCs w:val="28"/>
        </w:rPr>
        <w:t>.1. При предоставлении муниципальных услуг в электронной форме осуществляются:</w:t>
      </w:r>
    </w:p>
    <w:p w:rsidR="005F33AB" w:rsidRPr="00224D0E" w:rsidRDefault="001D177C" w:rsidP="004E5AB4">
      <w:pPr>
        <w:autoSpaceDE w:val="0"/>
        <w:ind w:firstLine="709"/>
        <w:jc w:val="both"/>
        <w:rPr>
          <w:sz w:val="28"/>
          <w:szCs w:val="28"/>
        </w:rPr>
      </w:pPr>
      <w:r w:rsidRPr="00224D0E">
        <w:rPr>
          <w:iCs/>
          <w:sz w:val="28"/>
          <w:szCs w:val="28"/>
        </w:rPr>
        <w:t>- п</w:t>
      </w:r>
      <w:r w:rsidR="005F33AB" w:rsidRPr="00224D0E">
        <w:rPr>
          <w:iCs/>
          <w:sz w:val="28"/>
          <w:szCs w:val="28"/>
        </w:rPr>
        <w:t>редоставление</w:t>
      </w:r>
      <w:r w:rsidRPr="00224D0E">
        <w:rPr>
          <w:iCs/>
          <w:sz w:val="28"/>
          <w:szCs w:val="28"/>
        </w:rPr>
        <w:t xml:space="preserve"> </w:t>
      </w:r>
      <w:r w:rsidR="005F33AB" w:rsidRPr="00224D0E">
        <w:rPr>
          <w:iCs/>
          <w:sz w:val="28"/>
          <w:szCs w:val="28"/>
        </w:rPr>
        <w:t xml:space="preserve">в </w:t>
      </w:r>
      <w:proofErr w:type="gramStart"/>
      <w:r w:rsidR="005F33AB" w:rsidRPr="00224D0E">
        <w:rPr>
          <w:iCs/>
          <w:sz w:val="28"/>
          <w:szCs w:val="28"/>
        </w:rPr>
        <w:t>установленном</w:t>
      </w:r>
      <w:proofErr w:type="gramEnd"/>
      <w:r w:rsidR="005F33AB" w:rsidRPr="00224D0E">
        <w:rPr>
          <w:iCs/>
          <w:sz w:val="28"/>
          <w:szCs w:val="28"/>
        </w:rPr>
        <w:t xml:space="preserve"> настоящим Административным регламентом информации заявителям и обеспечение доступа заявителей к сведениям о муниципальных услугах;</w:t>
      </w:r>
    </w:p>
    <w:p w:rsidR="005F33AB" w:rsidRPr="00224D0E" w:rsidRDefault="001D177C" w:rsidP="004E5AB4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224D0E">
        <w:rPr>
          <w:iCs/>
          <w:sz w:val="28"/>
          <w:szCs w:val="28"/>
        </w:rPr>
        <w:t>- п</w:t>
      </w:r>
      <w:r w:rsidR="005F33AB" w:rsidRPr="00224D0E">
        <w:rPr>
          <w:iCs/>
          <w:sz w:val="28"/>
          <w:szCs w:val="28"/>
        </w:rPr>
        <w:t>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</w:t>
      </w:r>
      <w:proofErr w:type="gramEnd"/>
      <w:r w:rsidR="005F33AB" w:rsidRPr="00224D0E">
        <w:rPr>
          <w:iCs/>
          <w:sz w:val="28"/>
          <w:szCs w:val="28"/>
        </w:rPr>
        <w:t xml:space="preserve"> муниципальных услуг;</w:t>
      </w:r>
    </w:p>
    <w:p w:rsidR="005F33AB" w:rsidRPr="00224D0E" w:rsidRDefault="001D177C" w:rsidP="004E5AB4">
      <w:pPr>
        <w:autoSpaceDE w:val="0"/>
        <w:ind w:firstLine="709"/>
        <w:jc w:val="both"/>
        <w:rPr>
          <w:sz w:val="28"/>
          <w:szCs w:val="28"/>
        </w:rPr>
      </w:pPr>
      <w:r w:rsidRPr="00224D0E">
        <w:rPr>
          <w:iCs/>
          <w:sz w:val="28"/>
          <w:szCs w:val="28"/>
        </w:rPr>
        <w:t xml:space="preserve">- </w:t>
      </w:r>
      <w:r w:rsidR="005F33AB" w:rsidRPr="00224D0E">
        <w:rPr>
          <w:iCs/>
          <w:sz w:val="28"/>
          <w:szCs w:val="28"/>
        </w:rPr>
        <w:t>получение заявителем сведений о ходе выполнения запроса о предоставлении государственной или муниципальной услуги;</w:t>
      </w:r>
    </w:p>
    <w:p w:rsidR="005F33AB" w:rsidRPr="00224D0E" w:rsidRDefault="001D177C" w:rsidP="004E5AB4">
      <w:pPr>
        <w:autoSpaceDE w:val="0"/>
        <w:ind w:firstLine="709"/>
        <w:jc w:val="both"/>
        <w:rPr>
          <w:sz w:val="28"/>
          <w:szCs w:val="28"/>
        </w:rPr>
      </w:pPr>
      <w:r w:rsidRPr="00224D0E">
        <w:rPr>
          <w:iCs/>
          <w:sz w:val="28"/>
          <w:szCs w:val="28"/>
        </w:rPr>
        <w:t xml:space="preserve">- </w:t>
      </w:r>
      <w:r w:rsidR="005F33AB" w:rsidRPr="00224D0E">
        <w:rPr>
          <w:iCs/>
          <w:sz w:val="28"/>
          <w:szCs w:val="28"/>
        </w:rPr>
        <w:t xml:space="preserve"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предусмотренных частью 1 статьи 1 Федерального закона </w:t>
      </w:r>
      <w:r w:rsidR="005F33AB" w:rsidRPr="00224D0E">
        <w:rPr>
          <w:sz w:val="28"/>
          <w:szCs w:val="28"/>
        </w:rPr>
        <w:t xml:space="preserve">от </w:t>
      </w:r>
      <w:r w:rsidR="005F33AB" w:rsidRPr="00224D0E">
        <w:rPr>
          <w:sz w:val="28"/>
          <w:szCs w:val="28"/>
        </w:rPr>
        <w:lastRenderedPageBreak/>
        <w:t xml:space="preserve">27.07.2010 № 210-ФЗ «Об организации предоставления государственных и муниципальных услуг», </w:t>
      </w:r>
      <w:r w:rsidR="005F33AB" w:rsidRPr="00224D0E">
        <w:rPr>
          <w:iCs/>
          <w:sz w:val="28"/>
          <w:szCs w:val="28"/>
        </w:rPr>
        <w:t>государственных и муниципальных услуг;</w:t>
      </w:r>
    </w:p>
    <w:p w:rsidR="005F33AB" w:rsidRPr="00224D0E" w:rsidRDefault="001D177C" w:rsidP="004E5AB4">
      <w:pPr>
        <w:autoSpaceDE w:val="0"/>
        <w:ind w:firstLine="709"/>
        <w:jc w:val="both"/>
        <w:rPr>
          <w:sz w:val="28"/>
          <w:szCs w:val="28"/>
        </w:rPr>
      </w:pPr>
      <w:r w:rsidRPr="00224D0E">
        <w:rPr>
          <w:iCs/>
          <w:sz w:val="28"/>
          <w:szCs w:val="28"/>
        </w:rPr>
        <w:t xml:space="preserve">- </w:t>
      </w:r>
      <w:r w:rsidR="005F33AB" w:rsidRPr="00224D0E">
        <w:rPr>
          <w:iCs/>
          <w:sz w:val="28"/>
          <w:szCs w:val="28"/>
        </w:rPr>
        <w:t>получение заявителем результата предоставления муниципальной услуги, если иное не установлено федеральным законом.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sz w:val="28"/>
          <w:szCs w:val="28"/>
        </w:rPr>
        <w:t>2.1</w:t>
      </w:r>
      <w:r w:rsidR="00224D0E" w:rsidRPr="00224D0E">
        <w:rPr>
          <w:rFonts w:ascii="Times New Roman" w:hAnsi="Times New Roman" w:cs="Times New Roman"/>
          <w:sz w:val="28"/>
          <w:szCs w:val="28"/>
        </w:rPr>
        <w:t>6</w:t>
      </w:r>
      <w:r w:rsidRPr="00224D0E">
        <w:rPr>
          <w:rFonts w:ascii="Times New Roman" w:hAnsi="Times New Roman" w:cs="Times New Roman"/>
          <w:sz w:val="28"/>
          <w:szCs w:val="28"/>
        </w:rPr>
        <w:t>.2.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«Интернет».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sz w:val="28"/>
          <w:szCs w:val="28"/>
        </w:rPr>
        <w:t>Рассмотрение заявления, полученного в электронной форме, осуществляется в том же порядке, что и рассмотрение заявлений, полученных лично от заявителей.</w:t>
      </w:r>
    </w:p>
    <w:p w:rsidR="005F33AB" w:rsidRPr="00224D0E" w:rsidRDefault="005F33AB" w:rsidP="004E5AB4">
      <w:pPr>
        <w:autoSpaceDE w:val="0"/>
        <w:ind w:firstLine="709"/>
        <w:jc w:val="both"/>
        <w:rPr>
          <w:sz w:val="28"/>
          <w:szCs w:val="28"/>
        </w:rPr>
      </w:pPr>
      <w:r w:rsidRPr="00224D0E">
        <w:rPr>
          <w:sz w:val="28"/>
          <w:szCs w:val="28"/>
        </w:rPr>
        <w:t>2.1</w:t>
      </w:r>
      <w:r w:rsidR="00224D0E" w:rsidRPr="00224D0E">
        <w:rPr>
          <w:sz w:val="28"/>
          <w:szCs w:val="28"/>
        </w:rPr>
        <w:t>6</w:t>
      </w:r>
      <w:r w:rsidRPr="00224D0E">
        <w:rPr>
          <w:sz w:val="28"/>
          <w:szCs w:val="28"/>
        </w:rPr>
        <w:t xml:space="preserve">.3. </w:t>
      </w:r>
      <w:r w:rsidRPr="00224D0E">
        <w:rPr>
          <w:iCs/>
          <w:sz w:val="28"/>
          <w:szCs w:val="28"/>
        </w:rPr>
        <w:t>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документов, подписанных электронной подписью в соответствии с требованиями Федеральног</w:t>
      </w:r>
      <w:r w:rsidR="00224D0E" w:rsidRPr="00224D0E">
        <w:rPr>
          <w:iCs/>
          <w:sz w:val="28"/>
          <w:szCs w:val="28"/>
        </w:rPr>
        <w:t xml:space="preserve">о закона от 06.04.2011 № 63-ФЗ </w:t>
      </w:r>
      <w:r w:rsidRPr="00224D0E">
        <w:rPr>
          <w:iCs/>
          <w:sz w:val="28"/>
          <w:szCs w:val="28"/>
        </w:rPr>
        <w:t>«Об электронной подписи» и требованиями Федерального закона</w:t>
      </w:r>
      <w:r w:rsidRPr="00224D0E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 w:rsidRPr="00224D0E">
        <w:rPr>
          <w:iCs/>
          <w:sz w:val="28"/>
          <w:szCs w:val="28"/>
        </w:rPr>
        <w:t>.</w:t>
      </w:r>
    </w:p>
    <w:p w:rsidR="005F33AB" w:rsidRPr="00224D0E" w:rsidRDefault="005F33AB" w:rsidP="004E5AB4">
      <w:pPr>
        <w:autoSpaceDE w:val="0"/>
        <w:ind w:firstLine="709"/>
        <w:jc w:val="both"/>
        <w:rPr>
          <w:sz w:val="28"/>
          <w:szCs w:val="28"/>
        </w:rPr>
      </w:pPr>
      <w:r w:rsidRPr="00224D0E">
        <w:rPr>
          <w:iCs/>
          <w:sz w:val="28"/>
          <w:szCs w:val="28"/>
        </w:rPr>
        <w:t>Виды электронных подписей, использование которых допускается при обращении за получением государственных и муниципальных услуг, и порядок их использования устанавливаются Правительством Российской Федерации.</w:t>
      </w:r>
    </w:p>
    <w:p w:rsidR="005F33AB" w:rsidRPr="00224D0E" w:rsidRDefault="005F33AB" w:rsidP="004E5AB4">
      <w:pPr>
        <w:autoSpaceDE w:val="0"/>
        <w:ind w:firstLine="709"/>
        <w:jc w:val="both"/>
        <w:rPr>
          <w:sz w:val="28"/>
          <w:szCs w:val="28"/>
        </w:rPr>
      </w:pPr>
      <w:r w:rsidRPr="00224D0E">
        <w:rPr>
          <w:sz w:val="28"/>
          <w:szCs w:val="28"/>
        </w:rPr>
        <w:t>Средства электронной подписи, применяемые при предоставлении муниципальной услуги в электронном виде, должны быть сертифицированы в соответствии с законодательством Российской Федерации.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sz w:val="28"/>
          <w:szCs w:val="28"/>
        </w:rPr>
        <w:t>2.1</w:t>
      </w:r>
      <w:r w:rsidR="00224D0E" w:rsidRPr="00224D0E">
        <w:rPr>
          <w:rFonts w:ascii="Times New Roman" w:hAnsi="Times New Roman" w:cs="Times New Roman"/>
          <w:sz w:val="28"/>
          <w:szCs w:val="28"/>
        </w:rPr>
        <w:t>6</w:t>
      </w:r>
      <w:r w:rsidRPr="00224D0E">
        <w:rPr>
          <w:rFonts w:ascii="Times New Roman" w:hAnsi="Times New Roman" w:cs="Times New Roman"/>
          <w:sz w:val="28"/>
          <w:szCs w:val="28"/>
        </w:rPr>
        <w:t>.4. Предоставление муниципальной услуги в МФЦ осуществляется в соответствии с соглашением о взаимодействии, заключенным между Администрацией и МФЦ с момента вступления в силу указанного соглашения.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D0E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муниципальных услуг на базе многофункционального центра осуществляется на базе </w:t>
      </w:r>
      <w:r w:rsidRPr="00224D0E">
        <w:rPr>
          <w:rFonts w:ascii="Times New Roman" w:hAnsi="Times New Roman" w:cs="Times New Roman"/>
          <w:iCs/>
          <w:sz w:val="28"/>
          <w:szCs w:val="28"/>
        </w:rPr>
        <w:t>многофункционального центра осуществляется в соответствии с Федеральным законом от 27.07.2010 № 210-ФЗ «Об организации предоставления государственных и муниципальных услуг», иными нормативными правовыми актами Российской Федерации, нормативными правовыми актами субъектов Российской Федерации, муниципальным</w:t>
      </w:r>
      <w:r w:rsidR="002D170D">
        <w:rPr>
          <w:rFonts w:ascii="Times New Roman" w:hAnsi="Times New Roman" w:cs="Times New Roman"/>
          <w:iCs/>
          <w:sz w:val="28"/>
          <w:szCs w:val="28"/>
        </w:rPr>
        <w:t>и правовыми актами по принципу «</w:t>
      </w:r>
      <w:r w:rsidRPr="00224D0E">
        <w:rPr>
          <w:rFonts w:ascii="Times New Roman" w:hAnsi="Times New Roman" w:cs="Times New Roman"/>
          <w:iCs/>
          <w:sz w:val="28"/>
          <w:szCs w:val="28"/>
        </w:rPr>
        <w:t>одного окна</w:t>
      </w:r>
      <w:r w:rsidR="002D170D">
        <w:rPr>
          <w:rFonts w:ascii="Times New Roman" w:hAnsi="Times New Roman" w:cs="Times New Roman"/>
          <w:iCs/>
          <w:sz w:val="28"/>
          <w:szCs w:val="28"/>
        </w:rPr>
        <w:t>»</w:t>
      </w:r>
      <w:r w:rsidRPr="00224D0E">
        <w:rPr>
          <w:rFonts w:ascii="Times New Roman" w:hAnsi="Times New Roman" w:cs="Times New Roman"/>
          <w:iCs/>
          <w:sz w:val="28"/>
          <w:szCs w:val="28"/>
        </w:rPr>
        <w:t>, в соответствии с которым предоставление государственной или муниципальной услуги осуществляется после однократного</w:t>
      </w:r>
      <w:proofErr w:type="gramEnd"/>
      <w:r w:rsidRPr="00224D0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224D0E">
        <w:rPr>
          <w:rFonts w:ascii="Times New Roman" w:hAnsi="Times New Roman" w:cs="Times New Roman"/>
          <w:iCs/>
          <w:sz w:val="28"/>
          <w:szCs w:val="28"/>
        </w:rPr>
        <w:t xml:space="preserve">обращения заявителя с соответствующим запросом о предоставлении государственной или муниципальной услуги или запросом, указанным в статье 15.1 Федерального закона от 27.07.2010 № 210-ФЗ «Об организации предоставления государственных и муниципальных услуг», а взаимодействие с органами, предоставляющими государственные услуги, или органами, предоставляющими муниципальные услуги, осуществляется </w:t>
      </w:r>
      <w:r w:rsidRPr="00224D0E">
        <w:rPr>
          <w:rFonts w:ascii="Times New Roman" w:hAnsi="Times New Roman" w:cs="Times New Roman"/>
          <w:iCs/>
          <w:sz w:val="28"/>
          <w:szCs w:val="28"/>
        </w:rPr>
        <w:lastRenderedPageBreak/>
        <w:t>многофункциональным центром без участия заявителя в соответствии</w:t>
      </w:r>
      <w:r w:rsidRPr="00224D0E">
        <w:rPr>
          <w:rFonts w:ascii="Times New Roman" w:hAnsi="Times New Roman" w:cs="Times New Roman"/>
          <w:iCs/>
          <w:color w:val="000080"/>
          <w:sz w:val="28"/>
          <w:szCs w:val="28"/>
        </w:rPr>
        <w:t xml:space="preserve"> </w:t>
      </w:r>
      <w:r w:rsidRPr="00224D0E">
        <w:rPr>
          <w:rFonts w:ascii="Times New Roman" w:hAnsi="Times New Roman" w:cs="Times New Roman"/>
          <w:iCs/>
          <w:sz w:val="28"/>
          <w:szCs w:val="28"/>
        </w:rPr>
        <w:t xml:space="preserve">с нормативными правовыми актами и соглашением о взаимодействии. </w:t>
      </w:r>
      <w:proofErr w:type="gramEnd"/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iCs/>
          <w:sz w:val="28"/>
          <w:szCs w:val="28"/>
        </w:rPr>
        <w:t xml:space="preserve">Многофункциональный центр при однократном обращении заявителя с запросом о предоставлении нескольких государственных и (или) муниципальных услуг организует </w:t>
      </w:r>
      <w:hyperlink r:id="rId12" w:history="1">
        <w:r w:rsidRPr="00224D0E">
          <w:rPr>
            <w:rStyle w:val="ab"/>
            <w:iCs/>
            <w:sz w:val="28"/>
            <w:szCs w:val="28"/>
            <w:u w:val="none"/>
          </w:rPr>
          <w:t>предоставление</w:t>
        </w:r>
      </w:hyperlink>
      <w:r w:rsidRPr="00224D0E">
        <w:rPr>
          <w:rFonts w:ascii="Times New Roman" w:hAnsi="Times New Roman" w:cs="Times New Roman"/>
          <w:iCs/>
          <w:sz w:val="28"/>
          <w:szCs w:val="28"/>
        </w:rPr>
        <w:t xml:space="preserve"> заявителю двух и более государственных и (или) муниципальных услуг (далее - комплексный запрос). </w:t>
      </w:r>
      <w:proofErr w:type="gramStart"/>
      <w:r w:rsidRPr="00224D0E">
        <w:rPr>
          <w:rFonts w:ascii="Times New Roman" w:hAnsi="Times New Roman" w:cs="Times New Roman"/>
          <w:iCs/>
          <w:sz w:val="28"/>
          <w:szCs w:val="28"/>
        </w:rPr>
        <w:t>В этом случае многофункциональный центр для обеспечения получения заявителем государственных и (или) муниципальных услуг, указанных в комплексном запросе, действует в интересах заявителя без доверенности и направляет в органы, предоставляющие государственные услуги, органы, предоставляющие муниципальные услуги, заявления, подписанные уполномоченным работником многофункционального центра и скрепленные печатью многофункционального центра, а также сведения, документы и (или) информацию, необходимые для предоставления указанных в комплексном запросе</w:t>
      </w:r>
      <w:proofErr w:type="gramEnd"/>
      <w:r w:rsidRPr="00224D0E">
        <w:rPr>
          <w:rFonts w:ascii="Times New Roman" w:hAnsi="Times New Roman" w:cs="Times New Roman"/>
          <w:iCs/>
          <w:sz w:val="28"/>
          <w:szCs w:val="28"/>
        </w:rPr>
        <w:t xml:space="preserve"> государственных и (или) муниципальных услуг, с приложением заверенной многофункциональным центром копии комплексного запроса. При этом не требуются составление и подписание таких заявлений заявителем.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iCs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многофункциональным центром от его имени действий, необходимых для их предоставления.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iCs/>
          <w:sz w:val="28"/>
          <w:szCs w:val="28"/>
        </w:rPr>
        <w:t>При приеме комплексного запроса у заявителя работники многофункционального центра обязаны проинформировать его обо всех государственных и (или) муниципальных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D0E">
        <w:rPr>
          <w:rFonts w:ascii="Times New Roman" w:hAnsi="Times New Roman" w:cs="Times New Roman"/>
          <w:iCs/>
          <w:sz w:val="28"/>
          <w:szCs w:val="28"/>
        </w:rPr>
        <w:t>Одновременно с комплексным запросом заявитель подает в многофункциональный центр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услуг, за исключением документов, на которые распространяется требование пункта 2 части 1 статьи 7 Федерального закона от 27.07.2010 № 210-ФЗ «Об организации предоставления государственных и муниципальных услуг», а</w:t>
      </w:r>
      <w:proofErr w:type="gramEnd"/>
      <w:r w:rsidRPr="00224D0E">
        <w:rPr>
          <w:rFonts w:ascii="Times New Roman" w:hAnsi="Times New Roman" w:cs="Times New Roman"/>
          <w:iCs/>
          <w:sz w:val="28"/>
          <w:szCs w:val="28"/>
        </w:rPr>
        <w:t xml:space="preserve"> также сведений, документов и (или) информации,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(или) муниципальных услуг. </w:t>
      </w:r>
      <w:proofErr w:type="gramStart"/>
      <w:r w:rsidRPr="00224D0E">
        <w:rPr>
          <w:rFonts w:ascii="Times New Roman" w:hAnsi="Times New Roman" w:cs="Times New Roman"/>
          <w:iCs/>
          <w:sz w:val="28"/>
          <w:szCs w:val="28"/>
        </w:rPr>
        <w:t xml:space="preserve">Сведения, документы и (или) информацию, необходимые для предоставления государственных и (или) муниципальных услуг, указанных в комплексном запросе, и получаемые в организациях, </w:t>
      </w:r>
      <w:r w:rsidRPr="00224D0E">
        <w:rPr>
          <w:rFonts w:ascii="Times New Roman" w:hAnsi="Times New Roman" w:cs="Times New Roman"/>
          <w:iCs/>
          <w:sz w:val="28"/>
          <w:szCs w:val="28"/>
        </w:rPr>
        <w:lastRenderedPageBreak/>
        <w:t>указанных в части 2 статьи 1 Федерального закона от 27.07.2010 № 210-ФЗ «Об организации предоставления государственных</w:t>
      </w:r>
      <w:r w:rsidRPr="00224D0E">
        <w:rPr>
          <w:rFonts w:ascii="Times New Roman" w:hAnsi="Times New Roman" w:cs="Times New Roman"/>
          <w:iCs/>
          <w:color w:val="000080"/>
          <w:sz w:val="28"/>
          <w:szCs w:val="28"/>
        </w:rPr>
        <w:t xml:space="preserve"> </w:t>
      </w:r>
      <w:r w:rsidRPr="00224D0E">
        <w:rPr>
          <w:rFonts w:ascii="Times New Roman" w:hAnsi="Times New Roman" w:cs="Times New Roman"/>
          <w:iCs/>
          <w:sz w:val="28"/>
          <w:szCs w:val="28"/>
        </w:rPr>
        <w:t>необходимыми и обязательными для предоставления государственных и муниципальных услуг, заявитель подает в многофункциональный центр одновременно с комплексным запросом самостоятельно.</w:t>
      </w:r>
      <w:proofErr w:type="gramEnd"/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iCs/>
          <w:sz w:val="28"/>
          <w:szCs w:val="28"/>
        </w:rPr>
        <w:t>Примерная форма комплексного запроса,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iCs/>
          <w:sz w:val="28"/>
          <w:szCs w:val="28"/>
        </w:rPr>
        <w:t>Направление многофункциональным центром заявлений, а также указанных в части 4 статьи 15.1 Федерального закона от 27.07.2010 № 210-ФЗ «Об организации предоставления государственных и муниципальных услуг» документов в органы, предоставляющие государственные услуги, органы, предоставляющие муниципальные услуги, осуществляется не позднее одного рабочего дня, следующего за днем получения комплексного запроса.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D0E">
        <w:rPr>
          <w:rFonts w:ascii="Times New Roman" w:hAnsi="Times New Roman" w:cs="Times New Roman"/>
          <w:iCs/>
          <w:sz w:val="28"/>
          <w:szCs w:val="28"/>
        </w:rPr>
        <w:t>В случае если для получения государственных и (или) муниципальных услуг, указанных в комплексном запросе, требуются сведения, документы и (или) информация,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соответствующие органы, предоставляющие государственные услуги, органы, предоставляющие муниципальные услуги, осуществляется многофункциональным центром не позднее одного</w:t>
      </w:r>
      <w:proofErr w:type="gramEnd"/>
      <w:r w:rsidRPr="00224D0E">
        <w:rPr>
          <w:rFonts w:ascii="Times New Roman" w:hAnsi="Times New Roman" w:cs="Times New Roman"/>
          <w:iCs/>
          <w:sz w:val="28"/>
          <w:szCs w:val="28"/>
        </w:rPr>
        <w:t xml:space="preserve"> рабочего дня, следующего за днем получения многофункциональным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соответствующим органом, предоставляющим государственные услуги, органом, предоставляющим муниципальные услуги.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D0E">
        <w:rPr>
          <w:rFonts w:ascii="Times New Roman" w:hAnsi="Times New Roman" w:cs="Times New Roman"/>
          <w:iCs/>
          <w:sz w:val="28"/>
          <w:szCs w:val="28"/>
        </w:rPr>
        <w:t>Получение многофункциональным центром отказа в предоставлении государственных и (или) муниципальных услуг, включенных в комплексный запрос, не является основанием для прекращения получения иных государственных и (или)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и (или) муниципальных услуг, включенных в комплексный запрос.</w:t>
      </w:r>
      <w:proofErr w:type="gramEnd"/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iCs/>
          <w:sz w:val="28"/>
          <w:szCs w:val="28"/>
        </w:rPr>
        <w:t xml:space="preserve">Многофункциональный центр обязан выдать заявителю все документы, полученные по результатам предоставления всех государственных и (или) муниципальных услуг, указанных в комплексном запросе, за исключением документов,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(или) муниципальных услуг. </w:t>
      </w:r>
      <w:r w:rsidRPr="00224D0E">
        <w:rPr>
          <w:rFonts w:ascii="Times New Roman" w:hAnsi="Times New Roman" w:cs="Times New Roman"/>
          <w:iCs/>
          <w:sz w:val="28"/>
          <w:szCs w:val="28"/>
        </w:rPr>
        <w:lastRenderedPageBreak/>
        <w:t>Многофункциональный центр обязан проинформировать заявителя о готовности полного комплекта документов, являющихся результатом предоставления всех государственных и (или) муниципальных услуг, указанных в комплексном запросе, а также обеспечить возможность выдачи указанного комплекта документов заявителю не позднее рабочего дня, следующего за днем поступления в многофункциональный центр последнего из таких документов.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iCs/>
          <w:sz w:val="28"/>
          <w:szCs w:val="28"/>
        </w:rPr>
        <w:t>Заявитель имеет право обратиться в многофункциональный центр в целях получения информации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запросе. Указанная информация предоставляется многофункциональным центром:</w:t>
      </w:r>
    </w:p>
    <w:p w:rsidR="005F33AB" w:rsidRPr="00224D0E" w:rsidRDefault="00224D0E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5F33AB" w:rsidRPr="00224D0E">
        <w:rPr>
          <w:rFonts w:ascii="Times New Roman" w:hAnsi="Times New Roman" w:cs="Times New Roman"/>
          <w:iCs/>
          <w:sz w:val="28"/>
          <w:szCs w:val="28"/>
        </w:rPr>
        <w:t>в ходе личного приема заявителя;</w:t>
      </w:r>
    </w:p>
    <w:p w:rsidR="005F33AB" w:rsidRPr="00224D0E" w:rsidRDefault="00224D0E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5F33AB" w:rsidRPr="00224D0E">
        <w:rPr>
          <w:rFonts w:ascii="Times New Roman" w:hAnsi="Times New Roman" w:cs="Times New Roman"/>
          <w:iCs/>
          <w:sz w:val="28"/>
          <w:szCs w:val="28"/>
        </w:rPr>
        <w:t>по телефону;</w:t>
      </w:r>
    </w:p>
    <w:p w:rsidR="005F33AB" w:rsidRPr="00224D0E" w:rsidRDefault="00224D0E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0E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5F33AB" w:rsidRPr="00224D0E">
        <w:rPr>
          <w:rFonts w:ascii="Times New Roman" w:hAnsi="Times New Roman" w:cs="Times New Roman"/>
          <w:iCs/>
          <w:sz w:val="28"/>
          <w:szCs w:val="28"/>
        </w:rPr>
        <w:t>по электронной почте.</w:t>
      </w:r>
    </w:p>
    <w:p w:rsidR="005F33AB" w:rsidRPr="00224D0E" w:rsidRDefault="005F33AB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D0E">
        <w:rPr>
          <w:rFonts w:ascii="Times New Roman" w:hAnsi="Times New Roman" w:cs="Times New Roman"/>
          <w:iCs/>
          <w:sz w:val="28"/>
          <w:szCs w:val="28"/>
        </w:rPr>
        <w:t xml:space="preserve">В случае обращения заявителя в многофункциональный центр с запросом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запросе, посредством электронной почты, многофункциональный центр обязан направить ответ заявителю не позднее рабочего дня, следующего за днем получения многофункциональным центром указанного запроса. </w:t>
      </w:r>
      <w:proofErr w:type="gramEnd"/>
    </w:p>
    <w:p w:rsidR="00863F2C" w:rsidRDefault="00863F2C" w:rsidP="00086B51">
      <w:pPr>
        <w:jc w:val="both"/>
        <w:rPr>
          <w:sz w:val="28"/>
          <w:szCs w:val="28"/>
        </w:rPr>
      </w:pPr>
    </w:p>
    <w:p w:rsidR="002D170D" w:rsidRPr="008601B3" w:rsidRDefault="002D170D" w:rsidP="00086B51">
      <w:pPr>
        <w:jc w:val="both"/>
        <w:rPr>
          <w:sz w:val="28"/>
          <w:szCs w:val="28"/>
        </w:rPr>
      </w:pPr>
    </w:p>
    <w:p w:rsidR="005F33AB" w:rsidRPr="008601B3" w:rsidRDefault="00475DC9" w:rsidP="00086B51">
      <w:pPr>
        <w:jc w:val="center"/>
        <w:rPr>
          <w:b/>
          <w:sz w:val="28"/>
          <w:szCs w:val="28"/>
        </w:rPr>
      </w:pPr>
      <w:r w:rsidRPr="008601B3">
        <w:rPr>
          <w:b/>
          <w:sz w:val="28"/>
          <w:szCs w:val="28"/>
        </w:rPr>
        <w:t>Раздел 3</w:t>
      </w:r>
      <w:r w:rsidR="005F33AB" w:rsidRPr="008601B3">
        <w:rPr>
          <w:b/>
          <w:sz w:val="28"/>
          <w:szCs w:val="28"/>
        </w:rPr>
        <w:t>. Состав, последовательность и сроки выполнения административных процедур, треб</w:t>
      </w:r>
      <w:r w:rsidR="00E00ED2" w:rsidRPr="008601B3">
        <w:rPr>
          <w:b/>
          <w:sz w:val="28"/>
          <w:szCs w:val="28"/>
        </w:rPr>
        <w:t>ования к порядку их выполнения</w:t>
      </w:r>
    </w:p>
    <w:p w:rsidR="00863F2C" w:rsidRPr="008601B3" w:rsidRDefault="00863F2C" w:rsidP="00086B51">
      <w:pPr>
        <w:autoSpaceDE w:val="0"/>
        <w:autoSpaceDN w:val="0"/>
        <w:adjustRightInd w:val="0"/>
        <w:outlineLvl w:val="2"/>
        <w:rPr>
          <w:sz w:val="28"/>
          <w:szCs w:val="28"/>
          <w:lang w:eastAsia="ar-SA"/>
        </w:rPr>
      </w:pPr>
    </w:p>
    <w:p w:rsidR="005F33AB" w:rsidRPr="008601B3" w:rsidRDefault="005F33AB" w:rsidP="00086B51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  <w:lang w:eastAsia="ar-SA"/>
        </w:rPr>
      </w:pPr>
      <w:r w:rsidRPr="008601B3">
        <w:rPr>
          <w:b/>
          <w:sz w:val="28"/>
          <w:szCs w:val="28"/>
          <w:lang w:eastAsia="ar-SA"/>
        </w:rPr>
        <w:t>3.1. Исчерпывающий перечень административных процедур</w:t>
      </w:r>
    </w:p>
    <w:p w:rsidR="005F33AB" w:rsidRPr="008601B3" w:rsidRDefault="005F33AB" w:rsidP="00086B51">
      <w:pPr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ar-SA"/>
        </w:rPr>
      </w:pPr>
    </w:p>
    <w:p w:rsidR="00E00ED2" w:rsidRPr="00DC4D78" w:rsidRDefault="005F33AB" w:rsidP="004E5AB4">
      <w:pPr>
        <w:ind w:firstLine="709"/>
        <w:jc w:val="both"/>
        <w:rPr>
          <w:sz w:val="28"/>
          <w:szCs w:val="28"/>
        </w:rPr>
      </w:pPr>
      <w:r w:rsidRPr="008601B3">
        <w:rPr>
          <w:sz w:val="28"/>
          <w:szCs w:val="28"/>
        </w:rPr>
        <w:t xml:space="preserve">3.1.1. </w:t>
      </w:r>
      <w:r w:rsidR="00E00ED2" w:rsidRPr="008601B3">
        <w:rPr>
          <w:sz w:val="28"/>
          <w:szCs w:val="28"/>
        </w:rPr>
        <w:t>Перечень административных процедур</w:t>
      </w:r>
      <w:r w:rsidR="00E00ED2" w:rsidRPr="00DC4D78">
        <w:rPr>
          <w:sz w:val="28"/>
          <w:szCs w:val="28"/>
        </w:rPr>
        <w:t>:</w:t>
      </w:r>
    </w:p>
    <w:p w:rsidR="00B87CA1" w:rsidRPr="00DC4D78" w:rsidRDefault="00B87CA1" w:rsidP="004E5AB4">
      <w:pPr>
        <w:ind w:firstLine="709"/>
        <w:jc w:val="both"/>
        <w:rPr>
          <w:sz w:val="28"/>
          <w:szCs w:val="28"/>
        </w:rPr>
      </w:pPr>
      <w:r w:rsidRPr="008601B3">
        <w:rPr>
          <w:sz w:val="28"/>
          <w:szCs w:val="28"/>
        </w:rPr>
        <w:t>1) Прием и регистрация заявления и документов, необходимых для предоставления муниципальной услуги;</w:t>
      </w:r>
    </w:p>
    <w:p w:rsidR="00B87CA1" w:rsidRPr="00DC4D78" w:rsidRDefault="00B87CA1" w:rsidP="004E5AB4">
      <w:pPr>
        <w:ind w:firstLine="709"/>
        <w:jc w:val="both"/>
        <w:rPr>
          <w:sz w:val="28"/>
          <w:szCs w:val="28"/>
        </w:rPr>
      </w:pPr>
      <w:r w:rsidRPr="008601B3">
        <w:rPr>
          <w:sz w:val="28"/>
          <w:szCs w:val="28"/>
        </w:rPr>
        <w:t>2) Обработка и предварительное рассмотрение документов, необходимых для предоставления муниципальной услуги;</w:t>
      </w:r>
    </w:p>
    <w:p w:rsidR="00B87CA1" w:rsidRPr="00DC4D78" w:rsidRDefault="00B87CA1" w:rsidP="004E5AB4">
      <w:pPr>
        <w:ind w:firstLine="709"/>
        <w:jc w:val="both"/>
        <w:rPr>
          <w:sz w:val="28"/>
          <w:szCs w:val="28"/>
        </w:rPr>
      </w:pPr>
      <w:r w:rsidRPr="008601B3">
        <w:rPr>
          <w:sz w:val="28"/>
          <w:szCs w:val="28"/>
        </w:rPr>
        <w:t>3) Определение возможности предоставления муниципальной услуги, подготовка проекта решения;</w:t>
      </w:r>
    </w:p>
    <w:p w:rsidR="00B87CA1" w:rsidRPr="00DC4D78" w:rsidRDefault="00B87CA1" w:rsidP="004E5AB4">
      <w:pPr>
        <w:ind w:firstLine="709"/>
        <w:jc w:val="both"/>
        <w:rPr>
          <w:sz w:val="28"/>
          <w:szCs w:val="28"/>
        </w:rPr>
      </w:pPr>
      <w:r w:rsidRPr="008601B3">
        <w:rPr>
          <w:sz w:val="28"/>
          <w:szCs w:val="28"/>
        </w:rPr>
        <w:t>4) Принятие решения о предоставлении (об отказе в предоставлении) муниципальной услуги;</w:t>
      </w:r>
    </w:p>
    <w:p w:rsidR="00E00ED2" w:rsidRPr="008601B3" w:rsidRDefault="00B87CA1" w:rsidP="004E5AB4">
      <w:pPr>
        <w:ind w:firstLine="709"/>
        <w:jc w:val="both"/>
        <w:rPr>
          <w:sz w:val="28"/>
          <w:szCs w:val="28"/>
        </w:rPr>
      </w:pPr>
      <w:r w:rsidRPr="008601B3">
        <w:rPr>
          <w:sz w:val="28"/>
          <w:szCs w:val="28"/>
        </w:rPr>
        <w:t>5) Подписание и направление (выдача) результата предоставления муниципальной услуги заявителю.</w:t>
      </w:r>
    </w:p>
    <w:p w:rsidR="00A74358" w:rsidRPr="008601B3" w:rsidRDefault="00A74358" w:rsidP="00A70318">
      <w:pPr>
        <w:jc w:val="both"/>
        <w:rPr>
          <w:sz w:val="28"/>
          <w:szCs w:val="28"/>
        </w:rPr>
      </w:pPr>
    </w:p>
    <w:p w:rsidR="008A041D" w:rsidRPr="00D01C25" w:rsidRDefault="008A041D" w:rsidP="00D01C25">
      <w:pPr>
        <w:jc w:val="center"/>
        <w:rPr>
          <w:sz w:val="28"/>
          <w:szCs w:val="28"/>
        </w:rPr>
      </w:pPr>
      <w:r w:rsidRPr="00D01C25">
        <w:rPr>
          <w:b/>
          <w:sz w:val="28"/>
          <w:szCs w:val="28"/>
        </w:rPr>
        <w:lastRenderedPageBreak/>
        <w:t>3.2. Прием, регистрация документов и проверка комплектности пакета документов.</w:t>
      </w:r>
    </w:p>
    <w:p w:rsidR="008A041D" w:rsidRPr="00D01C25" w:rsidRDefault="008A041D" w:rsidP="00D01C25">
      <w:pPr>
        <w:ind w:firstLine="709"/>
        <w:rPr>
          <w:b/>
          <w:sz w:val="28"/>
          <w:szCs w:val="28"/>
        </w:rPr>
      </w:pP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>3.2.1. Основанием для начала исполнения административной процедуры является личное обращение заявителя в Администрацию либо поступление запроса в Администрацию по почте, по информационно-телекоммуникационным сетям общего доступа, в том числе сети «Интернет», включая электронную почту, через Единый портал, Региональный портал.</w:t>
      </w: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 xml:space="preserve">3.2.2. </w:t>
      </w:r>
      <w:r w:rsidR="003306BC">
        <w:rPr>
          <w:sz w:val="28"/>
          <w:szCs w:val="28"/>
        </w:rPr>
        <w:t>Сотрудник</w:t>
      </w:r>
      <w:r w:rsidRPr="00D01C25">
        <w:rPr>
          <w:sz w:val="28"/>
          <w:szCs w:val="28"/>
        </w:rPr>
        <w:t>, в обязанности которого входит проверка документов:</w:t>
      </w:r>
    </w:p>
    <w:p w:rsidR="008A041D" w:rsidRPr="00D01C25" w:rsidRDefault="00C269F4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>1.</w:t>
      </w:r>
      <w:r w:rsidR="008A041D" w:rsidRPr="00D01C25">
        <w:rPr>
          <w:sz w:val="28"/>
          <w:szCs w:val="28"/>
        </w:rPr>
        <w:t xml:space="preserve"> </w:t>
      </w:r>
      <w:r w:rsidR="008A041D" w:rsidRPr="00D01C25">
        <w:rPr>
          <w:iCs/>
          <w:sz w:val="28"/>
          <w:szCs w:val="28"/>
        </w:rPr>
        <w:t xml:space="preserve">проверяет документ, удостоверяющий личность заявителя (представителя заявителя) и </w:t>
      </w:r>
      <w:r w:rsidR="008A041D" w:rsidRPr="00D01C25">
        <w:rPr>
          <w:sz w:val="28"/>
          <w:szCs w:val="28"/>
        </w:rPr>
        <w:t>проверяет</w:t>
      </w:r>
      <w:r w:rsidR="008A041D" w:rsidRPr="00D01C25">
        <w:rPr>
          <w:color w:val="000000"/>
          <w:sz w:val="28"/>
          <w:szCs w:val="28"/>
        </w:rPr>
        <w:t xml:space="preserve"> наличие всех необходимых документов, в соответствии с перечнем, установленным пунктом </w:t>
      </w:r>
      <w:r w:rsidR="00346F17" w:rsidRPr="00346F17">
        <w:rPr>
          <w:bCs/>
          <w:sz w:val="28"/>
          <w:szCs w:val="28"/>
        </w:rPr>
        <w:t>2.7</w:t>
      </w:r>
      <w:r w:rsidR="00346F17">
        <w:rPr>
          <w:bCs/>
          <w:sz w:val="28"/>
          <w:szCs w:val="28"/>
        </w:rPr>
        <w:t xml:space="preserve"> </w:t>
      </w:r>
      <w:r w:rsidR="008A041D" w:rsidRPr="00D01C25">
        <w:rPr>
          <w:color w:val="000000"/>
          <w:sz w:val="28"/>
          <w:szCs w:val="28"/>
        </w:rPr>
        <w:t>настоящего</w:t>
      </w:r>
      <w:r w:rsidR="008A041D" w:rsidRPr="00D01C25">
        <w:rPr>
          <w:sz w:val="28"/>
          <w:szCs w:val="28"/>
        </w:rPr>
        <w:t xml:space="preserve"> Административного регламента;</w:t>
      </w:r>
    </w:p>
    <w:p w:rsidR="008A041D" w:rsidRPr="00D01C25" w:rsidRDefault="00C269F4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>2.</w:t>
      </w:r>
      <w:r w:rsidR="008A041D" w:rsidRPr="00D01C25">
        <w:rPr>
          <w:sz w:val="28"/>
          <w:szCs w:val="28"/>
        </w:rPr>
        <w:t xml:space="preserve"> проверяет соответствие представленных документов требованиям</w:t>
      </w:r>
      <w:r w:rsidR="008A041D" w:rsidRPr="00D01C25">
        <w:rPr>
          <w:i/>
          <w:iCs/>
          <w:sz w:val="28"/>
          <w:szCs w:val="28"/>
        </w:rPr>
        <w:t>,</w:t>
      </w:r>
      <w:r w:rsidR="008A041D" w:rsidRPr="00D01C25">
        <w:rPr>
          <w:sz w:val="28"/>
          <w:szCs w:val="28"/>
        </w:rPr>
        <w:t xml:space="preserve"> установленным пунктом </w:t>
      </w:r>
      <w:r w:rsidR="008A041D" w:rsidRPr="0057222D">
        <w:rPr>
          <w:sz w:val="28"/>
          <w:szCs w:val="28"/>
        </w:rPr>
        <w:t>2.</w:t>
      </w:r>
      <w:r w:rsidR="0057222D" w:rsidRPr="0057222D">
        <w:rPr>
          <w:sz w:val="28"/>
          <w:szCs w:val="28"/>
        </w:rPr>
        <w:t>9</w:t>
      </w:r>
      <w:r w:rsidR="008A041D" w:rsidRPr="0057222D">
        <w:rPr>
          <w:sz w:val="28"/>
          <w:szCs w:val="28"/>
        </w:rPr>
        <w:t>.</w:t>
      </w:r>
      <w:r w:rsidR="0057222D" w:rsidRPr="0057222D">
        <w:rPr>
          <w:sz w:val="28"/>
          <w:szCs w:val="28"/>
        </w:rPr>
        <w:t>1</w:t>
      </w:r>
      <w:r w:rsidR="008A041D" w:rsidRPr="00D01C25">
        <w:rPr>
          <w:sz w:val="28"/>
          <w:szCs w:val="28"/>
        </w:rPr>
        <w:t xml:space="preserve"> настоящего Административного регламента;</w:t>
      </w:r>
    </w:p>
    <w:p w:rsidR="00720723" w:rsidRPr="00D01C25" w:rsidRDefault="00117D6D" w:rsidP="004E5AB4">
      <w:pPr>
        <w:widowControl w:val="0"/>
        <w:ind w:firstLine="709"/>
        <w:jc w:val="both"/>
        <w:rPr>
          <w:kern w:val="1"/>
          <w:sz w:val="28"/>
          <w:szCs w:val="28"/>
        </w:rPr>
      </w:pPr>
      <w:r w:rsidRPr="0057222D">
        <w:rPr>
          <w:sz w:val="28"/>
          <w:szCs w:val="28"/>
        </w:rPr>
        <w:t>3.</w:t>
      </w:r>
      <w:r w:rsidR="00A939AF" w:rsidRPr="0057222D">
        <w:rPr>
          <w:sz w:val="28"/>
          <w:szCs w:val="28"/>
        </w:rPr>
        <w:t xml:space="preserve"> ведет журнал регистрации предоставления разрешения на осуществлени</w:t>
      </w:r>
      <w:r w:rsidR="00D01C25" w:rsidRPr="0057222D">
        <w:rPr>
          <w:sz w:val="28"/>
          <w:szCs w:val="28"/>
        </w:rPr>
        <w:t>е земляных работ (Приложение № 8</w:t>
      </w:r>
      <w:r w:rsidR="00A939AF" w:rsidRPr="0057222D">
        <w:rPr>
          <w:sz w:val="28"/>
          <w:szCs w:val="28"/>
        </w:rPr>
        <w:t xml:space="preserve"> к настоящему Административному регламенту)</w:t>
      </w:r>
      <w:r w:rsidR="00CA0769" w:rsidRPr="0057222D">
        <w:rPr>
          <w:sz w:val="28"/>
          <w:szCs w:val="28"/>
        </w:rPr>
        <w:t>.</w:t>
      </w:r>
    </w:p>
    <w:p w:rsidR="008A041D" w:rsidRPr="00D01C25" w:rsidRDefault="008A041D" w:rsidP="004E5AB4">
      <w:pPr>
        <w:ind w:firstLine="709"/>
        <w:jc w:val="both"/>
        <w:rPr>
          <w:color w:val="000000"/>
          <w:sz w:val="28"/>
          <w:szCs w:val="28"/>
        </w:rPr>
      </w:pPr>
      <w:r w:rsidRPr="00D01C25">
        <w:rPr>
          <w:color w:val="000000"/>
          <w:sz w:val="28"/>
          <w:szCs w:val="28"/>
        </w:rPr>
        <w:t xml:space="preserve">3.2.3. </w:t>
      </w:r>
      <w:r w:rsidR="003306BC">
        <w:rPr>
          <w:color w:val="000000"/>
          <w:sz w:val="28"/>
          <w:szCs w:val="28"/>
        </w:rPr>
        <w:t>Сотрудник</w:t>
      </w:r>
      <w:r w:rsidRPr="00D01C25">
        <w:rPr>
          <w:color w:val="000000"/>
          <w:sz w:val="28"/>
          <w:szCs w:val="28"/>
        </w:rPr>
        <w:t>, в обязанности которого входит принятие документов:</w:t>
      </w:r>
    </w:p>
    <w:p w:rsidR="008A041D" w:rsidRPr="00D01C25" w:rsidRDefault="00C269F4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>1.</w:t>
      </w:r>
      <w:r w:rsidR="008A041D" w:rsidRPr="00D01C25">
        <w:rPr>
          <w:sz w:val="28"/>
          <w:szCs w:val="28"/>
        </w:rPr>
        <w:t xml:space="preserve"> регистрирует поступление запроса в соответствии с установленными правилами делопроизводства;</w:t>
      </w:r>
    </w:p>
    <w:p w:rsidR="008A041D" w:rsidRPr="00D01C25" w:rsidRDefault="00C269F4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>2.</w:t>
      </w:r>
      <w:r w:rsidR="008A041D" w:rsidRPr="00D01C25">
        <w:rPr>
          <w:sz w:val="28"/>
          <w:szCs w:val="28"/>
        </w:rPr>
        <w:t xml:space="preserve"> сообщает заявителю номер и дату регистрации запроса.</w:t>
      </w: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color w:val="000000"/>
          <w:sz w:val="28"/>
          <w:szCs w:val="28"/>
        </w:rPr>
        <w:t xml:space="preserve">3.2.4. Результатом административной процедуры является получение </w:t>
      </w:r>
      <w:r w:rsidR="003306BC">
        <w:rPr>
          <w:color w:val="000000"/>
          <w:sz w:val="28"/>
          <w:szCs w:val="28"/>
        </w:rPr>
        <w:t>сотрудник</w:t>
      </w:r>
      <w:r w:rsidRPr="00D01C25">
        <w:rPr>
          <w:color w:val="000000"/>
          <w:sz w:val="28"/>
          <w:szCs w:val="28"/>
        </w:rPr>
        <w:t>ом, уполномоченным на рассмотрение обращения заявителя, принятых документов</w:t>
      </w:r>
      <w:r w:rsidR="00F65C99" w:rsidRPr="00D01C25">
        <w:rPr>
          <w:color w:val="000000"/>
          <w:sz w:val="28"/>
          <w:szCs w:val="28"/>
        </w:rPr>
        <w:t xml:space="preserve"> или заявления</w:t>
      </w:r>
      <w:r w:rsidRPr="00D01C25">
        <w:rPr>
          <w:color w:val="000000"/>
          <w:sz w:val="28"/>
          <w:szCs w:val="28"/>
        </w:rPr>
        <w:t>.</w:t>
      </w:r>
    </w:p>
    <w:p w:rsidR="008A041D" w:rsidRPr="00D01C25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 xml:space="preserve">3.2.5. Обязанности </w:t>
      </w:r>
      <w:r w:rsidR="003306BC">
        <w:rPr>
          <w:sz w:val="28"/>
          <w:szCs w:val="28"/>
        </w:rPr>
        <w:t>сотрудник</w:t>
      </w:r>
      <w:r w:rsidRPr="00D01C25">
        <w:rPr>
          <w:sz w:val="28"/>
          <w:szCs w:val="28"/>
        </w:rPr>
        <w:t>а, ответственного за прием и регистрацию документов, должны быть закреплены в его должностном регламенте.</w:t>
      </w:r>
    </w:p>
    <w:p w:rsidR="00703F98" w:rsidRPr="00D01C25" w:rsidRDefault="00703F98" w:rsidP="00D01C25">
      <w:pPr>
        <w:autoSpaceDE w:val="0"/>
        <w:autoSpaceDN w:val="0"/>
        <w:adjustRightInd w:val="0"/>
        <w:rPr>
          <w:sz w:val="28"/>
          <w:szCs w:val="28"/>
        </w:rPr>
      </w:pPr>
    </w:p>
    <w:p w:rsidR="008A041D" w:rsidRPr="00D01C25" w:rsidRDefault="008A041D" w:rsidP="009C7422">
      <w:pPr>
        <w:jc w:val="center"/>
        <w:rPr>
          <w:sz w:val="28"/>
          <w:szCs w:val="28"/>
        </w:rPr>
      </w:pPr>
      <w:r w:rsidRPr="00D01C25">
        <w:rPr>
          <w:b/>
          <w:bCs/>
          <w:sz w:val="28"/>
          <w:szCs w:val="28"/>
        </w:rPr>
        <w:t>3.3. Рассмотрение обращения (запроса, заявления)</w:t>
      </w:r>
    </w:p>
    <w:p w:rsidR="008A041D" w:rsidRPr="00D01C25" w:rsidRDefault="008A041D" w:rsidP="00D01C25">
      <w:pPr>
        <w:ind w:firstLine="709"/>
        <w:rPr>
          <w:b/>
          <w:bCs/>
          <w:color w:val="000000"/>
          <w:sz w:val="28"/>
          <w:szCs w:val="28"/>
        </w:rPr>
      </w:pP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 xml:space="preserve">3.3.1.  </w:t>
      </w:r>
      <w:proofErr w:type="gramStart"/>
      <w:r w:rsidRPr="00D01C25">
        <w:rPr>
          <w:sz w:val="28"/>
          <w:szCs w:val="28"/>
        </w:rPr>
        <w:t xml:space="preserve">Основанием для начала процедуры рассмотрения обращения заявителя и оформление результата предоставления муниципальной услуги является получение </w:t>
      </w:r>
      <w:r w:rsidR="003306BC">
        <w:rPr>
          <w:sz w:val="28"/>
          <w:szCs w:val="28"/>
        </w:rPr>
        <w:t>сотрудник</w:t>
      </w:r>
      <w:r w:rsidRPr="00D01C25">
        <w:rPr>
          <w:sz w:val="28"/>
          <w:szCs w:val="28"/>
        </w:rPr>
        <w:t>ом, уполномоченным на рассмотрение обращения заявителя, принятых документов.</w:t>
      </w:r>
      <w:proofErr w:type="gramEnd"/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 xml:space="preserve">3.3.2. При получении запроса заявителя, </w:t>
      </w:r>
      <w:r w:rsidR="003306BC">
        <w:rPr>
          <w:sz w:val="28"/>
          <w:szCs w:val="28"/>
        </w:rPr>
        <w:t>сотрудник</w:t>
      </w:r>
      <w:r w:rsidRPr="00D01C25">
        <w:rPr>
          <w:sz w:val="28"/>
          <w:szCs w:val="28"/>
        </w:rPr>
        <w:t>, ответственный за рассмотрение обращения заявителя:</w:t>
      </w:r>
    </w:p>
    <w:p w:rsidR="008A041D" w:rsidRPr="00D01C25" w:rsidRDefault="00F174B2" w:rsidP="004E5A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41D" w:rsidRPr="00D01C25">
        <w:rPr>
          <w:sz w:val="28"/>
          <w:szCs w:val="28"/>
        </w:rPr>
        <w:t xml:space="preserve"> устанавливает предмет обращения заявителя;</w:t>
      </w:r>
    </w:p>
    <w:p w:rsidR="008A041D" w:rsidRPr="00D01C25" w:rsidRDefault="00F174B2" w:rsidP="004E5A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41D" w:rsidRPr="00D01C25">
        <w:rPr>
          <w:sz w:val="28"/>
          <w:szCs w:val="28"/>
        </w:rPr>
        <w:t xml:space="preserve"> проверяет наличие приложенных к заявлению док</w:t>
      </w:r>
      <w:r w:rsidR="0038707D">
        <w:rPr>
          <w:sz w:val="28"/>
          <w:szCs w:val="28"/>
        </w:rPr>
        <w:t xml:space="preserve">ументов, перечисленных в пункте </w:t>
      </w:r>
      <w:r w:rsidR="0038707D" w:rsidRPr="0038707D">
        <w:rPr>
          <w:bCs/>
          <w:sz w:val="28"/>
          <w:szCs w:val="28"/>
        </w:rPr>
        <w:t>2.7</w:t>
      </w:r>
      <w:r w:rsidR="0038707D">
        <w:rPr>
          <w:b/>
          <w:bCs/>
          <w:sz w:val="28"/>
          <w:szCs w:val="28"/>
        </w:rPr>
        <w:t xml:space="preserve"> </w:t>
      </w:r>
      <w:r w:rsidR="008A041D" w:rsidRPr="00D01C25">
        <w:rPr>
          <w:sz w:val="28"/>
          <w:szCs w:val="28"/>
        </w:rPr>
        <w:t>настоящего Административного регламента;</w:t>
      </w:r>
    </w:p>
    <w:p w:rsidR="008A041D" w:rsidRPr="00D01C25" w:rsidRDefault="00F174B2" w:rsidP="004E5A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41D" w:rsidRPr="00D01C25">
        <w:rPr>
          <w:sz w:val="28"/>
          <w:szCs w:val="28"/>
        </w:rPr>
        <w:t xml:space="preserve"> устанавливает наличие полномочий Администрации по рассмотрению обращения заявителя.</w:t>
      </w: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color w:val="000000"/>
          <w:sz w:val="28"/>
          <w:szCs w:val="28"/>
        </w:rPr>
        <w:t xml:space="preserve">3.3.3. В случае если предоставление муниципальной услуги входит в полномочия Администрации и отсутствуют определенные </w:t>
      </w:r>
      <w:r w:rsidR="0057222D">
        <w:rPr>
          <w:sz w:val="28"/>
          <w:szCs w:val="28"/>
        </w:rPr>
        <w:t>пунктом 2.10</w:t>
      </w:r>
      <w:r w:rsidR="0057222D" w:rsidRPr="00965B7F">
        <w:rPr>
          <w:sz w:val="28"/>
          <w:szCs w:val="28"/>
        </w:rPr>
        <w:t>.2</w:t>
      </w:r>
      <w:r w:rsidR="0057222D">
        <w:rPr>
          <w:sz w:val="28"/>
          <w:szCs w:val="28"/>
        </w:rPr>
        <w:t xml:space="preserve"> </w:t>
      </w:r>
      <w:r w:rsidRPr="00D01C25">
        <w:rPr>
          <w:color w:val="000000"/>
          <w:sz w:val="28"/>
          <w:szCs w:val="28"/>
        </w:rPr>
        <w:t xml:space="preserve">настоящего </w:t>
      </w:r>
      <w:r w:rsidRPr="00D01C25">
        <w:rPr>
          <w:sz w:val="28"/>
          <w:szCs w:val="28"/>
        </w:rPr>
        <w:t>Административного</w:t>
      </w:r>
      <w:r w:rsidRPr="00D01C25">
        <w:rPr>
          <w:color w:val="000000"/>
          <w:sz w:val="28"/>
          <w:szCs w:val="28"/>
        </w:rPr>
        <w:t xml:space="preserve"> регламента основания для отказа в </w:t>
      </w:r>
      <w:r w:rsidRPr="00D01C25">
        <w:rPr>
          <w:color w:val="000000"/>
          <w:sz w:val="28"/>
          <w:szCs w:val="28"/>
        </w:rPr>
        <w:lastRenderedPageBreak/>
        <w:t xml:space="preserve">предоставлении муниципальной услуги, </w:t>
      </w:r>
      <w:r w:rsidR="003306BC">
        <w:rPr>
          <w:color w:val="000000"/>
          <w:sz w:val="28"/>
          <w:szCs w:val="28"/>
        </w:rPr>
        <w:t>сотрудник</w:t>
      </w:r>
      <w:r w:rsidRPr="00D01C25">
        <w:rPr>
          <w:color w:val="000000"/>
          <w:sz w:val="28"/>
          <w:szCs w:val="28"/>
        </w:rPr>
        <w:t>, ответственный за рассмотрение обращения заявителя, готовит в двух экземплярах проект решения (результат предоставления муниципальной услуги) заявителю.</w:t>
      </w: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color w:val="000000"/>
          <w:sz w:val="28"/>
          <w:szCs w:val="28"/>
        </w:rPr>
        <w:t>3.3.4. 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услуги.</w:t>
      </w:r>
    </w:p>
    <w:p w:rsidR="00597E99" w:rsidRPr="00D01C25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 xml:space="preserve">3.3.5. Обязанности </w:t>
      </w:r>
      <w:r w:rsidR="003306BC">
        <w:rPr>
          <w:sz w:val="28"/>
          <w:szCs w:val="28"/>
        </w:rPr>
        <w:t>сотрудник</w:t>
      </w:r>
      <w:r w:rsidRPr="00D01C25">
        <w:rPr>
          <w:sz w:val="28"/>
          <w:szCs w:val="28"/>
        </w:rPr>
        <w:t>а, ответственного за рассмотрение документов, должны быть также закреплены в его должностной инструкции.</w:t>
      </w:r>
    </w:p>
    <w:p w:rsidR="002877DA" w:rsidRPr="00D01C25" w:rsidRDefault="002877DA" w:rsidP="00D01C25">
      <w:pPr>
        <w:autoSpaceDE w:val="0"/>
        <w:rPr>
          <w:sz w:val="28"/>
          <w:szCs w:val="28"/>
        </w:rPr>
      </w:pPr>
    </w:p>
    <w:p w:rsidR="008A041D" w:rsidRPr="00D01C25" w:rsidRDefault="008A041D" w:rsidP="00F174B2">
      <w:pPr>
        <w:jc w:val="center"/>
        <w:rPr>
          <w:sz w:val="28"/>
          <w:szCs w:val="28"/>
        </w:rPr>
      </w:pPr>
      <w:r w:rsidRPr="00D01C25">
        <w:rPr>
          <w:b/>
          <w:bCs/>
          <w:sz w:val="28"/>
          <w:szCs w:val="28"/>
        </w:rPr>
        <w:t>3.4. Выдача результата</w:t>
      </w:r>
      <w:r w:rsidRPr="00D01C25">
        <w:rPr>
          <w:sz w:val="28"/>
          <w:szCs w:val="28"/>
        </w:rPr>
        <w:t xml:space="preserve"> </w:t>
      </w:r>
      <w:r w:rsidRPr="00D01C25">
        <w:rPr>
          <w:b/>
          <w:bCs/>
          <w:sz w:val="28"/>
          <w:szCs w:val="28"/>
        </w:rPr>
        <w:t>предоставления муниципальной услуги (решения) заявителю</w:t>
      </w:r>
    </w:p>
    <w:p w:rsidR="008A041D" w:rsidRPr="00D01C25" w:rsidRDefault="008A041D" w:rsidP="00D01C25">
      <w:pPr>
        <w:ind w:firstLine="709"/>
        <w:rPr>
          <w:sz w:val="28"/>
          <w:szCs w:val="28"/>
        </w:rPr>
      </w:pP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 xml:space="preserve">3.4.1. Основанием для начала процедуры выдачи результата предоставления муниципальной услуги (решения) является подписание уполномоченным должностным лицом Администрации соответствующих документов и поступление документов для выдачи заявителю </w:t>
      </w:r>
      <w:r w:rsidR="003306BC">
        <w:rPr>
          <w:sz w:val="28"/>
          <w:szCs w:val="28"/>
        </w:rPr>
        <w:t>сотрудник</w:t>
      </w:r>
      <w:r w:rsidRPr="00D01C25">
        <w:rPr>
          <w:sz w:val="28"/>
          <w:szCs w:val="28"/>
        </w:rPr>
        <w:t>у, ответственному за выдачу</w:t>
      </w:r>
      <w:r w:rsidRPr="00D01C25">
        <w:rPr>
          <w:color w:val="000000"/>
          <w:sz w:val="28"/>
          <w:szCs w:val="28"/>
        </w:rPr>
        <w:t xml:space="preserve"> документов.</w:t>
      </w: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color w:val="000000"/>
          <w:sz w:val="28"/>
          <w:szCs w:val="28"/>
        </w:rPr>
        <w:t xml:space="preserve">3.4.2. Решение о предоставлении или об отказе в предоставлении муниципальной услуги регистрирует </w:t>
      </w:r>
      <w:r w:rsidR="003306BC">
        <w:rPr>
          <w:color w:val="000000"/>
          <w:sz w:val="28"/>
          <w:szCs w:val="28"/>
        </w:rPr>
        <w:t>сотрудник</w:t>
      </w:r>
      <w:r w:rsidRPr="00D01C25">
        <w:rPr>
          <w:color w:val="000000"/>
          <w:sz w:val="28"/>
          <w:szCs w:val="28"/>
        </w:rPr>
        <w:t>, ответственный за делопроизводство, в соответствии с установленными правилами ведения делопроизводства.</w:t>
      </w: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color w:val="000000"/>
          <w:sz w:val="28"/>
          <w:szCs w:val="28"/>
        </w:rPr>
        <w:t xml:space="preserve">3.4.3. Решение о предоставлении или об отказе в предоставлении муниципальной услуги с присвоенным регистрационным номером </w:t>
      </w:r>
      <w:r w:rsidR="003306BC">
        <w:rPr>
          <w:color w:val="000000"/>
          <w:sz w:val="28"/>
          <w:szCs w:val="28"/>
        </w:rPr>
        <w:t>сотрудник</w:t>
      </w:r>
      <w:r w:rsidRPr="00D01C25">
        <w:rPr>
          <w:color w:val="000000"/>
          <w:sz w:val="28"/>
          <w:szCs w:val="28"/>
        </w:rPr>
        <w:t>, ответственный за выдачу документов, если иной порядок выдачи документа не определен заявителем при подаче запроса, направляет:</w:t>
      </w: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color w:val="000000"/>
          <w:sz w:val="28"/>
          <w:szCs w:val="28"/>
        </w:rPr>
        <w:t>- почтовым направлением;</w:t>
      </w: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>- вручает лично заявителю под роспись;</w:t>
      </w:r>
    </w:p>
    <w:p w:rsidR="008A041D" w:rsidRPr="00D01C25" w:rsidRDefault="008A041D" w:rsidP="004E5AB4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C25">
        <w:rPr>
          <w:rFonts w:ascii="Times New Roman" w:hAnsi="Times New Roman"/>
          <w:color w:val="000000"/>
          <w:sz w:val="28"/>
          <w:szCs w:val="28"/>
        </w:rPr>
        <w:t>- в форме электронного документа, подписанного усиленной квалифицированной электронной подписью уполномоченного должностного лица Администрации, направленного в личный кабинет на Региональном портале, Едином портале;</w:t>
      </w: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>Копия решения вместе с оригиналами документов</w:t>
      </w:r>
      <w:r w:rsidRPr="00D01C25">
        <w:rPr>
          <w:color w:val="000000"/>
          <w:sz w:val="28"/>
          <w:szCs w:val="28"/>
        </w:rPr>
        <w:t>, представленных заявителем, остается на хранении в Администрации.</w:t>
      </w: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color w:val="000000"/>
          <w:sz w:val="28"/>
          <w:szCs w:val="28"/>
        </w:rPr>
        <w:t>3.4.4. Результатом административной процедуры является направление заявителю решения о предоставлении или об отказе в предоставлении муниципальной услуги.</w:t>
      </w:r>
    </w:p>
    <w:p w:rsidR="008A041D" w:rsidRPr="00D01C25" w:rsidRDefault="008A041D" w:rsidP="004E5AB4">
      <w:pPr>
        <w:ind w:firstLine="709"/>
        <w:jc w:val="both"/>
        <w:rPr>
          <w:sz w:val="28"/>
          <w:szCs w:val="28"/>
        </w:rPr>
      </w:pPr>
      <w:r w:rsidRPr="00D01C25">
        <w:rPr>
          <w:sz w:val="28"/>
          <w:szCs w:val="28"/>
        </w:rPr>
        <w:t xml:space="preserve">3.4.5. Обязанности </w:t>
      </w:r>
      <w:r w:rsidR="003306BC">
        <w:rPr>
          <w:sz w:val="28"/>
          <w:szCs w:val="28"/>
        </w:rPr>
        <w:t>сотрудник</w:t>
      </w:r>
      <w:r w:rsidRPr="00D01C25">
        <w:rPr>
          <w:sz w:val="28"/>
          <w:szCs w:val="28"/>
        </w:rPr>
        <w:t>а, ответственного за выдачу документов, должны быть также закреплены в его должностной инструкции.</w:t>
      </w:r>
    </w:p>
    <w:p w:rsidR="00E4638D" w:rsidRDefault="00E4638D" w:rsidP="00D01C25">
      <w:pPr>
        <w:rPr>
          <w:sz w:val="28"/>
          <w:szCs w:val="28"/>
        </w:rPr>
      </w:pPr>
    </w:p>
    <w:p w:rsidR="008604DC" w:rsidRDefault="008604DC" w:rsidP="00D01C25">
      <w:pPr>
        <w:rPr>
          <w:sz w:val="28"/>
          <w:szCs w:val="28"/>
        </w:rPr>
      </w:pPr>
    </w:p>
    <w:p w:rsidR="008604DC" w:rsidRDefault="008604DC" w:rsidP="00D01C25">
      <w:pPr>
        <w:rPr>
          <w:sz w:val="28"/>
          <w:szCs w:val="28"/>
        </w:rPr>
      </w:pPr>
    </w:p>
    <w:p w:rsidR="008604DC" w:rsidRDefault="008604DC" w:rsidP="00D01C25">
      <w:pPr>
        <w:rPr>
          <w:sz w:val="28"/>
          <w:szCs w:val="28"/>
        </w:rPr>
      </w:pPr>
    </w:p>
    <w:p w:rsidR="008604DC" w:rsidRPr="00D01C25" w:rsidRDefault="008604DC" w:rsidP="00D01C25">
      <w:pPr>
        <w:rPr>
          <w:sz w:val="28"/>
          <w:szCs w:val="28"/>
        </w:rPr>
      </w:pPr>
    </w:p>
    <w:p w:rsidR="008A041D" w:rsidRPr="00D01C25" w:rsidRDefault="008A041D" w:rsidP="00F174B2">
      <w:pPr>
        <w:jc w:val="center"/>
        <w:rPr>
          <w:b/>
          <w:sz w:val="28"/>
          <w:szCs w:val="28"/>
        </w:rPr>
      </w:pPr>
      <w:r w:rsidRPr="00D01C25">
        <w:rPr>
          <w:b/>
          <w:sz w:val="28"/>
          <w:szCs w:val="28"/>
        </w:rPr>
        <w:lastRenderedPageBreak/>
        <w:t>3.5. Порядок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области»</w:t>
      </w:r>
    </w:p>
    <w:p w:rsidR="008A041D" w:rsidRPr="00D01C25" w:rsidRDefault="008A041D" w:rsidP="00D01C25">
      <w:pPr>
        <w:ind w:firstLine="709"/>
        <w:rPr>
          <w:color w:val="000000"/>
          <w:sz w:val="28"/>
          <w:szCs w:val="28"/>
        </w:rPr>
      </w:pPr>
    </w:p>
    <w:p w:rsidR="008A041D" w:rsidRPr="00D01C25" w:rsidRDefault="008A041D" w:rsidP="004E5AB4">
      <w:pPr>
        <w:pStyle w:val="ConsPlusNormal"/>
        <w:ind w:firstLine="709"/>
        <w:jc w:val="both"/>
        <w:rPr>
          <w:sz w:val="28"/>
          <w:szCs w:val="28"/>
        </w:rPr>
      </w:pPr>
      <w:r w:rsidRPr="00D01C25">
        <w:rPr>
          <w:rFonts w:ascii="Times New Roman" w:hAnsi="Times New Roman" w:cs="Times New Roman"/>
          <w:color w:val="000000"/>
          <w:sz w:val="28"/>
          <w:szCs w:val="28"/>
        </w:rPr>
        <w:t xml:space="preserve">3.5.1. </w:t>
      </w:r>
      <w:proofErr w:type="gramStart"/>
      <w:r w:rsidRPr="00D01C25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в установленном порядке информации заявителю и обеспечение доступа заявителя к сведениям о муниципальной услуге в электронной форме осуществляются путем размещения сведений о муниципальной услуге в региональной государственной информационной системе </w:t>
      </w:r>
      <w:r w:rsidR="0080262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01C25">
        <w:rPr>
          <w:rFonts w:ascii="Times New Roman" w:hAnsi="Times New Roman" w:cs="Times New Roman"/>
          <w:color w:val="000000"/>
          <w:sz w:val="28"/>
          <w:szCs w:val="28"/>
        </w:rPr>
        <w:t>Реестр государственных и муниципальных услуг (функций) Смоленской области</w:t>
      </w:r>
      <w:r w:rsidR="0080262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01C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170D">
        <w:rPr>
          <w:rFonts w:ascii="Times New Roman" w:hAnsi="Times New Roman" w:cs="Times New Roman"/>
          <w:color w:val="000000"/>
          <w:sz w:val="28"/>
          <w:szCs w:val="28"/>
        </w:rPr>
        <w:t>(далее - Реестр услуг (функций)</w:t>
      </w:r>
      <w:r w:rsidRPr="00D01C25">
        <w:rPr>
          <w:rFonts w:ascii="Times New Roman" w:hAnsi="Times New Roman" w:cs="Times New Roman"/>
          <w:color w:val="000000"/>
          <w:sz w:val="28"/>
          <w:szCs w:val="28"/>
        </w:rPr>
        <w:t xml:space="preserve"> с последующим размещением сведений на Региональном портале и на Едином портале.</w:t>
      </w:r>
      <w:proofErr w:type="gramEnd"/>
    </w:p>
    <w:p w:rsidR="008A041D" w:rsidRPr="00D01C25" w:rsidRDefault="008A041D" w:rsidP="004E5AB4">
      <w:pPr>
        <w:pStyle w:val="ConsPlusNormal"/>
        <w:ind w:firstLine="709"/>
        <w:jc w:val="both"/>
        <w:rPr>
          <w:sz w:val="28"/>
          <w:szCs w:val="28"/>
        </w:rPr>
      </w:pPr>
      <w:r w:rsidRPr="00D01C25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Требования к порядку размещения сведений о муниципальных услугах, а также к перечню указанных сведений устанавливаются Правительством Российской Федерации. </w:t>
      </w:r>
    </w:p>
    <w:p w:rsidR="008A041D" w:rsidRPr="00D01C25" w:rsidRDefault="008A041D" w:rsidP="004E5AB4">
      <w:pPr>
        <w:pStyle w:val="ConsPlusNormal"/>
        <w:ind w:firstLine="709"/>
        <w:jc w:val="both"/>
        <w:rPr>
          <w:sz w:val="28"/>
          <w:szCs w:val="28"/>
        </w:rPr>
      </w:pPr>
      <w:r w:rsidRPr="00D01C25">
        <w:rPr>
          <w:rFonts w:ascii="Times New Roman" w:hAnsi="Times New Roman" w:cs="Times New Roman"/>
          <w:color w:val="000000"/>
          <w:sz w:val="28"/>
          <w:szCs w:val="28"/>
        </w:rPr>
        <w:t>С использованием Единого портала, Регионального портала заявителю предоставляется доступ к сведениям о муниципальной услуге.</w:t>
      </w:r>
    </w:p>
    <w:p w:rsidR="008A041D" w:rsidRPr="00D01C25" w:rsidRDefault="008A041D" w:rsidP="004E5AB4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01C25">
        <w:rPr>
          <w:rFonts w:ascii="Times New Roman" w:hAnsi="Times New Roman" w:cs="Times New Roman"/>
          <w:color w:val="000000"/>
          <w:sz w:val="28"/>
          <w:szCs w:val="28"/>
        </w:rPr>
        <w:t>Сотрудник Администрации, ответственный за размещение сведений о муниципальной услуге, осуществляет размещение сведений о муниципальной услуге в Реестре услуг (функций) в соответствии с Порядком формирования и ведения региональных государственных информационных систем «Реестр государственных и муниципальных услуг (функций) Смоленской области» и «Портал государственных и муниципальных услуг (функций) Смоленской области</w:t>
      </w:r>
      <w:r w:rsidR="0080262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01C25">
        <w:rPr>
          <w:rFonts w:ascii="Times New Roman" w:hAnsi="Times New Roman" w:cs="Times New Roman"/>
          <w:color w:val="000000"/>
          <w:sz w:val="28"/>
          <w:szCs w:val="28"/>
        </w:rPr>
        <w:t>, утвержденным распоряжением Администрации Смоленской области от 26.04.2010 N 499-р/адм.» и Порядком формирования</w:t>
      </w:r>
      <w:proofErr w:type="gramEnd"/>
      <w:r w:rsidRPr="00D01C25">
        <w:rPr>
          <w:rFonts w:ascii="Times New Roman" w:hAnsi="Times New Roman" w:cs="Times New Roman"/>
          <w:color w:val="000000"/>
          <w:sz w:val="28"/>
          <w:szCs w:val="28"/>
        </w:rPr>
        <w:t xml:space="preserve"> и ведения реестра (перечня) муниципальных услуг (функций), оказываемых Администрацией муниципального образования «</w:t>
      </w:r>
      <w:proofErr w:type="spellStart"/>
      <w:r w:rsidR="00040509" w:rsidRPr="00D01C25">
        <w:rPr>
          <w:rFonts w:ascii="Times New Roman" w:hAnsi="Times New Roman" w:cs="Times New Roman"/>
          <w:color w:val="000000"/>
          <w:sz w:val="28"/>
          <w:szCs w:val="28"/>
        </w:rPr>
        <w:t>Ярцевский</w:t>
      </w:r>
      <w:proofErr w:type="spellEnd"/>
      <w:r w:rsidR="00040509" w:rsidRPr="00D01C2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округ</w:t>
      </w:r>
      <w:r w:rsidRPr="00D01C25">
        <w:rPr>
          <w:rFonts w:ascii="Times New Roman" w:hAnsi="Times New Roman" w:cs="Times New Roman"/>
          <w:color w:val="000000"/>
          <w:sz w:val="28"/>
          <w:szCs w:val="28"/>
        </w:rPr>
        <w:t>» Смоленской области и муниципальными учреждениями, расположенными на территории муниципального образования «</w:t>
      </w:r>
      <w:proofErr w:type="spellStart"/>
      <w:r w:rsidR="00040509" w:rsidRPr="00D01C25">
        <w:rPr>
          <w:rFonts w:ascii="Times New Roman" w:hAnsi="Times New Roman" w:cs="Times New Roman"/>
          <w:color w:val="000000"/>
          <w:sz w:val="28"/>
          <w:szCs w:val="28"/>
        </w:rPr>
        <w:t>Ярцевский</w:t>
      </w:r>
      <w:proofErr w:type="spellEnd"/>
      <w:r w:rsidR="00040509" w:rsidRPr="00D01C2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округ</w:t>
      </w:r>
      <w:r w:rsidR="00F174B2">
        <w:rPr>
          <w:rFonts w:ascii="Times New Roman" w:hAnsi="Times New Roman" w:cs="Times New Roman"/>
          <w:color w:val="000000"/>
          <w:sz w:val="28"/>
          <w:szCs w:val="28"/>
        </w:rPr>
        <w:t>» Смоленской области.</w:t>
      </w:r>
    </w:p>
    <w:p w:rsidR="008A041D" w:rsidRPr="00D01C25" w:rsidRDefault="003306BC" w:rsidP="004E5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Сотрудник</w:t>
      </w:r>
      <w:r w:rsidR="0057222D">
        <w:rPr>
          <w:color w:val="000000"/>
          <w:sz w:val="28"/>
          <w:szCs w:val="28"/>
        </w:rPr>
        <w:t>и</w:t>
      </w:r>
      <w:r w:rsidR="008A041D" w:rsidRPr="00D01C25">
        <w:rPr>
          <w:color w:val="000000"/>
          <w:sz w:val="28"/>
          <w:szCs w:val="28"/>
          <w:lang w:eastAsia="hi-IN" w:bidi="hi-IN"/>
        </w:rPr>
        <w:t xml:space="preserve"> </w:t>
      </w:r>
      <w:r w:rsidR="008A041D" w:rsidRPr="00D01C25">
        <w:rPr>
          <w:color w:val="FF0000"/>
          <w:sz w:val="28"/>
          <w:szCs w:val="28"/>
          <w:lang w:eastAsia="hi-IN" w:bidi="hi-IN"/>
        </w:rPr>
        <w:t xml:space="preserve"> </w:t>
      </w:r>
      <w:r w:rsidR="008A041D" w:rsidRPr="00D01C25">
        <w:rPr>
          <w:sz w:val="28"/>
          <w:szCs w:val="28"/>
          <w:lang w:eastAsia="hi-IN" w:bidi="hi-IN"/>
        </w:rPr>
        <w:t xml:space="preserve">Администрации, </w:t>
      </w:r>
      <w:r w:rsidR="008A041D" w:rsidRPr="00D01C25">
        <w:rPr>
          <w:sz w:val="28"/>
          <w:szCs w:val="28"/>
        </w:rPr>
        <w:t>ответственные</w:t>
      </w:r>
      <w:r w:rsidR="008A041D" w:rsidRPr="00D01C25">
        <w:rPr>
          <w:color w:val="000000"/>
          <w:sz w:val="28"/>
          <w:szCs w:val="28"/>
        </w:rPr>
        <w:t xml:space="preserve"> за предоставление сведений о муниципальной услуге для размещения их в системе Реестр, несут ответственность за полноту и достоверность предоставленных сведений о муниципальной услуге.</w:t>
      </w:r>
    </w:p>
    <w:p w:rsidR="0039580E" w:rsidRPr="002D170D" w:rsidRDefault="0039580E" w:rsidP="002D1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4638D" w:rsidRDefault="00E4638D" w:rsidP="002D1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604DC" w:rsidRDefault="008604DC" w:rsidP="002D1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604DC" w:rsidRDefault="008604DC" w:rsidP="002D1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604DC" w:rsidRDefault="008604DC" w:rsidP="002D1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604DC" w:rsidRDefault="008604DC" w:rsidP="002D1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604DC" w:rsidRPr="002D170D" w:rsidRDefault="008604DC" w:rsidP="002D1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A041D" w:rsidRPr="002D170D" w:rsidRDefault="0039580E" w:rsidP="002D170D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D170D">
        <w:rPr>
          <w:b/>
          <w:bCs/>
          <w:sz w:val="28"/>
          <w:szCs w:val="28"/>
        </w:rPr>
        <w:lastRenderedPageBreak/>
        <w:t>Раздел 4</w:t>
      </w:r>
      <w:r w:rsidR="008A041D" w:rsidRPr="002D170D">
        <w:rPr>
          <w:b/>
          <w:bCs/>
          <w:sz w:val="28"/>
          <w:szCs w:val="28"/>
        </w:rPr>
        <w:t xml:space="preserve">. Формы </w:t>
      </w:r>
      <w:proofErr w:type="gramStart"/>
      <w:r w:rsidR="008A041D" w:rsidRPr="002D170D">
        <w:rPr>
          <w:b/>
          <w:bCs/>
          <w:sz w:val="28"/>
          <w:szCs w:val="28"/>
        </w:rPr>
        <w:t>контроля за</w:t>
      </w:r>
      <w:proofErr w:type="gramEnd"/>
      <w:r w:rsidR="008A041D" w:rsidRPr="002D170D">
        <w:rPr>
          <w:b/>
          <w:bCs/>
          <w:sz w:val="28"/>
          <w:szCs w:val="28"/>
        </w:rPr>
        <w:t xml:space="preserve"> исполнением Административного регламента</w:t>
      </w:r>
    </w:p>
    <w:p w:rsidR="00E4638D" w:rsidRPr="002D170D" w:rsidRDefault="00E4638D" w:rsidP="002D170D">
      <w:pPr>
        <w:autoSpaceDE w:val="0"/>
        <w:jc w:val="center"/>
        <w:rPr>
          <w:b/>
          <w:bCs/>
          <w:sz w:val="28"/>
          <w:szCs w:val="28"/>
        </w:rPr>
      </w:pPr>
    </w:p>
    <w:p w:rsidR="008A041D" w:rsidRPr="002D170D" w:rsidRDefault="008A041D" w:rsidP="002D170D">
      <w:pPr>
        <w:autoSpaceDE w:val="0"/>
        <w:jc w:val="center"/>
        <w:rPr>
          <w:sz w:val="28"/>
          <w:szCs w:val="28"/>
        </w:rPr>
      </w:pPr>
      <w:r w:rsidRPr="002D170D">
        <w:rPr>
          <w:b/>
          <w:bCs/>
          <w:sz w:val="28"/>
          <w:szCs w:val="28"/>
        </w:rPr>
        <w:t xml:space="preserve">4.1. Порядок осуществления текущего </w:t>
      </w:r>
      <w:proofErr w:type="gramStart"/>
      <w:r w:rsidRPr="002D170D">
        <w:rPr>
          <w:b/>
          <w:bCs/>
          <w:sz w:val="28"/>
          <w:szCs w:val="28"/>
        </w:rPr>
        <w:t>контроля за</w:t>
      </w:r>
      <w:proofErr w:type="gramEnd"/>
      <w:r w:rsidRPr="002D170D">
        <w:rPr>
          <w:b/>
          <w:bCs/>
          <w:sz w:val="28"/>
          <w:szCs w:val="28"/>
        </w:rPr>
        <w:t xml:space="preserve"> соблюдением</w:t>
      </w:r>
    </w:p>
    <w:p w:rsidR="008A041D" w:rsidRPr="002D170D" w:rsidRDefault="008A041D" w:rsidP="002D170D">
      <w:pPr>
        <w:autoSpaceDE w:val="0"/>
        <w:jc w:val="center"/>
        <w:rPr>
          <w:sz w:val="28"/>
          <w:szCs w:val="28"/>
        </w:rPr>
      </w:pPr>
      <w:r w:rsidRPr="002D170D">
        <w:rPr>
          <w:b/>
          <w:bCs/>
          <w:sz w:val="28"/>
          <w:szCs w:val="28"/>
        </w:rPr>
        <w:t>и исполнением положений Административного регламента</w:t>
      </w:r>
    </w:p>
    <w:p w:rsidR="008A041D" w:rsidRPr="002D170D" w:rsidRDefault="008A041D" w:rsidP="002D170D">
      <w:pPr>
        <w:autoSpaceDE w:val="0"/>
        <w:ind w:firstLine="709"/>
        <w:rPr>
          <w:b/>
          <w:bCs/>
          <w:color w:val="993300"/>
          <w:sz w:val="28"/>
          <w:szCs w:val="28"/>
        </w:rPr>
      </w:pP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bCs/>
          <w:sz w:val="28"/>
          <w:szCs w:val="28"/>
        </w:rPr>
        <w:t>4.1.1.</w:t>
      </w:r>
      <w:r w:rsidRPr="002D170D">
        <w:rPr>
          <w:sz w:val="28"/>
          <w:szCs w:val="28"/>
        </w:rPr>
        <w:t xml:space="preserve"> Глава муниципального образования «</w:t>
      </w:r>
      <w:proofErr w:type="spellStart"/>
      <w:r w:rsidR="00040509" w:rsidRPr="002D170D">
        <w:rPr>
          <w:sz w:val="28"/>
          <w:szCs w:val="28"/>
        </w:rPr>
        <w:t>Ярцевский</w:t>
      </w:r>
      <w:proofErr w:type="spellEnd"/>
      <w:r w:rsidR="00040509" w:rsidRPr="002D170D">
        <w:rPr>
          <w:sz w:val="28"/>
          <w:szCs w:val="28"/>
        </w:rPr>
        <w:t xml:space="preserve"> муниципальный округ</w:t>
      </w:r>
      <w:r w:rsidRPr="002D170D">
        <w:rPr>
          <w:sz w:val="28"/>
          <w:szCs w:val="28"/>
        </w:rPr>
        <w:t xml:space="preserve">» Смоленской области осуществляет текущий </w:t>
      </w:r>
      <w:proofErr w:type="gramStart"/>
      <w:r w:rsidRPr="002D170D">
        <w:rPr>
          <w:sz w:val="28"/>
          <w:szCs w:val="28"/>
        </w:rPr>
        <w:t>контроль за</w:t>
      </w:r>
      <w:proofErr w:type="gramEnd"/>
      <w:r w:rsidRPr="002D170D">
        <w:rPr>
          <w:sz w:val="28"/>
          <w:szCs w:val="28"/>
        </w:rPr>
        <w:t xml:space="preserve"> соблюдением последовательности и сроков действий и административных процедур в ходе предоставления муниципальной услуги.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sz w:val="28"/>
          <w:szCs w:val="28"/>
        </w:rPr>
        <w:t>4.1.2. Текущий контроль осуществляется путем проведения Главой муниципального образования «</w:t>
      </w:r>
      <w:proofErr w:type="spellStart"/>
      <w:r w:rsidR="00040509" w:rsidRPr="002D170D">
        <w:rPr>
          <w:sz w:val="28"/>
          <w:szCs w:val="28"/>
        </w:rPr>
        <w:t>Ярцевский</w:t>
      </w:r>
      <w:proofErr w:type="spellEnd"/>
      <w:r w:rsidR="00040509" w:rsidRPr="002D170D">
        <w:rPr>
          <w:sz w:val="28"/>
          <w:szCs w:val="28"/>
        </w:rPr>
        <w:t xml:space="preserve"> муниципальный округ</w:t>
      </w:r>
      <w:r w:rsidRPr="002D170D">
        <w:rPr>
          <w:sz w:val="28"/>
          <w:szCs w:val="28"/>
        </w:rPr>
        <w:t>» Смоленской области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F015E2" w:rsidRPr="002D170D" w:rsidRDefault="00F015E2" w:rsidP="002D170D">
      <w:pPr>
        <w:autoSpaceDE w:val="0"/>
        <w:rPr>
          <w:sz w:val="28"/>
          <w:szCs w:val="28"/>
        </w:rPr>
      </w:pPr>
    </w:p>
    <w:p w:rsidR="008A041D" w:rsidRPr="002D170D" w:rsidRDefault="008A041D" w:rsidP="002D170D">
      <w:pPr>
        <w:autoSpaceDE w:val="0"/>
        <w:jc w:val="center"/>
        <w:rPr>
          <w:sz w:val="28"/>
          <w:szCs w:val="28"/>
        </w:rPr>
      </w:pPr>
      <w:r w:rsidRPr="002D170D">
        <w:rPr>
          <w:b/>
          <w:bCs/>
          <w:sz w:val="28"/>
          <w:szCs w:val="28"/>
        </w:rPr>
        <w:t xml:space="preserve">4.2. </w:t>
      </w:r>
      <w:proofErr w:type="gramStart"/>
      <w:r w:rsidRPr="002D170D">
        <w:rPr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</w:t>
      </w:r>
      <w:r w:rsidRPr="002D170D">
        <w:rPr>
          <w:sz w:val="28"/>
          <w:szCs w:val="28"/>
        </w:rPr>
        <w:t xml:space="preserve"> </w:t>
      </w:r>
      <w:r w:rsidRPr="002D170D">
        <w:rPr>
          <w:b/>
          <w:bCs/>
          <w:sz w:val="28"/>
          <w:szCs w:val="28"/>
        </w:rPr>
        <w:t>муниципальной услуги</w:t>
      </w:r>
      <w:proofErr w:type="gramEnd"/>
    </w:p>
    <w:p w:rsidR="008A041D" w:rsidRPr="002D170D" w:rsidRDefault="008A041D" w:rsidP="002D170D">
      <w:pPr>
        <w:autoSpaceDE w:val="0"/>
        <w:ind w:firstLine="709"/>
        <w:rPr>
          <w:b/>
          <w:bCs/>
          <w:sz w:val="28"/>
          <w:szCs w:val="28"/>
        </w:rPr>
      </w:pP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sz w:val="28"/>
          <w:szCs w:val="28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sz w:val="28"/>
          <w:szCs w:val="28"/>
        </w:rPr>
        <w:t xml:space="preserve">4.2.3. </w:t>
      </w:r>
      <w:proofErr w:type="gramStart"/>
      <w:r w:rsidRPr="002D170D">
        <w:rPr>
          <w:sz w:val="28"/>
          <w:szCs w:val="28"/>
        </w:rPr>
        <w:t>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муниципального образования «</w:t>
      </w:r>
      <w:proofErr w:type="spellStart"/>
      <w:r w:rsidR="00040509" w:rsidRPr="002D170D">
        <w:rPr>
          <w:sz w:val="28"/>
          <w:szCs w:val="28"/>
        </w:rPr>
        <w:t>Ярцевский</w:t>
      </w:r>
      <w:proofErr w:type="spellEnd"/>
      <w:r w:rsidR="00040509" w:rsidRPr="002D170D">
        <w:rPr>
          <w:sz w:val="28"/>
          <w:szCs w:val="28"/>
        </w:rPr>
        <w:t xml:space="preserve"> муниципальный округ</w:t>
      </w:r>
      <w:r w:rsidRPr="002D170D">
        <w:rPr>
          <w:sz w:val="28"/>
          <w:szCs w:val="28"/>
        </w:rPr>
        <w:t>» Смоленской области.</w:t>
      </w:r>
      <w:proofErr w:type="gramEnd"/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345769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  <w:r w:rsidRPr="002D170D">
        <w:rPr>
          <w:sz w:val="28"/>
          <w:szCs w:val="28"/>
        </w:rPr>
        <w:tab/>
      </w:r>
    </w:p>
    <w:p w:rsidR="00E14E0F" w:rsidRDefault="00E14E0F" w:rsidP="002D170D">
      <w:pPr>
        <w:autoSpaceDE w:val="0"/>
        <w:rPr>
          <w:sz w:val="28"/>
          <w:szCs w:val="28"/>
        </w:rPr>
      </w:pPr>
    </w:p>
    <w:p w:rsidR="008604DC" w:rsidRDefault="008604DC" w:rsidP="002D170D">
      <w:pPr>
        <w:autoSpaceDE w:val="0"/>
        <w:rPr>
          <w:sz w:val="28"/>
          <w:szCs w:val="28"/>
        </w:rPr>
      </w:pPr>
    </w:p>
    <w:p w:rsidR="008604DC" w:rsidRPr="002D170D" w:rsidRDefault="008604DC" w:rsidP="002D170D">
      <w:pPr>
        <w:autoSpaceDE w:val="0"/>
        <w:rPr>
          <w:sz w:val="28"/>
          <w:szCs w:val="28"/>
        </w:rPr>
      </w:pPr>
    </w:p>
    <w:p w:rsidR="008A041D" w:rsidRPr="002D170D" w:rsidRDefault="008A041D" w:rsidP="002D170D">
      <w:pPr>
        <w:autoSpaceDE w:val="0"/>
        <w:jc w:val="center"/>
        <w:rPr>
          <w:sz w:val="28"/>
          <w:szCs w:val="28"/>
        </w:rPr>
      </w:pPr>
      <w:r w:rsidRPr="002D170D">
        <w:rPr>
          <w:b/>
          <w:bCs/>
          <w:sz w:val="28"/>
          <w:szCs w:val="28"/>
        </w:rPr>
        <w:lastRenderedPageBreak/>
        <w:t>4.3. Ответственность муниципальных служащих,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</w:p>
    <w:p w:rsidR="00422F4F" w:rsidRPr="002D170D" w:rsidRDefault="00422F4F" w:rsidP="002D170D">
      <w:pPr>
        <w:autoSpaceDE w:val="0"/>
        <w:rPr>
          <w:sz w:val="28"/>
          <w:szCs w:val="28"/>
        </w:rPr>
      </w:pPr>
    </w:p>
    <w:p w:rsidR="00423E8B" w:rsidRPr="002D170D" w:rsidRDefault="00423E8B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sz w:val="28"/>
          <w:szCs w:val="28"/>
        </w:rPr>
        <w:t xml:space="preserve">4.3.1. Должностные лица, муниципальные служащие Администрации, </w:t>
      </w:r>
      <w:r w:rsidRPr="002D170D">
        <w:rPr>
          <w:iCs/>
          <w:sz w:val="28"/>
          <w:szCs w:val="28"/>
        </w:rPr>
        <w:t>работники МФЦ</w:t>
      </w:r>
      <w:r w:rsidRPr="002D170D">
        <w:rPr>
          <w:sz w:val="28"/>
          <w:szCs w:val="28"/>
        </w:rPr>
        <w:t xml:space="preserve">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Администрации, </w:t>
      </w:r>
      <w:r w:rsidRPr="002D170D">
        <w:rPr>
          <w:iCs/>
          <w:sz w:val="28"/>
          <w:szCs w:val="28"/>
        </w:rPr>
        <w:t>работников МФЦ</w:t>
      </w:r>
      <w:r w:rsidRPr="002D170D">
        <w:rPr>
          <w:sz w:val="28"/>
          <w:szCs w:val="28"/>
        </w:rPr>
        <w:t xml:space="preserve"> закрепляется в их должностных инструкциях.</w:t>
      </w:r>
    </w:p>
    <w:p w:rsidR="00423E8B" w:rsidRPr="002D170D" w:rsidRDefault="00423E8B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iCs/>
          <w:sz w:val="28"/>
          <w:szCs w:val="28"/>
        </w:rPr>
        <w:t xml:space="preserve">4.3.2. МФЦ, его </w:t>
      </w:r>
      <w:r w:rsidR="003306BC">
        <w:rPr>
          <w:iCs/>
          <w:sz w:val="28"/>
          <w:szCs w:val="28"/>
        </w:rPr>
        <w:t>сотрудник</w:t>
      </w:r>
      <w:r w:rsidR="004E5AB4">
        <w:rPr>
          <w:iCs/>
          <w:sz w:val="28"/>
          <w:szCs w:val="28"/>
        </w:rPr>
        <w:t>и</w:t>
      </w:r>
      <w:r w:rsidRPr="002D170D">
        <w:rPr>
          <w:iCs/>
          <w:sz w:val="28"/>
          <w:szCs w:val="28"/>
        </w:rPr>
        <w:t xml:space="preserve"> несут ответственность за своевременную передачу Администрации заявления о предоставлении муниципальной услуги.</w:t>
      </w:r>
    </w:p>
    <w:p w:rsidR="00F1078E" w:rsidRPr="002D170D" w:rsidRDefault="00F1078E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sz w:val="28"/>
          <w:szCs w:val="28"/>
        </w:rPr>
        <w:t xml:space="preserve">4.3.3. В случае выявления нарушений виновное лицо привлекается к ответственности в порядке, установленном федеральным </w:t>
      </w:r>
      <w:r w:rsidR="002D170D">
        <w:rPr>
          <w:sz w:val="28"/>
          <w:szCs w:val="28"/>
        </w:rPr>
        <w:t xml:space="preserve">и областным законодательством, </w:t>
      </w:r>
      <w:r w:rsidRPr="002D170D">
        <w:rPr>
          <w:sz w:val="28"/>
          <w:szCs w:val="28"/>
        </w:rPr>
        <w:t>нормативными правовыми актами Администрации.</w:t>
      </w:r>
    </w:p>
    <w:p w:rsidR="008A041D" w:rsidRPr="002D170D" w:rsidRDefault="008A041D" w:rsidP="002D170D">
      <w:pPr>
        <w:autoSpaceDE w:val="0"/>
        <w:rPr>
          <w:sz w:val="28"/>
          <w:szCs w:val="28"/>
        </w:rPr>
      </w:pPr>
    </w:p>
    <w:p w:rsidR="008A041D" w:rsidRPr="002D170D" w:rsidRDefault="006E7A20" w:rsidP="002D170D">
      <w:pPr>
        <w:autoSpaceDE w:val="0"/>
        <w:jc w:val="center"/>
        <w:rPr>
          <w:b/>
          <w:sz w:val="28"/>
          <w:szCs w:val="28"/>
        </w:rPr>
      </w:pPr>
      <w:r w:rsidRPr="002D170D">
        <w:rPr>
          <w:b/>
          <w:sz w:val="28"/>
          <w:szCs w:val="28"/>
        </w:rPr>
        <w:t>4</w:t>
      </w:r>
      <w:r w:rsidR="008E3868" w:rsidRPr="002D170D">
        <w:rPr>
          <w:b/>
          <w:sz w:val="28"/>
          <w:szCs w:val="28"/>
        </w:rPr>
        <w:t>.</w:t>
      </w:r>
      <w:r w:rsidR="0029398C" w:rsidRPr="002D170D">
        <w:rPr>
          <w:b/>
          <w:sz w:val="28"/>
          <w:szCs w:val="28"/>
        </w:rPr>
        <w:t>4.</w:t>
      </w:r>
      <w:r w:rsidR="008A041D" w:rsidRPr="002D170D">
        <w:rPr>
          <w:b/>
          <w:sz w:val="28"/>
          <w:szCs w:val="28"/>
        </w:rPr>
        <w:t xml:space="preserve"> </w:t>
      </w:r>
      <w:proofErr w:type="gramStart"/>
      <w:r w:rsidR="008A041D" w:rsidRPr="002D170D">
        <w:rPr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proofErr w:type="gramEnd"/>
    </w:p>
    <w:p w:rsidR="008A041D" w:rsidRPr="002D170D" w:rsidRDefault="008A041D" w:rsidP="002D170D">
      <w:pPr>
        <w:autoSpaceDE w:val="0"/>
        <w:ind w:firstLine="709"/>
        <w:rPr>
          <w:sz w:val="28"/>
          <w:szCs w:val="28"/>
        </w:rPr>
      </w:pPr>
    </w:p>
    <w:p w:rsidR="00342371" w:rsidRDefault="006E7A20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0D">
        <w:rPr>
          <w:rFonts w:ascii="Times New Roman" w:hAnsi="Times New Roman" w:cs="Times New Roman"/>
          <w:sz w:val="28"/>
          <w:szCs w:val="28"/>
        </w:rPr>
        <w:t>4.4</w:t>
      </w:r>
      <w:r w:rsidR="008A041D" w:rsidRPr="002D170D">
        <w:rPr>
          <w:rFonts w:ascii="Times New Roman" w:hAnsi="Times New Roman" w:cs="Times New Roman"/>
          <w:sz w:val="28"/>
          <w:szCs w:val="28"/>
        </w:rPr>
        <w:t>.1. 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2D170D" w:rsidRDefault="002D170D" w:rsidP="002D170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170D" w:rsidRPr="002D170D" w:rsidRDefault="002D170D" w:rsidP="002D170D">
      <w:pPr>
        <w:pStyle w:val="ConsPlusNormal"/>
        <w:ind w:firstLine="709"/>
        <w:jc w:val="center"/>
        <w:rPr>
          <w:sz w:val="28"/>
          <w:szCs w:val="28"/>
        </w:rPr>
      </w:pPr>
    </w:p>
    <w:p w:rsidR="008A041D" w:rsidRPr="002D170D" w:rsidRDefault="00B30426" w:rsidP="002D170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D170D">
        <w:rPr>
          <w:b/>
          <w:bCs/>
          <w:sz w:val="28"/>
          <w:szCs w:val="28"/>
        </w:rPr>
        <w:t>Раздел 5</w:t>
      </w:r>
      <w:r w:rsidR="008A041D" w:rsidRPr="002D170D">
        <w:rPr>
          <w:b/>
          <w:bCs/>
          <w:sz w:val="28"/>
          <w:szCs w:val="28"/>
        </w:rPr>
        <w:t xml:space="preserve">. </w:t>
      </w:r>
      <w:proofErr w:type="gramStart"/>
      <w:r w:rsidR="008A041D" w:rsidRPr="002D170D">
        <w:rPr>
          <w:b/>
          <w:bCs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</w:r>
      <w:proofErr w:type="gramEnd"/>
    </w:p>
    <w:p w:rsidR="008A041D" w:rsidRPr="002D170D" w:rsidRDefault="008A041D" w:rsidP="002D170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8A041D" w:rsidRPr="002D170D" w:rsidRDefault="008A041D" w:rsidP="002D170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D170D">
        <w:rPr>
          <w:b/>
          <w:bCs/>
          <w:sz w:val="28"/>
          <w:szCs w:val="28"/>
        </w:rPr>
        <w:t>5.1. Право заявителя на обжалование</w:t>
      </w:r>
    </w:p>
    <w:p w:rsidR="008A041D" w:rsidRPr="002D170D" w:rsidRDefault="008A041D" w:rsidP="002D170D">
      <w:pPr>
        <w:autoSpaceDE w:val="0"/>
        <w:ind w:firstLine="709"/>
        <w:rPr>
          <w:b/>
          <w:bCs/>
          <w:sz w:val="28"/>
          <w:szCs w:val="28"/>
        </w:rPr>
      </w:pP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sz w:val="28"/>
          <w:szCs w:val="28"/>
        </w:rPr>
        <w:t>5.1.1. Заявитель имеет право на обжалование решений и действий (бездействия), принятых (</w:t>
      </w:r>
      <w:r w:rsidRPr="002D170D">
        <w:rPr>
          <w:color w:val="000000"/>
          <w:sz w:val="28"/>
          <w:szCs w:val="28"/>
        </w:rPr>
        <w:t xml:space="preserve">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услугу, </w:t>
      </w:r>
      <w:r w:rsidR="003306BC">
        <w:rPr>
          <w:color w:val="000000"/>
          <w:sz w:val="28"/>
          <w:szCs w:val="28"/>
        </w:rPr>
        <w:t>сотрудник</w:t>
      </w:r>
      <w:r w:rsidRPr="002D170D">
        <w:rPr>
          <w:color w:val="000000"/>
          <w:sz w:val="28"/>
          <w:szCs w:val="28"/>
        </w:rPr>
        <w:t>ами многофункционального центра в досудебном (внесудебном) порядке.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sz w:val="28"/>
          <w:szCs w:val="28"/>
        </w:rPr>
        <w:t>5.1.2.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8A041D" w:rsidRPr="002D170D" w:rsidRDefault="002D170D" w:rsidP="004E5A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41D" w:rsidRPr="002D170D">
        <w:rPr>
          <w:sz w:val="28"/>
          <w:szCs w:val="28"/>
        </w:rPr>
        <w:t xml:space="preserve"> на информационных стендах Администрации; </w:t>
      </w:r>
    </w:p>
    <w:p w:rsidR="008A041D" w:rsidRPr="002D170D" w:rsidRDefault="002D170D" w:rsidP="004E5A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8A041D" w:rsidRPr="002D170D">
        <w:rPr>
          <w:sz w:val="28"/>
          <w:szCs w:val="28"/>
        </w:rPr>
        <w:t xml:space="preserve"> на официальном сайте Администрации: http://</w:t>
      </w:r>
      <w:proofErr w:type="spellStart"/>
      <w:r w:rsidR="008A041D" w:rsidRPr="002D170D">
        <w:rPr>
          <w:sz w:val="28"/>
          <w:szCs w:val="28"/>
          <w:lang w:val="en-US"/>
        </w:rPr>
        <w:t>yarcevo</w:t>
      </w:r>
      <w:proofErr w:type="spellEnd"/>
      <w:r w:rsidR="008A041D" w:rsidRPr="002D170D">
        <w:rPr>
          <w:sz w:val="28"/>
          <w:szCs w:val="28"/>
        </w:rPr>
        <w:t>.</w:t>
      </w:r>
      <w:r w:rsidR="008A041D" w:rsidRPr="002D170D">
        <w:rPr>
          <w:sz w:val="28"/>
          <w:szCs w:val="28"/>
          <w:lang w:val="en-US"/>
        </w:rPr>
        <w:t>admin</w:t>
      </w:r>
      <w:r w:rsidR="008A041D" w:rsidRPr="002D170D">
        <w:rPr>
          <w:sz w:val="28"/>
          <w:szCs w:val="28"/>
        </w:rPr>
        <w:t>-</w:t>
      </w:r>
      <w:proofErr w:type="spellStart"/>
      <w:r w:rsidR="008A041D" w:rsidRPr="002D170D">
        <w:rPr>
          <w:sz w:val="28"/>
          <w:szCs w:val="28"/>
          <w:lang w:val="en-US"/>
        </w:rPr>
        <w:t>smolensk</w:t>
      </w:r>
      <w:proofErr w:type="spellEnd"/>
      <w:r w:rsidR="008A041D" w:rsidRPr="002D170D">
        <w:rPr>
          <w:sz w:val="28"/>
          <w:szCs w:val="28"/>
        </w:rPr>
        <w:t>.</w:t>
      </w:r>
      <w:proofErr w:type="spellStart"/>
      <w:r w:rsidR="008A041D" w:rsidRPr="002D170D">
        <w:rPr>
          <w:sz w:val="28"/>
          <w:szCs w:val="28"/>
          <w:lang w:val="en-US"/>
        </w:rPr>
        <w:t>ru</w:t>
      </w:r>
      <w:proofErr w:type="spellEnd"/>
      <w:r w:rsidR="008A041D" w:rsidRPr="002D170D">
        <w:rPr>
          <w:sz w:val="28"/>
          <w:szCs w:val="28"/>
        </w:rPr>
        <w:t xml:space="preserve"> в информационно-телекоммуникационных сетях общего пользования (в том числе в сети «Интернет»);</w:t>
      </w:r>
    </w:p>
    <w:p w:rsidR="008A041D" w:rsidRPr="002D170D" w:rsidRDefault="002D170D" w:rsidP="004E5AB4">
      <w:pPr>
        <w:pStyle w:val="ae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4AC9" w:rsidRPr="002D170D">
        <w:rPr>
          <w:sz w:val="28"/>
          <w:szCs w:val="28"/>
        </w:rPr>
        <w:t xml:space="preserve"> </w:t>
      </w:r>
      <w:r w:rsidR="008A041D" w:rsidRPr="002D170D">
        <w:rPr>
          <w:sz w:val="28"/>
          <w:szCs w:val="28"/>
        </w:rPr>
        <w:t>в региональной государственной информационной системе «Портал государственных и муниципальных услуг (функций) Смоленской области» и федеральной государственной информационной системе «Единый портал государственных и муниципальных услуг (функций)».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5.1.3. Заявитель может обратиться с жалобой, в том числе в следующих случаях:</w:t>
      </w:r>
    </w:p>
    <w:p w:rsidR="008A041D" w:rsidRPr="002D170D" w:rsidRDefault="0014145D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8A041D" w:rsidRPr="002D170D">
        <w:rPr>
          <w:color w:val="000000"/>
          <w:sz w:val="28"/>
          <w:szCs w:val="28"/>
        </w:rPr>
        <w:t xml:space="preserve"> нарушение срока регистрации запроса заявителя о предоставлении муниципальной услуги;</w:t>
      </w:r>
    </w:p>
    <w:p w:rsidR="008A041D" w:rsidRPr="002D170D" w:rsidRDefault="0014145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8A041D"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 срока предоставления муниципальной услуги.</w:t>
      </w:r>
    </w:p>
    <w:p w:rsidR="008A041D" w:rsidRPr="002D170D" w:rsidRDefault="008A041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14145D">
          <w:rPr>
            <w:rStyle w:val="ab"/>
            <w:color w:val="000000"/>
            <w:sz w:val="28"/>
            <w:szCs w:val="28"/>
            <w:u w:val="none"/>
          </w:rPr>
          <w:t>частью 1.3 статьи 16</w:t>
        </w:r>
      </w:hyperlink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8A041D" w:rsidRPr="002D170D" w:rsidRDefault="00034AC9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3</w:t>
      </w:r>
      <w:r w:rsidR="0014145D">
        <w:rPr>
          <w:color w:val="000000"/>
          <w:sz w:val="28"/>
          <w:szCs w:val="28"/>
        </w:rPr>
        <w:t>)</w:t>
      </w:r>
      <w:r w:rsidR="008A041D" w:rsidRPr="002D170D">
        <w:rPr>
          <w:color w:val="000000"/>
          <w:sz w:val="28"/>
          <w:szCs w:val="28"/>
        </w:rPr>
        <w:t xml:space="preserve"> требование у заявителя документов или информации либо осуществление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8A041D" w:rsidRPr="002D170D" w:rsidRDefault="0014145D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8A041D" w:rsidRPr="002D170D">
        <w:rPr>
          <w:color w:val="000000"/>
          <w:sz w:val="28"/>
          <w:szCs w:val="28"/>
        </w:rPr>
        <w:t xml:space="preserve">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2D170D">
        <w:rPr>
          <w:color w:val="000000"/>
          <w:sz w:val="28"/>
          <w:szCs w:val="28"/>
        </w:rPr>
        <w:t>5</w:t>
      </w:r>
      <w:r w:rsidR="0014145D">
        <w:rPr>
          <w:color w:val="000000"/>
          <w:sz w:val="28"/>
          <w:szCs w:val="28"/>
        </w:rPr>
        <w:t>)</w:t>
      </w:r>
      <w:r w:rsidRPr="002D170D">
        <w:rPr>
          <w:color w:val="000000"/>
          <w:sz w:val="28"/>
          <w:szCs w:val="28"/>
        </w:rPr>
        <w:t xml:space="preserve">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нормативными правовыми актами Смоленской области, муниципальными правовыми актами.</w:t>
      </w:r>
      <w:proofErr w:type="gramEnd"/>
      <w:r w:rsidRPr="002D170D">
        <w:rPr>
          <w:color w:val="000000"/>
          <w:sz w:val="28"/>
          <w:szCs w:val="28"/>
        </w:rPr>
        <w:t xml:space="preserve"> </w:t>
      </w:r>
      <w:proofErr w:type="gramStart"/>
      <w:r w:rsidRPr="002D170D">
        <w:rPr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соответствующих государственных или муниципальных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8A041D" w:rsidRPr="002D170D" w:rsidRDefault="0014145D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6)</w:t>
      </w:r>
      <w:r w:rsidR="008A041D" w:rsidRPr="002D170D">
        <w:rPr>
          <w:color w:val="000000"/>
          <w:sz w:val="28"/>
          <w:szCs w:val="28"/>
        </w:rPr>
        <w:t xml:space="preserve">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2D170D">
        <w:rPr>
          <w:color w:val="000000"/>
          <w:sz w:val="28"/>
          <w:szCs w:val="28"/>
        </w:rPr>
        <w:t>7</w:t>
      </w:r>
      <w:r w:rsidR="0014145D">
        <w:rPr>
          <w:color w:val="000000"/>
          <w:sz w:val="28"/>
          <w:szCs w:val="28"/>
        </w:rPr>
        <w:t xml:space="preserve">) </w:t>
      </w:r>
      <w:r w:rsidRPr="002D170D">
        <w:rPr>
          <w:color w:val="000000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2D170D">
        <w:rPr>
          <w:color w:val="000000"/>
          <w:sz w:val="28"/>
          <w:szCs w:val="28"/>
        </w:rPr>
        <w:t xml:space="preserve"> </w:t>
      </w:r>
      <w:proofErr w:type="gramStart"/>
      <w:r w:rsidRPr="002D170D">
        <w:rPr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(бездействий)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8A041D" w:rsidRPr="002D170D" w:rsidRDefault="008A041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0D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14145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 срока или порядка выдачи документов по результатам предоставления муниципальной услуги;</w:t>
      </w:r>
    </w:p>
    <w:p w:rsidR="008A041D" w:rsidRPr="002D170D" w:rsidRDefault="008A041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70D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14145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2D170D">
          <w:rPr>
            <w:rStyle w:val="ab"/>
            <w:color w:val="000000"/>
            <w:sz w:val="28"/>
            <w:szCs w:val="28"/>
            <w:u w:val="none"/>
          </w:rPr>
          <w:t>частью 1.3 статьи 16</w:t>
        </w:r>
      </w:hyperlink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8A041D" w:rsidRPr="002D170D" w:rsidRDefault="008A041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70D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14145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22" w:history="1">
        <w:r w:rsidRPr="002D170D">
          <w:rPr>
            <w:rStyle w:val="ab"/>
            <w:color w:val="000000"/>
            <w:sz w:val="28"/>
            <w:szCs w:val="28"/>
            <w:u w:val="none"/>
          </w:rPr>
          <w:t>пунктом 4 части 1 статьи 7</w:t>
        </w:r>
      </w:hyperlink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В указанном случае досудебное (внесудебное) обжалование заявителем </w:t>
      </w:r>
      <w:r w:rsidRPr="002D170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2D170D">
          <w:rPr>
            <w:rStyle w:val="ab"/>
            <w:color w:val="000000"/>
            <w:sz w:val="28"/>
            <w:szCs w:val="28"/>
            <w:u w:val="none"/>
          </w:rPr>
          <w:t>частью 1.3 статьи 16</w:t>
        </w:r>
      </w:hyperlink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="004740EE" w:rsidRPr="002D170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8A041D" w:rsidRPr="002D170D" w:rsidRDefault="008A041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5.1.4. </w:t>
      </w:r>
      <w:proofErr w:type="gramStart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Заявитель вправе подать жалобу в письменной форме на бумажном носителе, в электронной форме в Администрацию (далее – орган, предоставляющий муниципальную услугу), многофункциональный центр либо соответствующий орган местного самоуправления публично-правового образования, являющийся  учредителем многофункционального центра (далее – учредитель многофункционального центра), а также организации, предусмотренные частью </w:t>
      </w:r>
      <w:hyperlink w:anchor="P500" w:history="1">
        <w:r w:rsidRPr="002D170D">
          <w:rPr>
            <w:rStyle w:val="ab"/>
            <w:color w:val="000000"/>
            <w:sz w:val="28"/>
            <w:szCs w:val="28"/>
            <w:u w:val="none"/>
          </w:rPr>
          <w:t>1.1 статьи 16</w:t>
        </w:r>
      </w:hyperlink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8A041D" w:rsidRPr="002D170D" w:rsidRDefault="008A041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8A041D" w:rsidRPr="002D170D" w:rsidRDefault="008A041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w:anchor="P496" w:history="1">
        <w:r w:rsidRPr="002D170D">
          <w:rPr>
            <w:rStyle w:val="ab"/>
            <w:color w:val="000000"/>
            <w:sz w:val="28"/>
            <w:szCs w:val="28"/>
            <w:u w:val="none"/>
          </w:rPr>
          <w:t>частью 1.1 статьи 16</w:t>
        </w:r>
      </w:hyperlink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подаются руководителям этих организаций.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5.1.5. Жалоба в письменной форме может быть также направлена по почте, через многофункциональный центр, либо принята при личном приеме заявителя.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В электронном виде жалоба может быть подана заявителем с использованием информационно-телекоммуникационной сети «Интернет», посредством портала федеральной государственной информационной системы досудебного (внесудебного) обжалования (</w:t>
      </w:r>
      <w:hyperlink r:id="rId13" w:history="1">
        <w:r w:rsidRPr="002D170D">
          <w:rPr>
            <w:rStyle w:val="ab"/>
            <w:color w:val="000000"/>
            <w:sz w:val="28"/>
            <w:szCs w:val="28"/>
            <w:u w:val="none"/>
            <w:lang w:val="en-US"/>
          </w:rPr>
          <w:t>http</w:t>
        </w:r>
        <w:r w:rsidRPr="002D170D">
          <w:rPr>
            <w:rStyle w:val="ab"/>
            <w:color w:val="000000"/>
            <w:sz w:val="28"/>
            <w:szCs w:val="28"/>
            <w:u w:val="none"/>
          </w:rPr>
          <w:t>://</w:t>
        </w:r>
        <w:r w:rsidRPr="002D170D">
          <w:rPr>
            <w:rStyle w:val="ab"/>
            <w:color w:val="000000"/>
            <w:sz w:val="28"/>
            <w:szCs w:val="28"/>
            <w:u w:val="none"/>
            <w:lang w:val="en-US"/>
          </w:rPr>
          <w:t>do</w:t>
        </w:r>
        <w:r w:rsidRPr="002D170D">
          <w:rPr>
            <w:rStyle w:val="ab"/>
            <w:color w:val="000000"/>
            <w:sz w:val="28"/>
            <w:szCs w:val="28"/>
            <w:u w:val="none"/>
          </w:rPr>
          <w:t>.</w:t>
        </w:r>
        <w:proofErr w:type="spellStart"/>
        <w:r w:rsidRPr="002D170D">
          <w:rPr>
            <w:rStyle w:val="ab"/>
            <w:color w:val="000000"/>
            <w:sz w:val="28"/>
            <w:szCs w:val="28"/>
            <w:u w:val="none"/>
            <w:lang w:val="en-US"/>
          </w:rPr>
          <w:t>gosuslugi</w:t>
        </w:r>
        <w:proofErr w:type="spellEnd"/>
        <w:r w:rsidRPr="002D170D">
          <w:rPr>
            <w:rStyle w:val="ab"/>
            <w:color w:val="000000"/>
            <w:sz w:val="28"/>
            <w:szCs w:val="28"/>
            <w:u w:val="none"/>
          </w:rPr>
          <w:t>.</w:t>
        </w:r>
        <w:proofErr w:type="spellStart"/>
        <w:r w:rsidRPr="002D170D">
          <w:rPr>
            <w:rStyle w:val="ab"/>
            <w:color w:val="000000"/>
            <w:sz w:val="28"/>
            <w:szCs w:val="28"/>
            <w:u w:val="none"/>
            <w:lang w:val="en-US"/>
          </w:rPr>
          <w:t>ru</w:t>
        </w:r>
        <w:proofErr w:type="spellEnd"/>
        <w:r w:rsidRPr="002D170D">
          <w:rPr>
            <w:rStyle w:val="ab"/>
            <w:color w:val="000000"/>
            <w:sz w:val="28"/>
            <w:szCs w:val="28"/>
            <w:u w:val="none"/>
          </w:rPr>
          <w:t>/</w:t>
        </w:r>
      </w:hyperlink>
      <w:r w:rsidRPr="002D170D">
        <w:rPr>
          <w:color w:val="000000"/>
          <w:sz w:val="28"/>
          <w:szCs w:val="28"/>
        </w:rPr>
        <w:t>), официального сайта органа, предоставляющего муниципальную услугу, Единого портала и (или) Регионального портала.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 w:rsidRPr="002D170D">
        <w:rPr>
          <w:color w:val="000000"/>
          <w:sz w:val="28"/>
          <w:szCs w:val="28"/>
        </w:rPr>
        <w:lastRenderedPageBreak/>
        <w:t xml:space="preserve">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2D170D">
        <w:rPr>
          <w:color w:val="000000"/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w:anchor="P496" w:history="1">
        <w:r w:rsidRPr="002D170D">
          <w:rPr>
            <w:rStyle w:val="ab"/>
            <w:color w:val="000000"/>
            <w:sz w:val="28"/>
            <w:szCs w:val="28"/>
            <w:u w:val="none"/>
          </w:rPr>
          <w:t>частью 1.1 статьи 16</w:t>
        </w:r>
      </w:hyperlink>
      <w:r w:rsidRPr="002D170D">
        <w:rPr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2D170D">
        <w:rPr>
          <w:color w:val="000000"/>
          <w:sz w:val="28"/>
          <w:szCs w:val="28"/>
        </w:rPr>
        <w:t xml:space="preserve"> при личном приеме заявителя.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5.1.6. Жалоба должна содержать:</w:t>
      </w:r>
    </w:p>
    <w:p w:rsidR="008A041D" w:rsidRPr="002D170D" w:rsidRDefault="0014145D" w:rsidP="004E5AB4">
      <w:pPr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1)</w:t>
      </w:r>
      <w:r w:rsidR="008A041D" w:rsidRPr="002D170D">
        <w:rPr>
          <w:color w:val="000000"/>
          <w:sz w:val="28"/>
          <w:szCs w:val="28"/>
        </w:rPr>
        <w:t xml:space="preserve">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w:anchor="P496" w:history="1">
        <w:r w:rsidR="008A041D" w:rsidRPr="002D170D">
          <w:rPr>
            <w:rStyle w:val="ab"/>
            <w:color w:val="000000"/>
            <w:sz w:val="28"/>
            <w:szCs w:val="28"/>
            <w:u w:val="none"/>
          </w:rPr>
          <w:t>частью 1.1 статьи 16</w:t>
        </w:r>
      </w:hyperlink>
      <w:r w:rsidR="008A041D" w:rsidRPr="002D170D">
        <w:rPr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  <w:proofErr w:type="gramEnd"/>
    </w:p>
    <w:p w:rsidR="008A041D" w:rsidRPr="002D170D" w:rsidRDefault="0014145D" w:rsidP="004E5AB4">
      <w:pPr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2)</w:t>
      </w:r>
      <w:r w:rsidR="008A041D" w:rsidRPr="002D170D">
        <w:rPr>
          <w:color w:val="000000"/>
          <w:sz w:val="28"/>
          <w:szCs w:val="28"/>
        </w:rPr>
        <w:t xml:space="preserve">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A041D" w:rsidRPr="002D170D" w:rsidRDefault="0014145D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8A041D" w:rsidRPr="002D170D">
        <w:rPr>
          <w:color w:val="000000"/>
          <w:sz w:val="28"/>
          <w:szCs w:val="28"/>
        </w:rPr>
        <w:t xml:space="preserve">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P496" w:history="1">
        <w:r w:rsidR="008A041D" w:rsidRPr="002D170D">
          <w:rPr>
            <w:rStyle w:val="ab"/>
            <w:color w:val="000000"/>
            <w:sz w:val="28"/>
            <w:szCs w:val="28"/>
            <w:u w:val="none"/>
          </w:rPr>
          <w:t>частью 1.1 статьи 16</w:t>
        </w:r>
      </w:hyperlink>
      <w:r w:rsidR="008A041D" w:rsidRPr="002D170D">
        <w:rPr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работников;</w:t>
      </w:r>
    </w:p>
    <w:p w:rsidR="008A041D" w:rsidRPr="002D170D" w:rsidRDefault="0014145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8A041D"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P496" w:history="1">
        <w:r w:rsidR="008A041D" w:rsidRPr="002D170D">
          <w:rPr>
            <w:rStyle w:val="ab"/>
            <w:color w:val="000000"/>
            <w:sz w:val="28"/>
            <w:szCs w:val="28"/>
            <w:u w:val="none"/>
          </w:rPr>
          <w:t>частью 1.1 статьи 16</w:t>
        </w:r>
      </w:hyperlink>
      <w:r w:rsidR="008A041D"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работников. </w:t>
      </w:r>
      <w:proofErr w:type="gramEnd"/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lastRenderedPageBreak/>
        <w:t xml:space="preserve">5.1.7. </w:t>
      </w:r>
      <w:proofErr w:type="gramStart"/>
      <w:r w:rsidRPr="002D170D">
        <w:rPr>
          <w:color w:val="000000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</w:t>
      </w:r>
      <w:hyperlink w:anchor="P496" w:history="1">
        <w:r w:rsidRPr="002D170D">
          <w:rPr>
            <w:rStyle w:val="ab"/>
            <w:color w:val="000000"/>
            <w:sz w:val="28"/>
            <w:szCs w:val="28"/>
            <w:u w:val="none"/>
          </w:rPr>
          <w:t>частью 1.1 статьи 16</w:t>
        </w:r>
      </w:hyperlink>
      <w:r w:rsidRPr="002D170D">
        <w:rPr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либо вышестоящий орган (при его наличии),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</w:t>
      </w:r>
      <w:proofErr w:type="gramEnd"/>
      <w:r w:rsidRPr="002D170D">
        <w:rPr>
          <w:color w:val="000000"/>
          <w:sz w:val="28"/>
          <w:szCs w:val="28"/>
        </w:rPr>
        <w:t xml:space="preserve"> </w:t>
      </w:r>
      <w:proofErr w:type="gramStart"/>
      <w:r w:rsidRPr="002D170D">
        <w:rPr>
          <w:color w:val="000000"/>
          <w:sz w:val="28"/>
          <w:szCs w:val="28"/>
        </w:rPr>
        <w:t xml:space="preserve">органа, предоставляющего муниципальную услугу, многофункционального центра, организаций, предусмотренных частью 1.1. статьи 16 Федерального закона от 27.07.2010 № 210-ФЗ «Об организации предоставления государственных и муниципальных услуг»,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  <w:proofErr w:type="gramEnd"/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5.1.8.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8A041D" w:rsidRPr="002D170D" w:rsidRDefault="00825F5F" w:rsidP="004E5AB4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2D170D">
        <w:rPr>
          <w:color w:val="000000"/>
          <w:sz w:val="28"/>
          <w:szCs w:val="28"/>
        </w:rPr>
        <w:t>1</w:t>
      </w:r>
      <w:r w:rsidR="002D170D">
        <w:rPr>
          <w:color w:val="000000"/>
          <w:sz w:val="28"/>
          <w:szCs w:val="28"/>
        </w:rPr>
        <w:t>)</w:t>
      </w:r>
      <w:r w:rsidR="008A041D" w:rsidRPr="002D170D">
        <w:rPr>
          <w:color w:val="000000"/>
          <w:sz w:val="28"/>
          <w:szCs w:val="28"/>
        </w:rPr>
        <w:t xml:space="preserve">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8A041D" w:rsidRPr="002D170D" w:rsidRDefault="00825F5F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2</w:t>
      </w:r>
      <w:r w:rsidR="002D170D">
        <w:rPr>
          <w:color w:val="000000"/>
          <w:sz w:val="28"/>
          <w:szCs w:val="28"/>
        </w:rPr>
        <w:t>)</w:t>
      </w:r>
      <w:r w:rsidR="008A041D" w:rsidRPr="002D170D">
        <w:rPr>
          <w:color w:val="000000"/>
          <w:sz w:val="28"/>
          <w:szCs w:val="28"/>
        </w:rPr>
        <w:t xml:space="preserve"> отказывает в удовлетворении жалобы.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5.1.9.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A041D" w:rsidRPr="002D170D" w:rsidRDefault="008A041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признания жалобы подлежащей удовлетворению в ответе заявителю, указанном в </w:t>
      </w:r>
      <w:hyperlink w:anchor="P352" w:history="1">
        <w:r w:rsidRPr="002D170D">
          <w:rPr>
            <w:rStyle w:val="ab"/>
            <w:color w:val="000000"/>
            <w:sz w:val="28"/>
            <w:szCs w:val="28"/>
            <w:u w:val="none"/>
          </w:rPr>
          <w:t>части 8</w:t>
        </w:r>
      </w:hyperlink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статьи 11.2 Федерального закона от 27.07.2010 № 210-ФЗ «Об организации предоставления государственных и муниципальных услуг»,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w:anchor="P496" w:history="1">
        <w:r w:rsidRPr="002D170D">
          <w:rPr>
            <w:rStyle w:val="ab"/>
            <w:color w:val="000000"/>
            <w:sz w:val="28"/>
            <w:szCs w:val="28"/>
            <w:u w:val="none"/>
          </w:rPr>
          <w:t>частью 1.1 статьи 16</w:t>
        </w:r>
      </w:hyperlink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в целях незамедлительного</w:t>
      </w:r>
      <w:proofErr w:type="gramEnd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2D170D">
        <w:rPr>
          <w:rFonts w:ascii="Times New Roman" w:hAnsi="Times New Roman" w:cs="Times New Roman"/>
          <w:color w:val="000000"/>
          <w:sz w:val="28"/>
          <w:szCs w:val="28"/>
        </w:rPr>
        <w:t>неудобства</w:t>
      </w:r>
      <w:proofErr w:type="gramEnd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A041D" w:rsidRPr="002D170D" w:rsidRDefault="008A041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признания </w:t>
      </w:r>
      <w:proofErr w:type="gramStart"/>
      <w:r w:rsidRPr="002D170D">
        <w:rPr>
          <w:rFonts w:ascii="Times New Roman" w:hAnsi="Times New Roman" w:cs="Times New Roman"/>
          <w:color w:val="000000"/>
          <w:sz w:val="28"/>
          <w:szCs w:val="28"/>
        </w:rPr>
        <w:t>жалобы</w:t>
      </w:r>
      <w:proofErr w:type="gramEnd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не подлежащей удовлетворению в ответе заявителю, указанном в </w:t>
      </w:r>
      <w:hyperlink w:anchor="P352" w:history="1">
        <w:r w:rsidRPr="002D170D">
          <w:rPr>
            <w:rStyle w:val="ab"/>
            <w:color w:val="000000"/>
            <w:sz w:val="28"/>
            <w:szCs w:val="28"/>
            <w:u w:val="none"/>
          </w:rPr>
          <w:t>части 8</w:t>
        </w:r>
      </w:hyperlink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статьи 11.2 Федерального закона от </w:t>
      </w:r>
      <w:r w:rsidRPr="002D170D">
        <w:rPr>
          <w:rFonts w:ascii="Times New Roman" w:hAnsi="Times New Roman" w:cs="Times New Roman"/>
          <w:color w:val="000000"/>
          <w:sz w:val="28"/>
          <w:szCs w:val="28"/>
        </w:rPr>
        <w:lastRenderedPageBreak/>
        <w:t>27.07.2010 № 210-ФЗ «Об организации предоставления государственных и муниципальных услуг»,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A041D" w:rsidRPr="002D170D" w:rsidRDefault="008A041D" w:rsidP="004E5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w:anchor="P326" w:history="1">
        <w:r w:rsidRPr="002D170D">
          <w:rPr>
            <w:rStyle w:val="ab"/>
            <w:color w:val="000000"/>
            <w:sz w:val="28"/>
            <w:szCs w:val="28"/>
            <w:u w:val="none"/>
          </w:rPr>
          <w:t>частью 1</w:t>
        </w:r>
      </w:hyperlink>
      <w:r w:rsidRPr="002D170D">
        <w:rPr>
          <w:rFonts w:ascii="Times New Roman" w:hAnsi="Times New Roman" w:cs="Times New Roman"/>
          <w:color w:val="000000"/>
          <w:sz w:val="28"/>
          <w:szCs w:val="28"/>
        </w:rPr>
        <w:t xml:space="preserve"> статьи 11.2 Федерального закона от 27.07.2010 № 210-ФЗ «Об организации предоставления государственных и муниципальных услуг», незамедлительно направляют имеющиеся материалы в органы прокуратуры.</w:t>
      </w:r>
      <w:proofErr w:type="gramEnd"/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5.1.10. Уполномоченный на рассмотрение жалобы орган отказывает в удовлетворении жалобы в следующих случаях:</w:t>
      </w:r>
    </w:p>
    <w:p w:rsidR="008A041D" w:rsidRPr="002D170D" w:rsidRDefault="002D170D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A041D" w:rsidRPr="002D170D">
        <w:rPr>
          <w:color w:val="000000"/>
          <w:sz w:val="28"/>
          <w:szCs w:val="28"/>
        </w:rPr>
        <w:t xml:space="preserve"> наличие вступившего в законную силу решения суда, арбитражного суда по жалобе о том же предмете и по тем же основаниям;</w:t>
      </w:r>
    </w:p>
    <w:p w:rsidR="008A041D" w:rsidRPr="002D170D" w:rsidRDefault="002D170D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A041D" w:rsidRPr="002D170D">
        <w:rPr>
          <w:color w:val="000000"/>
          <w:sz w:val="28"/>
          <w:szCs w:val="28"/>
        </w:rPr>
        <w:t xml:space="preserve">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A041D" w:rsidRPr="002D170D" w:rsidRDefault="002D170D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A041D" w:rsidRPr="002D170D">
        <w:rPr>
          <w:color w:val="000000"/>
          <w:sz w:val="28"/>
          <w:szCs w:val="28"/>
        </w:rPr>
        <w:t xml:space="preserve"> наличие решения по жалобе, принятого ранее в отношении того же заявителя и по тому же предмету жалобы.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5.1.11. Уполномоченный на рассмотрение жалобы орган вправе оставить жалобу без ответа в следующих случаях:</w:t>
      </w:r>
    </w:p>
    <w:p w:rsidR="008A041D" w:rsidRPr="002D170D" w:rsidRDefault="002D170D" w:rsidP="004E5AB4">
      <w:pPr>
        <w:autoSpaceDE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A041D" w:rsidRPr="002D170D">
        <w:rPr>
          <w:color w:val="000000"/>
          <w:sz w:val="28"/>
          <w:szCs w:val="28"/>
        </w:rPr>
        <w:t xml:space="preserve">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A041D" w:rsidRPr="002D170D" w:rsidRDefault="002D170D" w:rsidP="004E5AB4">
      <w:pPr>
        <w:autoSpaceDE w:val="0"/>
        <w:ind w:firstLine="709"/>
        <w:jc w:val="both"/>
        <w:rPr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-</w:t>
      </w:r>
      <w:r w:rsidR="008A041D" w:rsidRPr="002D170D">
        <w:rPr>
          <w:color w:val="000000"/>
          <w:sz w:val="28"/>
          <w:szCs w:val="28"/>
        </w:rPr>
        <w:t xml:space="preserve"> отсутствие возможности прочитать какую-либо часть текста жалобы.</w:t>
      </w:r>
    </w:p>
    <w:p w:rsidR="008A041D" w:rsidRPr="002D170D" w:rsidRDefault="008A041D" w:rsidP="004E5AB4">
      <w:pPr>
        <w:autoSpaceDE w:val="0"/>
        <w:ind w:firstLine="709"/>
        <w:jc w:val="both"/>
        <w:rPr>
          <w:sz w:val="28"/>
          <w:szCs w:val="28"/>
        </w:rPr>
      </w:pPr>
      <w:r w:rsidRPr="002D170D">
        <w:rPr>
          <w:color w:val="000000"/>
          <w:sz w:val="28"/>
          <w:szCs w:val="28"/>
        </w:rPr>
        <w:t>5.1.12.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C538C9" w:rsidRPr="002D170D" w:rsidRDefault="008A041D" w:rsidP="004E5AB4">
      <w:pPr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D170D">
        <w:rPr>
          <w:color w:val="000000"/>
          <w:sz w:val="28"/>
          <w:szCs w:val="28"/>
          <w:shd w:val="clear" w:color="auto" w:fill="FFFFFF"/>
        </w:rPr>
        <w:t>5.1.13. Орган, предоставляющий муниципальную услугу, обеспечивает в установленном порядке размещение и актуализацию сведений в соответствующем разделе Реестра.</w:t>
      </w:r>
    </w:p>
    <w:p w:rsidR="00231DDB" w:rsidRDefault="00231DDB" w:rsidP="00C538C9">
      <w:pPr>
        <w:autoSpaceDE w:val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</w:p>
    <w:p w:rsidR="00231DDB" w:rsidRDefault="00231DDB" w:rsidP="00C538C9">
      <w:pPr>
        <w:autoSpaceDE w:val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</w:p>
    <w:p w:rsidR="00231DDB" w:rsidRDefault="00231DDB" w:rsidP="00C538C9">
      <w:pPr>
        <w:autoSpaceDE w:val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</w:p>
    <w:p w:rsidR="00231DDB" w:rsidRDefault="00231DDB" w:rsidP="00C538C9">
      <w:pPr>
        <w:autoSpaceDE w:val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</w:p>
    <w:p w:rsidR="00231DDB" w:rsidRDefault="00231DDB" w:rsidP="00C538C9">
      <w:pPr>
        <w:autoSpaceDE w:val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</w:p>
    <w:p w:rsidR="00231DDB" w:rsidRDefault="00231DDB" w:rsidP="00C538C9">
      <w:pPr>
        <w:autoSpaceDE w:val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</w:p>
    <w:p w:rsidR="0043726E" w:rsidRDefault="0043726E" w:rsidP="0043726E">
      <w:pPr>
        <w:autoSpaceDE w:val="0"/>
        <w:jc w:val="both"/>
        <w:rPr>
          <w:color w:val="000000"/>
          <w:sz w:val="27"/>
          <w:szCs w:val="27"/>
          <w:shd w:val="clear" w:color="auto" w:fill="FFFFFF"/>
        </w:rPr>
      </w:pPr>
    </w:p>
    <w:p w:rsidR="00FA3CF8" w:rsidRDefault="00FA3CF8" w:rsidP="0043726E">
      <w:pPr>
        <w:autoSpaceDE w:val="0"/>
        <w:jc w:val="both"/>
        <w:rPr>
          <w:color w:val="000000"/>
          <w:sz w:val="27"/>
          <w:szCs w:val="27"/>
          <w:shd w:val="clear" w:color="auto" w:fill="FFFFFF"/>
        </w:rPr>
      </w:pPr>
    </w:p>
    <w:p w:rsidR="0014145D" w:rsidRDefault="0014145D" w:rsidP="0043726E">
      <w:pPr>
        <w:autoSpaceDE w:val="0"/>
        <w:jc w:val="both"/>
        <w:rPr>
          <w:color w:val="000000"/>
          <w:sz w:val="27"/>
          <w:szCs w:val="27"/>
          <w:shd w:val="clear" w:color="auto" w:fill="FFFFFF"/>
        </w:rPr>
      </w:pPr>
      <w:bookmarkStart w:id="0" w:name="_GoBack"/>
      <w:bookmarkEnd w:id="0"/>
    </w:p>
    <w:p w:rsidR="008604DC" w:rsidRDefault="008604DC" w:rsidP="0043726E">
      <w:pPr>
        <w:autoSpaceDE w:val="0"/>
        <w:jc w:val="both"/>
        <w:rPr>
          <w:color w:val="000000"/>
          <w:sz w:val="27"/>
          <w:szCs w:val="27"/>
          <w:shd w:val="clear" w:color="auto" w:fill="FFFFFF"/>
        </w:rPr>
      </w:pPr>
    </w:p>
    <w:p w:rsidR="00F1364B" w:rsidRDefault="00F1364B" w:rsidP="0043726E">
      <w:pPr>
        <w:autoSpaceDE w:val="0"/>
        <w:jc w:val="both"/>
        <w:rPr>
          <w:color w:val="000000"/>
          <w:sz w:val="27"/>
          <w:szCs w:val="27"/>
          <w:shd w:val="clear" w:color="auto" w:fill="FFFFFF"/>
        </w:rPr>
      </w:pPr>
    </w:p>
    <w:p w:rsidR="00F1364B" w:rsidRPr="00F1364B" w:rsidRDefault="00F1364B" w:rsidP="0043726E">
      <w:pPr>
        <w:autoSpaceDE w:val="0"/>
        <w:jc w:val="both"/>
        <w:rPr>
          <w:color w:val="000000"/>
          <w:sz w:val="27"/>
          <w:szCs w:val="27"/>
          <w:shd w:val="clear" w:color="auto" w:fill="FFFFFF"/>
        </w:rPr>
      </w:pPr>
    </w:p>
    <w:tbl>
      <w:tblPr>
        <w:tblpPr w:leftFromText="180" w:rightFromText="180" w:vertAnchor="text" w:tblpXSpec="right" w:tblpY="1"/>
        <w:tblOverlap w:val="never"/>
        <w:tblW w:w="9498" w:type="dxa"/>
        <w:tblLook w:val="04A0"/>
      </w:tblPr>
      <w:tblGrid>
        <w:gridCol w:w="4678"/>
        <w:gridCol w:w="4820"/>
      </w:tblGrid>
      <w:tr w:rsidR="00C32AB9" w:rsidRPr="00BA20E5" w:rsidTr="00E67077">
        <w:trPr>
          <w:trHeight w:val="427"/>
        </w:trPr>
        <w:tc>
          <w:tcPr>
            <w:tcW w:w="4678" w:type="dxa"/>
            <w:shd w:val="clear" w:color="auto" w:fill="auto"/>
          </w:tcPr>
          <w:p w:rsidR="00C32AB9" w:rsidRPr="00572FB5" w:rsidRDefault="00C32AB9" w:rsidP="0043726E">
            <w:pPr>
              <w:rPr>
                <w:color w:val="993300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32AB9" w:rsidRPr="00E223BA" w:rsidRDefault="00C32AB9" w:rsidP="00E223BA">
            <w:pPr>
              <w:rPr>
                <w:sz w:val="28"/>
                <w:szCs w:val="28"/>
              </w:rPr>
            </w:pPr>
            <w:r w:rsidRPr="00E223BA">
              <w:rPr>
                <w:sz w:val="28"/>
                <w:szCs w:val="28"/>
              </w:rPr>
              <w:t xml:space="preserve">Приложение № </w:t>
            </w:r>
            <w:r w:rsidR="0043726E">
              <w:rPr>
                <w:sz w:val="28"/>
                <w:szCs w:val="28"/>
              </w:rPr>
              <w:t>1</w:t>
            </w:r>
          </w:p>
          <w:p w:rsidR="00C32AB9" w:rsidRPr="00E223BA" w:rsidRDefault="00C32AB9" w:rsidP="00E223BA">
            <w:pPr>
              <w:rPr>
                <w:sz w:val="28"/>
                <w:szCs w:val="28"/>
              </w:rPr>
            </w:pPr>
            <w:r w:rsidRPr="00E223BA">
              <w:rPr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разрешения на</w:t>
            </w:r>
            <w:r w:rsidRPr="00E223BA">
              <w:rPr>
                <w:spacing w:val="-57"/>
                <w:sz w:val="28"/>
                <w:szCs w:val="28"/>
              </w:rPr>
              <w:t xml:space="preserve"> </w:t>
            </w:r>
            <w:r w:rsidRPr="00E223BA">
              <w:rPr>
                <w:sz w:val="28"/>
                <w:szCs w:val="28"/>
              </w:rPr>
              <w:t>осуществление</w:t>
            </w:r>
            <w:r w:rsidRPr="00E223BA">
              <w:rPr>
                <w:spacing w:val="-2"/>
                <w:sz w:val="28"/>
                <w:szCs w:val="28"/>
              </w:rPr>
              <w:t xml:space="preserve"> </w:t>
            </w:r>
            <w:r w:rsidRPr="00E223BA">
              <w:rPr>
                <w:sz w:val="28"/>
                <w:szCs w:val="28"/>
              </w:rPr>
              <w:t>земляных работ»</w:t>
            </w:r>
          </w:p>
        </w:tc>
      </w:tr>
    </w:tbl>
    <w:p w:rsidR="001F1A5B" w:rsidRPr="00BA00DE" w:rsidRDefault="001F1A5B" w:rsidP="009635F8">
      <w:pPr>
        <w:tabs>
          <w:tab w:val="left" w:pos="709"/>
        </w:tabs>
        <w:suppressAutoHyphens/>
        <w:rPr>
          <w:rFonts w:eastAsia="DejaVu Sans"/>
          <w:b/>
          <w:color w:val="00000A"/>
          <w:sz w:val="16"/>
          <w:szCs w:val="16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4785"/>
      </w:tblGrid>
      <w:tr w:rsidR="00BC477C" w:rsidTr="001F1A5B">
        <w:trPr>
          <w:trHeight w:val="6021"/>
        </w:trPr>
        <w:tc>
          <w:tcPr>
            <w:tcW w:w="4786" w:type="dxa"/>
          </w:tcPr>
          <w:p w:rsidR="00BC477C" w:rsidRDefault="00BC477C" w:rsidP="00E67077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b/>
                <w:color w:val="00000A"/>
                <w:sz w:val="16"/>
                <w:szCs w:val="16"/>
              </w:rPr>
            </w:pPr>
          </w:p>
        </w:tc>
        <w:tc>
          <w:tcPr>
            <w:tcW w:w="4785" w:type="dxa"/>
          </w:tcPr>
          <w:p w:rsidR="00C06A48" w:rsidRPr="00C06A48" w:rsidRDefault="00C06A48" w:rsidP="00DF5119">
            <w:pPr>
              <w:tabs>
                <w:tab w:val="left" w:pos="709"/>
              </w:tabs>
              <w:suppressAutoHyphens/>
              <w:rPr>
                <w:rFonts w:eastAsia="DejaVu Sans"/>
                <w:color w:val="00000A"/>
                <w:sz w:val="28"/>
                <w:szCs w:val="28"/>
              </w:rPr>
            </w:pPr>
            <w:r w:rsidRPr="00C06A48">
              <w:rPr>
                <w:rFonts w:eastAsia="DejaVu Sans"/>
                <w:color w:val="00000A"/>
                <w:sz w:val="28"/>
                <w:szCs w:val="28"/>
              </w:rPr>
              <w:t xml:space="preserve">В </w:t>
            </w:r>
            <w:r w:rsidRPr="00C06A48">
              <w:rPr>
                <w:sz w:val="28"/>
                <w:szCs w:val="28"/>
              </w:rPr>
              <w:t>Администрацию муниципального образования «</w:t>
            </w:r>
            <w:proofErr w:type="spellStart"/>
            <w:r w:rsidRPr="00C06A48">
              <w:rPr>
                <w:sz w:val="28"/>
                <w:szCs w:val="28"/>
              </w:rPr>
              <w:t>Ярцевский</w:t>
            </w:r>
            <w:proofErr w:type="spellEnd"/>
            <w:r w:rsidRPr="00C06A48">
              <w:rPr>
                <w:sz w:val="28"/>
                <w:szCs w:val="28"/>
              </w:rPr>
              <w:t xml:space="preserve"> муниципальный округ» Смоленской области</w:t>
            </w:r>
            <w:r w:rsidRPr="00C06A48">
              <w:rPr>
                <w:rFonts w:eastAsia="DejaVu Sans"/>
                <w:color w:val="00000A"/>
                <w:sz w:val="28"/>
                <w:szCs w:val="28"/>
              </w:rPr>
              <w:t xml:space="preserve"> </w:t>
            </w:r>
          </w:p>
          <w:p w:rsidR="00C06A48" w:rsidRPr="00062C6F" w:rsidRDefault="00C06A48" w:rsidP="00C06A48">
            <w:pPr>
              <w:autoSpaceDE w:val="0"/>
              <w:autoSpaceDN w:val="0"/>
              <w:adjustRightInd w:val="0"/>
              <w:outlineLvl w:val="0"/>
              <w:rPr>
                <w:bCs/>
                <w:sz w:val="16"/>
                <w:szCs w:val="16"/>
              </w:rPr>
            </w:pPr>
          </w:p>
          <w:p w:rsidR="00C06A48" w:rsidRPr="00C06A48" w:rsidRDefault="00C06A48" w:rsidP="00C06A48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C06A48">
              <w:rPr>
                <w:bCs/>
                <w:sz w:val="28"/>
                <w:szCs w:val="28"/>
              </w:rPr>
              <w:t>от ______________________________</w:t>
            </w:r>
          </w:p>
          <w:p w:rsidR="004A0525" w:rsidRPr="004A0525" w:rsidRDefault="004A0525" w:rsidP="004A0525">
            <w:pPr>
              <w:autoSpaceDE w:val="0"/>
              <w:autoSpaceDN w:val="0"/>
              <w:adjustRightInd w:val="0"/>
              <w:outlineLvl w:val="0"/>
              <w:rPr>
                <w:bCs/>
                <w:sz w:val="16"/>
                <w:szCs w:val="16"/>
              </w:rPr>
            </w:pPr>
          </w:p>
          <w:p w:rsidR="004A0525" w:rsidRPr="004A0525" w:rsidRDefault="004A0525" w:rsidP="004A0525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4A0525">
              <w:rPr>
                <w:bCs/>
                <w:sz w:val="28"/>
                <w:szCs w:val="28"/>
              </w:rPr>
              <w:t>________________________________</w:t>
            </w:r>
          </w:p>
          <w:p w:rsidR="00C06A48" w:rsidRPr="00C06A48" w:rsidRDefault="00C06A48" w:rsidP="00C06A48">
            <w:pPr>
              <w:autoSpaceDE w:val="0"/>
              <w:autoSpaceDN w:val="0"/>
              <w:adjustRightInd w:val="0"/>
              <w:outlineLvl w:val="0"/>
              <w:rPr>
                <w:bCs/>
                <w:sz w:val="16"/>
                <w:szCs w:val="16"/>
              </w:rPr>
            </w:pPr>
          </w:p>
          <w:p w:rsidR="00F04E3F" w:rsidRDefault="00C06A48" w:rsidP="00F04E3F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C06A48">
              <w:rPr>
                <w:bCs/>
                <w:sz w:val="28"/>
                <w:szCs w:val="28"/>
              </w:rPr>
              <w:t>________________________________</w:t>
            </w:r>
          </w:p>
          <w:p w:rsidR="00F04E3F" w:rsidRPr="00C06A48" w:rsidRDefault="000B31C6" w:rsidP="00F04E3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(н</w:t>
            </w:r>
            <w:r w:rsidR="00F04E3F" w:rsidRPr="00F04E3F">
              <w:rPr>
                <w:rFonts w:eastAsia="Calibri"/>
                <w:sz w:val="20"/>
                <w:szCs w:val="20"/>
                <w:lang w:eastAsia="en-US"/>
              </w:rPr>
              <w:t>аименование организации / Ф</w:t>
            </w:r>
            <w:r w:rsidR="004162B5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F04E3F" w:rsidRPr="00F04E3F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4162B5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F04E3F" w:rsidRPr="00F04E3F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="004162B5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F04E3F" w:rsidRPr="00F04E3F">
              <w:rPr>
                <w:rFonts w:eastAsia="Calibri"/>
                <w:sz w:val="20"/>
                <w:szCs w:val="20"/>
                <w:lang w:eastAsia="en-US"/>
              </w:rPr>
              <w:t xml:space="preserve"> физического лица)</w:t>
            </w:r>
          </w:p>
          <w:p w:rsidR="004A0525" w:rsidRPr="004A0525" w:rsidRDefault="004A0525" w:rsidP="004A0525">
            <w:pPr>
              <w:autoSpaceDE w:val="0"/>
              <w:autoSpaceDN w:val="0"/>
              <w:adjustRightInd w:val="0"/>
              <w:outlineLvl w:val="0"/>
              <w:rPr>
                <w:bCs/>
                <w:sz w:val="16"/>
                <w:szCs w:val="16"/>
              </w:rPr>
            </w:pPr>
          </w:p>
          <w:p w:rsidR="004A0525" w:rsidRPr="004A0525" w:rsidRDefault="004A0525" w:rsidP="004A0525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4A0525">
              <w:rPr>
                <w:bCs/>
                <w:sz w:val="28"/>
                <w:szCs w:val="28"/>
              </w:rPr>
              <w:t>________________________________</w:t>
            </w:r>
          </w:p>
          <w:p w:rsidR="007F01FA" w:rsidRPr="007F01FA" w:rsidRDefault="007F01FA" w:rsidP="007F01FA">
            <w:pPr>
              <w:autoSpaceDE w:val="0"/>
              <w:autoSpaceDN w:val="0"/>
              <w:adjustRightInd w:val="0"/>
              <w:outlineLvl w:val="0"/>
              <w:rPr>
                <w:bCs/>
                <w:sz w:val="16"/>
                <w:szCs w:val="16"/>
              </w:rPr>
            </w:pPr>
          </w:p>
          <w:p w:rsidR="007F01FA" w:rsidRPr="007F01FA" w:rsidRDefault="007F01FA" w:rsidP="007F01FA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7F01FA">
              <w:rPr>
                <w:bCs/>
                <w:sz w:val="28"/>
                <w:szCs w:val="28"/>
              </w:rPr>
              <w:t>________________________________</w:t>
            </w:r>
          </w:p>
          <w:p w:rsidR="00C06A48" w:rsidRPr="00C06A48" w:rsidRDefault="00C06A48" w:rsidP="00C06A48">
            <w:pPr>
              <w:autoSpaceDE w:val="0"/>
              <w:autoSpaceDN w:val="0"/>
              <w:adjustRightInd w:val="0"/>
              <w:outlineLvl w:val="0"/>
              <w:rPr>
                <w:bCs/>
                <w:sz w:val="16"/>
                <w:szCs w:val="16"/>
              </w:rPr>
            </w:pPr>
          </w:p>
          <w:p w:rsidR="00C06A48" w:rsidRDefault="00C06A48" w:rsidP="00C06A48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C06A48">
              <w:rPr>
                <w:bCs/>
                <w:sz w:val="28"/>
                <w:szCs w:val="28"/>
              </w:rPr>
              <w:t>________________________________</w:t>
            </w:r>
          </w:p>
          <w:p w:rsidR="00A26368" w:rsidRDefault="00A26368" w:rsidP="00A26368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A26368">
              <w:rPr>
                <w:bCs/>
                <w:sz w:val="20"/>
                <w:szCs w:val="20"/>
              </w:rPr>
              <w:t>(</w:t>
            </w:r>
            <w:r w:rsidRPr="00A26368">
              <w:rPr>
                <w:rFonts w:eastAsia="Calibri"/>
                <w:sz w:val="20"/>
                <w:szCs w:val="20"/>
                <w:lang w:eastAsia="en-US"/>
              </w:rPr>
              <w:t xml:space="preserve">ИНН/СНИЛС, ОГРН/ОГРНИП - указать </w:t>
            </w:r>
            <w:proofErr w:type="gramStart"/>
            <w:r w:rsidRPr="00A26368">
              <w:rPr>
                <w:rFonts w:eastAsia="Calibri"/>
                <w:sz w:val="20"/>
                <w:szCs w:val="20"/>
                <w:lang w:eastAsia="en-US"/>
              </w:rPr>
              <w:t>нужное</w:t>
            </w:r>
            <w:proofErr w:type="gramEnd"/>
            <w:r w:rsidRPr="00A26368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  <w:p w:rsidR="004A0525" w:rsidRPr="004A0525" w:rsidRDefault="004A0525" w:rsidP="004A0525">
            <w:pPr>
              <w:autoSpaceDE w:val="0"/>
              <w:autoSpaceDN w:val="0"/>
              <w:adjustRightInd w:val="0"/>
              <w:outlineLvl w:val="0"/>
              <w:rPr>
                <w:bCs/>
                <w:sz w:val="16"/>
                <w:szCs w:val="16"/>
              </w:rPr>
            </w:pPr>
          </w:p>
          <w:p w:rsidR="004A0525" w:rsidRPr="004A0525" w:rsidRDefault="004A0525" w:rsidP="004A0525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4A0525">
              <w:rPr>
                <w:bCs/>
                <w:sz w:val="28"/>
                <w:szCs w:val="28"/>
              </w:rPr>
              <w:t>________________________________</w:t>
            </w:r>
          </w:p>
          <w:p w:rsidR="00C16655" w:rsidRPr="00C06A48" w:rsidRDefault="00C16655" w:rsidP="0027619B">
            <w:pPr>
              <w:autoSpaceDE w:val="0"/>
              <w:autoSpaceDN w:val="0"/>
              <w:adjustRightInd w:val="0"/>
              <w:outlineLvl w:val="0"/>
              <w:rPr>
                <w:bCs/>
                <w:sz w:val="16"/>
                <w:szCs w:val="16"/>
              </w:rPr>
            </w:pPr>
          </w:p>
          <w:p w:rsidR="00C16655" w:rsidRPr="00C16655" w:rsidRDefault="00C16655" w:rsidP="00C16655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C16655">
              <w:rPr>
                <w:bCs/>
                <w:sz w:val="28"/>
                <w:szCs w:val="28"/>
              </w:rPr>
              <w:t>________________________________</w:t>
            </w:r>
          </w:p>
          <w:p w:rsidR="00C06A48" w:rsidRPr="00C06A48" w:rsidRDefault="00C06A48" w:rsidP="00C06A48">
            <w:pPr>
              <w:autoSpaceDE w:val="0"/>
              <w:autoSpaceDN w:val="0"/>
              <w:adjustRightInd w:val="0"/>
              <w:outlineLvl w:val="0"/>
              <w:rPr>
                <w:bCs/>
                <w:sz w:val="16"/>
                <w:szCs w:val="16"/>
              </w:rPr>
            </w:pPr>
          </w:p>
          <w:p w:rsidR="00C06A48" w:rsidRDefault="00C06A48" w:rsidP="00C06A48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C06A48">
              <w:rPr>
                <w:bCs/>
                <w:sz w:val="28"/>
                <w:szCs w:val="28"/>
              </w:rPr>
              <w:t>____________________________</w:t>
            </w:r>
            <w:r w:rsidR="00972B6A">
              <w:rPr>
                <w:bCs/>
                <w:sz w:val="28"/>
                <w:szCs w:val="28"/>
              </w:rPr>
              <w:t>____</w:t>
            </w:r>
          </w:p>
          <w:p w:rsidR="00030FE2" w:rsidRPr="00C06A48" w:rsidRDefault="000B31C6" w:rsidP="00030FE2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(ю</w:t>
            </w:r>
            <w:r w:rsidR="00030FE2" w:rsidRPr="00030FE2">
              <w:rPr>
                <w:rFonts w:eastAsia="Calibri"/>
                <w:sz w:val="20"/>
                <w:szCs w:val="20"/>
                <w:lang w:eastAsia="en-US"/>
              </w:rPr>
              <w:t>ридический/фактический адрес, адрес регистрации)</w:t>
            </w:r>
          </w:p>
          <w:p w:rsidR="00C06A48" w:rsidRPr="00C06A48" w:rsidRDefault="00C06A48" w:rsidP="00C06A48">
            <w:pPr>
              <w:autoSpaceDE w:val="0"/>
              <w:autoSpaceDN w:val="0"/>
              <w:adjustRightInd w:val="0"/>
              <w:outlineLvl w:val="0"/>
              <w:rPr>
                <w:bCs/>
                <w:sz w:val="16"/>
                <w:szCs w:val="16"/>
              </w:rPr>
            </w:pPr>
          </w:p>
          <w:p w:rsidR="00C06A48" w:rsidRDefault="00C06A48" w:rsidP="00C06A48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C06A48">
              <w:rPr>
                <w:bCs/>
                <w:sz w:val="28"/>
                <w:szCs w:val="28"/>
              </w:rPr>
              <w:t>_</w:t>
            </w:r>
            <w:r w:rsidR="00972B6A">
              <w:rPr>
                <w:bCs/>
                <w:sz w:val="28"/>
                <w:szCs w:val="28"/>
              </w:rPr>
              <w:t>_______________________________</w:t>
            </w:r>
          </w:p>
          <w:p w:rsidR="00030FE2" w:rsidRPr="00C06A48" w:rsidRDefault="00030FE2" w:rsidP="00A26368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0"/>
                <w:szCs w:val="20"/>
              </w:rPr>
            </w:pPr>
            <w:r w:rsidRPr="00030FE2">
              <w:rPr>
                <w:bCs/>
                <w:sz w:val="20"/>
                <w:szCs w:val="20"/>
              </w:rPr>
              <w:t>(контактный телефон)</w:t>
            </w:r>
          </w:p>
          <w:p w:rsidR="00C06A48" w:rsidRPr="00C06A48" w:rsidRDefault="00C06A48" w:rsidP="00C06A48">
            <w:pPr>
              <w:autoSpaceDE w:val="0"/>
              <w:autoSpaceDN w:val="0"/>
              <w:adjustRightInd w:val="0"/>
              <w:outlineLvl w:val="0"/>
              <w:rPr>
                <w:bCs/>
                <w:sz w:val="16"/>
                <w:szCs w:val="16"/>
              </w:rPr>
            </w:pPr>
          </w:p>
          <w:p w:rsidR="00C06A48" w:rsidRDefault="00C06A48" w:rsidP="00C06A48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C06A48">
              <w:rPr>
                <w:bCs/>
                <w:sz w:val="28"/>
                <w:szCs w:val="28"/>
              </w:rPr>
              <w:t>________________________________</w:t>
            </w:r>
          </w:p>
          <w:p w:rsidR="00BC477C" w:rsidRPr="00F604DF" w:rsidRDefault="00030FE2" w:rsidP="00F604D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0"/>
                <w:szCs w:val="20"/>
              </w:rPr>
            </w:pPr>
            <w:r w:rsidRPr="00030FE2">
              <w:rPr>
                <w:bCs/>
                <w:sz w:val="20"/>
                <w:szCs w:val="20"/>
              </w:rPr>
              <w:t>(адрес электронной почты – при наличии)</w:t>
            </w:r>
          </w:p>
        </w:tc>
      </w:tr>
    </w:tbl>
    <w:p w:rsidR="00BC477C" w:rsidRPr="00CB7288" w:rsidRDefault="00BC477C" w:rsidP="00DB0EA9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16"/>
          <w:szCs w:val="16"/>
        </w:rPr>
      </w:pPr>
    </w:p>
    <w:p w:rsidR="00BC477C" w:rsidRPr="00AE594E" w:rsidRDefault="00BC477C" w:rsidP="00BC477C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28"/>
          <w:szCs w:val="28"/>
        </w:rPr>
      </w:pPr>
      <w:r w:rsidRPr="00AE594E">
        <w:rPr>
          <w:rFonts w:eastAsia="DejaVu Sans"/>
          <w:b/>
          <w:color w:val="00000A"/>
          <w:sz w:val="28"/>
          <w:szCs w:val="28"/>
        </w:rPr>
        <w:t xml:space="preserve">ЗАЯВЛЕНИЕ </w:t>
      </w:r>
    </w:p>
    <w:p w:rsidR="00BC477C" w:rsidRPr="00AE594E" w:rsidRDefault="00CA254A" w:rsidP="00BC477C">
      <w:pPr>
        <w:tabs>
          <w:tab w:val="left" w:pos="709"/>
        </w:tabs>
        <w:suppressAutoHyphens/>
        <w:ind w:left="-709" w:firstLine="425"/>
        <w:jc w:val="center"/>
        <w:rPr>
          <w:rFonts w:eastAsia="DejaVu Sans"/>
          <w:b/>
          <w:color w:val="00000A"/>
          <w:sz w:val="28"/>
          <w:szCs w:val="28"/>
        </w:rPr>
      </w:pPr>
      <w:r w:rsidRPr="00AE594E">
        <w:rPr>
          <w:rFonts w:eastAsia="DejaVu Sans"/>
          <w:b/>
          <w:color w:val="00000A"/>
          <w:sz w:val="28"/>
          <w:szCs w:val="28"/>
        </w:rPr>
        <w:t>о получении разрешения на осуществление земляных работ</w:t>
      </w:r>
    </w:p>
    <w:p w:rsidR="00CA254A" w:rsidRPr="0084049B" w:rsidRDefault="00CA254A" w:rsidP="00BC477C">
      <w:pPr>
        <w:tabs>
          <w:tab w:val="left" w:pos="709"/>
        </w:tabs>
        <w:suppressAutoHyphens/>
        <w:ind w:left="-709" w:firstLine="425"/>
        <w:jc w:val="center"/>
        <w:rPr>
          <w:rFonts w:eastAsia="DejaVu Sans"/>
          <w:b/>
          <w:color w:val="00000A"/>
          <w:sz w:val="16"/>
          <w:szCs w:val="16"/>
        </w:rPr>
      </w:pPr>
    </w:p>
    <w:p w:rsidR="00BC477C" w:rsidRPr="00AE594E" w:rsidRDefault="00BC477C" w:rsidP="00AE594E">
      <w:pPr>
        <w:tabs>
          <w:tab w:val="left" w:pos="709"/>
        </w:tabs>
        <w:suppressAutoHyphens/>
        <w:ind w:firstLine="709"/>
        <w:rPr>
          <w:rFonts w:eastAsia="DejaVu Sans"/>
          <w:color w:val="00000A"/>
          <w:sz w:val="28"/>
          <w:szCs w:val="28"/>
        </w:rPr>
      </w:pPr>
      <w:r w:rsidRPr="00AE594E">
        <w:rPr>
          <w:rFonts w:eastAsia="DejaVu Sans"/>
          <w:color w:val="00000A"/>
          <w:sz w:val="28"/>
          <w:szCs w:val="28"/>
        </w:rPr>
        <w:t>Прошу Вас выдать разрешение на осуществление земляных работ по адресу:</w:t>
      </w:r>
      <w:r w:rsidR="00AE594E">
        <w:rPr>
          <w:rFonts w:eastAsia="DejaVu Sans"/>
          <w:color w:val="00000A"/>
          <w:sz w:val="28"/>
          <w:szCs w:val="28"/>
        </w:rPr>
        <w:t xml:space="preserve"> </w:t>
      </w:r>
      <w:r w:rsidRPr="00AE594E">
        <w:rPr>
          <w:sz w:val="28"/>
          <w:szCs w:val="28"/>
        </w:rPr>
        <w:t>_____________________________________________</w:t>
      </w:r>
      <w:r w:rsidR="00AE594E">
        <w:rPr>
          <w:sz w:val="28"/>
          <w:szCs w:val="28"/>
        </w:rPr>
        <w:t>_______________</w:t>
      </w:r>
    </w:p>
    <w:p w:rsidR="00BC477C" w:rsidRPr="00AE594E" w:rsidRDefault="00BC477C" w:rsidP="00AE594E">
      <w:pPr>
        <w:tabs>
          <w:tab w:val="left" w:pos="709"/>
        </w:tabs>
        <w:suppressAutoHyphens/>
        <w:rPr>
          <w:rFonts w:eastAsia="DejaVu Sans"/>
          <w:color w:val="00000A"/>
          <w:sz w:val="16"/>
          <w:szCs w:val="16"/>
        </w:rPr>
      </w:pPr>
    </w:p>
    <w:p w:rsidR="00BC477C" w:rsidRPr="00A926DE" w:rsidRDefault="00BC477C" w:rsidP="00A926DE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</w:rPr>
      </w:pPr>
      <w:r w:rsidRPr="00AE594E">
        <w:rPr>
          <w:sz w:val="28"/>
          <w:szCs w:val="28"/>
        </w:rPr>
        <w:t>_____________________________________________</w:t>
      </w:r>
      <w:r w:rsidR="00163366">
        <w:rPr>
          <w:sz w:val="28"/>
          <w:szCs w:val="28"/>
        </w:rPr>
        <w:t>______________________</w:t>
      </w:r>
    </w:p>
    <w:p w:rsidR="00163366" w:rsidRPr="00163366" w:rsidRDefault="00163366" w:rsidP="00163366">
      <w:pPr>
        <w:rPr>
          <w:sz w:val="16"/>
          <w:szCs w:val="16"/>
        </w:rPr>
      </w:pPr>
    </w:p>
    <w:p w:rsidR="00A926DE" w:rsidRPr="00163366" w:rsidRDefault="00163366" w:rsidP="00BC477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163366" w:rsidRPr="00163366" w:rsidRDefault="00163366" w:rsidP="00BC477C">
      <w:pPr>
        <w:rPr>
          <w:sz w:val="16"/>
          <w:szCs w:val="16"/>
        </w:rPr>
      </w:pPr>
    </w:p>
    <w:p w:rsidR="00A926DE" w:rsidRDefault="00A926DE" w:rsidP="00BC477C">
      <w:pPr>
        <w:rPr>
          <w:sz w:val="28"/>
          <w:szCs w:val="28"/>
        </w:rPr>
      </w:pPr>
      <w:r>
        <w:rPr>
          <w:sz w:val="28"/>
          <w:szCs w:val="28"/>
        </w:rPr>
        <w:t xml:space="preserve">Наименование работ: </w:t>
      </w:r>
      <w:r w:rsidR="00BC477C" w:rsidRPr="00AE594E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</w:t>
      </w:r>
      <w:r w:rsidR="00B47AD8">
        <w:rPr>
          <w:sz w:val="28"/>
          <w:szCs w:val="28"/>
        </w:rPr>
        <w:t>_</w:t>
      </w:r>
    </w:p>
    <w:p w:rsidR="00A926DE" w:rsidRPr="00A926DE" w:rsidRDefault="00A926DE" w:rsidP="00BC477C">
      <w:pPr>
        <w:rPr>
          <w:sz w:val="16"/>
          <w:szCs w:val="16"/>
        </w:rPr>
      </w:pPr>
    </w:p>
    <w:p w:rsidR="00A926DE" w:rsidRPr="00AE594E" w:rsidRDefault="00A926DE" w:rsidP="00BC477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B47AD8">
        <w:rPr>
          <w:sz w:val="28"/>
          <w:szCs w:val="28"/>
        </w:rPr>
        <w:t>_______________________________</w:t>
      </w:r>
    </w:p>
    <w:p w:rsidR="00B47AD8" w:rsidRPr="00B47AD8" w:rsidRDefault="00B47AD8" w:rsidP="00B47AD8">
      <w:pPr>
        <w:rPr>
          <w:sz w:val="16"/>
          <w:szCs w:val="16"/>
        </w:rPr>
      </w:pPr>
    </w:p>
    <w:p w:rsidR="00B47AD8" w:rsidRPr="00B47AD8" w:rsidRDefault="00B47AD8" w:rsidP="00B47AD8">
      <w:pPr>
        <w:rPr>
          <w:sz w:val="28"/>
          <w:szCs w:val="28"/>
        </w:rPr>
      </w:pPr>
      <w:r w:rsidRPr="00B47AD8">
        <w:rPr>
          <w:sz w:val="28"/>
          <w:szCs w:val="28"/>
        </w:rPr>
        <w:lastRenderedPageBreak/>
        <w:t>__________________________________________________________________.</w:t>
      </w:r>
    </w:p>
    <w:p w:rsidR="00BC477C" w:rsidRPr="0084049B" w:rsidRDefault="00BC477C" w:rsidP="00BC477C">
      <w:pPr>
        <w:rPr>
          <w:sz w:val="16"/>
          <w:szCs w:val="16"/>
        </w:rPr>
      </w:pPr>
    </w:p>
    <w:p w:rsidR="00BC477C" w:rsidRDefault="00BC477C" w:rsidP="00BC477C">
      <w:pPr>
        <w:rPr>
          <w:sz w:val="28"/>
          <w:szCs w:val="28"/>
        </w:rPr>
      </w:pPr>
      <w:r w:rsidRPr="00AE594E">
        <w:rPr>
          <w:sz w:val="28"/>
          <w:szCs w:val="28"/>
        </w:rPr>
        <w:t>Вид вскрываемого</w:t>
      </w:r>
      <w:r w:rsidR="0084049B">
        <w:rPr>
          <w:sz w:val="28"/>
          <w:szCs w:val="28"/>
        </w:rPr>
        <w:t xml:space="preserve"> покрытия: </w:t>
      </w:r>
      <w:r w:rsidRPr="00AE594E">
        <w:rPr>
          <w:sz w:val="28"/>
          <w:szCs w:val="28"/>
        </w:rPr>
        <w:t>___________________</w:t>
      </w:r>
      <w:r w:rsidR="0084049B">
        <w:rPr>
          <w:sz w:val="28"/>
          <w:szCs w:val="28"/>
        </w:rPr>
        <w:t>______________________</w:t>
      </w:r>
    </w:p>
    <w:p w:rsidR="0084049B" w:rsidRPr="0084049B" w:rsidRDefault="0084049B" w:rsidP="00BC477C">
      <w:pPr>
        <w:rPr>
          <w:sz w:val="16"/>
          <w:szCs w:val="16"/>
        </w:rPr>
      </w:pPr>
    </w:p>
    <w:p w:rsidR="00782D3F" w:rsidRDefault="0084049B" w:rsidP="0009090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="005A6A3B">
        <w:rPr>
          <w:sz w:val="28"/>
          <w:szCs w:val="28"/>
        </w:rPr>
        <w:t>_</w:t>
      </w:r>
    </w:p>
    <w:p w:rsidR="00782D3F" w:rsidRPr="005A6A3B" w:rsidRDefault="00782D3F" w:rsidP="0009090C">
      <w:pPr>
        <w:rPr>
          <w:sz w:val="16"/>
          <w:szCs w:val="16"/>
        </w:rPr>
      </w:pPr>
    </w:p>
    <w:p w:rsidR="00BC477C" w:rsidRPr="00AE594E" w:rsidRDefault="00782D3F" w:rsidP="0009090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="0084049B">
        <w:rPr>
          <w:sz w:val="28"/>
          <w:szCs w:val="28"/>
        </w:rPr>
        <w:t>.</w:t>
      </w:r>
    </w:p>
    <w:p w:rsidR="00BC477C" w:rsidRPr="0009090C" w:rsidRDefault="00BC477C" w:rsidP="00BC477C">
      <w:pPr>
        <w:rPr>
          <w:sz w:val="16"/>
          <w:szCs w:val="16"/>
        </w:rPr>
      </w:pPr>
    </w:p>
    <w:p w:rsidR="006435EE" w:rsidRDefault="00BC477C" w:rsidP="00BC477C">
      <w:pPr>
        <w:rPr>
          <w:sz w:val="28"/>
          <w:szCs w:val="28"/>
        </w:rPr>
      </w:pPr>
      <w:r w:rsidRPr="00AE594E">
        <w:rPr>
          <w:sz w:val="28"/>
          <w:szCs w:val="28"/>
        </w:rPr>
        <w:t>Организация / производитель работ восстанавливающе</w:t>
      </w:r>
      <w:proofErr w:type="gramStart"/>
      <w:r w:rsidRPr="00AE594E">
        <w:rPr>
          <w:sz w:val="28"/>
          <w:szCs w:val="28"/>
        </w:rPr>
        <w:t>е(</w:t>
      </w:r>
      <w:proofErr w:type="spellStart"/>
      <w:proofErr w:type="gramEnd"/>
      <w:r w:rsidRPr="00AE594E">
        <w:rPr>
          <w:sz w:val="28"/>
          <w:szCs w:val="28"/>
        </w:rPr>
        <w:t>ий</w:t>
      </w:r>
      <w:proofErr w:type="spellEnd"/>
      <w:r w:rsidRPr="00AE594E">
        <w:rPr>
          <w:sz w:val="28"/>
          <w:szCs w:val="28"/>
        </w:rPr>
        <w:t>) благоустройство:</w:t>
      </w:r>
    </w:p>
    <w:p w:rsidR="00BC477C" w:rsidRPr="006435EE" w:rsidRDefault="00BC477C" w:rsidP="00BC477C">
      <w:pPr>
        <w:rPr>
          <w:sz w:val="16"/>
          <w:szCs w:val="16"/>
        </w:rPr>
      </w:pPr>
    </w:p>
    <w:p w:rsidR="00BC477C" w:rsidRPr="00AE594E" w:rsidRDefault="00BC477C" w:rsidP="00BC477C">
      <w:pPr>
        <w:rPr>
          <w:sz w:val="28"/>
          <w:szCs w:val="28"/>
        </w:rPr>
      </w:pPr>
      <w:r w:rsidRPr="00AE594E">
        <w:rPr>
          <w:sz w:val="28"/>
          <w:szCs w:val="28"/>
        </w:rPr>
        <w:t>______________________________________________________________</w:t>
      </w:r>
      <w:r w:rsidR="006435EE">
        <w:rPr>
          <w:sz w:val="28"/>
          <w:szCs w:val="28"/>
        </w:rPr>
        <w:t>____</w:t>
      </w:r>
      <w:r w:rsidRPr="00AE594E">
        <w:rPr>
          <w:sz w:val="28"/>
          <w:szCs w:val="28"/>
        </w:rPr>
        <w:t>.</w:t>
      </w:r>
    </w:p>
    <w:p w:rsidR="00BC477C" w:rsidRPr="00420E4B" w:rsidRDefault="00BC477C" w:rsidP="00BC477C">
      <w:pPr>
        <w:rPr>
          <w:sz w:val="16"/>
          <w:szCs w:val="16"/>
        </w:rPr>
      </w:pPr>
    </w:p>
    <w:p w:rsidR="00BC477C" w:rsidRPr="00AE594E" w:rsidRDefault="00BC477C" w:rsidP="00BC477C">
      <w:pPr>
        <w:jc w:val="both"/>
        <w:rPr>
          <w:sz w:val="28"/>
          <w:szCs w:val="28"/>
        </w:rPr>
      </w:pPr>
      <w:r w:rsidRPr="00AE594E">
        <w:rPr>
          <w:sz w:val="28"/>
          <w:szCs w:val="28"/>
        </w:rPr>
        <w:t>Запрашиваемые сроки осуществления земляных работ:</w:t>
      </w:r>
    </w:p>
    <w:p w:rsidR="00BC477C" w:rsidRPr="004275C5" w:rsidRDefault="00BC477C" w:rsidP="00BC477C">
      <w:pPr>
        <w:rPr>
          <w:sz w:val="16"/>
          <w:szCs w:val="16"/>
        </w:rPr>
      </w:pPr>
    </w:p>
    <w:p w:rsidR="00BC477C" w:rsidRPr="00AE594E" w:rsidRDefault="00BC477C" w:rsidP="00BC477C">
      <w:pPr>
        <w:jc w:val="both"/>
        <w:rPr>
          <w:sz w:val="28"/>
          <w:szCs w:val="28"/>
        </w:rPr>
      </w:pPr>
      <w:proofErr w:type="gramStart"/>
      <w:r w:rsidRPr="00AE594E">
        <w:rPr>
          <w:sz w:val="28"/>
          <w:szCs w:val="28"/>
          <w:lang w:val="en-US"/>
        </w:rPr>
        <w:t>c</w:t>
      </w:r>
      <w:r w:rsidRPr="00AE594E">
        <w:rPr>
          <w:sz w:val="28"/>
          <w:szCs w:val="28"/>
        </w:rPr>
        <w:t xml:space="preserve">  «</w:t>
      </w:r>
      <w:proofErr w:type="gramEnd"/>
      <w:r w:rsidRPr="00AE594E">
        <w:rPr>
          <w:sz w:val="28"/>
          <w:szCs w:val="28"/>
        </w:rPr>
        <w:t>_____»  час.  «_____»  мин.  «_____» _____________ 20 ____ г.</w:t>
      </w:r>
    </w:p>
    <w:p w:rsidR="00BC477C" w:rsidRPr="004275C5" w:rsidRDefault="00BC477C" w:rsidP="00BC477C">
      <w:pPr>
        <w:jc w:val="both"/>
        <w:rPr>
          <w:sz w:val="16"/>
          <w:szCs w:val="16"/>
        </w:rPr>
      </w:pPr>
    </w:p>
    <w:p w:rsidR="00BC477C" w:rsidRPr="00AE594E" w:rsidRDefault="00BC477C" w:rsidP="00BC477C">
      <w:pPr>
        <w:jc w:val="both"/>
        <w:rPr>
          <w:sz w:val="28"/>
          <w:szCs w:val="28"/>
        </w:rPr>
      </w:pPr>
      <w:r w:rsidRPr="00AE594E">
        <w:rPr>
          <w:sz w:val="28"/>
          <w:szCs w:val="28"/>
        </w:rPr>
        <w:t>по  «_____»  час</w:t>
      </w:r>
      <w:proofErr w:type="gramStart"/>
      <w:r w:rsidRPr="00AE594E">
        <w:rPr>
          <w:sz w:val="28"/>
          <w:szCs w:val="28"/>
        </w:rPr>
        <w:t>.</w:t>
      </w:r>
      <w:proofErr w:type="gramEnd"/>
      <w:r w:rsidRPr="00AE594E">
        <w:rPr>
          <w:sz w:val="28"/>
          <w:szCs w:val="28"/>
        </w:rPr>
        <w:t xml:space="preserve">  «_____»  </w:t>
      </w:r>
      <w:proofErr w:type="gramStart"/>
      <w:r w:rsidRPr="00AE594E">
        <w:rPr>
          <w:sz w:val="28"/>
          <w:szCs w:val="28"/>
        </w:rPr>
        <w:t>м</w:t>
      </w:r>
      <w:proofErr w:type="gramEnd"/>
      <w:r w:rsidRPr="00AE594E">
        <w:rPr>
          <w:sz w:val="28"/>
          <w:szCs w:val="28"/>
        </w:rPr>
        <w:t>ин.  «_____» _____________ 20 ____ г.</w:t>
      </w:r>
    </w:p>
    <w:p w:rsidR="00B35578" w:rsidRPr="004275C5" w:rsidRDefault="00B35578" w:rsidP="00BC477C">
      <w:pPr>
        <w:jc w:val="both"/>
        <w:rPr>
          <w:sz w:val="16"/>
          <w:szCs w:val="16"/>
        </w:rPr>
      </w:pPr>
    </w:p>
    <w:p w:rsidR="00BC477C" w:rsidRDefault="00335942" w:rsidP="00BC477C">
      <w:pPr>
        <w:rPr>
          <w:sz w:val="28"/>
          <w:szCs w:val="28"/>
        </w:rPr>
      </w:pPr>
      <w:r>
        <w:rPr>
          <w:sz w:val="28"/>
          <w:szCs w:val="28"/>
        </w:rPr>
        <w:t>Необходимо ли п</w:t>
      </w:r>
      <w:r w:rsidR="00BC477C" w:rsidRPr="00AE594E">
        <w:rPr>
          <w:sz w:val="28"/>
          <w:szCs w:val="28"/>
        </w:rPr>
        <w:t>ерекрытие / ограничение проезжей части по адресу</w:t>
      </w:r>
      <w:r w:rsidR="00AE630E">
        <w:rPr>
          <w:sz w:val="28"/>
          <w:szCs w:val="28"/>
        </w:rPr>
        <w:t xml:space="preserve"> (нужное подчеркнуть</w:t>
      </w:r>
      <w:proofErr w:type="gramStart"/>
      <w:r w:rsidR="00525F57">
        <w:rPr>
          <w:sz w:val="28"/>
          <w:szCs w:val="28"/>
        </w:rPr>
        <w:t xml:space="preserve">)  </w:t>
      </w:r>
      <w:r w:rsidR="00304482" w:rsidRPr="00304482">
        <w:rPr>
          <w:sz w:val="28"/>
          <w:szCs w:val="28"/>
        </w:rPr>
        <w:t>[ ] «</w:t>
      </w:r>
      <w:proofErr w:type="gramEnd"/>
      <w:r w:rsidR="00304482" w:rsidRPr="00304482">
        <w:rPr>
          <w:sz w:val="28"/>
          <w:szCs w:val="28"/>
        </w:rPr>
        <w:t>Да» [ ] «Нет»</w:t>
      </w:r>
      <w:r w:rsidR="00BC477C" w:rsidRPr="00304482">
        <w:rPr>
          <w:sz w:val="28"/>
          <w:szCs w:val="28"/>
        </w:rPr>
        <w:t>:</w:t>
      </w:r>
    </w:p>
    <w:p w:rsidR="00F40E1B" w:rsidRPr="00F40E1B" w:rsidRDefault="00F40E1B" w:rsidP="00BC477C">
      <w:pPr>
        <w:rPr>
          <w:sz w:val="16"/>
          <w:szCs w:val="16"/>
        </w:rPr>
      </w:pPr>
    </w:p>
    <w:p w:rsidR="00BC477C" w:rsidRPr="00AE594E" w:rsidRDefault="00BC477C" w:rsidP="00BC477C">
      <w:pPr>
        <w:rPr>
          <w:sz w:val="28"/>
          <w:szCs w:val="28"/>
        </w:rPr>
      </w:pPr>
      <w:r w:rsidRPr="00AE594E">
        <w:rPr>
          <w:sz w:val="28"/>
          <w:szCs w:val="28"/>
        </w:rPr>
        <w:t>___________________________________</w:t>
      </w:r>
      <w:r w:rsidR="00AE630E">
        <w:rPr>
          <w:sz w:val="28"/>
          <w:szCs w:val="28"/>
        </w:rPr>
        <w:t>_______________________________.</w:t>
      </w:r>
    </w:p>
    <w:p w:rsidR="00BC477C" w:rsidRDefault="00BC477C" w:rsidP="00BC477C">
      <w:pPr>
        <w:jc w:val="both"/>
        <w:rPr>
          <w:sz w:val="16"/>
          <w:szCs w:val="16"/>
        </w:rPr>
      </w:pPr>
    </w:p>
    <w:p w:rsidR="00C649A8" w:rsidRPr="00AF0439" w:rsidRDefault="00AF0439" w:rsidP="00BC477C">
      <w:pPr>
        <w:jc w:val="both"/>
        <w:rPr>
          <w:sz w:val="28"/>
          <w:szCs w:val="28"/>
        </w:rPr>
      </w:pPr>
      <w:r w:rsidRPr="00AF0439">
        <w:rPr>
          <w:sz w:val="28"/>
          <w:szCs w:val="28"/>
        </w:rPr>
        <w:t>(</w:t>
      </w:r>
      <w:r w:rsidR="00C649A8" w:rsidRPr="00C649A8">
        <w:rPr>
          <w:sz w:val="28"/>
          <w:szCs w:val="28"/>
        </w:rPr>
        <w:t>Если «Да», укажите запрашиваемые сроки перекрытия / ограничения</w:t>
      </w:r>
      <w:r w:rsidRPr="00AF0439">
        <w:rPr>
          <w:sz w:val="28"/>
          <w:szCs w:val="28"/>
        </w:rPr>
        <w:t>)</w:t>
      </w:r>
    </w:p>
    <w:p w:rsidR="00475754" w:rsidRPr="00475754" w:rsidRDefault="00475754" w:rsidP="00475754">
      <w:pPr>
        <w:rPr>
          <w:sz w:val="16"/>
          <w:szCs w:val="16"/>
        </w:rPr>
      </w:pPr>
    </w:p>
    <w:p w:rsidR="00BC477C" w:rsidRPr="00AE594E" w:rsidRDefault="00BC477C" w:rsidP="00BC477C">
      <w:pPr>
        <w:jc w:val="both"/>
        <w:rPr>
          <w:sz w:val="28"/>
          <w:szCs w:val="28"/>
        </w:rPr>
      </w:pPr>
      <w:proofErr w:type="gramStart"/>
      <w:r w:rsidRPr="00AE594E">
        <w:rPr>
          <w:sz w:val="28"/>
          <w:szCs w:val="28"/>
          <w:lang w:val="en-US"/>
        </w:rPr>
        <w:t>c</w:t>
      </w:r>
      <w:r w:rsidRPr="00AE594E">
        <w:rPr>
          <w:sz w:val="28"/>
          <w:szCs w:val="28"/>
        </w:rPr>
        <w:t xml:space="preserve">  «</w:t>
      </w:r>
      <w:proofErr w:type="gramEnd"/>
      <w:r w:rsidRPr="00AE594E">
        <w:rPr>
          <w:sz w:val="28"/>
          <w:szCs w:val="28"/>
        </w:rPr>
        <w:t>_____»  час.  «_____»  мин.  «_____» _____________ 20 ____ г.</w:t>
      </w:r>
    </w:p>
    <w:p w:rsidR="00BC477C" w:rsidRPr="00475754" w:rsidRDefault="00BC477C" w:rsidP="00BC477C">
      <w:pPr>
        <w:jc w:val="both"/>
        <w:rPr>
          <w:sz w:val="16"/>
          <w:szCs w:val="16"/>
        </w:rPr>
      </w:pPr>
    </w:p>
    <w:p w:rsidR="00BC477C" w:rsidRPr="00AE594E" w:rsidRDefault="00BC477C" w:rsidP="00BC477C">
      <w:pPr>
        <w:jc w:val="both"/>
        <w:rPr>
          <w:sz w:val="28"/>
          <w:szCs w:val="28"/>
        </w:rPr>
      </w:pPr>
      <w:r w:rsidRPr="00AE594E">
        <w:rPr>
          <w:sz w:val="28"/>
          <w:szCs w:val="28"/>
        </w:rPr>
        <w:t>по  «_____»  час</w:t>
      </w:r>
      <w:proofErr w:type="gramStart"/>
      <w:r w:rsidRPr="00AE594E">
        <w:rPr>
          <w:sz w:val="28"/>
          <w:szCs w:val="28"/>
        </w:rPr>
        <w:t>.</w:t>
      </w:r>
      <w:proofErr w:type="gramEnd"/>
      <w:r w:rsidRPr="00AE594E">
        <w:rPr>
          <w:sz w:val="28"/>
          <w:szCs w:val="28"/>
        </w:rPr>
        <w:t xml:space="preserve">  «_____»  </w:t>
      </w:r>
      <w:proofErr w:type="gramStart"/>
      <w:r w:rsidRPr="00AE594E">
        <w:rPr>
          <w:sz w:val="28"/>
          <w:szCs w:val="28"/>
        </w:rPr>
        <w:t>м</w:t>
      </w:r>
      <w:proofErr w:type="gramEnd"/>
      <w:r w:rsidRPr="00AE594E">
        <w:rPr>
          <w:sz w:val="28"/>
          <w:szCs w:val="28"/>
        </w:rPr>
        <w:t>ин.  «_____» _____________ 20 ____ г.</w:t>
      </w:r>
    </w:p>
    <w:p w:rsidR="00BC477C" w:rsidRPr="00475754" w:rsidRDefault="00BC477C" w:rsidP="00BC477C">
      <w:pPr>
        <w:tabs>
          <w:tab w:val="left" w:pos="709"/>
        </w:tabs>
        <w:suppressAutoHyphens/>
        <w:ind w:firstLine="709"/>
        <w:jc w:val="both"/>
        <w:rPr>
          <w:rFonts w:eastAsia="DejaVu Sans"/>
          <w:sz w:val="16"/>
          <w:szCs w:val="16"/>
        </w:rPr>
      </w:pPr>
    </w:p>
    <w:p w:rsidR="00BC477C" w:rsidRPr="00AE594E" w:rsidRDefault="00BC477C" w:rsidP="00BC477C">
      <w:pPr>
        <w:tabs>
          <w:tab w:val="left" w:pos="709"/>
        </w:tabs>
        <w:suppressAutoHyphens/>
        <w:jc w:val="both"/>
        <w:rPr>
          <w:rFonts w:eastAsia="DejaVu Sans"/>
          <w:sz w:val="28"/>
          <w:szCs w:val="28"/>
        </w:rPr>
      </w:pPr>
      <w:r w:rsidRPr="00AE594E">
        <w:rPr>
          <w:rFonts w:eastAsia="DejaVu Sans"/>
          <w:sz w:val="28"/>
          <w:szCs w:val="28"/>
        </w:rPr>
        <w:t>Перечень прилагаемых к заявлению документов:</w:t>
      </w:r>
    </w:p>
    <w:p w:rsidR="003D599F" w:rsidRPr="003D599F" w:rsidRDefault="003D599F" w:rsidP="003D599F">
      <w:pPr>
        <w:tabs>
          <w:tab w:val="left" w:pos="709"/>
        </w:tabs>
        <w:suppressAutoHyphens/>
        <w:jc w:val="both"/>
        <w:rPr>
          <w:rFonts w:eastAsia="DejaVu Sans"/>
          <w:sz w:val="16"/>
          <w:szCs w:val="16"/>
        </w:rPr>
      </w:pPr>
    </w:p>
    <w:p w:rsidR="003D599F" w:rsidRPr="003D599F" w:rsidRDefault="003D599F" w:rsidP="003D599F">
      <w:pPr>
        <w:tabs>
          <w:tab w:val="left" w:pos="709"/>
        </w:tabs>
        <w:suppressAutoHyphens/>
        <w:jc w:val="both"/>
        <w:rPr>
          <w:rFonts w:eastAsia="DejaVu Sans"/>
          <w:sz w:val="28"/>
          <w:szCs w:val="28"/>
        </w:rPr>
      </w:pPr>
      <w:r w:rsidRPr="003D599F">
        <w:rPr>
          <w:rFonts w:eastAsia="DejaVu Sans"/>
          <w:sz w:val="28"/>
          <w:szCs w:val="28"/>
        </w:rPr>
        <w:t>___________________________________________________________________</w:t>
      </w:r>
    </w:p>
    <w:p w:rsidR="00BC477C" w:rsidRPr="008F02A6" w:rsidRDefault="00BC477C" w:rsidP="00BC477C">
      <w:pPr>
        <w:tabs>
          <w:tab w:val="left" w:pos="709"/>
        </w:tabs>
        <w:suppressAutoHyphens/>
        <w:jc w:val="both"/>
        <w:rPr>
          <w:rFonts w:eastAsia="DejaVu Sans"/>
          <w:sz w:val="16"/>
          <w:szCs w:val="16"/>
        </w:rPr>
      </w:pPr>
    </w:p>
    <w:p w:rsidR="00BC477C" w:rsidRPr="00AE594E" w:rsidRDefault="00BC477C" w:rsidP="00BC477C">
      <w:pPr>
        <w:tabs>
          <w:tab w:val="left" w:pos="709"/>
        </w:tabs>
        <w:suppressAutoHyphens/>
        <w:jc w:val="both"/>
        <w:rPr>
          <w:rFonts w:eastAsia="DejaVu Sans"/>
          <w:sz w:val="28"/>
          <w:szCs w:val="28"/>
        </w:rPr>
      </w:pPr>
      <w:r w:rsidRPr="00AE594E">
        <w:rPr>
          <w:rFonts w:eastAsia="DejaVu Sans"/>
          <w:sz w:val="28"/>
          <w:szCs w:val="28"/>
        </w:rPr>
        <w:t>___________________________________________________________________</w:t>
      </w:r>
    </w:p>
    <w:p w:rsidR="00BC477C" w:rsidRPr="008F02A6" w:rsidRDefault="00BC477C" w:rsidP="00BC477C">
      <w:pPr>
        <w:tabs>
          <w:tab w:val="left" w:pos="709"/>
        </w:tabs>
        <w:suppressAutoHyphens/>
        <w:jc w:val="both"/>
        <w:rPr>
          <w:rFonts w:eastAsia="DejaVu Sans"/>
          <w:sz w:val="16"/>
          <w:szCs w:val="16"/>
        </w:rPr>
      </w:pPr>
    </w:p>
    <w:p w:rsidR="00BC477C" w:rsidRPr="00AE594E" w:rsidRDefault="00BC477C" w:rsidP="00BC477C">
      <w:pPr>
        <w:tabs>
          <w:tab w:val="left" w:pos="709"/>
        </w:tabs>
        <w:suppressAutoHyphens/>
        <w:jc w:val="both"/>
        <w:rPr>
          <w:rFonts w:eastAsia="DejaVu Sans"/>
          <w:sz w:val="28"/>
          <w:szCs w:val="28"/>
        </w:rPr>
      </w:pPr>
      <w:r w:rsidRPr="00AE594E">
        <w:rPr>
          <w:rFonts w:eastAsia="DejaVu Sans"/>
          <w:sz w:val="28"/>
          <w:szCs w:val="28"/>
        </w:rPr>
        <w:t>________________________________________</w:t>
      </w:r>
      <w:r w:rsidR="00413056" w:rsidRPr="00AE594E">
        <w:rPr>
          <w:rFonts w:eastAsia="DejaVu Sans"/>
          <w:sz w:val="28"/>
          <w:szCs w:val="28"/>
        </w:rPr>
        <w:t>___________________________</w:t>
      </w:r>
    </w:p>
    <w:p w:rsidR="00413056" w:rsidRPr="008F02A6" w:rsidRDefault="00413056" w:rsidP="00413056">
      <w:pPr>
        <w:tabs>
          <w:tab w:val="left" w:pos="709"/>
        </w:tabs>
        <w:suppressAutoHyphens/>
        <w:jc w:val="both"/>
        <w:rPr>
          <w:rFonts w:eastAsia="DejaVu Sans"/>
          <w:sz w:val="16"/>
          <w:szCs w:val="16"/>
        </w:rPr>
      </w:pPr>
    </w:p>
    <w:p w:rsidR="00413056" w:rsidRPr="00AE594E" w:rsidRDefault="00413056" w:rsidP="00BC477C">
      <w:pPr>
        <w:tabs>
          <w:tab w:val="left" w:pos="709"/>
        </w:tabs>
        <w:suppressAutoHyphens/>
        <w:jc w:val="both"/>
        <w:rPr>
          <w:rFonts w:eastAsia="DejaVu Sans"/>
          <w:sz w:val="28"/>
          <w:szCs w:val="28"/>
        </w:rPr>
      </w:pPr>
      <w:r w:rsidRPr="00AE594E">
        <w:rPr>
          <w:rFonts w:eastAsia="DejaVu Sans"/>
          <w:sz w:val="28"/>
          <w:szCs w:val="28"/>
        </w:rPr>
        <w:t>___________________________________</w:t>
      </w:r>
      <w:r w:rsidR="008F02A6">
        <w:rPr>
          <w:rFonts w:eastAsia="DejaVu Sans"/>
          <w:sz w:val="28"/>
          <w:szCs w:val="28"/>
        </w:rPr>
        <w:t>_______________________________.</w:t>
      </w:r>
    </w:p>
    <w:p w:rsidR="00BC477C" w:rsidRPr="0065429F" w:rsidRDefault="00BC477C" w:rsidP="00BC477C">
      <w:pPr>
        <w:tabs>
          <w:tab w:val="left" w:pos="709"/>
        </w:tabs>
        <w:suppressAutoHyphens/>
        <w:jc w:val="both"/>
        <w:rPr>
          <w:rFonts w:eastAsia="DejaVu Sans"/>
          <w:sz w:val="16"/>
          <w:szCs w:val="16"/>
        </w:rPr>
      </w:pPr>
    </w:p>
    <w:p w:rsidR="00BC477C" w:rsidRPr="00AE594E" w:rsidRDefault="00BC477C" w:rsidP="0075271A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  <w:r w:rsidRPr="00AE594E">
        <w:rPr>
          <w:rFonts w:eastAsia="DejaVu Sans"/>
          <w:sz w:val="28"/>
          <w:szCs w:val="28"/>
        </w:rPr>
        <w:t>СВЕДЕНИЯ О ПРОИЗВОДИТЕЛЕ РАБОТ</w:t>
      </w:r>
    </w:p>
    <w:p w:rsidR="00BC477C" w:rsidRPr="0065429F" w:rsidRDefault="00BC477C" w:rsidP="00BC477C">
      <w:pPr>
        <w:jc w:val="both"/>
        <w:rPr>
          <w:sz w:val="16"/>
          <w:szCs w:val="16"/>
        </w:rPr>
      </w:pPr>
    </w:p>
    <w:p w:rsidR="00BC477C" w:rsidRDefault="00BC477C" w:rsidP="00BC477C">
      <w:pPr>
        <w:jc w:val="both"/>
        <w:rPr>
          <w:sz w:val="28"/>
          <w:szCs w:val="28"/>
        </w:rPr>
      </w:pPr>
      <w:r w:rsidRPr="00AE594E">
        <w:rPr>
          <w:sz w:val="28"/>
          <w:szCs w:val="28"/>
        </w:rPr>
        <w:t>Ф.И.О: ___________________________________</w:t>
      </w:r>
      <w:r w:rsidR="0065429F">
        <w:rPr>
          <w:sz w:val="28"/>
          <w:szCs w:val="28"/>
        </w:rPr>
        <w:t>________________________.</w:t>
      </w:r>
    </w:p>
    <w:p w:rsidR="00BC477C" w:rsidRPr="0065429F" w:rsidRDefault="00BC477C" w:rsidP="00BC477C">
      <w:pPr>
        <w:jc w:val="both"/>
        <w:rPr>
          <w:sz w:val="16"/>
          <w:szCs w:val="16"/>
        </w:rPr>
      </w:pPr>
    </w:p>
    <w:p w:rsidR="009B45E6" w:rsidRDefault="00BC477C" w:rsidP="00BC477C">
      <w:pPr>
        <w:jc w:val="both"/>
        <w:rPr>
          <w:sz w:val="28"/>
          <w:szCs w:val="28"/>
        </w:rPr>
      </w:pPr>
      <w:r w:rsidRPr="00AE594E">
        <w:rPr>
          <w:sz w:val="28"/>
          <w:szCs w:val="28"/>
        </w:rPr>
        <w:t>Адрес регистрации: ______________________________</w:t>
      </w:r>
      <w:r w:rsidR="0065429F">
        <w:rPr>
          <w:sz w:val="28"/>
          <w:szCs w:val="28"/>
        </w:rPr>
        <w:t>__________________</w:t>
      </w:r>
    </w:p>
    <w:p w:rsidR="009B45E6" w:rsidRPr="009B45E6" w:rsidRDefault="009B45E6" w:rsidP="00BC477C">
      <w:pPr>
        <w:jc w:val="both"/>
        <w:rPr>
          <w:sz w:val="16"/>
          <w:szCs w:val="16"/>
        </w:rPr>
      </w:pPr>
    </w:p>
    <w:p w:rsidR="00BC477C" w:rsidRPr="00AE594E" w:rsidRDefault="009B45E6" w:rsidP="00BC47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="00BC477C" w:rsidRPr="00AE594E">
        <w:rPr>
          <w:sz w:val="28"/>
          <w:szCs w:val="28"/>
        </w:rPr>
        <w:t>.</w:t>
      </w:r>
    </w:p>
    <w:p w:rsidR="00BC477C" w:rsidRPr="00062C6F" w:rsidRDefault="00BC477C" w:rsidP="00BC477C">
      <w:pPr>
        <w:rPr>
          <w:sz w:val="16"/>
          <w:szCs w:val="16"/>
        </w:rPr>
      </w:pPr>
    </w:p>
    <w:p w:rsidR="00BE47FE" w:rsidRPr="00304482" w:rsidRDefault="00E15205" w:rsidP="00BC477C">
      <w:pPr>
        <w:rPr>
          <w:sz w:val="28"/>
          <w:szCs w:val="28"/>
        </w:rPr>
      </w:pPr>
      <w:r w:rsidRPr="00E15205">
        <w:rPr>
          <w:sz w:val="28"/>
          <w:szCs w:val="28"/>
        </w:rPr>
        <w:t>Должность</w:t>
      </w:r>
      <w:r w:rsidR="00304482" w:rsidRPr="00062C6F">
        <w:rPr>
          <w:sz w:val="28"/>
          <w:szCs w:val="28"/>
        </w:rPr>
        <w:t xml:space="preserve"> (</w:t>
      </w:r>
      <w:r w:rsidR="00304482">
        <w:rPr>
          <w:sz w:val="28"/>
          <w:szCs w:val="28"/>
        </w:rPr>
        <w:t>для юр. лиц)</w:t>
      </w:r>
      <w:r w:rsidRPr="00062C6F">
        <w:rPr>
          <w:sz w:val="28"/>
          <w:szCs w:val="28"/>
        </w:rPr>
        <w:t>: _________________________</w:t>
      </w:r>
      <w:r w:rsidR="00304482" w:rsidRPr="00062C6F">
        <w:rPr>
          <w:sz w:val="28"/>
          <w:szCs w:val="28"/>
        </w:rPr>
        <w:t>__________________</w:t>
      </w:r>
      <w:r w:rsidR="00304482">
        <w:rPr>
          <w:sz w:val="28"/>
          <w:szCs w:val="28"/>
        </w:rPr>
        <w:t>_</w:t>
      </w:r>
    </w:p>
    <w:p w:rsidR="00BE47FE" w:rsidRPr="00BE47FE" w:rsidRDefault="00BE47FE" w:rsidP="00BC477C">
      <w:pPr>
        <w:rPr>
          <w:sz w:val="16"/>
          <w:szCs w:val="16"/>
        </w:rPr>
      </w:pPr>
    </w:p>
    <w:p w:rsidR="00381232" w:rsidRPr="00062C6F" w:rsidRDefault="00BE47FE" w:rsidP="00BC477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="00E15205" w:rsidRPr="00062C6F">
        <w:rPr>
          <w:sz w:val="28"/>
          <w:szCs w:val="28"/>
        </w:rPr>
        <w:t>.</w:t>
      </w:r>
    </w:p>
    <w:p w:rsidR="00381232" w:rsidRPr="00E15205" w:rsidRDefault="00381232" w:rsidP="00BC477C">
      <w:pPr>
        <w:rPr>
          <w:sz w:val="16"/>
          <w:szCs w:val="16"/>
        </w:rPr>
      </w:pPr>
    </w:p>
    <w:p w:rsidR="0074580B" w:rsidRPr="00E15205" w:rsidRDefault="0074580B" w:rsidP="00BC477C">
      <w:pPr>
        <w:rPr>
          <w:sz w:val="28"/>
          <w:szCs w:val="28"/>
        </w:rPr>
      </w:pPr>
      <w:r>
        <w:rPr>
          <w:sz w:val="28"/>
          <w:szCs w:val="28"/>
        </w:rPr>
        <w:t>Контактный телефон</w:t>
      </w:r>
      <w:r w:rsidRPr="00E15205">
        <w:rPr>
          <w:sz w:val="28"/>
          <w:szCs w:val="28"/>
        </w:rPr>
        <w:t>: _______________________________________________.</w:t>
      </w:r>
    </w:p>
    <w:p w:rsidR="00BC477C" w:rsidRPr="0074580B" w:rsidRDefault="00BC477C" w:rsidP="00BC477C">
      <w:pPr>
        <w:tabs>
          <w:tab w:val="left" w:pos="709"/>
        </w:tabs>
        <w:suppressAutoHyphens/>
        <w:jc w:val="both"/>
        <w:rPr>
          <w:rFonts w:eastAsia="DejaVu Sans"/>
          <w:sz w:val="16"/>
          <w:szCs w:val="16"/>
        </w:rPr>
      </w:pPr>
    </w:p>
    <w:p w:rsidR="003039C7" w:rsidRPr="003039C7" w:rsidRDefault="00250C89" w:rsidP="00250C89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  <w:r>
        <w:rPr>
          <w:rFonts w:eastAsia="DejaVu Sans"/>
          <w:sz w:val="28"/>
          <w:szCs w:val="28"/>
        </w:rPr>
        <w:t>Паспорт:</w:t>
      </w:r>
      <w:r w:rsidRPr="00250C89">
        <w:rPr>
          <w:rFonts w:eastAsia="DejaVu Sans"/>
          <w:sz w:val="28"/>
          <w:szCs w:val="28"/>
        </w:rPr>
        <w:t xml:space="preserve"> </w:t>
      </w:r>
      <w:r w:rsidR="00BC477C" w:rsidRPr="00AE594E">
        <w:rPr>
          <w:rFonts w:eastAsia="DejaVu Sans"/>
          <w:sz w:val="28"/>
          <w:szCs w:val="28"/>
        </w:rPr>
        <w:t xml:space="preserve">серия </w:t>
      </w:r>
      <w:r w:rsidR="003039C7">
        <w:rPr>
          <w:rFonts w:eastAsia="DejaVu Sans"/>
          <w:sz w:val="28"/>
          <w:szCs w:val="28"/>
        </w:rPr>
        <w:t xml:space="preserve">___________ № </w:t>
      </w:r>
      <w:r w:rsidR="003039C7" w:rsidRPr="003039C7">
        <w:rPr>
          <w:rFonts w:eastAsia="DejaVu Sans"/>
          <w:sz w:val="28"/>
          <w:szCs w:val="28"/>
        </w:rPr>
        <w:t>________</w:t>
      </w:r>
      <w:r w:rsidR="003039C7">
        <w:rPr>
          <w:rFonts w:eastAsia="DejaVu Sans"/>
          <w:sz w:val="28"/>
          <w:szCs w:val="28"/>
        </w:rPr>
        <w:t>___ дата выдачи _________________</w:t>
      </w:r>
    </w:p>
    <w:p w:rsidR="000D5737" w:rsidRPr="000D5737" w:rsidRDefault="000D5737" w:rsidP="00DC178F">
      <w:pPr>
        <w:tabs>
          <w:tab w:val="left" w:pos="709"/>
        </w:tabs>
        <w:suppressAutoHyphens/>
        <w:rPr>
          <w:rFonts w:eastAsia="DejaVu Sans"/>
          <w:color w:val="00000A"/>
          <w:sz w:val="16"/>
          <w:szCs w:val="16"/>
        </w:rPr>
      </w:pPr>
    </w:p>
    <w:p w:rsidR="00DC178F" w:rsidRPr="00062C6F" w:rsidRDefault="00DC178F" w:rsidP="00DC178F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</w:rPr>
      </w:pPr>
      <w:r>
        <w:rPr>
          <w:rFonts w:eastAsia="DejaVu Sans"/>
          <w:color w:val="00000A"/>
          <w:sz w:val="28"/>
          <w:szCs w:val="28"/>
        </w:rPr>
        <w:t>код п</w:t>
      </w:r>
      <w:r w:rsidR="009F1977">
        <w:rPr>
          <w:rFonts w:eastAsia="DejaVu Sans"/>
          <w:color w:val="00000A"/>
          <w:sz w:val="28"/>
          <w:szCs w:val="28"/>
        </w:rPr>
        <w:t xml:space="preserve">одразделения </w:t>
      </w:r>
      <w:r w:rsidR="009F1977" w:rsidRPr="009F1977">
        <w:rPr>
          <w:rFonts w:eastAsia="DejaVu Sans"/>
          <w:color w:val="00000A"/>
          <w:sz w:val="28"/>
          <w:szCs w:val="28"/>
        </w:rPr>
        <w:t>___________</w:t>
      </w:r>
      <w:r w:rsidR="009F1977">
        <w:rPr>
          <w:rFonts w:eastAsia="DejaVu Sans"/>
          <w:color w:val="00000A"/>
          <w:sz w:val="28"/>
          <w:szCs w:val="28"/>
        </w:rPr>
        <w:t xml:space="preserve"> кем выдан</w:t>
      </w:r>
      <w:r w:rsidR="009F1977" w:rsidRPr="00062C6F">
        <w:rPr>
          <w:rFonts w:eastAsia="DejaVu Sans"/>
          <w:color w:val="00000A"/>
          <w:sz w:val="28"/>
          <w:szCs w:val="28"/>
        </w:rPr>
        <w:t xml:space="preserve"> _____________________________</w:t>
      </w:r>
    </w:p>
    <w:p w:rsidR="009F1977" w:rsidRPr="00062C6F" w:rsidRDefault="009F1977" w:rsidP="00DC178F">
      <w:pPr>
        <w:tabs>
          <w:tab w:val="left" w:pos="709"/>
        </w:tabs>
        <w:suppressAutoHyphens/>
        <w:rPr>
          <w:rFonts w:eastAsia="DejaVu Sans"/>
          <w:color w:val="00000A"/>
          <w:sz w:val="16"/>
          <w:szCs w:val="16"/>
        </w:rPr>
      </w:pPr>
    </w:p>
    <w:p w:rsidR="00BC477C" w:rsidRPr="00401C69" w:rsidRDefault="00BC477C" w:rsidP="00401C69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</w:rPr>
      </w:pPr>
      <w:r w:rsidRPr="00AE594E">
        <w:rPr>
          <w:rFonts w:eastAsia="DejaVu Sans"/>
          <w:color w:val="00000A"/>
          <w:sz w:val="28"/>
          <w:szCs w:val="28"/>
        </w:rPr>
        <w:t>___________________________________</w:t>
      </w:r>
      <w:r w:rsidR="009F1977">
        <w:rPr>
          <w:rFonts w:eastAsia="DejaVu Sans"/>
          <w:color w:val="00000A"/>
          <w:sz w:val="28"/>
          <w:szCs w:val="28"/>
        </w:rPr>
        <w:t>_______________________________</w:t>
      </w:r>
      <w:r w:rsidR="009F1977" w:rsidRPr="00062C6F">
        <w:rPr>
          <w:rFonts w:eastAsia="DejaVu Sans"/>
          <w:color w:val="00000A"/>
          <w:sz w:val="28"/>
          <w:szCs w:val="28"/>
        </w:rPr>
        <w:t>.</w:t>
      </w:r>
    </w:p>
    <w:p w:rsidR="00C406E4" w:rsidRDefault="00C406E4" w:rsidP="0075271A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</w:rPr>
      </w:pPr>
    </w:p>
    <w:p w:rsidR="00444769" w:rsidRPr="00444769" w:rsidRDefault="00444769" w:rsidP="0075271A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</w:rPr>
      </w:pPr>
      <w:r w:rsidRPr="00444769">
        <w:rPr>
          <w:rFonts w:eastAsia="DejaVu Sans"/>
          <w:color w:val="00000A"/>
          <w:sz w:val="28"/>
          <w:szCs w:val="28"/>
        </w:rPr>
        <w:t>ПОДТВЕРЖДЕНИЯ И ОБЯЗАТЕЛЬСТВА</w:t>
      </w:r>
    </w:p>
    <w:p w:rsidR="00444769" w:rsidRPr="00A03CB0" w:rsidRDefault="00444769" w:rsidP="00444769">
      <w:pPr>
        <w:tabs>
          <w:tab w:val="left" w:pos="709"/>
        </w:tabs>
        <w:suppressAutoHyphens/>
        <w:rPr>
          <w:rFonts w:eastAsia="DejaVu Sans"/>
          <w:color w:val="00000A"/>
          <w:sz w:val="16"/>
          <w:szCs w:val="16"/>
        </w:rPr>
      </w:pPr>
    </w:p>
    <w:p w:rsidR="00F14927" w:rsidRDefault="00444769" w:rsidP="00444769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</w:rPr>
      </w:pPr>
      <w:r w:rsidRPr="00444769">
        <w:rPr>
          <w:rFonts w:eastAsia="DejaVu Sans"/>
          <w:color w:val="00000A"/>
          <w:sz w:val="28"/>
          <w:szCs w:val="28"/>
        </w:rPr>
        <w:t xml:space="preserve">Подтверждаю, что </w:t>
      </w:r>
      <w:proofErr w:type="gramStart"/>
      <w:r w:rsidRPr="00444769">
        <w:rPr>
          <w:rFonts w:eastAsia="DejaVu Sans"/>
          <w:color w:val="00000A"/>
          <w:sz w:val="28"/>
          <w:szCs w:val="28"/>
        </w:rPr>
        <w:t>ознакомлен</w:t>
      </w:r>
      <w:proofErr w:type="gramEnd"/>
      <w:r w:rsidRPr="00444769">
        <w:rPr>
          <w:rFonts w:eastAsia="DejaVu Sans"/>
          <w:color w:val="00000A"/>
          <w:sz w:val="28"/>
          <w:szCs w:val="28"/>
        </w:rPr>
        <w:t xml:space="preserve"> с Правилами благоустройства территории </w:t>
      </w:r>
      <w:r w:rsidR="00145009">
        <w:rPr>
          <w:rFonts w:eastAsia="DejaVu Sans"/>
          <w:color w:val="00000A"/>
          <w:sz w:val="28"/>
          <w:szCs w:val="28"/>
        </w:rPr>
        <w:t xml:space="preserve">города Ярцево, </w:t>
      </w:r>
      <w:r w:rsidR="00F14927">
        <w:rPr>
          <w:rFonts w:eastAsia="DejaVu Sans"/>
          <w:color w:val="00000A"/>
          <w:sz w:val="28"/>
          <w:szCs w:val="28"/>
        </w:rPr>
        <w:t xml:space="preserve">утвержденными решением </w:t>
      </w:r>
      <w:r w:rsidRPr="00444769">
        <w:rPr>
          <w:rFonts w:eastAsia="DejaVu Sans"/>
          <w:color w:val="00000A"/>
          <w:sz w:val="28"/>
          <w:szCs w:val="28"/>
        </w:rPr>
        <w:t>_____</w:t>
      </w:r>
      <w:r w:rsidR="00F14927">
        <w:rPr>
          <w:rFonts w:eastAsia="DejaVu Sans"/>
          <w:color w:val="00000A"/>
          <w:sz w:val="28"/>
          <w:szCs w:val="28"/>
        </w:rPr>
        <w:t>_________________________</w:t>
      </w:r>
    </w:p>
    <w:p w:rsidR="00444769" w:rsidRPr="00444769" w:rsidRDefault="00F14927" w:rsidP="00444769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</w:rPr>
      </w:pPr>
      <w:r w:rsidRPr="00F14927">
        <w:rPr>
          <w:rFonts w:eastAsia="DejaVu Sans"/>
          <w:color w:val="00000A"/>
          <w:sz w:val="28"/>
          <w:szCs w:val="28"/>
        </w:rPr>
        <w:t>______________________________</w:t>
      </w:r>
      <w:r>
        <w:rPr>
          <w:rFonts w:eastAsia="DejaVu Sans"/>
          <w:color w:val="00000A"/>
          <w:sz w:val="28"/>
          <w:szCs w:val="28"/>
        </w:rPr>
        <w:t xml:space="preserve"> </w:t>
      </w:r>
      <w:r w:rsidR="00444769" w:rsidRPr="00444769">
        <w:rPr>
          <w:rFonts w:eastAsia="DejaVu Sans"/>
          <w:color w:val="00000A"/>
          <w:sz w:val="28"/>
          <w:szCs w:val="28"/>
        </w:rPr>
        <w:t>от ___.___.______ № ____.</w:t>
      </w:r>
    </w:p>
    <w:p w:rsidR="00444769" w:rsidRPr="00923B94" w:rsidRDefault="00444769" w:rsidP="00444769">
      <w:pPr>
        <w:tabs>
          <w:tab w:val="left" w:pos="709"/>
        </w:tabs>
        <w:suppressAutoHyphens/>
        <w:rPr>
          <w:rFonts w:eastAsia="DejaVu Sans"/>
          <w:color w:val="00000A"/>
          <w:sz w:val="16"/>
          <w:szCs w:val="16"/>
        </w:rPr>
      </w:pPr>
    </w:p>
    <w:p w:rsidR="00444769" w:rsidRPr="00444769" w:rsidRDefault="00444769" w:rsidP="00444769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</w:rPr>
      </w:pPr>
      <w:r w:rsidRPr="00444769">
        <w:rPr>
          <w:rFonts w:eastAsia="DejaVu Sans"/>
          <w:color w:val="00000A"/>
          <w:sz w:val="28"/>
          <w:szCs w:val="28"/>
        </w:rPr>
        <w:t>Подтверждаю наличие проектной документации, строительных материалов, рабочей силы, ограждений, знаков и щита информации, необходимых для проведения работ. Гарантирую восстановление благоустройства в полном объеме в установленные сроки. Обязуюсь соблюдать правила производства земляных работ и обеспечения чистоты и поряд</w:t>
      </w:r>
      <w:r w:rsidR="0062318D">
        <w:rPr>
          <w:rFonts w:eastAsia="DejaVu Sans"/>
          <w:color w:val="00000A"/>
          <w:sz w:val="28"/>
          <w:szCs w:val="28"/>
        </w:rPr>
        <w:t xml:space="preserve">ка на территории муниципального </w:t>
      </w:r>
      <w:r w:rsidRPr="00444769">
        <w:rPr>
          <w:rFonts w:eastAsia="DejaVu Sans"/>
          <w:color w:val="00000A"/>
          <w:sz w:val="28"/>
          <w:szCs w:val="28"/>
        </w:rPr>
        <w:t>образования.</w:t>
      </w:r>
    </w:p>
    <w:p w:rsidR="00444769" w:rsidRPr="00444769" w:rsidRDefault="00444769" w:rsidP="00444769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</w:rPr>
      </w:pPr>
    </w:p>
    <w:p w:rsidR="00444769" w:rsidRPr="00444769" w:rsidRDefault="00444769" w:rsidP="00444769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</w:rPr>
      </w:pPr>
      <w:r w:rsidRPr="00444769">
        <w:rPr>
          <w:rFonts w:eastAsia="DejaVu Sans"/>
          <w:color w:val="00000A"/>
          <w:sz w:val="28"/>
          <w:szCs w:val="28"/>
        </w:rPr>
        <w:t>**Согласие на обработку персональных данных**</w:t>
      </w:r>
    </w:p>
    <w:p w:rsidR="00444769" w:rsidRDefault="00444769" w:rsidP="00400228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</w:rPr>
      </w:pPr>
    </w:p>
    <w:p w:rsidR="00A40C39" w:rsidRDefault="00D8752F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  <w:r w:rsidRPr="00D8752F">
        <w:rPr>
          <w:rFonts w:eastAsia="DejaVu Sans"/>
          <w:sz w:val="28"/>
          <w:szCs w:val="28"/>
        </w:rPr>
        <w:t>Я, своей подписью ниже, даю согласие Администрации муниципального образования «</w:t>
      </w:r>
      <w:proofErr w:type="spellStart"/>
      <w:r w:rsidRPr="00D8752F">
        <w:rPr>
          <w:rFonts w:eastAsia="DejaVu Sans"/>
          <w:sz w:val="28"/>
          <w:szCs w:val="28"/>
        </w:rPr>
        <w:t>Ярцевский</w:t>
      </w:r>
      <w:proofErr w:type="spellEnd"/>
      <w:r w:rsidRPr="00D8752F">
        <w:rPr>
          <w:rFonts w:eastAsia="DejaVu Sans"/>
          <w:sz w:val="28"/>
          <w:szCs w:val="28"/>
        </w:rPr>
        <w:t xml:space="preserve"> муниципальный округ» Смоленской области на обработку моих персональных данных, указанных в настоящем заявлении, в целях и способами, предусмотренными Федеральным законом от 27.07.2006 № 152-ФЗ «О персональных данных».</w:t>
      </w:r>
    </w:p>
    <w:p w:rsidR="00911088" w:rsidRDefault="00911088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</w:p>
    <w:p w:rsidR="00911088" w:rsidRDefault="00911088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  <w:r>
        <w:rPr>
          <w:rFonts w:eastAsia="DejaVu Sans"/>
          <w:sz w:val="28"/>
          <w:szCs w:val="28"/>
        </w:rPr>
        <w:t>ПОДПИСИ</w:t>
      </w:r>
    </w:p>
    <w:p w:rsidR="00911088" w:rsidRDefault="00911088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9"/>
        <w:gridCol w:w="2036"/>
        <w:gridCol w:w="2115"/>
        <w:gridCol w:w="2368"/>
      </w:tblGrid>
      <w:tr w:rsidR="006509C1" w:rsidTr="00263CAC">
        <w:tc>
          <w:tcPr>
            <w:tcW w:w="3079" w:type="dxa"/>
          </w:tcPr>
          <w:p w:rsidR="00BE7A2C" w:rsidRPr="00685A9D" w:rsidRDefault="00685A9D" w:rsidP="00293044">
            <w:pPr>
              <w:tabs>
                <w:tab w:val="left" w:pos="709"/>
              </w:tabs>
              <w:suppressAutoHyphens/>
              <w:rPr>
                <w:rFonts w:eastAsia="DejaVu Sans"/>
                <w:sz w:val="28"/>
                <w:szCs w:val="28"/>
                <w:lang w:val="en-US"/>
              </w:rPr>
            </w:pPr>
            <w:r>
              <w:rPr>
                <w:rFonts w:eastAsia="DejaVu Sans"/>
                <w:sz w:val="28"/>
                <w:szCs w:val="28"/>
              </w:rPr>
              <w:t>Заявитель</w:t>
            </w:r>
            <w:r>
              <w:rPr>
                <w:rFonts w:eastAsia="DejaVu Sans"/>
                <w:sz w:val="28"/>
                <w:szCs w:val="28"/>
                <w:lang w:val="en-US"/>
              </w:rPr>
              <w:t>:</w:t>
            </w:r>
          </w:p>
        </w:tc>
        <w:tc>
          <w:tcPr>
            <w:tcW w:w="2036" w:type="dxa"/>
          </w:tcPr>
          <w:p w:rsidR="009D1DE5" w:rsidRPr="00A01AA5" w:rsidRDefault="009D1DE5" w:rsidP="009D1DE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8"/>
                <w:szCs w:val="28"/>
              </w:rPr>
            </w:pPr>
            <w:r>
              <w:rPr>
                <w:rFonts w:eastAsia="DejaVu Sans"/>
                <w:sz w:val="28"/>
                <w:szCs w:val="28"/>
                <w:lang w:val="en-US"/>
              </w:rPr>
              <w:t>____________</w:t>
            </w:r>
            <w:r w:rsidR="006509C1">
              <w:rPr>
                <w:rFonts w:eastAsia="DejaVu Sans"/>
                <w:sz w:val="28"/>
                <w:szCs w:val="28"/>
              </w:rPr>
              <w:t>_</w:t>
            </w:r>
          </w:p>
          <w:p w:rsidR="009D1DE5" w:rsidRDefault="009D1DE5" w:rsidP="009D1DE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0"/>
                <w:szCs w:val="20"/>
              </w:rPr>
            </w:pPr>
            <w:r>
              <w:rPr>
                <w:rFonts w:eastAsia="DejaVu Sans"/>
                <w:sz w:val="20"/>
                <w:szCs w:val="20"/>
              </w:rPr>
              <w:t>(должность</w:t>
            </w:r>
            <w:r w:rsidRPr="00D11AE7">
              <w:rPr>
                <w:rFonts w:eastAsia="DejaVu Sans"/>
                <w:sz w:val="20"/>
                <w:szCs w:val="20"/>
              </w:rPr>
              <w:t>)</w:t>
            </w:r>
          </w:p>
          <w:p w:rsidR="00BE7A2C" w:rsidRPr="008A3C13" w:rsidRDefault="00BE7A2C" w:rsidP="009D1DE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8"/>
                <w:szCs w:val="28"/>
              </w:rPr>
            </w:pPr>
          </w:p>
        </w:tc>
        <w:tc>
          <w:tcPr>
            <w:tcW w:w="2115" w:type="dxa"/>
          </w:tcPr>
          <w:p w:rsidR="00685A9D" w:rsidRPr="00685A9D" w:rsidRDefault="00A01AA5" w:rsidP="00685A9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8"/>
                <w:szCs w:val="28"/>
              </w:rPr>
            </w:pPr>
            <w:r>
              <w:rPr>
                <w:rFonts w:eastAsia="DejaVu Sans"/>
                <w:sz w:val="28"/>
                <w:szCs w:val="28"/>
                <w:lang w:val="en-US"/>
              </w:rPr>
              <w:t>___________</w:t>
            </w:r>
          </w:p>
          <w:p w:rsidR="00685A9D" w:rsidRDefault="00685A9D" w:rsidP="00685A9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0"/>
                <w:szCs w:val="20"/>
              </w:rPr>
            </w:pPr>
            <w:r w:rsidRPr="00D11AE7">
              <w:rPr>
                <w:rFonts w:eastAsia="DejaVu Sans"/>
                <w:sz w:val="20"/>
                <w:szCs w:val="20"/>
              </w:rPr>
              <w:t>(подпись)</w:t>
            </w:r>
          </w:p>
          <w:p w:rsidR="00BE7A2C" w:rsidRDefault="00BE7A2C" w:rsidP="00293044">
            <w:pPr>
              <w:tabs>
                <w:tab w:val="left" w:pos="709"/>
              </w:tabs>
              <w:suppressAutoHyphens/>
              <w:rPr>
                <w:rFonts w:eastAsia="DejaVu Sans"/>
                <w:sz w:val="28"/>
                <w:szCs w:val="28"/>
                <w:lang w:val="en-US"/>
              </w:rPr>
            </w:pPr>
          </w:p>
        </w:tc>
        <w:tc>
          <w:tcPr>
            <w:tcW w:w="2368" w:type="dxa"/>
          </w:tcPr>
          <w:p w:rsidR="00685A9D" w:rsidRPr="00A01AA5" w:rsidRDefault="00A01AA5" w:rsidP="00685A9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8"/>
                <w:szCs w:val="28"/>
              </w:rPr>
            </w:pPr>
            <w:r>
              <w:rPr>
                <w:rFonts w:eastAsia="DejaVu Sans"/>
                <w:sz w:val="28"/>
                <w:szCs w:val="28"/>
                <w:lang w:val="en-US"/>
              </w:rPr>
              <w:t>_____________</w:t>
            </w:r>
          </w:p>
          <w:p w:rsidR="00BE7A2C" w:rsidRDefault="00685A9D" w:rsidP="00685A9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8"/>
                <w:szCs w:val="28"/>
                <w:lang w:val="en-US"/>
              </w:rPr>
            </w:pPr>
            <w:r w:rsidRPr="00D11AE7">
              <w:rPr>
                <w:rFonts w:eastAsia="DejaVu Sans"/>
                <w:sz w:val="20"/>
                <w:szCs w:val="20"/>
              </w:rPr>
              <w:t>(фамилия и инициалы)</w:t>
            </w:r>
          </w:p>
        </w:tc>
      </w:tr>
      <w:tr w:rsidR="006F336D" w:rsidRPr="00685A9D" w:rsidTr="00263CAC">
        <w:tc>
          <w:tcPr>
            <w:tcW w:w="3079" w:type="dxa"/>
          </w:tcPr>
          <w:p w:rsidR="00BE7A2C" w:rsidRDefault="00685A9D" w:rsidP="00293044">
            <w:pPr>
              <w:tabs>
                <w:tab w:val="left" w:pos="709"/>
              </w:tabs>
              <w:suppressAutoHyphens/>
              <w:rPr>
                <w:rFonts w:eastAsia="DejaVu Sans"/>
                <w:sz w:val="28"/>
                <w:szCs w:val="28"/>
              </w:rPr>
            </w:pPr>
            <w:r>
              <w:rPr>
                <w:rFonts w:eastAsia="DejaVu Sans"/>
                <w:sz w:val="28"/>
                <w:szCs w:val="28"/>
              </w:rPr>
              <w:t xml:space="preserve">Лицо, ответственное за производство работ </w:t>
            </w:r>
            <w:r w:rsidRPr="00A01AA5">
              <w:rPr>
                <w:rFonts w:eastAsia="DejaVu Sans"/>
                <w:sz w:val="20"/>
                <w:szCs w:val="20"/>
              </w:rPr>
              <w:t>(заполняется, если отличается от заявителя)</w:t>
            </w:r>
          </w:p>
          <w:p w:rsidR="0012214E" w:rsidRPr="00685A9D" w:rsidRDefault="0012214E" w:rsidP="00293044">
            <w:pPr>
              <w:tabs>
                <w:tab w:val="left" w:pos="709"/>
              </w:tabs>
              <w:suppressAutoHyphens/>
              <w:rPr>
                <w:rFonts w:eastAsia="DejaVu Sans"/>
                <w:sz w:val="28"/>
                <w:szCs w:val="28"/>
              </w:rPr>
            </w:pPr>
          </w:p>
        </w:tc>
        <w:tc>
          <w:tcPr>
            <w:tcW w:w="2036" w:type="dxa"/>
          </w:tcPr>
          <w:p w:rsidR="008A3C13" w:rsidRDefault="008A3C13" w:rsidP="008A3C13">
            <w:pPr>
              <w:tabs>
                <w:tab w:val="left" w:pos="709"/>
              </w:tabs>
              <w:suppressAutoHyphens/>
              <w:rPr>
                <w:rFonts w:eastAsia="DejaVu Sans"/>
                <w:sz w:val="28"/>
                <w:szCs w:val="28"/>
              </w:rPr>
            </w:pPr>
          </w:p>
          <w:p w:rsidR="009D1DE5" w:rsidRPr="00A01AA5" w:rsidRDefault="009D1DE5" w:rsidP="008A3C13">
            <w:pPr>
              <w:tabs>
                <w:tab w:val="left" w:pos="709"/>
              </w:tabs>
              <w:suppressAutoHyphens/>
              <w:rPr>
                <w:rFonts w:eastAsia="DejaVu Sans"/>
                <w:sz w:val="28"/>
                <w:szCs w:val="28"/>
              </w:rPr>
            </w:pPr>
            <w:r w:rsidRPr="009D1DE5">
              <w:rPr>
                <w:rFonts w:eastAsia="DejaVu Sans"/>
                <w:sz w:val="28"/>
                <w:szCs w:val="28"/>
                <w:lang w:val="en-US"/>
              </w:rPr>
              <w:t>____________</w:t>
            </w:r>
            <w:r w:rsidR="006509C1">
              <w:rPr>
                <w:rFonts w:eastAsia="DejaVu Sans"/>
                <w:sz w:val="28"/>
                <w:szCs w:val="28"/>
              </w:rPr>
              <w:t>_</w:t>
            </w:r>
          </w:p>
          <w:p w:rsidR="009D1DE5" w:rsidRPr="009D1DE5" w:rsidRDefault="009D1DE5" w:rsidP="009D1DE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0"/>
                <w:szCs w:val="20"/>
              </w:rPr>
            </w:pPr>
            <w:r w:rsidRPr="009D1DE5">
              <w:rPr>
                <w:rFonts w:eastAsia="DejaVu Sans"/>
                <w:sz w:val="20"/>
                <w:szCs w:val="20"/>
              </w:rPr>
              <w:t>(должность)</w:t>
            </w:r>
          </w:p>
          <w:p w:rsidR="00BE7A2C" w:rsidRPr="00685A9D" w:rsidRDefault="00BE7A2C" w:rsidP="009D1DE5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8"/>
                <w:szCs w:val="28"/>
              </w:rPr>
            </w:pPr>
          </w:p>
        </w:tc>
        <w:tc>
          <w:tcPr>
            <w:tcW w:w="2115" w:type="dxa"/>
          </w:tcPr>
          <w:p w:rsidR="008A3C13" w:rsidRDefault="008A3C13" w:rsidP="00263CAC">
            <w:pPr>
              <w:tabs>
                <w:tab w:val="left" w:pos="709"/>
              </w:tabs>
              <w:suppressAutoHyphens/>
              <w:rPr>
                <w:rFonts w:eastAsia="DejaVu Sans"/>
                <w:sz w:val="28"/>
                <w:szCs w:val="28"/>
              </w:rPr>
            </w:pPr>
          </w:p>
          <w:p w:rsidR="00685A9D" w:rsidRPr="00685A9D" w:rsidRDefault="00A01AA5" w:rsidP="00685A9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8"/>
                <w:szCs w:val="28"/>
              </w:rPr>
            </w:pPr>
            <w:r>
              <w:rPr>
                <w:rFonts w:eastAsia="DejaVu Sans"/>
                <w:sz w:val="28"/>
                <w:szCs w:val="28"/>
                <w:lang w:val="en-US"/>
              </w:rPr>
              <w:t>___________</w:t>
            </w:r>
          </w:p>
          <w:p w:rsidR="00685A9D" w:rsidRDefault="00685A9D" w:rsidP="00685A9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0"/>
                <w:szCs w:val="20"/>
              </w:rPr>
            </w:pPr>
            <w:r w:rsidRPr="00D11AE7">
              <w:rPr>
                <w:rFonts w:eastAsia="DejaVu Sans"/>
                <w:sz w:val="20"/>
                <w:szCs w:val="20"/>
              </w:rPr>
              <w:t>(подпись)</w:t>
            </w:r>
          </w:p>
          <w:p w:rsidR="00BE7A2C" w:rsidRPr="00685A9D" w:rsidRDefault="00BE7A2C" w:rsidP="00293044">
            <w:pPr>
              <w:tabs>
                <w:tab w:val="left" w:pos="709"/>
              </w:tabs>
              <w:suppressAutoHyphens/>
              <w:rPr>
                <w:rFonts w:eastAsia="DejaVu Sans"/>
                <w:sz w:val="28"/>
                <w:szCs w:val="28"/>
              </w:rPr>
            </w:pPr>
          </w:p>
        </w:tc>
        <w:tc>
          <w:tcPr>
            <w:tcW w:w="2368" w:type="dxa"/>
          </w:tcPr>
          <w:p w:rsidR="008A3C13" w:rsidRDefault="008A3C13" w:rsidP="00263CAC">
            <w:pPr>
              <w:tabs>
                <w:tab w:val="left" w:pos="709"/>
              </w:tabs>
              <w:suppressAutoHyphens/>
              <w:rPr>
                <w:rFonts w:eastAsia="DejaVu Sans"/>
                <w:sz w:val="28"/>
                <w:szCs w:val="28"/>
              </w:rPr>
            </w:pPr>
          </w:p>
          <w:p w:rsidR="00685A9D" w:rsidRPr="00A01AA5" w:rsidRDefault="00685A9D" w:rsidP="00685A9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8"/>
                <w:szCs w:val="28"/>
              </w:rPr>
            </w:pPr>
            <w:r>
              <w:rPr>
                <w:rFonts w:eastAsia="DejaVu Sans"/>
                <w:sz w:val="28"/>
                <w:szCs w:val="28"/>
                <w:lang w:val="en-US"/>
              </w:rPr>
              <w:t>___</w:t>
            </w:r>
            <w:r w:rsidR="00A01AA5">
              <w:rPr>
                <w:rFonts w:eastAsia="DejaVu Sans"/>
                <w:sz w:val="28"/>
                <w:szCs w:val="28"/>
                <w:lang w:val="en-US"/>
              </w:rPr>
              <w:t>__________</w:t>
            </w:r>
          </w:p>
          <w:p w:rsidR="00BE7A2C" w:rsidRPr="00685A9D" w:rsidRDefault="00685A9D" w:rsidP="00685A9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8"/>
                <w:szCs w:val="28"/>
              </w:rPr>
            </w:pPr>
            <w:r w:rsidRPr="00D11AE7">
              <w:rPr>
                <w:rFonts w:eastAsia="DejaVu Sans"/>
                <w:sz w:val="20"/>
                <w:szCs w:val="20"/>
              </w:rPr>
              <w:t>(фамилия и инициалы)</w:t>
            </w:r>
          </w:p>
        </w:tc>
      </w:tr>
      <w:tr w:rsidR="00B67CD4" w:rsidRPr="00685A9D" w:rsidTr="00263CAC">
        <w:tc>
          <w:tcPr>
            <w:tcW w:w="7230" w:type="dxa"/>
            <w:gridSpan w:val="3"/>
          </w:tcPr>
          <w:p w:rsidR="00B67CD4" w:rsidRPr="00685A9D" w:rsidRDefault="00B67CD4" w:rsidP="00293044">
            <w:pPr>
              <w:tabs>
                <w:tab w:val="left" w:pos="709"/>
              </w:tabs>
              <w:suppressAutoHyphens/>
              <w:rPr>
                <w:rFonts w:eastAsia="DejaVu Sans"/>
                <w:sz w:val="28"/>
                <w:szCs w:val="28"/>
              </w:rPr>
            </w:pPr>
            <w:r w:rsidRPr="00B67CD4">
              <w:rPr>
                <w:rFonts w:eastAsia="DejaVu Sans"/>
                <w:sz w:val="28"/>
                <w:szCs w:val="28"/>
              </w:rPr>
              <w:t>«_____»_______________ 20 _____ г.</w:t>
            </w:r>
          </w:p>
        </w:tc>
        <w:tc>
          <w:tcPr>
            <w:tcW w:w="2368" w:type="dxa"/>
          </w:tcPr>
          <w:p w:rsidR="00B67CD4" w:rsidRPr="00685A9D" w:rsidRDefault="00B67CD4" w:rsidP="00293044">
            <w:pPr>
              <w:tabs>
                <w:tab w:val="left" w:pos="709"/>
              </w:tabs>
              <w:suppressAutoHyphens/>
              <w:rPr>
                <w:rFonts w:eastAsia="DejaVu Sans"/>
                <w:sz w:val="28"/>
                <w:szCs w:val="28"/>
              </w:rPr>
            </w:pPr>
          </w:p>
        </w:tc>
      </w:tr>
    </w:tbl>
    <w:p w:rsidR="00911088" w:rsidRDefault="00112EC3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  <w:r>
        <w:rPr>
          <w:rFonts w:eastAsia="DejaVu Sans"/>
          <w:sz w:val="28"/>
          <w:szCs w:val="28"/>
        </w:rPr>
        <w:t>М.П. (при наличии)</w:t>
      </w:r>
    </w:p>
    <w:p w:rsidR="004C7940" w:rsidRPr="004C7940" w:rsidRDefault="004C7940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</w:p>
    <w:p w:rsidR="00015FBA" w:rsidRDefault="00015FBA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</w:p>
    <w:p w:rsidR="00015FBA" w:rsidRDefault="00015FBA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</w:p>
    <w:p w:rsidR="00015FBA" w:rsidRDefault="00015FBA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</w:p>
    <w:p w:rsidR="00015FBA" w:rsidRDefault="00015FBA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</w:p>
    <w:p w:rsidR="00015FBA" w:rsidRDefault="00015FBA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</w:p>
    <w:p w:rsidR="00FA3CF8" w:rsidRDefault="00FA3CF8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</w:p>
    <w:p w:rsidR="004A6F2D" w:rsidRDefault="004A6F2D" w:rsidP="00293044">
      <w:pPr>
        <w:tabs>
          <w:tab w:val="left" w:pos="709"/>
        </w:tabs>
        <w:suppressAutoHyphens/>
        <w:rPr>
          <w:rFonts w:eastAsia="DejaVu Sans"/>
          <w:sz w:val="28"/>
          <w:szCs w:val="28"/>
        </w:rPr>
      </w:pPr>
    </w:p>
    <w:tbl>
      <w:tblPr>
        <w:tblW w:w="14318" w:type="dxa"/>
        <w:tblInd w:w="108" w:type="dxa"/>
        <w:tblLayout w:type="fixed"/>
        <w:tblLook w:val="04A0"/>
      </w:tblPr>
      <w:tblGrid>
        <w:gridCol w:w="4678"/>
        <w:gridCol w:w="4820"/>
        <w:gridCol w:w="4820"/>
      </w:tblGrid>
      <w:tr w:rsidR="004A6F2D" w:rsidRPr="002028D5" w:rsidTr="004A6F2D">
        <w:trPr>
          <w:trHeight w:val="1149"/>
        </w:trPr>
        <w:tc>
          <w:tcPr>
            <w:tcW w:w="4678" w:type="dxa"/>
            <w:shd w:val="clear" w:color="auto" w:fill="auto"/>
          </w:tcPr>
          <w:p w:rsidR="004A6F2D" w:rsidRPr="00A71C3C" w:rsidRDefault="004A6F2D" w:rsidP="004A6F2D">
            <w:pPr>
              <w:rPr>
                <w:i/>
                <w:color w:val="993300"/>
                <w:sz w:val="28"/>
                <w:szCs w:val="28"/>
              </w:rPr>
            </w:pPr>
          </w:p>
        </w:tc>
        <w:tc>
          <w:tcPr>
            <w:tcW w:w="4820" w:type="dxa"/>
          </w:tcPr>
          <w:p w:rsidR="004A6F2D" w:rsidRPr="00E223BA" w:rsidRDefault="004A6F2D" w:rsidP="004A6F2D">
            <w:pPr>
              <w:rPr>
                <w:sz w:val="28"/>
                <w:szCs w:val="28"/>
              </w:rPr>
            </w:pPr>
            <w:r w:rsidRPr="00E223B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4A6F2D" w:rsidRPr="00E223BA" w:rsidRDefault="004A6F2D" w:rsidP="004A6F2D">
            <w:pPr>
              <w:rPr>
                <w:sz w:val="28"/>
                <w:szCs w:val="28"/>
              </w:rPr>
            </w:pPr>
            <w:r w:rsidRPr="00E223BA">
              <w:rPr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разрешения на</w:t>
            </w:r>
            <w:r w:rsidRPr="00E223BA">
              <w:rPr>
                <w:spacing w:val="-57"/>
                <w:sz w:val="28"/>
                <w:szCs w:val="28"/>
              </w:rPr>
              <w:t xml:space="preserve"> </w:t>
            </w:r>
            <w:r w:rsidRPr="00E223BA">
              <w:rPr>
                <w:sz w:val="28"/>
                <w:szCs w:val="28"/>
              </w:rPr>
              <w:t>осуществление</w:t>
            </w:r>
            <w:r w:rsidRPr="00E223BA">
              <w:rPr>
                <w:spacing w:val="-2"/>
                <w:sz w:val="28"/>
                <w:szCs w:val="28"/>
              </w:rPr>
              <w:t xml:space="preserve"> </w:t>
            </w:r>
            <w:r w:rsidRPr="00E223BA">
              <w:rPr>
                <w:sz w:val="28"/>
                <w:szCs w:val="28"/>
              </w:rPr>
              <w:t>земляных работ»</w:t>
            </w:r>
          </w:p>
        </w:tc>
        <w:tc>
          <w:tcPr>
            <w:tcW w:w="4820" w:type="dxa"/>
            <w:shd w:val="clear" w:color="auto" w:fill="auto"/>
          </w:tcPr>
          <w:p w:rsidR="004A6F2D" w:rsidRPr="002028D5" w:rsidRDefault="004A6F2D" w:rsidP="004A6F2D">
            <w:pPr>
              <w:jc w:val="right"/>
              <w:rPr>
                <w:sz w:val="25"/>
                <w:szCs w:val="25"/>
              </w:rPr>
            </w:pPr>
          </w:p>
        </w:tc>
      </w:tr>
    </w:tbl>
    <w:p w:rsidR="005209D7" w:rsidRPr="005803E7" w:rsidRDefault="005209D7" w:rsidP="005209D7">
      <w:pPr>
        <w:widowControl w:val="0"/>
        <w:tabs>
          <w:tab w:val="left" w:pos="1538"/>
        </w:tabs>
        <w:autoSpaceDE w:val="0"/>
        <w:autoSpaceDN w:val="0"/>
        <w:jc w:val="center"/>
        <w:rPr>
          <w:sz w:val="16"/>
          <w:szCs w:val="25"/>
        </w:rPr>
      </w:pPr>
    </w:p>
    <w:p w:rsidR="005209D7" w:rsidRPr="004A6F2D" w:rsidRDefault="005209D7" w:rsidP="005209D7">
      <w:pPr>
        <w:pStyle w:val="Heading10"/>
        <w:keepNext/>
        <w:keepLines/>
        <w:shd w:val="clear" w:color="auto" w:fill="auto"/>
        <w:spacing w:after="0" w:line="240" w:lineRule="auto"/>
        <w:ind w:right="320"/>
        <w:jc w:val="center"/>
        <w:rPr>
          <w:sz w:val="24"/>
          <w:szCs w:val="24"/>
        </w:rPr>
      </w:pPr>
      <w:r w:rsidRPr="004A6F2D">
        <w:rPr>
          <w:sz w:val="24"/>
          <w:szCs w:val="24"/>
        </w:rPr>
        <w:t>ПЕРЕЧЕНЬ ОРГАНИЗАЦИЙ - ВЛАДЕЛЬЦЕВ СЕТЕЙ, КОММУНИКАЦИЙ</w:t>
      </w:r>
    </w:p>
    <w:p w:rsidR="005209D7" w:rsidRPr="00AE4F7F" w:rsidRDefault="005209D7" w:rsidP="005209D7">
      <w:pPr>
        <w:pStyle w:val="Heading10"/>
        <w:keepNext/>
        <w:keepLines/>
        <w:shd w:val="clear" w:color="auto" w:fill="auto"/>
        <w:spacing w:after="0" w:line="240" w:lineRule="auto"/>
        <w:ind w:right="320"/>
        <w:jc w:val="center"/>
        <w:rPr>
          <w:sz w:val="16"/>
        </w:rPr>
      </w:pPr>
    </w:p>
    <w:tbl>
      <w:tblPr>
        <w:tblW w:w="965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544"/>
        <w:gridCol w:w="3126"/>
        <w:gridCol w:w="2988"/>
      </w:tblGrid>
      <w:tr w:rsidR="005209D7" w:rsidTr="005504F0">
        <w:trPr>
          <w:trHeight w:hRule="exact" w:val="3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09D7" w:rsidRPr="00EF0D80" w:rsidRDefault="005209D7" w:rsidP="005504F0">
            <w:pPr>
              <w:pStyle w:val="10"/>
              <w:shd w:val="clear" w:color="auto" w:fill="auto"/>
              <w:ind w:left="140"/>
              <w:jc w:val="center"/>
              <w:rPr>
                <w:b/>
              </w:rPr>
            </w:pPr>
            <w:r w:rsidRPr="00EF0D80">
              <w:rPr>
                <w:rStyle w:val="Bodytext105ptBold"/>
                <w:sz w:val="20"/>
                <w:szCs w:val="20"/>
              </w:rPr>
              <w:t>Наименование организаций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09D7" w:rsidRPr="00EF0D80" w:rsidRDefault="005209D7" w:rsidP="005504F0">
            <w:pPr>
              <w:pStyle w:val="10"/>
              <w:shd w:val="clear" w:color="auto" w:fill="auto"/>
              <w:jc w:val="center"/>
              <w:rPr>
                <w:b/>
              </w:rPr>
            </w:pPr>
            <w:r w:rsidRPr="00EF0D80">
              <w:rPr>
                <w:rStyle w:val="Bodytext105ptBold"/>
                <w:sz w:val="20"/>
                <w:szCs w:val="20"/>
              </w:rPr>
              <w:t>Согласовано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09D7" w:rsidRPr="00EF0D80" w:rsidRDefault="004A6F2D" w:rsidP="005504F0">
            <w:pPr>
              <w:pStyle w:val="10"/>
              <w:shd w:val="clear" w:color="auto" w:fill="auto"/>
              <w:jc w:val="center"/>
              <w:rPr>
                <w:b/>
              </w:rPr>
            </w:pPr>
            <w:r w:rsidRPr="00EF0D80">
              <w:rPr>
                <w:rStyle w:val="Bodytext9pt"/>
                <w:b/>
                <w:sz w:val="20"/>
                <w:szCs w:val="20"/>
              </w:rPr>
              <w:t>Ф.И.О., подпись, д</w:t>
            </w:r>
            <w:r w:rsidR="005209D7" w:rsidRPr="00EF0D80">
              <w:rPr>
                <w:rStyle w:val="Bodytext9pt"/>
                <w:b/>
                <w:sz w:val="20"/>
                <w:szCs w:val="20"/>
              </w:rPr>
              <w:t>ата</w:t>
            </w:r>
          </w:p>
        </w:tc>
      </w:tr>
      <w:tr w:rsidR="005209D7" w:rsidTr="005504F0">
        <w:trPr>
          <w:trHeight w:hRule="exact" w:val="903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  <w:rPr>
                <w:rStyle w:val="Bodytext9pt"/>
                <w:sz w:val="20"/>
                <w:szCs w:val="20"/>
              </w:rPr>
            </w:pPr>
            <w:r w:rsidRPr="00EF0D80">
              <w:rPr>
                <w:rStyle w:val="Bodytext9pt"/>
                <w:sz w:val="20"/>
                <w:szCs w:val="20"/>
              </w:rPr>
              <w:t xml:space="preserve">ЛТЦ - 116ТУ - 10ЦФ ОАО «Ростелеком» </w:t>
            </w:r>
          </w:p>
          <w:p w:rsidR="005209D7" w:rsidRPr="00EF0D80" w:rsidRDefault="005209D7" w:rsidP="005504F0">
            <w:pPr>
              <w:pStyle w:val="10"/>
              <w:shd w:val="clear" w:color="auto" w:fill="auto"/>
              <w:rPr>
                <w:rStyle w:val="Bodytext9pt"/>
                <w:sz w:val="20"/>
                <w:szCs w:val="20"/>
              </w:rPr>
            </w:pPr>
            <w:r w:rsidRPr="00EF0D80">
              <w:rPr>
                <w:rStyle w:val="Bodytext9pt"/>
                <w:sz w:val="20"/>
                <w:szCs w:val="20"/>
              </w:rPr>
              <w:t xml:space="preserve">г. Ярцево, ул. Халтурина, д. 16 </w:t>
            </w:r>
          </w:p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>тел. 7-17-69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</w:tr>
      <w:tr w:rsidR="005209D7" w:rsidTr="005504F0">
        <w:trPr>
          <w:trHeight w:hRule="exact" w:val="1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tabs>
                <w:tab w:val="left" w:pos="2445"/>
              </w:tabs>
              <w:rPr>
                <w:sz w:val="20"/>
                <w:szCs w:val="20"/>
              </w:rPr>
            </w:pPr>
            <w:r w:rsidRPr="00EF0D80">
              <w:rPr>
                <w:sz w:val="20"/>
                <w:szCs w:val="20"/>
              </w:rPr>
              <w:t>ПАО «</w:t>
            </w:r>
            <w:proofErr w:type="spellStart"/>
            <w:r w:rsidRPr="00EF0D80">
              <w:rPr>
                <w:sz w:val="20"/>
                <w:szCs w:val="20"/>
              </w:rPr>
              <w:t>Ростелеком</w:t>
            </w:r>
            <w:proofErr w:type="spellEnd"/>
            <w:r w:rsidRPr="00EF0D80">
              <w:rPr>
                <w:sz w:val="20"/>
                <w:szCs w:val="20"/>
              </w:rPr>
              <w:t xml:space="preserve">» Смоленский филиал </w:t>
            </w:r>
            <w:proofErr w:type="spellStart"/>
            <w:r w:rsidRPr="00EF0D80">
              <w:rPr>
                <w:sz w:val="20"/>
                <w:szCs w:val="20"/>
              </w:rPr>
              <w:t>Ярцевский</w:t>
            </w:r>
            <w:proofErr w:type="spellEnd"/>
            <w:r w:rsidRPr="00EF0D80">
              <w:rPr>
                <w:sz w:val="20"/>
                <w:szCs w:val="20"/>
              </w:rPr>
              <w:t xml:space="preserve"> МЦТЭТ</w:t>
            </w:r>
          </w:p>
          <w:p w:rsidR="005209D7" w:rsidRPr="00EF0D80" w:rsidRDefault="005209D7" w:rsidP="005504F0">
            <w:pPr>
              <w:tabs>
                <w:tab w:val="left" w:pos="2445"/>
              </w:tabs>
              <w:rPr>
                <w:sz w:val="20"/>
                <w:szCs w:val="20"/>
              </w:rPr>
            </w:pPr>
            <w:r w:rsidRPr="00EF0D80">
              <w:rPr>
                <w:sz w:val="20"/>
                <w:szCs w:val="20"/>
              </w:rPr>
              <w:t xml:space="preserve">г. Ярцево, пр. Металлургов, д. 60А, </w:t>
            </w:r>
            <w:proofErr w:type="spellStart"/>
            <w:r w:rsidRPr="00EF0D80">
              <w:rPr>
                <w:sz w:val="20"/>
                <w:szCs w:val="20"/>
              </w:rPr>
              <w:t>каб</w:t>
            </w:r>
            <w:proofErr w:type="spellEnd"/>
            <w:r w:rsidRPr="00EF0D80">
              <w:rPr>
                <w:sz w:val="20"/>
                <w:szCs w:val="20"/>
              </w:rPr>
              <w:t>. 208</w:t>
            </w:r>
          </w:p>
          <w:p w:rsidR="005209D7" w:rsidRPr="00EF0D80" w:rsidRDefault="005209D7" w:rsidP="005504F0">
            <w:pPr>
              <w:pStyle w:val="10"/>
              <w:rPr>
                <w:rStyle w:val="Bodytext9pt"/>
                <w:sz w:val="20"/>
                <w:szCs w:val="20"/>
              </w:rPr>
            </w:pPr>
            <w:r w:rsidRPr="00EF0D80">
              <w:t>тел. 7-12-40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</w:tr>
      <w:tr w:rsidR="005209D7" w:rsidTr="005504F0">
        <w:trPr>
          <w:trHeight w:hRule="exact" w:val="1131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>АО «Газпром газораспределение</w:t>
            </w:r>
          </w:p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>Смоленск»</w:t>
            </w:r>
          </w:p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 xml:space="preserve">г. Ярцево, ул. </w:t>
            </w:r>
            <w:proofErr w:type="gramStart"/>
            <w:r w:rsidRPr="00EF0D80">
              <w:rPr>
                <w:rStyle w:val="Bodytext9pt"/>
                <w:sz w:val="20"/>
                <w:szCs w:val="20"/>
              </w:rPr>
              <w:t>Деповская</w:t>
            </w:r>
            <w:proofErr w:type="gramEnd"/>
            <w:r w:rsidRPr="00EF0D80">
              <w:rPr>
                <w:rStyle w:val="Bodytext9pt"/>
                <w:sz w:val="20"/>
                <w:szCs w:val="20"/>
              </w:rPr>
              <w:t>, д. 1А</w:t>
            </w:r>
          </w:p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>тел. 7-12-41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</w:tr>
      <w:tr w:rsidR="005209D7" w:rsidTr="005504F0">
        <w:trPr>
          <w:trHeight w:hRule="exact" w:val="113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  <w:rPr>
                <w:rStyle w:val="Bodytext9pt"/>
                <w:sz w:val="20"/>
                <w:szCs w:val="20"/>
              </w:rPr>
            </w:pPr>
            <w:proofErr w:type="spellStart"/>
            <w:r w:rsidRPr="00EF0D80">
              <w:rPr>
                <w:rStyle w:val="Bodytext9pt"/>
                <w:sz w:val="20"/>
                <w:szCs w:val="20"/>
              </w:rPr>
              <w:t>Ярцевский</w:t>
            </w:r>
            <w:proofErr w:type="spellEnd"/>
            <w:r w:rsidRPr="00EF0D80">
              <w:rPr>
                <w:rStyle w:val="Bodytext9pt"/>
                <w:sz w:val="20"/>
                <w:szCs w:val="20"/>
              </w:rPr>
              <w:t xml:space="preserve"> филиал ООО </w:t>
            </w:r>
          </w:p>
          <w:p w:rsidR="005209D7" w:rsidRPr="00EF0D80" w:rsidRDefault="005209D7" w:rsidP="005504F0">
            <w:pPr>
              <w:pStyle w:val="10"/>
              <w:shd w:val="clear" w:color="auto" w:fill="auto"/>
              <w:rPr>
                <w:rStyle w:val="Bodytext9pt"/>
                <w:sz w:val="20"/>
                <w:szCs w:val="20"/>
              </w:rPr>
            </w:pPr>
            <w:r w:rsidRPr="00EF0D80">
              <w:rPr>
                <w:rStyle w:val="Bodytext9pt"/>
                <w:sz w:val="20"/>
                <w:szCs w:val="20"/>
              </w:rPr>
              <w:t>«</w:t>
            </w:r>
            <w:proofErr w:type="spellStart"/>
            <w:r w:rsidRPr="00EF0D80">
              <w:rPr>
                <w:rStyle w:val="Bodytext9pt"/>
                <w:sz w:val="20"/>
                <w:szCs w:val="20"/>
              </w:rPr>
              <w:t>Смоленскрегионтеплоэнерго</w:t>
            </w:r>
            <w:proofErr w:type="spellEnd"/>
            <w:r w:rsidRPr="00EF0D80">
              <w:rPr>
                <w:rStyle w:val="Bodytext9pt"/>
                <w:sz w:val="20"/>
                <w:szCs w:val="20"/>
              </w:rPr>
              <w:t xml:space="preserve">» </w:t>
            </w:r>
          </w:p>
          <w:p w:rsidR="005209D7" w:rsidRPr="00EF0D80" w:rsidRDefault="005209D7" w:rsidP="005504F0">
            <w:pPr>
              <w:pStyle w:val="10"/>
              <w:shd w:val="clear" w:color="auto" w:fill="auto"/>
              <w:rPr>
                <w:rStyle w:val="Bodytext9pt"/>
                <w:sz w:val="20"/>
                <w:szCs w:val="20"/>
              </w:rPr>
            </w:pPr>
            <w:r w:rsidRPr="00EF0D80">
              <w:rPr>
                <w:rStyle w:val="Bodytext9pt"/>
                <w:sz w:val="20"/>
                <w:szCs w:val="20"/>
              </w:rPr>
              <w:t xml:space="preserve">г. Ярцево, ул. </w:t>
            </w:r>
            <w:proofErr w:type="gramStart"/>
            <w:r w:rsidRPr="00EF0D80">
              <w:rPr>
                <w:rStyle w:val="Bodytext9pt"/>
                <w:sz w:val="20"/>
                <w:szCs w:val="20"/>
              </w:rPr>
              <w:t>Октябрьская</w:t>
            </w:r>
            <w:proofErr w:type="gramEnd"/>
            <w:r w:rsidRPr="00EF0D80">
              <w:rPr>
                <w:rStyle w:val="Bodytext9pt"/>
                <w:sz w:val="20"/>
                <w:szCs w:val="20"/>
              </w:rPr>
              <w:t>, д. 4А,</w:t>
            </w:r>
          </w:p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>тел. 3-33-07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</w:tr>
      <w:tr w:rsidR="005209D7" w:rsidTr="005504F0">
        <w:trPr>
          <w:trHeight w:hRule="exact" w:val="1662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  <w:rPr>
                <w:rStyle w:val="Bodytext9pt"/>
                <w:sz w:val="20"/>
                <w:szCs w:val="20"/>
              </w:rPr>
            </w:pPr>
            <w:proofErr w:type="spellStart"/>
            <w:r w:rsidRPr="00EF0D80">
              <w:rPr>
                <w:rStyle w:val="Bodytext9pt"/>
                <w:sz w:val="20"/>
                <w:szCs w:val="20"/>
              </w:rPr>
              <w:t>Ярцевский</w:t>
            </w:r>
            <w:proofErr w:type="spellEnd"/>
            <w:r w:rsidRPr="00EF0D80">
              <w:rPr>
                <w:rStyle w:val="Bodytext9pt"/>
                <w:sz w:val="20"/>
                <w:szCs w:val="20"/>
              </w:rPr>
              <w:t xml:space="preserve"> РЭС филиала ПАО «МРСК Центра» - «</w:t>
            </w:r>
            <w:proofErr w:type="spellStart"/>
            <w:r w:rsidRPr="00EF0D80">
              <w:rPr>
                <w:rStyle w:val="Bodytext9pt"/>
                <w:sz w:val="20"/>
                <w:szCs w:val="20"/>
              </w:rPr>
              <w:t>Смоленскэнерго</w:t>
            </w:r>
            <w:proofErr w:type="spellEnd"/>
            <w:r w:rsidRPr="00EF0D80">
              <w:rPr>
                <w:rStyle w:val="Bodytext9pt"/>
                <w:sz w:val="20"/>
                <w:szCs w:val="20"/>
              </w:rPr>
              <w:t xml:space="preserve">» </w:t>
            </w:r>
            <w:proofErr w:type="spellStart"/>
            <w:r w:rsidRPr="00EF0D80">
              <w:rPr>
                <w:rStyle w:val="Bodytext9pt"/>
                <w:sz w:val="20"/>
                <w:szCs w:val="20"/>
              </w:rPr>
              <w:t>производ-ная</w:t>
            </w:r>
            <w:proofErr w:type="spellEnd"/>
            <w:r w:rsidRPr="00EF0D80">
              <w:rPr>
                <w:rStyle w:val="Bodytext9pt"/>
                <w:sz w:val="20"/>
                <w:szCs w:val="20"/>
              </w:rPr>
              <w:t xml:space="preserve"> база тел. 7-15-00, 7-33-01 </w:t>
            </w:r>
            <w:proofErr w:type="spellStart"/>
            <w:r w:rsidRPr="00EF0D80">
              <w:rPr>
                <w:rStyle w:val="Bodytext9pt"/>
                <w:sz w:val="20"/>
                <w:szCs w:val="20"/>
              </w:rPr>
              <w:t>предв</w:t>
            </w:r>
            <w:proofErr w:type="spellEnd"/>
            <w:r w:rsidRPr="00EF0D80">
              <w:rPr>
                <w:rStyle w:val="Bodytext9pt"/>
                <w:sz w:val="20"/>
                <w:szCs w:val="20"/>
              </w:rPr>
              <w:t xml:space="preserve">. запись </w:t>
            </w:r>
            <w:proofErr w:type="gramStart"/>
            <w:r w:rsidRPr="00EF0D80">
              <w:rPr>
                <w:rStyle w:val="Bodytext9pt"/>
                <w:sz w:val="20"/>
                <w:szCs w:val="20"/>
              </w:rPr>
              <w:t>по</w:t>
            </w:r>
            <w:proofErr w:type="gramEnd"/>
            <w:r w:rsidRPr="00EF0D80">
              <w:rPr>
                <w:rStyle w:val="Bodytext9pt"/>
                <w:sz w:val="20"/>
                <w:szCs w:val="20"/>
              </w:rPr>
              <w:t xml:space="preserve"> тел. 8-800-505-01-15 </w:t>
            </w:r>
            <w:r w:rsidRPr="00EF0D80">
              <w:rPr>
                <w:rStyle w:val="Bodytext9pt"/>
                <w:sz w:val="20"/>
                <w:szCs w:val="20"/>
                <w:lang w:val="en-US"/>
              </w:rPr>
              <w:t>www</w:t>
            </w:r>
            <w:r w:rsidRPr="00EF0D80">
              <w:rPr>
                <w:rStyle w:val="Bodytext9pt"/>
                <w:sz w:val="20"/>
                <w:szCs w:val="20"/>
              </w:rPr>
              <w:t>/</w:t>
            </w:r>
            <w:proofErr w:type="spellStart"/>
            <w:r w:rsidRPr="00EF0D80">
              <w:rPr>
                <w:rStyle w:val="Bodytext9pt"/>
                <w:sz w:val="20"/>
                <w:szCs w:val="20"/>
                <w:lang w:val="en-US"/>
              </w:rPr>
              <w:t>mrst</w:t>
            </w:r>
            <w:proofErr w:type="spellEnd"/>
            <w:r w:rsidRPr="00EF0D80">
              <w:rPr>
                <w:rStyle w:val="Bodytext9pt"/>
                <w:sz w:val="20"/>
                <w:szCs w:val="20"/>
              </w:rPr>
              <w:t>-1.</w:t>
            </w:r>
            <w:proofErr w:type="spellStart"/>
            <w:r w:rsidRPr="00EF0D80">
              <w:rPr>
                <w:rStyle w:val="Bodytext9pt"/>
                <w:sz w:val="20"/>
                <w:szCs w:val="20"/>
                <w:lang w:val="en-US"/>
              </w:rPr>
              <w:t>ru</w:t>
            </w:r>
            <w:proofErr w:type="spellEnd"/>
            <w:r w:rsidRPr="00EF0D80">
              <w:rPr>
                <w:rStyle w:val="Bodytext9pt"/>
                <w:sz w:val="20"/>
                <w:szCs w:val="20"/>
              </w:rPr>
              <w:t>/</w:t>
            </w:r>
            <w:r w:rsidRPr="00EF0D80">
              <w:rPr>
                <w:rStyle w:val="Bodytext9pt"/>
                <w:sz w:val="20"/>
                <w:szCs w:val="20"/>
                <w:lang w:val="en-US"/>
              </w:rPr>
              <w:t>customers</w:t>
            </w:r>
            <w:r w:rsidRPr="00EF0D80">
              <w:rPr>
                <w:rStyle w:val="Bodytext9pt"/>
                <w:sz w:val="20"/>
                <w:szCs w:val="20"/>
              </w:rPr>
              <w:t>/</w:t>
            </w:r>
            <w:r w:rsidRPr="00EF0D80">
              <w:rPr>
                <w:rStyle w:val="Bodytext9pt"/>
                <w:sz w:val="20"/>
                <w:szCs w:val="20"/>
                <w:lang w:val="en-US"/>
              </w:rPr>
              <w:t>customer</w:t>
            </w:r>
            <w:r w:rsidRPr="00EF0D80">
              <w:rPr>
                <w:rStyle w:val="Bodytext9pt"/>
                <w:sz w:val="20"/>
                <w:szCs w:val="20"/>
              </w:rPr>
              <w:t>-</w:t>
            </w:r>
            <w:r w:rsidRPr="00EF0D80">
              <w:rPr>
                <w:rStyle w:val="Bodytext9pt"/>
                <w:sz w:val="20"/>
                <w:szCs w:val="20"/>
                <w:lang w:val="en-US"/>
              </w:rPr>
              <w:t>service</w:t>
            </w:r>
            <w:r w:rsidRPr="00EF0D80">
              <w:rPr>
                <w:rStyle w:val="Bodytext9pt"/>
                <w:sz w:val="20"/>
                <w:szCs w:val="20"/>
              </w:rPr>
              <w:t>/</w:t>
            </w:r>
            <w:r w:rsidRPr="00EF0D80">
              <w:rPr>
                <w:rStyle w:val="Bodytext9pt"/>
                <w:sz w:val="20"/>
                <w:szCs w:val="20"/>
                <w:lang w:val="en-US"/>
              </w:rPr>
              <w:t>record</w:t>
            </w:r>
            <w:r w:rsidRPr="00EF0D80">
              <w:rPr>
                <w:rStyle w:val="Bodytext9pt"/>
                <w:sz w:val="20"/>
                <w:szCs w:val="20"/>
              </w:rPr>
              <w:t>/</w:t>
            </w:r>
          </w:p>
          <w:p w:rsidR="005209D7" w:rsidRPr="00EF0D80" w:rsidRDefault="005209D7" w:rsidP="005504F0">
            <w:pPr>
              <w:pStyle w:val="10"/>
              <w:shd w:val="clear" w:color="auto" w:fill="auto"/>
              <w:rPr>
                <w:highlight w:val="yellow"/>
              </w:rPr>
            </w:pPr>
            <w:r w:rsidRPr="00EF0D80">
              <w:rPr>
                <w:rStyle w:val="Bodytext9pt"/>
                <w:sz w:val="20"/>
                <w:szCs w:val="20"/>
              </w:rPr>
              <w:t>г. Ярцево, ул. М. Горького, д. 1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</w:tr>
      <w:tr w:rsidR="005209D7" w:rsidTr="005504F0">
        <w:trPr>
          <w:trHeight w:hRule="exact" w:val="1153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>ООО «Вода Смоленска» (водоснабжение)</w:t>
            </w:r>
          </w:p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 xml:space="preserve">г. Ярцево, ул. </w:t>
            </w:r>
            <w:proofErr w:type="gramStart"/>
            <w:r w:rsidRPr="00EF0D80">
              <w:rPr>
                <w:rStyle w:val="Bodytext9pt"/>
                <w:sz w:val="20"/>
                <w:szCs w:val="20"/>
              </w:rPr>
              <w:t>Красноармейская</w:t>
            </w:r>
            <w:proofErr w:type="gramEnd"/>
            <w:r w:rsidRPr="00EF0D80">
              <w:rPr>
                <w:rStyle w:val="Bodytext9pt"/>
                <w:sz w:val="20"/>
                <w:szCs w:val="20"/>
              </w:rPr>
              <w:t>, д. 52</w:t>
            </w:r>
          </w:p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>тел. 7-23-93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</w:tr>
      <w:tr w:rsidR="005209D7" w:rsidTr="005504F0">
        <w:trPr>
          <w:trHeight w:hRule="exact" w:val="1143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  <w:rPr>
                <w:rStyle w:val="Bodytext9pt"/>
                <w:sz w:val="20"/>
                <w:szCs w:val="20"/>
              </w:rPr>
            </w:pPr>
            <w:r w:rsidRPr="00EF0D80">
              <w:rPr>
                <w:rStyle w:val="Bodytext9pt"/>
                <w:sz w:val="20"/>
                <w:szCs w:val="20"/>
              </w:rPr>
              <w:t xml:space="preserve">ООО «Вода Смоленска» (водоотведение) </w:t>
            </w:r>
          </w:p>
          <w:p w:rsidR="005209D7" w:rsidRPr="00EF0D80" w:rsidRDefault="005209D7" w:rsidP="005504F0">
            <w:pPr>
              <w:pStyle w:val="10"/>
              <w:shd w:val="clear" w:color="auto" w:fill="auto"/>
              <w:rPr>
                <w:rStyle w:val="Bodytext9pt"/>
                <w:sz w:val="20"/>
                <w:szCs w:val="20"/>
              </w:rPr>
            </w:pPr>
            <w:r w:rsidRPr="00EF0D80">
              <w:rPr>
                <w:rStyle w:val="Bodytext9pt"/>
                <w:sz w:val="20"/>
                <w:szCs w:val="20"/>
              </w:rPr>
              <w:t xml:space="preserve">г. Ярцево, ул. </w:t>
            </w:r>
            <w:proofErr w:type="gramStart"/>
            <w:r w:rsidRPr="00EF0D80">
              <w:rPr>
                <w:rStyle w:val="Bodytext9pt"/>
                <w:sz w:val="20"/>
                <w:szCs w:val="20"/>
              </w:rPr>
              <w:t>Красноармейская</w:t>
            </w:r>
            <w:proofErr w:type="gramEnd"/>
            <w:r w:rsidRPr="00EF0D80">
              <w:rPr>
                <w:rStyle w:val="Bodytext9pt"/>
                <w:sz w:val="20"/>
                <w:szCs w:val="20"/>
              </w:rPr>
              <w:t xml:space="preserve">, д. 52 </w:t>
            </w:r>
          </w:p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>тел. 7-23-93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</w:tr>
      <w:tr w:rsidR="005209D7" w:rsidTr="005504F0">
        <w:trPr>
          <w:trHeight w:hRule="exact" w:val="1119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>ОАО «РЖД»</w:t>
            </w:r>
          </w:p>
          <w:p w:rsidR="005209D7" w:rsidRPr="00EF0D80" w:rsidRDefault="005209D7" w:rsidP="005504F0">
            <w:pPr>
              <w:pStyle w:val="10"/>
              <w:shd w:val="clear" w:color="auto" w:fill="auto"/>
              <w:rPr>
                <w:rStyle w:val="Bodytext9pt"/>
                <w:sz w:val="20"/>
                <w:szCs w:val="20"/>
              </w:rPr>
            </w:pPr>
            <w:r w:rsidRPr="00EF0D80">
              <w:rPr>
                <w:rStyle w:val="Bodytext9pt"/>
                <w:sz w:val="20"/>
                <w:szCs w:val="20"/>
              </w:rPr>
              <w:t xml:space="preserve">Смоленский региональный центр связи г. Смоленск, пер. Витебский, д. 7 </w:t>
            </w:r>
          </w:p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rPr>
                <w:rStyle w:val="Bodytext9pt"/>
                <w:sz w:val="20"/>
                <w:szCs w:val="20"/>
              </w:rPr>
              <w:t>тел. (4812) 39-41-43, 39-60-60 (факс)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  <w:jc w:val="center"/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  <w:jc w:val="center"/>
            </w:pPr>
          </w:p>
        </w:tc>
      </w:tr>
      <w:tr w:rsidR="005209D7" w:rsidTr="005504F0">
        <w:trPr>
          <w:trHeight w:hRule="exact" w:val="1118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t>Владелец земельного участка (при производстве земляных работ лицом, не являющимся владельцем земельного участка)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  <w:jc w:val="center"/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</w:tr>
      <w:tr w:rsidR="005209D7" w:rsidTr="005504F0">
        <w:trPr>
          <w:trHeight w:hRule="exact" w:val="113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pStyle w:val="10"/>
              <w:shd w:val="clear" w:color="auto" w:fill="auto"/>
            </w:pPr>
            <w:r w:rsidRPr="00EF0D80">
              <w:t>Управляющая организация (товарищество собственников жилья, иной орган управления в многоквартирном доме)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9D7" w:rsidRPr="00EF0D80" w:rsidRDefault="005209D7" w:rsidP="005504F0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XSpec="right" w:tblpY="1"/>
        <w:tblOverlap w:val="never"/>
        <w:tblW w:w="9498" w:type="dxa"/>
        <w:tblLook w:val="04A0"/>
      </w:tblPr>
      <w:tblGrid>
        <w:gridCol w:w="4678"/>
        <w:gridCol w:w="4820"/>
      </w:tblGrid>
      <w:tr w:rsidR="005D26FD" w:rsidRPr="002028D5" w:rsidTr="005504F0">
        <w:trPr>
          <w:trHeight w:val="999"/>
        </w:trPr>
        <w:tc>
          <w:tcPr>
            <w:tcW w:w="4678" w:type="dxa"/>
            <w:shd w:val="clear" w:color="auto" w:fill="auto"/>
          </w:tcPr>
          <w:p w:rsidR="005D26FD" w:rsidRPr="00911BE3" w:rsidRDefault="005D26FD" w:rsidP="005504F0">
            <w:pPr>
              <w:spacing w:after="200" w:line="276" w:lineRule="auto"/>
              <w:rPr>
                <w:color w:val="993300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7428CD" w:rsidRPr="007428CD" w:rsidRDefault="007428CD" w:rsidP="007428CD">
            <w:pPr>
              <w:rPr>
                <w:sz w:val="28"/>
                <w:szCs w:val="28"/>
              </w:rPr>
            </w:pPr>
            <w:r w:rsidRPr="007428CD">
              <w:rPr>
                <w:sz w:val="28"/>
                <w:szCs w:val="28"/>
              </w:rPr>
              <w:t>Приложение № 3</w:t>
            </w:r>
          </w:p>
          <w:p w:rsidR="005D26FD" w:rsidRPr="002028D5" w:rsidRDefault="007428CD" w:rsidP="007428CD">
            <w:pPr>
              <w:rPr>
                <w:sz w:val="25"/>
                <w:szCs w:val="25"/>
              </w:rPr>
            </w:pPr>
            <w:r w:rsidRPr="007428CD">
              <w:rPr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разрешения на осуществление земляных работ»</w:t>
            </w:r>
          </w:p>
        </w:tc>
      </w:tr>
    </w:tbl>
    <w:p w:rsidR="00C070C3" w:rsidRDefault="00C070C3" w:rsidP="00C070C3">
      <w:pPr>
        <w:pStyle w:val="afb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B2643" w:rsidRDefault="007B2643" w:rsidP="00C070C3">
      <w:pPr>
        <w:pStyle w:val="afb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B2643">
        <w:rPr>
          <w:rFonts w:ascii="Times New Roman" w:hAnsi="Times New Roman"/>
          <w:b/>
          <w:sz w:val="26"/>
          <w:szCs w:val="26"/>
        </w:rPr>
        <w:t>________________________</w:t>
      </w:r>
      <w:r>
        <w:rPr>
          <w:rFonts w:ascii="Times New Roman" w:hAnsi="Times New Roman"/>
          <w:b/>
          <w:sz w:val="26"/>
          <w:szCs w:val="26"/>
        </w:rPr>
        <w:t>________________________________________________</w:t>
      </w:r>
    </w:p>
    <w:p w:rsidR="007B2643" w:rsidRPr="007B2643" w:rsidRDefault="007B2643" w:rsidP="007B2643">
      <w:pPr>
        <w:pStyle w:val="afb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B2643">
        <w:rPr>
          <w:rFonts w:ascii="Times New Roman" w:hAnsi="Times New Roman"/>
          <w:sz w:val="20"/>
          <w:szCs w:val="20"/>
        </w:rPr>
        <w:t xml:space="preserve">(наименование уполномоченного </w:t>
      </w:r>
      <w:r w:rsidR="005B2F4E">
        <w:rPr>
          <w:rFonts w:ascii="Times New Roman" w:hAnsi="Times New Roman"/>
          <w:sz w:val="20"/>
          <w:szCs w:val="20"/>
        </w:rPr>
        <w:t xml:space="preserve">органа </w:t>
      </w:r>
      <w:r w:rsidRPr="007B2643">
        <w:rPr>
          <w:rFonts w:ascii="Times New Roman" w:hAnsi="Times New Roman"/>
          <w:sz w:val="20"/>
          <w:szCs w:val="20"/>
        </w:rPr>
        <w:t>на предоставление услуги)</w:t>
      </w:r>
    </w:p>
    <w:p w:rsidR="00CA2C56" w:rsidRPr="00CA2C56" w:rsidRDefault="00CA2C56" w:rsidP="00CA2C56">
      <w:pPr>
        <w:pStyle w:val="afb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428CD" w:rsidRPr="005914A2" w:rsidRDefault="00F84650" w:rsidP="005D26FD">
      <w:pPr>
        <w:jc w:val="center"/>
        <w:rPr>
          <w:b/>
          <w:sz w:val="26"/>
          <w:szCs w:val="26"/>
        </w:rPr>
      </w:pPr>
      <w:r w:rsidRPr="005914A2">
        <w:rPr>
          <w:b/>
          <w:sz w:val="26"/>
          <w:szCs w:val="26"/>
        </w:rPr>
        <w:t>РАЗРЕШЕНИЕ НА ОСУЩЕСТВЛЕНИЕ ЗЕМЛЯНЫХ РАБОТ</w:t>
      </w:r>
    </w:p>
    <w:p w:rsidR="00F84650" w:rsidRPr="00F84650" w:rsidRDefault="00F84650" w:rsidP="005D26FD">
      <w:pPr>
        <w:jc w:val="center"/>
        <w:rPr>
          <w:b/>
          <w:sz w:val="16"/>
          <w:szCs w:val="16"/>
        </w:rPr>
      </w:pPr>
    </w:p>
    <w:p w:rsidR="00F84650" w:rsidRPr="005914A2" w:rsidRDefault="00F6714C" w:rsidP="00F84650">
      <w:pPr>
        <w:rPr>
          <w:sz w:val="26"/>
          <w:szCs w:val="26"/>
        </w:rPr>
      </w:pPr>
      <w:r w:rsidRPr="00F6714C">
        <w:rPr>
          <w:sz w:val="26"/>
          <w:szCs w:val="26"/>
        </w:rPr>
        <w:t>№ _________ от ___.___.______</w:t>
      </w:r>
    </w:p>
    <w:p w:rsidR="00F84650" w:rsidRPr="00C14BEC" w:rsidRDefault="00F84650" w:rsidP="00F84650">
      <w:pPr>
        <w:rPr>
          <w:sz w:val="16"/>
          <w:szCs w:val="16"/>
        </w:rPr>
      </w:pPr>
    </w:p>
    <w:p w:rsidR="00F84650" w:rsidRPr="005914A2" w:rsidRDefault="00F84650" w:rsidP="00F84650">
      <w:pPr>
        <w:rPr>
          <w:b/>
          <w:sz w:val="26"/>
          <w:szCs w:val="26"/>
        </w:rPr>
      </w:pPr>
      <w:r w:rsidRPr="005914A2">
        <w:rPr>
          <w:sz w:val="26"/>
          <w:szCs w:val="26"/>
        </w:rPr>
        <w:t>Выдано</w:t>
      </w:r>
      <w:r w:rsidRPr="00062C6F">
        <w:rPr>
          <w:sz w:val="26"/>
          <w:szCs w:val="26"/>
        </w:rPr>
        <w:t>:</w:t>
      </w:r>
      <w:r w:rsidRPr="00062C6F">
        <w:rPr>
          <w:b/>
          <w:sz w:val="26"/>
          <w:szCs w:val="26"/>
        </w:rPr>
        <w:t xml:space="preserve"> </w:t>
      </w:r>
      <w:r w:rsidRPr="005914A2">
        <w:rPr>
          <w:b/>
          <w:sz w:val="26"/>
          <w:szCs w:val="26"/>
        </w:rPr>
        <w:t>___________________________________________________________</w:t>
      </w:r>
      <w:r w:rsidR="005914A2">
        <w:rPr>
          <w:b/>
          <w:sz w:val="26"/>
          <w:szCs w:val="26"/>
        </w:rPr>
        <w:t>_____</w:t>
      </w:r>
    </w:p>
    <w:p w:rsidR="008B00F6" w:rsidRPr="005914A2" w:rsidRDefault="008B00F6" w:rsidP="00F84650">
      <w:pPr>
        <w:rPr>
          <w:b/>
          <w:sz w:val="16"/>
          <w:szCs w:val="16"/>
        </w:rPr>
      </w:pPr>
    </w:p>
    <w:p w:rsidR="008B00F6" w:rsidRPr="005914A2" w:rsidRDefault="008B00F6" w:rsidP="00F84650">
      <w:pPr>
        <w:rPr>
          <w:b/>
          <w:sz w:val="26"/>
          <w:szCs w:val="26"/>
        </w:rPr>
      </w:pPr>
      <w:r w:rsidRPr="005914A2">
        <w:rPr>
          <w:b/>
          <w:sz w:val="26"/>
          <w:szCs w:val="26"/>
        </w:rPr>
        <w:t>__________________________________________________________________</w:t>
      </w:r>
      <w:r w:rsidR="005914A2">
        <w:rPr>
          <w:b/>
          <w:sz w:val="26"/>
          <w:szCs w:val="26"/>
        </w:rPr>
        <w:t>_____</w:t>
      </w:r>
      <w:r w:rsidRPr="00D94ABC">
        <w:rPr>
          <w:sz w:val="26"/>
          <w:szCs w:val="26"/>
        </w:rPr>
        <w:t>.</w:t>
      </w:r>
    </w:p>
    <w:p w:rsidR="00025849" w:rsidRPr="000D5D7C" w:rsidRDefault="00025849" w:rsidP="000D5D7C">
      <w:pPr>
        <w:jc w:val="center"/>
        <w:rPr>
          <w:sz w:val="20"/>
          <w:szCs w:val="20"/>
        </w:rPr>
      </w:pPr>
      <w:r w:rsidRPr="00025849">
        <w:rPr>
          <w:sz w:val="20"/>
          <w:szCs w:val="20"/>
        </w:rPr>
        <w:t>(наименование организации/Ф.И.О. физического лица)</w:t>
      </w:r>
    </w:p>
    <w:p w:rsidR="008B00F6" w:rsidRDefault="008B00F6" w:rsidP="00F84650">
      <w:pPr>
        <w:rPr>
          <w:sz w:val="16"/>
          <w:szCs w:val="16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4799"/>
      </w:tblGrid>
      <w:tr w:rsidR="00705D7C" w:rsidTr="000F4F18">
        <w:tc>
          <w:tcPr>
            <w:tcW w:w="4799" w:type="dxa"/>
          </w:tcPr>
          <w:p w:rsidR="00705D7C" w:rsidRDefault="000F4F18" w:rsidP="00F84650">
            <w:pPr>
              <w:rPr>
                <w:sz w:val="26"/>
                <w:szCs w:val="26"/>
              </w:rPr>
            </w:pPr>
            <w:r w:rsidRPr="000F4F18">
              <w:rPr>
                <w:sz w:val="26"/>
                <w:szCs w:val="26"/>
              </w:rPr>
              <w:t>ИНН/ОГРН: ____________________</w:t>
            </w:r>
            <w:r>
              <w:rPr>
                <w:sz w:val="26"/>
                <w:szCs w:val="26"/>
              </w:rPr>
              <w:t>___.</w:t>
            </w:r>
          </w:p>
          <w:p w:rsidR="000F4F18" w:rsidRPr="000F4F18" w:rsidRDefault="000F4F18" w:rsidP="000F4F18">
            <w:pPr>
              <w:jc w:val="center"/>
              <w:rPr>
                <w:sz w:val="20"/>
                <w:szCs w:val="20"/>
              </w:rPr>
            </w:pPr>
            <w:r w:rsidRPr="000F4F18">
              <w:rPr>
                <w:sz w:val="20"/>
                <w:szCs w:val="20"/>
              </w:rPr>
              <w:t>(для юр. лиц)</w:t>
            </w:r>
          </w:p>
        </w:tc>
        <w:tc>
          <w:tcPr>
            <w:tcW w:w="4799" w:type="dxa"/>
          </w:tcPr>
          <w:p w:rsidR="000F4F18" w:rsidRPr="000F4F18" w:rsidRDefault="000F4F18" w:rsidP="000F4F18">
            <w:pPr>
              <w:rPr>
                <w:sz w:val="26"/>
                <w:szCs w:val="26"/>
              </w:rPr>
            </w:pPr>
            <w:r w:rsidRPr="000F4F18">
              <w:rPr>
                <w:sz w:val="26"/>
                <w:szCs w:val="26"/>
              </w:rPr>
              <w:t xml:space="preserve">СНИЛС: </w:t>
            </w:r>
            <w:r>
              <w:rPr>
                <w:sz w:val="26"/>
                <w:szCs w:val="26"/>
              </w:rPr>
              <w:t>_________________________</w:t>
            </w:r>
            <w:r w:rsidRPr="000F4F18">
              <w:rPr>
                <w:sz w:val="26"/>
                <w:szCs w:val="26"/>
              </w:rPr>
              <w:t>.</w:t>
            </w:r>
          </w:p>
          <w:p w:rsidR="00705D7C" w:rsidRPr="000F4F18" w:rsidRDefault="000F4F18" w:rsidP="000F4F18">
            <w:pPr>
              <w:jc w:val="center"/>
              <w:rPr>
                <w:sz w:val="20"/>
                <w:szCs w:val="20"/>
              </w:rPr>
            </w:pPr>
            <w:r w:rsidRPr="000F4F18">
              <w:rPr>
                <w:sz w:val="20"/>
                <w:szCs w:val="20"/>
              </w:rPr>
              <w:t>(для физ. лиц)</w:t>
            </w:r>
          </w:p>
        </w:tc>
      </w:tr>
    </w:tbl>
    <w:p w:rsidR="00705D7C" w:rsidRPr="00705D7C" w:rsidRDefault="00705D7C" w:rsidP="00F84650">
      <w:pPr>
        <w:rPr>
          <w:sz w:val="16"/>
          <w:szCs w:val="16"/>
        </w:rPr>
      </w:pPr>
    </w:p>
    <w:p w:rsidR="00E7758E" w:rsidRPr="005914A2" w:rsidRDefault="00E7758E" w:rsidP="00F84650">
      <w:pPr>
        <w:rPr>
          <w:sz w:val="26"/>
          <w:szCs w:val="26"/>
        </w:rPr>
      </w:pPr>
      <w:r w:rsidRPr="005914A2">
        <w:rPr>
          <w:sz w:val="26"/>
          <w:szCs w:val="26"/>
        </w:rPr>
        <w:t>Адрес производства земляных работ: __________________________________</w:t>
      </w:r>
      <w:r w:rsidR="005914A2">
        <w:rPr>
          <w:sz w:val="26"/>
          <w:szCs w:val="26"/>
        </w:rPr>
        <w:t>_____</w:t>
      </w:r>
    </w:p>
    <w:p w:rsidR="00C14BEC" w:rsidRPr="008B00F6" w:rsidRDefault="00C14BEC" w:rsidP="00F84650">
      <w:pPr>
        <w:rPr>
          <w:sz w:val="16"/>
          <w:szCs w:val="16"/>
        </w:rPr>
      </w:pPr>
    </w:p>
    <w:p w:rsidR="00C14BEC" w:rsidRPr="005914A2" w:rsidRDefault="00C14BEC" w:rsidP="00F84650">
      <w:pPr>
        <w:rPr>
          <w:sz w:val="26"/>
          <w:szCs w:val="26"/>
        </w:rPr>
      </w:pPr>
      <w:r w:rsidRPr="005914A2">
        <w:rPr>
          <w:sz w:val="26"/>
          <w:szCs w:val="26"/>
        </w:rPr>
        <w:t>__________________________________________________________________</w:t>
      </w:r>
      <w:r w:rsidR="005914A2">
        <w:rPr>
          <w:sz w:val="26"/>
          <w:szCs w:val="26"/>
        </w:rPr>
        <w:t>_____</w:t>
      </w:r>
      <w:r w:rsidRPr="005914A2">
        <w:rPr>
          <w:sz w:val="26"/>
          <w:szCs w:val="26"/>
        </w:rPr>
        <w:t>.</w:t>
      </w:r>
    </w:p>
    <w:p w:rsidR="008B00F6" w:rsidRPr="001462EA" w:rsidRDefault="008B00F6" w:rsidP="001462EA">
      <w:pPr>
        <w:rPr>
          <w:sz w:val="16"/>
          <w:szCs w:val="16"/>
        </w:rPr>
      </w:pPr>
    </w:p>
    <w:p w:rsidR="00E7758E" w:rsidRPr="005914A2" w:rsidRDefault="00E7758E" w:rsidP="00F84650">
      <w:pPr>
        <w:rPr>
          <w:sz w:val="26"/>
          <w:szCs w:val="26"/>
        </w:rPr>
      </w:pPr>
      <w:r w:rsidRPr="005914A2">
        <w:rPr>
          <w:sz w:val="26"/>
          <w:szCs w:val="26"/>
        </w:rPr>
        <w:t>Наименование работ: ________________________________________________</w:t>
      </w:r>
      <w:r w:rsidR="005914A2">
        <w:rPr>
          <w:sz w:val="26"/>
          <w:szCs w:val="26"/>
        </w:rPr>
        <w:t>_____</w:t>
      </w:r>
    </w:p>
    <w:p w:rsidR="008B00F6" w:rsidRPr="00B206C1" w:rsidRDefault="008B00F6" w:rsidP="00F84650">
      <w:pPr>
        <w:rPr>
          <w:sz w:val="16"/>
          <w:szCs w:val="16"/>
        </w:rPr>
      </w:pPr>
    </w:p>
    <w:p w:rsidR="008B00F6" w:rsidRPr="005914A2" w:rsidRDefault="008B00F6" w:rsidP="00F84650">
      <w:pPr>
        <w:rPr>
          <w:sz w:val="26"/>
          <w:szCs w:val="26"/>
        </w:rPr>
      </w:pPr>
      <w:r w:rsidRPr="005914A2">
        <w:rPr>
          <w:sz w:val="26"/>
          <w:szCs w:val="26"/>
        </w:rPr>
        <w:t>__________________________________________________________________</w:t>
      </w:r>
      <w:r w:rsidR="005914A2">
        <w:rPr>
          <w:sz w:val="26"/>
          <w:szCs w:val="26"/>
        </w:rPr>
        <w:t>_____</w:t>
      </w:r>
      <w:r w:rsidRPr="005914A2">
        <w:rPr>
          <w:sz w:val="26"/>
          <w:szCs w:val="26"/>
        </w:rPr>
        <w:t>.</w:t>
      </w:r>
    </w:p>
    <w:p w:rsidR="008B00F6" w:rsidRPr="00C072D3" w:rsidRDefault="008B00F6" w:rsidP="00F84650">
      <w:pPr>
        <w:rPr>
          <w:sz w:val="16"/>
          <w:szCs w:val="16"/>
        </w:rPr>
      </w:pPr>
    </w:p>
    <w:p w:rsidR="00E7758E" w:rsidRPr="005914A2" w:rsidRDefault="00E7758E" w:rsidP="00F84650">
      <w:pPr>
        <w:rPr>
          <w:sz w:val="26"/>
          <w:szCs w:val="26"/>
        </w:rPr>
      </w:pPr>
      <w:r w:rsidRPr="005914A2">
        <w:rPr>
          <w:sz w:val="26"/>
          <w:szCs w:val="26"/>
        </w:rPr>
        <w:t>Вид вскрываемого покрытия: _________________________________________</w:t>
      </w:r>
      <w:r w:rsidR="005914A2">
        <w:rPr>
          <w:sz w:val="26"/>
          <w:szCs w:val="26"/>
        </w:rPr>
        <w:t>_____</w:t>
      </w:r>
    </w:p>
    <w:p w:rsidR="00C072D3" w:rsidRPr="00C072D3" w:rsidRDefault="00C072D3" w:rsidP="00F84650">
      <w:pPr>
        <w:rPr>
          <w:sz w:val="16"/>
          <w:szCs w:val="16"/>
        </w:rPr>
      </w:pPr>
    </w:p>
    <w:p w:rsidR="00C072D3" w:rsidRPr="005914A2" w:rsidRDefault="00C072D3" w:rsidP="00F84650">
      <w:pPr>
        <w:rPr>
          <w:sz w:val="26"/>
          <w:szCs w:val="26"/>
        </w:rPr>
      </w:pPr>
      <w:r w:rsidRPr="005914A2">
        <w:rPr>
          <w:sz w:val="26"/>
          <w:szCs w:val="26"/>
        </w:rPr>
        <w:t>__________________________________________________________________</w:t>
      </w:r>
      <w:r w:rsidR="005914A2">
        <w:rPr>
          <w:sz w:val="26"/>
          <w:szCs w:val="26"/>
        </w:rPr>
        <w:t>_____</w:t>
      </w:r>
      <w:r w:rsidRPr="005914A2">
        <w:rPr>
          <w:sz w:val="26"/>
          <w:szCs w:val="26"/>
        </w:rPr>
        <w:t>.</w:t>
      </w:r>
    </w:p>
    <w:p w:rsidR="00857104" w:rsidRPr="00857104" w:rsidRDefault="00857104" w:rsidP="00F84650">
      <w:pPr>
        <w:rPr>
          <w:sz w:val="16"/>
          <w:szCs w:val="16"/>
        </w:rPr>
      </w:pPr>
    </w:p>
    <w:p w:rsidR="00C072D3" w:rsidRPr="005914A2" w:rsidRDefault="00E7758E" w:rsidP="00F84650">
      <w:pPr>
        <w:rPr>
          <w:sz w:val="26"/>
          <w:szCs w:val="26"/>
        </w:rPr>
      </w:pPr>
      <w:r w:rsidRPr="005914A2">
        <w:rPr>
          <w:sz w:val="26"/>
          <w:szCs w:val="26"/>
        </w:rPr>
        <w:t>Перио</w:t>
      </w:r>
      <w:r w:rsidR="00C072D3" w:rsidRPr="005914A2">
        <w:rPr>
          <w:sz w:val="26"/>
          <w:szCs w:val="26"/>
        </w:rPr>
        <w:t xml:space="preserve">д производства земляные работ </w:t>
      </w:r>
      <w:proofErr w:type="gramStart"/>
      <w:r w:rsidR="00C072D3" w:rsidRPr="005914A2">
        <w:rPr>
          <w:sz w:val="26"/>
          <w:szCs w:val="26"/>
        </w:rPr>
        <w:t>с</w:t>
      </w:r>
      <w:proofErr w:type="gramEnd"/>
      <w:r w:rsidR="00C072D3" w:rsidRPr="005914A2">
        <w:rPr>
          <w:sz w:val="26"/>
          <w:szCs w:val="26"/>
        </w:rPr>
        <w:t xml:space="preserve"> ___</w:t>
      </w:r>
      <w:r w:rsidR="005914A2">
        <w:rPr>
          <w:sz w:val="26"/>
          <w:szCs w:val="26"/>
        </w:rPr>
        <w:t>_</w:t>
      </w:r>
      <w:r w:rsidR="00C072D3" w:rsidRPr="005914A2">
        <w:rPr>
          <w:sz w:val="26"/>
          <w:szCs w:val="26"/>
        </w:rPr>
        <w:t>.___</w:t>
      </w:r>
      <w:r w:rsidR="005914A2">
        <w:rPr>
          <w:sz w:val="26"/>
          <w:szCs w:val="26"/>
        </w:rPr>
        <w:t>_</w:t>
      </w:r>
      <w:r w:rsidR="00C072D3" w:rsidRPr="005914A2">
        <w:rPr>
          <w:sz w:val="26"/>
          <w:szCs w:val="26"/>
        </w:rPr>
        <w:t>.______</w:t>
      </w:r>
      <w:r w:rsidR="005914A2">
        <w:rPr>
          <w:sz w:val="26"/>
          <w:szCs w:val="26"/>
        </w:rPr>
        <w:t>_</w:t>
      </w:r>
      <w:r w:rsidR="00C072D3" w:rsidRPr="005914A2">
        <w:rPr>
          <w:sz w:val="26"/>
          <w:szCs w:val="26"/>
        </w:rPr>
        <w:t xml:space="preserve"> по ___</w:t>
      </w:r>
      <w:r w:rsidR="005914A2">
        <w:rPr>
          <w:sz w:val="26"/>
          <w:szCs w:val="26"/>
        </w:rPr>
        <w:t>_</w:t>
      </w:r>
      <w:r w:rsidR="00C072D3" w:rsidRPr="005914A2">
        <w:rPr>
          <w:sz w:val="26"/>
          <w:szCs w:val="26"/>
        </w:rPr>
        <w:t>.___</w:t>
      </w:r>
      <w:r w:rsidR="005914A2">
        <w:rPr>
          <w:sz w:val="26"/>
          <w:szCs w:val="26"/>
        </w:rPr>
        <w:t>_</w:t>
      </w:r>
      <w:r w:rsidR="00C072D3" w:rsidRPr="005914A2">
        <w:rPr>
          <w:sz w:val="26"/>
          <w:szCs w:val="26"/>
        </w:rPr>
        <w:t>.______</w:t>
      </w:r>
      <w:r w:rsidR="005914A2">
        <w:rPr>
          <w:sz w:val="26"/>
          <w:szCs w:val="26"/>
        </w:rPr>
        <w:t>_</w:t>
      </w:r>
    </w:p>
    <w:p w:rsidR="009E74F9" w:rsidRPr="00B206C1" w:rsidRDefault="009E74F9" w:rsidP="00F84650">
      <w:pPr>
        <w:rPr>
          <w:sz w:val="16"/>
          <w:szCs w:val="16"/>
        </w:rPr>
      </w:pPr>
    </w:p>
    <w:p w:rsidR="0047008E" w:rsidRPr="0047008E" w:rsidRDefault="0047008E" w:rsidP="0047008E">
      <w:pPr>
        <w:rPr>
          <w:sz w:val="26"/>
          <w:szCs w:val="26"/>
        </w:rPr>
      </w:pPr>
      <w:r w:rsidRPr="0047008E">
        <w:rPr>
          <w:sz w:val="26"/>
          <w:szCs w:val="26"/>
        </w:rPr>
        <w:t>Организация / производитель работ восстанавливающе</w:t>
      </w:r>
      <w:proofErr w:type="gramStart"/>
      <w:r w:rsidRPr="0047008E">
        <w:rPr>
          <w:sz w:val="26"/>
          <w:szCs w:val="26"/>
        </w:rPr>
        <w:t>е(</w:t>
      </w:r>
      <w:proofErr w:type="spellStart"/>
      <w:proofErr w:type="gramEnd"/>
      <w:r w:rsidRPr="0047008E">
        <w:rPr>
          <w:sz w:val="26"/>
          <w:szCs w:val="26"/>
        </w:rPr>
        <w:t>ий</w:t>
      </w:r>
      <w:proofErr w:type="spellEnd"/>
      <w:r w:rsidRPr="0047008E">
        <w:rPr>
          <w:sz w:val="26"/>
          <w:szCs w:val="26"/>
        </w:rPr>
        <w:t>) благоустройство:</w:t>
      </w:r>
    </w:p>
    <w:p w:rsidR="0047008E" w:rsidRPr="0047008E" w:rsidRDefault="0047008E" w:rsidP="0047008E">
      <w:pPr>
        <w:rPr>
          <w:sz w:val="16"/>
          <w:szCs w:val="16"/>
        </w:rPr>
      </w:pPr>
    </w:p>
    <w:p w:rsidR="0047008E" w:rsidRPr="0047008E" w:rsidRDefault="0047008E" w:rsidP="0047008E">
      <w:pPr>
        <w:rPr>
          <w:sz w:val="26"/>
          <w:szCs w:val="26"/>
        </w:rPr>
      </w:pPr>
      <w:r w:rsidRPr="0047008E">
        <w:rPr>
          <w:sz w:val="26"/>
          <w:szCs w:val="26"/>
        </w:rPr>
        <w:t>__________________________________________________________________</w:t>
      </w:r>
      <w:r w:rsidRPr="00062C6F">
        <w:rPr>
          <w:sz w:val="26"/>
          <w:szCs w:val="26"/>
        </w:rPr>
        <w:t>_____</w:t>
      </w:r>
      <w:r w:rsidRPr="0047008E">
        <w:rPr>
          <w:sz w:val="26"/>
          <w:szCs w:val="26"/>
        </w:rPr>
        <w:t>.</w:t>
      </w:r>
    </w:p>
    <w:p w:rsidR="00245F69" w:rsidRPr="003418DE" w:rsidRDefault="00245F69" w:rsidP="00F84650">
      <w:pPr>
        <w:rPr>
          <w:sz w:val="16"/>
          <w:szCs w:val="16"/>
        </w:rPr>
      </w:pPr>
    </w:p>
    <w:p w:rsidR="00E7758E" w:rsidRPr="003418DE" w:rsidRDefault="00E7758E" w:rsidP="00F84650">
      <w:pPr>
        <w:rPr>
          <w:sz w:val="26"/>
          <w:szCs w:val="26"/>
        </w:rPr>
      </w:pPr>
      <w:r w:rsidRPr="003418DE">
        <w:rPr>
          <w:sz w:val="26"/>
          <w:szCs w:val="26"/>
        </w:rPr>
        <w:t>Сведения о должностных лицах, ответственных за производство земляных работ:</w:t>
      </w:r>
    </w:p>
    <w:p w:rsidR="005914A2" w:rsidRPr="003418DE" w:rsidRDefault="005914A2" w:rsidP="00F84650">
      <w:pPr>
        <w:rPr>
          <w:sz w:val="16"/>
          <w:szCs w:val="16"/>
        </w:rPr>
      </w:pPr>
    </w:p>
    <w:tbl>
      <w:tblPr>
        <w:tblStyle w:val="af5"/>
        <w:tblW w:w="0" w:type="auto"/>
        <w:tblLook w:val="04A0"/>
      </w:tblPr>
      <w:tblGrid>
        <w:gridCol w:w="3199"/>
        <w:gridCol w:w="3199"/>
        <w:gridCol w:w="3200"/>
      </w:tblGrid>
      <w:tr w:rsidR="00245F69" w:rsidTr="00701CC9">
        <w:tc>
          <w:tcPr>
            <w:tcW w:w="3199" w:type="dxa"/>
          </w:tcPr>
          <w:p w:rsidR="00671D7E" w:rsidRDefault="00030BE4" w:rsidP="00F84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3199" w:type="dxa"/>
          </w:tcPr>
          <w:p w:rsidR="00245F69" w:rsidRDefault="00030BE4" w:rsidP="00F84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3200" w:type="dxa"/>
          </w:tcPr>
          <w:p w:rsidR="00245F69" w:rsidRDefault="00030BE4" w:rsidP="00F84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  <w:tr w:rsidR="00245F69" w:rsidTr="00701CC9">
        <w:tc>
          <w:tcPr>
            <w:tcW w:w="3199" w:type="dxa"/>
          </w:tcPr>
          <w:p w:rsidR="00245F69" w:rsidRDefault="00245F69" w:rsidP="00F84650">
            <w:pPr>
              <w:rPr>
                <w:sz w:val="28"/>
                <w:szCs w:val="28"/>
              </w:rPr>
            </w:pPr>
          </w:p>
        </w:tc>
        <w:tc>
          <w:tcPr>
            <w:tcW w:w="3199" w:type="dxa"/>
          </w:tcPr>
          <w:p w:rsidR="00245F69" w:rsidRDefault="00245F69" w:rsidP="00F84650">
            <w:pPr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:rsidR="00245F69" w:rsidRDefault="00245F69" w:rsidP="00F84650">
            <w:pPr>
              <w:rPr>
                <w:sz w:val="28"/>
                <w:szCs w:val="28"/>
              </w:rPr>
            </w:pPr>
          </w:p>
        </w:tc>
      </w:tr>
      <w:tr w:rsidR="00245F69" w:rsidTr="00701CC9">
        <w:tc>
          <w:tcPr>
            <w:tcW w:w="3199" w:type="dxa"/>
          </w:tcPr>
          <w:p w:rsidR="00245F69" w:rsidRDefault="00245F69" w:rsidP="00F84650">
            <w:pPr>
              <w:rPr>
                <w:sz w:val="28"/>
                <w:szCs w:val="28"/>
              </w:rPr>
            </w:pPr>
          </w:p>
        </w:tc>
        <w:tc>
          <w:tcPr>
            <w:tcW w:w="3199" w:type="dxa"/>
          </w:tcPr>
          <w:p w:rsidR="00245F69" w:rsidRDefault="00245F69" w:rsidP="00F84650">
            <w:pPr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:rsidR="00245F69" w:rsidRDefault="00245F69" w:rsidP="00F84650">
            <w:pPr>
              <w:rPr>
                <w:sz w:val="28"/>
                <w:szCs w:val="28"/>
              </w:rPr>
            </w:pPr>
          </w:p>
        </w:tc>
      </w:tr>
    </w:tbl>
    <w:p w:rsidR="00245F69" w:rsidRPr="00FB5577" w:rsidRDefault="00245F69" w:rsidP="00F84650">
      <w:pPr>
        <w:rPr>
          <w:sz w:val="16"/>
          <w:szCs w:val="16"/>
        </w:rPr>
      </w:pPr>
    </w:p>
    <w:p w:rsidR="00E74927" w:rsidRPr="00DF279E" w:rsidRDefault="00E74927" w:rsidP="00F84650">
      <w:pPr>
        <w:rPr>
          <w:sz w:val="26"/>
          <w:szCs w:val="26"/>
          <w:lang w:val="en-US"/>
        </w:rPr>
      </w:pPr>
      <w:r w:rsidRPr="00DF279E">
        <w:rPr>
          <w:sz w:val="26"/>
          <w:szCs w:val="26"/>
        </w:rPr>
        <w:t>Отметка о продлении</w:t>
      </w:r>
      <w:r w:rsidR="00DF279E">
        <w:rPr>
          <w:sz w:val="26"/>
          <w:szCs w:val="26"/>
          <w:lang w:val="en-US"/>
        </w:rPr>
        <w:t>:</w:t>
      </w:r>
    </w:p>
    <w:p w:rsidR="00DF279E" w:rsidRPr="00DF279E" w:rsidRDefault="00DF279E" w:rsidP="00F84650">
      <w:pPr>
        <w:rPr>
          <w:sz w:val="16"/>
          <w:szCs w:val="16"/>
        </w:rPr>
      </w:pPr>
    </w:p>
    <w:tbl>
      <w:tblPr>
        <w:tblStyle w:val="af5"/>
        <w:tblW w:w="0" w:type="auto"/>
        <w:tblLook w:val="04A0"/>
      </w:tblPr>
      <w:tblGrid>
        <w:gridCol w:w="3199"/>
        <w:gridCol w:w="3199"/>
        <w:gridCol w:w="3200"/>
      </w:tblGrid>
      <w:tr w:rsidR="00671D7E" w:rsidRPr="00DF279E" w:rsidTr="00701CC9">
        <w:tc>
          <w:tcPr>
            <w:tcW w:w="3199" w:type="dxa"/>
          </w:tcPr>
          <w:p w:rsidR="00671D7E" w:rsidRPr="00DF279E" w:rsidRDefault="00DF279E" w:rsidP="00F84650">
            <w:pPr>
              <w:rPr>
                <w:sz w:val="26"/>
                <w:szCs w:val="26"/>
              </w:rPr>
            </w:pPr>
            <w:r w:rsidRPr="00DF279E">
              <w:rPr>
                <w:sz w:val="26"/>
                <w:szCs w:val="26"/>
              </w:rPr>
              <w:t xml:space="preserve">Дата продления </w:t>
            </w:r>
          </w:p>
        </w:tc>
        <w:tc>
          <w:tcPr>
            <w:tcW w:w="3199" w:type="dxa"/>
          </w:tcPr>
          <w:p w:rsidR="00671D7E" w:rsidRPr="00DF279E" w:rsidRDefault="00DF279E" w:rsidP="00F84650">
            <w:pPr>
              <w:rPr>
                <w:sz w:val="26"/>
                <w:szCs w:val="26"/>
              </w:rPr>
            </w:pPr>
            <w:r w:rsidRPr="00DF279E">
              <w:rPr>
                <w:sz w:val="26"/>
                <w:szCs w:val="26"/>
              </w:rPr>
              <w:t>Новый срок окончания</w:t>
            </w:r>
          </w:p>
        </w:tc>
        <w:tc>
          <w:tcPr>
            <w:tcW w:w="3200" w:type="dxa"/>
          </w:tcPr>
          <w:p w:rsidR="00671D7E" w:rsidRPr="00DF279E" w:rsidRDefault="00DF279E" w:rsidP="00F84650">
            <w:pPr>
              <w:rPr>
                <w:sz w:val="26"/>
                <w:szCs w:val="26"/>
              </w:rPr>
            </w:pPr>
            <w:r w:rsidRPr="00DF279E">
              <w:rPr>
                <w:sz w:val="26"/>
                <w:szCs w:val="26"/>
              </w:rPr>
              <w:t>Подпись уполномоченного лица</w:t>
            </w:r>
          </w:p>
        </w:tc>
      </w:tr>
      <w:tr w:rsidR="00671D7E" w:rsidTr="00701CC9">
        <w:tc>
          <w:tcPr>
            <w:tcW w:w="3199" w:type="dxa"/>
          </w:tcPr>
          <w:p w:rsidR="00671D7E" w:rsidRDefault="00671D7E" w:rsidP="00F84650">
            <w:pPr>
              <w:rPr>
                <w:sz w:val="28"/>
                <w:szCs w:val="28"/>
              </w:rPr>
            </w:pPr>
          </w:p>
        </w:tc>
        <w:tc>
          <w:tcPr>
            <w:tcW w:w="3199" w:type="dxa"/>
          </w:tcPr>
          <w:p w:rsidR="00671D7E" w:rsidRDefault="00671D7E" w:rsidP="00F84650">
            <w:pPr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:rsidR="00671D7E" w:rsidRDefault="00671D7E" w:rsidP="00F84650">
            <w:pPr>
              <w:rPr>
                <w:sz w:val="28"/>
                <w:szCs w:val="28"/>
              </w:rPr>
            </w:pPr>
          </w:p>
        </w:tc>
      </w:tr>
    </w:tbl>
    <w:p w:rsidR="00A577B6" w:rsidRDefault="00A577B6" w:rsidP="00F84650">
      <w:pPr>
        <w:rPr>
          <w:sz w:val="16"/>
          <w:szCs w:val="16"/>
        </w:rPr>
      </w:pPr>
    </w:p>
    <w:p w:rsidR="00301779" w:rsidRPr="00301779" w:rsidRDefault="00301779" w:rsidP="00F84650">
      <w:pPr>
        <w:rPr>
          <w:sz w:val="26"/>
          <w:szCs w:val="26"/>
          <w:lang w:val="en-US"/>
        </w:rPr>
      </w:pPr>
      <w:r w:rsidRPr="00301779">
        <w:rPr>
          <w:sz w:val="26"/>
          <w:szCs w:val="26"/>
        </w:rPr>
        <w:t>Особые отметки</w:t>
      </w:r>
      <w:r w:rsidRPr="00301779">
        <w:rPr>
          <w:sz w:val="26"/>
          <w:szCs w:val="26"/>
          <w:lang w:val="en-US"/>
        </w:rPr>
        <w:t>: _</w:t>
      </w:r>
      <w:r>
        <w:rPr>
          <w:sz w:val="26"/>
          <w:szCs w:val="26"/>
          <w:lang w:val="en-US"/>
        </w:rPr>
        <w:t>_______________________________________________________.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6"/>
        <w:gridCol w:w="3206"/>
        <w:gridCol w:w="3206"/>
      </w:tblGrid>
      <w:tr w:rsidR="00163A44" w:rsidRPr="009139EA" w:rsidTr="00135057">
        <w:tc>
          <w:tcPr>
            <w:tcW w:w="3186" w:type="dxa"/>
          </w:tcPr>
          <w:p w:rsidR="00163A44" w:rsidRDefault="00A72B1B" w:rsidP="00A72B1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______________________</w:t>
            </w:r>
          </w:p>
          <w:p w:rsidR="00A72B1B" w:rsidRPr="00A72B1B" w:rsidRDefault="00A72B1B" w:rsidP="00A72B1B">
            <w:pPr>
              <w:jc w:val="center"/>
              <w:rPr>
                <w:sz w:val="20"/>
                <w:szCs w:val="20"/>
              </w:rPr>
            </w:pPr>
            <w:r w:rsidRPr="00A72B1B">
              <w:rPr>
                <w:sz w:val="20"/>
                <w:szCs w:val="20"/>
                <w:lang w:val="en-US"/>
              </w:rPr>
              <w:t>(</w:t>
            </w:r>
            <w:r w:rsidRPr="00A72B1B">
              <w:rPr>
                <w:sz w:val="20"/>
                <w:szCs w:val="20"/>
              </w:rPr>
              <w:t>должность</w:t>
            </w:r>
            <w:r w:rsidR="009139EA">
              <w:rPr>
                <w:sz w:val="20"/>
                <w:szCs w:val="20"/>
              </w:rPr>
              <w:t xml:space="preserve"> уполномоченного лица</w:t>
            </w:r>
            <w:r w:rsidRPr="00A72B1B">
              <w:rPr>
                <w:sz w:val="20"/>
                <w:szCs w:val="20"/>
              </w:rPr>
              <w:t>)</w:t>
            </w:r>
          </w:p>
        </w:tc>
        <w:tc>
          <w:tcPr>
            <w:tcW w:w="3206" w:type="dxa"/>
          </w:tcPr>
          <w:p w:rsidR="00163A44" w:rsidRDefault="00A72B1B" w:rsidP="00A72B1B">
            <w:pPr>
              <w:jc w:val="center"/>
              <w:rPr>
                <w:sz w:val="26"/>
                <w:szCs w:val="26"/>
              </w:rPr>
            </w:pPr>
            <w:r w:rsidRPr="00A72B1B">
              <w:rPr>
                <w:sz w:val="26"/>
                <w:szCs w:val="26"/>
                <w:lang w:val="en-US"/>
              </w:rPr>
              <w:t>_______________________</w:t>
            </w:r>
          </w:p>
          <w:p w:rsidR="00A72B1B" w:rsidRPr="00A72B1B" w:rsidRDefault="00A72B1B" w:rsidP="00A72B1B">
            <w:pPr>
              <w:jc w:val="center"/>
              <w:rPr>
                <w:sz w:val="20"/>
                <w:szCs w:val="20"/>
              </w:rPr>
            </w:pPr>
            <w:r w:rsidRPr="00A72B1B">
              <w:rPr>
                <w:sz w:val="20"/>
                <w:szCs w:val="20"/>
              </w:rPr>
              <w:t>(подпись</w:t>
            </w:r>
            <w:r w:rsidR="009139EA">
              <w:rPr>
                <w:sz w:val="20"/>
                <w:szCs w:val="20"/>
              </w:rPr>
              <w:t xml:space="preserve"> уполномоченного лица</w:t>
            </w:r>
            <w:r w:rsidRPr="00A72B1B">
              <w:rPr>
                <w:sz w:val="20"/>
                <w:szCs w:val="20"/>
              </w:rPr>
              <w:t>)</w:t>
            </w:r>
          </w:p>
        </w:tc>
        <w:tc>
          <w:tcPr>
            <w:tcW w:w="3206" w:type="dxa"/>
          </w:tcPr>
          <w:p w:rsidR="00163A44" w:rsidRDefault="00A72B1B" w:rsidP="00A72B1B">
            <w:pPr>
              <w:jc w:val="center"/>
              <w:rPr>
                <w:sz w:val="26"/>
                <w:szCs w:val="26"/>
              </w:rPr>
            </w:pPr>
            <w:r w:rsidRPr="009139EA">
              <w:rPr>
                <w:sz w:val="26"/>
                <w:szCs w:val="26"/>
              </w:rPr>
              <w:t>_______________________</w:t>
            </w:r>
          </w:p>
          <w:p w:rsidR="00A72B1B" w:rsidRPr="00A72B1B" w:rsidRDefault="00A72B1B" w:rsidP="00A72B1B">
            <w:pPr>
              <w:jc w:val="center"/>
              <w:rPr>
                <w:sz w:val="20"/>
                <w:szCs w:val="20"/>
              </w:rPr>
            </w:pPr>
            <w:r w:rsidRPr="00A72B1B">
              <w:rPr>
                <w:sz w:val="20"/>
                <w:szCs w:val="20"/>
              </w:rPr>
              <w:t>(инициалы и фамилия</w:t>
            </w:r>
            <w:r w:rsidR="009139EA">
              <w:rPr>
                <w:sz w:val="20"/>
                <w:szCs w:val="20"/>
              </w:rPr>
              <w:t xml:space="preserve"> уполномоченного лица</w:t>
            </w:r>
            <w:r w:rsidRPr="00A72B1B">
              <w:rPr>
                <w:sz w:val="20"/>
                <w:szCs w:val="20"/>
              </w:rPr>
              <w:t>)</w:t>
            </w:r>
          </w:p>
        </w:tc>
      </w:tr>
    </w:tbl>
    <w:p w:rsidR="00135057" w:rsidRPr="00135057" w:rsidRDefault="00135057" w:rsidP="00135057">
      <w:pPr>
        <w:ind w:left="2832"/>
        <w:rPr>
          <w:sz w:val="26"/>
          <w:szCs w:val="26"/>
        </w:rPr>
      </w:pPr>
      <w:r w:rsidRPr="00135057">
        <w:rPr>
          <w:sz w:val="26"/>
          <w:szCs w:val="26"/>
        </w:rPr>
        <w:t>М.П.</w:t>
      </w:r>
    </w:p>
    <w:tbl>
      <w:tblPr>
        <w:tblpPr w:leftFromText="180" w:rightFromText="180" w:vertAnchor="text" w:tblpXSpec="right" w:tblpY="1"/>
        <w:tblOverlap w:val="never"/>
        <w:tblW w:w="9498" w:type="dxa"/>
        <w:tblLook w:val="04A0"/>
      </w:tblPr>
      <w:tblGrid>
        <w:gridCol w:w="4678"/>
        <w:gridCol w:w="4820"/>
      </w:tblGrid>
      <w:tr w:rsidR="003C5C8D" w:rsidRPr="003C5C8D" w:rsidTr="00353E28">
        <w:trPr>
          <w:trHeight w:val="999"/>
        </w:trPr>
        <w:tc>
          <w:tcPr>
            <w:tcW w:w="4678" w:type="dxa"/>
            <w:shd w:val="clear" w:color="auto" w:fill="auto"/>
          </w:tcPr>
          <w:p w:rsidR="003C5C8D" w:rsidRPr="003C5C8D" w:rsidRDefault="003C5C8D" w:rsidP="003C5C8D">
            <w:pPr>
              <w:rPr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</w:tcPr>
          <w:p w:rsidR="003C5C8D" w:rsidRPr="00A43350" w:rsidRDefault="003C5C8D" w:rsidP="003C5C8D">
            <w:pPr>
              <w:rPr>
                <w:sz w:val="28"/>
                <w:szCs w:val="28"/>
              </w:rPr>
            </w:pPr>
            <w:r w:rsidRPr="00A43350">
              <w:rPr>
                <w:sz w:val="28"/>
                <w:szCs w:val="28"/>
              </w:rPr>
              <w:t>Приложение № 4</w:t>
            </w:r>
          </w:p>
          <w:p w:rsidR="003C5C8D" w:rsidRPr="00A43350" w:rsidRDefault="003C5C8D" w:rsidP="003C5C8D">
            <w:pPr>
              <w:rPr>
                <w:sz w:val="28"/>
                <w:szCs w:val="28"/>
              </w:rPr>
            </w:pPr>
            <w:r w:rsidRPr="00A43350">
              <w:rPr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разрешения на осуществление земляных работ»</w:t>
            </w:r>
          </w:p>
          <w:p w:rsidR="00A43350" w:rsidRPr="00A43350" w:rsidRDefault="00A43350" w:rsidP="003C5C8D">
            <w:pPr>
              <w:rPr>
                <w:sz w:val="16"/>
                <w:szCs w:val="16"/>
              </w:rPr>
            </w:pPr>
          </w:p>
        </w:tc>
      </w:tr>
    </w:tbl>
    <w:p w:rsidR="00A43350" w:rsidRPr="00A43350" w:rsidRDefault="00A43350" w:rsidP="00A43350">
      <w:pPr>
        <w:jc w:val="center"/>
        <w:rPr>
          <w:b/>
          <w:sz w:val="26"/>
          <w:szCs w:val="26"/>
        </w:rPr>
      </w:pPr>
      <w:r w:rsidRPr="00A43350">
        <w:rPr>
          <w:b/>
          <w:sz w:val="26"/>
          <w:szCs w:val="26"/>
        </w:rPr>
        <w:t>________________________________________________________________________</w:t>
      </w:r>
    </w:p>
    <w:p w:rsidR="00A43350" w:rsidRPr="0051247D" w:rsidRDefault="00A43350" w:rsidP="00A43350">
      <w:pPr>
        <w:jc w:val="center"/>
        <w:rPr>
          <w:sz w:val="20"/>
          <w:szCs w:val="20"/>
        </w:rPr>
      </w:pPr>
      <w:r w:rsidRPr="0051247D">
        <w:rPr>
          <w:sz w:val="20"/>
          <w:szCs w:val="20"/>
        </w:rPr>
        <w:t>(наименование уполномоченного</w:t>
      </w:r>
      <w:r w:rsidR="005B2F4E">
        <w:rPr>
          <w:sz w:val="20"/>
          <w:szCs w:val="20"/>
        </w:rPr>
        <w:t xml:space="preserve"> органа</w:t>
      </w:r>
      <w:r w:rsidRPr="0051247D">
        <w:rPr>
          <w:sz w:val="20"/>
          <w:szCs w:val="20"/>
        </w:rPr>
        <w:t xml:space="preserve"> на предоставление услуги)</w:t>
      </w:r>
    </w:p>
    <w:p w:rsidR="00135057" w:rsidRPr="00A43350" w:rsidRDefault="00135057" w:rsidP="003C5C8D">
      <w:pPr>
        <w:jc w:val="center"/>
        <w:rPr>
          <w:b/>
          <w:sz w:val="16"/>
          <w:szCs w:val="16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4799"/>
      </w:tblGrid>
      <w:tr w:rsidR="00044EAA" w:rsidTr="00D547E6">
        <w:tc>
          <w:tcPr>
            <w:tcW w:w="4799" w:type="dxa"/>
          </w:tcPr>
          <w:p w:rsidR="00044EAA" w:rsidRDefault="00044EAA" w:rsidP="00044EAA">
            <w:pPr>
              <w:rPr>
                <w:b/>
                <w:sz w:val="26"/>
                <w:szCs w:val="26"/>
              </w:rPr>
            </w:pPr>
          </w:p>
        </w:tc>
        <w:tc>
          <w:tcPr>
            <w:tcW w:w="4799" w:type="dxa"/>
          </w:tcPr>
          <w:p w:rsidR="00044EAA" w:rsidRPr="00BC02FB" w:rsidRDefault="00BC02FB" w:rsidP="00044EAA">
            <w:pPr>
              <w:rPr>
                <w:b/>
                <w:sz w:val="26"/>
                <w:szCs w:val="26"/>
              </w:rPr>
            </w:pPr>
            <w:r w:rsidRPr="00BC02FB">
              <w:rPr>
                <w:sz w:val="26"/>
                <w:szCs w:val="26"/>
              </w:rPr>
              <w:t>Заявителю</w:t>
            </w:r>
            <w:r w:rsidRPr="00062C6F">
              <w:rPr>
                <w:sz w:val="26"/>
                <w:szCs w:val="26"/>
              </w:rPr>
              <w:t>:</w:t>
            </w:r>
            <w:r w:rsidRPr="00062C6F">
              <w:rPr>
                <w:b/>
                <w:sz w:val="26"/>
                <w:szCs w:val="26"/>
              </w:rPr>
              <w:t xml:space="preserve"> ________________________</w:t>
            </w:r>
            <w:r>
              <w:rPr>
                <w:b/>
                <w:sz w:val="26"/>
                <w:szCs w:val="26"/>
              </w:rPr>
              <w:t>_</w:t>
            </w:r>
          </w:p>
          <w:p w:rsidR="00C352D8" w:rsidRPr="00062C6F" w:rsidRDefault="00C352D8" w:rsidP="00C352D8">
            <w:pPr>
              <w:rPr>
                <w:b/>
                <w:sz w:val="16"/>
                <w:szCs w:val="16"/>
              </w:rPr>
            </w:pPr>
          </w:p>
          <w:p w:rsidR="00C352D8" w:rsidRPr="00062C6F" w:rsidRDefault="00C352D8" w:rsidP="00C352D8">
            <w:pPr>
              <w:rPr>
                <w:b/>
                <w:sz w:val="26"/>
                <w:szCs w:val="26"/>
              </w:rPr>
            </w:pPr>
            <w:r w:rsidRPr="00062C6F">
              <w:rPr>
                <w:b/>
                <w:sz w:val="26"/>
                <w:szCs w:val="26"/>
              </w:rPr>
              <w:t>___________________________________</w:t>
            </w:r>
          </w:p>
          <w:p w:rsidR="00BC02FB" w:rsidRPr="00062C6F" w:rsidRDefault="00BC02FB" w:rsidP="00044EAA">
            <w:pPr>
              <w:rPr>
                <w:b/>
                <w:sz w:val="16"/>
                <w:szCs w:val="16"/>
              </w:rPr>
            </w:pPr>
          </w:p>
          <w:p w:rsidR="00BC02FB" w:rsidRPr="00062C6F" w:rsidRDefault="00BC02FB" w:rsidP="00044EAA">
            <w:pPr>
              <w:rPr>
                <w:b/>
                <w:sz w:val="26"/>
                <w:szCs w:val="26"/>
              </w:rPr>
            </w:pPr>
            <w:r w:rsidRPr="00062C6F">
              <w:rPr>
                <w:b/>
                <w:sz w:val="26"/>
                <w:szCs w:val="26"/>
              </w:rPr>
              <w:t>___________________________________</w:t>
            </w:r>
          </w:p>
          <w:p w:rsidR="00BC02FB" w:rsidRDefault="00BC02FB" w:rsidP="00BC02FB">
            <w:pPr>
              <w:jc w:val="center"/>
              <w:rPr>
                <w:sz w:val="20"/>
                <w:szCs w:val="20"/>
              </w:rPr>
            </w:pPr>
            <w:r w:rsidRPr="00BC02FB">
              <w:rPr>
                <w:sz w:val="20"/>
                <w:szCs w:val="20"/>
              </w:rPr>
              <w:t>(Ф.И.О. – для физ. лица; Наименование организации – для юр. лица)</w:t>
            </w:r>
          </w:p>
          <w:p w:rsidR="00A7052A" w:rsidRPr="00A7052A" w:rsidRDefault="00A7052A" w:rsidP="00BC02FB">
            <w:pPr>
              <w:jc w:val="center"/>
              <w:rPr>
                <w:sz w:val="16"/>
                <w:szCs w:val="16"/>
              </w:rPr>
            </w:pPr>
          </w:p>
        </w:tc>
      </w:tr>
      <w:tr w:rsidR="00044EAA" w:rsidTr="00D547E6">
        <w:trPr>
          <w:trHeight w:val="58"/>
        </w:trPr>
        <w:tc>
          <w:tcPr>
            <w:tcW w:w="4799" w:type="dxa"/>
          </w:tcPr>
          <w:p w:rsidR="00044EAA" w:rsidRPr="00BC02FB" w:rsidRDefault="00044EAA" w:rsidP="00044EAA">
            <w:pPr>
              <w:rPr>
                <w:sz w:val="26"/>
                <w:szCs w:val="26"/>
              </w:rPr>
            </w:pPr>
          </w:p>
        </w:tc>
        <w:tc>
          <w:tcPr>
            <w:tcW w:w="4799" w:type="dxa"/>
          </w:tcPr>
          <w:p w:rsidR="00BC02FB" w:rsidRPr="00062C6F" w:rsidRDefault="00BC02FB" w:rsidP="00044EAA">
            <w:pPr>
              <w:rPr>
                <w:sz w:val="26"/>
                <w:szCs w:val="26"/>
              </w:rPr>
            </w:pPr>
            <w:r w:rsidRPr="00BC02FB">
              <w:rPr>
                <w:sz w:val="26"/>
                <w:szCs w:val="26"/>
              </w:rPr>
              <w:t>Адрес для направления ответа</w:t>
            </w:r>
            <w:r w:rsidRPr="00062C6F">
              <w:rPr>
                <w:sz w:val="26"/>
                <w:szCs w:val="26"/>
              </w:rPr>
              <w:t>: ________</w:t>
            </w:r>
          </w:p>
          <w:p w:rsidR="00C352D8" w:rsidRPr="00062C6F" w:rsidRDefault="00C352D8" w:rsidP="00C352D8">
            <w:pPr>
              <w:rPr>
                <w:sz w:val="16"/>
                <w:szCs w:val="16"/>
              </w:rPr>
            </w:pPr>
          </w:p>
          <w:p w:rsidR="00C352D8" w:rsidRPr="00062C6F" w:rsidRDefault="00C352D8" w:rsidP="00C352D8">
            <w:pPr>
              <w:rPr>
                <w:sz w:val="26"/>
                <w:szCs w:val="26"/>
              </w:rPr>
            </w:pPr>
            <w:r w:rsidRPr="00062C6F">
              <w:rPr>
                <w:sz w:val="26"/>
                <w:szCs w:val="26"/>
              </w:rPr>
              <w:t>___________________________________</w:t>
            </w:r>
          </w:p>
          <w:p w:rsidR="00BC02FB" w:rsidRPr="00062C6F" w:rsidRDefault="00BC02FB" w:rsidP="00044EAA">
            <w:pPr>
              <w:rPr>
                <w:sz w:val="16"/>
                <w:szCs w:val="16"/>
              </w:rPr>
            </w:pPr>
          </w:p>
          <w:p w:rsidR="00BC02FB" w:rsidRPr="00062C6F" w:rsidRDefault="00BC02FB" w:rsidP="00044EAA">
            <w:pPr>
              <w:rPr>
                <w:sz w:val="26"/>
                <w:szCs w:val="26"/>
              </w:rPr>
            </w:pPr>
            <w:r w:rsidRPr="00062C6F">
              <w:rPr>
                <w:sz w:val="26"/>
                <w:szCs w:val="26"/>
              </w:rPr>
              <w:t>___________________________________</w:t>
            </w:r>
          </w:p>
          <w:p w:rsidR="00BC02FB" w:rsidRPr="00BC02FB" w:rsidRDefault="00BC02FB" w:rsidP="00BC02FB">
            <w:pPr>
              <w:jc w:val="center"/>
              <w:rPr>
                <w:sz w:val="20"/>
                <w:szCs w:val="20"/>
              </w:rPr>
            </w:pPr>
            <w:r w:rsidRPr="00BC02FB">
              <w:rPr>
                <w:sz w:val="20"/>
                <w:szCs w:val="20"/>
              </w:rPr>
              <w:t>(почтовый индекс и адрес, телефон, адрес электронной почты)</w:t>
            </w:r>
          </w:p>
        </w:tc>
      </w:tr>
    </w:tbl>
    <w:p w:rsidR="00044EAA" w:rsidRPr="00D547E6" w:rsidRDefault="00044EAA" w:rsidP="00D547E6">
      <w:pPr>
        <w:rPr>
          <w:b/>
          <w:sz w:val="16"/>
          <w:szCs w:val="16"/>
        </w:rPr>
      </w:pPr>
    </w:p>
    <w:p w:rsidR="009F4BC4" w:rsidRPr="009F4BC4" w:rsidRDefault="009F4BC4" w:rsidP="009F4BC4">
      <w:pPr>
        <w:jc w:val="center"/>
        <w:rPr>
          <w:b/>
          <w:sz w:val="26"/>
          <w:szCs w:val="26"/>
        </w:rPr>
      </w:pPr>
      <w:r w:rsidRPr="009F4BC4">
        <w:rPr>
          <w:b/>
          <w:sz w:val="26"/>
          <w:szCs w:val="26"/>
        </w:rPr>
        <w:t>РЕШЕНИЕ</w:t>
      </w:r>
    </w:p>
    <w:p w:rsidR="009F4BC4" w:rsidRPr="009F4BC4" w:rsidRDefault="009F4BC4" w:rsidP="009F4BC4">
      <w:pPr>
        <w:jc w:val="center"/>
        <w:rPr>
          <w:b/>
          <w:sz w:val="26"/>
          <w:szCs w:val="26"/>
        </w:rPr>
      </w:pPr>
      <w:r w:rsidRPr="009F4BC4">
        <w:rPr>
          <w:b/>
          <w:sz w:val="26"/>
          <w:szCs w:val="26"/>
        </w:rPr>
        <w:t>об отказе в приеме документов, необходимых для предоставления муниципальной услуги / об отказе в предоставлении муниципальной услуги</w:t>
      </w:r>
    </w:p>
    <w:p w:rsidR="009F4BC4" w:rsidRPr="00044EAA" w:rsidRDefault="009F4BC4" w:rsidP="00C070C3">
      <w:pPr>
        <w:jc w:val="center"/>
        <w:rPr>
          <w:b/>
          <w:sz w:val="16"/>
          <w:szCs w:val="16"/>
        </w:rPr>
      </w:pPr>
    </w:p>
    <w:p w:rsidR="00044EAA" w:rsidRPr="00044EAA" w:rsidRDefault="00F6714C" w:rsidP="00044EAA">
      <w:pPr>
        <w:rPr>
          <w:sz w:val="26"/>
          <w:szCs w:val="26"/>
        </w:rPr>
      </w:pPr>
      <w:r w:rsidRPr="00F6714C">
        <w:rPr>
          <w:sz w:val="26"/>
          <w:szCs w:val="26"/>
        </w:rPr>
        <w:t>№ _________ от ___.___.______</w:t>
      </w:r>
    </w:p>
    <w:p w:rsidR="009F4BC4" w:rsidRPr="005477E3" w:rsidRDefault="009F4BC4" w:rsidP="009F4BC4">
      <w:pPr>
        <w:rPr>
          <w:b/>
          <w:sz w:val="16"/>
          <w:szCs w:val="16"/>
        </w:rPr>
      </w:pPr>
    </w:p>
    <w:p w:rsidR="00343418" w:rsidRDefault="009F4BC4" w:rsidP="00343418">
      <w:pPr>
        <w:ind w:firstLine="709"/>
        <w:rPr>
          <w:sz w:val="26"/>
          <w:szCs w:val="26"/>
        </w:rPr>
      </w:pPr>
      <w:r w:rsidRPr="00343418">
        <w:rPr>
          <w:sz w:val="26"/>
          <w:szCs w:val="26"/>
        </w:rPr>
        <w:t>По результатам рассмотрения заявления по услуге «Предоставление разрешения на осуществление земляных работ» от ___.___.______ № _________ и приложенных к нему документов, принято решение:</w:t>
      </w:r>
    </w:p>
    <w:p w:rsidR="00343418" w:rsidRDefault="009F4BC4" w:rsidP="00343418">
      <w:pPr>
        <w:ind w:firstLine="709"/>
        <w:rPr>
          <w:sz w:val="26"/>
          <w:szCs w:val="26"/>
        </w:rPr>
      </w:pPr>
      <w:r w:rsidRPr="00343418">
        <w:rPr>
          <w:sz w:val="26"/>
          <w:szCs w:val="26"/>
        </w:rPr>
        <w:t xml:space="preserve">[ </w:t>
      </w:r>
      <w:r w:rsidR="00343418" w:rsidRPr="00343418">
        <w:rPr>
          <w:sz w:val="26"/>
          <w:szCs w:val="26"/>
        </w:rPr>
        <w:t xml:space="preserve">] Об отказе в приеме документов </w:t>
      </w:r>
    </w:p>
    <w:p w:rsidR="00343418" w:rsidRDefault="009F4BC4" w:rsidP="00343418">
      <w:pPr>
        <w:ind w:firstLine="709"/>
        <w:rPr>
          <w:sz w:val="26"/>
          <w:szCs w:val="26"/>
        </w:rPr>
      </w:pPr>
      <w:r w:rsidRPr="00343418">
        <w:rPr>
          <w:sz w:val="26"/>
          <w:szCs w:val="26"/>
        </w:rPr>
        <w:t>[ ] Об отказе в пред</w:t>
      </w:r>
      <w:r w:rsidR="00343418" w:rsidRPr="00343418">
        <w:rPr>
          <w:sz w:val="26"/>
          <w:szCs w:val="26"/>
        </w:rPr>
        <w:t xml:space="preserve">оставлении муниципальной услуги </w:t>
      </w:r>
    </w:p>
    <w:p w:rsidR="009F4BC4" w:rsidRDefault="009F4BC4" w:rsidP="00343418">
      <w:pPr>
        <w:rPr>
          <w:sz w:val="26"/>
          <w:szCs w:val="26"/>
        </w:rPr>
      </w:pPr>
      <w:r w:rsidRPr="00343418">
        <w:rPr>
          <w:sz w:val="26"/>
          <w:szCs w:val="26"/>
        </w:rPr>
        <w:t>по следующим основаниям:</w:t>
      </w:r>
      <w:r w:rsidR="00FE5FB0">
        <w:rPr>
          <w:sz w:val="26"/>
          <w:szCs w:val="26"/>
        </w:rPr>
        <w:t xml:space="preserve"> _______________________________________________</w:t>
      </w:r>
    </w:p>
    <w:p w:rsidR="00FE5FB0" w:rsidRPr="00FE5FB0" w:rsidRDefault="00FE5FB0" w:rsidP="00343418">
      <w:pPr>
        <w:rPr>
          <w:sz w:val="16"/>
          <w:szCs w:val="16"/>
        </w:rPr>
      </w:pPr>
    </w:p>
    <w:p w:rsidR="00FE5FB0" w:rsidRDefault="00FE5FB0" w:rsidP="00343418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</w:t>
      </w:r>
    </w:p>
    <w:p w:rsidR="00C82D2E" w:rsidRPr="00C82D2E" w:rsidRDefault="00C82D2E" w:rsidP="00FE5FB0">
      <w:pPr>
        <w:rPr>
          <w:sz w:val="16"/>
          <w:szCs w:val="16"/>
        </w:rPr>
      </w:pPr>
    </w:p>
    <w:p w:rsidR="0076023E" w:rsidRPr="0076023E" w:rsidRDefault="0076023E" w:rsidP="00BF028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в </w:t>
      </w:r>
      <w:r w:rsidRPr="0076023E">
        <w:rPr>
          <w:sz w:val="28"/>
          <w:szCs w:val="28"/>
        </w:rPr>
        <w:t>орган, уполномоченный на предоставление услуги, с заявлением о предоставлении услуги после устранения указанных нарушений.</w:t>
      </w:r>
    </w:p>
    <w:p w:rsidR="00922AB1" w:rsidRPr="00922AB1" w:rsidRDefault="00922AB1" w:rsidP="00D553CE">
      <w:pPr>
        <w:ind w:firstLine="709"/>
        <w:rPr>
          <w:sz w:val="28"/>
          <w:szCs w:val="28"/>
        </w:rPr>
      </w:pPr>
      <w:r w:rsidRPr="00922AB1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922AB1" w:rsidRPr="00EF2E83" w:rsidRDefault="00922AB1" w:rsidP="00922AB1">
      <w:pPr>
        <w:rPr>
          <w:sz w:val="16"/>
          <w:szCs w:val="16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6"/>
        <w:gridCol w:w="3206"/>
        <w:gridCol w:w="3206"/>
      </w:tblGrid>
      <w:tr w:rsidR="006C4410" w:rsidRPr="009139EA" w:rsidTr="00353E28">
        <w:tc>
          <w:tcPr>
            <w:tcW w:w="3186" w:type="dxa"/>
          </w:tcPr>
          <w:p w:rsidR="006C4410" w:rsidRDefault="006C4410" w:rsidP="00353E28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______________________</w:t>
            </w:r>
          </w:p>
          <w:p w:rsidR="006C4410" w:rsidRPr="00A72B1B" w:rsidRDefault="006C4410" w:rsidP="00353E28">
            <w:pPr>
              <w:jc w:val="center"/>
              <w:rPr>
                <w:sz w:val="20"/>
                <w:szCs w:val="20"/>
              </w:rPr>
            </w:pPr>
            <w:r w:rsidRPr="00A72B1B">
              <w:rPr>
                <w:sz w:val="20"/>
                <w:szCs w:val="20"/>
                <w:lang w:val="en-US"/>
              </w:rPr>
              <w:t>(</w:t>
            </w:r>
            <w:r w:rsidRPr="00A72B1B">
              <w:rPr>
                <w:sz w:val="20"/>
                <w:szCs w:val="20"/>
              </w:rPr>
              <w:t>должность</w:t>
            </w:r>
            <w:r>
              <w:rPr>
                <w:sz w:val="20"/>
                <w:szCs w:val="20"/>
              </w:rPr>
              <w:t xml:space="preserve"> уполномоченного лица</w:t>
            </w:r>
            <w:r w:rsidRPr="00A72B1B">
              <w:rPr>
                <w:sz w:val="20"/>
                <w:szCs w:val="20"/>
              </w:rPr>
              <w:t>)</w:t>
            </w:r>
          </w:p>
        </w:tc>
        <w:tc>
          <w:tcPr>
            <w:tcW w:w="3206" w:type="dxa"/>
          </w:tcPr>
          <w:p w:rsidR="006C4410" w:rsidRDefault="006C4410" w:rsidP="00353E28">
            <w:pPr>
              <w:jc w:val="center"/>
              <w:rPr>
                <w:sz w:val="26"/>
                <w:szCs w:val="26"/>
              </w:rPr>
            </w:pPr>
            <w:r w:rsidRPr="00A72B1B">
              <w:rPr>
                <w:sz w:val="26"/>
                <w:szCs w:val="26"/>
                <w:lang w:val="en-US"/>
              </w:rPr>
              <w:t>_______________________</w:t>
            </w:r>
          </w:p>
          <w:p w:rsidR="006C4410" w:rsidRPr="00A72B1B" w:rsidRDefault="006C4410" w:rsidP="00353E28">
            <w:pPr>
              <w:jc w:val="center"/>
              <w:rPr>
                <w:sz w:val="20"/>
                <w:szCs w:val="20"/>
              </w:rPr>
            </w:pPr>
            <w:r w:rsidRPr="00A72B1B">
              <w:rPr>
                <w:sz w:val="20"/>
                <w:szCs w:val="20"/>
              </w:rPr>
              <w:t>(подпись</w:t>
            </w:r>
            <w:r>
              <w:rPr>
                <w:sz w:val="20"/>
                <w:szCs w:val="20"/>
              </w:rPr>
              <w:t xml:space="preserve"> уполномоченного лица</w:t>
            </w:r>
            <w:r w:rsidRPr="00A72B1B">
              <w:rPr>
                <w:sz w:val="20"/>
                <w:szCs w:val="20"/>
              </w:rPr>
              <w:t>)</w:t>
            </w:r>
          </w:p>
        </w:tc>
        <w:tc>
          <w:tcPr>
            <w:tcW w:w="3206" w:type="dxa"/>
          </w:tcPr>
          <w:p w:rsidR="006C4410" w:rsidRDefault="006C4410" w:rsidP="00353E28">
            <w:pPr>
              <w:jc w:val="center"/>
              <w:rPr>
                <w:sz w:val="26"/>
                <w:szCs w:val="26"/>
              </w:rPr>
            </w:pPr>
            <w:r w:rsidRPr="009139EA">
              <w:rPr>
                <w:sz w:val="26"/>
                <w:szCs w:val="26"/>
              </w:rPr>
              <w:t>_______________________</w:t>
            </w:r>
          </w:p>
          <w:p w:rsidR="006C4410" w:rsidRPr="00A72B1B" w:rsidRDefault="006C4410" w:rsidP="00353E28">
            <w:pPr>
              <w:jc w:val="center"/>
              <w:rPr>
                <w:sz w:val="20"/>
                <w:szCs w:val="20"/>
              </w:rPr>
            </w:pPr>
            <w:r w:rsidRPr="00A72B1B">
              <w:rPr>
                <w:sz w:val="20"/>
                <w:szCs w:val="20"/>
              </w:rPr>
              <w:t>(инициалы и фамилия</w:t>
            </w:r>
            <w:r>
              <w:rPr>
                <w:sz w:val="20"/>
                <w:szCs w:val="20"/>
              </w:rPr>
              <w:t xml:space="preserve"> уполномоченного лица</w:t>
            </w:r>
            <w:r w:rsidRPr="00A72B1B">
              <w:rPr>
                <w:sz w:val="20"/>
                <w:szCs w:val="20"/>
              </w:rPr>
              <w:t>)</w:t>
            </w:r>
          </w:p>
        </w:tc>
      </w:tr>
    </w:tbl>
    <w:p w:rsidR="008A608B" w:rsidRDefault="005B7C86" w:rsidP="00FA3CF8">
      <w:pPr>
        <w:ind w:left="2832"/>
        <w:rPr>
          <w:sz w:val="28"/>
          <w:szCs w:val="28"/>
        </w:rPr>
      </w:pPr>
      <w:r w:rsidRPr="005B7C86">
        <w:rPr>
          <w:sz w:val="28"/>
          <w:szCs w:val="28"/>
        </w:rPr>
        <w:t>М.П.</w:t>
      </w:r>
    </w:p>
    <w:p w:rsidR="00FA3CF8" w:rsidRPr="00FA3CF8" w:rsidRDefault="00FA3CF8" w:rsidP="00FA3CF8">
      <w:pPr>
        <w:ind w:left="2832"/>
        <w:rPr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9498" w:type="dxa"/>
        <w:tblLook w:val="04A0"/>
      </w:tblPr>
      <w:tblGrid>
        <w:gridCol w:w="4678"/>
        <w:gridCol w:w="4820"/>
      </w:tblGrid>
      <w:tr w:rsidR="004459CF" w:rsidRPr="003C5C8D" w:rsidTr="00353E28">
        <w:trPr>
          <w:trHeight w:val="999"/>
        </w:trPr>
        <w:tc>
          <w:tcPr>
            <w:tcW w:w="4678" w:type="dxa"/>
            <w:shd w:val="clear" w:color="auto" w:fill="auto"/>
          </w:tcPr>
          <w:p w:rsidR="004459CF" w:rsidRPr="003C5C8D" w:rsidRDefault="004459CF" w:rsidP="00353E28">
            <w:pPr>
              <w:rPr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</w:tcPr>
          <w:p w:rsidR="004459CF" w:rsidRPr="00A43350" w:rsidRDefault="004459CF" w:rsidP="00353E28">
            <w:pPr>
              <w:rPr>
                <w:sz w:val="28"/>
                <w:szCs w:val="28"/>
              </w:rPr>
            </w:pPr>
            <w:r w:rsidRPr="00A43350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5</w:t>
            </w:r>
          </w:p>
          <w:p w:rsidR="004459CF" w:rsidRPr="00A43350" w:rsidRDefault="004459CF" w:rsidP="00353E28">
            <w:pPr>
              <w:rPr>
                <w:sz w:val="28"/>
                <w:szCs w:val="28"/>
              </w:rPr>
            </w:pPr>
            <w:r w:rsidRPr="00A43350">
              <w:rPr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разрешения на осуществление земляных работ»</w:t>
            </w:r>
          </w:p>
          <w:p w:rsidR="004459CF" w:rsidRPr="00A43350" w:rsidRDefault="004459CF" w:rsidP="00353E28">
            <w:pPr>
              <w:rPr>
                <w:sz w:val="16"/>
                <w:szCs w:val="16"/>
              </w:rPr>
            </w:pPr>
          </w:p>
        </w:tc>
      </w:tr>
    </w:tbl>
    <w:p w:rsidR="006E01FB" w:rsidRPr="00A43350" w:rsidRDefault="006E01FB" w:rsidP="006E01FB">
      <w:pPr>
        <w:jc w:val="center"/>
        <w:rPr>
          <w:b/>
          <w:sz w:val="26"/>
          <w:szCs w:val="26"/>
        </w:rPr>
      </w:pPr>
      <w:r w:rsidRPr="00A43350">
        <w:rPr>
          <w:b/>
          <w:sz w:val="26"/>
          <w:szCs w:val="26"/>
        </w:rPr>
        <w:t>________________________________________________________________________</w:t>
      </w:r>
    </w:p>
    <w:p w:rsidR="006E01FB" w:rsidRPr="0051247D" w:rsidRDefault="006E01FB" w:rsidP="006E01FB">
      <w:pPr>
        <w:jc w:val="center"/>
        <w:rPr>
          <w:sz w:val="20"/>
          <w:szCs w:val="20"/>
        </w:rPr>
      </w:pPr>
      <w:r w:rsidRPr="0051247D">
        <w:rPr>
          <w:sz w:val="20"/>
          <w:szCs w:val="20"/>
        </w:rPr>
        <w:t xml:space="preserve">(наименование уполномоченного </w:t>
      </w:r>
      <w:r w:rsidR="005B2F4E">
        <w:rPr>
          <w:sz w:val="20"/>
          <w:szCs w:val="20"/>
        </w:rPr>
        <w:t xml:space="preserve">органа </w:t>
      </w:r>
      <w:r w:rsidRPr="0051247D">
        <w:rPr>
          <w:sz w:val="20"/>
          <w:szCs w:val="20"/>
        </w:rPr>
        <w:t>на предоставление услуги)</w:t>
      </w:r>
    </w:p>
    <w:p w:rsidR="006E01FB" w:rsidRPr="00A43350" w:rsidRDefault="006E01FB" w:rsidP="006E01FB">
      <w:pPr>
        <w:jc w:val="center"/>
        <w:rPr>
          <w:b/>
          <w:sz w:val="16"/>
          <w:szCs w:val="16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4799"/>
      </w:tblGrid>
      <w:tr w:rsidR="006E01FB" w:rsidTr="00353E28">
        <w:tc>
          <w:tcPr>
            <w:tcW w:w="4799" w:type="dxa"/>
          </w:tcPr>
          <w:p w:rsidR="006E01FB" w:rsidRDefault="006E01FB" w:rsidP="00353E28">
            <w:pPr>
              <w:rPr>
                <w:b/>
                <w:sz w:val="26"/>
                <w:szCs w:val="26"/>
              </w:rPr>
            </w:pPr>
          </w:p>
        </w:tc>
        <w:tc>
          <w:tcPr>
            <w:tcW w:w="4799" w:type="dxa"/>
          </w:tcPr>
          <w:p w:rsidR="006E01FB" w:rsidRPr="00BC02FB" w:rsidRDefault="006E01FB" w:rsidP="00353E28">
            <w:pPr>
              <w:rPr>
                <w:b/>
                <w:sz w:val="26"/>
                <w:szCs w:val="26"/>
              </w:rPr>
            </w:pPr>
            <w:r w:rsidRPr="00BC02FB">
              <w:rPr>
                <w:sz w:val="26"/>
                <w:szCs w:val="26"/>
              </w:rPr>
              <w:t>Заявителю</w:t>
            </w:r>
            <w:r w:rsidRPr="006E01FB">
              <w:rPr>
                <w:sz w:val="26"/>
                <w:szCs w:val="26"/>
              </w:rPr>
              <w:t>:</w:t>
            </w:r>
            <w:r w:rsidRPr="006E01FB">
              <w:rPr>
                <w:b/>
                <w:sz w:val="26"/>
                <w:szCs w:val="26"/>
              </w:rPr>
              <w:t xml:space="preserve"> ________________________</w:t>
            </w:r>
            <w:r>
              <w:rPr>
                <w:b/>
                <w:sz w:val="26"/>
                <w:szCs w:val="26"/>
              </w:rPr>
              <w:t>_</w:t>
            </w:r>
          </w:p>
          <w:p w:rsidR="006E01FB" w:rsidRPr="006E01FB" w:rsidRDefault="006E01FB" w:rsidP="00353E28">
            <w:pPr>
              <w:rPr>
                <w:b/>
                <w:sz w:val="16"/>
                <w:szCs w:val="16"/>
              </w:rPr>
            </w:pPr>
          </w:p>
          <w:p w:rsidR="006E01FB" w:rsidRPr="006E01FB" w:rsidRDefault="006E01FB" w:rsidP="00353E28">
            <w:pPr>
              <w:rPr>
                <w:b/>
                <w:sz w:val="26"/>
                <w:szCs w:val="26"/>
              </w:rPr>
            </w:pPr>
            <w:r w:rsidRPr="006E01FB">
              <w:rPr>
                <w:b/>
                <w:sz w:val="26"/>
                <w:szCs w:val="26"/>
              </w:rPr>
              <w:t>___________________________________</w:t>
            </w:r>
          </w:p>
          <w:p w:rsidR="006E01FB" w:rsidRPr="006E01FB" w:rsidRDefault="006E01FB" w:rsidP="00353E28">
            <w:pPr>
              <w:rPr>
                <w:b/>
                <w:sz w:val="16"/>
                <w:szCs w:val="16"/>
              </w:rPr>
            </w:pPr>
          </w:p>
          <w:p w:rsidR="006E01FB" w:rsidRPr="006E01FB" w:rsidRDefault="006E01FB" w:rsidP="00353E28">
            <w:pPr>
              <w:rPr>
                <w:b/>
                <w:sz w:val="26"/>
                <w:szCs w:val="26"/>
              </w:rPr>
            </w:pPr>
            <w:r w:rsidRPr="006E01FB">
              <w:rPr>
                <w:b/>
                <w:sz w:val="26"/>
                <w:szCs w:val="26"/>
              </w:rPr>
              <w:t>___________________________________</w:t>
            </w:r>
          </w:p>
          <w:p w:rsidR="006E01FB" w:rsidRDefault="006E01FB" w:rsidP="00353E28">
            <w:pPr>
              <w:jc w:val="center"/>
              <w:rPr>
                <w:sz w:val="20"/>
                <w:szCs w:val="20"/>
              </w:rPr>
            </w:pPr>
            <w:r w:rsidRPr="00BC02FB">
              <w:rPr>
                <w:sz w:val="20"/>
                <w:szCs w:val="20"/>
              </w:rPr>
              <w:t>(Ф.И.О. – для физ. лица; Наименование организации – для юр. лица)</w:t>
            </w:r>
          </w:p>
          <w:p w:rsidR="006E01FB" w:rsidRPr="00A7052A" w:rsidRDefault="006E01FB" w:rsidP="00353E28">
            <w:pPr>
              <w:jc w:val="center"/>
              <w:rPr>
                <w:sz w:val="16"/>
                <w:szCs w:val="16"/>
              </w:rPr>
            </w:pPr>
          </w:p>
        </w:tc>
      </w:tr>
      <w:tr w:rsidR="006E01FB" w:rsidTr="00353E28">
        <w:trPr>
          <w:trHeight w:val="58"/>
        </w:trPr>
        <w:tc>
          <w:tcPr>
            <w:tcW w:w="4799" w:type="dxa"/>
          </w:tcPr>
          <w:p w:rsidR="006E01FB" w:rsidRPr="00BC02FB" w:rsidRDefault="006E01FB" w:rsidP="00353E28">
            <w:pPr>
              <w:rPr>
                <w:sz w:val="26"/>
                <w:szCs w:val="26"/>
              </w:rPr>
            </w:pPr>
          </w:p>
        </w:tc>
        <w:tc>
          <w:tcPr>
            <w:tcW w:w="4799" w:type="dxa"/>
          </w:tcPr>
          <w:p w:rsidR="006E01FB" w:rsidRPr="006E01FB" w:rsidRDefault="006E01FB" w:rsidP="00353E28">
            <w:pPr>
              <w:rPr>
                <w:sz w:val="26"/>
                <w:szCs w:val="26"/>
              </w:rPr>
            </w:pPr>
            <w:r w:rsidRPr="00BC02FB">
              <w:rPr>
                <w:sz w:val="26"/>
                <w:szCs w:val="26"/>
              </w:rPr>
              <w:t>Адрес для направления ответа</w:t>
            </w:r>
            <w:r w:rsidRPr="006E01FB">
              <w:rPr>
                <w:sz w:val="26"/>
                <w:szCs w:val="26"/>
              </w:rPr>
              <w:t>: ________</w:t>
            </w:r>
          </w:p>
          <w:p w:rsidR="006E01FB" w:rsidRPr="006E01FB" w:rsidRDefault="006E01FB" w:rsidP="00353E28">
            <w:pPr>
              <w:rPr>
                <w:sz w:val="16"/>
                <w:szCs w:val="16"/>
              </w:rPr>
            </w:pPr>
          </w:p>
          <w:p w:rsidR="006E01FB" w:rsidRPr="006E01FB" w:rsidRDefault="006E01FB" w:rsidP="00353E28">
            <w:pPr>
              <w:rPr>
                <w:sz w:val="26"/>
                <w:szCs w:val="26"/>
              </w:rPr>
            </w:pPr>
            <w:r w:rsidRPr="006E01FB">
              <w:rPr>
                <w:sz w:val="26"/>
                <w:szCs w:val="26"/>
              </w:rPr>
              <w:t>___________________________________</w:t>
            </w:r>
          </w:p>
          <w:p w:rsidR="006E01FB" w:rsidRPr="006E01FB" w:rsidRDefault="006E01FB" w:rsidP="00353E28">
            <w:pPr>
              <w:rPr>
                <w:sz w:val="16"/>
                <w:szCs w:val="16"/>
              </w:rPr>
            </w:pPr>
          </w:p>
          <w:p w:rsidR="006E01FB" w:rsidRPr="006E01FB" w:rsidRDefault="006E01FB" w:rsidP="00353E28">
            <w:pPr>
              <w:rPr>
                <w:sz w:val="26"/>
                <w:szCs w:val="26"/>
              </w:rPr>
            </w:pPr>
            <w:r w:rsidRPr="006E01FB">
              <w:rPr>
                <w:sz w:val="26"/>
                <w:szCs w:val="26"/>
              </w:rPr>
              <w:t>___________________________________</w:t>
            </w:r>
          </w:p>
          <w:p w:rsidR="006E01FB" w:rsidRPr="00BC02FB" w:rsidRDefault="006E01FB" w:rsidP="00353E28">
            <w:pPr>
              <w:jc w:val="center"/>
              <w:rPr>
                <w:sz w:val="20"/>
                <w:szCs w:val="20"/>
              </w:rPr>
            </w:pPr>
            <w:r w:rsidRPr="00BC02FB">
              <w:rPr>
                <w:sz w:val="20"/>
                <w:szCs w:val="20"/>
              </w:rPr>
              <w:t>(почтовый индекс и адрес, телефон, адрес электронной почты)</w:t>
            </w:r>
          </w:p>
        </w:tc>
      </w:tr>
    </w:tbl>
    <w:p w:rsidR="008A608B" w:rsidRPr="006E01FB" w:rsidRDefault="008A608B" w:rsidP="006E01FB">
      <w:pPr>
        <w:rPr>
          <w:b/>
          <w:sz w:val="16"/>
          <w:szCs w:val="16"/>
        </w:rPr>
      </w:pPr>
    </w:p>
    <w:p w:rsidR="008A608B" w:rsidRPr="00D33A3A" w:rsidRDefault="006E01FB" w:rsidP="005D26FD">
      <w:pPr>
        <w:jc w:val="center"/>
        <w:rPr>
          <w:b/>
          <w:sz w:val="26"/>
          <w:szCs w:val="26"/>
        </w:rPr>
      </w:pPr>
      <w:r w:rsidRPr="00D33A3A">
        <w:rPr>
          <w:b/>
          <w:sz w:val="26"/>
          <w:szCs w:val="26"/>
        </w:rPr>
        <w:t>РЕШЕНИЕ</w:t>
      </w:r>
    </w:p>
    <w:p w:rsidR="006E01FB" w:rsidRPr="00D33A3A" w:rsidRDefault="006E01FB" w:rsidP="005D26FD">
      <w:pPr>
        <w:jc w:val="center"/>
        <w:rPr>
          <w:b/>
          <w:sz w:val="26"/>
          <w:szCs w:val="26"/>
        </w:rPr>
      </w:pPr>
      <w:r w:rsidRPr="00D33A3A">
        <w:rPr>
          <w:b/>
          <w:sz w:val="26"/>
          <w:szCs w:val="26"/>
        </w:rPr>
        <w:t>о закрытии разрешения на земляные работы</w:t>
      </w:r>
    </w:p>
    <w:p w:rsidR="00F87480" w:rsidRPr="00F87480" w:rsidRDefault="00F87480" w:rsidP="00F87480">
      <w:pPr>
        <w:jc w:val="center"/>
        <w:rPr>
          <w:b/>
          <w:sz w:val="16"/>
          <w:szCs w:val="16"/>
        </w:rPr>
      </w:pPr>
    </w:p>
    <w:p w:rsidR="00F87480" w:rsidRPr="00D33A3A" w:rsidRDefault="00985BD1" w:rsidP="00F87480">
      <w:pPr>
        <w:rPr>
          <w:sz w:val="26"/>
          <w:szCs w:val="26"/>
        </w:rPr>
      </w:pPr>
      <w:r w:rsidRPr="00985BD1">
        <w:rPr>
          <w:sz w:val="26"/>
          <w:szCs w:val="26"/>
        </w:rPr>
        <w:t>№ _________ от ___.___.______</w:t>
      </w:r>
    </w:p>
    <w:p w:rsidR="00F87480" w:rsidRPr="00F87480" w:rsidRDefault="00F87480" w:rsidP="00F87480">
      <w:pPr>
        <w:jc w:val="center"/>
        <w:rPr>
          <w:b/>
          <w:sz w:val="16"/>
          <w:szCs w:val="16"/>
        </w:rPr>
      </w:pPr>
    </w:p>
    <w:p w:rsidR="00D33A3A" w:rsidRPr="00062C6F" w:rsidRDefault="00D33A3A" w:rsidP="00D33A3A">
      <w:pPr>
        <w:ind w:firstLine="709"/>
        <w:jc w:val="center"/>
        <w:rPr>
          <w:b/>
          <w:sz w:val="26"/>
          <w:szCs w:val="26"/>
        </w:rPr>
      </w:pPr>
      <w:r w:rsidRPr="00D33A3A">
        <w:rPr>
          <w:b/>
          <w:sz w:val="26"/>
          <w:szCs w:val="26"/>
        </w:rPr>
        <w:t>_____________________________________________________________</w:t>
      </w:r>
      <w:r w:rsidRPr="00062C6F">
        <w:rPr>
          <w:b/>
          <w:sz w:val="26"/>
          <w:szCs w:val="26"/>
        </w:rPr>
        <w:t>_____</w:t>
      </w:r>
    </w:p>
    <w:p w:rsidR="00D33A3A" w:rsidRPr="00062C6F" w:rsidRDefault="00D33A3A" w:rsidP="00D33A3A">
      <w:pPr>
        <w:ind w:firstLine="709"/>
        <w:jc w:val="center"/>
        <w:rPr>
          <w:sz w:val="20"/>
          <w:szCs w:val="20"/>
        </w:rPr>
      </w:pPr>
      <w:r w:rsidRPr="00D33A3A">
        <w:rPr>
          <w:sz w:val="20"/>
          <w:szCs w:val="20"/>
        </w:rPr>
        <w:t>(наименование уполномоченного органа на предоставление услуги)</w:t>
      </w:r>
    </w:p>
    <w:p w:rsidR="00C10217" w:rsidRPr="00062C6F" w:rsidRDefault="00C10217" w:rsidP="00C10217">
      <w:pPr>
        <w:rPr>
          <w:sz w:val="16"/>
          <w:szCs w:val="16"/>
        </w:rPr>
      </w:pPr>
    </w:p>
    <w:p w:rsidR="00D33A3A" w:rsidRPr="00D33A3A" w:rsidRDefault="00D33A3A" w:rsidP="00D33A3A">
      <w:pPr>
        <w:rPr>
          <w:sz w:val="26"/>
          <w:szCs w:val="26"/>
        </w:rPr>
      </w:pPr>
      <w:r w:rsidRPr="00D33A3A">
        <w:rPr>
          <w:sz w:val="26"/>
          <w:szCs w:val="26"/>
        </w:rPr>
        <w:t>уведомляет Вас о закрытии разрешения на производство земляных рабо</w:t>
      </w:r>
      <w:r>
        <w:rPr>
          <w:sz w:val="26"/>
          <w:szCs w:val="26"/>
        </w:rPr>
        <w:t xml:space="preserve">т </w:t>
      </w:r>
      <w:r w:rsidR="00985BD1">
        <w:rPr>
          <w:sz w:val="26"/>
          <w:szCs w:val="26"/>
        </w:rPr>
        <w:t xml:space="preserve">№ _________ </w:t>
      </w:r>
      <w:proofErr w:type="gramStart"/>
      <w:r w:rsidR="00985BD1">
        <w:rPr>
          <w:sz w:val="26"/>
          <w:szCs w:val="26"/>
        </w:rPr>
        <w:t>от</w:t>
      </w:r>
      <w:proofErr w:type="gramEnd"/>
      <w:r w:rsidR="00985BD1">
        <w:rPr>
          <w:sz w:val="26"/>
          <w:szCs w:val="26"/>
        </w:rPr>
        <w:t xml:space="preserve"> ___.___.______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выполнение работ ____________</w:t>
      </w:r>
      <w:r w:rsidRPr="00D33A3A">
        <w:rPr>
          <w:sz w:val="28"/>
          <w:szCs w:val="28"/>
        </w:rPr>
        <w:t>___</w:t>
      </w:r>
      <w:r w:rsidR="00985BD1">
        <w:rPr>
          <w:sz w:val="28"/>
          <w:szCs w:val="28"/>
        </w:rPr>
        <w:t>_________</w:t>
      </w:r>
    </w:p>
    <w:p w:rsidR="00D33A3A" w:rsidRPr="00985BD1" w:rsidRDefault="00D33A3A" w:rsidP="00D33A3A">
      <w:pPr>
        <w:rPr>
          <w:sz w:val="16"/>
          <w:szCs w:val="16"/>
        </w:rPr>
      </w:pPr>
    </w:p>
    <w:p w:rsidR="00D33A3A" w:rsidRDefault="00D33A3A" w:rsidP="00D33A3A">
      <w:pPr>
        <w:rPr>
          <w:sz w:val="28"/>
          <w:szCs w:val="28"/>
        </w:rPr>
      </w:pPr>
      <w:r w:rsidRPr="00D33A3A">
        <w:rPr>
          <w:sz w:val="28"/>
          <w:szCs w:val="28"/>
        </w:rPr>
        <w:t>__</w:t>
      </w:r>
      <w:r w:rsidRPr="00985BD1">
        <w:rPr>
          <w:sz w:val="28"/>
          <w:szCs w:val="28"/>
        </w:rPr>
        <w:t>__________________________________</w:t>
      </w:r>
      <w:r w:rsidR="00462AB6" w:rsidRPr="00985BD1">
        <w:rPr>
          <w:sz w:val="28"/>
          <w:szCs w:val="28"/>
        </w:rPr>
        <w:t>_____________________________</w:t>
      </w:r>
      <w:r w:rsidR="00462AB6">
        <w:rPr>
          <w:sz w:val="28"/>
          <w:szCs w:val="28"/>
        </w:rPr>
        <w:t>_</w:t>
      </w:r>
      <w:r w:rsidR="00462AB6" w:rsidRPr="00985BD1">
        <w:rPr>
          <w:sz w:val="28"/>
          <w:szCs w:val="28"/>
        </w:rPr>
        <w:t xml:space="preserve">, </w:t>
      </w:r>
    </w:p>
    <w:p w:rsidR="00462AB6" w:rsidRPr="00462AB6" w:rsidRDefault="00462AB6" w:rsidP="00D33A3A">
      <w:pPr>
        <w:rPr>
          <w:sz w:val="16"/>
          <w:szCs w:val="16"/>
        </w:rPr>
      </w:pPr>
    </w:p>
    <w:p w:rsidR="00462AB6" w:rsidRPr="00462AB6" w:rsidRDefault="00462AB6" w:rsidP="00D33A3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проведенных</w:t>
      </w:r>
      <w:proofErr w:type="gramEnd"/>
      <w:r>
        <w:rPr>
          <w:sz w:val="28"/>
          <w:szCs w:val="28"/>
        </w:rPr>
        <w:t xml:space="preserve"> по адресу</w:t>
      </w:r>
      <w:r w:rsidRPr="00462AB6">
        <w:rPr>
          <w:sz w:val="28"/>
          <w:szCs w:val="28"/>
        </w:rPr>
        <w:t>: _____________________________________________</w:t>
      </w:r>
    </w:p>
    <w:p w:rsidR="00462AB6" w:rsidRPr="00462AB6" w:rsidRDefault="00462AB6" w:rsidP="00D33A3A">
      <w:pPr>
        <w:rPr>
          <w:sz w:val="16"/>
          <w:szCs w:val="16"/>
        </w:rPr>
      </w:pPr>
    </w:p>
    <w:p w:rsidR="00462AB6" w:rsidRDefault="00462AB6" w:rsidP="00D33A3A">
      <w:pPr>
        <w:rPr>
          <w:sz w:val="28"/>
          <w:szCs w:val="28"/>
        </w:rPr>
      </w:pPr>
      <w:r w:rsidRPr="00462AB6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______________________________.</w:t>
      </w:r>
    </w:p>
    <w:p w:rsidR="00462AB6" w:rsidRPr="00462AB6" w:rsidRDefault="00462AB6" w:rsidP="00D33A3A">
      <w:pPr>
        <w:rPr>
          <w:sz w:val="16"/>
          <w:szCs w:val="16"/>
        </w:rPr>
      </w:pPr>
    </w:p>
    <w:p w:rsidR="00D33A3A" w:rsidRPr="00462AB6" w:rsidRDefault="00D33A3A" w:rsidP="00D33A3A">
      <w:pPr>
        <w:rPr>
          <w:sz w:val="28"/>
          <w:szCs w:val="28"/>
        </w:rPr>
      </w:pPr>
      <w:r w:rsidRPr="00D33A3A">
        <w:rPr>
          <w:sz w:val="26"/>
          <w:szCs w:val="26"/>
        </w:rPr>
        <w:t>Особые отметки: ___________________________________________________</w:t>
      </w:r>
      <w:r w:rsidR="00462AB6">
        <w:rPr>
          <w:sz w:val="26"/>
          <w:szCs w:val="26"/>
        </w:rPr>
        <w:t>_____</w:t>
      </w:r>
      <w:r w:rsidRPr="00D33A3A">
        <w:rPr>
          <w:sz w:val="26"/>
          <w:szCs w:val="26"/>
        </w:rPr>
        <w:t>.</w:t>
      </w:r>
    </w:p>
    <w:p w:rsidR="001A2BEE" w:rsidRPr="00462AB6" w:rsidRDefault="001A2BEE" w:rsidP="00462AB6">
      <w:pPr>
        <w:rPr>
          <w:b/>
          <w:sz w:val="16"/>
          <w:szCs w:val="16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6"/>
        <w:gridCol w:w="3206"/>
        <w:gridCol w:w="3206"/>
      </w:tblGrid>
      <w:tr w:rsidR="00462AB6" w:rsidRPr="009139EA" w:rsidTr="00353E28">
        <w:tc>
          <w:tcPr>
            <w:tcW w:w="3186" w:type="dxa"/>
          </w:tcPr>
          <w:p w:rsidR="00462AB6" w:rsidRDefault="00462AB6" w:rsidP="00353E28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______________________</w:t>
            </w:r>
          </w:p>
          <w:p w:rsidR="00462AB6" w:rsidRPr="00A72B1B" w:rsidRDefault="00462AB6" w:rsidP="00353E28">
            <w:pPr>
              <w:jc w:val="center"/>
              <w:rPr>
                <w:sz w:val="20"/>
                <w:szCs w:val="20"/>
              </w:rPr>
            </w:pPr>
            <w:r w:rsidRPr="00A72B1B">
              <w:rPr>
                <w:sz w:val="20"/>
                <w:szCs w:val="20"/>
                <w:lang w:val="en-US"/>
              </w:rPr>
              <w:t>(</w:t>
            </w:r>
            <w:r w:rsidRPr="00A72B1B">
              <w:rPr>
                <w:sz w:val="20"/>
                <w:szCs w:val="20"/>
              </w:rPr>
              <w:t>должность</w:t>
            </w:r>
            <w:r>
              <w:rPr>
                <w:sz w:val="20"/>
                <w:szCs w:val="20"/>
              </w:rPr>
              <w:t xml:space="preserve"> уполномоченного лица</w:t>
            </w:r>
            <w:r w:rsidRPr="00A72B1B">
              <w:rPr>
                <w:sz w:val="20"/>
                <w:szCs w:val="20"/>
              </w:rPr>
              <w:t>)</w:t>
            </w:r>
          </w:p>
        </w:tc>
        <w:tc>
          <w:tcPr>
            <w:tcW w:w="3206" w:type="dxa"/>
          </w:tcPr>
          <w:p w:rsidR="00462AB6" w:rsidRDefault="00462AB6" w:rsidP="00353E28">
            <w:pPr>
              <w:jc w:val="center"/>
              <w:rPr>
                <w:sz w:val="26"/>
                <w:szCs w:val="26"/>
              </w:rPr>
            </w:pPr>
            <w:r w:rsidRPr="00A72B1B">
              <w:rPr>
                <w:sz w:val="26"/>
                <w:szCs w:val="26"/>
                <w:lang w:val="en-US"/>
              </w:rPr>
              <w:t>_______________________</w:t>
            </w:r>
          </w:p>
          <w:p w:rsidR="00462AB6" w:rsidRPr="00A72B1B" w:rsidRDefault="00462AB6" w:rsidP="00353E28">
            <w:pPr>
              <w:jc w:val="center"/>
              <w:rPr>
                <w:sz w:val="20"/>
                <w:szCs w:val="20"/>
              </w:rPr>
            </w:pPr>
            <w:r w:rsidRPr="00A72B1B">
              <w:rPr>
                <w:sz w:val="20"/>
                <w:szCs w:val="20"/>
              </w:rPr>
              <w:t>(подпись</w:t>
            </w:r>
            <w:r>
              <w:rPr>
                <w:sz w:val="20"/>
                <w:szCs w:val="20"/>
              </w:rPr>
              <w:t xml:space="preserve"> уполномоченного лица</w:t>
            </w:r>
            <w:r w:rsidRPr="00A72B1B">
              <w:rPr>
                <w:sz w:val="20"/>
                <w:szCs w:val="20"/>
              </w:rPr>
              <w:t>)</w:t>
            </w:r>
          </w:p>
        </w:tc>
        <w:tc>
          <w:tcPr>
            <w:tcW w:w="3206" w:type="dxa"/>
          </w:tcPr>
          <w:p w:rsidR="00462AB6" w:rsidRDefault="00462AB6" w:rsidP="00353E28">
            <w:pPr>
              <w:jc w:val="center"/>
              <w:rPr>
                <w:sz w:val="26"/>
                <w:szCs w:val="26"/>
              </w:rPr>
            </w:pPr>
            <w:r w:rsidRPr="009139EA">
              <w:rPr>
                <w:sz w:val="26"/>
                <w:szCs w:val="26"/>
              </w:rPr>
              <w:t>_______________________</w:t>
            </w:r>
          </w:p>
          <w:p w:rsidR="00462AB6" w:rsidRPr="00A72B1B" w:rsidRDefault="00462AB6" w:rsidP="00353E28">
            <w:pPr>
              <w:jc w:val="center"/>
              <w:rPr>
                <w:sz w:val="20"/>
                <w:szCs w:val="20"/>
              </w:rPr>
            </w:pPr>
            <w:r w:rsidRPr="00A72B1B">
              <w:rPr>
                <w:sz w:val="20"/>
                <w:szCs w:val="20"/>
              </w:rPr>
              <w:t>(инициалы и фамилия</w:t>
            </w:r>
            <w:r>
              <w:rPr>
                <w:sz w:val="20"/>
                <w:szCs w:val="20"/>
              </w:rPr>
              <w:t xml:space="preserve"> уполномоченного лица</w:t>
            </w:r>
            <w:r w:rsidRPr="00A72B1B">
              <w:rPr>
                <w:sz w:val="20"/>
                <w:szCs w:val="20"/>
              </w:rPr>
              <w:t>)</w:t>
            </w:r>
          </w:p>
        </w:tc>
      </w:tr>
    </w:tbl>
    <w:p w:rsidR="00462AB6" w:rsidRPr="005B7C86" w:rsidRDefault="00462AB6" w:rsidP="00462AB6">
      <w:pPr>
        <w:ind w:left="2832"/>
        <w:rPr>
          <w:sz w:val="28"/>
          <w:szCs w:val="28"/>
        </w:rPr>
      </w:pPr>
      <w:r w:rsidRPr="005B7C86">
        <w:rPr>
          <w:sz w:val="28"/>
          <w:szCs w:val="28"/>
        </w:rPr>
        <w:t>М.П.</w:t>
      </w:r>
    </w:p>
    <w:p w:rsidR="001A2BEE" w:rsidRDefault="001A2BEE" w:rsidP="00462AB6">
      <w:pPr>
        <w:rPr>
          <w:b/>
          <w:sz w:val="28"/>
          <w:szCs w:val="28"/>
        </w:rPr>
      </w:pP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FA3CF8" w:rsidRDefault="00FA3CF8" w:rsidP="005D26FD">
      <w:pPr>
        <w:jc w:val="center"/>
        <w:rPr>
          <w:b/>
          <w:sz w:val="28"/>
          <w:szCs w:val="28"/>
        </w:rPr>
      </w:pPr>
    </w:p>
    <w:p w:rsidR="00EE2C0F" w:rsidRDefault="00EE2C0F" w:rsidP="005D26FD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9498" w:type="dxa"/>
        <w:tblLook w:val="04A0"/>
      </w:tblPr>
      <w:tblGrid>
        <w:gridCol w:w="4678"/>
        <w:gridCol w:w="4820"/>
      </w:tblGrid>
      <w:tr w:rsidR="00EE2C0F" w:rsidRPr="003C5C8D" w:rsidTr="00353E28">
        <w:trPr>
          <w:trHeight w:val="999"/>
        </w:trPr>
        <w:tc>
          <w:tcPr>
            <w:tcW w:w="4678" w:type="dxa"/>
            <w:shd w:val="clear" w:color="auto" w:fill="auto"/>
          </w:tcPr>
          <w:p w:rsidR="00EE2C0F" w:rsidRPr="003C5C8D" w:rsidRDefault="00EE2C0F" w:rsidP="00353E28">
            <w:pPr>
              <w:rPr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</w:tcPr>
          <w:p w:rsidR="00EE2C0F" w:rsidRPr="00A43350" w:rsidRDefault="00EE2C0F" w:rsidP="00353E28">
            <w:pPr>
              <w:rPr>
                <w:sz w:val="28"/>
                <w:szCs w:val="28"/>
              </w:rPr>
            </w:pPr>
            <w:r w:rsidRPr="00A43350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6</w:t>
            </w:r>
          </w:p>
          <w:p w:rsidR="00EE2C0F" w:rsidRDefault="00EE2C0F" w:rsidP="00353E28">
            <w:pPr>
              <w:rPr>
                <w:sz w:val="28"/>
                <w:szCs w:val="28"/>
              </w:rPr>
            </w:pPr>
            <w:r w:rsidRPr="00A43350">
              <w:rPr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разрешения на осуществление земляных работ»</w:t>
            </w:r>
          </w:p>
          <w:p w:rsidR="00EF3476" w:rsidRPr="00EF3476" w:rsidRDefault="00EF3476" w:rsidP="00353E28">
            <w:pPr>
              <w:rPr>
                <w:sz w:val="16"/>
                <w:szCs w:val="16"/>
              </w:rPr>
            </w:pPr>
          </w:p>
        </w:tc>
      </w:tr>
    </w:tbl>
    <w:p w:rsidR="001A2BEE" w:rsidRDefault="00062C6F" w:rsidP="005D26FD">
      <w:pPr>
        <w:jc w:val="center"/>
        <w:rPr>
          <w:b/>
          <w:sz w:val="26"/>
          <w:szCs w:val="26"/>
        </w:rPr>
      </w:pPr>
      <w:r w:rsidRPr="00062C6F">
        <w:rPr>
          <w:b/>
          <w:sz w:val="26"/>
          <w:szCs w:val="26"/>
        </w:rPr>
        <w:t>СХЕМА ПРОИЗВОДСТВА ЗЕМЛЯНЫХ РАБОТ (ПРИМЕР)</w:t>
      </w:r>
    </w:p>
    <w:p w:rsidR="00062C6F" w:rsidRPr="00062C6F" w:rsidRDefault="00062C6F" w:rsidP="005D26FD">
      <w:pPr>
        <w:jc w:val="center"/>
        <w:rPr>
          <w:b/>
          <w:sz w:val="26"/>
          <w:szCs w:val="26"/>
        </w:rPr>
      </w:pPr>
    </w:p>
    <w:p w:rsidR="001A2BEE" w:rsidRDefault="00850D9C" w:rsidP="00850D9C">
      <w:pPr>
        <w:rPr>
          <w:b/>
          <w:sz w:val="28"/>
          <w:szCs w:val="28"/>
        </w:rPr>
      </w:pPr>
      <w:r w:rsidRPr="00850D9C">
        <w:rPr>
          <w:b/>
          <w:noProof/>
          <w:sz w:val="28"/>
          <w:szCs w:val="28"/>
        </w:rPr>
        <w:drawing>
          <wp:inline distT="0" distB="0" distL="0" distR="0">
            <wp:extent cx="5854815" cy="406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t="1186" b="1234"/>
                    <a:stretch/>
                  </pic:blipFill>
                  <pic:spPr bwMode="auto">
                    <a:xfrm>
                      <a:off x="0" y="0"/>
                      <a:ext cx="5854815" cy="406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1A2BEE" w:rsidRDefault="001A2BEE" w:rsidP="005D26FD">
      <w:pPr>
        <w:jc w:val="center"/>
        <w:rPr>
          <w:b/>
          <w:sz w:val="28"/>
          <w:szCs w:val="28"/>
        </w:rPr>
      </w:pPr>
    </w:p>
    <w:p w:rsidR="007463B1" w:rsidRDefault="007463B1" w:rsidP="005D26FD">
      <w:pPr>
        <w:jc w:val="center"/>
        <w:rPr>
          <w:b/>
          <w:sz w:val="28"/>
          <w:szCs w:val="28"/>
        </w:rPr>
      </w:pPr>
    </w:p>
    <w:p w:rsidR="00062C6F" w:rsidRDefault="00062C6F" w:rsidP="005D26FD">
      <w:pPr>
        <w:jc w:val="center"/>
        <w:rPr>
          <w:b/>
          <w:sz w:val="28"/>
          <w:szCs w:val="28"/>
        </w:rPr>
      </w:pPr>
    </w:p>
    <w:p w:rsidR="00D84ED4" w:rsidRDefault="00D84ED4" w:rsidP="005D26FD">
      <w:pPr>
        <w:jc w:val="center"/>
        <w:rPr>
          <w:b/>
          <w:sz w:val="28"/>
          <w:szCs w:val="28"/>
        </w:rPr>
      </w:pPr>
    </w:p>
    <w:p w:rsidR="00FA3CF8" w:rsidRDefault="00FA3CF8" w:rsidP="005D26FD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9498" w:type="dxa"/>
        <w:tblLook w:val="04A0"/>
      </w:tblPr>
      <w:tblGrid>
        <w:gridCol w:w="4678"/>
        <w:gridCol w:w="4820"/>
      </w:tblGrid>
      <w:tr w:rsidR="00D84ED4" w:rsidRPr="003C5C8D" w:rsidTr="00353E28">
        <w:trPr>
          <w:trHeight w:val="999"/>
        </w:trPr>
        <w:tc>
          <w:tcPr>
            <w:tcW w:w="4678" w:type="dxa"/>
            <w:shd w:val="clear" w:color="auto" w:fill="auto"/>
          </w:tcPr>
          <w:p w:rsidR="00D84ED4" w:rsidRPr="003C5C8D" w:rsidRDefault="00D84ED4" w:rsidP="00353E28">
            <w:pPr>
              <w:rPr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</w:tcPr>
          <w:p w:rsidR="00D84ED4" w:rsidRPr="00A43350" w:rsidRDefault="00D84ED4" w:rsidP="00353E28">
            <w:pPr>
              <w:rPr>
                <w:sz w:val="28"/>
                <w:szCs w:val="28"/>
              </w:rPr>
            </w:pPr>
            <w:r w:rsidRPr="00A43350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7</w:t>
            </w:r>
          </w:p>
          <w:p w:rsidR="00D84ED4" w:rsidRPr="00A43350" w:rsidRDefault="00D84ED4" w:rsidP="00353E28">
            <w:pPr>
              <w:rPr>
                <w:sz w:val="28"/>
                <w:szCs w:val="28"/>
              </w:rPr>
            </w:pPr>
            <w:r w:rsidRPr="00A43350">
              <w:rPr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разрешения на осуществление земляных работ»</w:t>
            </w:r>
          </w:p>
          <w:p w:rsidR="00D84ED4" w:rsidRPr="00A43350" w:rsidRDefault="00D84ED4" w:rsidP="00353E28">
            <w:pPr>
              <w:rPr>
                <w:sz w:val="16"/>
                <w:szCs w:val="16"/>
              </w:rPr>
            </w:pPr>
          </w:p>
        </w:tc>
      </w:tr>
    </w:tbl>
    <w:p w:rsidR="0052565B" w:rsidRPr="00A43350" w:rsidRDefault="0052565B" w:rsidP="0052565B">
      <w:pPr>
        <w:jc w:val="center"/>
        <w:rPr>
          <w:b/>
          <w:sz w:val="26"/>
          <w:szCs w:val="26"/>
        </w:rPr>
      </w:pPr>
      <w:r w:rsidRPr="00A43350">
        <w:rPr>
          <w:b/>
          <w:sz w:val="26"/>
          <w:szCs w:val="26"/>
        </w:rPr>
        <w:t>________________________________________________________________________</w:t>
      </w:r>
    </w:p>
    <w:p w:rsidR="0052565B" w:rsidRPr="0051247D" w:rsidRDefault="0052565B" w:rsidP="0052565B">
      <w:pPr>
        <w:jc w:val="center"/>
        <w:rPr>
          <w:sz w:val="20"/>
          <w:szCs w:val="20"/>
        </w:rPr>
      </w:pPr>
      <w:r w:rsidRPr="0051247D">
        <w:rPr>
          <w:sz w:val="20"/>
          <w:szCs w:val="20"/>
        </w:rPr>
        <w:t xml:space="preserve">(наименование уполномоченного </w:t>
      </w:r>
      <w:r>
        <w:rPr>
          <w:sz w:val="20"/>
          <w:szCs w:val="20"/>
        </w:rPr>
        <w:t xml:space="preserve">органа </w:t>
      </w:r>
      <w:r w:rsidRPr="0051247D">
        <w:rPr>
          <w:sz w:val="20"/>
          <w:szCs w:val="20"/>
        </w:rPr>
        <w:t>на предоставление услуги)</w:t>
      </w:r>
    </w:p>
    <w:p w:rsidR="00C64F32" w:rsidRPr="00C64F32" w:rsidRDefault="00C64F32" w:rsidP="00985BD1">
      <w:pPr>
        <w:jc w:val="center"/>
        <w:rPr>
          <w:b/>
          <w:sz w:val="16"/>
          <w:szCs w:val="16"/>
        </w:rPr>
      </w:pPr>
    </w:p>
    <w:p w:rsidR="00985BD1" w:rsidRPr="00985BD1" w:rsidRDefault="00985BD1" w:rsidP="00985BD1">
      <w:pPr>
        <w:jc w:val="center"/>
        <w:rPr>
          <w:b/>
          <w:sz w:val="26"/>
          <w:szCs w:val="26"/>
        </w:rPr>
      </w:pPr>
      <w:r w:rsidRPr="00985BD1">
        <w:rPr>
          <w:b/>
          <w:sz w:val="26"/>
          <w:szCs w:val="26"/>
        </w:rPr>
        <w:t>АКТ</w:t>
      </w:r>
    </w:p>
    <w:p w:rsidR="0052565B" w:rsidRDefault="00985BD1" w:rsidP="00985BD1">
      <w:pPr>
        <w:jc w:val="center"/>
        <w:rPr>
          <w:sz w:val="26"/>
          <w:szCs w:val="26"/>
        </w:rPr>
      </w:pPr>
      <w:r w:rsidRPr="00985BD1">
        <w:rPr>
          <w:b/>
          <w:sz w:val="26"/>
          <w:szCs w:val="26"/>
        </w:rPr>
        <w:t>о завершении земляных работ и выполненном благоустройстве</w:t>
      </w:r>
    </w:p>
    <w:p w:rsidR="00985BD1" w:rsidRPr="00E30298" w:rsidRDefault="00985BD1" w:rsidP="00985BD1">
      <w:pPr>
        <w:jc w:val="center"/>
        <w:rPr>
          <w:sz w:val="16"/>
          <w:szCs w:val="16"/>
        </w:rPr>
      </w:pPr>
    </w:p>
    <w:p w:rsidR="0052565B" w:rsidRPr="00985BD1" w:rsidRDefault="0052565B" w:rsidP="0052565B">
      <w:pPr>
        <w:rPr>
          <w:sz w:val="26"/>
          <w:szCs w:val="26"/>
        </w:rPr>
      </w:pPr>
      <w:r w:rsidRPr="00985BD1">
        <w:rPr>
          <w:sz w:val="26"/>
          <w:szCs w:val="26"/>
        </w:rPr>
        <w:t>№ _________ от ___.___.______</w:t>
      </w:r>
    </w:p>
    <w:p w:rsidR="0052565B" w:rsidRPr="005B6CCB" w:rsidRDefault="0052565B" w:rsidP="0052565B">
      <w:pPr>
        <w:rPr>
          <w:b/>
          <w:sz w:val="16"/>
          <w:szCs w:val="16"/>
        </w:rPr>
      </w:pPr>
    </w:p>
    <w:p w:rsidR="00DE64B5" w:rsidRPr="00062C6F" w:rsidRDefault="0052565B" w:rsidP="0052565B">
      <w:pPr>
        <w:rPr>
          <w:b/>
          <w:sz w:val="28"/>
          <w:szCs w:val="28"/>
        </w:rPr>
      </w:pPr>
      <w:r w:rsidRPr="005B6CCB">
        <w:rPr>
          <w:sz w:val="26"/>
          <w:szCs w:val="26"/>
        </w:rPr>
        <w:t>Заявитель (наименование организации/Ф</w:t>
      </w:r>
      <w:r w:rsidR="005B6CCB">
        <w:rPr>
          <w:sz w:val="26"/>
          <w:szCs w:val="26"/>
        </w:rPr>
        <w:t>.</w:t>
      </w:r>
      <w:r w:rsidRPr="005B6CCB">
        <w:rPr>
          <w:sz w:val="26"/>
          <w:szCs w:val="26"/>
        </w:rPr>
        <w:t>И</w:t>
      </w:r>
      <w:r w:rsidR="005B6CCB">
        <w:rPr>
          <w:sz w:val="26"/>
          <w:szCs w:val="26"/>
        </w:rPr>
        <w:t>.</w:t>
      </w:r>
      <w:r w:rsidRPr="005B6CCB">
        <w:rPr>
          <w:sz w:val="26"/>
          <w:szCs w:val="26"/>
        </w:rPr>
        <w:t>О</w:t>
      </w:r>
      <w:r w:rsidR="005B6CCB">
        <w:rPr>
          <w:sz w:val="26"/>
          <w:szCs w:val="26"/>
        </w:rPr>
        <w:t>.</w:t>
      </w:r>
      <w:r w:rsidRPr="005B6CCB">
        <w:rPr>
          <w:sz w:val="26"/>
          <w:szCs w:val="26"/>
        </w:rPr>
        <w:t>):</w:t>
      </w:r>
      <w:r w:rsidRPr="0052565B">
        <w:rPr>
          <w:b/>
          <w:sz w:val="28"/>
          <w:szCs w:val="28"/>
        </w:rPr>
        <w:t xml:space="preserve"> ___________</w:t>
      </w:r>
      <w:r w:rsidR="00DE64B5">
        <w:rPr>
          <w:b/>
          <w:sz w:val="28"/>
          <w:szCs w:val="28"/>
        </w:rPr>
        <w:t>_________________</w:t>
      </w:r>
    </w:p>
    <w:p w:rsidR="007711DF" w:rsidRPr="00062C6F" w:rsidRDefault="007711DF" w:rsidP="0052565B">
      <w:pPr>
        <w:rPr>
          <w:b/>
          <w:sz w:val="16"/>
          <w:szCs w:val="16"/>
        </w:rPr>
      </w:pPr>
    </w:p>
    <w:p w:rsidR="007711DF" w:rsidRPr="007711DF" w:rsidRDefault="007711DF" w:rsidP="0052565B">
      <w:pPr>
        <w:rPr>
          <w:sz w:val="26"/>
          <w:szCs w:val="26"/>
          <w:lang w:val="en-US"/>
        </w:rPr>
      </w:pPr>
      <w:r w:rsidRPr="007711DF">
        <w:rPr>
          <w:sz w:val="26"/>
          <w:szCs w:val="26"/>
          <w:lang w:val="en-US"/>
        </w:rPr>
        <w:t>__________________________________________________________________</w:t>
      </w:r>
      <w:r>
        <w:rPr>
          <w:sz w:val="26"/>
          <w:szCs w:val="26"/>
          <w:lang w:val="en-US"/>
        </w:rPr>
        <w:t>_____</w:t>
      </w:r>
      <w:r w:rsidRPr="007711DF">
        <w:rPr>
          <w:sz w:val="26"/>
          <w:szCs w:val="26"/>
          <w:lang w:val="en-US"/>
        </w:rPr>
        <w:t>.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4799"/>
      </w:tblGrid>
      <w:tr w:rsidR="00DE64B5" w:rsidTr="00353E28">
        <w:tc>
          <w:tcPr>
            <w:tcW w:w="4799" w:type="dxa"/>
          </w:tcPr>
          <w:p w:rsidR="00DE64B5" w:rsidRPr="00DE64B5" w:rsidRDefault="00DE64B5" w:rsidP="00353E28">
            <w:pPr>
              <w:rPr>
                <w:sz w:val="16"/>
                <w:szCs w:val="16"/>
              </w:rPr>
            </w:pPr>
          </w:p>
          <w:p w:rsidR="00DE64B5" w:rsidRDefault="00DE64B5" w:rsidP="00353E28">
            <w:pPr>
              <w:rPr>
                <w:sz w:val="26"/>
                <w:szCs w:val="26"/>
              </w:rPr>
            </w:pPr>
            <w:r w:rsidRPr="000F4F18">
              <w:rPr>
                <w:sz w:val="26"/>
                <w:szCs w:val="26"/>
              </w:rPr>
              <w:t>ИНН/ОГРН: ____________________</w:t>
            </w:r>
            <w:r>
              <w:rPr>
                <w:sz w:val="26"/>
                <w:szCs w:val="26"/>
              </w:rPr>
              <w:t>___.</w:t>
            </w:r>
          </w:p>
          <w:p w:rsidR="00DE64B5" w:rsidRPr="000F4F18" w:rsidRDefault="00DE64B5" w:rsidP="00353E28">
            <w:pPr>
              <w:jc w:val="center"/>
              <w:rPr>
                <w:sz w:val="20"/>
                <w:szCs w:val="20"/>
              </w:rPr>
            </w:pPr>
            <w:r w:rsidRPr="000F4F18">
              <w:rPr>
                <w:sz w:val="20"/>
                <w:szCs w:val="20"/>
              </w:rPr>
              <w:t>(для юр. лиц)</w:t>
            </w:r>
          </w:p>
        </w:tc>
        <w:tc>
          <w:tcPr>
            <w:tcW w:w="4799" w:type="dxa"/>
          </w:tcPr>
          <w:p w:rsidR="00DE64B5" w:rsidRPr="00DE64B5" w:rsidRDefault="00DE64B5" w:rsidP="00353E28">
            <w:pPr>
              <w:rPr>
                <w:sz w:val="16"/>
                <w:szCs w:val="16"/>
              </w:rPr>
            </w:pPr>
          </w:p>
          <w:p w:rsidR="00DE64B5" w:rsidRPr="000F4F18" w:rsidRDefault="00DE64B5" w:rsidP="00353E28">
            <w:pPr>
              <w:rPr>
                <w:sz w:val="26"/>
                <w:szCs w:val="26"/>
              </w:rPr>
            </w:pPr>
            <w:r w:rsidRPr="000F4F18">
              <w:rPr>
                <w:sz w:val="26"/>
                <w:szCs w:val="26"/>
              </w:rPr>
              <w:t xml:space="preserve">СНИЛС: </w:t>
            </w:r>
            <w:r>
              <w:rPr>
                <w:sz w:val="26"/>
                <w:szCs w:val="26"/>
              </w:rPr>
              <w:t>_________________________</w:t>
            </w:r>
            <w:r w:rsidRPr="000F4F18">
              <w:rPr>
                <w:sz w:val="26"/>
                <w:szCs w:val="26"/>
              </w:rPr>
              <w:t>.</w:t>
            </w:r>
          </w:p>
          <w:p w:rsidR="00DE64B5" w:rsidRPr="000F4F18" w:rsidRDefault="00DE64B5" w:rsidP="00353E28">
            <w:pPr>
              <w:jc w:val="center"/>
              <w:rPr>
                <w:sz w:val="20"/>
                <w:szCs w:val="20"/>
              </w:rPr>
            </w:pPr>
            <w:r w:rsidRPr="000F4F18">
              <w:rPr>
                <w:sz w:val="20"/>
                <w:szCs w:val="20"/>
              </w:rPr>
              <w:t>(для физ. лиц)</w:t>
            </w:r>
          </w:p>
        </w:tc>
      </w:tr>
    </w:tbl>
    <w:p w:rsidR="0052565B" w:rsidRPr="00554B6B" w:rsidRDefault="0052565B" w:rsidP="0052565B">
      <w:pPr>
        <w:rPr>
          <w:b/>
          <w:sz w:val="16"/>
          <w:szCs w:val="16"/>
          <w:lang w:val="en-US"/>
        </w:rPr>
      </w:pPr>
    </w:p>
    <w:p w:rsidR="0052565B" w:rsidRPr="00554B6B" w:rsidRDefault="0052565B" w:rsidP="0052565B">
      <w:pPr>
        <w:rPr>
          <w:sz w:val="26"/>
          <w:szCs w:val="26"/>
        </w:rPr>
      </w:pPr>
      <w:r w:rsidRPr="004F53C7">
        <w:rPr>
          <w:sz w:val="26"/>
          <w:szCs w:val="26"/>
        </w:rPr>
        <w:t>Земляные</w:t>
      </w:r>
      <w:r w:rsidR="004F53C7" w:rsidRPr="004F53C7">
        <w:rPr>
          <w:sz w:val="26"/>
          <w:szCs w:val="26"/>
        </w:rPr>
        <w:t xml:space="preserve"> работы производились по адресу: </w:t>
      </w:r>
      <w:r w:rsidRPr="004F53C7">
        <w:rPr>
          <w:sz w:val="26"/>
          <w:szCs w:val="26"/>
        </w:rPr>
        <w:t>____________________________</w:t>
      </w:r>
      <w:r w:rsidR="004F53C7" w:rsidRPr="004F53C7">
        <w:rPr>
          <w:sz w:val="26"/>
          <w:szCs w:val="26"/>
        </w:rPr>
        <w:t>___</w:t>
      </w:r>
      <w:r w:rsidR="004F53C7">
        <w:rPr>
          <w:sz w:val="26"/>
          <w:szCs w:val="26"/>
        </w:rPr>
        <w:t>___</w:t>
      </w:r>
    </w:p>
    <w:p w:rsidR="004F53C7" w:rsidRPr="004F53C7" w:rsidRDefault="004F53C7" w:rsidP="0052565B">
      <w:pPr>
        <w:rPr>
          <w:sz w:val="16"/>
          <w:szCs w:val="16"/>
        </w:rPr>
      </w:pPr>
    </w:p>
    <w:p w:rsidR="004F53C7" w:rsidRPr="0004717B" w:rsidRDefault="004F53C7" w:rsidP="0052565B">
      <w:pPr>
        <w:rPr>
          <w:sz w:val="26"/>
          <w:szCs w:val="26"/>
        </w:rPr>
      </w:pPr>
      <w:r w:rsidRPr="0004717B">
        <w:rPr>
          <w:sz w:val="26"/>
          <w:szCs w:val="26"/>
        </w:rPr>
        <w:t>_______________________________________________________________________.</w:t>
      </w:r>
    </w:p>
    <w:p w:rsidR="0052565B" w:rsidRPr="00330826" w:rsidRDefault="0052565B" w:rsidP="0052565B">
      <w:pPr>
        <w:rPr>
          <w:b/>
          <w:sz w:val="16"/>
          <w:szCs w:val="16"/>
        </w:rPr>
      </w:pPr>
    </w:p>
    <w:p w:rsidR="0052565B" w:rsidRPr="0004717B" w:rsidRDefault="0004717B" w:rsidP="0052565B">
      <w:pPr>
        <w:rPr>
          <w:b/>
          <w:sz w:val="26"/>
          <w:szCs w:val="26"/>
        </w:rPr>
      </w:pPr>
      <w:r w:rsidRPr="0004717B">
        <w:rPr>
          <w:sz w:val="26"/>
          <w:szCs w:val="26"/>
        </w:rPr>
        <w:t xml:space="preserve">Вид работ: </w:t>
      </w:r>
      <w:r w:rsidR="0052565B" w:rsidRPr="0004717B">
        <w:rPr>
          <w:b/>
          <w:sz w:val="26"/>
          <w:szCs w:val="26"/>
        </w:rPr>
        <w:t>___________________________________</w:t>
      </w:r>
      <w:r w:rsidRPr="0004717B">
        <w:rPr>
          <w:b/>
          <w:sz w:val="26"/>
          <w:szCs w:val="26"/>
        </w:rPr>
        <w:t>___________________</w:t>
      </w:r>
      <w:r>
        <w:rPr>
          <w:b/>
          <w:sz w:val="26"/>
          <w:szCs w:val="26"/>
        </w:rPr>
        <w:t>_______</w:t>
      </w:r>
      <w:r w:rsidRPr="0004717B">
        <w:rPr>
          <w:b/>
          <w:sz w:val="26"/>
          <w:szCs w:val="26"/>
        </w:rPr>
        <w:t>.</w:t>
      </w:r>
    </w:p>
    <w:p w:rsidR="0004717B" w:rsidRPr="00A36091" w:rsidRDefault="0004717B" w:rsidP="0052565B">
      <w:pPr>
        <w:rPr>
          <w:b/>
          <w:sz w:val="16"/>
          <w:szCs w:val="16"/>
        </w:rPr>
      </w:pPr>
    </w:p>
    <w:p w:rsidR="0052565B" w:rsidRPr="0004717B" w:rsidRDefault="0052565B" w:rsidP="0052565B">
      <w:pPr>
        <w:rPr>
          <w:sz w:val="26"/>
          <w:szCs w:val="26"/>
        </w:rPr>
      </w:pPr>
      <w:r w:rsidRPr="0004717B">
        <w:rPr>
          <w:sz w:val="26"/>
          <w:szCs w:val="26"/>
        </w:rPr>
        <w:t xml:space="preserve">Разрешение на производство земляных работ № _________ </w:t>
      </w:r>
      <w:proofErr w:type="gramStart"/>
      <w:r w:rsidRPr="0004717B">
        <w:rPr>
          <w:sz w:val="26"/>
          <w:szCs w:val="26"/>
        </w:rPr>
        <w:t>от</w:t>
      </w:r>
      <w:proofErr w:type="gramEnd"/>
      <w:r w:rsidRPr="0004717B">
        <w:rPr>
          <w:sz w:val="26"/>
          <w:szCs w:val="26"/>
        </w:rPr>
        <w:t xml:space="preserve"> ___.___.______</w:t>
      </w:r>
    </w:p>
    <w:p w:rsidR="0052565B" w:rsidRPr="0004717B" w:rsidRDefault="0052565B" w:rsidP="0052565B">
      <w:pPr>
        <w:rPr>
          <w:b/>
          <w:sz w:val="16"/>
          <w:szCs w:val="16"/>
        </w:rPr>
      </w:pPr>
    </w:p>
    <w:p w:rsidR="0052565B" w:rsidRPr="0040271C" w:rsidRDefault="00826AC6" w:rsidP="0052565B">
      <w:pPr>
        <w:rPr>
          <w:sz w:val="26"/>
          <w:szCs w:val="26"/>
        </w:rPr>
      </w:pPr>
      <w:r>
        <w:rPr>
          <w:sz w:val="26"/>
          <w:szCs w:val="26"/>
        </w:rPr>
        <w:t>Комиссия в составе</w:t>
      </w:r>
      <w:r w:rsidR="0052565B" w:rsidRPr="0040271C">
        <w:rPr>
          <w:sz w:val="26"/>
          <w:szCs w:val="26"/>
        </w:rPr>
        <w:t>:</w:t>
      </w:r>
    </w:p>
    <w:p w:rsidR="00BA040A" w:rsidRDefault="00BA040A" w:rsidP="0052565B">
      <w:pPr>
        <w:rPr>
          <w:sz w:val="16"/>
          <w:szCs w:val="16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861"/>
        <w:gridCol w:w="236"/>
        <w:gridCol w:w="5501"/>
      </w:tblGrid>
      <w:tr w:rsidR="00514E69" w:rsidRPr="00724321" w:rsidTr="00353E28">
        <w:tc>
          <w:tcPr>
            <w:tcW w:w="3861" w:type="dxa"/>
          </w:tcPr>
          <w:p w:rsidR="00514E69" w:rsidRPr="008C5496" w:rsidRDefault="00514E69" w:rsidP="00353E28">
            <w:pPr>
              <w:widowControl w:val="0"/>
              <w:jc w:val="center"/>
              <w:rPr>
                <w:sz w:val="26"/>
                <w:szCs w:val="26"/>
              </w:rPr>
            </w:pPr>
            <w:r w:rsidRPr="008C5496">
              <w:rPr>
                <w:sz w:val="26"/>
                <w:szCs w:val="26"/>
              </w:rPr>
              <w:t>___________________________</w:t>
            </w:r>
          </w:p>
          <w:p w:rsidR="00514E69" w:rsidRPr="00514E69" w:rsidRDefault="00514E69" w:rsidP="00353E28">
            <w:pPr>
              <w:widowControl w:val="0"/>
              <w:jc w:val="center"/>
              <w:rPr>
                <w:sz w:val="20"/>
                <w:szCs w:val="20"/>
              </w:rPr>
            </w:pPr>
            <w:r w:rsidRPr="00514E69">
              <w:rPr>
                <w:sz w:val="20"/>
                <w:szCs w:val="20"/>
              </w:rPr>
              <w:t>(Ф.И.О.)</w:t>
            </w:r>
          </w:p>
          <w:p w:rsidR="00514E69" w:rsidRPr="000519F3" w:rsidRDefault="00514E69" w:rsidP="00353E28">
            <w:pPr>
              <w:widowControl w:val="0"/>
              <w:jc w:val="center"/>
              <w:rPr>
                <w:sz w:val="16"/>
              </w:rPr>
            </w:pPr>
          </w:p>
        </w:tc>
        <w:tc>
          <w:tcPr>
            <w:tcW w:w="236" w:type="dxa"/>
          </w:tcPr>
          <w:p w:rsidR="00514E69" w:rsidRPr="008C5496" w:rsidRDefault="00514E69" w:rsidP="00353E28">
            <w:pPr>
              <w:widowControl w:val="0"/>
              <w:jc w:val="center"/>
              <w:rPr>
                <w:sz w:val="26"/>
                <w:szCs w:val="26"/>
              </w:rPr>
            </w:pPr>
            <w:r w:rsidRPr="008C5496">
              <w:rPr>
                <w:sz w:val="26"/>
                <w:szCs w:val="26"/>
              </w:rPr>
              <w:t>-</w:t>
            </w:r>
          </w:p>
        </w:tc>
        <w:tc>
          <w:tcPr>
            <w:tcW w:w="5501" w:type="dxa"/>
          </w:tcPr>
          <w:p w:rsidR="00514E69" w:rsidRPr="008C5496" w:rsidRDefault="00514E69" w:rsidP="00353E28">
            <w:pPr>
              <w:widowControl w:val="0"/>
              <w:jc w:val="center"/>
              <w:rPr>
                <w:sz w:val="26"/>
                <w:szCs w:val="26"/>
              </w:rPr>
            </w:pPr>
            <w:r w:rsidRPr="008C5496">
              <w:rPr>
                <w:sz w:val="26"/>
                <w:szCs w:val="26"/>
              </w:rPr>
              <w:t>_____________________________________</w:t>
            </w:r>
            <w:r w:rsidR="008C5496">
              <w:rPr>
                <w:sz w:val="26"/>
                <w:szCs w:val="26"/>
              </w:rPr>
              <w:t>___</w:t>
            </w:r>
          </w:p>
          <w:p w:rsidR="00514E69" w:rsidRPr="00514E69" w:rsidRDefault="00514E69" w:rsidP="00353E28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514E69">
              <w:rPr>
                <w:sz w:val="20"/>
                <w:szCs w:val="20"/>
              </w:rPr>
              <w:t>(должность)</w:t>
            </w:r>
          </w:p>
          <w:p w:rsidR="00514E69" w:rsidRPr="00724321" w:rsidRDefault="00514E69" w:rsidP="00353E28">
            <w:pPr>
              <w:widowControl w:val="0"/>
              <w:jc w:val="center"/>
              <w:rPr>
                <w:lang w:val="en-US"/>
              </w:rPr>
            </w:pPr>
          </w:p>
        </w:tc>
      </w:tr>
      <w:tr w:rsidR="00514E69" w:rsidRPr="00724321" w:rsidTr="00353E28">
        <w:tc>
          <w:tcPr>
            <w:tcW w:w="3861" w:type="dxa"/>
          </w:tcPr>
          <w:p w:rsidR="00514E69" w:rsidRPr="008C5496" w:rsidRDefault="00514E69" w:rsidP="00353E28">
            <w:pPr>
              <w:widowControl w:val="0"/>
              <w:jc w:val="center"/>
              <w:rPr>
                <w:sz w:val="26"/>
                <w:szCs w:val="26"/>
              </w:rPr>
            </w:pPr>
            <w:r w:rsidRPr="008C5496">
              <w:rPr>
                <w:sz w:val="26"/>
                <w:szCs w:val="26"/>
              </w:rPr>
              <w:t>___________________________</w:t>
            </w:r>
          </w:p>
          <w:p w:rsidR="00514E69" w:rsidRPr="00514E69" w:rsidRDefault="00514E69" w:rsidP="00353E28">
            <w:pPr>
              <w:widowControl w:val="0"/>
              <w:jc w:val="center"/>
              <w:rPr>
                <w:sz w:val="20"/>
                <w:szCs w:val="20"/>
              </w:rPr>
            </w:pPr>
            <w:r w:rsidRPr="00514E69">
              <w:rPr>
                <w:sz w:val="20"/>
                <w:szCs w:val="20"/>
              </w:rPr>
              <w:t>(Ф.И.О.)</w:t>
            </w:r>
          </w:p>
          <w:p w:rsidR="00514E69" w:rsidRPr="000519F3" w:rsidRDefault="00514E69" w:rsidP="00353E28">
            <w:pPr>
              <w:widowControl w:val="0"/>
              <w:jc w:val="center"/>
              <w:rPr>
                <w:sz w:val="16"/>
              </w:rPr>
            </w:pPr>
          </w:p>
        </w:tc>
        <w:tc>
          <w:tcPr>
            <w:tcW w:w="236" w:type="dxa"/>
          </w:tcPr>
          <w:p w:rsidR="00514E69" w:rsidRPr="008C5496" w:rsidRDefault="00514E69" w:rsidP="00353E28">
            <w:pPr>
              <w:widowControl w:val="0"/>
              <w:jc w:val="center"/>
              <w:rPr>
                <w:sz w:val="26"/>
                <w:szCs w:val="26"/>
              </w:rPr>
            </w:pPr>
            <w:r w:rsidRPr="008C5496">
              <w:rPr>
                <w:sz w:val="26"/>
                <w:szCs w:val="26"/>
              </w:rPr>
              <w:t>-</w:t>
            </w:r>
          </w:p>
        </w:tc>
        <w:tc>
          <w:tcPr>
            <w:tcW w:w="5501" w:type="dxa"/>
          </w:tcPr>
          <w:p w:rsidR="00514E69" w:rsidRPr="008C5496" w:rsidRDefault="00514E69" w:rsidP="00353E28">
            <w:pPr>
              <w:widowControl w:val="0"/>
              <w:jc w:val="center"/>
              <w:rPr>
                <w:sz w:val="26"/>
                <w:szCs w:val="26"/>
              </w:rPr>
            </w:pPr>
            <w:r w:rsidRPr="008C5496">
              <w:rPr>
                <w:sz w:val="26"/>
                <w:szCs w:val="26"/>
              </w:rPr>
              <w:t>_____________________________________</w:t>
            </w:r>
            <w:r w:rsidR="008C5496">
              <w:rPr>
                <w:sz w:val="26"/>
                <w:szCs w:val="26"/>
              </w:rPr>
              <w:t>___</w:t>
            </w:r>
          </w:p>
          <w:p w:rsidR="00514E69" w:rsidRPr="00514E69" w:rsidRDefault="00514E69" w:rsidP="00353E28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514E69">
              <w:rPr>
                <w:sz w:val="20"/>
                <w:szCs w:val="20"/>
              </w:rPr>
              <w:t>(должность)</w:t>
            </w:r>
          </w:p>
          <w:p w:rsidR="00514E69" w:rsidRPr="00724321" w:rsidRDefault="00514E69" w:rsidP="00353E28">
            <w:pPr>
              <w:widowControl w:val="0"/>
              <w:jc w:val="center"/>
              <w:rPr>
                <w:lang w:val="en-US"/>
              </w:rPr>
            </w:pPr>
          </w:p>
        </w:tc>
      </w:tr>
      <w:tr w:rsidR="00514E69" w:rsidRPr="00724321" w:rsidTr="00353E28">
        <w:tc>
          <w:tcPr>
            <w:tcW w:w="3861" w:type="dxa"/>
          </w:tcPr>
          <w:p w:rsidR="00514E69" w:rsidRPr="008C5496" w:rsidRDefault="00514E69" w:rsidP="00353E28">
            <w:pPr>
              <w:widowControl w:val="0"/>
              <w:jc w:val="center"/>
              <w:rPr>
                <w:sz w:val="26"/>
                <w:szCs w:val="26"/>
              </w:rPr>
            </w:pPr>
            <w:r w:rsidRPr="008C5496">
              <w:rPr>
                <w:sz w:val="26"/>
                <w:szCs w:val="26"/>
              </w:rPr>
              <w:t>___________________________</w:t>
            </w:r>
          </w:p>
          <w:p w:rsidR="00514E69" w:rsidRPr="00514E69" w:rsidRDefault="00514E69" w:rsidP="00353E28">
            <w:pPr>
              <w:widowControl w:val="0"/>
              <w:jc w:val="center"/>
              <w:rPr>
                <w:sz w:val="20"/>
                <w:szCs w:val="20"/>
              </w:rPr>
            </w:pPr>
            <w:r w:rsidRPr="00514E69">
              <w:rPr>
                <w:sz w:val="20"/>
                <w:szCs w:val="20"/>
              </w:rPr>
              <w:t>(Ф.И.О.)</w:t>
            </w:r>
          </w:p>
        </w:tc>
        <w:tc>
          <w:tcPr>
            <w:tcW w:w="236" w:type="dxa"/>
          </w:tcPr>
          <w:p w:rsidR="00514E69" w:rsidRPr="008C5496" w:rsidRDefault="00514E69" w:rsidP="00353E28">
            <w:pPr>
              <w:widowControl w:val="0"/>
              <w:jc w:val="center"/>
              <w:rPr>
                <w:sz w:val="26"/>
                <w:szCs w:val="26"/>
              </w:rPr>
            </w:pPr>
            <w:r w:rsidRPr="008C5496">
              <w:rPr>
                <w:sz w:val="26"/>
                <w:szCs w:val="26"/>
              </w:rPr>
              <w:t>-</w:t>
            </w:r>
          </w:p>
        </w:tc>
        <w:tc>
          <w:tcPr>
            <w:tcW w:w="5501" w:type="dxa"/>
          </w:tcPr>
          <w:p w:rsidR="00514E69" w:rsidRPr="008C5496" w:rsidRDefault="00514E69" w:rsidP="00353E28">
            <w:pPr>
              <w:widowControl w:val="0"/>
              <w:jc w:val="center"/>
              <w:rPr>
                <w:sz w:val="26"/>
                <w:szCs w:val="26"/>
              </w:rPr>
            </w:pPr>
            <w:r w:rsidRPr="008C5496">
              <w:rPr>
                <w:sz w:val="26"/>
                <w:szCs w:val="26"/>
              </w:rPr>
              <w:t>_____________________________________</w:t>
            </w:r>
            <w:r w:rsidR="008C5496">
              <w:rPr>
                <w:sz w:val="26"/>
                <w:szCs w:val="26"/>
              </w:rPr>
              <w:t>___</w:t>
            </w:r>
          </w:p>
          <w:p w:rsidR="00514E69" w:rsidRPr="00514E69" w:rsidRDefault="00514E69" w:rsidP="00353E28">
            <w:pPr>
              <w:widowControl w:val="0"/>
              <w:jc w:val="center"/>
              <w:rPr>
                <w:sz w:val="20"/>
                <w:szCs w:val="20"/>
              </w:rPr>
            </w:pPr>
            <w:r w:rsidRPr="00514E69">
              <w:rPr>
                <w:sz w:val="20"/>
                <w:szCs w:val="20"/>
              </w:rPr>
              <w:t>(должность)</w:t>
            </w:r>
          </w:p>
        </w:tc>
      </w:tr>
    </w:tbl>
    <w:p w:rsidR="00BA040A" w:rsidRPr="00353E28" w:rsidRDefault="00BA040A" w:rsidP="0052565B">
      <w:pPr>
        <w:rPr>
          <w:sz w:val="16"/>
          <w:szCs w:val="16"/>
        </w:rPr>
      </w:pPr>
    </w:p>
    <w:p w:rsidR="0052565B" w:rsidRPr="00062C6F" w:rsidRDefault="0052565B" w:rsidP="0052565B">
      <w:pPr>
        <w:rPr>
          <w:sz w:val="26"/>
          <w:szCs w:val="26"/>
        </w:rPr>
      </w:pPr>
      <w:r w:rsidRPr="00E30298">
        <w:rPr>
          <w:sz w:val="26"/>
          <w:szCs w:val="26"/>
        </w:rPr>
        <w:t>произвела освидетельствование территории, на которой производились земляные, и установила следующее:</w:t>
      </w:r>
      <w:r w:rsidR="00621136" w:rsidRPr="00E30298">
        <w:rPr>
          <w:sz w:val="26"/>
          <w:szCs w:val="26"/>
        </w:rPr>
        <w:t xml:space="preserve"> ___________________________________</w:t>
      </w:r>
      <w:r w:rsidR="00E30298">
        <w:rPr>
          <w:sz w:val="26"/>
          <w:szCs w:val="26"/>
        </w:rPr>
        <w:t>________________</w:t>
      </w:r>
    </w:p>
    <w:p w:rsidR="00621136" w:rsidRPr="00621136" w:rsidRDefault="00621136" w:rsidP="0052565B">
      <w:pPr>
        <w:rPr>
          <w:sz w:val="16"/>
          <w:szCs w:val="16"/>
        </w:rPr>
      </w:pPr>
    </w:p>
    <w:p w:rsidR="00621136" w:rsidRPr="00E30298" w:rsidRDefault="00621136" w:rsidP="0052565B">
      <w:pPr>
        <w:rPr>
          <w:sz w:val="26"/>
          <w:szCs w:val="26"/>
          <w:lang w:val="en-US"/>
        </w:rPr>
      </w:pPr>
      <w:r w:rsidRPr="00E30298">
        <w:rPr>
          <w:sz w:val="26"/>
          <w:szCs w:val="26"/>
        </w:rPr>
        <w:t>___________________________________________________________________</w:t>
      </w:r>
      <w:r w:rsidR="00E30298">
        <w:rPr>
          <w:sz w:val="26"/>
          <w:szCs w:val="26"/>
          <w:lang w:val="en-US"/>
        </w:rPr>
        <w:t>_____</w:t>
      </w:r>
    </w:p>
    <w:p w:rsidR="00D60275" w:rsidRPr="00D60275" w:rsidRDefault="00D60275" w:rsidP="0052565B">
      <w:pPr>
        <w:rPr>
          <w:sz w:val="16"/>
          <w:szCs w:val="16"/>
        </w:rPr>
      </w:pPr>
    </w:p>
    <w:p w:rsidR="00D60275" w:rsidRPr="00E30298" w:rsidRDefault="00D60275" w:rsidP="00E30298">
      <w:pPr>
        <w:rPr>
          <w:sz w:val="26"/>
          <w:szCs w:val="26"/>
          <w:lang w:val="en-US"/>
        </w:rPr>
      </w:pPr>
      <w:r w:rsidRPr="00E30298">
        <w:rPr>
          <w:sz w:val="26"/>
          <w:szCs w:val="26"/>
        </w:rPr>
        <w:t>Приложение</w:t>
      </w:r>
      <w:r w:rsidRPr="00E30298">
        <w:rPr>
          <w:sz w:val="26"/>
          <w:szCs w:val="26"/>
          <w:lang w:val="en-US"/>
        </w:rPr>
        <w:t>:</w:t>
      </w:r>
      <w:r w:rsidR="00E30298" w:rsidRPr="00E30298">
        <w:rPr>
          <w:sz w:val="26"/>
          <w:szCs w:val="26"/>
          <w:lang w:val="en-US"/>
        </w:rPr>
        <w:t xml:space="preserve"> ______________________________________________________</w:t>
      </w:r>
      <w:r w:rsidR="00E30298">
        <w:rPr>
          <w:sz w:val="26"/>
          <w:szCs w:val="26"/>
          <w:lang w:val="en-US"/>
        </w:rPr>
        <w:t>_____</w:t>
      </w:r>
      <w:r w:rsidR="00E30298" w:rsidRPr="00E30298">
        <w:rPr>
          <w:sz w:val="26"/>
          <w:szCs w:val="26"/>
          <w:lang w:val="en-US"/>
        </w:rPr>
        <w:t>.</w:t>
      </w:r>
    </w:p>
    <w:p w:rsidR="00E30298" w:rsidRPr="00E30298" w:rsidRDefault="00E30298" w:rsidP="00E30298">
      <w:pPr>
        <w:rPr>
          <w:sz w:val="16"/>
          <w:szCs w:val="16"/>
          <w:lang w:val="en-US"/>
        </w:rPr>
      </w:pPr>
    </w:p>
    <w:p w:rsidR="00E30298" w:rsidRDefault="00E30298" w:rsidP="00E30298">
      <w:pPr>
        <w:rPr>
          <w:sz w:val="28"/>
          <w:szCs w:val="28"/>
          <w:lang w:val="en-US"/>
        </w:rPr>
      </w:pPr>
      <w:r w:rsidRPr="00E30298">
        <w:rPr>
          <w:sz w:val="28"/>
          <w:szCs w:val="28"/>
        </w:rPr>
        <w:t>Подписали:</w:t>
      </w:r>
    </w:p>
    <w:p w:rsidR="00E30298" w:rsidRPr="00E30298" w:rsidRDefault="00E30298" w:rsidP="00E30298">
      <w:pPr>
        <w:rPr>
          <w:sz w:val="16"/>
          <w:szCs w:val="16"/>
          <w:lang w:val="en-US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06"/>
        <w:gridCol w:w="2696"/>
        <w:gridCol w:w="2696"/>
      </w:tblGrid>
      <w:tr w:rsidR="00E30298" w:rsidTr="002D170D">
        <w:tc>
          <w:tcPr>
            <w:tcW w:w="4206" w:type="dxa"/>
          </w:tcPr>
          <w:p w:rsidR="00E30298" w:rsidRDefault="00E30298" w:rsidP="002D170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1"/>
                <w:szCs w:val="21"/>
              </w:rPr>
            </w:pPr>
            <w:r>
              <w:rPr>
                <w:rFonts w:eastAsia="DejaVu Sans"/>
                <w:sz w:val="21"/>
                <w:szCs w:val="21"/>
              </w:rPr>
              <w:t>______________________________________</w:t>
            </w:r>
          </w:p>
          <w:p w:rsidR="00E30298" w:rsidRPr="00E30298" w:rsidRDefault="00E30298" w:rsidP="002D170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0"/>
                <w:szCs w:val="20"/>
              </w:rPr>
            </w:pPr>
            <w:r w:rsidRPr="00E30298">
              <w:rPr>
                <w:rFonts w:eastAsia="DejaVu Sans"/>
                <w:sz w:val="20"/>
                <w:szCs w:val="20"/>
              </w:rPr>
              <w:t>(должность)</w:t>
            </w:r>
          </w:p>
          <w:p w:rsidR="00E30298" w:rsidRPr="00921AC5" w:rsidRDefault="00E30298" w:rsidP="002D17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</w:tcPr>
          <w:p w:rsidR="00E30298" w:rsidRDefault="00E30298" w:rsidP="002D170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1"/>
                <w:szCs w:val="21"/>
              </w:rPr>
            </w:pPr>
            <w:r>
              <w:rPr>
                <w:rFonts w:eastAsia="DejaVu Sans"/>
                <w:sz w:val="21"/>
                <w:szCs w:val="21"/>
              </w:rPr>
              <w:t>______________</w:t>
            </w:r>
          </w:p>
          <w:p w:rsidR="00E30298" w:rsidRPr="00E30298" w:rsidRDefault="00E30298" w:rsidP="002D170D">
            <w:pPr>
              <w:jc w:val="center"/>
              <w:rPr>
                <w:sz w:val="20"/>
                <w:szCs w:val="20"/>
              </w:rPr>
            </w:pPr>
            <w:r w:rsidRPr="00E30298">
              <w:rPr>
                <w:rFonts w:eastAsia="DejaVu Sans"/>
                <w:sz w:val="20"/>
                <w:szCs w:val="20"/>
              </w:rPr>
              <w:t>(подпись)</w:t>
            </w:r>
          </w:p>
        </w:tc>
        <w:tc>
          <w:tcPr>
            <w:tcW w:w="2696" w:type="dxa"/>
          </w:tcPr>
          <w:p w:rsidR="00E30298" w:rsidRDefault="00E30298" w:rsidP="002D170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1"/>
                <w:szCs w:val="21"/>
              </w:rPr>
            </w:pPr>
            <w:r>
              <w:rPr>
                <w:rFonts w:eastAsia="DejaVu Sans"/>
                <w:sz w:val="21"/>
                <w:szCs w:val="21"/>
              </w:rPr>
              <w:t>_____________________</w:t>
            </w:r>
          </w:p>
          <w:p w:rsidR="00E30298" w:rsidRPr="00E30298" w:rsidRDefault="00E30298" w:rsidP="002D170D">
            <w:pPr>
              <w:jc w:val="center"/>
              <w:rPr>
                <w:sz w:val="20"/>
                <w:szCs w:val="20"/>
              </w:rPr>
            </w:pPr>
            <w:r w:rsidRPr="00E30298">
              <w:rPr>
                <w:rFonts w:eastAsia="DejaVu Sans"/>
                <w:sz w:val="20"/>
                <w:szCs w:val="20"/>
              </w:rPr>
              <w:t>(фамилия и инициалы)</w:t>
            </w:r>
          </w:p>
        </w:tc>
      </w:tr>
      <w:tr w:rsidR="00E30298" w:rsidTr="002D170D">
        <w:tc>
          <w:tcPr>
            <w:tcW w:w="4206" w:type="dxa"/>
          </w:tcPr>
          <w:p w:rsidR="00E30298" w:rsidRDefault="00E30298" w:rsidP="002D170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1"/>
                <w:szCs w:val="21"/>
              </w:rPr>
            </w:pPr>
            <w:r>
              <w:rPr>
                <w:rFonts w:eastAsia="DejaVu Sans"/>
                <w:sz w:val="21"/>
                <w:szCs w:val="21"/>
              </w:rPr>
              <w:t>______________________________________</w:t>
            </w:r>
          </w:p>
          <w:p w:rsidR="00E30298" w:rsidRPr="00E30298" w:rsidRDefault="00E30298" w:rsidP="002D170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0"/>
                <w:szCs w:val="20"/>
              </w:rPr>
            </w:pPr>
            <w:r w:rsidRPr="00E30298">
              <w:rPr>
                <w:rFonts w:eastAsia="DejaVu Sans"/>
                <w:sz w:val="20"/>
                <w:szCs w:val="20"/>
              </w:rPr>
              <w:t>(должность)</w:t>
            </w:r>
          </w:p>
          <w:p w:rsidR="00E30298" w:rsidRPr="00921AC5" w:rsidRDefault="00E30298" w:rsidP="002D17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</w:tcPr>
          <w:p w:rsidR="00E30298" w:rsidRDefault="00E30298" w:rsidP="002D170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1"/>
                <w:szCs w:val="21"/>
              </w:rPr>
            </w:pPr>
            <w:r>
              <w:rPr>
                <w:rFonts w:eastAsia="DejaVu Sans"/>
                <w:sz w:val="21"/>
                <w:szCs w:val="21"/>
              </w:rPr>
              <w:t>______________</w:t>
            </w:r>
          </w:p>
          <w:p w:rsidR="00E30298" w:rsidRPr="00E30298" w:rsidRDefault="00E30298" w:rsidP="002D170D">
            <w:pPr>
              <w:jc w:val="center"/>
              <w:rPr>
                <w:sz w:val="20"/>
                <w:szCs w:val="20"/>
              </w:rPr>
            </w:pPr>
            <w:r w:rsidRPr="00E30298">
              <w:rPr>
                <w:rFonts w:eastAsia="DejaVu Sans"/>
                <w:sz w:val="20"/>
                <w:szCs w:val="20"/>
              </w:rPr>
              <w:t>(подпись)</w:t>
            </w:r>
          </w:p>
        </w:tc>
        <w:tc>
          <w:tcPr>
            <w:tcW w:w="2696" w:type="dxa"/>
          </w:tcPr>
          <w:p w:rsidR="00E30298" w:rsidRDefault="00E30298" w:rsidP="002D170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1"/>
                <w:szCs w:val="21"/>
              </w:rPr>
            </w:pPr>
            <w:r>
              <w:rPr>
                <w:rFonts w:eastAsia="DejaVu Sans"/>
                <w:sz w:val="21"/>
                <w:szCs w:val="21"/>
              </w:rPr>
              <w:t>_____________________</w:t>
            </w:r>
          </w:p>
          <w:p w:rsidR="00E30298" w:rsidRPr="00E30298" w:rsidRDefault="00E30298" w:rsidP="002D170D">
            <w:pPr>
              <w:jc w:val="center"/>
              <w:rPr>
                <w:sz w:val="20"/>
                <w:szCs w:val="20"/>
              </w:rPr>
            </w:pPr>
            <w:r w:rsidRPr="00E30298">
              <w:rPr>
                <w:rFonts w:eastAsia="DejaVu Sans"/>
                <w:sz w:val="20"/>
                <w:szCs w:val="20"/>
              </w:rPr>
              <w:t>(фамилия и инициалы)</w:t>
            </w:r>
          </w:p>
        </w:tc>
      </w:tr>
      <w:tr w:rsidR="00E30298" w:rsidTr="002D170D">
        <w:tc>
          <w:tcPr>
            <w:tcW w:w="4206" w:type="dxa"/>
          </w:tcPr>
          <w:p w:rsidR="00E30298" w:rsidRDefault="00E30298" w:rsidP="002D170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1"/>
                <w:szCs w:val="21"/>
              </w:rPr>
            </w:pPr>
            <w:r>
              <w:rPr>
                <w:rFonts w:eastAsia="DejaVu Sans"/>
                <w:sz w:val="21"/>
                <w:szCs w:val="21"/>
              </w:rPr>
              <w:t>______________________________________</w:t>
            </w:r>
          </w:p>
          <w:p w:rsidR="00E30298" w:rsidRPr="00FA3CF8" w:rsidRDefault="00E30298" w:rsidP="00FA3CF8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0"/>
                <w:szCs w:val="20"/>
              </w:rPr>
            </w:pPr>
            <w:r w:rsidRPr="00E30298">
              <w:rPr>
                <w:rFonts w:eastAsia="DejaVu Sans"/>
                <w:sz w:val="20"/>
                <w:szCs w:val="20"/>
              </w:rPr>
              <w:t>(должность)</w:t>
            </w:r>
          </w:p>
        </w:tc>
        <w:tc>
          <w:tcPr>
            <w:tcW w:w="2696" w:type="dxa"/>
          </w:tcPr>
          <w:p w:rsidR="00E30298" w:rsidRDefault="00E30298" w:rsidP="002D170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1"/>
                <w:szCs w:val="21"/>
              </w:rPr>
            </w:pPr>
            <w:r>
              <w:rPr>
                <w:rFonts w:eastAsia="DejaVu Sans"/>
                <w:sz w:val="21"/>
                <w:szCs w:val="21"/>
              </w:rPr>
              <w:t>______________</w:t>
            </w:r>
          </w:p>
          <w:p w:rsidR="00E30298" w:rsidRPr="00E30298" w:rsidRDefault="00E30298" w:rsidP="002D170D">
            <w:pPr>
              <w:jc w:val="center"/>
              <w:rPr>
                <w:sz w:val="20"/>
                <w:szCs w:val="20"/>
              </w:rPr>
            </w:pPr>
            <w:r w:rsidRPr="00E30298">
              <w:rPr>
                <w:rFonts w:eastAsia="DejaVu Sans"/>
                <w:sz w:val="20"/>
                <w:szCs w:val="20"/>
              </w:rPr>
              <w:t>(подпись)</w:t>
            </w:r>
          </w:p>
        </w:tc>
        <w:tc>
          <w:tcPr>
            <w:tcW w:w="2696" w:type="dxa"/>
          </w:tcPr>
          <w:p w:rsidR="00E30298" w:rsidRDefault="00E30298" w:rsidP="002D170D">
            <w:pPr>
              <w:tabs>
                <w:tab w:val="left" w:pos="709"/>
              </w:tabs>
              <w:suppressAutoHyphens/>
              <w:jc w:val="center"/>
              <w:rPr>
                <w:rFonts w:eastAsia="DejaVu Sans"/>
                <w:sz w:val="21"/>
                <w:szCs w:val="21"/>
              </w:rPr>
            </w:pPr>
            <w:r>
              <w:rPr>
                <w:rFonts w:eastAsia="DejaVu Sans"/>
                <w:sz w:val="21"/>
                <w:szCs w:val="21"/>
              </w:rPr>
              <w:t>_____________________</w:t>
            </w:r>
          </w:p>
          <w:p w:rsidR="00E30298" w:rsidRPr="00E30298" w:rsidRDefault="00E30298" w:rsidP="002D170D">
            <w:pPr>
              <w:jc w:val="center"/>
              <w:rPr>
                <w:sz w:val="20"/>
                <w:szCs w:val="20"/>
              </w:rPr>
            </w:pPr>
            <w:r w:rsidRPr="00E30298">
              <w:rPr>
                <w:rFonts w:eastAsia="DejaVu Sans"/>
                <w:sz w:val="20"/>
                <w:szCs w:val="20"/>
              </w:rPr>
              <w:t>(фамилия и инициалы)</w:t>
            </w:r>
          </w:p>
        </w:tc>
      </w:tr>
    </w:tbl>
    <w:p w:rsidR="005D26FD" w:rsidRPr="00FA3CF8" w:rsidRDefault="005D26FD" w:rsidP="00EE2BD4">
      <w:pPr>
        <w:rPr>
          <w:color w:val="993300"/>
          <w:sz w:val="28"/>
          <w:szCs w:val="28"/>
        </w:rPr>
        <w:sectPr w:rsidR="005D26FD" w:rsidRPr="00FA3CF8" w:rsidSect="00DC4D78"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1673" w:header="709" w:footer="709" w:gutter="0"/>
          <w:pgNumType w:start="0"/>
          <w:cols w:space="708"/>
          <w:titlePg/>
          <w:docGrid w:linePitch="360"/>
        </w:sectPr>
      </w:pPr>
    </w:p>
    <w:p w:rsidR="00EE2BD4" w:rsidRDefault="00EE2BD4" w:rsidP="00EE2BD4">
      <w:pPr>
        <w:snapToGrid w:val="0"/>
        <w:rPr>
          <w:sz w:val="16"/>
          <w:szCs w:val="16"/>
          <w:lang w:val="en-US" w:eastAsia="en-US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EE2BD4" w:rsidRPr="00EE2BD4" w:rsidTr="00EE2BD4">
        <w:tc>
          <w:tcPr>
            <w:tcW w:w="7393" w:type="dxa"/>
          </w:tcPr>
          <w:p w:rsidR="00EE2BD4" w:rsidRPr="00EE2BD4" w:rsidRDefault="00EE2BD4" w:rsidP="00935C7A">
            <w:pPr>
              <w:snapToGrid w:val="0"/>
              <w:jc w:val="center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7393" w:type="dxa"/>
          </w:tcPr>
          <w:p w:rsidR="00EE2BD4" w:rsidRPr="00EE2BD4" w:rsidRDefault="00EE2BD4" w:rsidP="00EE2BD4">
            <w:pPr>
              <w:snapToGrid w:val="0"/>
              <w:rPr>
                <w:sz w:val="28"/>
                <w:szCs w:val="28"/>
                <w:lang w:eastAsia="en-US"/>
              </w:rPr>
            </w:pPr>
            <w:r w:rsidRPr="00EE2BD4">
              <w:rPr>
                <w:sz w:val="28"/>
                <w:szCs w:val="28"/>
                <w:lang w:eastAsia="en-US"/>
              </w:rPr>
              <w:t>Приложение № 8</w:t>
            </w:r>
          </w:p>
          <w:p w:rsidR="00EE2BD4" w:rsidRPr="003913BE" w:rsidRDefault="00EE2BD4" w:rsidP="00EE2BD4">
            <w:pPr>
              <w:snapToGrid w:val="0"/>
              <w:rPr>
                <w:sz w:val="28"/>
                <w:szCs w:val="28"/>
                <w:lang w:eastAsia="en-US"/>
              </w:rPr>
            </w:pPr>
            <w:r w:rsidRPr="00EE2BD4">
              <w:rPr>
                <w:sz w:val="28"/>
                <w:szCs w:val="28"/>
                <w:lang w:eastAsia="en-US"/>
              </w:rPr>
              <w:t>к Административному регламенту по предоставлению муниципальной услуги «Предоставление разрешения на осуществление земляных работ»</w:t>
            </w:r>
          </w:p>
        </w:tc>
      </w:tr>
    </w:tbl>
    <w:p w:rsidR="00EE2BD4" w:rsidRPr="00EE2BD4" w:rsidRDefault="00EE2BD4" w:rsidP="00935C7A">
      <w:pPr>
        <w:snapToGrid w:val="0"/>
        <w:jc w:val="center"/>
        <w:rPr>
          <w:sz w:val="16"/>
          <w:szCs w:val="16"/>
          <w:lang w:eastAsia="en-US"/>
        </w:rPr>
      </w:pPr>
    </w:p>
    <w:p w:rsidR="00EE5620" w:rsidRPr="005D1970" w:rsidRDefault="00EE5620" w:rsidP="00EE5620">
      <w:pPr>
        <w:widowControl w:val="0"/>
        <w:ind w:left="-5" w:firstLine="5"/>
        <w:jc w:val="center"/>
        <w:rPr>
          <w:b/>
          <w:kern w:val="1"/>
          <w:sz w:val="26"/>
          <w:szCs w:val="26"/>
        </w:rPr>
      </w:pPr>
      <w:r w:rsidRPr="005D1970">
        <w:rPr>
          <w:b/>
          <w:kern w:val="1"/>
          <w:sz w:val="26"/>
          <w:szCs w:val="26"/>
        </w:rPr>
        <w:t>ЖУРНАЛ</w:t>
      </w:r>
    </w:p>
    <w:p w:rsidR="00C1076D" w:rsidRPr="005D1970" w:rsidRDefault="00C1076D" w:rsidP="00C1076D">
      <w:pPr>
        <w:widowControl w:val="0"/>
        <w:jc w:val="center"/>
        <w:rPr>
          <w:b/>
          <w:kern w:val="1"/>
          <w:sz w:val="26"/>
          <w:szCs w:val="26"/>
        </w:rPr>
      </w:pPr>
      <w:r w:rsidRPr="005D1970">
        <w:rPr>
          <w:b/>
          <w:sz w:val="26"/>
          <w:szCs w:val="26"/>
        </w:rPr>
        <w:t xml:space="preserve">регистрации предоставления разрешения на </w:t>
      </w:r>
      <w:r w:rsidRPr="005D1970">
        <w:rPr>
          <w:b/>
          <w:spacing w:val="-57"/>
          <w:sz w:val="26"/>
          <w:szCs w:val="26"/>
        </w:rPr>
        <w:t xml:space="preserve"> </w:t>
      </w:r>
      <w:r w:rsidRPr="005D1970">
        <w:rPr>
          <w:b/>
          <w:sz w:val="26"/>
          <w:szCs w:val="26"/>
        </w:rPr>
        <w:t>осуществление</w:t>
      </w:r>
      <w:r w:rsidRPr="005D1970">
        <w:rPr>
          <w:b/>
          <w:spacing w:val="-2"/>
          <w:sz w:val="26"/>
          <w:szCs w:val="26"/>
        </w:rPr>
        <w:t xml:space="preserve"> </w:t>
      </w:r>
      <w:r w:rsidRPr="005D1970">
        <w:rPr>
          <w:b/>
          <w:sz w:val="26"/>
          <w:szCs w:val="26"/>
        </w:rPr>
        <w:t>земляных работ</w:t>
      </w:r>
    </w:p>
    <w:p w:rsidR="00EE5620" w:rsidRPr="005D1970" w:rsidRDefault="00EE5620" w:rsidP="00EE5620">
      <w:pPr>
        <w:widowControl w:val="0"/>
        <w:ind w:firstLine="709"/>
        <w:jc w:val="center"/>
        <w:rPr>
          <w:kern w:val="1"/>
          <w:sz w:val="16"/>
          <w:szCs w:val="16"/>
        </w:rPr>
      </w:pPr>
    </w:p>
    <w:tbl>
      <w:tblPr>
        <w:tblStyle w:val="af5"/>
        <w:tblW w:w="14992" w:type="dxa"/>
        <w:tblLayout w:type="fixed"/>
        <w:tblLook w:val="04A0"/>
      </w:tblPr>
      <w:tblGrid>
        <w:gridCol w:w="534"/>
        <w:gridCol w:w="1842"/>
        <w:gridCol w:w="1560"/>
        <w:gridCol w:w="1417"/>
        <w:gridCol w:w="1559"/>
        <w:gridCol w:w="1560"/>
        <w:gridCol w:w="1559"/>
        <w:gridCol w:w="1276"/>
        <w:gridCol w:w="1559"/>
        <w:gridCol w:w="2126"/>
      </w:tblGrid>
      <w:tr w:rsidR="00C91AD8" w:rsidRPr="00355C6F" w:rsidTr="00696DCF">
        <w:trPr>
          <w:trHeight w:val="962"/>
        </w:trPr>
        <w:tc>
          <w:tcPr>
            <w:tcW w:w="534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r w:rsidRPr="0077441F">
              <w:rPr>
                <w:kern w:val="1"/>
                <w:sz w:val="20"/>
                <w:szCs w:val="20"/>
              </w:rPr>
              <w:t>№</w:t>
            </w:r>
          </w:p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proofErr w:type="gramStart"/>
            <w:r w:rsidRPr="0077441F">
              <w:rPr>
                <w:kern w:val="1"/>
                <w:sz w:val="20"/>
                <w:szCs w:val="20"/>
              </w:rPr>
              <w:t>п</w:t>
            </w:r>
            <w:proofErr w:type="gramEnd"/>
            <w:r w:rsidRPr="0077441F">
              <w:rPr>
                <w:kern w:val="1"/>
                <w:sz w:val="20"/>
                <w:szCs w:val="20"/>
                <w:lang w:val="en-US"/>
              </w:rPr>
              <w:t>/</w:t>
            </w:r>
            <w:r w:rsidRPr="0077441F">
              <w:rPr>
                <w:kern w:val="1"/>
                <w:sz w:val="20"/>
                <w:szCs w:val="20"/>
              </w:rPr>
              <w:t>п</w:t>
            </w:r>
          </w:p>
        </w:tc>
        <w:tc>
          <w:tcPr>
            <w:tcW w:w="1842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r w:rsidRPr="0077441F">
              <w:rPr>
                <w:kern w:val="1"/>
                <w:sz w:val="20"/>
                <w:szCs w:val="20"/>
              </w:rPr>
              <w:t xml:space="preserve">Дата </w:t>
            </w:r>
            <w:r>
              <w:rPr>
                <w:kern w:val="1"/>
                <w:sz w:val="20"/>
                <w:szCs w:val="20"/>
              </w:rPr>
              <w:t xml:space="preserve">и регистрационный номер </w:t>
            </w:r>
            <w:r w:rsidRPr="0077441F">
              <w:rPr>
                <w:kern w:val="1"/>
                <w:sz w:val="20"/>
                <w:szCs w:val="20"/>
              </w:rPr>
              <w:t>заявления</w:t>
            </w:r>
          </w:p>
        </w:tc>
        <w:tc>
          <w:tcPr>
            <w:tcW w:w="1560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r w:rsidRPr="0077441F">
              <w:rPr>
                <w:kern w:val="1"/>
                <w:sz w:val="20"/>
                <w:szCs w:val="20"/>
              </w:rPr>
              <w:t>Заявитель (полное наименование)</w:t>
            </w:r>
          </w:p>
        </w:tc>
        <w:tc>
          <w:tcPr>
            <w:tcW w:w="1417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r w:rsidRPr="0077441F">
              <w:rPr>
                <w:kern w:val="1"/>
                <w:sz w:val="20"/>
                <w:szCs w:val="20"/>
              </w:rPr>
              <w:t>Адрес производства работ</w:t>
            </w:r>
          </w:p>
        </w:tc>
        <w:tc>
          <w:tcPr>
            <w:tcW w:w="1559" w:type="dxa"/>
          </w:tcPr>
          <w:p w:rsidR="00C91AD8" w:rsidRPr="0077441F" w:rsidRDefault="00DA64FA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Наименование работ</w:t>
            </w:r>
          </w:p>
        </w:tc>
        <w:tc>
          <w:tcPr>
            <w:tcW w:w="1560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r w:rsidRPr="0077441F">
              <w:rPr>
                <w:kern w:val="1"/>
                <w:sz w:val="20"/>
                <w:szCs w:val="20"/>
              </w:rPr>
              <w:t>Срок действия разрешения</w:t>
            </w:r>
          </w:p>
        </w:tc>
        <w:tc>
          <w:tcPr>
            <w:tcW w:w="1559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r w:rsidRPr="0077441F">
              <w:rPr>
                <w:kern w:val="1"/>
                <w:sz w:val="20"/>
                <w:szCs w:val="20"/>
              </w:rPr>
              <w:t>Отметка о продлении разрешения</w:t>
            </w:r>
            <w:r>
              <w:rPr>
                <w:kern w:val="1"/>
                <w:sz w:val="20"/>
                <w:szCs w:val="20"/>
              </w:rPr>
              <w:t xml:space="preserve"> (дата)</w:t>
            </w:r>
          </w:p>
        </w:tc>
        <w:tc>
          <w:tcPr>
            <w:tcW w:w="1276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r w:rsidRPr="0077441F">
              <w:rPr>
                <w:kern w:val="1"/>
                <w:sz w:val="20"/>
                <w:szCs w:val="20"/>
              </w:rPr>
              <w:t>Дата закрытия разрешения</w:t>
            </w:r>
          </w:p>
        </w:tc>
        <w:tc>
          <w:tcPr>
            <w:tcW w:w="1559" w:type="dxa"/>
          </w:tcPr>
          <w:p w:rsidR="00C91AD8" w:rsidRPr="0077441F" w:rsidRDefault="00C91AD8" w:rsidP="00671F92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r w:rsidRPr="0077441F">
              <w:rPr>
                <w:kern w:val="1"/>
                <w:sz w:val="20"/>
                <w:szCs w:val="20"/>
              </w:rPr>
              <w:t xml:space="preserve">Номер и дата решения о закрытии разрешения </w:t>
            </w:r>
          </w:p>
        </w:tc>
        <w:tc>
          <w:tcPr>
            <w:tcW w:w="2126" w:type="dxa"/>
          </w:tcPr>
          <w:p w:rsidR="00C91AD8" w:rsidRPr="0077441F" w:rsidRDefault="00C91AD8" w:rsidP="00E2366A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r w:rsidRPr="0077441F">
              <w:rPr>
                <w:kern w:val="1"/>
                <w:sz w:val="20"/>
                <w:szCs w:val="20"/>
              </w:rPr>
              <w:t>Отметка о получении разрешения</w:t>
            </w:r>
            <w:r>
              <w:rPr>
                <w:kern w:val="1"/>
                <w:sz w:val="20"/>
                <w:szCs w:val="20"/>
              </w:rPr>
              <w:t xml:space="preserve"> заявителем (дата, подпись)</w:t>
            </w:r>
          </w:p>
        </w:tc>
      </w:tr>
      <w:tr w:rsidR="00C91AD8" w:rsidRPr="00355C6F" w:rsidTr="00696DCF">
        <w:trPr>
          <w:trHeight w:val="234"/>
        </w:trPr>
        <w:tc>
          <w:tcPr>
            <w:tcW w:w="534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671F92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D8" w:rsidRPr="0077441F" w:rsidRDefault="00C91AD8" w:rsidP="00E2366A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</w:tr>
      <w:tr w:rsidR="00C91AD8" w:rsidRPr="00355C6F" w:rsidTr="00696DCF">
        <w:trPr>
          <w:trHeight w:val="160"/>
        </w:trPr>
        <w:tc>
          <w:tcPr>
            <w:tcW w:w="534" w:type="dxa"/>
          </w:tcPr>
          <w:p w:rsidR="00C91AD8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671F92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D8" w:rsidRPr="0077441F" w:rsidRDefault="00C91AD8" w:rsidP="00E2366A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</w:tr>
      <w:tr w:rsidR="00C91AD8" w:rsidRPr="00355C6F" w:rsidTr="00696DCF">
        <w:trPr>
          <w:trHeight w:val="120"/>
        </w:trPr>
        <w:tc>
          <w:tcPr>
            <w:tcW w:w="534" w:type="dxa"/>
          </w:tcPr>
          <w:p w:rsidR="00C91AD8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671F92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D8" w:rsidRPr="0077441F" w:rsidRDefault="00C91AD8" w:rsidP="00E2366A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</w:tr>
      <w:tr w:rsidR="00C91AD8" w:rsidRPr="00355C6F" w:rsidTr="00696DCF">
        <w:trPr>
          <w:trHeight w:val="156"/>
        </w:trPr>
        <w:tc>
          <w:tcPr>
            <w:tcW w:w="534" w:type="dxa"/>
          </w:tcPr>
          <w:p w:rsidR="00C91AD8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AD8" w:rsidRPr="0077441F" w:rsidRDefault="00C91AD8" w:rsidP="00EE5620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1AD8" w:rsidRPr="0077441F" w:rsidRDefault="00C91AD8" w:rsidP="00671F92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1AD8" w:rsidRPr="0077441F" w:rsidRDefault="00C91AD8" w:rsidP="00E2366A">
            <w:pPr>
              <w:widowControl w:val="0"/>
              <w:jc w:val="center"/>
              <w:rPr>
                <w:kern w:val="1"/>
                <w:sz w:val="20"/>
                <w:szCs w:val="20"/>
              </w:rPr>
            </w:pPr>
          </w:p>
        </w:tc>
      </w:tr>
    </w:tbl>
    <w:p w:rsidR="00CD6F4D" w:rsidRPr="00CD6F4D" w:rsidRDefault="00CD6F4D" w:rsidP="00CD6F4D">
      <w:pPr>
        <w:sectPr w:rsidR="00CD6F4D" w:rsidRPr="00CD6F4D" w:rsidSect="005706C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E48D7" w:rsidRPr="00CB7288" w:rsidRDefault="00EE48D7" w:rsidP="008F1955">
      <w:pPr>
        <w:tabs>
          <w:tab w:val="left" w:pos="709"/>
        </w:tabs>
        <w:suppressAutoHyphens/>
        <w:rPr>
          <w:rFonts w:eastAsia="DejaVu Sans"/>
          <w:b/>
          <w:color w:val="00000A"/>
          <w:sz w:val="16"/>
          <w:szCs w:val="16"/>
        </w:rPr>
      </w:pPr>
    </w:p>
    <w:sectPr w:rsidR="00EE48D7" w:rsidRPr="00CB7288" w:rsidSect="00A7249E">
      <w:footerReference w:type="default" r:id="rId18"/>
      <w:headerReference w:type="first" r:id="rId19"/>
      <w:footerReference w:type="first" r:id="rId20"/>
      <w:pgSz w:w="11906" w:h="16838"/>
      <w:pgMar w:top="1134" w:right="851" w:bottom="1134" w:left="167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491" w:rsidRDefault="005F6491" w:rsidP="005F373C">
      <w:r>
        <w:separator/>
      </w:r>
    </w:p>
  </w:endnote>
  <w:endnote w:type="continuationSeparator" w:id="0">
    <w:p w:rsidR="005F6491" w:rsidRDefault="005F6491" w:rsidP="005F3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07D" w:rsidRDefault="002227F0">
    <w:pPr>
      <w:pStyle w:val="af9"/>
      <w:jc w:val="center"/>
    </w:pPr>
    <w:fldSimple w:instr=" PAGE   \* MERGEFORMAT ">
      <w:r w:rsidR="0038707D">
        <w:rPr>
          <w:noProof/>
        </w:rPr>
        <w:t>2</w:t>
      </w:r>
    </w:fldSimple>
  </w:p>
  <w:p w:rsidR="0038707D" w:rsidRDefault="0038707D" w:rsidP="00353E28">
    <w:pPr>
      <w:pStyle w:val="af9"/>
      <w:tabs>
        <w:tab w:val="clear" w:pos="4677"/>
        <w:tab w:val="clear" w:pos="9355"/>
        <w:tab w:val="left" w:pos="5232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802"/>
      <w:docPartObj>
        <w:docPartGallery w:val="Page Numbers (Bottom of Page)"/>
        <w:docPartUnique/>
      </w:docPartObj>
    </w:sdtPr>
    <w:sdtContent>
      <w:p w:rsidR="0038707D" w:rsidRDefault="002227F0">
        <w:pPr>
          <w:pStyle w:val="af9"/>
          <w:jc w:val="center"/>
        </w:pPr>
        <w:fldSimple w:instr=" PAGE   \* MERGEFORMAT ">
          <w:r w:rsidR="008604DC">
            <w:rPr>
              <w:noProof/>
            </w:rPr>
            <w:t>39</w:t>
          </w:r>
        </w:fldSimple>
      </w:p>
    </w:sdtContent>
  </w:sdt>
  <w:p w:rsidR="0038707D" w:rsidRDefault="0038707D" w:rsidP="003E4619">
    <w:pPr>
      <w:tabs>
        <w:tab w:val="center" w:pos="4691"/>
        <w:tab w:val="left" w:pos="522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07D" w:rsidRDefault="0038707D" w:rsidP="00B06402">
    <w:pPr>
      <w:pStyle w:val="af9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07D" w:rsidRDefault="0038707D" w:rsidP="003E4619">
    <w:pPr>
      <w:tabs>
        <w:tab w:val="center" w:pos="4691"/>
        <w:tab w:val="left" w:pos="5220"/>
      </w:tabs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07D" w:rsidRDefault="0038707D" w:rsidP="00B06402">
    <w:pPr>
      <w:pStyle w:val="af9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491" w:rsidRDefault="005F6491" w:rsidP="005F373C">
      <w:r>
        <w:separator/>
      </w:r>
    </w:p>
  </w:footnote>
  <w:footnote w:type="continuationSeparator" w:id="0">
    <w:p w:rsidR="005F6491" w:rsidRDefault="005F6491" w:rsidP="005F37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07D" w:rsidRDefault="0038707D">
    <w:pPr>
      <w:pStyle w:val="af7"/>
      <w:jc w:val="center"/>
    </w:pPr>
  </w:p>
  <w:p w:rsidR="0038707D" w:rsidRDefault="0038707D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07D" w:rsidRDefault="0038707D">
    <w:pPr>
      <w:pStyle w:val="af7"/>
      <w:jc w:val="center"/>
    </w:pPr>
  </w:p>
  <w:p w:rsidR="0038707D" w:rsidRDefault="0038707D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E6E8DA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2519" w:hanging="675"/>
      </w:pPr>
      <w:rPr>
        <w:rFonts w:cs="Times New Roman" w:hint="default"/>
        <w:i/>
        <w:iCs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  <w:rPr>
        <w:rFonts w:cs="Times New Roman" w:hint="default"/>
        <w:i/>
        <w:iCs/>
        <w:sz w:val="28"/>
        <w:szCs w:val="28"/>
      </w:rPr>
    </w:lvl>
    <w:lvl w:ilvl="2">
      <w:start w:val="5"/>
      <w:numFmt w:val="decimal"/>
      <w:lvlText w:val="%1.%2.%3."/>
      <w:lvlJc w:val="left"/>
      <w:pPr>
        <w:tabs>
          <w:tab w:val="num" w:pos="427"/>
        </w:tabs>
        <w:ind w:left="1855" w:hanging="720"/>
      </w:pPr>
      <w:rPr>
        <w:rFonts w:cs="Times New Roman" w:hint="default"/>
        <w:i w:val="0"/>
        <w:iCs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 w:hint="default"/>
        <w:i/>
        <w:iCs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 w:hint="default"/>
        <w:i/>
        <w:iCs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 w:hint="default"/>
        <w:i/>
        <w:iCs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  <w:rPr>
        <w:rFonts w:cs="Times New Roman" w:hint="default"/>
        <w:i/>
        <w:iCs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 w:hint="default"/>
        <w:i/>
        <w:iCs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  <w:rPr>
        <w:rFonts w:cs="Times New Roman" w:hint="default"/>
        <w:i/>
        <w:iCs/>
        <w:sz w:val="28"/>
        <w:szCs w:val="28"/>
      </w:r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4"/>
    <w:multiLevelType w:val="singleLevel"/>
    <w:tmpl w:val="00000004"/>
    <w:lvl w:ilvl="0">
      <w:numFmt w:val="bullet"/>
      <w:lvlText w:val=""/>
      <w:lvlJc w:val="left"/>
      <w:pPr>
        <w:tabs>
          <w:tab w:val="num" w:pos="96"/>
        </w:tabs>
        <w:ind w:left="786" w:hanging="360"/>
      </w:pPr>
      <w:rPr>
        <w:rFonts w:ascii="Symbol" w:hAnsi="Symbol" w:cs="Symbol" w:hint="default"/>
      </w:rPr>
    </w:lvl>
  </w:abstractNum>
  <w:abstractNum w:abstractNumId="3">
    <w:nsid w:val="01F255D5"/>
    <w:multiLevelType w:val="hybridMultilevel"/>
    <w:tmpl w:val="D084C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0824C7"/>
    <w:multiLevelType w:val="multilevel"/>
    <w:tmpl w:val="9098B428"/>
    <w:lvl w:ilvl="0">
      <w:start w:val="2"/>
      <w:numFmt w:val="decimal"/>
      <w:lvlText w:val="%1"/>
      <w:lvlJc w:val="left"/>
      <w:pPr>
        <w:ind w:left="122" w:hanging="57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5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3" w:hanging="5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9" w:hanging="5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6" w:hanging="5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2" w:hanging="5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9" w:hanging="5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5" w:hanging="5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2" w:hanging="570"/>
      </w:pPr>
      <w:rPr>
        <w:rFonts w:hint="default"/>
        <w:lang w:val="ru-RU" w:eastAsia="en-US" w:bidi="ar-SA"/>
      </w:rPr>
    </w:lvl>
  </w:abstractNum>
  <w:abstractNum w:abstractNumId="5">
    <w:nsid w:val="0625723E"/>
    <w:multiLevelType w:val="multilevel"/>
    <w:tmpl w:val="DABACF64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06E937F5"/>
    <w:multiLevelType w:val="multilevel"/>
    <w:tmpl w:val="C64A8C26"/>
    <w:lvl w:ilvl="0">
      <w:start w:val="2"/>
      <w:numFmt w:val="decimal"/>
      <w:lvlText w:val="%1."/>
      <w:lvlJc w:val="left"/>
      <w:pPr>
        <w:ind w:left="936" w:hanging="936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36" w:hanging="936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36" w:hanging="9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7BA179D"/>
    <w:multiLevelType w:val="multilevel"/>
    <w:tmpl w:val="A9CC64FC"/>
    <w:lvl w:ilvl="0">
      <w:start w:val="1"/>
      <w:numFmt w:val="decimal"/>
      <w:lvlText w:val="%1."/>
      <w:lvlJc w:val="left"/>
      <w:pPr>
        <w:ind w:left="2385" w:hanging="71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4" w:hanging="53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8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706"/>
      </w:pPr>
      <w:rPr>
        <w:rFonts w:hint="default"/>
        <w:lang w:val="ru-RU" w:eastAsia="en-US" w:bidi="ar-SA"/>
      </w:rPr>
    </w:lvl>
  </w:abstractNum>
  <w:abstractNum w:abstractNumId="8">
    <w:nsid w:val="0AE46DDA"/>
    <w:multiLevelType w:val="multilevel"/>
    <w:tmpl w:val="617C62BC"/>
    <w:lvl w:ilvl="0">
      <w:start w:val="1"/>
      <w:numFmt w:val="decimal"/>
      <w:lvlText w:val="%1."/>
      <w:lvlJc w:val="left"/>
      <w:pPr>
        <w:ind w:left="2385" w:hanging="71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4" w:hanging="53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8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706"/>
      </w:pPr>
      <w:rPr>
        <w:rFonts w:hint="default"/>
        <w:lang w:val="ru-RU" w:eastAsia="en-US" w:bidi="ar-SA"/>
      </w:rPr>
    </w:lvl>
  </w:abstractNum>
  <w:abstractNum w:abstractNumId="9">
    <w:nsid w:val="1153563E"/>
    <w:multiLevelType w:val="hybridMultilevel"/>
    <w:tmpl w:val="C3E85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3648B9"/>
    <w:multiLevelType w:val="multilevel"/>
    <w:tmpl w:val="0D7CAC96"/>
    <w:lvl w:ilvl="0">
      <w:start w:val="1"/>
      <w:numFmt w:val="decimal"/>
      <w:lvlText w:val="%1."/>
      <w:lvlJc w:val="left"/>
      <w:pPr>
        <w:ind w:left="2385" w:hanging="71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4" w:hanging="53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8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706"/>
      </w:pPr>
      <w:rPr>
        <w:rFonts w:hint="default"/>
        <w:lang w:val="ru-RU" w:eastAsia="en-US" w:bidi="ar-SA"/>
      </w:rPr>
    </w:lvl>
  </w:abstractNum>
  <w:abstractNum w:abstractNumId="11">
    <w:nsid w:val="174900C1"/>
    <w:multiLevelType w:val="multilevel"/>
    <w:tmpl w:val="D1EABB56"/>
    <w:lvl w:ilvl="0">
      <w:start w:val="1"/>
      <w:numFmt w:val="decimal"/>
      <w:lvlText w:val="%1."/>
      <w:lvlJc w:val="left"/>
      <w:pPr>
        <w:ind w:left="2385" w:hanging="71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4" w:hanging="53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8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706"/>
      </w:pPr>
      <w:rPr>
        <w:rFonts w:hint="default"/>
        <w:lang w:val="ru-RU" w:eastAsia="en-US" w:bidi="ar-SA"/>
      </w:rPr>
    </w:lvl>
  </w:abstractNum>
  <w:abstractNum w:abstractNumId="12">
    <w:nsid w:val="1B66425D"/>
    <w:multiLevelType w:val="multilevel"/>
    <w:tmpl w:val="21344648"/>
    <w:lvl w:ilvl="0">
      <w:start w:val="1"/>
      <w:numFmt w:val="decimal"/>
      <w:lvlText w:val="%1."/>
      <w:lvlJc w:val="left"/>
      <w:pPr>
        <w:ind w:left="2385" w:hanging="71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4" w:hanging="53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8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706"/>
      </w:pPr>
      <w:rPr>
        <w:rFonts w:hint="default"/>
        <w:lang w:val="ru-RU" w:eastAsia="en-US" w:bidi="ar-SA"/>
      </w:rPr>
    </w:lvl>
  </w:abstractNum>
  <w:abstractNum w:abstractNumId="13">
    <w:nsid w:val="1BC058D9"/>
    <w:multiLevelType w:val="multilevel"/>
    <w:tmpl w:val="AF4C9758"/>
    <w:lvl w:ilvl="0">
      <w:start w:val="2"/>
      <w:numFmt w:val="decimal"/>
      <w:lvlText w:val="%1"/>
      <w:lvlJc w:val="left"/>
      <w:pPr>
        <w:ind w:left="122" w:hanging="57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5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3" w:hanging="5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9" w:hanging="5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6" w:hanging="5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2" w:hanging="5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9" w:hanging="5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5" w:hanging="5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2" w:hanging="570"/>
      </w:pPr>
      <w:rPr>
        <w:rFonts w:hint="default"/>
        <w:lang w:val="ru-RU" w:eastAsia="en-US" w:bidi="ar-SA"/>
      </w:rPr>
    </w:lvl>
  </w:abstractNum>
  <w:abstractNum w:abstractNumId="14">
    <w:nsid w:val="1BFB2D34"/>
    <w:multiLevelType w:val="multilevel"/>
    <w:tmpl w:val="B542402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" w:hanging="1800"/>
      </w:pPr>
      <w:rPr>
        <w:rFonts w:hint="default"/>
      </w:rPr>
    </w:lvl>
  </w:abstractNum>
  <w:abstractNum w:abstractNumId="15">
    <w:nsid w:val="1E3C16E6"/>
    <w:multiLevelType w:val="hybridMultilevel"/>
    <w:tmpl w:val="4502D55E"/>
    <w:lvl w:ilvl="0" w:tplc="0D5E449C">
      <w:numFmt w:val="bullet"/>
      <w:lvlText w:val="-"/>
      <w:lvlJc w:val="left"/>
      <w:pPr>
        <w:ind w:left="115" w:hanging="25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08CFBC">
      <w:numFmt w:val="bullet"/>
      <w:lvlText w:val="•"/>
      <w:lvlJc w:val="left"/>
      <w:pPr>
        <w:ind w:left="1100" w:hanging="253"/>
      </w:pPr>
      <w:rPr>
        <w:rFonts w:hint="default"/>
        <w:lang w:val="ru-RU" w:eastAsia="en-US" w:bidi="ar-SA"/>
      </w:rPr>
    </w:lvl>
    <w:lvl w:ilvl="2" w:tplc="F8D82A8C">
      <w:numFmt w:val="bullet"/>
      <w:lvlText w:val="•"/>
      <w:lvlJc w:val="left"/>
      <w:pPr>
        <w:ind w:left="2081" w:hanging="253"/>
      </w:pPr>
      <w:rPr>
        <w:rFonts w:hint="default"/>
        <w:lang w:val="ru-RU" w:eastAsia="en-US" w:bidi="ar-SA"/>
      </w:rPr>
    </w:lvl>
    <w:lvl w:ilvl="3" w:tplc="9636239C">
      <w:numFmt w:val="bullet"/>
      <w:lvlText w:val="•"/>
      <w:lvlJc w:val="left"/>
      <w:pPr>
        <w:ind w:left="3061" w:hanging="253"/>
      </w:pPr>
      <w:rPr>
        <w:rFonts w:hint="default"/>
        <w:lang w:val="ru-RU" w:eastAsia="en-US" w:bidi="ar-SA"/>
      </w:rPr>
    </w:lvl>
    <w:lvl w:ilvl="4" w:tplc="6FE628C4">
      <w:numFmt w:val="bullet"/>
      <w:lvlText w:val="•"/>
      <w:lvlJc w:val="left"/>
      <w:pPr>
        <w:ind w:left="4042" w:hanging="253"/>
      </w:pPr>
      <w:rPr>
        <w:rFonts w:hint="default"/>
        <w:lang w:val="ru-RU" w:eastAsia="en-US" w:bidi="ar-SA"/>
      </w:rPr>
    </w:lvl>
    <w:lvl w:ilvl="5" w:tplc="5BAC4ADE">
      <w:numFmt w:val="bullet"/>
      <w:lvlText w:val="•"/>
      <w:lvlJc w:val="left"/>
      <w:pPr>
        <w:ind w:left="5022" w:hanging="253"/>
      </w:pPr>
      <w:rPr>
        <w:rFonts w:hint="default"/>
        <w:lang w:val="ru-RU" w:eastAsia="en-US" w:bidi="ar-SA"/>
      </w:rPr>
    </w:lvl>
    <w:lvl w:ilvl="6" w:tplc="8860363E">
      <w:numFmt w:val="bullet"/>
      <w:lvlText w:val="•"/>
      <w:lvlJc w:val="left"/>
      <w:pPr>
        <w:ind w:left="6003" w:hanging="253"/>
      </w:pPr>
      <w:rPr>
        <w:rFonts w:hint="default"/>
        <w:lang w:val="ru-RU" w:eastAsia="en-US" w:bidi="ar-SA"/>
      </w:rPr>
    </w:lvl>
    <w:lvl w:ilvl="7" w:tplc="7B32B54C">
      <w:numFmt w:val="bullet"/>
      <w:lvlText w:val="•"/>
      <w:lvlJc w:val="left"/>
      <w:pPr>
        <w:ind w:left="6983" w:hanging="253"/>
      </w:pPr>
      <w:rPr>
        <w:rFonts w:hint="default"/>
        <w:lang w:val="ru-RU" w:eastAsia="en-US" w:bidi="ar-SA"/>
      </w:rPr>
    </w:lvl>
    <w:lvl w:ilvl="8" w:tplc="A3824080">
      <w:numFmt w:val="bullet"/>
      <w:lvlText w:val="•"/>
      <w:lvlJc w:val="left"/>
      <w:pPr>
        <w:ind w:left="7964" w:hanging="253"/>
      </w:pPr>
      <w:rPr>
        <w:rFonts w:hint="default"/>
        <w:lang w:val="ru-RU" w:eastAsia="en-US" w:bidi="ar-SA"/>
      </w:rPr>
    </w:lvl>
  </w:abstractNum>
  <w:abstractNum w:abstractNumId="16">
    <w:nsid w:val="22402187"/>
    <w:multiLevelType w:val="hybridMultilevel"/>
    <w:tmpl w:val="EEAC062A"/>
    <w:lvl w:ilvl="0" w:tplc="B9988546">
      <w:numFmt w:val="bullet"/>
      <w:lvlText w:val="-"/>
      <w:lvlJc w:val="left"/>
      <w:pPr>
        <w:ind w:left="1196" w:hanging="365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4CDE303C">
      <w:numFmt w:val="bullet"/>
      <w:lvlText w:val="•"/>
      <w:lvlJc w:val="left"/>
      <w:pPr>
        <w:ind w:left="2048" w:hanging="365"/>
      </w:pPr>
      <w:rPr>
        <w:rFonts w:hint="default"/>
        <w:lang w:val="ru-RU" w:eastAsia="en-US" w:bidi="ar-SA"/>
      </w:rPr>
    </w:lvl>
    <w:lvl w:ilvl="2" w:tplc="D7986546">
      <w:numFmt w:val="bullet"/>
      <w:lvlText w:val="•"/>
      <w:lvlJc w:val="left"/>
      <w:pPr>
        <w:ind w:left="2897" w:hanging="365"/>
      </w:pPr>
      <w:rPr>
        <w:rFonts w:hint="default"/>
        <w:lang w:val="ru-RU" w:eastAsia="en-US" w:bidi="ar-SA"/>
      </w:rPr>
    </w:lvl>
    <w:lvl w:ilvl="3" w:tplc="CBC28CD6">
      <w:numFmt w:val="bullet"/>
      <w:lvlText w:val="•"/>
      <w:lvlJc w:val="left"/>
      <w:pPr>
        <w:ind w:left="3745" w:hanging="365"/>
      </w:pPr>
      <w:rPr>
        <w:rFonts w:hint="default"/>
        <w:lang w:val="ru-RU" w:eastAsia="en-US" w:bidi="ar-SA"/>
      </w:rPr>
    </w:lvl>
    <w:lvl w:ilvl="4" w:tplc="738C4FA0">
      <w:numFmt w:val="bullet"/>
      <w:lvlText w:val="•"/>
      <w:lvlJc w:val="left"/>
      <w:pPr>
        <w:ind w:left="4594" w:hanging="365"/>
      </w:pPr>
      <w:rPr>
        <w:rFonts w:hint="default"/>
        <w:lang w:val="ru-RU" w:eastAsia="en-US" w:bidi="ar-SA"/>
      </w:rPr>
    </w:lvl>
    <w:lvl w:ilvl="5" w:tplc="1F926C50">
      <w:numFmt w:val="bullet"/>
      <w:lvlText w:val="•"/>
      <w:lvlJc w:val="left"/>
      <w:pPr>
        <w:ind w:left="5442" w:hanging="365"/>
      </w:pPr>
      <w:rPr>
        <w:rFonts w:hint="default"/>
        <w:lang w:val="ru-RU" w:eastAsia="en-US" w:bidi="ar-SA"/>
      </w:rPr>
    </w:lvl>
    <w:lvl w:ilvl="6" w:tplc="C4CA0770">
      <w:numFmt w:val="bullet"/>
      <w:lvlText w:val="•"/>
      <w:lvlJc w:val="left"/>
      <w:pPr>
        <w:ind w:left="6291" w:hanging="365"/>
      </w:pPr>
      <w:rPr>
        <w:rFonts w:hint="default"/>
        <w:lang w:val="ru-RU" w:eastAsia="en-US" w:bidi="ar-SA"/>
      </w:rPr>
    </w:lvl>
    <w:lvl w:ilvl="7" w:tplc="D4A0AB0E">
      <w:numFmt w:val="bullet"/>
      <w:lvlText w:val="•"/>
      <w:lvlJc w:val="left"/>
      <w:pPr>
        <w:ind w:left="7139" w:hanging="365"/>
      </w:pPr>
      <w:rPr>
        <w:rFonts w:hint="default"/>
        <w:lang w:val="ru-RU" w:eastAsia="en-US" w:bidi="ar-SA"/>
      </w:rPr>
    </w:lvl>
    <w:lvl w:ilvl="8" w:tplc="EB4661F2">
      <w:numFmt w:val="bullet"/>
      <w:lvlText w:val="•"/>
      <w:lvlJc w:val="left"/>
      <w:pPr>
        <w:ind w:left="7988" w:hanging="365"/>
      </w:pPr>
      <w:rPr>
        <w:rFonts w:hint="default"/>
        <w:lang w:val="ru-RU" w:eastAsia="en-US" w:bidi="ar-SA"/>
      </w:rPr>
    </w:lvl>
  </w:abstractNum>
  <w:abstractNum w:abstractNumId="17">
    <w:nsid w:val="30A56368"/>
    <w:multiLevelType w:val="multilevel"/>
    <w:tmpl w:val="BF1E6EC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FAB3FFC"/>
    <w:multiLevelType w:val="hybridMultilevel"/>
    <w:tmpl w:val="D646F9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4775CC6"/>
    <w:multiLevelType w:val="multilevel"/>
    <w:tmpl w:val="A1F2471E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58006B0"/>
    <w:multiLevelType w:val="multilevel"/>
    <w:tmpl w:val="6D281358"/>
    <w:lvl w:ilvl="0">
      <w:start w:val="12"/>
      <w:numFmt w:val="decimal"/>
      <w:lvlText w:val="%1"/>
      <w:lvlJc w:val="left"/>
      <w:pPr>
        <w:ind w:left="122" w:hanging="58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" w:hanging="5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22" w:hanging="1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9" w:hanging="1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6" w:hanging="1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2" w:hanging="1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9" w:hanging="1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5" w:hanging="1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2" w:hanging="193"/>
      </w:pPr>
      <w:rPr>
        <w:rFonts w:hint="default"/>
        <w:lang w:val="ru-RU" w:eastAsia="en-US" w:bidi="ar-SA"/>
      </w:rPr>
    </w:lvl>
  </w:abstractNum>
  <w:abstractNum w:abstractNumId="21">
    <w:nsid w:val="505B08B0"/>
    <w:multiLevelType w:val="multilevel"/>
    <w:tmpl w:val="21344648"/>
    <w:lvl w:ilvl="0">
      <w:start w:val="1"/>
      <w:numFmt w:val="decimal"/>
      <w:lvlText w:val="%1."/>
      <w:lvlJc w:val="left"/>
      <w:pPr>
        <w:ind w:left="2385" w:hanging="71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4" w:hanging="53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8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706"/>
      </w:pPr>
      <w:rPr>
        <w:rFonts w:hint="default"/>
        <w:lang w:val="ru-RU" w:eastAsia="en-US" w:bidi="ar-SA"/>
      </w:rPr>
    </w:lvl>
  </w:abstractNum>
  <w:abstractNum w:abstractNumId="22">
    <w:nsid w:val="526D7653"/>
    <w:multiLevelType w:val="multilevel"/>
    <w:tmpl w:val="19C04F22"/>
    <w:lvl w:ilvl="0">
      <w:start w:val="1"/>
      <w:numFmt w:val="decimal"/>
      <w:lvlText w:val="%1."/>
      <w:lvlJc w:val="left"/>
      <w:pPr>
        <w:ind w:left="2385" w:hanging="71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4" w:hanging="53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8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706"/>
      </w:pPr>
      <w:rPr>
        <w:rFonts w:hint="default"/>
        <w:lang w:val="ru-RU" w:eastAsia="en-US" w:bidi="ar-SA"/>
      </w:rPr>
    </w:lvl>
  </w:abstractNum>
  <w:abstractNum w:abstractNumId="23">
    <w:nsid w:val="565B1B0C"/>
    <w:multiLevelType w:val="hybridMultilevel"/>
    <w:tmpl w:val="91A4BBD8"/>
    <w:lvl w:ilvl="0" w:tplc="D55829C8">
      <w:numFmt w:val="bullet"/>
      <w:lvlText w:val="-"/>
      <w:lvlJc w:val="left"/>
      <w:pPr>
        <w:ind w:left="115" w:hanging="25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2826FC">
      <w:numFmt w:val="bullet"/>
      <w:lvlText w:val="•"/>
      <w:lvlJc w:val="left"/>
      <w:pPr>
        <w:ind w:left="1100" w:hanging="253"/>
      </w:pPr>
      <w:rPr>
        <w:rFonts w:hint="default"/>
        <w:lang w:val="ru-RU" w:eastAsia="en-US" w:bidi="ar-SA"/>
      </w:rPr>
    </w:lvl>
    <w:lvl w:ilvl="2" w:tplc="F3640232">
      <w:numFmt w:val="bullet"/>
      <w:lvlText w:val="•"/>
      <w:lvlJc w:val="left"/>
      <w:pPr>
        <w:ind w:left="2081" w:hanging="253"/>
      </w:pPr>
      <w:rPr>
        <w:rFonts w:hint="default"/>
        <w:lang w:val="ru-RU" w:eastAsia="en-US" w:bidi="ar-SA"/>
      </w:rPr>
    </w:lvl>
    <w:lvl w:ilvl="3" w:tplc="997CC900">
      <w:numFmt w:val="bullet"/>
      <w:lvlText w:val="•"/>
      <w:lvlJc w:val="left"/>
      <w:pPr>
        <w:ind w:left="3061" w:hanging="253"/>
      </w:pPr>
      <w:rPr>
        <w:rFonts w:hint="default"/>
        <w:lang w:val="ru-RU" w:eastAsia="en-US" w:bidi="ar-SA"/>
      </w:rPr>
    </w:lvl>
    <w:lvl w:ilvl="4" w:tplc="B1DAA386">
      <w:numFmt w:val="bullet"/>
      <w:lvlText w:val="•"/>
      <w:lvlJc w:val="left"/>
      <w:pPr>
        <w:ind w:left="4042" w:hanging="253"/>
      </w:pPr>
      <w:rPr>
        <w:rFonts w:hint="default"/>
        <w:lang w:val="ru-RU" w:eastAsia="en-US" w:bidi="ar-SA"/>
      </w:rPr>
    </w:lvl>
    <w:lvl w:ilvl="5" w:tplc="CC56B212">
      <w:numFmt w:val="bullet"/>
      <w:lvlText w:val="•"/>
      <w:lvlJc w:val="left"/>
      <w:pPr>
        <w:ind w:left="5022" w:hanging="253"/>
      </w:pPr>
      <w:rPr>
        <w:rFonts w:hint="default"/>
        <w:lang w:val="ru-RU" w:eastAsia="en-US" w:bidi="ar-SA"/>
      </w:rPr>
    </w:lvl>
    <w:lvl w:ilvl="6" w:tplc="06623998">
      <w:numFmt w:val="bullet"/>
      <w:lvlText w:val="•"/>
      <w:lvlJc w:val="left"/>
      <w:pPr>
        <w:ind w:left="6003" w:hanging="253"/>
      </w:pPr>
      <w:rPr>
        <w:rFonts w:hint="default"/>
        <w:lang w:val="ru-RU" w:eastAsia="en-US" w:bidi="ar-SA"/>
      </w:rPr>
    </w:lvl>
    <w:lvl w:ilvl="7" w:tplc="ECFE4C74">
      <w:numFmt w:val="bullet"/>
      <w:lvlText w:val="•"/>
      <w:lvlJc w:val="left"/>
      <w:pPr>
        <w:ind w:left="6983" w:hanging="253"/>
      </w:pPr>
      <w:rPr>
        <w:rFonts w:hint="default"/>
        <w:lang w:val="ru-RU" w:eastAsia="en-US" w:bidi="ar-SA"/>
      </w:rPr>
    </w:lvl>
    <w:lvl w:ilvl="8" w:tplc="8F424AB6">
      <w:numFmt w:val="bullet"/>
      <w:lvlText w:val="•"/>
      <w:lvlJc w:val="left"/>
      <w:pPr>
        <w:ind w:left="7964" w:hanging="253"/>
      </w:pPr>
      <w:rPr>
        <w:rFonts w:hint="default"/>
        <w:lang w:val="ru-RU" w:eastAsia="en-US" w:bidi="ar-SA"/>
      </w:rPr>
    </w:lvl>
  </w:abstractNum>
  <w:abstractNum w:abstractNumId="24">
    <w:nsid w:val="56B22239"/>
    <w:multiLevelType w:val="multilevel"/>
    <w:tmpl w:val="16227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D3355E"/>
    <w:multiLevelType w:val="multilevel"/>
    <w:tmpl w:val="A02A160C"/>
    <w:lvl w:ilvl="0">
      <w:start w:val="1"/>
      <w:numFmt w:val="decimal"/>
      <w:lvlText w:val="%1."/>
      <w:lvlJc w:val="left"/>
      <w:pPr>
        <w:ind w:left="2385" w:hanging="71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4" w:hanging="53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8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706"/>
      </w:pPr>
      <w:rPr>
        <w:rFonts w:hint="default"/>
        <w:lang w:val="ru-RU" w:eastAsia="en-US" w:bidi="ar-SA"/>
      </w:rPr>
    </w:lvl>
  </w:abstractNum>
  <w:abstractNum w:abstractNumId="26">
    <w:nsid w:val="5790014B"/>
    <w:multiLevelType w:val="multilevel"/>
    <w:tmpl w:val="6DA4CCD2"/>
    <w:lvl w:ilvl="0">
      <w:start w:val="1"/>
      <w:numFmt w:val="decimal"/>
      <w:lvlText w:val="%1"/>
      <w:lvlJc w:val="left"/>
      <w:pPr>
        <w:ind w:left="122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9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6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9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5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2" w:hanging="706"/>
      </w:pPr>
      <w:rPr>
        <w:rFonts w:hint="default"/>
        <w:lang w:val="ru-RU" w:eastAsia="en-US" w:bidi="ar-SA"/>
      </w:rPr>
    </w:lvl>
  </w:abstractNum>
  <w:abstractNum w:abstractNumId="27">
    <w:nsid w:val="590906A3"/>
    <w:multiLevelType w:val="multilevel"/>
    <w:tmpl w:val="7376172C"/>
    <w:lvl w:ilvl="0">
      <w:start w:val="1"/>
      <w:numFmt w:val="decimal"/>
      <w:lvlText w:val="%1."/>
      <w:lvlJc w:val="left"/>
      <w:pPr>
        <w:ind w:left="2385" w:hanging="7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4" w:hanging="5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00" w:hanging="706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1540" w:hanging="706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1660" w:hanging="706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1680" w:hanging="706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2380" w:hanging="706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4540" w:hanging="706"/>
      </w:pPr>
      <w:rPr>
        <w:lang w:val="ru-RU" w:eastAsia="en-US" w:bidi="ar-SA"/>
      </w:rPr>
    </w:lvl>
  </w:abstractNum>
  <w:abstractNum w:abstractNumId="28">
    <w:nsid w:val="59BA7D74"/>
    <w:multiLevelType w:val="hybridMultilevel"/>
    <w:tmpl w:val="59D47E10"/>
    <w:lvl w:ilvl="0" w:tplc="8E5CEF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A8E44D3"/>
    <w:multiLevelType w:val="multilevel"/>
    <w:tmpl w:val="6DA4CCD2"/>
    <w:lvl w:ilvl="0">
      <w:start w:val="1"/>
      <w:numFmt w:val="decimal"/>
      <w:lvlText w:val="%1"/>
      <w:lvlJc w:val="left"/>
      <w:pPr>
        <w:ind w:left="122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9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6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9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5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2" w:hanging="706"/>
      </w:pPr>
      <w:rPr>
        <w:rFonts w:hint="default"/>
        <w:lang w:val="ru-RU" w:eastAsia="en-US" w:bidi="ar-SA"/>
      </w:rPr>
    </w:lvl>
  </w:abstractNum>
  <w:abstractNum w:abstractNumId="30">
    <w:nsid w:val="5CAA1EB7"/>
    <w:multiLevelType w:val="multilevel"/>
    <w:tmpl w:val="6DA4CCD2"/>
    <w:lvl w:ilvl="0">
      <w:start w:val="1"/>
      <w:numFmt w:val="decimal"/>
      <w:lvlText w:val="%1"/>
      <w:lvlJc w:val="left"/>
      <w:pPr>
        <w:ind w:left="122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9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6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9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5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2" w:hanging="706"/>
      </w:pPr>
      <w:rPr>
        <w:rFonts w:hint="default"/>
        <w:lang w:val="ru-RU" w:eastAsia="en-US" w:bidi="ar-SA"/>
      </w:rPr>
    </w:lvl>
  </w:abstractNum>
  <w:abstractNum w:abstractNumId="31">
    <w:nsid w:val="5D2E75EE"/>
    <w:multiLevelType w:val="hybridMultilevel"/>
    <w:tmpl w:val="0FE64C86"/>
    <w:lvl w:ilvl="0" w:tplc="91528DB0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015506F"/>
    <w:multiLevelType w:val="multilevel"/>
    <w:tmpl w:val="76D41BA6"/>
    <w:lvl w:ilvl="0">
      <w:start w:val="7"/>
      <w:numFmt w:val="decimal"/>
      <w:lvlText w:val="%1"/>
      <w:lvlJc w:val="left"/>
      <w:pPr>
        <w:ind w:left="12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" w:hanging="71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9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6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2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9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5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2" w:hanging="711"/>
      </w:pPr>
      <w:rPr>
        <w:rFonts w:hint="default"/>
        <w:lang w:val="ru-RU" w:eastAsia="en-US" w:bidi="ar-SA"/>
      </w:rPr>
    </w:lvl>
  </w:abstractNum>
  <w:abstractNum w:abstractNumId="33">
    <w:nsid w:val="63172B06"/>
    <w:multiLevelType w:val="hybridMultilevel"/>
    <w:tmpl w:val="14601EEE"/>
    <w:lvl w:ilvl="0" w:tplc="0CA68F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DC4863"/>
    <w:multiLevelType w:val="hybridMultilevel"/>
    <w:tmpl w:val="A8380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B95080"/>
    <w:multiLevelType w:val="multilevel"/>
    <w:tmpl w:val="0F50AD60"/>
    <w:lvl w:ilvl="0">
      <w:start w:val="1"/>
      <w:numFmt w:val="decimal"/>
      <w:lvlText w:val="%1"/>
      <w:lvlJc w:val="left"/>
      <w:pPr>
        <w:ind w:left="122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9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6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9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5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2" w:hanging="706"/>
      </w:pPr>
      <w:rPr>
        <w:rFonts w:hint="default"/>
        <w:lang w:val="ru-RU" w:eastAsia="en-US" w:bidi="ar-SA"/>
      </w:rPr>
    </w:lvl>
  </w:abstractNum>
  <w:abstractNum w:abstractNumId="36">
    <w:nsid w:val="6BFE4F1D"/>
    <w:multiLevelType w:val="multilevel"/>
    <w:tmpl w:val="B5F61F8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92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FB12C96"/>
    <w:multiLevelType w:val="multilevel"/>
    <w:tmpl w:val="776E2974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3B9496B"/>
    <w:multiLevelType w:val="multilevel"/>
    <w:tmpl w:val="990E34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5970151"/>
    <w:multiLevelType w:val="multilevel"/>
    <w:tmpl w:val="4AF4D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ED520E"/>
    <w:multiLevelType w:val="hybridMultilevel"/>
    <w:tmpl w:val="62048794"/>
    <w:lvl w:ilvl="0" w:tplc="15DAA3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E544164"/>
    <w:multiLevelType w:val="multilevel"/>
    <w:tmpl w:val="E28E1198"/>
    <w:lvl w:ilvl="0">
      <w:start w:val="1"/>
      <w:numFmt w:val="decimal"/>
      <w:lvlText w:val="%1."/>
      <w:lvlJc w:val="left"/>
      <w:pPr>
        <w:ind w:left="2385" w:hanging="71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53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8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706"/>
      </w:pPr>
      <w:rPr>
        <w:rFonts w:hint="default"/>
        <w:lang w:val="ru-RU" w:eastAsia="en-US" w:bidi="ar-SA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38"/>
  </w:num>
  <w:num w:numId="7">
    <w:abstractNumId w:val="33"/>
  </w:num>
  <w:num w:numId="8">
    <w:abstractNumId w:val="26"/>
  </w:num>
  <w:num w:numId="9">
    <w:abstractNumId w:val="30"/>
  </w:num>
  <w:num w:numId="10">
    <w:abstractNumId w:val="29"/>
  </w:num>
  <w:num w:numId="11">
    <w:abstractNumId w:val="41"/>
  </w:num>
  <w:num w:numId="12">
    <w:abstractNumId w:val="8"/>
  </w:num>
  <w:num w:numId="13">
    <w:abstractNumId w:val="4"/>
  </w:num>
  <w:num w:numId="14">
    <w:abstractNumId w:val="11"/>
  </w:num>
  <w:num w:numId="15">
    <w:abstractNumId w:val="34"/>
  </w:num>
  <w:num w:numId="16">
    <w:abstractNumId w:val="22"/>
  </w:num>
  <w:num w:numId="17">
    <w:abstractNumId w:val="14"/>
  </w:num>
  <w:num w:numId="18">
    <w:abstractNumId w:val="13"/>
  </w:num>
  <w:num w:numId="19">
    <w:abstractNumId w:val="12"/>
  </w:num>
  <w:num w:numId="20">
    <w:abstractNumId w:val="21"/>
  </w:num>
  <w:num w:numId="21">
    <w:abstractNumId w:val="16"/>
  </w:num>
  <w:num w:numId="22">
    <w:abstractNumId w:val="25"/>
  </w:num>
  <w:num w:numId="23">
    <w:abstractNumId w:val="17"/>
  </w:num>
  <w:num w:numId="24">
    <w:abstractNumId w:val="7"/>
  </w:num>
  <w:num w:numId="25">
    <w:abstractNumId w:val="19"/>
  </w:num>
  <w:num w:numId="26">
    <w:abstractNumId w:val="15"/>
  </w:num>
  <w:num w:numId="27">
    <w:abstractNumId w:val="3"/>
  </w:num>
  <w:num w:numId="28">
    <w:abstractNumId w:val="40"/>
  </w:num>
  <w:num w:numId="29">
    <w:abstractNumId w:val="28"/>
  </w:num>
  <w:num w:numId="30">
    <w:abstractNumId w:val="35"/>
  </w:num>
  <w:num w:numId="31">
    <w:abstractNumId w:val="10"/>
  </w:num>
  <w:num w:numId="32">
    <w:abstractNumId w:val="32"/>
  </w:num>
  <w:num w:numId="33">
    <w:abstractNumId w:val="18"/>
  </w:num>
  <w:num w:numId="34">
    <w:abstractNumId w:val="31"/>
  </w:num>
  <w:num w:numId="35">
    <w:abstractNumId w:val="20"/>
  </w:num>
  <w:num w:numId="36">
    <w:abstractNumId w:val="37"/>
  </w:num>
  <w:num w:numId="37">
    <w:abstractNumId w:val="36"/>
  </w:num>
  <w:num w:numId="38">
    <w:abstractNumId w:val="6"/>
  </w:num>
  <w:num w:numId="39">
    <w:abstractNumId w:val="24"/>
  </w:num>
  <w:num w:numId="40">
    <w:abstractNumId w:val="39"/>
  </w:num>
  <w:num w:numId="41">
    <w:abstractNumId w:val="23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836E07"/>
    <w:rsid w:val="000000C2"/>
    <w:rsid w:val="00001CD5"/>
    <w:rsid w:val="00001DCA"/>
    <w:rsid w:val="0000225D"/>
    <w:rsid w:val="00002EF3"/>
    <w:rsid w:val="00003268"/>
    <w:rsid w:val="00003670"/>
    <w:rsid w:val="00004116"/>
    <w:rsid w:val="000046D8"/>
    <w:rsid w:val="00004700"/>
    <w:rsid w:val="0000476A"/>
    <w:rsid w:val="00004B30"/>
    <w:rsid w:val="00004E1A"/>
    <w:rsid w:val="000052B3"/>
    <w:rsid w:val="000054BF"/>
    <w:rsid w:val="00006503"/>
    <w:rsid w:val="000065E7"/>
    <w:rsid w:val="000066DB"/>
    <w:rsid w:val="000069DE"/>
    <w:rsid w:val="0000793D"/>
    <w:rsid w:val="00010755"/>
    <w:rsid w:val="00010D30"/>
    <w:rsid w:val="00010E0D"/>
    <w:rsid w:val="00010FB2"/>
    <w:rsid w:val="0001142A"/>
    <w:rsid w:val="0001152F"/>
    <w:rsid w:val="00012902"/>
    <w:rsid w:val="00013281"/>
    <w:rsid w:val="0001348E"/>
    <w:rsid w:val="000141BE"/>
    <w:rsid w:val="00015294"/>
    <w:rsid w:val="000158DF"/>
    <w:rsid w:val="00015DAE"/>
    <w:rsid w:val="00015FBA"/>
    <w:rsid w:val="0001638A"/>
    <w:rsid w:val="00016C42"/>
    <w:rsid w:val="00016E03"/>
    <w:rsid w:val="0002017A"/>
    <w:rsid w:val="00020EC9"/>
    <w:rsid w:val="000213CC"/>
    <w:rsid w:val="00021FBF"/>
    <w:rsid w:val="0002247D"/>
    <w:rsid w:val="00023A0D"/>
    <w:rsid w:val="00023C6A"/>
    <w:rsid w:val="00023D26"/>
    <w:rsid w:val="00023F52"/>
    <w:rsid w:val="00024100"/>
    <w:rsid w:val="00024502"/>
    <w:rsid w:val="000246E2"/>
    <w:rsid w:val="00024CC5"/>
    <w:rsid w:val="00024EF1"/>
    <w:rsid w:val="000251AA"/>
    <w:rsid w:val="00025849"/>
    <w:rsid w:val="00025893"/>
    <w:rsid w:val="00025B01"/>
    <w:rsid w:val="0002604B"/>
    <w:rsid w:val="000262DA"/>
    <w:rsid w:val="00026536"/>
    <w:rsid w:val="00026820"/>
    <w:rsid w:val="00026CDC"/>
    <w:rsid w:val="00027268"/>
    <w:rsid w:val="000276A6"/>
    <w:rsid w:val="0003031B"/>
    <w:rsid w:val="0003041E"/>
    <w:rsid w:val="00030BE4"/>
    <w:rsid w:val="00030FE2"/>
    <w:rsid w:val="00031446"/>
    <w:rsid w:val="00031F4C"/>
    <w:rsid w:val="000335CF"/>
    <w:rsid w:val="000340F5"/>
    <w:rsid w:val="00034122"/>
    <w:rsid w:val="00034AC9"/>
    <w:rsid w:val="00034AF5"/>
    <w:rsid w:val="00034DFF"/>
    <w:rsid w:val="00035137"/>
    <w:rsid w:val="0003516C"/>
    <w:rsid w:val="000352E5"/>
    <w:rsid w:val="000353CA"/>
    <w:rsid w:val="00035C17"/>
    <w:rsid w:val="00036447"/>
    <w:rsid w:val="000365B5"/>
    <w:rsid w:val="000367D9"/>
    <w:rsid w:val="00036F4C"/>
    <w:rsid w:val="00037440"/>
    <w:rsid w:val="000378DB"/>
    <w:rsid w:val="00040509"/>
    <w:rsid w:val="00040852"/>
    <w:rsid w:val="00040B88"/>
    <w:rsid w:val="00041E6C"/>
    <w:rsid w:val="00042058"/>
    <w:rsid w:val="00042102"/>
    <w:rsid w:val="00042372"/>
    <w:rsid w:val="0004407D"/>
    <w:rsid w:val="00044544"/>
    <w:rsid w:val="0004485F"/>
    <w:rsid w:val="00044B30"/>
    <w:rsid w:val="00044EAA"/>
    <w:rsid w:val="00044FED"/>
    <w:rsid w:val="00045015"/>
    <w:rsid w:val="000463C9"/>
    <w:rsid w:val="00046554"/>
    <w:rsid w:val="0004686B"/>
    <w:rsid w:val="00046C76"/>
    <w:rsid w:val="00046DB6"/>
    <w:rsid w:val="00046E3A"/>
    <w:rsid w:val="0004717B"/>
    <w:rsid w:val="00047CDB"/>
    <w:rsid w:val="0005023C"/>
    <w:rsid w:val="000519F3"/>
    <w:rsid w:val="00051C3C"/>
    <w:rsid w:val="00052078"/>
    <w:rsid w:val="000522CE"/>
    <w:rsid w:val="00052D46"/>
    <w:rsid w:val="00052FA0"/>
    <w:rsid w:val="000536DB"/>
    <w:rsid w:val="000537E5"/>
    <w:rsid w:val="000538B6"/>
    <w:rsid w:val="00053B7D"/>
    <w:rsid w:val="0005481E"/>
    <w:rsid w:val="00055154"/>
    <w:rsid w:val="0005630D"/>
    <w:rsid w:val="00056448"/>
    <w:rsid w:val="0005657A"/>
    <w:rsid w:val="00057694"/>
    <w:rsid w:val="00057A31"/>
    <w:rsid w:val="00057A50"/>
    <w:rsid w:val="00057B9F"/>
    <w:rsid w:val="00057F13"/>
    <w:rsid w:val="000610D2"/>
    <w:rsid w:val="000611F7"/>
    <w:rsid w:val="0006140D"/>
    <w:rsid w:val="00061B02"/>
    <w:rsid w:val="0006269F"/>
    <w:rsid w:val="00062BB5"/>
    <w:rsid w:val="00062C6F"/>
    <w:rsid w:val="00062C77"/>
    <w:rsid w:val="00063269"/>
    <w:rsid w:val="00063651"/>
    <w:rsid w:val="00063858"/>
    <w:rsid w:val="00063C64"/>
    <w:rsid w:val="00063E32"/>
    <w:rsid w:val="00064A6E"/>
    <w:rsid w:val="00065EA5"/>
    <w:rsid w:val="00065FED"/>
    <w:rsid w:val="0006607E"/>
    <w:rsid w:val="00066244"/>
    <w:rsid w:val="00066622"/>
    <w:rsid w:val="000669FB"/>
    <w:rsid w:val="00067EC2"/>
    <w:rsid w:val="00070862"/>
    <w:rsid w:val="00070C2A"/>
    <w:rsid w:val="000711E3"/>
    <w:rsid w:val="00072040"/>
    <w:rsid w:val="00072296"/>
    <w:rsid w:val="00072D06"/>
    <w:rsid w:val="00072D0E"/>
    <w:rsid w:val="00072DAB"/>
    <w:rsid w:val="00073A1B"/>
    <w:rsid w:val="00073B5F"/>
    <w:rsid w:val="00074B37"/>
    <w:rsid w:val="00074D82"/>
    <w:rsid w:val="000760B2"/>
    <w:rsid w:val="00076371"/>
    <w:rsid w:val="000765D4"/>
    <w:rsid w:val="000765D6"/>
    <w:rsid w:val="00076931"/>
    <w:rsid w:val="00076950"/>
    <w:rsid w:val="00076AF2"/>
    <w:rsid w:val="00076D5C"/>
    <w:rsid w:val="0007735D"/>
    <w:rsid w:val="000779C0"/>
    <w:rsid w:val="00080EDD"/>
    <w:rsid w:val="000812C4"/>
    <w:rsid w:val="0008154A"/>
    <w:rsid w:val="00081823"/>
    <w:rsid w:val="00081A57"/>
    <w:rsid w:val="00082038"/>
    <w:rsid w:val="000829BC"/>
    <w:rsid w:val="00082DB5"/>
    <w:rsid w:val="00083AFC"/>
    <w:rsid w:val="00084960"/>
    <w:rsid w:val="00084E28"/>
    <w:rsid w:val="00084FE0"/>
    <w:rsid w:val="00085478"/>
    <w:rsid w:val="0008566A"/>
    <w:rsid w:val="00085A56"/>
    <w:rsid w:val="0008608F"/>
    <w:rsid w:val="0008634F"/>
    <w:rsid w:val="000867D5"/>
    <w:rsid w:val="00086B51"/>
    <w:rsid w:val="00086C67"/>
    <w:rsid w:val="000871E1"/>
    <w:rsid w:val="000877A0"/>
    <w:rsid w:val="00087B53"/>
    <w:rsid w:val="00090009"/>
    <w:rsid w:val="000903BA"/>
    <w:rsid w:val="0009090C"/>
    <w:rsid w:val="00090B85"/>
    <w:rsid w:val="00090BD1"/>
    <w:rsid w:val="00091188"/>
    <w:rsid w:val="0009220A"/>
    <w:rsid w:val="00092791"/>
    <w:rsid w:val="00093231"/>
    <w:rsid w:val="0009363C"/>
    <w:rsid w:val="00095AF9"/>
    <w:rsid w:val="00095FE6"/>
    <w:rsid w:val="00097419"/>
    <w:rsid w:val="0009777A"/>
    <w:rsid w:val="00097BDB"/>
    <w:rsid w:val="000A0EE9"/>
    <w:rsid w:val="000A128B"/>
    <w:rsid w:val="000A2B59"/>
    <w:rsid w:val="000A2D45"/>
    <w:rsid w:val="000A44C8"/>
    <w:rsid w:val="000A4840"/>
    <w:rsid w:val="000A50E6"/>
    <w:rsid w:val="000A64E3"/>
    <w:rsid w:val="000A6922"/>
    <w:rsid w:val="000A7079"/>
    <w:rsid w:val="000A7850"/>
    <w:rsid w:val="000A7A38"/>
    <w:rsid w:val="000B12EB"/>
    <w:rsid w:val="000B1357"/>
    <w:rsid w:val="000B13DC"/>
    <w:rsid w:val="000B1CDA"/>
    <w:rsid w:val="000B20E5"/>
    <w:rsid w:val="000B2717"/>
    <w:rsid w:val="000B2EF0"/>
    <w:rsid w:val="000B310D"/>
    <w:rsid w:val="000B31C6"/>
    <w:rsid w:val="000B3218"/>
    <w:rsid w:val="000B39E7"/>
    <w:rsid w:val="000B4099"/>
    <w:rsid w:val="000B4404"/>
    <w:rsid w:val="000B4F97"/>
    <w:rsid w:val="000B5986"/>
    <w:rsid w:val="000B64AD"/>
    <w:rsid w:val="000B6638"/>
    <w:rsid w:val="000B7329"/>
    <w:rsid w:val="000C1679"/>
    <w:rsid w:val="000C167C"/>
    <w:rsid w:val="000C1A7A"/>
    <w:rsid w:val="000C2B45"/>
    <w:rsid w:val="000C3AA3"/>
    <w:rsid w:val="000C3D4E"/>
    <w:rsid w:val="000C41F4"/>
    <w:rsid w:val="000C462A"/>
    <w:rsid w:val="000C475C"/>
    <w:rsid w:val="000C515D"/>
    <w:rsid w:val="000C5D72"/>
    <w:rsid w:val="000C643F"/>
    <w:rsid w:val="000C665C"/>
    <w:rsid w:val="000C6721"/>
    <w:rsid w:val="000C745C"/>
    <w:rsid w:val="000C747B"/>
    <w:rsid w:val="000D0876"/>
    <w:rsid w:val="000D15FF"/>
    <w:rsid w:val="000D1A1E"/>
    <w:rsid w:val="000D263D"/>
    <w:rsid w:val="000D26A7"/>
    <w:rsid w:val="000D2807"/>
    <w:rsid w:val="000D2BB1"/>
    <w:rsid w:val="000D443B"/>
    <w:rsid w:val="000D49D3"/>
    <w:rsid w:val="000D5377"/>
    <w:rsid w:val="000D5737"/>
    <w:rsid w:val="000D5D7C"/>
    <w:rsid w:val="000D6229"/>
    <w:rsid w:val="000D686E"/>
    <w:rsid w:val="000D7851"/>
    <w:rsid w:val="000D7C35"/>
    <w:rsid w:val="000D7FA4"/>
    <w:rsid w:val="000E0288"/>
    <w:rsid w:val="000E05B0"/>
    <w:rsid w:val="000E063B"/>
    <w:rsid w:val="000E08E8"/>
    <w:rsid w:val="000E0C6F"/>
    <w:rsid w:val="000E10D9"/>
    <w:rsid w:val="000E1533"/>
    <w:rsid w:val="000E1AB1"/>
    <w:rsid w:val="000E2144"/>
    <w:rsid w:val="000E2212"/>
    <w:rsid w:val="000E24FF"/>
    <w:rsid w:val="000E2630"/>
    <w:rsid w:val="000E2A07"/>
    <w:rsid w:val="000E3384"/>
    <w:rsid w:val="000E360C"/>
    <w:rsid w:val="000E3B20"/>
    <w:rsid w:val="000E3B2E"/>
    <w:rsid w:val="000E3C25"/>
    <w:rsid w:val="000E4A4F"/>
    <w:rsid w:val="000E5EA4"/>
    <w:rsid w:val="000F0D74"/>
    <w:rsid w:val="000F1F9A"/>
    <w:rsid w:val="000F1FE6"/>
    <w:rsid w:val="000F3697"/>
    <w:rsid w:val="000F36F1"/>
    <w:rsid w:val="000F410F"/>
    <w:rsid w:val="000F4376"/>
    <w:rsid w:val="000F4848"/>
    <w:rsid w:val="000F4E45"/>
    <w:rsid w:val="000F4F18"/>
    <w:rsid w:val="000F696B"/>
    <w:rsid w:val="000F6C1A"/>
    <w:rsid w:val="000F6CE9"/>
    <w:rsid w:val="000F7132"/>
    <w:rsid w:val="000F7401"/>
    <w:rsid w:val="00101C80"/>
    <w:rsid w:val="0010319D"/>
    <w:rsid w:val="001035FF"/>
    <w:rsid w:val="00103FA1"/>
    <w:rsid w:val="001051AC"/>
    <w:rsid w:val="00106505"/>
    <w:rsid w:val="0010686B"/>
    <w:rsid w:val="0010699C"/>
    <w:rsid w:val="00110580"/>
    <w:rsid w:val="001108EB"/>
    <w:rsid w:val="00110FCE"/>
    <w:rsid w:val="00110FFC"/>
    <w:rsid w:val="00111188"/>
    <w:rsid w:val="00111265"/>
    <w:rsid w:val="00111BF0"/>
    <w:rsid w:val="00111C1C"/>
    <w:rsid w:val="001121EF"/>
    <w:rsid w:val="00112443"/>
    <w:rsid w:val="00112A6E"/>
    <w:rsid w:val="00112BE5"/>
    <w:rsid w:val="00112EC3"/>
    <w:rsid w:val="00113371"/>
    <w:rsid w:val="001147EE"/>
    <w:rsid w:val="0011481E"/>
    <w:rsid w:val="00115B99"/>
    <w:rsid w:val="00115C4C"/>
    <w:rsid w:val="00115CB8"/>
    <w:rsid w:val="0011675E"/>
    <w:rsid w:val="00116EFE"/>
    <w:rsid w:val="00116FA3"/>
    <w:rsid w:val="0011716D"/>
    <w:rsid w:val="001172A7"/>
    <w:rsid w:val="00117685"/>
    <w:rsid w:val="00117D6D"/>
    <w:rsid w:val="001208A2"/>
    <w:rsid w:val="00120F84"/>
    <w:rsid w:val="001213BC"/>
    <w:rsid w:val="00121A2D"/>
    <w:rsid w:val="00121F12"/>
    <w:rsid w:val="0012203C"/>
    <w:rsid w:val="0012214E"/>
    <w:rsid w:val="00122EA0"/>
    <w:rsid w:val="00122EEB"/>
    <w:rsid w:val="00123755"/>
    <w:rsid w:val="001239CF"/>
    <w:rsid w:val="00123E67"/>
    <w:rsid w:val="001242DB"/>
    <w:rsid w:val="0012469C"/>
    <w:rsid w:val="00124862"/>
    <w:rsid w:val="0012518B"/>
    <w:rsid w:val="0012584C"/>
    <w:rsid w:val="00125C97"/>
    <w:rsid w:val="00125D38"/>
    <w:rsid w:val="00126BA2"/>
    <w:rsid w:val="00126BFC"/>
    <w:rsid w:val="00130702"/>
    <w:rsid w:val="001311F7"/>
    <w:rsid w:val="0013142B"/>
    <w:rsid w:val="00131491"/>
    <w:rsid w:val="00131D70"/>
    <w:rsid w:val="00132BBD"/>
    <w:rsid w:val="00133479"/>
    <w:rsid w:val="00133759"/>
    <w:rsid w:val="001337B5"/>
    <w:rsid w:val="00133904"/>
    <w:rsid w:val="001344AB"/>
    <w:rsid w:val="001344C0"/>
    <w:rsid w:val="00134989"/>
    <w:rsid w:val="00134AC5"/>
    <w:rsid w:val="00134BE7"/>
    <w:rsid w:val="00134C5B"/>
    <w:rsid w:val="00135057"/>
    <w:rsid w:val="0013514C"/>
    <w:rsid w:val="00135292"/>
    <w:rsid w:val="00135D3F"/>
    <w:rsid w:val="001360AB"/>
    <w:rsid w:val="001376BE"/>
    <w:rsid w:val="00137A05"/>
    <w:rsid w:val="00137D6A"/>
    <w:rsid w:val="00137D79"/>
    <w:rsid w:val="0014052A"/>
    <w:rsid w:val="0014145D"/>
    <w:rsid w:val="00141644"/>
    <w:rsid w:val="0014191C"/>
    <w:rsid w:val="00141B6C"/>
    <w:rsid w:val="001420D7"/>
    <w:rsid w:val="00142350"/>
    <w:rsid w:val="001424E7"/>
    <w:rsid w:val="00143FFF"/>
    <w:rsid w:val="001440E3"/>
    <w:rsid w:val="00145009"/>
    <w:rsid w:val="001462EA"/>
    <w:rsid w:val="00146607"/>
    <w:rsid w:val="001468E4"/>
    <w:rsid w:val="0014709B"/>
    <w:rsid w:val="001478E7"/>
    <w:rsid w:val="00147F30"/>
    <w:rsid w:val="00147F41"/>
    <w:rsid w:val="001505AD"/>
    <w:rsid w:val="001507F7"/>
    <w:rsid w:val="001509A8"/>
    <w:rsid w:val="00150C96"/>
    <w:rsid w:val="00151689"/>
    <w:rsid w:val="001528BA"/>
    <w:rsid w:val="00152C4B"/>
    <w:rsid w:val="00152D7F"/>
    <w:rsid w:val="00153790"/>
    <w:rsid w:val="00153921"/>
    <w:rsid w:val="00154300"/>
    <w:rsid w:val="001543E8"/>
    <w:rsid w:val="00154F4A"/>
    <w:rsid w:val="00155106"/>
    <w:rsid w:val="001552ED"/>
    <w:rsid w:val="001559CA"/>
    <w:rsid w:val="00155F4B"/>
    <w:rsid w:val="00156541"/>
    <w:rsid w:val="0015675A"/>
    <w:rsid w:val="00157C61"/>
    <w:rsid w:val="001601AD"/>
    <w:rsid w:val="00160ADF"/>
    <w:rsid w:val="00161A61"/>
    <w:rsid w:val="00161BA9"/>
    <w:rsid w:val="00162283"/>
    <w:rsid w:val="0016234F"/>
    <w:rsid w:val="001626FF"/>
    <w:rsid w:val="00162F84"/>
    <w:rsid w:val="00163366"/>
    <w:rsid w:val="001634B2"/>
    <w:rsid w:val="00163A44"/>
    <w:rsid w:val="00163B98"/>
    <w:rsid w:val="00163E2A"/>
    <w:rsid w:val="00163F98"/>
    <w:rsid w:val="001646C7"/>
    <w:rsid w:val="00164937"/>
    <w:rsid w:val="00164F9E"/>
    <w:rsid w:val="001651BC"/>
    <w:rsid w:val="00166441"/>
    <w:rsid w:val="00166494"/>
    <w:rsid w:val="00166BDD"/>
    <w:rsid w:val="00170700"/>
    <w:rsid w:val="00170BA9"/>
    <w:rsid w:val="0017124F"/>
    <w:rsid w:val="001714F3"/>
    <w:rsid w:val="001715FA"/>
    <w:rsid w:val="00172209"/>
    <w:rsid w:val="001727E4"/>
    <w:rsid w:val="00172E43"/>
    <w:rsid w:val="00173BE3"/>
    <w:rsid w:val="001748A5"/>
    <w:rsid w:val="001749D6"/>
    <w:rsid w:val="00174E31"/>
    <w:rsid w:val="0017515A"/>
    <w:rsid w:val="00175568"/>
    <w:rsid w:val="00175673"/>
    <w:rsid w:val="001759CF"/>
    <w:rsid w:val="00175BE9"/>
    <w:rsid w:val="00175E20"/>
    <w:rsid w:val="00176A7F"/>
    <w:rsid w:val="00176B86"/>
    <w:rsid w:val="001771F7"/>
    <w:rsid w:val="0017758F"/>
    <w:rsid w:val="0017773E"/>
    <w:rsid w:val="00177811"/>
    <w:rsid w:val="00177C35"/>
    <w:rsid w:val="00177CEF"/>
    <w:rsid w:val="00177F7E"/>
    <w:rsid w:val="0018037E"/>
    <w:rsid w:val="00180E60"/>
    <w:rsid w:val="001810BC"/>
    <w:rsid w:val="00181199"/>
    <w:rsid w:val="00182B16"/>
    <w:rsid w:val="001834ED"/>
    <w:rsid w:val="00183DBA"/>
    <w:rsid w:val="00184337"/>
    <w:rsid w:val="00184427"/>
    <w:rsid w:val="00184719"/>
    <w:rsid w:val="00184C45"/>
    <w:rsid w:val="001853B9"/>
    <w:rsid w:val="00185933"/>
    <w:rsid w:val="0018627D"/>
    <w:rsid w:val="00186CBF"/>
    <w:rsid w:val="00186F47"/>
    <w:rsid w:val="00190450"/>
    <w:rsid w:val="00190A5A"/>
    <w:rsid w:val="00190B14"/>
    <w:rsid w:val="001918A6"/>
    <w:rsid w:val="00193D26"/>
    <w:rsid w:val="00193F8B"/>
    <w:rsid w:val="0019410C"/>
    <w:rsid w:val="00194380"/>
    <w:rsid w:val="00194433"/>
    <w:rsid w:val="00195968"/>
    <w:rsid w:val="00195CA4"/>
    <w:rsid w:val="00196899"/>
    <w:rsid w:val="00196B96"/>
    <w:rsid w:val="00197AF2"/>
    <w:rsid w:val="001A0119"/>
    <w:rsid w:val="001A0DF9"/>
    <w:rsid w:val="001A10A5"/>
    <w:rsid w:val="001A13FB"/>
    <w:rsid w:val="001A1A39"/>
    <w:rsid w:val="001A24D4"/>
    <w:rsid w:val="001A2537"/>
    <w:rsid w:val="001A2BEE"/>
    <w:rsid w:val="001A325C"/>
    <w:rsid w:val="001A385E"/>
    <w:rsid w:val="001A41C9"/>
    <w:rsid w:val="001A42F5"/>
    <w:rsid w:val="001A4336"/>
    <w:rsid w:val="001A466A"/>
    <w:rsid w:val="001A504C"/>
    <w:rsid w:val="001A5629"/>
    <w:rsid w:val="001A5865"/>
    <w:rsid w:val="001A671E"/>
    <w:rsid w:val="001A6D38"/>
    <w:rsid w:val="001A6DF7"/>
    <w:rsid w:val="001A73D0"/>
    <w:rsid w:val="001A7BB7"/>
    <w:rsid w:val="001A7F6E"/>
    <w:rsid w:val="001B012C"/>
    <w:rsid w:val="001B064D"/>
    <w:rsid w:val="001B080D"/>
    <w:rsid w:val="001B0FC2"/>
    <w:rsid w:val="001B1639"/>
    <w:rsid w:val="001B1D26"/>
    <w:rsid w:val="001B2CBF"/>
    <w:rsid w:val="001B2E7B"/>
    <w:rsid w:val="001B2FDD"/>
    <w:rsid w:val="001B3803"/>
    <w:rsid w:val="001B38DF"/>
    <w:rsid w:val="001B3AF4"/>
    <w:rsid w:val="001B419E"/>
    <w:rsid w:val="001B4B56"/>
    <w:rsid w:val="001B5B51"/>
    <w:rsid w:val="001B6424"/>
    <w:rsid w:val="001B6EB5"/>
    <w:rsid w:val="001B7061"/>
    <w:rsid w:val="001B72BE"/>
    <w:rsid w:val="001B7F1C"/>
    <w:rsid w:val="001C075A"/>
    <w:rsid w:val="001C0825"/>
    <w:rsid w:val="001C1194"/>
    <w:rsid w:val="001C288E"/>
    <w:rsid w:val="001C2BD5"/>
    <w:rsid w:val="001C347D"/>
    <w:rsid w:val="001C3B9F"/>
    <w:rsid w:val="001C3C24"/>
    <w:rsid w:val="001C3E91"/>
    <w:rsid w:val="001C400B"/>
    <w:rsid w:val="001C43E6"/>
    <w:rsid w:val="001C5448"/>
    <w:rsid w:val="001C5463"/>
    <w:rsid w:val="001C5920"/>
    <w:rsid w:val="001C68A3"/>
    <w:rsid w:val="001C6B0B"/>
    <w:rsid w:val="001C70F3"/>
    <w:rsid w:val="001C72F7"/>
    <w:rsid w:val="001C799A"/>
    <w:rsid w:val="001C7AC7"/>
    <w:rsid w:val="001D06DB"/>
    <w:rsid w:val="001D1010"/>
    <w:rsid w:val="001D10B4"/>
    <w:rsid w:val="001D13D5"/>
    <w:rsid w:val="001D177C"/>
    <w:rsid w:val="001D1CB0"/>
    <w:rsid w:val="001D5105"/>
    <w:rsid w:val="001D5122"/>
    <w:rsid w:val="001D57C9"/>
    <w:rsid w:val="001D6832"/>
    <w:rsid w:val="001D68A1"/>
    <w:rsid w:val="001D6A57"/>
    <w:rsid w:val="001D73E2"/>
    <w:rsid w:val="001D7E58"/>
    <w:rsid w:val="001E0EB0"/>
    <w:rsid w:val="001E10C0"/>
    <w:rsid w:val="001E1E33"/>
    <w:rsid w:val="001E1F26"/>
    <w:rsid w:val="001E1F69"/>
    <w:rsid w:val="001E28CF"/>
    <w:rsid w:val="001E434B"/>
    <w:rsid w:val="001E46D0"/>
    <w:rsid w:val="001E5D75"/>
    <w:rsid w:val="001E5DEB"/>
    <w:rsid w:val="001E630B"/>
    <w:rsid w:val="001E650F"/>
    <w:rsid w:val="001E6BCC"/>
    <w:rsid w:val="001E6D83"/>
    <w:rsid w:val="001F0A36"/>
    <w:rsid w:val="001F182C"/>
    <w:rsid w:val="001F1A5B"/>
    <w:rsid w:val="001F1A78"/>
    <w:rsid w:val="001F22D8"/>
    <w:rsid w:val="001F2412"/>
    <w:rsid w:val="001F2BA0"/>
    <w:rsid w:val="001F2E9B"/>
    <w:rsid w:val="001F3050"/>
    <w:rsid w:val="001F3598"/>
    <w:rsid w:val="001F39F5"/>
    <w:rsid w:val="001F3BDE"/>
    <w:rsid w:val="001F60D0"/>
    <w:rsid w:val="001F61E7"/>
    <w:rsid w:val="001F727E"/>
    <w:rsid w:val="001F7362"/>
    <w:rsid w:val="001F7AEB"/>
    <w:rsid w:val="001F7E57"/>
    <w:rsid w:val="001F7F84"/>
    <w:rsid w:val="00200CF3"/>
    <w:rsid w:val="002011AF"/>
    <w:rsid w:val="00202040"/>
    <w:rsid w:val="002025B4"/>
    <w:rsid w:val="00202DAE"/>
    <w:rsid w:val="002034F7"/>
    <w:rsid w:val="002035C9"/>
    <w:rsid w:val="00203C10"/>
    <w:rsid w:val="002045EF"/>
    <w:rsid w:val="00204820"/>
    <w:rsid w:val="00204A2D"/>
    <w:rsid w:val="002057C1"/>
    <w:rsid w:val="00205AC7"/>
    <w:rsid w:val="00205D59"/>
    <w:rsid w:val="002067DA"/>
    <w:rsid w:val="00206961"/>
    <w:rsid w:val="00206AA1"/>
    <w:rsid w:val="00207004"/>
    <w:rsid w:val="00207351"/>
    <w:rsid w:val="00207D66"/>
    <w:rsid w:val="00207D6E"/>
    <w:rsid w:val="00210690"/>
    <w:rsid w:val="00210D1D"/>
    <w:rsid w:val="002112EB"/>
    <w:rsid w:val="002114CF"/>
    <w:rsid w:val="00211C06"/>
    <w:rsid w:val="00211D2C"/>
    <w:rsid w:val="00211D8B"/>
    <w:rsid w:val="002123AB"/>
    <w:rsid w:val="002132D5"/>
    <w:rsid w:val="00213B9D"/>
    <w:rsid w:val="00214123"/>
    <w:rsid w:val="0021450D"/>
    <w:rsid w:val="002147D4"/>
    <w:rsid w:val="00214A25"/>
    <w:rsid w:val="00214BB8"/>
    <w:rsid w:val="0021572E"/>
    <w:rsid w:val="00216265"/>
    <w:rsid w:val="00216E66"/>
    <w:rsid w:val="0021759E"/>
    <w:rsid w:val="0021784C"/>
    <w:rsid w:val="00217DD5"/>
    <w:rsid w:val="00220878"/>
    <w:rsid w:val="00220C9D"/>
    <w:rsid w:val="00221120"/>
    <w:rsid w:val="00221570"/>
    <w:rsid w:val="002218CB"/>
    <w:rsid w:val="00221A15"/>
    <w:rsid w:val="00221F29"/>
    <w:rsid w:val="002227EA"/>
    <w:rsid w:val="002227F0"/>
    <w:rsid w:val="00222840"/>
    <w:rsid w:val="00222B18"/>
    <w:rsid w:val="00222C84"/>
    <w:rsid w:val="00222F4B"/>
    <w:rsid w:val="00223673"/>
    <w:rsid w:val="0022458D"/>
    <w:rsid w:val="00224D0E"/>
    <w:rsid w:val="00225DDA"/>
    <w:rsid w:val="00226129"/>
    <w:rsid w:val="002273C1"/>
    <w:rsid w:val="002302E0"/>
    <w:rsid w:val="00230344"/>
    <w:rsid w:val="00230426"/>
    <w:rsid w:val="002305B2"/>
    <w:rsid w:val="00230A10"/>
    <w:rsid w:val="00230B2A"/>
    <w:rsid w:val="00231057"/>
    <w:rsid w:val="00231D0E"/>
    <w:rsid w:val="00231DDB"/>
    <w:rsid w:val="00232825"/>
    <w:rsid w:val="00232837"/>
    <w:rsid w:val="00232F81"/>
    <w:rsid w:val="00233890"/>
    <w:rsid w:val="00233892"/>
    <w:rsid w:val="00233957"/>
    <w:rsid w:val="00233C47"/>
    <w:rsid w:val="00233EFB"/>
    <w:rsid w:val="002344D1"/>
    <w:rsid w:val="002347EB"/>
    <w:rsid w:val="00234958"/>
    <w:rsid w:val="00234BE8"/>
    <w:rsid w:val="0023504C"/>
    <w:rsid w:val="0023574A"/>
    <w:rsid w:val="002404EC"/>
    <w:rsid w:val="002405B7"/>
    <w:rsid w:val="002407B1"/>
    <w:rsid w:val="00240A83"/>
    <w:rsid w:val="0024142D"/>
    <w:rsid w:val="00241B0C"/>
    <w:rsid w:val="00242066"/>
    <w:rsid w:val="00242C32"/>
    <w:rsid w:val="00242EE3"/>
    <w:rsid w:val="00243B5C"/>
    <w:rsid w:val="00244217"/>
    <w:rsid w:val="00244A62"/>
    <w:rsid w:val="00244BFF"/>
    <w:rsid w:val="002450CC"/>
    <w:rsid w:val="002451E2"/>
    <w:rsid w:val="00245585"/>
    <w:rsid w:val="0024599E"/>
    <w:rsid w:val="00245C50"/>
    <w:rsid w:val="00245D3A"/>
    <w:rsid w:val="00245F69"/>
    <w:rsid w:val="00245F87"/>
    <w:rsid w:val="002469BB"/>
    <w:rsid w:val="00246BBC"/>
    <w:rsid w:val="00246CE1"/>
    <w:rsid w:val="00247B32"/>
    <w:rsid w:val="00247DC9"/>
    <w:rsid w:val="00250C89"/>
    <w:rsid w:val="00250C96"/>
    <w:rsid w:val="0025166B"/>
    <w:rsid w:val="002523C8"/>
    <w:rsid w:val="00253BE1"/>
    <w:rsid w:val="002546FE"/>
    <w:rsid w:val="00255543"/>
    <w:rsid w:val="00256318"/>
    <w:rsid w:val="002578A9"/>
    <w:rsid w:val="00257A19"/>
    <w:rsid w:val="00260109"/>
    <w:rsid w:val="002604D1"/>
    <w:rsid w:val="00260AA9"/>
    <w:rsid w:val="002617EF"/>
    <w:rsid w:val="00262B63"/>
    <w:rsid w:val="002630BC"/>
    <w:rsid w:val="002631FC"/>
    <w:rsid w:val="00263289"/>
    <w:rsid w:val="00263CAC"/>
    <w:rsid w:val="00264598"/>
    <w:rsid w:val="002647AD"/>
    <w:rsid w:val="002652F6"/>
    <w:rsid w:val="0026564B"/>
    <w:rsid w:val="00265F1F"/>
    <w:rsid w:val="00266C5D"/>
    <w:rsid w:val="002679A9"/>
    <w:rsid w:val="00270847"/>
    <w:rsid w:val="0027088F"/>
    <w:rsid w:val="00270997"/>
    <w:rsid w:val="00270A53"/>
    <w:rsid w:val="00270D33"/>
    <w:rsid w:val="00272697"/>
    <w:rsid w:val="0027289C"/>
    <w:rsid w:val="0027289E"/>
    <w:rsid w:val="002738CA"/>
    <w:rsid w:val="002738D5"/>
    <w:rsid w:val="00273B2D"/>
    <w:rsid w:val="00273CEB"/>
    <w:rsid w:val="00274495"/>
    <w:rsid w:val="002745C8"/>
    <w:rsid w:val="00274817"/>
    <w:rsid w:val="00275247"/>
    <w:rsid w:val="002755EE"/>
    <w:rsid w:val="00275829"/>
    <w:rsid w:val="00275BCE"/>
    <w:rsid w:val="0027619B"/>
    <w:rsid w:val="00276333"/>
    <w:rsid w:val="00276538"/>
    <w:rsid w:val="002766EE"/>
    <w:rsid w:val="002776CC"/>
    <w:rsid w:val="00277C6E"/>
    <w:rsid w:val="0028171B"/>
    <w:rsid w:val="00282263"/>
    <w:rsid w:val="002823D5"/>
    <w:rsid w:val="00282C0A"/>
    <w:rsid w:val="00284060"/>
    <w:rsid w:val="002848FD"/>
    <w:rsid w:val="00284B79"/>
    <w:rsid w:val="00284DDB"/>
    <w:rsid w:val="0028544E"/>
    <w:rsid w:val="00285DFF"/>
    <w:rsid w:val="00286AF7"/>
    <w:rsid w:val="00287076"/>
    <w:rsid w:val="002877DA"/>
    <w:rsid w:val="00287955"/>
    <w:rsid w:val="00287CB4"/>
    <w:rsid w:val="00287EEF"/>
    <w:rsid w:val="00290749"/>
    <w:rsid w:val="00290BC7"/>
    <w:rsid w:val="00290C2D"/>
    <w:rsid w:val="002928DE"/>
    <w:rsid w:val="00292B22"/>
    <w:rsid w:val="00292FD2"/>
    <w:rsid w:val="00293044"/>
    <w:rsid w:val="002934A5"/>
    <w:rsid w:val="0029398C"/>
    <w:rsid w:val="00294479"/>
    <w:rsid w:val="00294494"/>
    <w:rsid w:val="002944D1"/>
    <w:rsid w:val="0029483F"/>
    <w:rsid w:val="00294A24"/>
    <w:rsid w:val="00294BFB"/>
    <w:rsid w:val="002950E4"/>
    <w:rsid w:val="0029575A"/>
    <w:rsid w:val="00295F60"/>
    <w:rsid w:val="002976EB"/>
    <w:rsid w:val="002A0150"/>
    <w:rsid w:val="002A0256"/>
    <w:rsid w:val="002A15BC"/>
    <w:rsid w:val="002A25B7"/>
    <w:rsid w:val="002A25C0"/>
    <w:rsid w:val="002A30BB"/>
    <w:rsid w:val="002A30ED"/>
    <w:rsid w:val="002A3823"/>
    <w:rsid w:val="002A3B0F"/>
    <w:rsid w:val="002A46C6"/>
    <w:rsid w:val="002A5DF6"/>
    <w:rsid w:val="002A5E11"/>
    <w:rsid w:val="002A6A58"/>
    <w:rsid w:val="002A77BE"/>
    <w:rsid w:val="002B030F"/>
    <w:rsid w:val="002B16BB"/>
    <w:rsid w:val="002B1AEF"/>
    <w:rsid w:val="002B2005"/>
    <w:rsid w:val="002B2058"/>
    <w:rsid w:val="002B3522"/>
    <w:rsid w:val="002B379D"/>
    <w:rsid w:val="002B5480"/>
    <w:rsid w:val="002B5A15"/>
    <w:rsid w:val="002B5D41"/>
    <w:rsid w:val="002B5F59"/>
    <w:rsid w:val="002B636B"/>
    <w:rsid w:val="002B656A"/>
    <w:rsid w:val="002B6DBB"/>
    <w:rsid w:val="002B7229"/>
    <w:rsid w:val="002B73C5"/>
    <w:rsid w:val="002B73E0"/>
    <w:rsid w:val="002C045D"/>
    <w:rsid w:val="002C16A1"/>
    <w:rsid w:val="002C1D2D"/>
    <w:rsid w:val="002C2388"/>
    <w:rsid w:val="002C2449"/>
    <w:rsid w:val="002C2E2A"/>
    <w:rsid w:val="002C31A6"/>
    <w:rsid w:val="002C32D2"/>
    <w:rsid w:val="002C357D"/>
    <w:rsid w:val="002C35E2"/>
    <w:rsid w:val="002C38DE"/>
    <w:rsid w:val="002C4246"/>
    <w:rsid w:val="002C4423"/>
    <w:rsid w:val="002C46A8"/>
    <w:rsid w:val="002C4D99"/>
    <w:rsid w:val="002C4DA0"/>
    <w:rsid w:val="002C5413"/>
    <w:rsid w:val="002C5890"/>
    <w:rsid w:val="002C5892"/>
    <w:rsid w:val="002C6E7E"/>
    <w:rsid w:val="002C7F45"/>
    <w:rsid w:val="002D0133"/>
    <w:rsid w:val="002D0684"/>
    <w:rsid w:val="002D0E01"/>
    <w:rsid w:val="002D105E"/>
    <w:rsid w:val="002D170D"/>
    <w:rsid w:val="002D1A0F"/>
    <w:rsid w:val="002D1BE5"/>
    <w:rsid w:val="002D2CF1"/>
    <w:rsid w:val="002D3316"/>
    <w:rsid w:val="002D4358"/>
    <w:rsid w:val="002D4802"/>
    <w:rsid w:val="002D53B3"/>
    <w:rsid w:val="002D5FED"/>
    <w:rsid w:val="002D6208"/>
    <w:rsid w:val="002D6707"/>
    <w:rsid w:val="002D696A"/>
    <w:rsid w:val="002D6C36"/>
    <w:rsid w:val="002D6D14"/>
    <w:rsid w:val="002D6EDD"/>
    <w:rsid w:val="002D7278"/>
    <w:rsid w:val="002E0290"/>
    <w:rsid w:val="002E0A2F"/>
    <w:rsid w:val="002E1D15"/>
    <w:rsid w:val="002E241A"/>
    <w:rsid w:val="002E257B"/>
    <w:rsid w:val="002E2B83"/>
    <w:rsid w:val="002E3789"/>
    <w:rsid w:val="002E3901"/>
    <w:rsid w:val="002E3F39"/>
    <w:rsid w:val="002E5039"/>
    <w:rsid w:val="002E5AE9"/>
    <w:rsid w:val="002E5EE9"/>
    <w:rsid w:val="002E624D"/>
    <w:rsid w:val="002E67A3"/>
    <w:rsid w:val="002E6C79"/>
    <w:rsid w:val="002E6D0D"/>
    <w:rsid w:val="002E7653"/>
    <w:rsid w:val="002F01C7"/>
    <w:rsid w:val="002F056B"/>
    <w:rsid w:val="002F0C82"/>
    <w:rsid w:val="002F11E1"/>
    <w:rsid w:val="002F13CC"/>
    <w:rsid w:val="002F184D"/>
    <w:rsid w:val="002F1B5D"/>
    <w:rsid w:val="002F1BDA"/>
    <w:rsid w:val="002F21E8"/>
    <w:rsid w:val="002F25DB"/>
    <w:rsid w:val="002F344B"/>
    <w:rsid w:val="002F37E5"/>
    <w:rsid w:val="002F3B9D"/>
    <w:rsid w:val="002F3C18"/>
    <w:rsid w:val="002F42AB"/>
    <w:rsid w:val="002F4AE0"/>
    <w:rsid w:val="002F4D4D"/>
    <w:rsid w:val="002F55DA"/>
    <w:rsid w:val="002F57DE"/>
    <w:rsid w:val="002F5AB4"/>
    <w:rsid w:val="002F5D17"/>
    <w:rsid w:val="002F62F6"/>
    <w:rsid w:val="002F659A"/>
    <w:rsid w:val="002F66E5"/>
    <w:rsid w:val="002F6857"/>
    <w:rsid w:val="002F705B"/>
    <w:rsid w:val="00300461"/>
    <w:rsid w:val="0030106B"/>
    <w:rsid w:val="00301779"/>
    <w:rsid w:val="00301D3B"/>
    <w:rsid w:val="00301D70"/>
    <w:rsid w:val="0030321A"/>
    <w:rsid w:val="00303655"/>
    <w:rsid w:val="003039C7"/>
    <w:rsid w:val="00303A48"/>
    <w:rsid w:val="00303E7E"/>
    <w:rsid w:val="00303F39"/>
    <w:rsid w:val="00303F8F"/>
    <w:rsid w:val="00304482"/>
    <w:rsid w:val="00304F25"/>
    <w:rsid w:val="003054A7"/>
    <w:rsid w:val="003059C1"/>
    <w:rsid w:val="00305FA1"/>
    <w:rsid w:val="00306C8A"/>
    <w:rsid w:val="00306DE6"/>
    <w:rsid w:val="00307069"/>
    <w:rsid w:val="00310C18"/>
    <w:rsid w:val="003111F3"/>
    <w:rsid w:val="003112B9"/>
    <w:rsid w:val="003114CE"/>
    <w:rsid w:val="003125E2"/>
    <w:rsid w:val="0031283F"/>
    <w:rsid w:val="0031335E"/>
    <w:rsid w:val="00313BFF"/>
    <w:rsid w:val="00313D33"/>
    <w:rsid w:val="00313FCE"/>
    <w:rsid w:val="003140A3"/>
    <w:rsid w:val="00314292"/>
    <w:rsid w:val="003145F5"/>
    <w:rsid w:val="00314B9B"/>
    <w:rsid w:val="00314CFB"/>
    <w:rsid w:val="0031595A"/>
    <w:rsid w:val="00315C16"/>
    <w:rsid w:val="00315F44"/>
    <w:rsid w:val="003179F2"/>
    <w:rsid w:val="00317A0A"/>
    <w:rsid w:val="00317B92"/>
    <w:rsid w:val="0032007C"/>
    <w:rsid w:val="003206F9"/>
    <w:rsid w:val="0032091E"/>
    <w:rsid w:val="00320BED"/>
    <w:rsid w:val="00320E01"/>
    <w:rsid w:val="0032273C"/>
    <w:rsid w:val="00322DD8"/>
    <w:rsid w:val="0032339E"/>
    <w:rsid w:val="003237A0"/>
    <w:rsid w:val="00324CCD"/>
    <w:rsid w:val="00324E6B"/>
    <w:rsid w:val="00324FE5"/>
    <w:rsid w:val="0032573B"/>
    <w:rsid w:val="00325862"/>
    <w:rsid w:val="00325A67"/>
    <w:rsid w:val="00325EA5"/>
    <w:rsid w:val="003265A1"/>
    <w:rsid w:val="00327DB7"/>
    <w:rsid w:val="003306BC"/>
    <w:rsid w:val="00330826"/>
    <w:rsid w:val="00331441"/>
    <w:rsid w:val="00331747"/>
    <w:rsid w:val="00332237"/>
    <w:rsid w:val="00332757"/>
    <w:rsid w:val="00332BC8"/>
    <w:rsid w:val="0033386B"/>
    <w:rsid w:val="003338CA"/>
    <w:rsid w:val="00333CE1"/>
    <w:rsid w:val="00334265"/>
    <w:rsid w:val="0033487E"/>
    <w:rsid w:val="003350EA"/>
    <w:rsid w:val="00335140"/>
    <w:rsid w:val="00335942"/>
    <w:rsid w:val="00336143"/>
    <w:rsid w:val="00336217"/>
    <w:rsid w:val="00337E31"/>
    <w:rsid w:val="00340C5F"/>
    <w:rsid w:val="003416B8"/>
    <w:rsid w:val="003418DE"/>
    <w:rsid w:val="00341C22"/>
    <w:rsid w:val="00341E3F"/>
    <w:rsid w:val="00342371"/>
    <w:rsid w:val="00342952"/>
    <w:rsid w:val="00342EFE"/>
    <w:rsid w:val="00343418"/>
    <w:rsid w:val="0034391F"/>
    <w:rsid w:val="003440AB"/>
    <w:rsid w:val="003449F9"/>
    <w:rsid w:val="003451F7"/>
    <w:rsid w:val="00345531"/>
    <w:rsid w:val="00345769"/>
    <w:rsid w:val="00345774"/>
    <w:rsid w:val="00345A65"/>
    <w:rsid w:val="00345EC4"/>
    <w:rsid w:val="003464ED"/>
    <w:rsid w:val="00346CC9"/>
    <w:rsid w:val="00346DB3"/>
    <w:rsid w:val="00346F17"/>
    <w:rsid w:val="00347476"/>
    <w:rsid w:val="003475C7"/>
    <w:rsid w:val="00347A40"/>
    <w:rsid w:val="00350BC6"/>
    <w:rsid w:val="00351BF1"/>
    <w:rsid w:val="0035234C"/>
    <w:rsid w:val="00352C7E"/>
    <w:rsid w:val="00352CE8"/>
    <w:rsid w:val="0035302F"/>
    <w:rsid w:val="003533EF"/>
    <w:rsid w:val="003535A0"/>
    <w:rsid w:val="00353B7A"/>
    <w:rsid w:val="00353BCD"/>
    <w:rsid w:val="00353E28"/>
    <w:rsid w:val="00355290"/>
    <w:rsid w:val="003554AE"/>
    <w:rsid w:val="00355A27"/>
    <w:rsid w:val="00355C6F"/>
    <w:rsid w:val="00355FA5"/>
    <w:rsid w:val="00356680"/>
    <w:rsid w:val="003571E5"/>
    <w:rsid w:val="00357C60"/>
    <w:rsid w:val="00360457"/>
    <w:rsid w:val="0036107C"/>
    <w:rsid w:val="00361298"/>
    <w:rsid w:val="0036137B"/>
    <w:rsid w:val="00363173"/>
    <w:rsid w:val="003635EF"/>
    <w:rsid w:val="003638FC"/>
    <w:rsid w:val="00363BF1"/>
    <w:rsid w:val="00364619"/>
    <w:rsid w:val="003653CE"/>
    <w:rsid w:val="003657B9"/>
    <w:rsid w:val="00366C9B"/>
    <w:rsid w:val="00366EC8"/>
    <w:rsid w:val="003670C8"/>
    <w:rsid w:val="00367A6D"/>
    <w:rsid w:val="00367C3F"/>
    <w:rsid w:val="00370596"/>
    <w:rsid w:val="00370A26"/>
    <w:rsid w:val="00370DEC"/>
    <w:rsid w:val="0037120B"/>
    <w:rsid w:val="0037257A"/>
    <w:rsid w:val="003726CB"/>
    <w:rsid w:val="00372859"/>
    <w:rsid w:val="00372D76"/>
    <w:rsid w:val="0037317B"/>
    <w:rsid w:val="00373792"/>
    <w:rsid w:val="003738EC"/>
    <w:rsid w:val="00373C0F"/>
    <w:rsid w:val="003743D3"/>
    <w:rsid w:val="00374AF0"/>
    <w:rsid w:val="00375952"/>
    <w:rsid w:val="00375B6F"/>
    <w:rsid w:val="00376890"/>
    <w:rsid w:val="00380629"/>
    <w:rsid w:val="003811AF"/>
    <w:rsid w:val="00381232"/>
    <w:rsid w:val="00382309"/>
    <w:rsid w:val="003826C8"/>
    <w:rsid w:val="00382B7F"/>
    <w:rsid w:val="003832C5"/>
    <w:rsid w:val="00383489"/>
    <w:rsid w:val="0038353A"/>
    <w:rsid w:val="00383F53"/>
    <w:rsid w:val="00384795"/>
    <w:rsid w:val="0038485D"/>
    <w:rsid w:val="00384CDC"/>
    <w:rsid w:val="00385D14"/>
    <w:rsid w:val="00386663"/>
    <w:rsid w:val="003866AF"/>
    <w:rsid w:val="00386C11"/>
    <w:rsid w:val="0038707D"/>
    <w:rsid w:val="00387F10"/>
    <w:rsid w:val="00390407"/>
    <w:rsid w:val="00390AA5"/>
    <w:rsid w:val="00390BCC"/>
    <w:rsid w:val="003911A6"/>
    <w:rsid w:val="00391389"/>
    <w:rsid w:val="003913BE"/>
    <w:rsid w:val="003919FE"/>
    <w:rsid w:val="0039233B"/>
    <w:rsid w:val="0039285D"/>
    <w:rsid w:val="00392B6F"/>
    <w:rsid w:val="00392DF7"/>
    <w:rsid w:val="00392EF7"/>
    <w:rsid w:val="00393B4B"/>
    <w:rsid w:val="00393D5A"/>
    <w:rsid w:val="00393E1A"/>
    <w:rsid w:val="00393E68"/>
    <w:rsid w:val="00394B2B"/>
    <w:rsid w:val="003951A9"/>
    <w:rsid w:val="0039580E"/>
    <w:rsid w:val="00395A34"/>
    <w:rsid w:val="00395AB1"/>
    <w:rsid w:val="0039607D"/>
    <w:rsid w:val="003969C8"/>
    <w:rsid w:val="003974F4"/>
    <w:rsid w:val="00397C4D"/>
    <w:rsid w:val="003A07DC"/>
    <w:rsid w:val="003A07E6"/>
    <w:rsid w:val="003A0A2E"/>
    <w:rsid w:val="003A0BC4"/>
    <w:rsid w:val="003A0E5A"/>
    <w:rsid w:val="003A0F80"/>
    <w:rsid w:val="003A333A"/>
    <w:rsid w:val="003A35DD"/>
    <w:rsid w:val="003A366B"/>
    <w:rsid w:val="003A3C8E"/>
    <w:rsid w:val="003A4454"/>
    <w:rsid w:val="003A4D2D"/>
    <w:rsid w:val="003A4FD4"/>
    <w:rsid w:val="003A6308"/>
    <w:rsid w:val="003A6B7E"/>
    <w:rsid w:val="003A76E0"/>
    <w:rsid w:val="003B0279"/>
    <w:rsid w:val="003B02D6"/>
    <w:rsid w:val="003B0424"/>
    <w:rsid w:val="003B052F"/>
    <w:rsid w:val="003B07A5"/>
    <w:rsid w:val="003B0D02"/>
    <w:rsid w:val="003B11A7"/>
    <w:rsid w:val="003B168F"/>
    <w:rsid w:val="003B1A3A"/>
    <w:rsid w:val="003B1F1D"/>
    <w:rsid w:val="003B2AD1"/>
    <w:rsid w:val="003B42FE"/>
    <w:rsid w:val="003B43DD"/>
    <w:rsid w:val="003B44CF"/>
    <w:rsid w:val="003B4776"/>
    <w:rsid w:val="003B48CE"/>
    <w:rsid w:val="003B4F2C"/>
    <w:rsid w:val="003B4FC8"/>
    <w:rsid w:val="003B5E7C"/>
    <w:rsid w:val="003B6305"/>
    <w:rsid w:val="003B6427"/>
    <w:rsid w:val="003B6CF6"/>
    <w:rsid w:val="003B6DE4"/>
    <w:rsid w:val="003B7534"/>
    <w:rsid w:val="003B7EC5"/>
    <w:rsid w:val="003B7EF4"/>
    <w:rsid w:val="003C0289"/>
    <w:rsid w:val="003C0B40"/>
    <w:rsid w:val="003C149E"/>
    <w:rsid w:val="003C156B"/>
    <w:rsid w:val="003C1854"/>
    <w:rsid w:val="003C1B22"/>
    <w:rsid w:val="003C1BD7"/>
    <w:rsid w:val="003C29FA"/>
    <w:rsid w:val="003C3142"/>
    <w:rsid w:val="003C3AEE"/>
    <w:rsid w:val="003C3B13"/>
    <w:rsid w:val="003C4077"/>
    <w:rsid w:val="003C50B8"/>
    <w:rsid w:val="003C5C8D"/>
    <w:rsid w:val="003C5F45"/>
    <w:rsid w:val="003C640A"/>
    <w:rsid w:val="003C67C0"/>
    <w:rsid w:val="003C6CAE"/>
    <w:rsid w:val="003C705B"/>
    <w:rsid w:val="003C7080"/>
    <w:rsid w:val="003C77A5"/>
    <w:rsid w:val="003D081E"/>
    <w:rsid w:val="003D0953"/>
    <w:rsid w:val="003D1C0C"/>
    <w:rsid w:val="003D1DC8"/>
    <w:rsid w:val="003D1F4C"/>
    <w:rsid w:val="003D29EC"/>
    <w:rsid w:val="003D3CB2"/>
    <w:rsid w:val="003D3EED"/>
    <w:rsid w:val="003D438C"/>
    <w:rsid w:val="003D4C35"/>
    <w:rsid w:val="003D4EB7"/>
    <w:rsid w:val="003D5597"/>
    <w:rsid w:val="003D599F"/>
    <w:rsid w:val="003D6148"/>
    <w:rsid w:val="003D6633"/>
    <w:rsid w:val="003D6E2E"/>
    <w:rsid w:val="003D7206"/>
    <w:rsid w:val="003D77AF"/>
    <w:rsid w:val="003D7C2E"/>
    <w:rsid w:val="003E136B"/>
    <w:rsid w:val="003E2E31"/>
    <w:rsid w:val="003E328A"/>
    <w:rsid w:val="003E3481"/>
    <w:rsid w:val="003E3F8B"/>
    <w:rsid w:val="003E45CC"/>
    <w:rsid w:val="003E4619"/>
    <w:rsid w:val="003E4750"/>
    <w:rsid w:val="003E48CD"/>
    <w:rsid w:val="003E49B0"/>
    <w:rsid w:val="003E4AFC"/>
    <w:rsid w:val="003E4E4B"/>
    <w:rsid w:val="003E5070"/>
    <w:rsid w:val="003E562C"/>
    <w:rsid w:val="003E5CBC"/>
    <w:rsid w:val="003E6652"/>
    <w:rsid w:val="003E7070"/>
    <w:rsid w:val="003E72A0"/>
    <w:rsid w:val="003E73E7"/>
    <w:rsid w:val="003E7736"/>
    <w:rsid w:val="003E7C28"/>
    <w:rsid w:val="003E7CC0"/>
    <w:rsid w:val="003E7F0A"/>
    <w:rsid w:val="003F0294"/>
    <w:rsid w:val="003F0D1B"/>
    <w:rsid w:val="003F28B3"/>
    <w:rsid w:val="003F33AB"/>
    <w:rsid w:val="003F3D43"/>
    <w:rsid w:val="003F4052"/>
    <w:rsid w:val="003F4519"/>
    <w:rsid w:val="003F451B"/>
    <w:rsid w:val="003F534C"/>
    <w:rsid w:val="003F61DB"/>
    <w:rsid w:val="003F67F7"/>
    <w:rsid w:val="003F6D05"/>
    <w:rsid w:val="003F7313"/>
    <w:rsid w:val="003F7624"/>
    <w:rsid w:val="00400228"/>
    <w:rsid w:val="004002CD"/>
    <w:rsid w:val="00400595"/>
    <w:rsid w:val="00400811"/>
    <w:rsid w:val="00400B16"/>
    <w:rsid w:val="00400F9F"/>
    <w:rsid w:val="00401524"/>
    <w:rsid w:val="00401707"/>
    <w:rsid w:val="00401C69"/>
    <w:rsid w:val="0040271C"/>
    <w:rsid w:val="0040278E"/>
    <w:rsid w:val="00402D3E"/>
    <w:rsid w:val="00403075"/>
    <w:rsid w:val="00403812"/>
    <w:rsid w:val="00403E8A"/>
    <w:rsid w:val="0040457A"/>
    <w:rsid w:val="00404FB3"/>
    <w:rsid w:val="004053C2"/>
    <w:rsid w:val="004062B0"/>
    <w:rsid w:val="004063B7"/>
    <w:rsid w:val="00406ED9"/>
    <w:rsid w:val="004076DB"/>
    <w:rsid w:val="0041151B"/>
    <w:rsid w:val="00411D7F"/>
    <w:rsid w:val="00412905"/>
    <w:rsid w:val="004129EA"/>
    <w:rsid w:val="00412B54"/>
    <w:rsid w:val="00412F97"/>
    <w:rsid w:val="00413056"/>
    <w:rsid w:val="004132A3"/>
    <w:rsid w:val="0041362F"/>
    <w:rsid w:val="00414501"/>
    <w:rsid w:val="00414AE9"/>
    <w:rsid w:val="004154E2"/>
    <w:rsid w:val="00415C88"/>
    <w:rsid w:val="004162B5"/>
    <w:rsid w:val="0041646C"/>
    <w:rsid w:val="00416D7B"/>
    <w:rsid w:val="00417841"/>
    <w:rsid w:val="00420245"/>
    <w:rsid w:val="00420536"/>
    <w:rsid w:val="004207B3"/>
    <w:rsid w:val="0042085C"/>
    <w:rsid w:val="004208CA"/>
    <w:rsid w:val="00420E4B"/>
    <w:rsid w:val="00421329"/>
    <w:rsid w:val="00422C68"/>
    <w:rsid w:val="00422F4F"/>
    <w:rsid w:val="0042321B"/>
    <w:rsid w:val="00423A03"/>
    <w:rsid w:val="00423E8B"/>
    <w:rsid w:val="00424542"/>
    <w:rsid w:val="00424AD8"/>
    <w:rsid w:val="00424D2E"/>
    <w:rsid w:val="004254A6"/>
    <w:rsid w:val="0042595E"/>
    <w:rsid w:val="00425FA4"/>
    <w:rsid w:val="00426E5D"/>
    <w:rsid w:val="0042751D"/>
    <w:rsid w:val="004275C5"/>
    <w:rsid w:val="00430C57"/>
    <w:rsid w:val="00431410"/>
    <w:rsid w:val="00431CD2"/>
    <w:rsid w:val="00432032"/>
    <w:rsid w:val="00432335"/>
    <w:rsid w:val="0043308F"/>
    <w:rsid w:val="0043370D"/>
    <w:rsid w:val="0043393D"/>
    <w:rsid w:val="00434713"/>
    <w:rsid w:val="00435609"/>
    <w:rsid w:val="004369B2"/>
    <w:rsid w:val="0043726E"/>
    <w:rsid w:val="004377A8"/>
    <w:rsid w:val="00437F18"/>
    <w:rsid w:val="0044033A"/>
    <w:rsid w:val="0044037F"/>
    <w:rsid w:val="00440F83"/>
    <w:rsid w:val="0044129E"/>
    <w:rsid w:val="00441689"/>
    <w:rsid w:val="00441986"/>
    <w:rsid w:val="00442AD5"/>
    <w:rsid w:val="00442ED2"/>
    <w:rsid w:val="00442F10"/>
    <w:rsid w:val="00443696"/>
    <w:rsid w:val="00443738"/>
    <w:rsid w:val="00443A78"/>
    <w:rsid w:val="00443AF2"/>
    <w:rsid w:val="004441C2"/>
    <w:rsid w:val="004445EF"/>
    <w:rsid w:val="00444769"/>
    <w:rsid w:val="004447DE"/>
    <w:rsid w:val="00444F22"/>
    <w:rsid w:val="00445604"/>
    <w:rsid w:val="004459CF"/>
    <w:rsid w:val="004460B6"/>
    <w:rsid w:val="00446587"/>
    <w:rsid w:val="00446E03"/>
    <w:rsid w:val="00446E88"/>
    <w:rsid w:val="00447152"/>
    <w:rsid w:val="0045005C"/>
    <w:rsid w:val="0045038F"/>
    <w:rsid w:val="00450AA9"/>
    <w:rsid w:val="0045150D"/>
    <w:rsid w:val="004520AC"/>
    <w:rsid w:val="004523AE"/>
    <w:rsid w:val="004524FF"/>
    <w:rsid w:val="00452AB0"/>
    <w:rsid w:val="00452B19"/>
    <w:rsid w:val="00453AA0"/>
    <w:rsid w:val="00454A71"/>
    <w:rsid w:val="00454D50"/>
    <w:rsid w:val="00454D7A"/>
    <w:rsid w:val="00455720"/>
    <w:rsid w:val="004560B2"/>
    <w:rsid w:val="00457C84"/>
    <w:rsid w:val="00457F09"/>
    <w:rsid w:val="004602FD"/>
    <w:rsid w:val="0046057A"/>
    <w:rsid w:val="00460612"/>
    <w:rsid w:val="004608FB"/>
    <w:rsid w:val="00461920"/>
    <w:rsid w:val="00462AB6"/>
    <w:rsid w:val="00462BF9"/>
    <w:rsid w:val="00463101"/>
    <w:rsid w:val="00464182"/>
    <w:rsid w:val="00465464"/>
    <w:rsid w:val="00466229"/>
    <w:rsid w:val="0046697F"/>
    <w:rsid w:val="00466F73"/>
    <w:rsid w:val="00467B06"/>
    <w:rsid w:val="0047008E"/>
    <w:rsid w:val="00470396"/>
    <w:rsid w:val="004703A4"/>
    <w:rsid w:val="00470895"/>
    <w:rsid w:val="004708FB"/>
    <w:rsid w:val="0047105F"/>
    <w:rsid w:val="004710D0"/>
    <w:rsid w:val="004710EB"/>
    <w:rsid w:val="0047214B"/>
    <w:rsid w:val="0047299A"/>
    <w:rsid w:val="00472D06"/>
    <w:rsid w:val="00473613"/>
    <w:rsid w:val="0047367C"/>
    <w:rsid w:val="004740DC"/>
    <w:rsid w:val="004740EE"/>
    <w:rsid w:val="004751A7"/>
    <w:rsid w:val="00475754"/>
    <w:rsid w:val="00475DC9"/>
    <w:rsid w:val="00476299"/>
    <w:rsid w:val="00476372"/>
    <w:rsid w:val="00476728"/>
    <w:rsid w:val="00476DA9"/>
    <w:rsid w:val="004771D5"/>
    <w:rsid w:val="0047796C"/>
    <w:rsid w:val="004803DF"/>
    <w:rsid w:val="00480A6F"/>
    <w:rsid w:val="00480EBF"/>
    <w:rsid w:val="004812B1"/>
    <w:rsid w:val="00481F62"/>
    <w:rsid w:val="00482C96"/>
    <w:rsid w:val="00482CB5"/>
    <w:rsid w:val="004833D7"/>
    <w:rsid w:val="00483F4C"/>
    <w:rsid w:val="004841F9"/>
    <w:rsid w:val="0048454E"/>
    <w:rsid w:val="00484DA5"/>
    <w:rsid w:val="00485183"/>
    <w:rsid w:val="004856FB"/>
    <w:rsid w:val="00486840"/>
    <w:rsid w:val="00487848"/>
    <w:rsid w:val="004878E8"/>
    <w:rsid w:val="004879F9"/>
    <w:rsid w:val="00487F17"/>
    <w:rsid w:val="00490C68"/>
    <w:rsid w:val="00490CEC"/>
    <w:rsid w:val="004916E7"/>
    <w:rsid w:val="004917D5"/>
    <w:rsid w:val="004921D4"/>
    <w:rsid w:val="004925F5"/>
    <w:rsid w:val="00492CC9"/>
    <w:rsid w:val="004934CF"/>
    <w:rsid w:val="004939AC"/>
    <w:rsid w:val="0049426E"/>
    <w:rsid w:val="00494CDA"/>
    <w:rsid w:val="004952BA"/>
    <w:rsid w:val="004956A9"/>
    <w:rsid w:val="0049600B"/>
    <w:rsid w:val="004963A8"/>
    <w:rsid w:val="004A0525"/>
    <w:rsid w:val="004A0B04"/>
    <w:rsid w:val="004A1689"/>
    <w:rsid w:val="004A1760"/>
    <w:rsid w:val="004A1ADC"/>
    <w:rsid w:val="004A211F"/>
    <w:rsid w:val="004A2356"/>
    <w:rsid w:val="004A3287"/>
    <w:rsid w:val="004A342D"/>
    <w:rsid w:val="004A423D"/>
    <w:rsid w:val="004A4262"/>
    <w:rsid w:val="004A42BE"/>
    <w:rsid w:val="004A478B"/>
    <w:rsid w:val="004A4B82"/>
    <w:rsid w:val="004A4F58"/>
    <w:rsid w:val="004A5C51"/>
    <w:rsid w:val="004A6059"/>
    <w:rsid w:val="004A66FC"/>
    <w:rsid w:val="004A6F2D"/>
    <w:rsid w:val="004B02DF"/>
    <w:rsid w:val="004B0E32"/>
    <w:rsid w:val="004B2628"/>
    <w:rsid w:val="004B352F"/>
    <w:rsid w:val="004B414B"/>
    <w:rsid w:val="004B442A"/>
    <w:rsid w:val="004B4ABE"/>
    <w:rsid w:val="004B51E4"/>
    <w:rsid w:val="004B6801"/>
    <w:rsid w:val="004B7717"/>
    <w:rsid w:val="004B7E68"/>
    <w:rsid w:val="004C0037"/>
    <w:rsid w:val="004C035E"/>
    <w:rsid w:val="004C0A5C"/>
    <w:rsid w:val="004C0EA1"/>
    <w:rsid w:val="004C0F1B"/>
    <w:rsid w:val="004C1544"/>
    <w:rsid w:val="004C209F"/>
    <w:rsid w:val="004C23CE"/>
    <w:rsid w:val="004C2C44"/>
    <w:rsid w:val="004C2CAE"/>
    <w:rsid w:val="004C2D30"/>
    <w:rsid w:val="004C2DC5"/>
    <w:rsid w:val="004C3858"/>
    <w:rsid w:val="004C3DE1"/>
    <w:rsid w:val="004C48EF"/>
    <w:rsid w:val="004C4E15"/>
    <w:rsid w:val="004C554C"/>
    <w:rsid w:val="004C58E8"/>
    <w:rsid w:val="004C6868"/>
    <w:rsid w:val="004C6BF1"/>
    <w:rsid w:val="004C6C34"/>
    <w:rsid w:val="004C6C61"/>
    <w:rsid w:val="004C6CD9"/>
    <w:rsid w:val="004C6E78"/>
    <w:rsid w:val="004C7940"/>
    <w:rsid w:val="004C7DDE"/>
    <w:rsid w:val="004C7E2D"/>
    <w:rsid w:val="004D005B"/>
    <w:rsid w:val="004D00D9"/>
    <w:rsid w:val="004D0369"/>
    <w:rsid w:val="004D07C1"/>
    <w:rsid w:val="004D0AB4"/>
    <w:rsid w:val="004D0E7B"/>
    <w:rsid w:val="004D1398"/>
    <w:rsid w:val="004D14EF"/>
    <w:rsid w:val="004D1B23"/>
    <w:rsid w:val="004D24D2"/>
    <w:rsid w:val="004D2549"/>
    <w:rsid w:val="004D2C6C"/>
    <w:rsid w:val="004D2E33"/>
    <w:rsid w:val="004D2EEB"/>
    <w:rsid w:val="004D3004"/>
    <w:rsid w:val="004D3133"/>
    <w:rsid w:val="004D3573"/>
    <w:rsid w:val="004D3B3E"/>
    <w:rsid w:val="004D3F33"/>
    <w:rsid w:val="004D405B"/>
    <w:rsid w:val="004D57B9"/>
    <w:rsid w:val="004D5A49"/>
    <w:rsid w:val="004D5B95"/>
    <w:rsid w:val="004D5DEA"/>
    <w:rsid w:val="004D5EDB"/>
    <w:rsid w:val="004D7385"/>
    <w:rsid w:val="004D7644"/>
    <w:rsid w:val="004D7B3B"/>
    <w:rsid w:val="004D7B91"/>
    <w:rsid w:val="004D7E01"/>
    <w:rsid w:val="004E0388"/>
    <w:rsid w:val="004E2473"/>
    <w:rsid w:val="004E2678"/>
    <w:rsid w:val="004E2969"/>
    <w:rsid w:val="004E3DB8"/>
    <w:rsid w:val="004E3F6D"/>
    <w:rsid w:val="004E4591"/>
    <w:rsid w:val="004E45F1"/>
    <w:rsid w:val="004E46EA"/>
    <w:rsid w:val="004E49F6"/>
    <w:rsid w:val="004E54E1"/>
    <w:rsid w:val="004E55AD"/>
    <w:rsid w:val="004E59D6"/>
    <w:rsid w:val="004E5AB4"/>
    <w:rsid w:val="004E5AE6"/>
    <w:rsid w:val="004E6DBE"/>
    <w:rsid w:val="004E7514"/>
    <w:rsid w:val="004E79E2"/>
    <w:rsid w:val="004E7AF2"/>
    <w:rsid w:val="004F05A4"/>
    <w:rsid w:val="004F0C43"/>
    <w:rsid w:val="004F15D0"/>
    <w:rsid w:val="004F1CAF"/>
    <w:rsid w:val="004F27BE"/>
    <w:rsid w:val="004F302A"/>
    <w:rsid w:val="004F36EC"/>
    <w:rsid w:val="004F37B6"/>
    <w:rsid w:val="004F39B9"/>
    <w:rsid w:val="004F4226"/>
    <w:rsid w:val="004F4485"/>
    <w:rsid w:val="004F49B7"/>
    <w:rsid w:val="004F4EEE"/>
    <w:rsid w:val="004F506A"/>
    <w:rsid w:val="004F53C7"/>
    <w:rsid w:val="004F5E27"/>
    <w:rsid w:val="004F6B29"/>
    <w:rsid w:val="004F7142"/>
    <w:rsid w:val="004F7577"/>
    <w:rsid w:val="004F78B5"/>
    <w:rsid w:val="00500094"/>
    <w:rsid w:val="005000E4"/>
    <w:rsid w:val="005009DB"/>
    <w:rsid w:val="00500F51"/>
    <w:rsid w:val="00501789"/>
    <w:rsid w:val="00501C16"/>
    <w:rsid w:val="00501D8D"/>
    <w:rsid w:val="005020D0"/>
    <w:rsid w:val="005025C6"/>
    <w:rsid w:val="0050356C"/>
    <w:rsid w:val="00504B24"/>
    <w:rsid w:val="00505810"/>
    <w:rsid w:val="005059D4"/>
    <w:rsid w:val="00505B11"/>
    <w:rsid w:val="005064B2"/>
    <w:rsid w:val="00506D3D"/>
    <w:rsid w:val="00506E1D"/>
    <w:rsid w:val="00506EF2"/>
    <w:rsid w:val="0050725A"/>
    <w:rsid w:val="005076A4"/>
    <w:rsid w:val="005100A0"/>
    <w:rsid w:val="00511746"/>
    <w:rsid w:val="0051247D"/>
    <w:rsid w:val="00512DFE"/>
    <w:rsid w:val="00512FB6"/>
    <w:rsid w:val="00513A6D"/>
    <w:rsid w:val="0051491C"/>
    <w:rsid w:val="00514CEB"/>
    <w:rsid w:val="00514E69"/>
    <w:rsid w:val="00514E87"/>
    <w:rsid w:val="0051675F"/>
    <w:rsid w:val="00516902"/>
    <w:rsid w:val="00516F71"/>
    <w:rsid w:val="0051725A"/>
    <w:rsid w:val="00517485"/>
    <w:rsid w:val="0052033E"/>
    <w:rsid w:val="005209D7"/>
    <w:rsid w:val="00520F48"/>
    <w:rsid w:val="0052154F"/>
    <w:rsid w:val="00521E32"/>
    <w:rsid w:val="0052248A"/>
    <w:rsid w:val="00522CE3"/>
    <w:rsid w:val="00522DE9"/>
    <w:rsid w:val="00523125"/>
    <w:rsid w:val="0052363E"/>
    <w:rsid w:val="0052491A"/>
    <w:rsid w:val="00524932"/>
    <w:rsid w:val="00524B9F"/>
    <w:rsid w:val="005255B3"/>
    <w:rsid w:val="0052565B"/>
    <w:rsid w:val="005259A1"/>
    <w:rsid w:val="00525F43"/>
    <w:rsid w:val="00525F57"/>
    <w:rsid w:val="005268D2"/>
    <w:rsid w:val="00526BE0"/>
    <w:rsid w:val="005270B9"/>
    <w:rsid w:val="005272AE"/>
    <w:rsid w:val="00527BD8"/>
    <w:rsid w:val="00530099"/>
    <w:rsid w:val="00530938"/>
    <w:rsid w:val="00530A0B"/>
    <w:rsid w:val="00531316"/>
    <w:rsid w:val="005314A3"/>
    <w:rsid w:val="00532E13"/>
    <w:rsid w:val="00532E36"/>
    <w:rsid w:val="005336EC"/>
    <w:rsid w:val="005338D3"/>
    <w:rsid w:val="005357E6"/>
    <w:rsid w:val="00535BE4"/>
    <w:rsid w:val="0053653D"/>
    <w:rsid w:val="00537C81"/>
    <w:rsid w:val="00540078"/>
    <w:rsid w:val="00540265"/>
    <w:rsid w:val="0054031D"/>
    <w:rsid w:val="00540EEC"/>
    <w:rsid w:val="00542723"/>
    <w:rsid w:val="00542952"/>
    <w:rsid w:val="00543AD2"/>
    <w:rsid w:val="00543EC5"/>
    <w:rsid w:val="005446AD"/>
    <w:rsid w:val="00544C62"/>
    <w:rsid w:val="00544DE6"/>
    <w:rsid w:val="00545A03"/>
    <w:rsid w:val="00545C41"/>
    <w:rsid w:val="005463DF"/>
    <w:rsid w:val="00546AB6"/>
    <w:rsid w:val="00546B5E"/>
    <w:rsid w:val="00546E06"/>
    <w:rsid w:val="00547195"/>
    <w:rsid w:val="005477E3"/>
    <w:rsid w:val="005504F0"/>
    <w:rsid w:val="00551468"/>
    <w:rsid w:val="00551DB8"/>
    <w:rsid w:val="00551DC0"/>
    <w:rsid w:val="00552680"/>
    <w:rsid w:val="00552707"/>
    <w:rsid w:val="005529BE"/>
    <w:rsid w:val="0055306A"/>
    <w:rsid w:val="005536F8"/>
    <w:rsid w:val="00553858"/>
    <w:rsid w:val="005538C1"/>
    <w:rsid w:val="00553B5D"/>
    <w:rsid w:val="00554B6B"/>
    <w:rsid w:val="005554B0"/>
    <w:rsid w:val="005568DD"/>
    <w:rsid w:val="00556E6C"/>
    <w:rsid w:val="00557163"/>
    <w:rsid w:val="00557275"/>
    <w:rsid w:val="005572FD"/>
    <w:rsid w:val="00557952"/>
    <w:rsid w:val="00557A50"/>
    <w:rsid w:val="00557BA0"/>
    <w:rsid w:val="00560381"/>
    <w:rsid w:val="00560B99"/>
    <w:rsid w:val="00561148"/>
    <w:rsid w:val="005611CE"/>
    <w:rsid w:val="00561498"/>
    <w:rsid w:val="00561705"/>
    <w:rsid w:val="00562713"/>
    <w:rsid w:val="005633CD"/>
    <w:rsid w:val="00564469"/>
    <w:rsid w:val="00564CF5"/>
    <w:rsid w:val="00565647"/>
    <w:rsid w:val="00565A1F"/>
    <w:rsid w:val="00565C3A"/>
    <w:rsid w:val="0056787C"/>
    <w:rsid w:val="0057038A"/>
    <w:rsid w:val="005706C7"/>
    <w:rsid w:val="005708BC"/>
    <w:rsid w:val="005719A7"/>
    <w:rsid w:val="00571A1D"/>
    <w:rsid w:val="0057222D"/>
    <w:rsid w:val="00572502"/>
    <w:rsid w:val="00572A0A"/>
    <w:rsid w:val="0057352E"/>
    <w:rsid w:val="005737F2"/>
    <w:rsid w:val="00573A0A"/>
    <w:rsid w:val="00573B4A"/>
    <w:rsid w:val="00573DCF"/>
    <w:rsid w:val="00573DF5"/>
    <w:rsid w:val="00574193"/>
    <w:rsid w:val="00575B65"/>
    <w:rsid w:val="00575D6A"/>
    <w:rsid w:val="0057652F"/>
    <w:rsid w:val="00580078"/>
    <w:rsid w:val="00580082"/>
    <w:rsid w:val="005801DC"/>
    <w:rsid w:val="005803E7"/>
    <w:rsid w:val="00580F49"/>
    <w:rsid w:val="00581C96"/>
    <w:rsid w:val="00581EE2"/>
    <w:rsid w:val="0058245F"/>
    <w:rsid w:val="0058308E"/>
    <w:rsid w:val="00583A8A"/>
    <w:rsid w:val="005847EA"/>
    <w:rsid w:val="00584BEF"/>
    <w:rsid w:val="00584FCB"/>
    <w:rsid w:val="00585808"/>
    <w:rsid w:val="00585AC2"/>
    <w:rsid w:val="005860F2"/>
    <w:rsid w:val="005862BD"/>
    <w:rsid w:val="00586351"/>
    <w:rsid w:val="00587246"/>
    <w:rsid w:val="005901A9"/>
    <w:rsid w:val="005903B4"/>
    <w:rsid w:val="00591180"/>
    <w:rsid w:val="005913CD"/>
    <w:rsid w:val="005914A2"/>
    <w:rsid w:val="00592BCC"/>
    <w:rsid w:val="00593590"/>
    <w:rsid w:val="0059359B"/>
    <w:rsid w:val="005939A4"/>
    <w:rsid w:val="00593D00"/>
    <w:rsid w:val="00594037"/>
    <w:rsid w:val="0059477D"/>
    <w:rsid w:val="005955DE"/>
    <w:rsid w:val="00595898"/>
    <w:rsid w:val="00595DCC"/>
    <w:rsid w:val="00595F5B"/>
    <w:rsid w:val="0059661E"/>
    <w:rsid w:val="00596C3A"/>
    <w:rsid w:val="00597D9E"/>
    <w:rsid w:val="00597E99"/>
    <w:rsid w:val="005A044F"/>
    <w:rsid w:val="005A0F48"/>
    <w:rsid w:val="005A1C0E"/>
    <w:rsid w:val="005A1FBC"/>
    <w:rsid w:val="005A22A0"/>
    <w:rsid w:val="005A22F1"/>
    <w:rsid w:val="005A28B9"/>
    <w:rsid w:val="005A3103"/>
    <w:rsid w:val="005A3E6B"/>
    <w:rsid w:val="005A3E92"/>
    <w:rsid w:val="005A3FD5"/>
    <w:rsid w:val="005A644E"/>
    <w:rsid w:val="005A6A3B"/>
    <w:rsid w:val="005A6BC8"/>
    <w:rsid w:val="005A6DB4"/>
    <w:rsid w:val="005A7B1A"/>
    <w:rsid w:val="005B0725"/>
    <w:rsid w:val="005B0C4A"/>
    <w:rsid w:val="005B0D97"/>
    <w:rsid w:val="005B1CF0"/>
    <w:rsid w:val="005B2AB7"/>
    <w:rsid w:val="005B2F4E"/>
    <w:rsid w:val="005B30ED"/>
    <w:rsid w:val="005B39AB"/>
    <w:rsid w:val="005B4FC9"/>
    <w:rsid w:val="005B585B"/>
    <w:rsid w:val="005B5A11"/>
    <w:rsid w:val="005B6CCB"/>
    <w:rsid w:val="005B6E0D"/>
    <w:rsid w:val="005B703C"/>
    <w:rsid w:val="005B788F"/>
    <w:rsid w:val="005B7C86"/>
    <w:rsid w:val="005C00D7"/>
    <w:rsid w:val="005C016C"/>
    <w:rsid w:val="005C0B67"/>
    <w:rsid w:val="005C0C76"/>
    <w:rsid w:val="005C0F16"/>
    <w:rsid w:val="005C1533"/>
    <w:rsid w:val="005C225A"/>
    <w:rsid w:val="005C24EB"/>
    <w:rsid w:val="005C25AC"/>
    <w:rsid w:val="005C2B2F"/>
    <w:rsid w:val="005C2C15"/>
    <w:rsid w:val="005C3292"/>
    <w:rsid w:val="005C35FE"/>
    <w:rsid w:val="005C3946"/>
    <w:rsid w:val="005C43F0"/>
    <w:rsid w:val="005C4491"/>
    <w:rsid w:val="005C468D"/>
    <w:rsid w:val="005C4BD7"/>
    <w:rsid w:val="005C500F"/>
    <w:rsid w:val="005C5315"/>
    <w:rsid w:val="005C59AC"/>
    <w:rsid w:val="005C5C58"/>
    <w:rsid w:val="005C6F21"/>
    <w:rsid w:val="005C7933"/>
    <w:rsid w:val="005D023A"/>
    <w:rsid w:val="005D0703"/>
    <w:rsid w:val="005D0E00"/>
    <w:rsid w:val="005D1064"/>
    <w:rsid w:val="005D1792"/>
    <w:rsid w:val="005D18EA"/>
    <w:rsid w:val="005D1970"/>
    <w:rsid w:val="005D1CC6"/>
    <w:rsid w:val="005D2144"/>
    <w:rsid w:val="005D21DD"/>
    <w:rsid w:val="005D26FD"/>
    <w:rsid w:val="005D27C4"/>
    <w:rsid w:val="005D4620"/>
    <w:rsid w:val="005D485B"/>
    <w:rsid w:val="005D50D7"/>
    <w:rsid w:val="005D5B6D"/>
    <w:rsid w:val="005D5CCE"/>
    <w:rsid w:val="005D5F00"/>
    <w:rsid w:val="005D611C"/>
    <w:rsid w:val="005D612C"/>
    <w:rsid w:val="005D6714"/>
    <w:rsid w:val="005D77CA"/>
    <w:rsid w:val="005D7C9B"/>
    <w:rsid w:val="005E04B4"/>
    <w:rsid w:val="005E06B3"/>
    <w:rsid w:val="005E0C6E"/>
    <w:rsid w:val="005E0E74"/>
    <w:rsid w:val="005E21EB"/>
    <w:rsid w:val="005E2218"/>
    <w:rsid w:val="005E2356"/>
    <w:rsid w:val="005E2608"/>
    <w:rsid w:val="005E298A"/>
    <w:rsid w:val="005E2C6A"/>
    <w:rsid w:val="005E36F3"/>
    <w:rsid w:val="005E38F1"/>
    <w:rsid w:val="005E3B86"/>
    <w:rsid w:val="005E4163"/>
    <w:rsid w:val="005E449E"/>
    <w:rsid w:val="005E4D03"/>
    <w:rsid w:val="005E54F0"/>
    <w:rsid w:val="005E55A2"/>
    <w:rsid w:val="005E674E"/>
    <w:rsid w:val="005E6C9C"/>
    <w:rsid w:val="005E6DB9"/>
    <w:rsid w:val="005E7A7E"/>
    <w:rsid w:val="005E7F56"/>
    <w:rsid w:val="005F0415"/>
    <w:rsid w:val="005F048F"/>
    <w:rsid w:val="005F092A"/>
    <w:rsid w:val="005F0E94"/>
    <w:rsid w:val="005F10C7"/>
    <w:rsid w:val="005F1149"/>
    <w:rsid w:val="005F1179"/>
    <w:rsid w:val="005F1876"/>
    <w:rsid w:val="005F18BB"/>
    <w:rsid w:val="005F1C63"/>
    <w:rsid w:val="005F2EFF"/>
    <w:rsid w:val="005F33AB"/>
    <w:rsid w:val="005F373C"/>
    <w:rsid w:val="005F3A98"/>
    <w:rsid w:val="005F3D37"/>
    <w:rsid w:val="005F3DBB"/>
    <w:rsid w:val="005F3E64"/>
    <w:rsid w:val="005F3F28"/>
    <w:rsid w:val="005F428D"/>
    <w:rsid w:val="005F431B"/>
    <w:rsid w:val="005F4C11"/>
    <w:rsid w:val="005F4D57"/>
    <w:rsid w:val="005F4D9A"/>
    <w:rsid w:val="005F5D0D"/>
    <w:rsid w:val="005F5F28"/>
    <w:rsid w:val="005F6198"/>
    <w:rsid w:val="005F6275"/>
    <w:rsid w:val="005F6491"/>
    <w:rsid w:val="005F68A6"/>
    <w:rsid w:val="005F7A5E"/>
    <w:rsid w:val="005F7D99"/>
    <w:rsid w:val="006002D6"/>
    <w:rsid w:val="00601721"/>
    <w:rsid w:val="006020A5"/>
    <w:rsid w:val="00602596"/>
    <w:rsid w:val="00602D58"/>
    <w:rsid w:val="0060321D"/>
    <w:rsid w:val="006046EA"/>
    <w:rsid w:val="00605AB0"/>
    <w:rsid w:val="00605FCA"/>
    <w:rsid w:val="006062F9"/>
    <w:rsid w:val="006065D9"/>
    <w:rsid w:val="00606812"/>
    <w:rsid w:val="006068A6"/>
    <w:rsid w:val="00606AB0"/>
    <w:rsid w:val="00607639"/>
    <w:rsid w:val="00610165"/>
    <w:rsid w:val="0061055F"/>
    <w:rsid w:val="00610960"/>
    <w:rsid w:val="00610C93"/>
    <w:rsid w:val="00610F2F"/>
    <w:rsid w:val="00611128"/>
    <w:rsid w:val="00611B11"/>
    <w:rsid w:val="00611BCC"/>
    <w:rsid w:val="006120D5"/>
    <w:rsid w:val="00612289"/>
    <w:rsid w:val="00612A23"/>
    <w:rsid w:val="00612A4C"/>
    <w:rsid w:val="00612C49"/>
    <w:rsid w:val="006131BD"/>
    <w:rsid w:val="006132F6"/>
    <w:rsid w:val="00613B27"/>
    <w:rsid w:val="00613FC7"/>
    <w:rsid w:val="00614271"/>
    <w:rsid w:val="0061469D"/>
    <w:rsid w:val="00614EE2"/>
    <w:rsid w:val="00615373"/>
    <w:rsid w:val="006155D8"/>
    <w:rsid w:val="00616155"/>
    <w:rsid w:val="00616B37"/>
    <w:rsid w:val="00616B50"/>
    <w:rsid w:val="00616BA8"/>
    <w:rsid w:val="00616E70"/>
    <w:rsid w:val="0061796B"/>
    <w:rsid w:val="00621136"/>
    <w:rsid w:val="006213D4"/>
    <w:rsid w:val="00621D85"/>
    <w:rsid w:val="0062268E"/>
    <w:rsid w:val="00622BF4"/>
    <w:rsid w:val="0062318D"/>
    <w:rsid w:val="00623C93"/>
    <w:rsid w:val="00623D66"/>
    <w:rsid w:val="006255AC"/>
    <w:rsid w:val="006256D6"/>
    <w:rsid w:val="0062575D"/>
    <w:rsid w:val="00625776"/>
    <w:rsid w:val="006261E0"/>
    <w:rsid w:val="00626987"/>
    <w:rsid w:val="00627848"/>
    <w:rsid w:val="00627E33"/>
    <w:rsid w:val="006300D8"/>
    <w:rsid w:val="00630412"/>
    <w:rsid w:val="006309E6"/>
    <w:rsid w:val="00630D17"/>
    <w:rsid w:val="00630F02"/>
    <w:rsid w:val="006312E8"/>
    <w:rsid w:val="00631918"/>
    <w:rsid w:val="00631E1B"/>
    <w:rsid w:val="0063264E"/>
    <w:rsid w:val="00633893"/>
    <w:rsid w:val="00633CBE"/>
    <w:rsid w:val="00635130"/>
    <w:rsid w:val="006355F5"/>
    <w:rsid w:val="00635603"/>
    <w:rsid w:val="00635770"/>
    <w:rsid w:val="00635887"/>
    <w:rsid w:val="00635C42"/>
    <w:rsid w:val="00635F45"/>
    <w:rsid w:val="00636D87"/>
    <w:rsid w:val="0063723E"/>
    <w:rsid w:val="006372D2"/>
    <w:rsid w:val="00637991"/>
    <w:rsid w:val="00637D42"/>
    <w:rsid w:val="006404DE"/>
    <w:rsid w:val="0064168B"/>
    <w:rsid w:val="00641E2C"/>
    <w:rsid w:val="0064207B"/>
    <w:rsid w:val="00642600"/>
    <w:rsid w:val="0064283D"/>
    <w:rsid w:val="00642D99"/>
    <w:rsid w:val="006435EE"/>
    <w:rsid w:val="00645493"/>
    <w:rsid w:val="006454CD"/>
    <w:rsid w:val="006455EB"/>
    <w:rsid w:val="00645DE8"/>
    <w:rsid w:val="0064622E"/>
    <w:rsid w:val="00647D2A"/>
    <w:rsid w:val="006500DC"/>
    <w:rsid w:val="00650435"/>
    <w:rsid w:val="006504F5"/>
    <w:rsid w:val="006509C1"/>
    <w:rsid w:val="00650F48"/>
    <w:rsid w:val="00651C4B"/>
    <w:rsid w:val="00651DFF"/>
    <w:rsid w:val="0065254F"/>
    <w:rsid w:val="00652BCC"/>
    <w:rsid w:val="00652DE8"/>
    <w:rsid w:val="006533F3"/>
    <w:rsid w:val="0065358E"/>
    <w:rsid w:val="00653D15"/>
    <w:rsid w:val="0065429F"/>
    <w:rsid w:val="006544C8"/>
    <w:rsid w:val="00654A0E"/>
    <w:rsid w:val="006554E7"/>
    <w:rsid w:val="00655DFC"/>
    <w:rsid w:val="0065641D"/>
    <w:rsid w:val="00656AB6"/>
    <w:rsid w:val="00656C6D"/>
    <w:rsid w:val="00656F5C"/>
    <w:rsid w:val="00657C51"/>
    <w:rsid w:val="00660014"/>
    <w:rsid w:val="00660280"/>
    <w:rsid w:val="00660B4A"/>
    <w:rsid w:val="00661DD3"/>
    <w:rsid w:val="00661E51"/>
    <w:rsid w:val="00661ECF"/>
    <w:rsid w:val="00661F80"/>
    <w:rsid w:val="006621B1"/>
    <w:rsid w:val="00662C62"/>
    <w:rsid w:val="006630A2"/>
    <w:rsid w:val="006632D0"/>
    <w:rsid w:val="0066384F"/>
    <w:rsid w:val="00663C37"/>
    <w:rsid w:val="006640B6"/>
    <w:rsid w:val="006644DD"/>
    <w:rsid w:val="00664775"/>
    <w:rsid w:val="00664F91"/>
    <w:rsid w:val="006656A7"/>
    <w:rsid w:val="006668B6"/>
    <w:rsid w:val="00666E6A"/>
    <w:rsid w:val="006678BF"/>
    <w:rsid w:val="0067037F"/>
    <w:rsid w:val="006705F3"/>
    <w:rsid w:val="0067060F"/>
    <w:rsid w:val="0067096E"/>
    <w:rsid w:val="00670A30"/>
    <w:rsid w:val="00670AAD"/>
    <w:rsid w:val="006710AE"/>
    <w:rsid w:val="00671157"/>
    <w:rsid w:val="0067193E"/>
    <w:rsid w:val="00671A84"/>
    <w:rsid w:val="00671D7E"/>
    <w:rsid w:val="00671F92"/>
    <w:rsid w:val="00671FE3"/>
    <w:rsid w:val="0067252B"/>
    <w:rsid w:val="00672868"/>
    <w:rsid w:val="00672F94"/>
    <w:rsid w:val="0067423A"/>
    <w:rsid w:val="00676F7B"/>
    <w:rsid w:val="00677639"/>
    <w:rsid w:val="00677A64"/>
    <w:rsid w:val="00680012"/>
    <w:rsid w:val="00681562"/>
    <w:rsid w:val="00681D35"/>
    <w:rsid w:val="00682DD2"/>
    <w:rsid w:val="00683532"/>
    <w:rsid w:val="00683EE8"/>
    <w:rsid w:val="00683F52"/>
    <w:rsid w:val="00684266"/>
    <w:rsid w:val="00684BEB"/>
    <w:rsid w:val="006855E4"/>
    <w:rsid w:val="00685873"/>
    <w:rsid w:val="00685A9D"/>
    <w:rsid w:val="00686B8B"/>
    <w:rsid w:val="00687363"/>
    <w:rsid w:val="00687671"/>
    <w:rsid w:val="00687FF6"/>
    <w:rsid w:val="00690313"/>
    <w:rsid w:val="00690895"/>
    <w:rsid w:val="006908FF"/>
    <w:rsid w:val="00690A52"/>
    <w:rsid w:val="00690BD9"/>
    <w:rsid w:val="00690E88"/>
    <w:rsid w:val="00691226"/>
    <w:rsid w:val="00691288"/>
    <w:rsid w:val="00691950"/>
    <w:rsid w:val="00691CD5"/>
    <w:rsid w:val="006925EC"/>
    <w:rsid w:val="00692FFD"/>
    <w:rsid w:val="006930AA"/>
    <w:rsid w:val="00694157"/>
    <w:rsid w:val="0069450A"/>
    <w:rsid w:val="0069468E"/>
    <w:rsid w:val="00694C3D"/>
    <w:rsid w:val="00694F4B"/>
    <w:rsid w:val="00695108"/>
    <w:rsid w:val="00695155"/>
    <w:rsid w:val="00695C34"/>
    <w:rsid w:val="00696DCF"/>
    <w:rsid w:val="006971E3"/>
    <w:rsid w:val="0069744F"/>
    <w:rsid w:val="006975AA"/>
    <w:rsid w:val="006A0C80"/>
    <w:rsid w:val="006A0D64"/>
    <w:rsid w:val="006A1293"/>
    <w:rsid w:val="006A1942"/>
    <w:rsid w:val="006A2246"/>
    <w:rsid w:val="006A2800"/>
    <w:rsid w:val="006A3443"/>
    <w:rsid w:val="006A35BB"/>
    <w:rsid w:val="006A35DB"/>
    <w:rsid w:val="006A36D6"/>
    <w:rsid w:val="006A3C12"/>
    <w:rsid w:val="006A3E78"/>
    <w:rsid w:val="006A459C"/>
    <w:rsid w:val="006A49FA"/>
    <w:rsid w:val="006A5FB7"/>
    <w:rsid w:val="006A6A31"/>
    <w:rsid w:val="006A6D97"/>
    <w:rsid w:val="006A717D"/>
    <w:rsid w:val="006A7E50"/>
    <w:rsid w:val="006B18A2"/>
    <w:rsid w:val="006B1E8A"/>
    <w:rsid w:val="006B2076"/>
    <w:rsid w:val="006B2E43"/>
    <w:rsid w:val="006B30E2"/>
    <w:rsid w:val="006B34ED"/>
    <w:rsid w:val="006B3C03"/>
    <w:rsid w:val="006B3DA0"/>
    <w:rsid w:val="006B482A"/>
    <w:rsid w:val="006B4873"/>
    <w:rsid w:val="006B4919"/>
    <w:rsid w:val="006B4D5C"/>
    <w:rsid w:val="006B534D"/>
    <w:rsid w:val="006B6051"/>
    <w:rsid w:val="006B647B"/>
    <w:rsid w:val="006C01E3"/>
    <w:rsid w:val="006C021E"/>
    <w:rsid w:val="006C122E"/>
    <w:rsid w:val="006C174A"/>
    <w:rsid w:val="006C1A03"/>
    <w:rsid w:val="006C1A2A"/>
    <w:rsid w:val="006C1C5C"/>
    <w:rsid w:val="006C2F03"/>
    <w:rsid w:val="006C3352"/>
    <w:rsid w:val="006C3453"/>
    <w:rsid w:val="006C38B6"/>
    <w:rsid w:val="006C3F81"/>
    <w:rsid w:val="006C4410"/>
    <w:rsid w:val="006C4926"/>
    <w:rsid w:val="006C4F36"/>
    <w:rsid w:val="006C5DAF"/>
    <w:rsid w:val="006C68CD"/>
    <w:rsid w:val="006C698A"/>
    <w:rsid w:val="006C7DEF"/>
    <w:rsid w:val="006D0108"/>
    <w:rsid w:val="006D0828"/>
    <w:rsid w:val="006D08A5"/>
    <w:rsid w:val="006D110F"/>
    <w:rsid w:val="006D179E"/>
    <w:rsid w:val="006D2393"/>
    <w:rsid w:val="006D3E87"/>
    <w:rsid w:val="006D49B8"/>
    <w:rsid w:val="006D6199"/>
    <w:rsid w:val="006D6413"/>
    <w:rsid w:val="006D657D"/>
    <w:rsid w:val="006D7490"/>
    <w:rsid w:val="006D7AA1"/>
    <w:rsid w:val="006D7BFF"/>
    <w:rsid w:val="006D7C71"/>
    <w:rsid w:val="006D7F9D"/>
    <w:rsid w:val="006E01FB"/>
    <w:rsid w:val="006E0EDB"/>
    <w:rsid w:val="006E0FEE"/>
    <w:rsid w:val="006E25D9"/>
    <w:rsid w:val="006E2D19"/>
    <w:rsid w:val="006E3A94"/>
    <w:rsid w:val="006E3CE9"/>
    <w:rsid w:val="006E48EB"/>
    <w:rsid w:val="006E4A5A"/>
    <w:rsid w:val="006E4D1A"/>
    <w:rsid w:val="006E582C"/>
    <w:rsid w:val="006E5B22"/>
    <w:rsid w:val="006E5F3E"/>
    <w:rsid w:val="006E643A"/>
    <w:rsid w:val="006E6AC5"/>
    <w:rsid w:val="006E747E"/>
    <w:rsid w:val="006E76AD"/>
    <w:rsid w:val="006E7A20"/>
    <w:rsid w:val="006E7B67"/>
    <w:rsid w:val="006F032C"/>
    <w:rsid w:val="006F03BE"/>
    <w:rsid w:val="006F049D"/>
    <w:rsid w:val="006F09BB"/>
    <w:rsid w:val="006F0F06"/>
    <w:rsid w:val="006F1028"/>
    <w:rsid w:val="006F17C3"/>
    <w:rsid w:val="006F19D3"/>
    <w:rsid w:val="006F1BFD"/>
    <w:rsid w:val="006F1D04"/>
    <w:rsid w:val="006F24F3"/>
    <w:rsid w:val="006F2A8D"/>
    <w:rsid w:val="006F2CE2"/>
    <w:rsid w:val="006F336D"/>
    <w:rsid w:val="006F3A49"/>
    <w:rsid w:val="006F3D01"/>
    <w:rsid w:val="006F3FF1"/>
    <w:rsid w:val="006F44E2"/>
    <w:rsid w:val="006F4527"/>
    <w:rsid w:val="006F4DF8"/>
    <w:rsid w:val="006F5373"/>
    <w:rsid w:val="006F593B"/>
    <w:rsid w:val="006F6B0B"/>
    <w:rsid w:val="006F6B16"/>
    <w:rsid w:val="006F717A"/>
    <w:rsid w:val="006F7D08"/>
    <w:rsid w:val="006F7D58"/>
    <w:rsid w:val="007003CC"/>
    <w:rsid w:val="00700498"/>
    <w:rsid w:val="0070096C"/>
    <w:rsid w:val="007009F5"/>
    <w:rsid w:val="00700A61"/>
    <w:rsid w:val="00700CD5"/>
    <w:rsid w:val="0070152E"/>
    <w:rsid w:val="00701CC9"/>
    <w:rsid w:val="007023AE"/>
    <w:rsid w:val="00702892"/>
    <w:rsid w:val="007032C7"/>
    <w:rsid w:val="007035A9"/>
    <w:rsid w:val="0070392D"/>
    <w:rsid w:val="00703A88"/>
    <w:rsid w:val="00703F98"/>
    <w:rsid w:val="0070441C"/>
    <w:rsid w:val="0070448C"/>
    <w:rsid w:val="00704894"/>
    <w:rsid w:val="0070492E"/>
    <w:rsid w:val="00704EB7"/>
    <w:rsid w:val="00704F86"/>
    <w:rsid w:val="007056D4"/>
    <w:rsid w:val="007058B8"/>
    <w:rsid w:val="00705D7C"/>
    <w:rsid w:val="00706408"/>
    <w:rsid w:val="007070E7"/>
    <w:rsid w:val="0070771C"/>
    <w:rsid w:val="00707BA0"/>
    <w:rsid w:val="0071047F"/>
    <w:rsid w:val="00711BCE"/>
    <w:rsid w:val="00712A34"/>
    <w:rsid w:val="00714516"/>
    <w:rsid w:val="00714D1D"/>
    <w:rsid w:val="00715102"/>
    <w:rsid w:val="007154AB"/>
    <w:rsid w:val="00716341"/>
    <w:rsid w:val="007171B8"/>
    <w:rsid w:val="00717709"/>
    <w:rsid w:val="00717AB9"/>
    <w:rsid w:val="007200FF"/>
    <w:rsid w:val="00720723"/>
    <w:rsid w:val="00720FCF"/>
    <w:rsid w:val="007213BD"/>
    <w:rsid w:val="00721482"/>
    <w:rsid w:val="00721916"/>
    <w:rsid w:val="00721936"/>
    <w:rsid w:val="00721974"/>
    <w:rsid w:val="00721CAC"/>
    <w:rsid w:val="00722144"/>
    <w:rsid w:val="007233FB"/>
    <w:rsid w:val="00723912"/>
    <w:rsid w:val="00723A45"/>
    <w:rsid w:val="00723EFB"/>
    <w:rsid w:val="00724321"/>
    <w:rsid w:val="00724661"/>
    <w:rsid w:val="0072479F"/>
    <w:rsid w:val="0072572C"/>
    <w:rsid w:val="00725790"/>
    <w:rsid w:val="00726413"/>
    <w:rsid w:val="00726472"/>
    <w:rsid w:val="00726773"/>
    <w:rsid w:val="00726971"/>
    <w:rsid w:val="0073046B"/>
    <w:rsid w:val="007307C3"/>
    <w:rsid w:val="00730B1B"/>
    <w:rsid w:val="0073111D"/>
    <w:rsid w:val="00731234"/>
    <w:rsid w:val="007316B5"/>
    <w:rsid w:val="007318FC"/>
    <w:rsid w:val="0073223C"/>
    <w:rsid w:val="00732D21"/>
    <w:rsid w:val="0073364B"/>
    <w:rsid w:val="007340C8"/>
    <w:rsid w:val="0073417D"/>
    <w:rsid w:val="00735277"/>
    <w:rsid w:val="00735780"/>
    <w:rsid w:val="00735A9E"/>
    <w:rsid w:val="00735C8D"/>
    <w:rsid w:val="00735EC2"/>
    <w:rsid w:val="00735F1E"/>
    <w:rsid w:val="00735FC0"/>
    <w:rsid w:val="007361FE"/>
    <w:rsid w:val="007366F8"/>
    <w:rsid w:val="00736883"/>
    <w:rsid w:val="00736B43"/>
    <w:rsid w:val="00737141"/>
    <w:rsid w:val="00737D85"/>
    <w:rsid w:val="007400F3"/>
    <w:rsid w:val="00740DD4"/>
    <w:rsid w:val="007428CD"/>
    <w:rsid w:val="0074299C"/>
    <w:rsid w:val="00743022"/>
    <w:rsid w:val="007439B2"/>
    <w:rsid w:val="00743F77"/>
    <w:rsid w:val="0074580B"/>
    <w:rsid w:val="0074592A"/>
    <w:rsid w:val="00745A2F"/>
    <w:rsid w:val="00745E12"/>
    <w:rsid w:val="007463B1"/>
    <w:rsid w:val="0074679C"/>
    <w:rsid w:val="00746BF7"/>
    <w:rsid w:val="00746E80"/>
    <w:rsid w:val="00750266"/>
    <w:rsid w:val="00750546"/>
    <w:rsid w:val="0075089E"/>
    <w:rsid w:val="00750EF4"/>
    <w:rsid w:val="007512F3"/>
    <w:rsid w:val="00751C5D"/>
    <w:rsid w:val="00752561"/>
    <w:rsid w:val="0075271A"/>
    <w:rsid w:val="0075389F"/>
    <w:rsid w:val="00754A95"/>
    <w:rsid w:val="00754D64"/>
    <w:rsid w:val="007556F2"/>
    <w:rsid w:val="00755B83"/>
    <w:rsid w:val="0075652A"/>
    <w:rsid w:val="00756794"/>
    <w:rsid w:val="00756971"/>
    <w:rsid w:val="00756CBB"/>
    <w:rsid w:val="00757409"/>
    <w:rsid w:val="0076023E"/>
    <w:rsid w:val="0076122F"/>
    <w:rsid w:val="0076207B"/>
    <w:rsid w:val="00762DF7"/>
    <w:rsid w:val="0076369F"/>
    <w:rsid w:val="00764F95"/>
    <w:rsid w:val="007661AE"/>
    <w:rsid w:val="00766401"/>
    <w:rsid w:val="007669A3"/>
    <w:rsid w:val="00766DD8"/>
    <w:rsid w:val="00767174"/>
    <w:rsid w:val="007675A3"/>
    <w:rsid w:val="007675A5"/>
    <w:rsid w:val="00767798"/>
    <w:rsid w:val="0077083C"/>
    <w:rsid w:val="00770E34"/>
    <w:rsid w:val="007711DF"/>
    <w:rsid w:val="00771B3B"/>
    <w:rsid w:val="007720BB"/>
    <w:rsid w:val="007725AE"/>
    <w:rsid w:val="00772B4C"/>
    <w:rsid w:val="0077441F"/>
    <w:rsid w:val="00774549"/>
    <w:rsid w:val="00774864"/>
    <w:rsid w:val="00774FCE"/>
    <w:rsid w:val="0077614E"/>
    <w:rsid w:val="0077636A"/>
    <w:rsid w:val="0077683D"/>
    <w:rsid w:val="00780721"/>
    <w:rsid w:val="0078074D"/>
    <w:rsid w:val="00780C3B"/>
    <w:rsid w:val="00780C72"/>
    <w:rsid w:val="00780E7E"/>
    <w:rsid w:val="00781044"/>
    <w:rsid w:val="00781941"/>
    <w:rsid w:val="00782D3F"/>
    <w:rsid w:val="00783876"/>
    <w:rsid w:val="0078398F"/>
    <w:rsid w:val="007843B9"/>
    <w:rsid w:val="007850C8"/>
    <w:rsid w:val="0078570D"/>
    <w:rsid w:val="007857E8"/>
    <w:rsid w:val="00785BE3"/>
    <w:rsid w:val="00786096"/>
    <w:rsid w:val="00786305"/>
    <w:rsid w:val="00786901"/>
    <w:rsid w:val="00786ED2"/>
    <w:rsid w:val="007875A9"/>
    <w:rsid w:val="00787707"/>
    <w:rsid w:val="007906CC"/>
    <w:rsid w:val="00791465"/>
    <w:rsid w:val="0079199C"/>
    <w:rsid w:val="00791E79"/>
    <w:rsid w:val="00792253"/>
    <w:rsid w:val="0079229D"/>
    <w:rsid w:val="0079297D"/>
    <w:rsid w:val="00792D56"/>
    <w:rsid w:val="0079335B"/>
    <w:rsid w:val="007939F3"/>
    <w:rsid w:val="00793A3D"/>
    <w:rsid w:val="00793F3E"/>
    <w:rsid w:val="00794181"/>
    <w:rsid w:val="00794A78"/>
    <w:rsid w:val="007956BD"/>
    <w:rsid w:val="0079680A"/>
    <w:rsid w:val="007969A8"/>
    <w:rsid w:val="007A08D0"/>
    <w:rsid w:val="007A1274"/>
    <w:rsid w:val="007A12C5"/>
    <w:rsid w:val="007A3BC9"/>
    <w:rsid w:val="007A4046"/>
    <w:rsid w:val="007A43A3"/>
    <w:rsid w:val="007A45B4"/>
    <w:rsid w:val="007A4B46"/>
    <w:rsid w:val="007A5474"/>
    <w:rsid w:val="007A5527"/>
    <w:rsid w:val="007A56D7"/>
    <w:rsid w:val="007A63E6"/>
    <w:rsid w:val="007A6EC3"/>
    <w:rsid w:val="007A7FDA"/>
    <w:rsid w:val="007B0ADE"/>
    <w:rsid w:val="007B1799"/>
    <w:rsid w:val="007B220C"/>
    <w:rsid w:val="007B253F"/>
    <w:rsid w:val="007B2615"/>
    <w:rsid w:val="007B2643"/>
    <w:rsid w:val="007B2A58"/>
    <w:rsid w:val="007B2AA2"/>
    <w:rsid w:val="007B2D84"/>
    <w:rsid w:val="007B32B9"/>
    <w:rsid w:val="007B330D"/>
    <w:rsid w:val="007B35E1"/>
    <w:rsid w:val="007B3AB8"/>
    <w:rsid w:val="007B58BC"/>
    <w:rsid w:val="007B5D8D"/>
    <w:rsid w:val="007B5E24"/>
    <w:rsid w:val="007B6161"/>
    <w:rsid w:val="007B7B36"/>
    <w:rsid w:val="007C0054"/>
    <w:rsid w:val="007C065B"/>
    <w:rsid w:val="007C1E5F"/>
    <w:rsid w:val="007C1FA2"/>
    <w:rsid w:val="007C2A8D"/>
    <w:rsid w:val="007C34E9"/>
    <w:rsid w:val="007C3A3B"/>
    <w:rsid w:val="007C3E8F"/>
    <w:rsid w:val="007C4787"/>
    <w:rsid w:val="007C5B53"/>
    <w:rsid w:val="007C5EB5"/>
    <w:rsid w:val="007C62B3"/>
    <w:rsid w:val="007C6BE8"/>
    <w:rsid w:val="007C70D4"/>
    <w:rsid w:val="007D111D"/>
    <w:rsid w:val="007D1183"/>
    <w:rsid w:val="007D226F"/>
    <w:rsid w:val="007D2439"/>
    <w:rsid w:val="007D2466"/>
    <w:rsid w:val="007D371A"/>
    <w:rsid w:val="007D3A06"/>
    <w:rsid w:val="007D4B61"/>
    <w:rsid w:val="007D4C86"/>
    <w:rsid w:val="007D4F0F"/>
    <w:rsid w:val="007D58D6"/>
    <w:rsid w:val="007D59E4"/>
    <w:rsid w:val="007D66C3"/>
    <w:rsid w:val="007D69D0"/>
    <w:rsid w:val="007D6CF7"/>
    <w:rsid w:val="007D75B4"/>
    <w:rsid w:val="007D7DA4"/>
    <w:rsid w:val="007D7E89"/>
    <w:rsid w:val="007E0B37"/>
    <w:rsid w:val="007E2160"/>
    <w:rsid w:val="007E23DD"/>
    <w:rsid w:val="007E2D6D"/>
    <w:rsid w:val="007E316F"/>
    <w:rsid w:val="007E3376"/>
    <w:rsid w:val="007E3CC7"/>
    <w:rsid w:val="007E4207"/>
    <w:rsid w:val="007E469D"/>
    <w:rsid w:val="007E4E24"/>
    <w:rsid w:val="007E4FD4"/>
    <w:rsid w:val="007E54E4"/>
    <w:rsid w:val="007E5BC2"/>
    <w:rsid w:val="007E684C"/>
    <w:rsid w:val="007E6C24"/>
    <w:rsid w:val="007E6CB2"/>
    <w:rsid w:val="007E6D38"/>
    <w:rsid w:val="007E6FF0"/>
    <w:rsid w:val="007E73B0"/>
    <w:rsid w:val="007E77F8"/>
    <w:rsid w:val="007E7E65"/>
    <w:rsid w:val="007F01FA"/>
    <w:rsid w:val="007F108B"/>
    <w:rsid w:val="007F2E68"/>
    <w:rsid w:val="007F32F5"/>
    <w:rsid w:val="007F3CC2"/>
    <w:rsid w:val="007F4650"/>
    <w:rsid w:val="007F5C24"/>
    <w:rsid w:val="007F6EA4"/>
    <w:rsid w:val="007F73AA"/>
    <w:rsid w:val="007F781E"/>
    <w:rsid w:val="0080116C"/>
    <w:rsid w:val="00801304"/>
    <w:rsid w:val="008013DB"/>
    <w:rsid w:val="00801503"/>
    <w:rsid w:val="00801A18"/>
    <w:rsid w:val="00801F46"/>
    <w:rsid w:val="0080252E"/>
    <w:rsid w:val="00802598"/>
    <w:rsid w:val="0080262B"/>
    <w:rsid w:val="008026E7"/>
    <w:rsid w:val="008031CD"/>
    <w:rsid w:val="008035AE"/>
    <w:rsid w:val="00803DD6"/>
    <w:rsid w:val="0080469B"/>
    <w:rsid w:val="00804AB9"/>
    <w:rsid w:val="00804B20"/>
    <w:rsid w:val="00804C95"/>
    <w:rsid w:val="00804DDD"/>
    <w:rsid w:val="00804FED"/>
    <w:rsid w:val="0080598E"/>
    <w:rsid w:val="008059C3"/>
    <w:rsid w:val="00805A15"/>
    <w:rsid w:val="00805DF8"/>
    <w:rsid w:val="008067B5"/>
    <w:rsid w:val="0080684C"/>
    <w:rsid w:val="00807B3C"/>
    <w:rsid w:val="008100F3"/>
    <w:rsid w:val="0081168A"/>
    <w:rsid w:val="00811B4A"/>
    <w:rsid w:val="00811C7B"/>
    <w:rsid w:val="00811EDA"/>
    <w:rsid w:val="00811FCC"/>
    <w:rsid w:val="00812513"/>
    <w:rsid w:val="00813238"/>
    <w:rsid w:val="0081469D"/>
    <w:rsid w:val="00814BC4"/>
    <w:rsid w:val="00814D45"/>
    <w:rsid w:val="0081515F"/>
    <w:rsid w:val="00815B21"/>
    <w:rsid w:val="00815B9F"/>
    <w:rsid w:val="00815FD7"/>
    <w:rsid w:val="008165F9"/>
    <w:rsid w:val="00816AA2"/>
    <w:rsid w:val="00816E35"/>
    <w:rsid w:val="00817A78"/>
    <w:rsid w:val="00817E30"/>
    <w:rsid w:val="00820E57"/>
    <w:rsid w:val="0082156F"/>
    <w:rsid w:val="008221FB"/>
    <w:rsid w:val="00822787"/>
    <w:rsid w:val="0082285E"/>
    <w:rsid w:val="0082365F"/>
    <w:rsid w:val="00823665"/>
    <w:rsid w:val="00823A34"/>
    <w:rsid w:val="00823DB2"/>
    <w:rsid w:val="00823FC3"/>
    <w:rsid w:val="00824521"/>
    <w:rsid w:val="00825195"/>
    <w:rsid w:val="00825325"/>
    <w:rsid w:val="00825BCB"/>
    <w:rsid w:val="00825F5F"/>
    <w:rsid w:val="008263AD"/>
    <w:rsid w:val="0082640C"/>
    <w:rsid w:val="0082673C"/>
    <w:rsid w:val="00826AC6"/>
    <w:rsid w:val="00827530"/>
    <w:rsid w:val="00827883"/>
    <w:rsid w:val="008278E3"/>
    <w:rsid w:val="00827F9A"/>
    <w:rsid w:val="00830046"/>
    <w:rsid w:val="00830372"/>
    <w:rsid w:val="0083081E"/>
    <w:rsid w:val="00830AB3"/>
    <w:rsid w:val="00830B0C"/>
    <w:rsid w:val="00830CE7"/>
    <w:rsid w:val="00831339"/>
    <w:rsid w:val="00831959"/>
    <w:rsid w:val="00831F8A"/>
    <w:rsid w:val="00832C67"/>
    <w:rsid w:val="00833616"/>
    <w:rsid w:val="00834188"/>
    <w:rsid w:val="00834212"/>
    <w:rsid w:val="00834D8A"/>
    <w:rsid w:val="008358BB"/>
    <w:rsid w:val="00835A74"/>
    <w:rsid w:val="00835B6A"/>
    <w:rsid w:val="008361F3"/>
    <w:rsid w:val="008363C2"/>
    <w:rsid w:val="00836430"/>
    <w:rsid w:val="00836E07"/>
    <w:rsid w:val="008371BF"/>
    <w:rsid w:val="0084049B"/>
    <w:rsid w:val="00840FCD"/>
    <w:rsid w:val="008410AA"/>
    <w:rsid w:val="00843389"/>
    <w:rsid w:val="008433A8"/>
    <w:rsid w:val="00843414"/>
    <w:rsid w:val="00843612"/>
    <w:rsid w:val="008436D5"/>
    <w:rsid w:val="00843A99"/>
    <w:rsid w:val="00844BA6"/>
    <w:rsid w:val="00845AE5"/>
    <w:rsid w:val="00846232"/>
    <w:rsid w:val="0084623E"/>
    <w:rsid w:val="00846F1A"/>
    <w:rsid w:val="00847340"/>
    <w:rsid w:val="00847524"/>
    <w:rsid w:val="00847578"/>
    <w:rsid w:val="00850243"/>
    <w:rsid w:val="00850D9C"/>
    <w:rsid w:val="008514D4"/>
    <w:rsid w:val="0085253C"/>
    <w:rsid w:val="008529B8"/>
    <w:rsid w:val="008529F4"/>
    <w:rsid w:val="00853840"/>
    <w:rsid w:val="00853BBB"/>
    <w:rsid w:val="00854661"/>
    <w:rsid w:val="008549C3"/>
    <w:rsid w:val="00854E28"/>
    <w:rsid w:val="00856ADE"/>
    <w:rsid w:val="00857104"/>
    <w:rsid w:val="0085743C"/>
    <w:rsid w:val="008601B3"/>
    <w:rsid w:val="008604DC"/>
    <w:rsid w:val="008604F8"/>
    <w:rsid w:val="008615AE"/>
    <w:rsid w:val="0086168A"/>
    <w:rsid w:val="0086299F"/>
    <w:rsid w:val="00862A24"/>
    <w:rsid w:val="00862B2E"/>
    <w:rsid w:val="00863269"/>
    <w:rsid w:val="008633BB"/>
    <w:rsid w:val="0086392C"/>
    <w:rsid w:val="00863BCF"/>
    <w:rsid w:val="00863F2C"/>
    <w:rsid w:val="00863F3F"/>
    <w:rsid w:val="00864558"/>
    <w:rsid w:val="00864E94"/>
    <w:rsid w:val="0086522C"/>
    <w:rsid w:val="008664EA"/>
    <w:rsid w:val="00866560"/>
    <w:rsid w:val="00866DA4"/>
    <w:rsid w:val="008707ED"/>
    <w:rsid w:val="00870BB2"/>
    <w:rsid w:val="00870E05"/>
    <w:rsid w:val="008711D6"/>
    <w:rsid w:val="0087138F"/>
    <w:rsid w:val="008714A0"/>
    <w:rsid w:val="0087152B"/>
    <w:rsid w:val="00871702"/>
    <w:rsid w:val="00871BA2"/>
    <w:rsid w:val="008724D8"/>
    <w:rsid w:val="00872B95"/>
    <w:rsid w:val="008732A9"/>
    <w:rsid w:val="00873412"/>
    <w:rsid w:val="00874420"/>
    <w:rsid w:val="00874C8A"/>
    <w:rsid w:val="00874E5D"/>
    <w:rsid w:val="00875B18"/>
    <w:rsid w:val="00876ACC"/>
    <w:rsid w:val="00876C41"/>
    <w:rsid w:val="00877404"/>
    <w:rsid w:val="00877B1A"/>
    <w:rsid w:val="008801A2"/>
    <w:rsid w:val="008809A1"/>
    <w:rsid w:val="00881DD1"/>
    <w:rsid w:val="00881FBF"/>
    <w:rsid w:val="00882E0F"/>
    <w:rsid w:val="008838FE"/>
    <w:rsid w:val="0088543D"/>
    <w:rsid w:val="00885BB3"/>
    <w:rsid w:val="008863BF"/>
    <w:rsid w:val="00886602"/>
    <w:rsid w:val="0088732D"/>
    <w:rsid w:val="00890361"/>
    <w:rsid w:val="008906D6"/>
    <w:rsid w:val="0089072F"/>
    <w:rsid w:val="00890AD5"/>
    <w:rsid w:val="00890C43"/>
    <w:rsid w:val="00890DF8"/>
    <w:rsid w:val="00891178"/>
    <w:rsid w:val="00891262"/>
    <w:rsid w:val="00892358"/>
    <w:rsid w:val="00892A41"/>
    <w:rsid w:val="008933CD"/>
    <w:rsid w:val="008938FC"/>
    <w:rsid w:val="00893C89"/>
    <w:rsid w:val="008948C9"/>
    <w:rsid w:val="00895156"/>
    <w:rsid w:val="008956AC"/>
    <w:rsid w:val="00896EA8"/>
    <w:rsid w:val="008975D0"/>
    <w:rsid w:val="00897CB7"/>
    <w:rsid w:val="008A041D"/>
    <w:rsid w:val="008A17E1"/>
    <w:rsid w:val="008A1953"/>
    <w:rsid w:val="008A1E82"/>
    <w:rsid w:val="008A2540"/>
    <w:rsid w:val="008A2F4B"/>
    <w:rsid w:val="008A3C13"/>
    <w:rsid w:val="008A4A43"/>
    <w:rsid w:val="008A4B74"/>
    <w:rsid w:val="008A532F"/>
    <w:rsid w:val="008A56DE"/>
    <w:rsid w:val="008A608B"/>
    <w:rsid w:val="008A6BC2"/>
    <w:rsid w:val="008A6BD7"/>
    <w:rsid w:val="008A6E11"/>
    <w:rsid w:val="008A765C"/>
    <w:rsid w:val="008B00F6"/>
    <w:rsid w:val="008B15F3"/>
    <w:rsid w:val="008B2260"/>
    <w:rsid w:val="008B2A93"/>
    <w:rsid w:val="008B3879"/>
    <w:rsid w:val="008B3A13"/>
    <w:rsid w:val="008B3EE6"/>
    <w:rsid w:val="008B4267"/>
    <w:rsid w:val="008B43CB"/>
    <w:rsid w:val="008B4527"/>
    <w:rsid w:val="008B4BE0"/>
    <w:rsid w:val="008B4DB6"/>
    <w:rsid w:val="008B4F6D"/>
    <w:rsid w:val="008B4F7D"/>
    <w:rsid w:val="008B5419"/>
    <w:rsid w:val="008B5637"/>
    <w:rsid w:val="008B6242"/>
    <w:rsid w:val="008B6659"/>
    <w:rsid w:val="008B7129"/>
    <w:rsid w:val="008B75F4"/>
    <w:rsid w:val="008B7846"/>
    <w:rsid w:val="008C3401"/>
    <w:rsid w:val="008C3DC1"/>
    <w:rsid w:val="008C50C5"/>
    <w:rsid w:val="008C52C2"/>
    <w:rsid w:val="008C5496"/>
    <w:rsid w:val="008C5646"/>
    <w:rsid w:val="008C5B55"/>
    <w:rsid w:val="008C6603"/>
    <w:rsid w:val="008C7842"/>
    <w:rsid w:val="008C7F75"/>
    <w:rsid w:val="008D000E"/>
    <w:rsid w:val="008D07BE"/>
    <w:rsid w:val="008D09F5"/>
    <w:rsid w:val="008D11DC"/>
    <w:rsid w:val="008D166D"/>
    <w:rsid w:val="008D26F0"/>
    <w:rsid w:val="008D3288"/>
    <w:rsid w:val="008D32EF"/>
    <w:rsid w:val="008D3867"/>
    <w:rsid w:val="008D5A9C"/>
    <w:rsid w:val="008D5B86"/>
    <w:rsid w:val="008D6615"/>
    <w:rsid w:val="008D6A83"/>
    <w:rsid w:val="008D6CC7"/>
    <w:rsid w:val="008D747E"/>
    <w:rsid w:val="008D7870"/>
    <w:rsid w:val="008E0671"/>
    <w:rsid w:val="008E0D6D"/>
    <w:rsid w:val="008E0E56"/>
    <w:rsid w:val="008E1A17"/>
    <w:rsid w:val="008E1AAC"/>
    <w:rsid w:val="008E2060"/>
    <w:rsid w:val="008E235D"/>
    <w:rsid w:val="008E2E5C"/>
    <w:rsid w:val="008E3868"/>
    <w:rsid w:val="008E484D"/>
    <w:rsid w:val="008E5BB1"/>
    <w:rsid w:val="008E5D6D"/>
    <w:rsid w:val="008E5DE4"/>
    <w:rsid w:val="008E692B"/>
    <w:rsid w:val="008E7253"/>
    <w:rsid w:val="008E7768"/>
    <w:rsid w:val="008F02A6"/>
    <w:rsid w:val="008F0733"/>
    <w:rsid w:val="008F0A18"/>
    <w:rsid w:val="008F1955"/>
    <w:rsid w:val="008F2343"/>
    <w:rsid w:val="008F2BF9"/>
    <w:rsid w:val="008F2D36"/>
    <w:rsid w:val="008F2DF0"/>
    <w:rsid w:val="008F335E"/>
    <w:rsid w:val="008F38AC"/>
    <w:rsid w:val="008F3E06"/>
    <w:rsid w:val="008F3F86"/>
    <w:rsid w:val="008F4EE8"/>
    <w:rsid w:val="008F510E"/>
    <w:rsid w:val="008F5155"/>
    <w:rsid w:val="008F5245"/>
    <w:rsid w:val="008F568B"/>
    <w:rsid w:val="008F68D4"/>
    <w:rsid w:val="008F6F51"/>
    <w:rsid w:val="008F70BA"/>
    <w:rsid w:val="0090068B"/>
    <w:rsid w:val="00900C4E"/>
    <w:rsid w:val="0090107D"/>
    <w:rsid w:val="00901DFE"/>
    <w:rsid w:val="009025BB"/>
    <w:rsid w:val="009025C3"/>
    <w:rsid w:val="00902D9F"/>
    <w:rsid w:val="0090300A"/>
    <w:rsid w:val="0090311D"/>
    <w:rsid w:val="009042FD"/>
    <w:rsid w:val="009044B4"/>
    <w:rsid w:val="00904B44"/>
    <w:rsid w:val="00904FD1"/>
    <w:rsid w:val="00905058"/>
    <w:rsid w:val="0090567C"/>
    <w:rsid w:val="009059A3"/>
    <w:rsid w:val="00906460"/>
    <w:rsid w:val="009066B6"/>
    <w:rsid w:val="009068F3"/>
    <w:rsid w:val="00906B09"/>
    <w:rsid w:val="009073D5"/>
    <w:rsid w:val="00907564"/>
    <w:rsid w:val="00907FB6"/>
    <w:rsid w:val="009105B7"/>
    <w:rsid w:val="009105FD"/>
    <w:rsid w:val="00910761"/>
    <w:rsid w:val="00910991"/>
    <w:rsid w:val="00910F33"/>
    <w:rsid w:val="00911088"/>
    <w:rsid w:val="0091178F"/>
    <w:rsid w:val="00912109"/>
    <w:rsid w:val="0091229D"/>
    <w:rsid w:val="00912576"/>
    <w:rsid w:val="0091259E"/>
    <w:rsid w:val="009128B8"/>
    <w:rsid w:val="00912BF6"/>
    <w:rsid w:val="00913576"/>
    <w:rsid w:val="009138A4"/>
    <w:rsid w:val="009139EA"/>
    <w:rsid w:val="00913C39"/>
    <w:rsid w:val="009144D5"/>
    <w:rsid w:val="00914587"/>
    <w:rsid w:val="009158BE"/>
    <w:rsid w:val="009164A3"/>
    <w:rsid w:val="0091685D"/>
    <w:rsid w:val="00916F82"/>
    <w:rsid w:val="00916FA5"/>
    <w:rsid w:val="00917281"/>
    <w:rsid w:val="00917A92"/>
    <w:rsid w:val="00917E27"/>
    <w:rsid w:val="00917F3E"/>
    <w:rsid w:val="009207BB"/>
    <w:rsid w:val="00920F8B"/>
    <w:rsid w:val="00921240"/>
    <w:rsid w:val="0092188B"/>
    <w:rsid w:val="00921AC5"/>
    <w:rsid w:val="00921AD0"/>
    <w:rsid w:val="00921AD8"/>
    <w:rsid w:val="00922295"/>
    <w:rsid w:val="009229EA"/>
    <w:rsid w:val="00922AB1"/>
    <w:rsid w:val="00922C71"/>
    <w:rsid w:val="009233E3"/>
    <w:rsid w:val="00923B94"/>
    <w:rsid w:val="00923E9B"/>
    <w:rsid w:val="00924854"/>
    <w:rsid w:val="009249C4"/>
    <w:rsid w:val="00924BEA"/>
    <w:rsid w:val="00924F95"/>
    <w:rsid w:val="009254A8"/>
    <w:rsid w:val="0092592C"/>
    <w:rsid w:val="009261B2"/>
    <w:rsid w:val="00926496"/>
    <w:rsid w:val="00927187"/>
    <w:rsid w:val="009274D2"/>
    <w:rsid w:val="009305BF"/>
    <w:rsid w:val="009308FE"/>
    <w:rsid w:val="00930B59"/>
    <w:rsid w:val="00931745"/>
    <w:rsid w:val="009319DE"/>
    <w:rsid w:val="00931FEC"/>
    <w:rsid w:val="0093341F"/>
    <w:rsid w:val="009337D1"/>
    <w:rsid w:val="00934294"/>
    <w:rsid w:val="00934C1E"/>
    <w:rsid w:val="009353B9"/>
    <w:rsid w:val="00935C7A"/>
    <w:rsid w:val="0093703C"/>
    <w:rsid w:val="0093769F"/>
    <w:rsid w:val="00940593"/>
    <w:rsid w:val="009405C0"/>
    <w:rsid w:val="009413A8"/>
    <w:rsid w:val="00941568"/>
    <w:rsid w:val="00941C49"/>
    <w:rsid w:val="0094211A"/>
    <w:rsid w:val="00942F3D"/>
    <w:rsid w:val="00943414"/>
    <w:rsid w:val="00944519"/>
    <w:rsid w:val="0094458F"/>
    <w:rsid w:val="00944BFD"/>
    <w:rsid w:val="00944C90"/>
    <w:rsid w:val="009454FF"/>
    <w:rsid w:val="009459F5"/>
    <w:rsid w:val="00945D7A"/>
    <w:rsid w:val="00947796"/>
    <w:rsid w:val="0094787C"/>
    <w:rsid w:val="00947B1B"/>
    <w:rsid w:val="009501AE"/>
    <w:rsid w:val="00950219"/>
    <w:rsid w:val="0095085E"/>
    <w:rsid w:val="00950C3B"/>
    <w:rsid w:val="00950F40"/>
    <w:rsid w:val="009510AB"/>
    <w:rsid w:val="00951235"/>
    <w:rsid w:val="009517D2"/>
    <w:rsid w:val="0095197A"/>
    <w:rsid w:val="00951C11"/>
    <w:rsid w:val="00951DA5"/>
    <w:rsid w:val="009527C1"/>
    <w:rsid w:val="00952DBE"/>
    <w:rsid w:val="00954102"/>
    <w:rsid w:val="0095503D"/>
    <w:rsid w:val="0095535F"/>
    <w:rsid w:val="00956241"/>
    <w:rsid w:val="00956614"/>
    <w:rsid w:val="00956BA4"/>
    <w:rsid w:val="0095725C"/>
    <w:rsid w:val="009577CF"/>
    <w:rsid w:val="00960012"/>
    <w:rsid w:val="0096093F"/>
    <w:rsid w:val="00960B0F"/>
    <w:rsid w:val="00960B60"/>
    <w:rsid w:val="00960DE5"/>
    <w:rsid w:val="00961273"/>
    <w:rsid w:val="00961659"/>
    <w:rsid w:val="00962554"/>
    <w:rsid w:val="0096303F"/>
    <w:rsid w:val="0096340C"/>
    <w:rsid w:val="009635F8"/>
    <w:rsid w:val="00963B3D"/>
    <w:rsid w:val="009641EB"/>
    <w:rsid w:val="00964D3D"/>
    <w:rsid w:val="00965054"/>
    <w:rsid w:val="009652FF"/>
    <w:rsid w:val="009656ED"/>
    <w:rsid w:val="009657EA"/>
    <w:rsid w:val="00965882"/>
    <w:rsid w:val="00965B7F"/>
    <w:rsid w:val="00965EE8"/>
    <w:rsid w:val="009663A2"/>
    <w:rsid w:val="00966DAD"/>
    <w:rsid w:val="009674DC"/>
    <w:rsid w:val="009676DE"/>
    <w:rsid w:val="00967912"/>
    <w:rsid w:val="009720D8"/>
    <w:rsid w:val="00972B6A"/>
    <w:rsid w:val="00973344"/>
    <w:rsid w:val="009741DE"/>
    <w:rsid w:val="00974848"/>
    <w:rsid w:val="00974A26"/>
    <w:rsid w:val="00974E5F"/>
    <w:rsid w:val="00976706"/>
    <w:rsid w:val="00977A5A"/>
    <w:rsid w:val="00977E4F"/>
    <w:rsid w:val="00977F34"/>
    <w:rsid w:val="0098074E"/>
    <w:rsid w:val="009811AC"/>
    <w:rsid w:val="00981775"/>
    <w:rsid w:val="00982E8E"/>
    <w:rsid w:val="00982E99"/>
    <w:rsid w:val="0098360D"/>
    <w:rsid w:val="0098375A"/>
    <w:rsid w:val="00983DBE"/>
    <w:rsid w:val="00984C3A"/>
    <w:rsid w:val="00984E74"/>
    <w:rsid w:val="00985509"/>
    <w:rsid w:val="00985BD1"/>
    <w:rsid w:val="0098664D"/>
    <w:rsid w:val="00987127"/>
    <w:rsid w:val="009878A4"/>
    <w:rsid w:val="009907FF"/>
    <w:rsid w:val="00990E3D"/>
    <w:rsid w:val="00991014"/>
    <w:rsid w:val="00991912"/>
    <w:rsid w:val="0099206A"/>
    <w:rsid w:val="0099243F"/>
    <w:rsid w:val="00992BB3"/>
    <w:rsid w:val="00993062"/>
    <w:rsid w:val="00993068"/>
    <w:rsid w:val="0099368B"/>
    <w:rsid w:val="009942A0"/>
    <w:rsid w:val="00994CAA"/>
    <w:rsid w:val="00995C5F"/>
    <w:rsid w:val="009969D1"/>
    <w:rsid w:val="00996F73"/>
    <w:rsid w:val="00996FF5"/>
    <w:rsid w:val="009977EE"/>
    <w:rsid w:val="009A0589"/>
    <w:rsid w:val="009A1071"/>
    <w:rsid w:val="009A1AAE"/>
    <w:rsid w:val="009A1E32"/>
    <w:rsid w:val="009A25E9"/>
    <w:rsid w:val="009A2D03"/>
    <w:rsid w:val="009A2DD3"/>
    <w:rsid w:val="009A4628"/>
    <w:rsid w:val="009A47B3"/>
    <w:rsid w:val="009A48B6"/>
    <w:rsid w:val="009A4A2F"/>
    <w:rsid w:val="009A4F01"/>
    <w:rsid w:val="009A5A7F"/>
    <w:rsid w:val="009A5C54"/>
    <w:rsid w:val="009A5E1A"/>
    <w:rsid w:val="009A5E6B"/>
    <w:rsid w:val="009A611C"/>
    <w:rsid w:val="009A6590"/>
    <w:rsid w:val="009A67A4"/>
    <w:rsid w:val="009A6DD9"/>
    <w:rsid w:val="009B16D6"/>
    <w:rsid w:val="009B1DA4"/>
    <w:rsid w:val="009B2148"/>
    <w:rsid w:val="009B269F"/>
    <w:rsid w:val="009B2EF5"/>
    <w:rsid w:val="009B3873"/>
    <w:rsid w:val="009B3AC4"/>
    <w:rsid w:val="009B4098"/>
    <w:rsid w:val="009B439D"/>
    <w:rsid w:val="009B43A9"/>
    <w:rsid w:val="009B45E6"/>
    <w:rsid w:val="009B4D9D"/>
    <w:rsid w:val="009B5634"/>
    <w:rsid w:val="009B6306"/>
    <w:rsid w:val="009B6D56"/>
    <w:rsid w:val="009B733B"/>
    <w:rsid w:val="009B7A9A"/>
    <w:rsid w:val="009C0A79"/>
    <w:rsid w:val="009C0D25"/>
    <w:rsid w:val="009C141C"/>
    <w:rsid w:val="009C1A84"/>
    <w:rsid w:val="009C2213"/>
    <w:rsid w:val="009C2E41"/>
    <w:rsid w:val="009C3509"/>
    <w:rsid w:val="009C379D"/>
    <w:rsid w:val="009C39EF"/>
    <w:rsid w:val="009C4B44"/>
    <w:rsid w:val="009C4D44"/>
    <w:rsid w:val="009C512D"/>
    <w:rsid w:val="009C5186"/>
    <w:rsid w:val="009C5F0C"/>
    <w:rsid w:val="009C61F6"/>
    <w:rsid w:val="009C65B0"/>
    <w:rsid w:val="009C68FE"/>
    <w:rsid w:val="009C6B22"/>
    <w:rsid w:val="009C7422"/>
    <w:rsid w:val="009C7664"/>
    <w:rsid w:val="009C79F5"/>
    <w:rsid w:val="009C7DD9"/>
    <w:rsid w:val="009D152F"/>
    <w:rsid w:val="009D172C"/>
    <w:rsid w:val="009D1BC2"/>
    <w:rsid w:val="009D1DE5"/>
    <w:rsid w:val="009D1F79"/>
    <w:rsid w:val="009D1FD4"/>
    <w:rsid w:val="009D2100"/>
    <w:rsid w:val="009D2852"/>
    <w:rsid w:val="009D2CA7"/>
    <w:rsid w:val="009D3BBD"/>
    <w:rsid w:val="009D4174"/>
    <w:rsid w:val="009D5348"/>
    <w:rsid w:val="009D5C04"/>
    <w:rsid w:val="009D5C1E"/>
    <w:rsid w:val="009D6B48"/>
    <w:rsid w:val="009D6F24"/>
    <w:rsid w:val="009D7386"/>
    <w:rsid w:val="009D7E3B"/>
    <w:rsid w:val="009D7ED1"/>
    <w:rsid w:val="009E0510"/>
    <w:rsid w:val="009E13CD"/>
    <w:rsid w:val="009E178A"/>
    <w:rsid w:val="009E1C85"/>
    <w:rsid w:val="009E2741"/>
    <w:rsid w:val="009E2836"/>
    <w:rsid w:val="009E3A44"/>
    <w:rsid w:val="009E562B"/>
    <w:rsid w:val="009E5827"/>
    <w:rsid w:val="009E5AC6"/>
    <w:rsid w:val="009E605E"/>
    <w:rsid w:val="009E6849"/>
    <w:rsid w:val="009E74F9"/>
    <w:rsid w:val="009E7D42"/>
    <w:rsid w:val="009E7EAE"/>
    <w:rsid w:val="009E7EE2"/>
    <w:rsid w:val="009F04C7"/>
    <w:rsid w:val="009F04E3"/>
    <w:rsid w:val="009F0562"/>
    <w:rsid w:val="009F11D8"/>
    <w:rsid w:val="009F1774"/>
    <w:rsid w:val="009F1977"/>
    <w:rsid w:val="009F1D7E"/>
    <w:rsid w:val="009F24A1"/>
    <w:rsid w:val="009F3228"/>
    <w:rsid w:val="009F379F"/>
    <w:rsid w:val="009F49F2"/>
    <w:rsid w:val="009F4BC4"/>
    <w:rsid w:val="009F4E37"/>
    <w:rsid w:val="009F598D"/>
    <w:rsid w:val="009F5A76"/>
    <w:rsid w:val="009F68AC"/>
    <w:rsid w:val="009F7654"/>
    <w:rsid w:val="00A01778"/>
    <w:rsid w:val="00A01AA5"/>
    <w:rsid w:val="00A01C60"/>
    <w:rsid w:val="00A020F0"/>
    <w:rsid w:val="00A023FF"/>
    <w:rsid w:val="00A0284D"/>
    <w:rsid w:val="00A03214"/>
    <w:rsid w:val="00A0341D"/>
    <w:rsid w:val="00A0347B"/>
    <w:rsid w:val="00A0386B"/>
    <w:rsid w:val="00A03CB0"/>
    <w:rsid w:val="00A04D40"/>
    <w:rsid w:val="00A0544D"/>
    <w:rsid w:val="00A068A0"/>
    <w:rsid w:val="00A06A1C"/>
    <w:rsid w:val="00A06BF5"/>
    <w:rsid w:val="00A06F42"/>
    <w:rsid w:val="00A071F7"/>
    <w:rsid w:val="00A076DD"/>
    <w:rsid w:val="00A07CF9"/>
    <w:rsid w:val="00A100A3"/>
    <w:rsid w:val="00A105C6"/>
    <w:rsid w:val="00A10697"/>
    <w:rsid w:val="00A11AF5"/>
    <w:rsid w:val="00A12667"/>
    <w:rsid w:val="00A136E6"/>
    <w:rsid w:val="00A1394A"/>
    <w:rsid w:val="00A13DD9"/>
    <w:rsid w:val="00A14983"/>
    <w:rsid w:val="00A14D73"/>
    <w:rsid w:val="00A14F79"/>
    <w:rsid w:val="00A15305"/>
    <w:rsid w:val="00A163F5"/>
    <w:rsid w:val="00A1763F"/>
    <w:rsid w:val="00A2007C"/>
    <w:rsid w:val="00A220E7"/>
    <w:rsid w:val="00A22CFB"/>
    <w:rsid w:val="00A236E2"/>
    <w:rsid w:val="00A23B49"/>
    <w:rsid w:val="00A244A3"/>
    <w:rsid w:val="00A24794"/>
    <w:rsid w:val="00A250BE"/>
    <w:rsid w:val="00A253CB"/>
    <w:rsid w:val="00A254B5"/>
    <w:rsid w:val="00A2599D"/>
    <w:rsid w:val="00A26368"/>
    <w:rsid w:val="00A2659A"/>
    <w:rsid w:val="00A26686"/>
    <w:rsid w:val="00A269D2"/>
    <w:rsid w:val="00A26B61"/>
    <w:rsid w:val="00A275C0"/>
    <w:rsid w:val="00A27BB3"/>
    <w:rsid w:val="00A31E72"/>
    <w:rsid w:val="00A31F7C"/>
    <w:rsid w:val="00A3243D"/>
    <w:rsid w:val="00A32B77"/>
    <w:rsid w:val="00A33DE8"/>
    <w:rsid w:val="00A34C26"/>
    <w:rsid w:val="00A35AFF"/>
    <w:rsid w:val="00A35BB3"/>
    <w:rsid w:val="00A36091"/>
    <w:rsid w:val="00A361A2"/>
    <w:rsid w:val="00A36271"/>
    <w:rsid w:val="00A37414"/>
    <w:rsid w:val="00A375A8"/>
    <w:rsid w:val="00A37D59"/>
    <w:rsid w:val="00A40018"/>
    <w:rsid w:val="00A401AE"/>
    <w:rsid w:val="00A40789"/>
    <w:rsid w:val="00A40C39"/>
    <w:rsid w:val="00A41298"/>
    <w:rsid w:val="00A41B39"/>
    <w:rsid w:val="00A42E27"/>
    <w:rsid w:val="00A43350"/>
    <w:rsid w:val="00A434D1"/>
    <w:rsid w:val="00A43B3A"/>
    <w:rsid w:val="00A43D57"/>
    <w:rsid w:val="00A46105"/>
    <w:rsid w:val="00A479DE"/>
    <w:rsid w:val="00A47F25"/>
    <w:rsid w:val="00A50AB7"/>
    <w:rsid w:val="00A51676"/>
    <w:rsid w:val="00A51861"/>
    <w:rsid w:val="00A51E46"/>
    <w:rsid w:val="00A52385"/>
    <w:rsid w:val="00A52AFF"/>
    <w:rsid w:val="00A52E2F"/>
    <w:rsid w:val="00A52F7C"/>
    <w:rsid w:val="00A5355D"/>
    <w:rsid w:val="00A5360F"/>
    <w:rsid w:val="00A54014"/>
    <w:rsid w:val="00A5469E"/>
    <w:rsid w:val="00A5500E"/>
    <w:rsid w:val="00A55915"/>
    <w:rsid w:val="00A5629D"/>
    <w:rsid w:val="00A5691E"/>
    <w:rsid w:val="00A5694D"/>
    <w:rsid w:val="00A56AB9"/>
    <w:rsid w:val="00A56D19"/>
    <w:rsid w:val="00A570BE"/>
    <w:rsid w:val="00A57306"/>
    <w:rsid w:val="00A577B6"/>
    <w:rsid w:val="00A57CCE"/>
    <w:rsid w:val="00A61A60"/>
    <w:rsid w:val="00A61E21"/>
    <w:rsid w:val="00A62A2E"/>
    <w:rsid w:val="00A62E3B"/>
    <w:rsid w:val="00A62F67"/>
    <w:rsid w:val="00A642A1"/>
    <w:rsid w:val="00A647C7"/>
    <w:rsid w:val="00A648EB"/>
    <w:rsid w:val="00A653B5"/>
    <w:rsid w:val="00A65B59"/>
    <w:rsid w:val="00A66694"/>
    <w:rsid w:val="00A668C6"/>
    <w:rsid w:val="00A671D0"/>
    <w:rsid w:val="00A67F74"/>
    <w:rsid w:val="00A70318"/>
    <w:rsid w:val="00A7052A"/>
    <w:rsid w:val="00A70A03"/>
    <w:rsid w:val="00A70AA0"/>
    <w:rsid w:val="00A70C40"/>
    <w:rsid w:val="00A71C3C"/>
    <w:rsid w:val="00A72199"/>
    <w:rsid w:val="00A7249E"/>
    <w:rsid w:val="00A72776"/>
    <w:rsid w:val="00A72A4E"/>
    <w:rsid w:val="00A72B1B"/>
    <w:rsid w:val="00A73082"/>
    <w:rsid w:val="00A7341B"/>
    <w:rsid w:val="00A7347E"/>
    <w:rsid w:val="00A73488"/>
    <w:rsid w:val="00A73BC8"/>
    <w:rsid w:val="00A74228"/>
    <w:rsid w:val="00A74358"/>
    <w:rsid w:val="00A74AC6"/>
    <w:rsid w:val="00A75797"/>
    <w:rsid w:val="00A75860"/>
    <w:rsid w:val="00A76062"/>
    <w:rsid w:val="00A76C41"/>
    <w:rsid w:val="00A76C5B"/>
    <w:rsid w:val="00A77CBC"/>
    <w:rsid w:val="00A80CC4"/>
    <w:rsid w:val="00A81135"/>
    <w:rsid w:val="00A81195"/>
    <w:rsid w:val="00A812BB"/>
    <w:rsid w:val="00A8130E"/>
    <w:rsid w:val="00A81870"/>
    <w:rsid w:val="00A81921"/>
    <w:rsid w:val="00A819A6"/>
    <w:rsid w:val="00A82C3B"/>
    <w:rsid w:val="00A82D27"/>
    <w:rsid w:val="00A830B5"/>
    <w:rsid w:val="00A83A00"/>
    <w:rsid w:val="00A84763"/>
    <w:rsid w:val="00A84F25"/>
    <w:rsid w:val="00A85742"/>
    <w:rsid w:val="00A85B7A"/>
    <w:rsid w:val="00A86251"/>
    <w:rsid w:val="00A87429"/>
    <w:rsid w:val="00A87673"/>
    <w:rsid w:val="00A877C8"/>
    <w:rsid w:val="00A87ED5"/>
    <w:rsid w:val="00A87ED9"/>
    <w:rsid w:val="00A9015B"/>
    <w:rsid w:val="00A90392"/>
    <w:rsid w:val="00A90933"/>
    <w:rsid w:val="00A910B1"/>
    <w:rsid w:val="00A915C6"/>
    <w:rsid w:val="00A926DE"/>
    <w:rsid w:val="00A92CFD"/>
    <w:rsid w:val="00A93131"/>
    <w:rsid w:val="00A939AF"/>
    <w:rsid w:val="00A93D17"/>
    <w:rsid w:val="00A9459A"/>
    <w:rsid w:val="00A949DE"/>
    <w:rsid w:val="00A94F93"/>
    <w:rsid w:val="00A9528A"/>
    <w:rsid w:val="00A95F52"/>
    <w:rsid w:val="00A96400"/>
    <w:rsid w:val="00A96AFD"/>
    <w:rsid w:val="00A9745F"/>
    <w:rsid w:val="00A97F97"/>
    <w:rsid w:val="00AA04AB"/>
    <w:rsid w:val="00AA071D"/>
    <w:rsid w:val="00AA0AFB"/>
    <w:rsid w:val="00AA1A2B"/>
    <w:rsid w:val="00AA1C46"/>
    <w:rsid w:val="00AA1E36"/>
    <w:rsid w:val="00AA2061"/>
    <w:rsid w:val="00AA21F5"/>
    <w:rsid w:val="00AA2896"/>
    <w:rsid w:val="00AA29A9"/>
    <w:rsid w:val="00AA39CF"/>
    <w:rsid w:val="00AA3DCC"/>
    <w:rsid w:val="00AA4448"/>
    <w:rsid w:val="00AA4A9D"/>
    <w:rsid w:val="00AA4EC3"/>
    <w:rsid w:val="00AA6A87"/>
    <w:rsid w:val="00AA6CE8"/>
    <w:rsid w:val="00AA718F"/>
    <w:rsid w:val="00AA724E"/>
    <w:rsid w:val="00AB06DB"/>
    <w:rsid w:val="00AB1A12"/>
    <w:rsid w:val="00AB23B1"/>
    <w:rsid w:val="00AB2634"/>
    <w:rsid w:val="00AB279F"/>
    <w:rsid w:val="00AB2DB5"/>
    <w:rsid w:val="00AB2EC2"/>
    <w:rsid w:val="00AB3133"/>
    <w:rsid w:val="00AB33F6"/>
    <w:rsid w:val="00AB41B6"/>
    <w:rsid w:val="00AB47A9"/>
    <w:rsid w:val="00AB4DB5"/>
    <w:rsid w:val="00AB5717"/>
    <w:rsid w:val="00AB5B21"/>
    <w:rsid w:val="00AB72B7"/>
    <w:rsid w:val="00AB7542"/>
    <w:rsid w:val="00AB7B58"/>
    <w:rsid w:val="00AC040A"/>
    <w:rsid w:val="00AC0768"/>
    <w:rsid w:val="00AC0E4A"/>
    <w:rsid w:val="00AC1FD3"/>
    <w:rsid w:val="00AC228A"/>
    <w:rsid w:val="00AC28C8"/>
    <w:rsid w:val="00AC3224"/>
    <w:rsid w:val="00AC3344"/>
    <w:rsid w:val="00AC3B03"/>
    <w:rsid w:val="00AC3D48"/>
    <w:rsid w:val="00AC496D"/>
    <w:rsid w:val="00AC4D0D"/>
    <w:rsid w:val="00AC4E3E"/>
    <w:rsid w:val="00AC55DC"/>
    <w:rsid w:val="00AC55EF"/>
    <w:rsid w:val="00AC634F"/>
    <w:rsid w:val="00AC6D6A"/>
    <w:rsid w:val="00AC6E46"/>
    <w:rsid w:val="00AD11BD"/>
    <w:rsid w:val="00AD13B2"/>
    <w:rsid w:val="00AD1501"/>
    <w:rsid w:val="00AD1665"/>
    <w:rsid w:val="00AD1720"/>
    <w:rsid w:val="00AD196B"/>
    <w:rsid w:val="00AD1B2F"/>
    <w:rsid w:val="00AD201C"/>
    <w:rsid w:val="00AD22B9"/>
    <w:rsid w:val="00AD26E5"/>
    <w:rsid w:val="00AD2C0F"/>
    <w:rsid w:val="00AD2E3F"/>
    <w:rsid w:val="00AD395E"/>
    <w:rsid w:val="00AD45A2"/>
    <w:rsid w:val="00AD45C4"/>
    <w:rsid w:val="00AD5C37"/>
    <w:rsid w:val="00AD5C56"/>
    <w:rsid w:val="00AD61A2"/>
    <w:rsid w:val="00AD69ED"/>
    <w:rsid w:val="00AD73A6"/>
    <w:rsid w:val="00AD793E"/>
    <w:rsid w:val="00AD7CA3"/>
    <w:rsid w:val="00AD7EC3"/>
    <w:rsid w:val="00AE07BA"/>
    <w:rsid w:val="00AE0A59"/>
    <w:rsid w:val="00AE0AEF"/>
    <w:rsid w:val="00AE1BE1"/>
    <w:rsid w:val="00AE2187"/>
    <w:rsid w:val="00AE3278"/>
    <w:rsid w:val="00AE3993"/>
    <w:rsid w:val="00AE453D"/>
    <w:rsid w:val="00AE45ED"/>
    <w:rsid w:val="00AE4A67"/>
    <w:rsid w:val="00AE4B9D"/>
    <w:rsid w:val="00AE4F7F"/>
    <w:rsid w:val="00AE594E"/>
    <w:rsid w:val="00AE6028"/>
    <w:rsid w:val="00AE61D9"/>
    <w:rsid w:val="00AE630E"/>
    <w:rsid w:val="00AE6679"/>
    <w:rsid w:val="00AE6C54"/>
    <w:rsid w:val="00AE7223"/>
    <w:rsid w:val="00AE7673"/>
    <w:rsid w:val="00AE78A7"/>
    <w:rsid w:val="00AF0439"/>
    <w:rsid w:val="00AF0554"/>
    <w:rsid w:val="00AF0B33"/>
    <w:rsid w:val="00AF18A8"/>
    <w:rsid w:val="00AF1DF2"/>
    <w:rsid w:val="00AF1FB0"/>
    <w:rsid w:val="00AF2305"/>
    <w:rsid w:val="00AF4489"/>
    <w:rsid w:val="00AF4B23"/>
    <w:rsid w:val="00AF526F"/>
    <w:rsid w:val="00AF5795"/>
    <w:rsid w:val="00AF58B4"/>
    <w:rsid w:val="00AF5B12"/>
    <w:rsid w:val="00AF6D82"/>
    <w:rsid w:val="00AF7420"/>
    <w:rsid w:val="00AF778D"/>
    <w:rsid w:val="00AF7899"/>
    <w:rsid w:val="00AF7C2F"/>
    <w:rsid w:val="00B00161"/>
    <w:rsid w:val="00B010B4"/>
    <w:rsid w:val="00B013B4"/>
    <w:rsid w:val="00B019EF"/>
    <w:rsid w:val="00B01ED8"/>
    <w:rsid w:val="00B02133"/>
    <w:rsid w:val="00B02C99"/>
    <w:rsid w:val="00B02D56"/>
    <w:rsid w:val="00B03B0A"/>
    <w:rsid w:val="00B03E25"/>
    <w:rsid w:val="00B04057"/>
    <w:rsid w:val="00B04CEA"/>
    <w:rsid w:val="00B05514"/>
    <w:rsid w:val="00B057F4"/>
    <w:rsid w:val="00B05FA3"/>
    <w:rsid w:val="00B06307"/>
    <w:rsid w:val="00B063A1"/>
    <w:rsid w:val="00B06402"/>
    <w:rsid w:val="00B075C1"/>
    <w:rsid w:val="00B07988"/>
    <w:rsid w:val="00B07E5F"/>
    <w:rsid w:val="00B10125"/>
    <w:rsid w:val="00B10ADC"/>
    <w:rsid w:val="00B10B92"/>
    <w:rsid w:val="00B10F60"/>
    <w:rsid w:val="00B11576"/>
    <w:rsid w:val="00B12BE1"/>
    <w:rsid w:val="00B12E4C"/>
    <w:rsid w:val="00B13481"/>
    <w:rsid w:val="00B1348A"/>
    <w:rsid w:val="00B13EC5"/>
    <w:rsid w:val="00B13FDD"/>
    <w:rsid w:val="00B14896"/>
    <w:rsid w:val="00B1532D"/>
    <w:rsid w:val="00B15674"/>
    <w:rsid w:val="00B15806"/>
    <w:rsid w:val="00B16EEC"/>
    <w:rsid w:val="00B17020"/>
    <w:rsid w:val="00B174F5"/>
    <w:rsid w:val="00B17503"/>
    <w:rsid w:val="00B176A2"/>
    <w:rsid w:val="00B17919"/>
    <w:rsid w:val="00B179A6"/>
    <w:rsid w:val="00B17AED"/>
    <w:rsid w:val="00B17D1B"/>
    <w:rsid w:val="00B20096"/>
    <w:rsid w:val="00B206C1"/>
    <w:rsid w:val="00B2079B"/>
    <w:rsid w:val="00B209B9"/>
    <w:rsid w:val="00B21DD6"/>
    <w:rsid w:val="00B226EF"/>
    <w:rsid w:val="00B2296F"/>
    <w:rsid w:val="00B23194"/>
    <w:rsid w:val="00B2346D"/>
    <w:rsid w:val="00B240F1"/>
    <w:rsid w:val="00B248F5"/>
    <w:rsid w:val="00B24F04"/>
    <w:rsid w:val="00B2512C"/>
    <w:rsid w:val="00B2532B"/>
    <w:rsid w:val="00B254C6"/>
    <w:rsid w:val="00B258DA"/>
    <w:rsid w:val="00B2608C"/>
    <w:rsid w:val="00B26392"/>
    <w:rsid w:val="00B27A26"/>
    <w:rsid w:val="00B301F5"/>
    <w:rsid w:val="00B302E3"/>
    <w:rsid w:val="00B30426"/>
    <w:rsid w:val="00B30428"/>
    <w:rsid w:val="00B30D51"/>
    <w:rsid w:val="00B3109D"/>
    <w:rsid w:val="00B31204"/>
    <w:rsid w:val="00B315EA"/>
    <w:rsid w:val="00B31F74"/>
    <w:rsid w:val="00B3220E"/>
    <w:rsid w:val="00B32488"/>
    <w:rsid w:val="00B3282C"/>
    <w:rsid w:val="00B331BA"/>
    <w:rsid w:val="00B33970"/>
    <w:rsid w:val="00B33A6A"/>
    <w:rsid w:val="00B33B41"/>
    <w:rsid w:val="00B34002"/>
    <w:rsid w:val="00B3412D"/>
    <w:rsid w:val="00B354B5"/>
    <w:rsid w:val="00B35578"/>
    <w:rsid w:val="00B3578F"/>
    <w:rsid w:val="00B359EF"/>
    <w:rsid w:val="00B36A20"/>
    <w:rsid w:val="00B36F93"/>
    <w:rsid w:val="00B37C77"/>
    <w:rsid w:val="00B37D89"/>
    <w:rsid w:val="00B37DB2"/>
    <w:rsid w:val="00B40375"/>
    <w:rsid w:val="00B40397"/>
    <w:rsid w:val="00B40DDD"/>
    <w:rsid w:val="00B40DEE"/>
    <w:rsid w:val="00B41288"/>
    <w:rsid w:val="00B417AB"/>
    <w:rsid w:val="00B419F4"/>
    <w:rsid w:val="00B41F11"/>
    <w:rsid w:val="00B4220A"/>
    <w:rsid w:val="00B424BC"/>
    <w:rsid w:val="00B42BA0"/>
    <w:rsid w:val="00B42C1B"/>
    <w:rsid w:val="00B4340B"/>
    <w:rsid w:val="00B43521"/>
    <w:rsid w:val="00B43877"/>
    <w:rsid w:val="00B43B24"/>
    <w:rsid w:val="00B450ED"/>
    <w:rsid w:val="00B46956"/>
    <w:rsid w:val="00B47190"/>
    <w:rsid w:val="00B47AD8"/>
    <w:rsid w:val="00B5087E"/>
    <w:rsid w:val="00B509F5"/>
    <w:rsid w:val="00B50AD6"/>
    <w:rsid w:val="00B50F56"/>
    <w:rsid w:val="00B5133C"/>
    <w:rsid w:val="00B5187A"/>
    <w:rsid w:val="00B51934"/>
    <w:rsid w:val="00B51CA0"/>
    <w:rsid w:val="00B52DA4"/>
    <w:rsid w:val="00B534FE"/>
    <w:rsid w:val="00B54463"/>
    <w:rsid w:val="00B54633"/>
    <w:rsid w:val="00B55321"/>
    <w:rsid w:val="00B556B9"/>
    <w:rsid w:val="00B56DD2"/>
    <w:rsid w:val="00B5778D"/>
    <w:rsid w:val="00B57BCA"/>
    <w:rsid w:val="00B6020E"/>
    <w:rsid w:val="00B60F73"/>
    <w:rsid w:val="00B619CE"/>
    <w:rsid w:val="00B61E94"/>
    <w:rsid w:val="00B628B7"/>
    <w:rsid w:val="00B62BBC"/>
    <w:rsid w:val="00B632C5"/>
    <w:rsid w:val="00B6384B"/>
    <w:rsid w:val="00B639A5"/>
    <w:rsid w:val="00B642D0"/>
    <w:rsid w:val="00B64C51"/>
    <w:rsid w:val="00B65201"/>
    <w:rsid w:val="00B6617A"/>
    <w:rsid w:val="00B661C2"/>
    <w:rsid w:val="00B67709"/>
    <w:rsid w:val="00B67CD4"/>
    <w:rsid w:val="00B704A0"/>
    <w:rsid w:val="00B70502"/>
    <w:rsid w:val="00B7079F"/>
    <w:rsid w:val="00B707B3"/>
    <w:rsid w:val="00B70E22"/>
    <w:rsid w:val="00B70F0B"/>
    <w:rsid w:val="00B711CA"/>
    <w:rsid w:val="00B71846"/>
    <w:rsid w:val="00B718AB"/>
    <w:rsid w:val="00B71C09"/>
    <w:rsid w:val="00B72112"/>
    <w:rsid w:val="00B72D33"/>
    <w:rsid w:val="00B73B76"/>
    <w:rsid w:val="00B74698"/>
    <w:rsid w:val="00B74B4B"/>
    <w:rsid w:val="00B74C1D"/>
    <w:rsid w:val="00B74FD5"/>
    <w:rsid w:val="00B751B7"/>
    <w:rsid w:val="00B7525F"/>
    <w:rsid w:val="00B75EDE"/>
    <w:rsid w:val="00B7646F"/>
    <w:rsid w:val="00B77341"/>
    <w:rsid w:val="00B776BA"/>
    <w:rsid w:val="00B77D05"/>
    <w:rsid w:val="00B81171"/>
    <w:rsid w:val="00B81255"/>
    <w:rsid w:val="00B8152A"/>
    <w:rsid w:val="00B81CCA"/>
    <w:rsid w:val="00B81D3D"/>
    <w:rsid w:val="00B8304C"/>
    <w:rsid w:val="00B831B2"/>
    <w:rsid w:val="00B8478C"/>
    <w:rsid w:val="00B849AC"/>
    <w:rsid w:val="00B84CEB"/>
    <w:rsid w:val="00B8540A"/>
    <w:rsid w:val="00B85FFB"/>
    <w:rsid w:val="00B86E2E"/>
    <w:rsid w:val="00B87CA1"/>
    <w:rsid w:val="00B87EB0"/>
    <w:rsid w:val="00B87F67"/>
    <w:rsid w:val="00B904E5"/>
    <w:rsid w:val="00B90A49"/>
    <w:rsid w:val="00B9135B"/>
    <w:rsid w:val="00B91747"/>
    <w:rsid w:val="00B92ADB"/>
    <w:rsid w:val="00B938C2"/>
    <w:rsid w:val="00B95783"/>
    <w:rsid w:val="00B95A4C"/>
    <w:rsid w:val="00B962DB"/>
    <w:rsid w:val="00B96817"/>
    <w:rsid w:val="00B96998"/>
    <w:rsid w:val="00B97886"/>
    <w:rsid w:val="00BA00DE"/>
    <w:rsid w:val="00BA040A"/>
    <w:rsid w:val="00BA0A36"/>
    <w:rsid w:val="00BA1B9B"/>
    <w:rsid w:val="00BA25A2"/>
    <w:rsid w:val="00BA277A"/>
    <w:rsid w:val="00BA2CEA"/>
    <w:rsid w:val="00BA2E9B"/>
    <w:rsid w:val="00BA38DE"/>
    <w:rsid w:val="00BA3CD7"/>
    <w:rsid w:val="00BA409C"/>
    <w:rsid w:val="00BA4F70"/>
    <w:rsid w:val="00BA510D"/>
    <w:rsid w:val="00BA5A07"/>
    <w:rsid w:val="00BA6C94"/>
    <w:rsid w:val="00BA75E5"/>
    <w:rsid w:val="00BA7F22"/>
    <w:rsid w:val="00BB02C7"/>
    <w:rsid w:val="00BB1273"/>
    <w:rsid w:val="00BB1EDF"/>
    <w:rsid w:val="00BB2068"/>
    <w:rsid w:val="00BB257A"/>
    <w:rsid w:val="00BB2670"/>
    <w:rsid w:val="00BB2DEF"/>
    <w:rsid w:val="00BB33D4"/>
    <w:rsid w:val="00BB34D8"/>
    <w:rsid w:val="00BB381B"/>
    <w:rsid w:val="00BB4496"/>
    <w:rsid w:val="00BB50A6"/>
    <w:rsid w:val="00BB5106"/>
    <w:rsid w:val="00BB523C"/>
    <w:rsid w:val="00BB5578"/>
    <w:rsid w:val="00BB5AA6"/>
    <w:rsid w:val="00BB5C8D"/>
    <w:rsid w:val="00BB6752"/>
    <w:rsid w:val="00BB7489"/>
    <w:rsid w:val="00BC0263"/>
    <w:rsid w:val="00BC02FB"/>
    <w:rsid w:val="00BC059C"/>
    <w:rsid w:val="00BC05D1"/>
    <w:rsid w:val="00BC0716"/>
    <w:rsid w:val="00BC10DA"/>
    <w:rsid w:val="00BC1918"/>
    <w:rsid w:val="00BC1B4A"/>
    <w:rsid w:val="00BC27A1"/>
    <w:rsid w:val="00BC312B"/>
    <w:rsid w:val="00BC3294"/>
    <w:rsid w:val="00BC3431"/>
    <w:rsid w:val="00BC3827"/>
    <w:rsid w:val="00BC3881"/>
    <w:rsid w:val="00BC3F5A"/>
    <w:rsid w:val="00BC42B1"/>
    <w:rsid w:val="00BC4466"/>
    <w:rsid w:val="00BC44A5"/>
    <w:rsid w:val="00BC477C"/>
    <w:rsid w:val="00BC496B"/>
    <w:rsid w:val="00BC52DD"/>
    <w:rsid w:val="00BC53AC"/>
    <w:rsid w:val="00BC5E85"/>
    <w:rsid w:val="00BC654F"/>
    <w:rsid w:val="00BC667B"/>
    <w:rsid w:val="00BC6845"/>
    <w:rsid w:val="00BC6B61"/>
    <w:rsid w:val="00BC6BA2"/>
    <w:rsid w:val="00BC6E4A"/>
    <w:rsid w:val="00BC6FD2"/>
    <w:rsid w:val="00BC75D1"/>
    <w:rsid w:val="00BC7845"/>
    <w:rsid w:val="00BC7CC3"/>
    <w:rsid w:val="00BD04D2"/>
    <w:rsid w:val="00BD0C05"/>
    <w:rsid w:val="00BD0D3E"/>
    <w:rsid w:val="00BD15D8"/>
    <w:rsid w:val="00BD2518"/>
    <w:rsid w:val="00BD252D"/>
    <w:rsid w:val="00BD2616"/>
    <w:rsid w:val="00BD2A56"/>
    <w:rsid w:val="00BD42A3"/>
    <w:rsid w:val="00BD4AAB"/>
    <w:rsid w:val="00BD4F1B"/>
    <w:rsid w:val="00BD5343"/>
    <w:rsid w:val="00BD5D26"/>
    <w:rsid w:val="00BD61F7"/>
    <w:rsid w:val="00BD749D"/>
    <w:rsid w:val="00BD7631"/>
    <w:rsid w:val="00BD7A94"/>
    <w:rsid w:val="00BD7C38"/>
    <w:rsid w:val="00BD7FD3"/>
    <w:rsid w:val="00BE0173"/>
    <w:rsid w:val="00BE051C"/>
    <w:rsid w:val="00BE0F01"/>
    <w:rsid w:val="00BE10B1"/>
    <w:rsid w:val="00BE17F1"/>
    <w:rsid w:val="00BE187C"/>
    <w:rsid w:val="00BE1A12"/>
    <w:rsid w:val="00BE20A9"/>
    <w:rsid w:val="00BE2C24"/>
    <w:rsid w:val="00BE4363"/>
    <w:rsid w:val="00BE47FE"/>
    <w:rsid w:val="00BE5419"/>
    <w:rsid w:val="00BE57B9"/>
    <w:rsid w:val="00BE5900"/>
    <w:rsid w:val="00BE5CDD"/>
    <w:rsid w:val="00BE6378"/>
    <w:rsid w:val="00BE7060"/>
    <w:rsid w:val="00BE7631"/>
    <w:rsid w:val="00BE7A2C"/>
    <w:rsid w:val="00BF028C"/>
    <w:rsid w:val="00BF0457"/>
    <w:rsid w:val="00BF093D"/>
    <w:rsid w:val="00BF0964"/>
    <w:rsid w:val="00BF0B85"/>
    <w:rsid w:val="00BF0FD6"/>
    <w:rsid w:val="00BF1277"/>
    <w:rsid w:val="00BF12BE"/>
    <w:rsid w:val="00BF2EBB"/>
    <w:rsid w:val="00BF37A9"/>
    <w:rsid w:val="00BF3980"/>
    <w:rsid w:val="00BF437A"/>
    <w:rsid w:val="00BF4E48"/>
    <w:rsid w:val="00BF613E"/>
    <w:rsid w:val="00BF61B8"/>
    <w:rsid w:val="00C000B2"/>
    <w:rsid w:val="00C00314"/>
    <w:rsid w:val="00C0043A"/>
    <w:rsid w:val="00C011F3"/>
    <w:rsid w:val="00C02618"/>
    <w:rsid w:val="00C03784"/>
    <w:rsid w:val="00C044F6"/>
    <w:rsid w:val="00C05378"/>
    <w:rsid w:val="00C05551"/>
    <w:rsid w:val="00C06046"/>
    <w:rsid w:val="00C06772"/>
    <w:rsid w:val="00C06A48"/>
    <w:rsid w:val="00C06C44"/>
    <w:rsid w:val="00C06E8A"/>
    <w:rsid w:val="00C070C3"/>
    <w:rsid w:val="00C072D3"/>
    <w:rsid w:val="00C07580"/>
    <w:rsid w:val="00C07720"/>
    <w:rsid w:val="00C10217"/>
    <w:rsid w:val="00C103A2"/>
    <w:rsid w:val="00C103D5"/>
    <w:rsid w:val="00C1076D"/>
    <w:rsid w:val="00C10C6E"/>
    <w:rsid w:val="00C11259"/>
    <w:rsid w:val="00C1211A"/>
    <w:rsid w:val="00C1244D"/>
    <w:rsid w:val="00C128B5"/>
    <w:rsid w:val="00C12987"/>
    <w:rsid w:val="00C1347F"/>
    <w:rsid w:val="00C13894"/>
    <w:rsid w:val="00C13A54"/>
    <w:rsid w:val="00C14364"/>
    <w:rsid w:val="00C14514"/>
    <w:rsid w:val="00C14537"/>
    <w:rsid w:val="00C148CA"/>
    <w:rsid w:val="00C14BEC"/>
    <w:rsid w:val="00C154AB"/>
    <w:rsid w:val="00C15C3F"/>
    <w:rsid w:val="00C1635E"/>
    <w:rsid w:val="00C16655"/>
    <w:rsid w:val="00C16D1C"/>
    <w:rsid w:val="00C171B9"/>
    <w:rsid w:val="00C1732F"/>
    <w:rsid w:val="00C1766C"/>
    <w:rsid w:val="00C201A7"/>
    <w:rsid w:val="00C204DF"/>
    <w:rsid w:val="00C22483"/>
    <w:rsid w:val="00C22F41"/>
    <w:rsid w:val="00C23042"/>
    <w:rsid w:val="00C23EB8"/>
    <w:rsid w:val="00C24E9D"/>
    <w:rsid w:val="00C256BF"/>
    <w:rsid w:val="00C2692D"/>
    <w:rsid w:val="00C269F4"/>
    <w:rsid w:val="00C27C9D"/>
    <w:rsid w:val="00C27F2C"/>
    <w:rsid w:val="00C30753"/>
    <w:rsid w:val="00C30FF0"/>
    <w:rsid w:val="00C3158B"/>
    <w:rsid w:val="00C31D25"/>
    <w:rsid w:val="00C31E00"/>
    <w:rsid w:val="00C32082"/>
    <w:rsid w:val="00C32AB9"/>
    <w:rsid w:val="00C3358B"/>
    <w:rsid w:val="00C33A8F"/>
    <w:rsid w:val="00C3430A"/>
    <w:rsid w:val="00C345E6"/>
    <w:rsid w:val="00C348E6"/>
    <w:rsid w:val="00C34A2D"/>
    <w:rsid w:val="00C34BAF"/>
    <w:rsid w:val="00C352D8"/>
    <w:rsid w:val="00C35374"/>
    <w:rsid w:val="00C35ACD"/>
    <w:rsid w:val="00C36A4C"/>
    <w:rsid w:val="00C36BC2"/>
    <w:rsid w:val="00C37483"/>
    <w:rsid w:val="00C37D8D"/>
    <w:rsid w:val="00C40157"/>
    <w:rsid w:val="00C402A6"/>
    <w:rsid w:val="00C40356"/>
    <w:rsid w:val="00C406E4"/>
    <w:rsid w:val="00C40934"/>
    <w:rsid w:val="00C412D9"/>
    <w:rsid w:val="00C41A13"/>
    <w:rsid w:val="00C42D5D"/>
    <w:rsid w:val="00C42FCA"/>
    <w:rsid w:val="00C437AC"/>
    <w:rsid w:val="00C43C17"/>
    <w:rsid w:val="00C44907"/>
    <w:rsid w:val="00C44A05"/>
    <w:rsid w:val="00C451B9"/>
    <w:rsid w:val="00C4592C"/>
    <w:rsid w:val="00C45BD8"/>
    <w:rsid w:val="00C464CB"/>
    <w:rsid w:val="00C4650F"/>
    <w:rsid w:val="00C46B38"/>
    <w:rsid w:val="00C47555"/>
    <w:rsid w:val="00C50376"/>
    <w:rsid w:val="00C50E91"/>
    <w:rsid w:val="00C516A5"/>
    <w:rsid w:val="00C5176B"/>
    <w:rsid w:val="00C51FF5"/>
    <w:rsid w:val="00C52240"/>
    <w:rsid w:val="00C52DED"/>
    <w:rsid w:val="00C53088"/>
    <w:rsid w:val="00C538C9"/>
    <w:rsid w:val="00C54811"/>
    <w:rsid w:val="00C54909"/>
    <w:rsid w:val="00C5648B"/>
    <w:rsid w:val="00C57182"/>
    <w:rsid w:val="00C5755C"/>
    <w:rsid w:val="00C604D3"/>
    <w:rsid w:val="00C615C8"/>
    <w:rsid w:val="00C615CB"/>
    <w:rsid w:val="00C6177E"/>
    <w:rsid w:val="00C61B6C"/>
    <w:rsid w:val="00C61DB4"/>
    <w:rsid w:val="00C61FCE"/>
    <w:rsid w:val="00C620FE"/>
    <w:rsid w:val="00C6239C"/>
    <w:rsid w:val="00C629FB"/>
    <w:rsid w:val="00C62FE0"/>
    <w:rsid w:val="00C63EAC"/>
    <w:rsid w:val="00C649A8"/>
    <w:rsid w:val="00C64CC4"/>
    <w:rsid w:val="00C64F32"/>
    <w:rsid w:val="00C6550B"/>
    <w:rsid w:val="00C65852"/>
    <w:rsid w:val="00C66BA8"/>
    <w:rsid w:val="00C66BB7"/>
    <w:rsid w:val="00C6732C"/>
    <w:rsid w:val="00C700DA"/>
    <w:rsid w:val="00C702D8"/>
    <w:rsid w:val="00C70DB5"/>
    <w:rsid w:val="00C71C23"/>
    <w:rsid w:val="00C7269C"/>
    <w:rsid w:val="00C72988"/>
    <w:rsid w:val="00C72D4E"/>
    <w:rsid w:val="00C72E46"/>
    <w:rsid w:val="00C7350D"/>
    <w:rsid w:val="00C73A2D"/>
    <w:rsid w:val="00C741FF"/>
    <w:rsid w:val="00C74E83"/>
    <w:rsid w:val="00C75EEC"/>
    <w:rsid w:val="00C7639B"/>
    <w:rsid w:val="00C766A7"/>
    <w:rsid w:val="00C77496"/>
    <w:rsid w:val="00C7796C"/>
    <w:rsid w:val="00C77CC7"/>
    <w:rsid w:val="00C8006C"/>
    <w:rsid w:val="00C800AA"/>
    <w:rsid w:val="00C80460"/>
    <w:rsid w:val="00C80837"/>
    <w:rsid w:val="00C80A61"/>
    <w:rsid w:val="00C80AD9"/>
    <w:rsid w:val="00C819C2"/>
    <w:rsid w:val="00C81A7D"/>
    <w:rsid w:val="00C81C00"/>
    <w:rsid w:val="00C824B7"/>
    <w:rsid w:val="00C82D2E"/>
    <w:rsid w:val="00C833EC"/>
    <w:rsid w:val="00C83810"/>
    <w:rsid w:val="00C84591"/>
    <w:rsid w:val="00C84CBA"/>
    <w:rsid w:val="00C850F2"/>
    <w:rsid w:val="00C85435"/>
    <w:rsid w:val="00C8544D"/>
    <w:rsid w:val="00C854AC"/>
    <w:rsid w:val="00C85C3E"/>
    <w:rsid w:val="00C86384"/>
    <w:rsid w:val="00C86F7B"/>
    <w:rsid w:val="00C87D57"/>
    <w:rsid w:val="00C87E97"/>
    <w:rsid w:val="00C90EDF"/>
    <w:rsid w:val="00C91506"/>
    <w:rsid w:val="00C919A6"/>
    <w:rsid w:val="00C91AD8"/>
    <w:rsid w:val="00C9227B"/>
    <w:rsid w:val="00C93D29"/>
    <w:rsid w:val="00C941EA"/>
    <w:rsid w:val="00C9434C"/>
    <w:rsid w:val="00C949C8"/>
    <w:rsid w:val="00C95CC2"/>
    <w:rsid w:val="00C961AB"/>
    <w:rsid w:val="00C96D39"/>
    <w:rsid w:val="00C97142"/>
    <w:rsid w:val="00CA00AB"/>
    <w:rsid w:val="00CA0357"/>
    <w:rsid w:val="00CA0769"/>
    <w:rsid w:val="00CA0921"/>
    <w:rsid w:val="00CA0E03"/>
    <w:rsid w:val="00CA0F30"/>
    <w:rsid w:val="00CA1627"/>
    <w:rsid w:val="00CA1759"/>
    <w:rsid w:val="00CA1D57"/>
    <w:rsid w:val="00CA2306"/>
    <w:rsid w:val="00CA254A"/>
    <w:rsid w:val="00CA2701"/>
    <w:rsid w:val="00CA27CB"/>
    <w:rsid w:val="00CA29B4"/>
    <w:rsid w:val="00CA2BDD"/>
    <w:rsid w:val="00CA2C56"/>
    <w:rsid w:val="00CA32AF"/>
    <w:rsid w:val="00CA3BB7"/>
    <w:rsid w:val="00CA3C6F"/>
    <w:rsid w:val="00CA494B"/>
    <w:rsid w:val="00CA4B37"/>
    <w:rsid w:val="00CA556D"/>
    <w:rsid w:val="00CA6064"/>
    <w:rsid w:val="00CA63D7"/>
    <w:rsid w:val="00CA675F"/>
    <w:rsid w:val="00CA6E59"/>
    <w:rsid w:val="00CA7520"/>
    <w:rsid w:val="00CB2A18"/>
    <w:rsid w:val="00CB3675"/>
    <w:rsid w:val="00CB3ED5"/>
    <w:rsid w:val="00CB3F1F"/>
    <w:rsid w:val="00CB414C"/>
    <w:rsid w:val="00CB4213"/>
    <w:rsid w:val="00CB5201"/>
    <w:rsid w:val="00CB58BB"/>
    <w:rsid w:val="00CB5989"/>
    <w:rsid w:val="00CB5B27"/>
    <w:rsid w:val="00CB5DA9"/>
    <w:rsid w:val="00CB6401"/>
    <w:rsid w:val="00CB6C68"/>
    <w:rsid w:val="00CB7B02"/>
    <w:rsid w:val="00CC1372"/>
    <w:rsid w:val="00CC1E4B"/>
    <w:rsid w:val="00CC1F02"/>
    <w:rsid w:val="00CC2DB7"/>
    <w:rsid w:val="00CC3A67"/>
    <w:rsid w:val="00CC3F03"/>
    <w:rsid w:val="00CC417D"/>
    <w:rsid w:val="00CC589F"/>
    <w:rsid w:val="00CC6304"/>
    <w:rsid w:val="00CC65BB"/>
    <w:rsid w:val="00CC7BA1"/>
    <w:rsid w:val="00CD061A"/>
    <w:rsid w:val="00CD0831"/>
    <w:rsid w:val="00CD0EBB"/>
    <w:rsid w:val="00CD1060"/>
    <w:rsid w:val="00CD1A5F"/>
    <w:rsid w:val="00CD2A7B"/>
    <w:rsid w:val="00CD2AB9"/>
    <w:rsid w:val="00CD43F9"/>
    <w:rsid w:val="00CD450C"/>
    <w:rsid w:val="00CD5502"/>
    <w:rsid w:val="00CD5909"/>
    <w:rsid w:val="00CD5E5F"/>
    <w:rsid w:val="00CD5FF8"/>
    <w:rsid w:val="00CD696B"/>
    <w:rsid w:val="00CD6F4D"/>
    <w:rsid w:val="00CD7B40"/>
    <w:rsid w:val="00CE0466"/>
    <w:rsid w:val="00CE1D6D"/>
    <w:rsid w:val="00CE1E23"/>
    <w:rsid w:val="00CE212F"/>
    <w:rsid w:val="00CE2EEC"/>
    <w:rsid w:val="00CE337D"/>
    <w:rsid w:val="00CE3D36"/>
    <w:rsid w:val="00CE4400"/>
    <w:rsid w:val="00CE47D2"/>
    <w:rsid w:val="00CE55A5"/>
    <w:rsid w:val="00CE60FB"/>
    <w:rsid w:val="00CE625F"/>
    <w:rsid w:val="00CE72E4"/>
    <w:rsid w:val="00CE754F"/>
    <w:rsid w:val="00CE7E8D"/>
    <w:rsid w:val="00CF0143"/>
    <w:rsid w:val="00CF185A"/>
    <w:rsid w:val="00CF18B7"/>
    <w:rsid w:val="00CF1F25"/>
    <w:rsid w:val="00CF227F"/>
    <w:rsid w:val="00CF3064"/>
    <w:rsid w:val="00CF3414"/>
    <w:rsid w:val="00CF3717"/>
    <w:rsid w:val="00CF3EFC"/>
    <w:rsid w:val="00CF3F45"/>
    <w:rsid w:val="00CF3F4A"/>
    <w:rsid w:val="00CF4591"/>
    <w:rsid w:val="00CF50E3"/>
    <w:rsid w:val="00CF6DCD"/>
    <w:rsid w:val="00CF6F36"/>
    <w:rsid w:val="00D001D2"/>
    <w:rsid w:val="00D005BD"/>
    <w:rsid w:val="00D007A1"/>
    <w:rsid w:val="00D008DE"/>
    <w:rsid w:val="00D01C25"/>
    <w:rsid w:val="00D01F32"/>
    <w:rsid w:val="00D027A7"/>
    <w:rsid w:val="00D029F9"/>
    <w:rsid w:val="00D03CC2"/>
    <w:rsid w:val="00D0453C"/>
    <w:rsid w:val="00D06186"/>
    <w:rsid w:val="00D071B9"/>
    <w:rsid w:val="00D07E5F"/>
    <w:rsid w:val="00D10754"/>
    <w:rsid w:val="00D11812"/>
    <w:rsid w:val="00D11AE7"/>
    <w:rsid w:val="00D11DC9"/>
    <w:rsid w:val="00D1201E"/>
    <w:rsid w:val="00D12142"/>
    <w:rsid w:val="00D121FD"/>
    <w:rsid w:val="00D12D3B"/>
    <w:rsid w:val="00D12E49"/>
    <w:rsid w:val="00D12FF3"/>
    <w:rsid w:val="00D134C8"/>
    <w:rsid w:val="00D135DC"/>
    <w:rsid w:val="00D137BF"/>
    <w:rsid w:val="00D13A98"/>
    <w:rsid w:val="00D14AAB"/>
    <w:rsid w:val="00D14B9D"/>
    <w:rsid w:val="00D14D4D"/>
    <w:rsid w:val="00D155D5"/>
    <w:rsid w:val="00D15638"/>
    <w:rsid w:val="00D1596B"/>
    <w:rsid w:val="00D15988"/>
    <w:rsid w:val="00D15AF7"/>
    <w:rsid w:val="00D15D00"/>
    <w:rsid w:val="00D15ED1"/>
    <w:rsid w:val="00D160AB"/>
    <w:rsid w:val="00D17242"/>
    <w:rsid w:val="00D1724E"/>
    <w:rsid w:val="00D20720"/>
    <w:rsid w:val="00D208CE"/>
    <w:rsid w:val="00D209E3"/>
    <w:rsid w:val="00D21093"/>
    <w:rsid w:val="00D216CB"/>
    <w:rsid w:val="00D21BFF"/>
    <w:rsid w:val="00D21E8D"/>
    <w:rsid w:val="00D22536"/>
    <w:rsid w:val="00D22904"/>
    <w:rsid w:val="00D23A41"/>
    <w:rsid w:val="00D240FB"/>
    <w:rsid w:val="00D24CAD"/>
    <w:rsid w:val="00D24F25"/>
    <w:rsid w:val="00D255CD"/>
    <w:rsid w:val="00D26AE1"/>
    <w:rsid w:val="00D26B65"/>
    <w:rsid w:val="00D26FF0"/>
    <w:rsid w:val="00D27A96"/>
    <w:rsid w:val="00D27AB2"/>
    <w:rsid w:val="00D27C9F"/>
    <w:rsid w:val="00D27E73"/>
    <w:rsid w:val="00D304D0"/>
    <w:rsid w:val="00D30974"/>
    <w:rsid w:val="00D311AE"/>
    <w:rsid w:val="00D3211C"/>
    <w:rsid w:val="00D32639"/>
    <w:rsid w:val="00D3300A"/>
    <w:rsid w:val="00D33A3A"/>
    <w:rsid w:val="00D340BD"/>
    <w:rsid w:val="00D341A4"/>
    <w:rsid w:val="00D34ADA"/>
    <w:rsid w:val="00D3557D"/>
    <w:rsid w:val="00D3586A"/>
    <w:rsid w:val="00D35C3C"/>
    <w:rsid w:val="00D35CA1"/>
    <w:rsid w:val="00D37259"/>
    <w:rsid w:val="00D37886"/>
    <w:rsid w:val="00D37E11"/>
    <w:rsid w:val="00D37EEF"/>
    <w:rsid w:val="00D4054E"/>
    <w:rsid w:val="00D413F8"/>
    <w:rsid w:val="00D43AF8"/>
    <w:rsid w:val="00D445ED"/>
    <w:rsid w:val="00D44818"/>
    <w:rsid w:val="00D44C9E"/>
    <w:rsid w:val="00D45300"/>
    <w:rsid w:val="00D45428"/>
    <w:rsid w:val="00D45769"/>
    <w:rsid w:val="00D457D6"/>
    <w:rsid w:val="00D45CE4"/>
    <w:rsid w:val="00D46091"/>
    <w:rsid w:val="00D464AF"/>
    <w:rsid w:val="00D469F5"/>
    <w:rsid w:val="00D46BDF"/>
    <w:rsid w:val="00D46C51"/>
    <w:rsid w:val="00D47AD2"/>
    <w:rsid w:val="00D50324"/>
    <w:rsid w:val="00D50FF1"/>
    <w:rsid w:val="00D516AB"/>
    <w:rsid w:val="00D517B4"/>
    <w:rsid w:val="00D52075"/>
    <w:rsid w:val="00D52B73"/>
    <w:rsid w:val="00D52F41"/>
    <w:rsid w:val="00D52F87"/>
    <w:rsid w:val="00D547E6"/>
    <w:rsid w:val="00D553CE"/>
    <w:rsid w:val="00D55E81"/>
    <w:rsid w:val="00D55EFE"/>
    <w:rsid w:val="00D56370"/>
    <w:rsid w:val="00D56662"/>
    <w:rsid w:val="00D569BC"/>
    <w:rsid w:val="00D56EBC"/>
    <w:rsid w:val="00D6010D"/>
    <w:rsid w:val="00D60275"/>
    <w:rsid w:val="00D6079D"/>
    <w:rsid w:val="00D614CD"/>
    <w:rsid w:val="00D6200C"/>
    <w:rsid w:val="00D636EF"/>
    <w:rsid w:val="00D63B84"/>
    <w:rsid w:val="00D63D28"/>
    <w:rsid w:val="00D64068"/>
    <w:rsid w:val="00D644E4"/>
    <w:rsid w:val="00D64D94"/>
    <w:rsid w:val="00D6506C"/>
    <w:rsid w:val="00D65106"/>
    <w:rsid w:val="00D6548C"/>
    <w:rsid w:val="00D6581E"/>
    <w:rsid w:val="00D6613A"/>
    <w:rsid w:val="00D6615B"/>
    <w:rsid w:val="00D66223"/>
    <w:rsid w:val="00D6627E"/>
    <w:rsid w:val="00D669A9"/>
    <w:rsid w:val="00D67D6F"/>
    <w:rsid w:val="00D70B34"/>
    <w:rsid w:val="00D717A0"/>
    <w:rsid w:val="00D72936"/>
    <w:rsid w:val="00D732CE"/>
    <w:rsid w:val="00D7372E"/>
    <w:rsid w:val="00D73D04"/>
    <w:rsid w:val="00D73F5E"/>
    <w:rsid w:val="00D74855"/>
    <w:rsid w:val="00D7576D"/>
    <w:rsid w:val="00D758B2"/>
    <w:rsid w:val="00D75FBD"/>
    <w:rsid w:val="00D77BF0"/>
    <w:rsid w:val="00D80059"/>
    <w:rsid w:val="00D8096F"/>
    <w:rsid w:val="00D832E0"/>
    <w:rsid w:val="00D83C37"/>
    <w:rsid w:val="00D84AE2"/>
    <w:rsid w:val="00D84ED4"/>
    <w:rsid w:val="00D851C5"/>
    <w:rsid w:val="00D85708"/>
    <w:rsid w:val="00D86085"/>
    <w:rsid w:val="00D86454"/>
    <w:rsid w:val="00D87522"/>
    <w:rsid w:val="00D8752F"/>
    <w:rsid w:val="00D87734"/>
    <w:rsid w:val="00D87AD1"/>
    <w:rsid w:val="00D87D74"/>
    <w:rsid w:val="00D90F82"/>
    <w:rsid w:val="00D9114E"/>
    <w:rsid w:val="00D919CC"/>
    <w:rsid w:val="00D91DBA"/>
    <w:rsid w:val="00D925E9"/>
    <w:rsid w:val="00D932AB"/>
    <w:rsid w:val="00D932E1"/>
    <w:rsid w:val="00D936CD"/>
    <w:rsid w:val="00D937E6"/>
    <w:rsid w:val="00D93CBC"/>
    <w:rsid w:val="00D942FE"/>
    <w:rsid w:val="00D949FC"/>
    <w:rsid w:val="00D94A67"/>
    <w:rsid w:val="00D94ABC"/>
    <w:rsid w:val="00D94E85"/>
    <w:rsid w:val="00D95B63"/>
    <w:rsid w:val="00D95DB5"/>
    <w:rsid w:val="00D966DF"/>
    <w:rsid w:val="00D96D0C"/>
    <w:rsid w:val="00DA0C0F"/>
    <w:rsid w:val="00DA1114"/>
    <w:rsid w:val="00DA1E12"/>
    <w:rsid w:val="00DA20BE"/>
    <w:rsid w:val="00DA2224"/>
    <w:rsid w:val="00DA2837"/>
    <w:rsid w:val="00DA2A1F"/>
    <w:rsid w:val="00DA2B31"/>
    <w:rsid w:val="00DA2B94"/>
    <w:rsid w:val="00DA3B55"/>
    <w:rsid w:val="00DA467B"/>
    <w:rsid w:val="00DA5998"/>
    <w:rsid w:val="00DA64FA"/>
    <w:rsid w:val="00DA6632"/>
    <w:rsid w:val="00DA7361"/>
    <w:rsid w:val="00DA73F4"/>
    <w:rsid w:val="00DA7695"/>
    <w:rsid w:val="00DA7AFC"/>
    <w:rsid w:val="00DB02F7"/>
    <w:rsid w:val="00DB062C"/>
    <w:rsid w:val="00DB06E7"/>
    <w:rsid w:val="00DB097E"/>
    <w:rsid w:val="00DB0DD8"/>
    <w:rsid w:val="00DB0EA9"/>
    <w:rsid w:val="00DB1245"/>
    <w:rsid w:val="00DB1379"/>
    <w:rsid w:val="00DB297D"/>
    <w:rsid w:val="00DB2D49"/>
    <w:rsid w:val="00DB321A"/>
    <w:rsid w:val="00DB47C5"/>
    <w:rsid w:val="00DB4B95"/>
    <w:rsid w:val="00DB538A"/>
    <w:rsid w:val="00DB5475"/>
    <w:rsid w:val="00DB5644"/>
    <w:rsid w:val="00DB5D1B"/>
    <w:rsid w:val="00DB6147"/>
    <w:rsid w:val="00DB665B"/>
    <w:rsid w:val="00DB6820"/>
    <w:rsid w:val="00DB6C50"/>
    <w:rsid w:val="00DB70AA"/>
    <w:rsid w:val="00DB7EED"/>
    <w:rsid w:val="00DC0BE0"/>
    <w:rsid w:val="00DC0EDE"/>
    <w:rsid w:val="00DC1262"/>
    <w:rsid w:val="00DC15A0"/>
    <w:rsid w:val="00DC178F"/>
    <w:rsid w:val="00DC17A7"/>
    <w:rsid w:val="00DC205A"/>
    <w:rsid w:val="00DC2235"/>
    <w:rsid w:val="00DC2EBD"/>
    <w:rsid w:val="00DC3F79"/>
    <w:rsid w:val="00DC4569"/>
    <w:rsid w:val="00DC475E"/>
    <w:rsid w:val="00DC4AE5"/>
    <w:rsid w:val="00DC4D78"/>
    <w:rsid w:val="00DC4ECC"/>
    <w:rsid w:val="00DC5D6D"/>
    <w:rsid w:val="00DC6835"/>
    <w:rsid w:val="00DC72BA"/>
    <w:rsid w:val="00DC74FB"/>
    <w:rsid w:val="00DC771D"/>
    <w:rsid w:val="00DD1784"/>
    <w:rsid w:val="00DD19CF"/>
    <w:rsid w:val="00DD1A00"/>
    <w:rsid w:val="00DD1D47"/>
    <w:rsid w:val="00DD202C"/>
    <w:rsid w:val="00DD2284"/>
    <w:rsid w:val="00DD22CC"/>
    <w:rsid w:val="00DD26DB"/>
    <w:rsid w:val="00DD28BA"/>
    <w:rsid w:val="00DD2B79"/>
    <w:rsid w:val="00DD2E50"/>
    <w:rsid w:val="00DD307A"/>
    <w:rsid w:val="00DD332A"/>
    <w:rsid w:val="00DD44C4"/>
    <w:rsid w:val="00DD613B"/>
    <w:rsid w:val="00DD628C"/>
    <w:rsid w:val="00DD62A1"/>
    <w:rsid w:val="00DD6A07"/>
    <w:rsid w:val="00DD6D83"/>
    <w:rsid w:val="00DE05F9"/>
    <w:rsid w:val="00DE0E18"/>
    <w:rsid w:val="00DE13F9"/>
    <w:rsid w:val="00DE17A2"/>
    <w:rsid w:val="00DE1EB6"/>
    <w:rsid w:val="00DE2126"/>
    <w:rsid w:val="00DE262E"/>
    <w:rsid w:val="00DE2DD1"/>
    <w:rsid w:val="00DE2F87"/>
    <w:rsid w:val="00DE3579"/>
    <w:rsid w:val="00DE3B79"/>
    <w:rsid w:val="00DE3F31"/>
    <w:rsid w:val="00DE4AA8"/>
    <w:rsid w:val="00DE4C9B"/>
    <w:rsid w:val="00DE51DC"/>
    <w:rsid w:val="00DE56B4"/>
    <w:rsid w:val="00DE6212"/>
    <w:rsid w:val="00DE6407"/>
    <w:rsid w:val="00DE64B5"/>
    <w:rsid w:val="00DE6C89"/>
    <w:rsid w:val="00DE6E13"/>
    <w:rsid w:val="00DE6E4E"/>
    <w:rsid w:val="00DF087B"/>
    <w:rsid w:val="00DF1C59"/>
    <w:rsid w:val="00DF256A"/>
    <w:rsid w:val="00DF279E"/>
    <w:rsid w:val="00DF2A8E"/>
    <w:rsid w:val="00DF3AEB"/>
    <w:rsid w:val="00DF40FC"/>
    <w:rsid w:val="00DF4627"/>
    <w:rsid w:val="00DF4656"/>
    <w:rsid w:val="00DF5119"/>
    <w:rsid w:val="00DF567C"/>
    <w:rsid w:val="00DF5AC4"/>
    <w:rsid w:val="00DF5DF3"/>
    <w:rsid w:val="00DF61DB"/>
    <w:rsid w:val="00DF62BA"/>
    <w:rsid w:val="00DF7683"/>
    <w:rsid w:val="00DF7AFB"/>
    <w:rsid w:val="00E007A5"/>
    <w:rsid w:val="00E00ED2"/>
    <w:rsid w:val="00E016E7"/>
    <w:rsid w:val="00E01CA7"/>
    <w:rsid w:val="00E01E0F"/>
    <w:rsid w:val="00E02217"/>
    <w:rsid w:val="00E029BD"/>
    <w:rsid w:val="00E02C5B"/>
    <w:rsid w:val="00E02D1F"/>
    <w:rsid w:val="00E041B3"/>
    <w:rsid w:val="00E0426A"/>
    <w:rsid w:val="00E04973"/>
    <w:rsid w:val="00E051D8"/>
    <w:rsid w:val="00E05254"/>
    <w:rsid w:val="00E103A4"/>
    <w:rsid w:val="00E1073C"/>
    <w:rsid w:val="00E10970"/>
    <w:rsid w:val="00E11489"/>
    <w:rsid w:val="00E11BC2"/>
    <w:rsid w:val="00E11E50"/>
    <w:rsid w:val="00E1244C"/>
    <w:rsid w:val="00E12491"/>
    <w:rsid w:val="00E136D3"/>
    <w:rsid w:val="00E13755"/>
    <w:rsid w:val="00E14E0F"/>
    <w:rsid w:val="00E15205"/>
    <w:rsid w:val="00E152FA"/>
    <w:rsid w:val="00E1592D"/>
    <w:rsid w:val="00E15C80"/>
    <w:rsid w:val="00E166A1"/>
    <w:rsid w:val="00E1717D"/>
    <w:rsid w:val="00E175EE"/>
    <w:rsid w:val="00E1768F"/>
    <w:rsid w:val="00E177A7"/>
    <w:rsid w:val="00E1785A"/>
    <w:rsid w:val="00E17A6D"/>
    <w:rsid w:val="00E17EBA"/>
    <w:rsid w:val="00E20241"/>
    <w:rsid w:val="00E20305"/>
    <w:rsid w:val="00E2060B"/>
    <w:rsid w:val="00E20950"/>
    <w:rsid w:val="00E20B2B"/>
    <w:rsid w:val="00E20D63"/>
    <w:rsid w:val="00E21547"/>
    <w:rsid w:val="00E2192E"/>
    <w:rsid w:val="00E21B2A"/>
    <w:rsid w:val="00E21CDC"/>
    <w:rsid w:val="00E222F9"/>
    <w:rsid w:val="00E223BA"/>
    <w:rsid w:val="00E22870"/>
    <w:rsid w:val="00E22E0C"/>
    <w:rsid w:val="00E23049"/>
    <w:rsid w:val="00E2366A"/>
    <w:rsid w:val="00E239C7"/>
    <w:rsid w:val="00E23A59"/>
    <w:rsid w:val="00E247B1"/>
    <w:rsid w:val="00E2518F"/>
    <w:rsid w:val="00E25A53"/>
    <w:rsid w:val="00E25CBC"/>
    <w:rsid w:val="00E26716"/>
    <w:rsid w:val="00E2705A"/>
    <w:rsid w:val="00E27623"/>
    <w:rsid w:val="00E27B20"/>
    <w:rsid w:val="00E27C3F"/>
    <w:rsid w:val="00E30298"/>
    <w:rsid w:val="00E3090F"/>
    <w:rsid w:val="00E30AA7"/>
    <w:rsid w:val="00E30C24"/>
    <w:rsid w:val="00E31C50"/>
    <w:rsid w:val="00E32321"/>
    <w:rsid w:val="00E324D5"/>
    <w:rsid w:val="00E3275B"/>
    <w:rsid w:val="00E3344F"/>
    <w:rsid w:val="00E33B72"/>
    <w:rsid w:val="00E33E8A"/>
    <w:rsid w:val="00E33FCD"/>
    <w:rsid w:val="00E34078"/>
    <w:rsid w:val="00E345AE"/>
    <w:rsid w:val="00E34914"/>
    <w:rsid w:val="00E3542F"/>
    <w:rsid w:val="00E35B36"/>
    <w:rsid w:val="00E36749"/>
    <w:rsid w:val="00E36E70"/>
    <w:rsid w:val="00E37C60"/>
    <w:rsid w:val="00E37E40"/>
    <w:rsid w:val="00E40211"/>
    <w:rsid w:val="00E40877"/>
    <w:rsid w:val="00E41577"/>
    <w:rsid w:val="00E41816"/>
    <w:rsid w:val="00E42444"/>
    <w:rsid w:val="00E42FBB"/>
    <w:rsid w:val="00E45318"/>
    <w:rsid w:val="00E45DAF"/>
    <w:rsid w:val="00E4638D"/>
    <w:rsid w:val="00E46F5C"/>
    <w:rsid w:val="00E50820"/>
    <w:rsid w:val="00E50DC2"/>
    <w:rsid w:val="00E5139B"/>
    <w:rsid w:val="00E51DDA"/>
    <w:rsid w:val="00E520F6"/>
    <w:rsid w:val="00E5248C"/>
    <w:rsid w:val="00E52984"/>
    <w:rsid w:val="00E535EE"/>
    <w:rsid w:val="00E5457D"/>
    <w:rsid w:val="00E5576A"/>
    <w:rsid w:val="00E5598D"/>
    <w:rsid w:val="00E560B8"/>
    <w:rsid w:val="00E56B22"/>
    <w:rsid w:val="00E56D42"/>
    <w:rsid w:val="00E56D79"/>
    <w:rsid w:val="00E57512"/>
    <w:rsid w:val="00E57976"/>
    <w:rsid w:val="00E57BEA"/>
    <w:rsid w:val="00E60522"/>
    <w:rsid w:val="00E60A92"/>
    <w:rsid w:val="00E60BCC"/>
    <w:rsid w:val="00E60E7F"/>
    <w:rsid w:val="00E60FFA"/>
    <w:rsid w:val="00E613B5"/>
    <w:rsid w:val="00E61A66"/>
    <w:rsid w:val="00E63D08"/>
    <w:rsid w:val="00E6400F"/>
    <w:rsid w:val="00E65632"/>
    <w:rsid w:val="00E65723"/>
    <w:rsid w:val="00E65907"/>
    <w:rsid w:val="00E65CB0"/>
    <w:rsid w:val="00E66740"/>
    <w:rsid w:val="00E66D3C"/>
    <w:rsid w:val="00E67077"/>
    <w:rsid w:val="00E67B8D"/>
    <w:rsid w:val="00E67BBC"/>
    <w:rsid w:val="00E704EC"/>
    <w:rsid w:val="00E70BBB"/>
    <w:rsid w:val="00E70BF8"/>
    <w:rsid w:val="00E71C9E"/>
    <w:rsid w:val="00E72723"/>
    <w:rsid w:val="00E728F9"/>
    <w:rsid w:val="00E72E61"/>
    <w:rsid w:val="00E742B8"/>
    <w:rsid w:val="00E74583"/>
    <w:rsid w:val="00E74927"/>
    <w:rsid w:val="00E74D63"/>
    <w:rsid w:val="00E7591A"/>
    <w:rsid w:val="00E75B14"/>
    <w:rsid w:val="00E76511"/>
    <w:rsid w:val="00E7758E"/>
    <w:rsid w:val="00E80616"/>
    <w:rsid w:val="00E807DA"/>
    <w:rsid w:val="00E812A7"/>
    <w:rsid w:val="00E814D9"/>
    <w:rsid w:val="00E81A90"/>
    <w:rsid w:val="00E836C8"/>
    <w:rsid w:val="00E84701"/>
    <w:rsid w:val="00E84E95"/>
    <w:rsid w:val="00E84F9B"/>
    <w:rsid w:val="00E8600B"/>
    <w:rsid w:val="00E860C7"/>
    <w:rsid w:val="00E863A1"/>
    <w:rsid w:val="00E86BFD"/>
    <w:rsid w:val="00E86D9A"/>
    <w:rsid w:val="00E87B09"/>
    <w:rsid w:val="00E87D10"/>
    <w:rsid w:val="00E9026D"/>
    <w:rsid w:val="00E90CB6"/>
    <w:rsid w:val="00E91067"/>
    <w:rsid w:val="00E91851"/>
    <w:rsid w:val="00E91D31"/>
    <w:rsid w:val="00E91D79"/>
    <w:rsid w:val="00E92347"/>
    <w:rsid w:val="00E92C0A"/>
    <w:rsid w:val="00E9347C"/>
    <w:rsid w:val="00E934D4"/>
    <w:rsid w:val="00E939BC"/>
    <w:rsid w:val="00E94D8E"/>
    <w:rsid w:val="00E94F6A"/>
    <w:rsid w:val="00E95B4C"/>
    <w:rsid w:val="00E95EB5"/>
    <w:rsid w:val="00E96E80"/>
    <w:rsid w:val="00E97341"/>
    <w:rsid w:val="00E97562"/>
    <w:rsid w:val="00E97B43"/>
    <w:rsid w:val="00EA0973"/>
    <w:rsid w:val="00EA10EB"/>
    <w:rsid w:val="00EA1186"/>
    <w:rsid w:val="00EA12B1"/>
    <w:rsid w:val="00EA1CF8"/>
    <w:rsid w:val="00EA28ED"/>
    <w:rsid w:val="00EA2D8C"/>
    <w:rsid w:val="00EA392D"/>
    <w:rsid w:val="00EA44F8"/>
    <w:rsid w:val="00EA54C9"/>
    <w:rsid w:val="00EA60D6"/>
    <w:rsid w:val="00EA6386"/>
    <w:rsid w:val="00EA75E4"/>
    <w:rsid w:val="00EB0502"/>
    <w:rsid w:val="00EB0678"/>
    <w:rsid w:val="00EB0774"/>
    <w:rsid w:val="00EB133C"/>
    <w:rsid w:val="00EB19BD"/>
    <w:rsid w:val="00EB210D"/>
    <w:rsid w:val="00EB29CB"/>
    <w:rsid w:val="00EB3430"/>
    <w:rsid w:val="00EB7120"/>
    <w:rsid w:val="00EB71A5"/>
    <w:rsid w:val="00EB7E2D"/>
    <w:rsid w:val="00EC054A"/>
    <w:rsid w:val="00EC0AC0"/>
    <w:rsid w:val="00EC1008"/>
    <w:rsid w:val="00EC163F"/>
    <w:rsid w:val="00EC24AF"/>
    <w:rsid w:val="00EC296F"/>
    <w:rsid w:val="00EC2F39"/>
    <w:rsid w:val="00EC3434"/>
    <w:rsid w:val="00EC3DCC"/>
    <w:rsid w:val="00EC3EF6"/>
    <w:rsid w:val="00EC42B2"/>
    <w:rsid w:val="00EC5A37"/>
    <w:rsid w:val="00EC5A40"/>
    <w:rsid w:val="00EC5F98"/>
    <w:rsid w:val="00EC66AD"/>
    <w:rsid w:val="00EC68DF"/>
    <w:rsid w:val="00EC7584"/>
    <w:rsid w:val="00EC7670"/>
    <w:rsid w:val="00EC7FD6"/>
    <w:rsid w:val="00ED0001"/>
    <w:rsid w:val="00ED1162"/>
    <w:rsid w:val="00ED19BB"/>
    <w:rsid w:val="00ED2559"/>
    <w:rsid w:val="00ED2F17"/>
    <w:rsid w:val="00ED3043"/>
    <w:rsid w:val="00ED37E7"/>
    <w:rsid w:val="00ED39DD"/>
    <w:rsid w:val="00ED3C73"/>
    <w:rsid w:val="00ED5729"/>
    <w:rsid w:val="00EE1363"/>
    <w:rsid w:val="00EE1472"/>
    <w:rsid w:val="00EE17C7"/>
    <w:rsid w:val="00EE229B"/>
    <w:rsid w:val="00EE26BF"/>
    <w:rsid w:val="00EE275C"/>
    <w:rsid w:val="00EE2BD4"/>
    <w:rsid w:val="00EE2C0F"/>
    <w:rsid w:val="00EE3BD2"/>
    <w:rsid w:val="00EE48D7"/>
    <w:rsid w:val="00EE53CC"/>
    <w:rsid w:val="00EE5620"/>
    <w:rsid w:val="00EE5D79"/>
    <w:rsid w:val="00EE65EF"/>
    <w:rsid w:val="00EE6A57"/>
    <w:rsid w:val="00EF00B0"/>
    <w:rsid w:val="00EF0241"/>
    <w:rsid w:val="00EF027E"/>
    <w:rsid w:val="00EF0696"/>
    <w:rsid w:val="00EF07BE"/>
    <w:rsid w:val="00EF0853"/>
    <w:rsid w:val="00EF0D80"/>
    <w:rsid w:val="00EF22D4"/>
    <w:rsid w:val="00EF2728"/>
    <w:rsid w:val="00EF2E83"/>
    <w:rsid w:val="00EF3476"/>
    <w:rsid w:val="00EF3785"/>
    <w:rsid w:val="00EF3A38"/>
    <w:rsid w:val="00EF3BB9"/>
    <w:rsid w:val="00EF3C22"/>
    <w:rsid w:val="00EF407C"/>
    <w:rsid w:val="00EF5158"/>
    <w:rsid w:val="00EF54BC"/>
    <w:rsid w:val="00EF558A"/>
    <w:rsid w:val="00EF5CB2"/>
    <w:rsid w:val="00EF614D"/>
    <w:rsid w:val="00EF623A"/>
    <w:rsid w:val="00EF6F04"/>
    <w:rsid w:val="00EF7A7D"/>
    <w:rsid w:val="00EF7E95"/>
    <w:rsid w:val="00EF7EA6"/>
    <w:rsid w:val="00F01045"/>
    <w:rsid w:val="00F015E2"/>
    <w:rsid w:val="00F02090"/>
    <w:rsid w:val="00F02ED1"/>
    <w:rsid w:val="00F0327D"/>
    <w:rsid w:val="00F03BFA"/>
    <w:rsid w:val="00F03FFC"/>
    <w:rsid w:val="00F04170"/>
    <w:rsid w:val="00F04E3F"/>
    <w:rsid w:val="00F050CE"/>
    <w:rsid w:val="00F052A6"/>
    <w:rsid w:val="00F0567F"/>
    <w:rsid w:val="00F0576C"/>
    <w:rsid w:val="00F05940"/>
    <w:rsid w:val="00F067AB"/>
    <w:rsid w:val="00F069AB"/>
    <w:rsid w:val="00F06F8B"/>
    <w:rsid w:val="00F07065"/>
    <w:rsid w:val="00F07492"/>
    <w:rsid w:val="00F07D6D"/>
    <w:rsid w:val="00F1078E"/>
    <w:rsid w:val="00F10860"/>
    <w:rsid w:val="00F11AEF"/>
    <w:rsid w:val="00F12286"/>
    <w:rsid w:val="00F12372"/>
    <w:rsid w:val="00F1288C"/>
    <w:rsid w:val="00F128FD"/>
    <w:rsid w:val="00F1301F"/>
    <w:rsid w:val="00F1364B"/>
    <w:rsid w:val="00F144A2"/>
    <w:rsid w:val="00F1461F"/>
    <w:rsid w:val="00F14763"/>
    <w:rsid w:val="00F14927"/>
    <w:rsid w:val="00F14A47"/>
    <w:rsid w:val="00F15212"/>
    <w:rsid w:val="00F155CF"/>
    <w:rsid w:val="00F15FDC"/>
    <w:rsid w:val="00F16673"/>
    <w:rsid w:val="00F174B2"/>
    <w:rsid w:val="00F202A5"/>
    <w:rsid w:val="00F2045D"/>
    <w:rsid w:val="00F2058E"/>
    <w:rsid w:val="00F2059F"/>
    <w:rsid w:val="00F206FD"/>
    <w:rsid w:val="00F21143"/>
    <w:rsid w:val="00F21789"/>
    <w:rsid w:val="00F21888"/>
    <w:rsid w:val="00F21D60"/>
    <w:rsid w:val="00F222E1"/>
    <w:rsid w:val="00F237D2"/>
    <w:rsid w:val="00F2394F"/>
    <w:rsid w:val="00F23A7E"/>
    <w:rsid w:val="00F240B1"/>
    <w:rsid w:val="00F2484A"/>
    <w:rsid w:val="00F24A4D"/>
    <w:rsid w:val="00F24C72"/>
    <w:rsid w:val="00F24F0D"/>
    <w:rsid w:val="00F258F7"/>
    <w:rsid w:val="00F25BDC"/>
    <w:rsid w:val="00F25F39"/>
    <w:rsid w:val="00F26280"/>
    <w:rsid w:val="00F26F64"/>
    <w:rsid w:val="00F270A9"/>
    <w:rsid w:val="00F273BD"/>
    <w:rsid w:val="00F30409"/>
    <w:rsid w:val="00F30583"/>
    <w:rsid w:val="00F30722"/>
    <w:rsid w:val="00F30DE8"/>
    <w:rsid w:val="00F30E38"/>
    <w:rsid w:val="00F30FBD"/>
    <w:rsid w:val="00F31510"/>
    <w:rsid w:val="00F31B25"/>
    <w:rsid w:val="00F3201E"/>
    <w:rsid w:val="00F32324"/>
    <w:rsid w:val="00F32331"/>
    <w:rsid w:val="00F32453"/>
    <w:rsid w:val="00F324D2"/>
    <w:rsid w:val="00F32929"/>
    <w:rsid w:val="00F332D9"/>
    <w:rsid w:val="00F33456"/>
    <w:rsid w:val="00F33EFD"/>
    <w:rsid w:val="00F3409C"/>
    <w:rsid w:val="00F354A8"/>
    <w:rsid w:val="00F356DC"/>
    <w:rsid w:val="00F36129"/>
    <w:rsid w:val="00F368B0"/>
    <w:rsid w:val="00F36E38"/>
    <w:rsid w:val="00F37B2A"/>
    <w:rsid w:val="00F4004D"/>
    <w:rsid w:val="00F40723"/>
    <w:rsid w:val="00F40AA3"/>
    <w:rsid w:val="00F40E1B"/>
    <w:rsid w:val="00F40EBE"/>
    <w:rsid w:val="00F41801"/>
    <w:rsid w:val="00F4187C"/>
    <w:rsid w:val="00F419AD"/>
    <w:rsid w:val="00F440E6"/>
    <w:rsid w:val="00F44AC5"/>
    <w:rsid w:val="00F44E94"/>
    <w:rsid w:val="00F45008"/>
    <w:rsid w:val="00F45645"/>
    <w:rsid w:val="00F465AA"/>
    <w:rsid w:val="00F4787F"/>
    <w:rsid w:val="00F47A0B"/>
    <w:rsid w:val="00F47BAF"/>
    <w:rsid w:val="00F50222"/>
    <w:rsid w:val="00F512A4"/>
    <w:rsid w:val="00F5159E"/>
    <w:rsid w:val="00F515E3"/>
    <w:rsid w:val="00F525A1"/>
    <w:rsid w:val="00F52BDE"/>
    <w:rsid w:val="00F530D4"/>
    <w:rsid w:val="00F53153"/>
    <w:rsid w:val="00F538E0"/>
    <w:rsid w:val="00F5431A"/>
    <w:rsid w:val="00F544A7"/>
    <w:rsid w:val="00F5536F"/>
    <w:rsid w:val="00F55CE2"/>
    <w:rsid w:val="00F55EAC"/>
    <w:rsid w:val="00F55FD5"/>
    <w:rsid w:val="00F567E1"/>
    <w:rsid w:val="00F56E5F"/>
    <w:rsid w:val="00F57C59"/>
    <w:rsid w:val="00F57F22"/>
    <w:rsid w:val="00F604DF"/>
    <w:rsid w:val="00F60A14"/>
    <w:rsid w:val="00F60E29"/>
    <w:rsid w:val="00F60FD9"/>
    <w:rsid w:val="00F619CA"/>
    <w:rsid w:val="00F61A23"/>
    <w:rsid w:val="00F6208B"/>
    <w:rsid w:val="00F62272"/>
    <w:rsid w:val="00F62F54"/>
    <w:rsid w:val="00F62F6C"/>
    <w:rsid w:val="00F632E8"/>
    <w:rsid w:val="00F636AB"/>
    <w:rsid w:val="00F636BA"/>
    <w:rsid w:val="00F63C19"/>
    <w:rsid w:val="00F63C8C"/>
    <w:rsid w:val="00F6504C"/>
    <w:rsid w:val="00F65507"/>
    <w:rsid w:val="00F65C99"/>
    <w:rsid w:val="00F65E81"/>
    <w:rsid w:val="00F66559"/>
    <w:rsid w:val="00F665F1"/>
    <w:rsid w:val="00F66FD0"/>
    <w:rsid w:val="00F6714C"/>
    <w:rsid w:val="00F6746B"/>
    <w:rsid w:val="00F67C06"/>
    <w:rsid w:val="00F67E5A"/>
    <w:rsid w:val="00F70013"/>
    <w:rsid w:val="00F70D96"/>
    <w:rsid w:val="00F7128B"/>
    <w:rsid w:val="00F71A98"/>
    <w:rsid w:val="00F71D30"/>
    <w:rsid w:val="00F71FC9"/>
    <w:rsid w:val="00F72301"/>
    <w:rsid w:val="00F72FE8"/>
    <w:rsid w:val="00F733A1"/>
    <w:rsid w:val="00F734BA"/>
    <w:rsid w:val="00F7381C"/>
    <w:rsid w:val="00F74874"/>
    <w:rsid w:val="00F74FE1"/>
    <w:rsid w:val="00F76CC8"/>
    <w:rsid w:val="00F77AC0"/>
    <w:rsid w:val="00F77AF1"/>
    <w:rsid w:val="00F77DCF"/>
    <w:rsid w:val="00F77EAB"/>
    <w:rsid w:val="00F8194D"/>
    <w:rsid w:val="00F81E68"/>
    <w:rsid w:val="00F82402"/>
    <w:rsid w:val="00F8271B"/>
    <w:rsid w:val="00F82E73"/>
    <w:rsid w:val="00F83E8D"/>
    <w:rsid w:val="00F840C8"/>
    <w:rsid w:val="00F840EB"/>
    <w:rsid w:val="00F84650"/>
    <w:rsid w:val="00F84747"/>
    <w:rsid w:val="00F8482C"/>
    <w:rsid w:val="00F84B9E"/>
    <w:rsid w:val="00F85260"/>
    <w:rsid w:val="00F855CB"/>
    <w:rsid w:val="00F85777"/>
    <w:rsid w:val="00F85E32"/>
    <w:rsid w:val="00F85EA9"/>
    <w:rsid w:val="00F86DEA"/>
    <w:rsid w:val="00F87408"/>
    <w:rsid w:val="00F87480"/>
    <w:rsid w:val="00F90090"/>
    <w:rsid w:val="00F920F6"/>
    <w:rsid w:val="00F92230"/>
    <w:rsid w:val="00F923D6"/>
    <w:rsid w:val="00F9265D"/>
    <w:rsid w:val="00F926C5"/>
    <w:rsid w:val="00F93149"/>
    <w:rsid w:val="00F93720"/>
    <w:rsid w:val="00F94B44"/>
    <w:rsid w:val="00F9523C"/>
    <w:rsid w:val="00F9552F"/>
    <w:rsid w:val="00F9584A"/>
    <w:rsid w:val="00F95F3D"/>
    <w:rsid w:val="00F961AF"/>
    <w:rsid w:val="00F96873"/>
    <w:rsid w:val="00F96BE4"/>
    <w:rsid w:val="00F9702D"/>
    <w:rsid w:val="00F97054"/>
    <w:rsid w:val="00FA040C"/>
    <w:rsid w:val="00FA0BAE"/>
    <w:rsid w:val="00FA0EA3"/>
    <w:rsid w:val="00FA1429"/>
    <w:rsid w:val="00FA19BE"/>
    <w:rsid w:val="00FA1AEA"/>
    <w:rsid w:val="00FA24A2"/>
    <w:rsid w:val="00FA266B"/>
    <w:rsid w:val="00FA272D"/>
    <w:rsid w:val="00FA2807"/>
    <w:rsid w:val="00FA3B29"/>
    <w:rsid w:val="00FA3CF8"/>
    <w:rsid w:val="00FA4911"/>
    <w:rsid w:val="00FA4B01"/>
    <w:rsid w:val="00FA4B5A"/>
    <w:rsid w:val="00FA58E4"/>
    <w:rsid w:val="00FA5B74"/>
    <w:rsid w:val="00FA5FE8"/>
    <w:rsid w:val="00FA789A"/>
    <w:rsid w:val="00FA7E7B"/>
    <w:rsid w:val="00FB023B"/>
    <w:rsid w:val="00FB05A9"/>
    <w:rsid w:val="00FB0D81"/>
    <w:rsid w:val="00FB1850"/>
    <w:rsid w:val="00FB2301"/>
    <w:rsid w:val="00FB29AB"/>
    <w:rsid w:val="00FB3E3E"/>
    <w:rsid w:val="00FB4132"/>
    <w:rsid w:val="00FB4FE7"/>
    <w:rsid w:val="00FB545F"/>
    <w:rsid w:val="00FB5577"/>
    <w:rsid w:val="00FB5DBD"/>
    <w:rsid w:val="00FB70D4"/>
    <w:rsid w:val="00FB7507"/>
    <w:rsid w:val="00FB7D2E"/>
    <w:rsid w:val="00FB7F01"/>
    <w:rsid w:val="00FC188A"/>
    <w:rsid w:val="00FC1C8A"/>
    <w:rsid w:val="00FC25E2"/>
    <w:rsid w:val="00FC2906"/>
    <w:rsid w:val="00FC2AA4"/>
    <w:rsid w:val="00FC3048"/>
    <w:rsid w:val="00FC3D95"/>
    <w:rsid w:val="00FC4B36"/>
    <w:rsid w:val="00FC4EF5"/>
    <w:rsid w:val="00FC526F"/>
    <w:rsid w:val="00FC528E"/>
    <w:rsid w:val="00FC5332"/>
    <w:rsid w:val="00FC6570"/>
    <w:rsid w:val="00FC79FD"/>
    <w:rsid w:val="00FD2632"/>
    <w:rsid w:val="00FD35D5"/>
    <w:rsid w:val="00FD45A6"/>
    <w:rsid w:val="00FD4782"/>
    <w:rsid w:val="00FD4CBA"/>
    <w:rsid w:val="00FD5854"/>
    <w:rsid w:val="00FD5B1E"/>
    <w:rsid w:val="00FD5B3A"/>
    <w:rsid w:val="00FD64EF"/>
    <w:rsid w:val="00FD6CD8"/>
    <w:rsid w:val="00FD6DDF"/>
    <w:rsid w:val="00FD6F93"/>
    <w:rsid w:val="00FD7F5C"/>
    <w:rsid w:val="00FE01E6"/>
    <w:rsid w:val="00FE0348"/>
    <w:rsid w:val="00FE078F"/>
    <w:rsid w:val="00FE0977"/>
    <w:rsid w:val="00FE1F32"/>
    <w:rsid w:val="00FE205A"/>
    <w:rsid w:val="00FE20D0"/>
    <w:rsid w:val="00FE3372"/>
    <w:rsid w:val="00FE38D4"/>
    <w:rsid w:val="00FE38DA"/>
    <w:rsid w:val="00FE4177"/>
    <w:rsid w:val="00FE443F"/>
    <w:rsid w:val="00FE4824"/>
    <w:rsid w:val="00FE4A62"/>
    <w:rsid w:val="00FE54F2"/>
    <w:rsid w:val="00FE5925"/>
    <w:rsid w:val="00FE5FB0"/>
    <w:rsid w:val="00FE6716"/>
    <w:rsid w:val="00FE7055"/>
    <w:rsid w:val="00FE7394"/>
    <w:rsid w:val="00FE78A6"/>
    <w:rsid w:val="00FE7BE8"/>
    <w:rsid w:val="00FF0134"/>
    <w:rsid w:val="00FF087F"/>
    <w:rsid w:val="00FF09FF"/>
    <w:rsid w:val="00FF1496"/>
    <w:rsid w:val="00FF1C38"/>
    <w:rsid w:val="00FF22F6"/>
    <w:rsid w:val="00FF2402"/>
    <w:rsid w:val="00FF272D"/>
    <w:rsid w:val="00FF3526"/>
    <w:rsid w:val="00FF3D5A"/>
    <w:rsid w:val="00FF3DD2"/>
    <w:rsid w:val="00FF4105"/>
    <w:rsid w:val="00FF410D"/>
    <w:rsid w:val="00FF42E3"/>
    <w:rsid w:val="00FF53E9"/>
    <w:rsid w:val="00FF581A"/>
    <w:rsid w:val="00FF5CEC"/>
    <w:rsid w:val="00FF5FCF"/>
    <w:rsid w:val="00FF696F"/>
    <w:rsid w:val="00FF7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semiHidden="0" w:uiPriority="0" w:unhideWhenUsed="0" w:qFormat="1"/>
    <w:lsdException w:name="List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6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B54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F970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836E07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List"/>
    <w:basedOn w:val="a"/>
    <w:qFormat/>
    <w:rsid w:val="00836E07"/>
    <w:pPr>
      <w:widowControl w:val="0"/>
      <w:ind w:left="283" w:hanging="283"/>
    </w:pPr>
    <w:rPr>
      <w:sz w:val="20"/>
      <w:szCs w:val="20"/>
    </w:rPr>
  </w:style>
  <w:style w:type="paragraph" w:styleId="a5">
    <w:name w:val="Subtitle"/>
    <w:basedOn w:val="a"/>
    <w:link w:val="a6"/>
    <w:uiPriority w:val="99"/>
    <w:qFormat/>
    <w:rsid w:val="00836E07"/>
    <w:pPr>
      <w:widowControl w:val="0"/>
      <w:spacing w:after="60"/>
      <w:jc w:val="center"/>
    </w:pPr>
    <w:rPr>
      <w:rFonts w:ascii="Arial" w:hAnsi="Arial" w:cs="Arial"/>
      <w:i/>
      <w:iCs/>
    </w:rPr>
  </w:style>
  <w:style w:type="character" w:customStyle="1" w:styleId="a6">
    <w:name w:val="Подзаголовок Знак"/>
    <w:basedOn w:val="a0"/>
    <w:link w:val="a5"/>
    <w:uiPriority w:val="99"/>
    <w:locked/>
    <w:rsid w:val="00836E07"/>
    <w:rPr>
      <w:rFonts w:ascii="Arial" w:hAnsi="Arial" w:cs="Arial"/>
      <w:i/>
      <w:iCs/>
      <w:sz w:val="20"/>
      <w:szCs w:val="20"/>
      <w:lang w:eastAsia="ru-RU"/>
    </w:rPr>
  </w:style>
  <w:style w:type="paragraph" w:customStyle="1" w:styleId="ConsPlusTitle">
    <w:name w:val="ConsPlusTitle"/>
    <w:rsid w:val="00836E0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36E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36E07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rsid w:val="00630D17"/>
    <w:pPr>
      <w:spacing w:line="360" w:lineRule="exact"/>
      <w:ind w:firstLine="720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30D1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630D17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character" w:styleId="ab">
    <w:name w:val="Hyperlink"/>
    <w:basedOn w:val="a0"/>
    <w:rsid w:val="0095725C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link w:val="ConsPlusNormal0"/>
    <w:qFormat/>
    <w:rsid w:val="0013375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footnote reference"/>
    <w:basedOn w:val="a0"/>
    <w:uiPriority w:val="99"/>
    <w:semiHidden/>
    <w:rsid w:val="00E87B09"/>
    <w:rPr>
      <w:rFonts w:ascii="Times New Roman" w:hAnsi="Times New Roman" w:cs="Times New Roman"/>
      <w:vertAlign w:val="superscript"/>
    </w:rPr>
  </w:style>
  <w:style w:type="paragraph" w:styleId="ad">
    <w:name w:val="List Paragraph"/>
    <w:basedOn w:val="a"/>
    <w:uiPriority w:val="1"/>
    <w:qFormat/>
    <w:rsid w:val="001B012C"/>
    <w:pPr>
      <w:ind w:left="720"/>
      <w:contextualSpacing/>
    </w:pPr>
  </w:style>
  <w:style w:type="paragraph" w:styleId="ae">
    <w:name w:val="Body Text Indent"/>
    <w:basedOn w:val="a"/>
    <w:link w:val="af"/>
    <w:uiPriority w:val="99"/>
    <w:unhideWhenUsed/>
    <w:rsid w:val="00B3412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B3412D"/>
    <w:rPr>
      <w:rFonts w:ascii="Times New Roman" w:eastAsia="Times New Roman" w:hAnsi="Times New Roman"/>
      <w:sz w:val="24"/>
      <w:szCs w:val="24"/>
    </w:rPr>
  </w:style>
  <w:style w:type="character" w:customStyle="1" w:styleId="WW8Num3z7">
    <w:name w:val="WW8Num3z7"/>
    <w:rsid w:val="002123AB"/>
  </w:style>
  <w:style w:type="character" w:customStyle="1" w:styleId="af0">
    <w:name w:val="Символ сноски"/>
    <w:rsid w:val="005F373C"/>
    <w:rPr>
      <w:rFonts w:cs="Times New Roman"/>
      <w:vertAlign w:val="superscript"/>
    </w:rPr>
  </w:style>
  <w:style w:type="paragraph" w:styleId="af1">
    <w:name w:val="footnote text"/>
    <w:basedOn w:val="a"/>
    <w:link w:val="af2"/>
    <w:rsid w:val="005F373C"/>
    <w:pPr>
      <w:suppressAutoHyphens/>
    </w:pPr>
    <w:rPr>
      <w:sz w:val="20"/>
      <w:szCs w:val="20"/>
      <w:lang w:eastAsia="zh-CN"/>
    </w:rPr>
  </w:style>
  <w:style w:type="character" w:customStyle="1" w:styleId="af2">
    <w:name w:val="Текст сноски Знак"/>
    <w:basedOn w:val="a0"/>
    <w:link w:val="af1"/>
    <w:rsid w:val="005F373C"/>
    <w:rPr>
      <w:rFonts w:ascii="Times New Roman" w:eastAsia="Times New Roman" w:hAnsi="Times New Roman"/>
      <w:sz w:val="20"/>
      <w:szCs w:val="20"/>
      <w:lang w:eastAsia="zh-CN"/>
    </w:rPr>
  </w:style>
  <w:style w:type="paragraph" w:styleId="af3">
    <w:name w:val="No Spacing"/>
    <w:qFormat/>
    <w:rsid w:val="005F373C"/>
    <w:pPr>
      <w:suppressAutoHyphens/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character" w:styleId="af4">
    <w:name w:val="Strong"/>
    <w:qFormat/>
    <w:locked/>
    <w:rsid w:val="00F85E32"/>
    <w:rPr>
      <w:b/>
      <w:bCs/>
    </w:rPr>
  </w:style>
  <w:style w:type="character" w:customStyle="1" w:styleId="ConsPlusNormal0">
    <w:name w:val="ConsPlusNormal Знак"/>
    <w:link w:val="ConsPlusNormal"/>
    <w:qFormat/>
    <w:locked/>
    <w:rsid w:val="00F30DE8"/>
    <w:rPr>
      <w:rFonts w:ascii="Arial" w:eastAsia="Times New Roman" w:hAnsi="Arial" w:cs="Arial"/>
      <w:sz w:val="20"/>
      <w:szCs w:val="20"/>
    </w:rPr>
  </w:style>
  <w:style w:type="table" w:styleId="af5">
    <w:name w:val="Table Grid"/>
    <w:basedOn w:val="a1"/>
    <w:locked/>
    <w:rsid w:val="00215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rsid w:val="00031F4C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rsid w:val="00031F4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B54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7">
    <w:name w:val="header"/>
    <w:basedOn w:val="a"/>
    <w:link w:val="af8"/>
    <w:uiPriority w:val="99"/>
    <w:unhideWhenUsed/>
    <w:rsid w:val="003E136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3E136B"/>
    <w:rPr>
      <w:rFonts w:ascii="Times New Roman" w:eastAsia="Times New Roman" w:hAnsi="Times New Roman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3E136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E136B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200FF"/>
  </w:style>
  <w:style w:type="paragraph" w:customStyle="1" w:styleId="1">
    <w:name w:val="Обычный1"/>
    <w:qFormat/>
    <w:rsid w:val="00C81C00"/>
    <w:pPr>
      <w:tabs>
        <w:tab w:val="left" w:pos="709"/>
      </w:tabs>
      <w:suppressAutoHyphens/>
      <w:spacing w:after="200" w:line="276" w:lineRule="atLeast"/>
    </w:pPr>
    <w:rPr>
      <w:rFonts w:eastAsia="DejaVu Sans"/>
      <w:color w:val="00000A"/>
      <w:sz w:val="24"/>
    </w:rPr>
  </w:style>
  <w:style w:type="character" w:customStyle="1" w:styleId="Heading1">
    <w:name w:val="Heading #1_"/>
    <w:basedOn w:val="a0"/>
    <w:link w:val="Heading10"/>
    <w:rsid w:val="00B72D33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basedOn w:val="a0"/>
    <w:link w:val="10"/>
    <w:rsid w:val="00B72D33"/>
    <w:rPr>
      <w:rFonts w:ascii="Times New Roman" w:eastAsia="Times New Roman" w:hAnsi="Times New Roman"/>
      <w:sz w:val="20"/>
      <w:szCs w:val="20"/>
      <w:shd w:val="clear" w:color="auto" w:fill="FFFFFF"/>
    </w:rPr>
  </w:style>
  <w:style w:type="character" w:customStyle="1" w:styleId="Bodytext105ptBold">
    <w:name w:val="Body text + 10;5 pt;Bold"/>
    <w:basedOn w:val="Bodytext"/>
    <w:rsid w:val="00B72D33"/>
    <w:rPr>
      <w:rFonts w:ascii="Times New Roman" w:eastAsia="Times New Roman" w:hAnsi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Bodytext9pt">
    <w:name w:val="Body text + 9 pt"/>
    <w:basedOn w:val="Bodytext"/>
    <w:rsid w:val="00B72D33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Heading10">
    <w:name w:val="Heading #1"/>
    <w:basedOn w:val="a"/>
    <w:link w:val="Heading1"/>
    <w:rsid w:val="00B72D33"/>
    <w:pPr>
      <w:widowControl w:val="0"/>
      <w:shd w:val="clear" w:color="auto" w:fill="FFFFFF"/>
      <w:spacing w:after="240" w:line="0" w:lineRule="atLeast"/>
      <w:jc w:val="right"/>
      <w:outlineLvl w:val="0"/>
    </w:pPr>
    <w:rPr>
      <w:b/>
      <w:bCs/>
      <w:sz w:val="23"/>
      <w:szCs w:val="23"/>
    </w:rPr>
  </w:style>
  <w:style w:type="paragraph" w:customStyle="1" w:styleId="10">
    <w:name w:val="Основной текст1"/>
    <w:basedOn w:val="a"/>
    <w:link w:val="Bodytext"/>
    <w:rsid w:val="00B72D33"/>
    <w:pPr>
      <w:widowControl w:val="0"/>
      <w:shd w:val="clear" w:color="auto" w:fill="FFFFFF"/>
    </w:pPr>
    <w:rPr>
      <w:sz w:val="20"/>
      <w:szCs w:val="20"/>
    </w:rPr>
  </w:style>
  <w:style w:type="paragraph" w:customStyle="1" w:styleId="afb">
    <w:name w:val="Базовый"/>
    <w:rsid w:val="003449F9"/>
    <w:pPr>
      <w:tabs>
        <w:tab w:val="left" w:pos="709"/>
      </w:tabs>
      <w:suppressAutoHyphens/>
      <w:spacing w:after="200" w:line="276" w:lineRule="atLeast"/>
    </w:pPr>
    <w:rPr>
      <w:rFonts w:eastAsia="DejaVu Sans"/>
      <w:color w:val="00000A"/>
    </w:rPr>
  </w:style>
  <w:style w:type="paragraph" w:customStyle="1" w:styleId="21">
    <w:name w:val="Заголовок 21"/>
    <w:basedOn w:val="a"/>
    <w:uiPriority w:val="1"/>
    <w:qFormat/>
    <w:rsid w:val="00D851C5"/>
    <w:pPr>
      <w:widowControl w:val="0"/>
      <w:autoSpaceDE w:val="0"/>
      <w:autoSpaceDN w:val="0"/>
      <w:outlineLvl w:val="2"/>
    </w:pPr>
    <w:rPr>
      <w:b/>
      <w:bCs/>
      <w:lang w:eastAsia="en-US"/>
    </w:rPr>
  </w:style>
  <w:style w:type="paragraph" w:customStyle="1" w:styleId="ConsPlusNonformat">
    <w:name w:val="ConsPlusNonformat"/>
    <w:rsid w:val="00341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22">
    <w:name w:val="Заголовок 22"/>
    <w:basedOn w:val="a"/>
    <w:uiPriority w:val="1"/>
    <w:qFormat/>
    <w:rsid w:val="00766DD8"/>
    <w:pPr>
      <w:widowControl w:val="0"/>
      <w:autoSpaceDE w:val="0"/>
      <w:autoSpaceDN w:val="0"/>
      <w:outlineLvl w:val="2"/>
    </w:pPr>
    <w:rPr>
      <w:b/>
      <w:bCs/>
      <w:lang w:eastAsia="en-US"/>
    </w:rPr>
  </w:style>
  <w:style w:type="table" w:customStyle="1" w:styleId="11">
    <w:name w:val="Сетка таблицы1"/>
    <w:basedOn w:val="a1"/>
    <w:next w:val="af5"/>
    <w:locked/>
    <w:rsid w:val="005D2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F9702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9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o.gosuslugi.ru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F372F5A72FF7B98555A97D511CECD384BA432F56448C9265C54D8FEB2A956AF346C9A16D31F3049776954DD1FD78BD5130E88D9EC4F659V3n6G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arcevo.admin-smolensk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yarcevo.admin-smolensk.ru" TargetMode="Externa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0D2C7-F931-4680-9224-451C64C1A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42</Pages>
  <Words>12422</Words>
  <Characters>70812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zkhuser</cp:lastModifiedBy>
  <cp:revision>1003</cp:revision>
  <cp:lastPrinted>2024-04-01T08:02:00Z</cp:lastPrinted>
  <dcterms:created xsi:type="dcterms:W3CDTF">2024-04-07T09:28:00Z</dcterms:created>
  <dcterms:modified xsi:type="dcterms:W3CDTF">2025-05-26T09:12:00Z</dcterms:modified>
</cp:coreProperties>
</file>