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A5" w:rsidRDefault="00BA43A5" w:rsidP="00BA43A5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BA43A5" w:rsidRDefault="00BA43A5" w:rsidP="00B8721E">
      <w:pPr>
        <w:jc w:val="center"/>
        <w:rPr>
          <w:b/>
          <w:sz w:val="28"/>
        </w:rPr>
      </w:pPr>
    </w:p>
    <w:p w:rsidR="00B8721E" w:rsidRDefault="00343C74" w:rsidP="00B8721E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-635</wp:posOffset>
            </wp:positionV>
            <wp:extent cx="638175" cy="685800"/>
            <wp:effectExtent l="19050" t="0" r="9525" b="0"/>
            <wp:wrapTight wrapText="bothSides">
              <wp:wrapPolygon edited="0">
                <wp:start x="-645" y="0"/>
                <wp:lineTo x="-645" y="21000"/>
                <wp:lineTo x="21922" y="21000"/>
                <wp:lineTo x="21922" y="0"/>
                <wp:lineTo x="-64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721E">
        <w:br w:type="textWrapping" w:clear="all"/>
      </w: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СОВЕТ ДЕПУТАТОВ СУЕТОВСКОГО СЕЛЬСКОГО ПОСЕЛЕНИЯ</w:t>
      </w: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ЯРЦЕВСКОГО РАЙОНА СМОЛЕНСКОЙ ОБЛАСТИ</w:t>
      </w:r>
    </w:p>
    <w:p w:rsidR="00B8721E" w:rsidRDefault="00B8721E" w:rsidP="00B8721E">
      <w:pPr>
        <w:jc w:val="center"/>
        <w:rPr>
          <w:b/>
          <w:sz w:val="28"/>
        </w:rPr>
      </w:pP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8721E" w:rsidRDefault="00B8721E" w:rsidP="00B8721E">
      <w:pPr>
        <w:pStyle w:val="a3"/>
        <w:ind w:left="0" w:firstLine="0"/>
        <w:rPr>
          <w:sz w:val="28"/>
          <w:szCs w:val="28"/>
          <w:lang w:val="uk-UA"/>
        </w:rPr>
      </w:pPr>
    </w:p>
    <w:p w:rsidR="00B8721E" w:rsidRDefault="00DC51A1" w:rsidP="00B8721E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026BA">
        <w:rPr>
          <w:sz w:val="28"/>
          <w:szCs w:val="28"/>
        </w:rPr>
        <w:t>__</w:t>
      </w:r>
      <w:r>
        <w:rPr>
          <w:sz w:val="28"/>
          <w:szCs w:val="28"/>
        </w:rPr>
        <w:t>.</w:t>
      </w:r>
      <w:r w:rsidR="001026BA">
        <w:rPr>
          <w:sz w:val="28"/>
          <w:szCs w:val="28"/>
        </w:rPr>
        <w:t>__</w:t>
      </w:r>
      <w:r>
        <w:rPr>
          <w:sz w:val="28"/>
          <w:szCs w:val="28"/>
        </w:rPr>
        <w:t>.</w:t>
      </w:r>
      <w:r w:rsidR="008C7DF9">
        <w:rPr>
          <w:sz w:val="28"/>
          <w:szCs w:val="28"/>
        </w:rPr>
        <w:t>20</w:t>
      </w:r>
      <w:r w:rsidR="003A1E53">
        <w:rPr>
          <w:sz w:val="28"/>
          <w:szCs w:val="28"/>
        </w:rPr>
        <w:t>2</w:t>
      </w:r>
      <w:r w:rsidR="00565AA5">
        <w:rPr>
          <w:sz w:val="28"/>
          <w:szCs w:val="28"/>
        </w:rPr>
        <w:t>4</w:t>
      </w:r>
      <w:r w:rsidR="00717DDB">
        <w:rPr>
          <w:sz w:val="28"/>
          <w:szCs w:val="28"/>
        </w:rPr>
        <w:t xml:space="preserve">  </w:t>
      </w:r>
      <w:r w:rsidR="008C7DF9">
        <w:rPr>
          <w:sz w:val="28"/>
          <w:szCs w:val="28"/>
        </w:rPr>
        <w:t xml:space="preserve">№ </w:t>
      </w:r>
      <w:r w:rsidR="008C7DF9" w:rsidRPr="00E95783">
        <w:rPr>
          <w:sz w:val="28"/>
          <w:szCs w:val="28"/>
        </w:rPr>
        <w:t xml:space="preserve"> </w:t>
      </w:r>
      <w:r w:rsidR="001026BA">
        <w:rPr>
          <w:sz w:val="28"/>
          <w:szCs w:val="28"/>
        </w:rPr>
        <w:t>__</w:t>
      </w:r>
    </w:p>
    <w:p w:rsidR="008C7DF9" w:rsidRPr="00B8721E" w:rsidRDefault="008C7DF9" w:rsidP="00B8721E">
      <w:pPr>
        <w:pStyle w:val="a3"/>
        <w:ind w:left="0" w:firstLine="0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70"/>
        <w:gridCol w:w="4134"/>
      </w:tblGrid>
      <w:tr w:rsidR="00CD258F" w:rsidTr="0018791A">
        <w:trPr>
          <w:trHeight w:val="1467"/>
        </w:trPr>
        <w:tc>
          <w:tcPr>
            <w:tcW w:w="5370" w:type="dxa"/>
          </w:tcPr>
          <w:p w:rsidR="00BA43A5" w:rsidRDefault="00BA43A5" w:rsidP="00BA43A5">
            <w:pPr>
              <w:jc w:val="both"/>
              <w:rPr>
                <w:sz w:val="28"/>
              </w:rPr>
            </w:pPr>
            <w:r>
              <w:rPr>
                <w:sz w:val="28"/>
              </w:rPr>
              <w:t>О внесении изменений в решение Совета депутатов Суетовского сельского поселения</w:t>
            </w:r>
            <w:r w:rsidRPr="00EB301F">
              <w:rPr>
                <w:sz w:val="28"/>
              </w:rPr>
              <w:t xml:space="preserve"> </w:t>
            </w:r>
            <w:r w:rsidRPr="00EB301F">
              <w:rPr>
                <w:sz w:val="28"/>
                <w:szCs w:val="28"/>
              </w:rPr>
              <w:t>Ярцевского района Смоленской области</w:t>
            </w:r>
            <w:r>
              <w:rPr>
                <w:sz w:val="28"/>
              </w:rPr>
              <w:t xml:space="preserve"> от </w:t>
            </w:r>
            <w:r w:rsidR="00451032">
              <w:rPr>
                <w:sz w:val="28"/>
              </w:rPr>
              <w:t>2</w:t>
            </w:r>
            <w:r w:rsidR="004E4C6A">
              <w:rPr>
                <w:sz w:val="28"/>
              </w:rPr>
              <w:t>0</w:t>
            </w:r>
            <w:r>
              <w:rPr>
                <w:sz w:val="28"/>
              </w:rPr>
              <w:t>.12.202</w:t>
            </w:r>
            <w:r w:rsidR="004E4C6A">
              <w:rPr>
                <w:sz w:val="28"/>
              </w:rPr>
              <w:t>3</w:t>
            </w:r>
            <w:r w:rsidR="00C60061">
              <w:rPr>
                <w:sz w:val="28"/>
              </w:rPr>
              <w:t xml:space="preserve"> № </w:t>
            </w:r>
            <w:r w:rsidR="004E4C6A">
              <w:rPr>
                <w:sz w:val="28"/>
              </w:rPr>
              <w:t>29</w:t>
            </w:r>
            <w:r>
              <w:rPr>
                <w:sz w:val="28"/>
              </w:rPr>
              <w:t xml:space="preserve"> «О бюджете Суетовского сельского поселения Ярцевского района Смоленской области на 202</w:t>
            </w:r>
            <w:r w:rsidR="00E37DBC">
              <w:rPr>
                <w:sz w:val="28"/>
              </w:rPr>
              <w:t>4</w:t>
            </w:r>
            <w:r>
              <w:rPr>
                <w:sz w:val="28"/>
              </w:rPr>
              <w:t xml:space="preserve"> год и плановый период 202</w:t>
            </w:r>
            <w:r w:rsidR="00E37DBC"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 w:rsidR="00E37DBC">
              <w:rPr>
                <w:sz w:val="28"/>
              </w:rPr>
              <w:t>6</w:t>
            </w:r>
            <w:r>
              <w:rPr>
                <w:sz w:val="28"/>
              </w:rPr>
              <w:t xml:space="preserve"> годов»</w:t>
            </w:r>
          </w:p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</w:tc>
        <w:tc>
          <w:tcPr>
            <w:tcW w:w="4134" w:type="dxa"/>
          </w:tcPr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</w:tc>
      </w:tr>
    </w:tbl>
    <w:p w:rsidR="00CD258F" w:rsidRPr="0018791A" w:rsidRDefault="00BA43A5" w:rsidP="0018791A">
      <w:pPr>
        <w:ind w:firstLine="851"/>
        <w:jc w:val="both"/>
        <w:rPr>
          <w:sz w:val="28"/>
          <w:szCs w:val="28"/>
        </w:rPr>
      </w:pPr>
      <w:r w:rsidRPr="00BA43A5">
        <w:rPr>
          <w:sz w:val="28"/>
          <w:szCs w:val="28"/>
        </w:rPr>
        <w:t>В соответствии с Уставом Суетовского сельского поселения Ярцевского район</w:t>
      </w:r>
      <w:bookmarkStart w:id="0" w:name="_GoBack"/>
      <w:bookmarkEnd w:id="0"/>
      <w:r w:rsidRPr="00BA43A5">
        <w:rPr>
          <w:sz w:val="28"/>
          <w:szCs w:val="28"/>
        </w:rPr>
        <w:t xml:space="preserve">а Смоленской области (новая редакция), рассмотрев проект решения «О внесении изменений в решение Совета депутатов Суетовского сельского поселения Ярцевского  района Смоленской области от </w:t>
      </w:r>
      <w:r w:rsidR="00451032">
        <w:rPr>
          <w:sz w:val="28"/>
          <w:szCs w:val="28"/>
        </w:rPr>
        <w:t>2</w:t>
      </w:r>
      <w:r w:rsidR="00E37DBC">
        <w:rPr>
          <w:sz w:val="28"/>
          <w:szCs w:val="28"/>
        </w:rPr>
        <w:t>0</w:t>
      </w:r>
      <w:r w:rsidRPr="00BA43A5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E37DBC">
        <w:rPr>
          <w:sz w:val="28"/>
          <w:szCs w:val="28"/>
        </w:rPr>
        <w:t>3</w:t>
      </w:r>
      <w:r w:rsidRPr="00BA43A5">
        <w:rPr>
          <w:sz w:val="28"/>
          <w:szCs w:val="28"/>
        </w:rPr>
        <w:t xml:space="preserve"> № </w:t>
      </w:r>
      <w:r w:rsidR="00E37DBC">
        <w:rPr>
          <w:sz w:val="28"/>
          <w:szCs w:val="28"/>
        </w:rPr>
        <w:t>29</w:t>
      </w:r>
      <w:r w:rsidRPr="00BA43A5">
        <w:rPr>
          <w:sz w:val="28"/>
          <w:szCs w:val="28"/>
        </w:rPr>
        <w:t xml:space="preserve"> «О бюджете Суетовского сельского поселения Ярцевского района Смоленской области на 202</w:t>
      </w:r>
      <w:r w:rsidR="00E37DBC">
        <w:rPr>
          <w:sz w:val="28"/>
          <w:szCs w:val="28"/>
        </w:rPr>
        <w:t>4</w:t>
      </w:r>
      <w:r w:rsidRPr="00BA43A5">
        <w:rPr>
          <w:sz w:val="28"/>
          <w:szCs w:val="28"/>
        </w:rPr>
        <w:t xml:space="preserve"> год и плановый период 202</w:t>
      </w:r>
      <w:r w:rsidR="00E37DBC">
        <w:rPr>
          <w:sz w:val="28"/>
          <w:szCs w:val="28"/>
        </w:rPr>
        <w:t>5</w:t>
      </w:r>
      <w:r w:rsidRPr="00BA43A5">
        <w:rPr>
          <w:sz w:val="28"/>
          <w:szCs w:val="28"/>
        </w:rPr>
        <w:t xml:space="preserve"> и 202</w:t>
      </w:r>
      <w:r w:rsidR="00E37DBC">
        <w:rPr>
          <w:sz w:val="28"/>
          <w:szCs w:val="28"/>
        </w:rPr>
        <w:t>6</w:t>
      </w:r>
      <w:r w:rsidRPr="00BA43A5">
        <w:rPr>
          <w:sz w:val="28"/>
          <w:szCs w:val="28"/>
        </w:rPr>
        <w:t xml:space="preserve"> годов», внесенный Главой муниципального образования Суетовского сельского поселения Ярцевского района Смоленской области,</w:t>
      </w:r>
      <w:r>
        <w:rPr>
          <w:sz w:val="28"/>
          <w:szCs w:val="28"/>
        </w:rPr>
        <w:t xml:space="preserve"> </w:t>
      </w:r>
      <w:r w:rsidR="00CD258F" w:rsidRPr="0018791A">
        <w:rPr>
          <w:sz w:val="28"/>
          <w:szCs w:val="28"/>
        </w:rPr>
        <w:t>Совет депутатов Суетовского сельского поселения Ярцевского района Смоленской области</w:t>
      </w:r>
      <w:r w:rsidR="00D565FA">
        <w:rPr>
          <w:sz w:val="28"/>
          <w:szCs w:val="28"/>
        </w:rPr>
        <w:t xml:space="preserve"> второго созыва</w:t>
      </w:r>
    </w:p>
    <w:p w:rsidR="00CD258F" w:rsidRDefault="00CD258F" w:rsidP="0018791A">
      <w:pPr>
        <w:ind w:firstLine="851"/>
        <w:rPr>
          <w:sz w:val="28"/>
        </w:rPr>
      </w:pPr>
    </w:p>
    <w:p w:rsidR="00CD258F" w:rsidRPr="0018791A" w:rsidRDefault="00CD258F" w:rsidP="0018791A">
      <w:pPr>
        <w:ind w:firstLine="851"/>
        <w:jc w:val="both"/>
        <w:rPr>
          <w:b/>
          <w:sz w:val="28"/>
        </w:rPr>
      </w:pPr>
      <w:r w:rsidRPr="0018791A">
        <w:rPr>
          <w:b/>
          <w:sz w:val="28"/>
        </w:rPr>
        <w:t>Р Е Ш И Л:</w:t>
      </w:r>
    </w:p>
    <w:p w:rsidR="00CD258F" w:rsidRDefault="00CD258F" w:rsidP="0018791A">
      <w:pPr>
        <w:ind w:firstLine="851"/>
        <w:jc w:val="both"/>
        <w:rPr>
          <w:sz w:val="28"/>
        </w:rPr>
      </w:pPr>
    </w:p>
    <w:p w:rsidR="001026BA" w:rsidRDefault="00CD258F" w:rsidP="001026BA">
      <w:pPr>
        <w:pStyle w:val="a4"/>
        <w:tabs>
          <w:tab w:val="left" w:pos="720"/>
        </w:tabs>
        <w:ind w:firstLine="851"/>
        <w:rPr>
          <w:szCs w:val="28"/>
        </w:rPr>
      </w:pPr>
      <w:r>
        <w:t xml:space="preserve">1. </w:t>
      </w:r>
      <w:r w:rsidR="001026BA">
        <w:t>Внести в решение Совета депутатов Суетовского сельского поселения</w:t>
      </w:r>
      <w:r w:rsidR="001026BA" w:rsidRPr="00EB301F">
        <w:t xml:space="preserve"> </w:t>
      </w:r>
      <w:r w:rsidR="001026BA">
        <w:rPr>
          <w:szCs w:val="28"/>
        </w:rPr>
        <w:t>Ярцевского района Смоленской области</w:t>
      </w:r>
      <w:r w:rsidR="001026BA">
        <w:t xml:space="preserve"> </w:t>
      </w:r>
      <w:r w:rsidR="001026BA">
        <w:rPr>
          <w:szCs w:val="28"/>
        </w:rPr>
        <w:t xml:space="preserve">от </w:t>
      </w:r>
      <w:r w:rsidR="00451032">
        <w:rPr>
          <w:szCs w:val="28"/>
        </w:rPr>
        <w:t>2</w:t>
      </w:r>
      <w:r w:rsidR="00E37DBC">
        <w:rPr>
          <w:szCs w:val="28"/>
        </w:rPr>
        <w:t>0</w:t>
      </w:r>
      <w:r w:rsidR="001026BA">
        <w:rPr>
          <w:szCs w:val="28"/>
        </w:rPr>
        <w:t>.12.20</w:t>
      </w:r>
      <w:r w:rsidR="0027031E">
        <w:rPr>
          <w:szCs w:val="28"/>
        </w:rPr>
        <w:t>2</w:t>
      </w:r>
      <w:r w:rsidR="00E37DBC">
        <w:rPr>
          <w:szCs w:val="28"/>
        </w:rPr>
        <w:t>3</w:t>
      </w:r>
      <w:r w:rsidR="001026BA">
        <w:rPr>
          <w:szCs w:val="28"/>
        </w:rPr>
        <w:t xml:space="preserve"> № </w:t>
      </w:r>
      <w:r w:rsidR="00E37DBC">
        <w:rPr>
          <w:szCs w:val="28"/>
        </w:rPr>
        <w:t>29</w:t>
      </w:r>
      <w:r w:rsidR="001026BA">
        <w:rPr>
          <w:szCs w:val="28"/>
        </w:rPr>
        <w:t xml:space="preserve"> «О</w:t>
      </w:r>
      <w:r w:rsidR="001026BA">
        <w:t xml:space="preserve"> бюджете Суетовского сельского поселения Ярцевского района Смоленской области на 202</w:t>
      </w:r>
      <w:r w:rsidR="00E37DBC">
        <w:t>4</w:t>
      </w:r>
      <w:r w:rsidR="001026BA">
        <w:t xml:space="preserve"> год и плановый период 202</w:t>
      </w:r>
      <w:r w:rsidR="00E37DBC">
        <w:t>5</w:t>
      </w:r>
      <w:r w:rsidR="001026BA">
        <w:t xml:space="preserve"> и 202</w:t>
      </w:r>
      <w:r w:rsidR="00E37DBC">
        <w:t>6</w:t>
      </w:r>
      <w:r w:rsidR="001026BA">
        <w:t xml:space="preserve"> годов</w:t>
      </w:r>
      <w:r w:rsidR="001026BA" w:rsidRPr="008879F5">
        <w:rPr>
          <w:szCs w:val="28"/>
        </w:rPr>
        <w:t xml:space="preserve"> </w:t>
      </w:r>
      <w:r w:rsidR="00072D2A">
        <w:rPr>
          <w:szCs w:val="28"/>
        </w:rPr>
        <w:t xml:space="preserve">(в редакции решения Совета депутатов Суетовского сельского поселения Ярцевского района Смоленской области </w:t>
      </w:r>
      <w:r w:rsidR="00072D2A">
        <w:rPr>
          <w:color w:val="000000"/>
          <w:szCs w:val="28"/>
        </w:rPr>
        <w:t>от 29.02.2024 № 02</w:t>
      </w:r>
      <w:r w:rsidR="00DA4012">
        <w:rPr>
          <w:color w:val="000000"/>
          <w:szCs w:val="28"/>
        </w:rPr>
        <w:t>,</w:t>
      </w:r>
      <w:r w:rsidR="007F0761" w:rsidRPr="007F0761">
        <w:rPr>
          <w:color w:val="000000"/>
          <w:szCs w:val="28"/>
        </w:rPr>
        <w:t xml:space="preserve"> </w:t>
      </w:r>
      <w:r w:rsidR="007F0761">
        <w:rPr>
          <w:color w:val="000000"/>
          <w:szCs w:val="28"/>
        </w:rPr>
        <w:t>от 24.03.2024 № 03,</w:t>
      </w:r>
      <w:r w:rsidR="00DA4012" w:rsidRPr="00DA4012">
        <w:rPr>
          <w:color w:val="000000"/>
          <w:szCs w:val="28"/>
        </w:rPr>
        <w:t xml:space="preserve"> </w:t>
      </w:r>
      <w:r w:rsidR="00DA4012">
        <w:rPr>
          <w:color w:val="000000"/>
          <w:szCs w:val="28"/>
        </w:rPr>
        <w:t>от 2</w:t>
      </w:r>
      <w:r w:rsidR="007F0761">
        <w:rPr>
          <w:color w:val="000000"/>
          <w:szCs w:val="28"/>
        </w:rPr>
        <w:t>1</w:t>
      </w:r>
      <w:r w:rsidR="00DA4012">
        <w:rPr>
          <w:color w:val="000000"/>
          <w:szCs w:val="28"/>
        </w:rPr>
        <w:t>.0</w:t>
      </w:r>
      <w:r w:rsidR="007F0761">
        <w:rPr>
          <w:color w:val="000000"/>
          <w:szCs w:val="28"/>
        </w:rPr>
        <w:t>5</w:t>
      </w:r>
      <w:r w:rsidR="00DA4012">
        <w:rPr>
          <w:color w:val="000000"/>
          <w:szCs w:val="28"/>
        </w:rPr>
        <w:t xml:space="preserve">.2024 № </w:t>
      </w:r>
      <w:r w:rsidR="007F0761">
        <w:rPr>
          <w:color w:val="000000"/>
          <w:szCs w:val="28"/>
        </w:rPr>
        <w:t>14</w:t>
      </w:r>
      <w:r w:rsidR="00072D2A">
        <w:rPr>
          <w:color w:val="000000"/>
          <w:szCs w:val="28"/>
        </w:rPr>
        <w:t>)</w:t>
      </w:r>
      <w:r w:rsidR="00072D2A">
        <w:rPr>
          <w:szCs w:val="28"/>
        </w:rPr>
        <w:t xml:space="preserve"> </w:t>
      </w:r>
      <w:r w:rsidR="001026BA">
        <w:rPr>
          <w:szCs w:val="28"/>
        </w:rPr>
        <w:t>следующие изменения:</w:t>
      </w:r>
    </w:p>
    <w:p w:rsidR="00E37DBC" w:rsidRDefault="00E37DBC" w:rsidP="00CF0A06">
      <w:pPr>
        <w:pStyle w:val="a4"/>
        <w:numPr>
          <w:ilvl w:val="0"/>
          <w:numId w:val="1"/>
        </w:numPr>
        <w:jc w:val="left"/>
      </w:pPr>
      <w:r>
        <w:t>пункт 1 изложить в следующей редакции:</w:t>
      </w:r>
    </w:p>
    <w:p w:rsidR="00E37DBC" w:rsidRDefault="00E37DBC" w:rsidP="00E37DBC">
      <w:pPr>
        <w:pStyle w:val="a4"/>
        <w:tabs>
          <w:tab w:val="left" w:pos="720"/>
        </w:tabs>
        <w:ind w:firstLine="851"/>
      </w:pPr>
      <w:r>
        <w:lastRenderedPageBreak/>
        <w:t>«1. Утвердить основные характеристики бюджета Суетовского сельского поселения Ярцевского района Смоленской области (далее - местный бюджет) на 2024 год:</w:t>
      </w:r>
    </w:p>
    <w:p w:rsidR="00E37DBC" w:rsidRPr="007F7C6E" w:rsidRDefault="00E37DBC" w:rsidP="00E37DBC">
      <w:pPr>
        <w:ind w:firstLine="360"/>
        <w:jc w:val="both"/>
        <w:rPr>
          <w:color w:val="000000" w:themeColor="text1"/>
          <w:sz w:val="28"/>
        </w:rPr>
      </w:pPr>
      <w:r w:rsidRPr="007F7C6E">
        <w:rPr>
          <w:color w:val="000000" w:themeColor="text1"/>
          <w:sz w:val="28"/>
        </w:rPr>
        <w:t xml:space="preserve">    1) общий объем доходов местного бюджета в сумме </w:t>
      </w:r>
      <w:r w:rsidR="00DA4012">
        <w:rPr>
          <w:color w:val="000000" w:themeColor="text1"/>
          <w:sz w:val="28"/>
        </w:rPr>
        <w:t>27</w:t>
      </w:r>
      <w:r w:rsidR="007F0761">
        <w:rPr>
          <w:color w:val="000000" w:themeColor="text1"/>
          <w:sz w:val="28"/>
        </w:rPr>
        <w:t>4</w:t>
      </w:r>
      <w:r w:rsidR="00DA4012">
        <w:rPr>
          <w:color w:val="000000" w:themeColor="text1"/>
          <w:sz w:val="28"/>
        </w:rPr>
        <w:t>7</w:t>
      </w:r>
      <w:r w:rsidR="007F0761">
        <w:rPr>
          <w:color w:val="000000" w:themeColor="text1"/>
          <w:sz w:val="28"/>
        </w:rPr>
        <w:t>0165</w:t>
      </w:r>
      <w:r w:rsidRPr="007F7C6E">
        <w:rPr>
          <w:color w:val="000000" w:themeColor="text1"/>
          <w:sz w:val="28"/>
        </w:rPr>
        <w:t>,</w:t>
      </w:r>
      <w:r w:rsidR="00DA4012">
        <w:rPr>
          <w:color w:val="000000" w:themeColor="text1"/>
          <w:sz w:val="28"/>
        </w:rPr>
        <w:t>00</w:t>
      </w:r>
      <w:r w:rsidRPr="007F7C6E">
        <w:rPr>
          <w:color w:val="000000" w:themeColor="text1"/>
          <w:sz w:val="28"/>
        </w:rPr>
        <w:t xml:space="preserve"> рублей, в том числе объем безвозмездных поступлений в сумме </w:t>
      </w:r>
      <w:r w:rsidR="007F0761">
        <w:rPr>
          <w:color w:val="000000" w:themeColor="text1"/>
          <w:sz w:val="28"/>
        </w:rPr>
        <w:t>22804665</w:t>
      </w:r>
      <w:r>
        <w:rPr>
          <w:color w:val="000000" w:themeColor="text1"/>
          <w:sz w:val="28"/>
        </w:rPr>
        <w:t>,</w:t>
      </w:r>
      <w:r w:rsidR="00DA4012">
        <w:rPr>
          <w:color w:val="000000" w:themeColor="text1"/>
          <w:sz w:val="28"/>
        </w:rPr>
        <w:t>00</w:t>
      </w:r>
      <w:r w:rsidRPr="007F7C6E">
        <w:rPr>
          <w:color w:val="000000" w:themeColor="text1"/>
          <w:sz w:val="28"/>
        </w:rPr>
        <w:t xml:space="preserve"> рублей, из которых объем получаемых межбюджетных трансфертов – </w:t>
      </w:r>
      <w:r w:rsidR="007F0761">
        <w:rPr>
          <w:color w:val="000000" w:themeColor="text1"/>
          <w:sz w:val="28"/>
        </w:rPr>
        <w:t>22804665</w:t>
      </w:r>
      <w:r>
        <w:rPr>
          <w:color w:val="000000" w:themeColor="text1"/>
          <w:sz w:val="28"/>
        </w:rPr>
        <w:t>,</w:t>
      </w:r>
      <w:r w:rsidR="00DA4012">
        <w:rPr>
          <w:color w:val="000000" w:themeColor="text1"/>
          <w:sz w:val="28"/>
        </w:rPr>
        <w:t>00</w:t>
      </w:r>
      <w:r w:rsidRPr="007F7C6E">
        <w:rPr>
          <w:color w:val="000000" w:themeColor="text1"/>
          <w:sz w:val="28"/>
        </w:rPr>
        <w:t xml:space="preserve">  рублей;</w:t>
      </w:r>
    </w:p>
    <w:p w:rsidR="00E37DBC" w:rsidRPr="007F7C6E" w:rsidRDefault="00E37DBC" w:rsidP="00E37DBC">
      <w:pPr>
        <w:ind w:firstLine="360"/>
        <w:jc w:val="both"/>
        <w:rPr>
          <w:color w:val="000000" w:themeColor="text1"/>
          <w:sz w:val="28"/>
        </w:rPr>
      </w:pPr>
      <w:r w:rsidRPr="007F7C6E">
        <w:rPr>
          <w:color w:val="000000" w:themeColor="text1"/>
          <w:sz w:val="28"/>
        </w:rPr>
        <w:t xml:space="preserve">    2) общий объем расходов местного бюджета в сумме </w:t>
      </w:r>
      <w:r w:rsidR="004D3362">
        <w:rPr>
          <w:color w:val="000000" w:themeColor="text1"/>
          <w:sz w:val="28"/>
        </w:rPr>
        <w:t>27707419</w:t>
      </w:r>
      <w:r w:rsidR="00FD2478">
        <w:rPr>
          <w:color w:val="000000" w:themeColor="text1"/>
          <w:sz w:val="28"/>
        </w:rPr>
        <w:t>,</w:t>
      </w:r>
      <w:r w:rsidR="00DA4012">
        <w:rPr>
          <w:color w:val="000000" w:themeColor="text1"/>
          <w:sz w:val="28"/>
        </w:rPr>
        <w:t>01</w:t>
      </w:r>
      <w:r w:rsidRPr="007F7C6E">
        <w:rPr>
          <w:color w:val="000000" w:themeColor="text1"/>
          <w:sz w:val="28"/>
        </w:rPr>
        <w:t xml:space="preserve"> рублей;</w:t>
      </w:r>
    </w:p>
    <w:p w:rsidR="00E37DBC" w:rsidRPr="00CC5579" w:rsidRDefault="00E37DBC" w:rsidP="00CC5579">
      <w:pPr>
        <w:tabs>
          <w:tab w:val="left" w:pos="709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 w:rsidRPr="00544C54">
        <w:rPr>
          <w:color w:val="000000"/>
          <w:sz w:val="28"/>
        </w:rPr>
        <w:t xml:space="preserve">3) дефицит местного бюджета </w:t>
      </w:r>
      <w:r w:rsidR="00CC5579">
        <w:rPr>
          <w:color w:val="000000"/>
          <w:sz w:val="28"/>
        </w:rPr>
        <w:t>237254,01</w:t>
      </w:r>
      <w:r w:rsidRPr="00544C54">
        <w:rPr>
          <w:color w:val="000000"/>
          <w:sz w:val="28"/>
        </w:rPr>
        <w:t xml:space="preserve"> рублей.</w:t>
      </w:r>
      <w:r w:rsidRPr="00250F61">
        <w:rPr>
          <w:color w:val="000000"/>
        </w:rPr>
        <w:t>»</w:t>
      </w:r>
    </w:p>
    <w:p w:rsidR="00E37DBC" w:rsidRPr="00250F61" w:rsidRDefault="00E37DBC" w:rsidP="00E37DBC">
      <w:pPr>
        <w:tabs>
          <w:tab w:val="left" w:pos="709"/>
        </w:tabs>
        <w:jc w:val="both"/>
        <w:rPr>
          <w:color w:val="000000"/>
          <w:sz w:val="28"/>
        </w:rPr>
      </w:pPr>
    </w:p>
    <w:p w:rsidR="00E37DBC" w:rsidRDefault="00E37DBC" w:rsidP="00CF0A06">
      <w:pPr>
        <w:pStyle w:val="a4"/>
        <w:numPr>
          <w:ilvl w:val="0"/>
          <w:numId w:val="1"/>
        </w:numPr>
        <w:jc w:val="left"/>
      </w:pPr>
      <w:r>
        <w:t>пункт 10 изложить в следующей редакции:</w:t>
      </w:r>
    </w:p>
    <w:p w:rsidR="00E37DBC" w:rsidRDefault="00E37DBC" w:rsidP="00E37DBC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Pr="00923347">
        <w:rPr>
          <w:sz w:val="28"/>
          <w:szCs w:val="28"/>
        </w:rPr>
        <w:t>«</w:t>
      </w:r>
      <w:r w:rsidR="00412EB1">
        <w:rPr>
          <w:sz w:val="28"/>
          <w:szCs w:val="28"/>
        </w:rPr>
        <w:t xml:space="preserve">10. </w:t>
      </w:r>
      <w:r w:rsidR="00412EB1" w:rsidRPr="00DA24F9">
        <w:rPr>
          <w:sz w:val="28"/>
          <w:szCs w:val="28"/>
        </w:rPr>
        <w:t xml:space="preserve">Утвердить </w:t>
      </w:r>
      <w:r w:rsidR="00412EB1" w:rsidRPr="00DA24F9">
        <w:rPr>
          <w:bCs/>
          <w:sz w:val="28"/>
          <w:szCs w:val="28"/>
        </w:rPr>
        <w:t xml:space="preserve">объем бюджетных ассигнований на финансовое обеспечение реализации </w:t>
      </w:r>
      <w:r w:rsidR="00412EB1">
        <w:rPr>
          <w:bCs/>
          <w:sz w:val="28"/>
          <w:szCs w:val="28"/>
        </w:rPr>
        <w:t>муниципальных</w:t>
      </w:r>
      <w:r w:rsidR="00412EB1" w:rsidRPr="00DA24F9">
        <w:rPr>
          <w:bCs/>
          <w:sz w:val="28"/>
          <w:szCs w:val="28"/>
        </w:rPr>
        <w:t xml:space="preserve"> программ</w:t>
      </w:r>
      <w:r w:rsidR="00412EB1" w:rsidRPr="00DA24F9">
        <w:rPr>
          <w:sz w:val="28"/>
          <w:szCs w:val="28"/>
        </w:rPr>
        <w:t xml:space="preserve"> в 20</w:t>
      </w:r>
      <w:r w:rsidR="00412EB1">
        <w:rPr>
          <w:sz w:val="28"/>
          <w:szCs w:val="28"/>
        </w:rPr>
        <w:t>24</w:t>
      </w:r>
      <w:r w:rsidR="00412EB1" w:rsidRPr="00DA24F9">
        <w:rPr>
          <w:sz w:val="28"/>
          <w:szCs w:val="28"/>
        </w:rPr>
        <w:t xml:space="preserve"> году в </w:t>
      </w:r>
      <w:r w:rsidR="00412EB1" w:rsidRPr="00511490">
        <w:rPr>
          <w:color w:val="000000" w:themeColor="text1"/>
          <w:sz w:val="28"/>
          <w:szCs w:val="28"/>
        </w:rPr>
        <w:t>сумме </w:t>
      </w:r>
      <w:r w:rsidR="00163EE4">
        <w:rPr>
          <w:color w:val="000000" w:themeColor="text1"/>
          <w:sz w:val="28"/>
          <w:szCs w:val="28"/>
        </w:rPr>
        <w:t>26008061,85</w:t>
      </w:r>
      <w:r w:rsidR="00412EB1" w:rsidRPr="00E73170">
        <w:rPr>
          <w:color w:val="000000" w:themeColor="text1"/>
          <w:sz w:val="28"/>
          <w:szCs w:val="28"/>
        </w:rPr>
        <w:t xml:space="preserve"> рублей, в 2025 году в сумме </w:t>
      </w:r>
      <w:r w:rsidR="008D5F69">
        <w:rPr>
          <w:color w:val="000000" w:themeColor="text1"/>
          <w:sz w:val="28"/>
          <w:szCs w:val="28"/>
        </w:rPr>
        <w:t>10</w:t>
      </w:r>
      <w:r w:rsidR="00412EB1" w:rsidRPr="00E73170">
        <w:rPr>
          <w:color w:val="000000" w:themeColor="text1"/>
          <w:sz w:val="28"/>
          <w:szCs w:val="28"/>
        </w:rPr>
        <w:t> </w:t>
      </w:r>
      <w:r w:rsidR="008D5F69">
        <w:rPr>
          <w:color w:val="000000" w:themeColor="text1"/>
          <w:sz w:val="28"/>
          <w:szCs w:val="28"/>
        </w:rPr>
        <w:t>9</w:t>
      </w:r>
      <w:r w:rsidR="00412EB1" w:rsidRPr="00E73170">
        <w:rPr>
          <w:color w:val="000000" w:themeColor="text1"/>
          <w:sz w:val="28"/>
          <w:szCs w:val="28"/>
        </w:rPr>
        <w:t>09 999,61 рублей, в 2026 году в сумме </w:t>
      </w:r>
      <w:r w:rsidR="008D5F69">
        <w:rPr>
          <w:color w:val="000000" w:themeColor="text1"/>
          <w:sz w:val="28"/>
          <w:szCs w:val="28"/>
        </w:rPr>
        <w:t>10</w:t>
      </w:r>
      <w:r w:rsidR="00412EB1" w:rsidRPr="00E73170">
        <w:rPr>
          <w:color w:val="000000" w:themeColor="text1"/>
          <w:sz w:val="28"/>
          <w:szCs w:val="28"/>
        </w:rPr>
        <w:t> </w:t>
      </w:r>
      <w:r w:rsidR="008D5F69">
        <w:rPr>
          <w:color w:val="000000" w:themeColor="text1"/>
          <w:sz w:val="28"/>
          <w:szCs w:val="28"/>
        </w:rPr>
        <w:t>6</w:t>
      </w:r>
      <w:r w:rsidR="00412EB1" w:rsidRPr="00E73170">
        <w:rPr>
          <w:color w:val="000000" w:themeColor="text1"/>
          <w:sz w:val="28"/>
          <w:szCs w:val="28"/>
        </w:rPr>
        <w:t>28 022,11</w:t>
      </w:r>
      <w:r w:rsidR="00412EB1" w:rsidRPr="00FF133D">
        <w:rPr>
          <w:color w:val="000000" w:themeColor="text1"/>
          <w:sz w:val="28"/>
          <w:szCs w:val="28"/>
        </w:rPr>
        <w:t xml:space="preserve"> рублей.</w:t>
      </w:r>
      <w:r>
        <w:rPr>
          <w:sz w:val="28"/>
          <w:szCs w:val="28"/>
        </w:rPr>
        <w:t>»</w:t>
      </w:r>
    </w:p>
    <w:p w:rsidR="002714F9" w:rsidRDefault="0009651C" w:rsidP="0009651C">
      <w:pPr>
        <w:tabs>
          <w:tab w:val="left" w:pos="851"/>
        </w:tabs>
        <w:jc w:val="both"/>
        <w:rPr>
          <w:color w:val="000000" w:themeColor="text1"/>
          <w:sz w:val="28"/>
          <w:szCs w:val="28"/>
        </w:rPr>
      </w:pPr>
      <w:r w:rsidRPr="00D046E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</w:t>
      </w:r>
    </w:p>
    <w:p w:rsidR="00163EE4" w:rsidRDefault="00163EE4" w:rsidP="00163EE4">
      <w:pPr>
        <w:pStyle w:val="a4"/>
        <w:jc w:val="left"/>
      </w:pPr>
      <w:r>
        <w:rPr>
          <w:color w:val="000000" w:themeColor="text1"/>
          <w:szCs w:val="28"/>
        </w:rPr>
        <w:t xml:space="preserve">     </w:t>
      </w:r>
      <w:r w:rsidR="00CC5579">
        <w:rPr>
          <w:color w:val="000000" w:themeColor="text1"/>
          <w:szCs w:val="28"/>
        </w:rPr>
        <w:t>3</w:t>
      </w:r>
      <w:r w:rsidR="0009651C" w:rsidRPr="00D046EE">
        <w:rPr>
          <w:color w:val="000000" w:themeColor="text1"/>
          <w:szCs w:val="28"/>
        </w:rPr>
        <w:t>)</w:t>
      </w:r>
      <w:r w:rsidR="0009651C" w:rsidRPr="0003508E">
        <w:rPr>
          <w:szCs w:val="28"/>
        </w:rPr>
        <w:t xml:space="preserve"> </w:t>
      </w:r>
      <w:r>
        <w:t>пункты 14 и 15 изложить в следующей редакции:</w:t>
      </w:r>
    </w:p>
    <w:p w:rsidR="00163EE4" w:rsidRDefault="00163EE4" w:rsidP="00163EE4">
      <w:pPr>
        <w:tabs>
          <w:tab w:val="left" w:pos="851"/>
        </w:tabs>
        <w:jc w:val="both"/>
      </w:pPr>
      <w:r>
        <w:rPr>
          <w:sz w:val="28"/>
          <w:szCs w:val="28"/>
        </w:rPr>
        <w:tab/>
      </w:r>
      <w:r w:rsidRPr="00923347">
        <w:rPr>
          <w:sz w:val="28"/>
          <w:szCs w:val="28"/>
        </w:rPr>
        <w:t>«1</w:t>
      </w:r>
      <w:r>
        <w:rPr>
          <w:sz w:val="28"/>
          <w:szCs w:val="28"/>
        </w:rPr>
        <w:t>4</w:t>
      </w:r>
      <w:r w:rsidRPr="00923347">
        <w:rPr>
          <w:sz w:val="28"/>
          <w:szCs w:val="28"/>
        </w:rPr>
        <w:t>.</w:t>
      </w:r>
      <w:r w:rsidRPr="006939A0">
        <w:rPr>
          <w:sz w:val="28"/>
          <w:szCs w:val="28"/>
        </w:rPr>
        <w:t> </w:t>
      </w:r>
      <w:r w:rsidRPr="00702178">
        <w:rPr>
          <w:sz w:val="28"/>
          <w:szCs w:val="28"/>
        </w:rPr>
        <w:t>Утвердить в составе расходов местного бюджета резервный фонд Администрации Суетовского сельского поселения Ярцевского района Смоленской области:</w:t>
      </w:r>
      <w:r>
        <w:t xml:space="preserve"> </w:t>
      </w:r>
    </w:p>
    <w:p w:rsidR="00163EE4" w:rsidRPr="007F7C6E" w:rsidRDefault="00163EE4" w:rsidP="00163EE4">
      <w:pPr>
        <w:tabs>
          <w:tab w:val="left" w:pos="709"/>
        </w:tabs>
        <w:autoSpaceDE w:val="0"/>
        <w:autoSpaceDN w:val="0"/>
        <w:adjustRightInd w:val="0"/>
        <w:ind w:firstLine="851"/>
        <w:jc w:val="both"/>
        <w:outlineLvl w:val="1"/>
        <w:rPr>
          <w:color w:val="000000" w:themeColor="text1"/>
          <w:sz w:val="28"/>
          <w:szCs w:val="28"/>
        </w:rPr>
      </w:pP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24</w:t>
      </w:r>
      <w:r w:rsidRPr="00DA24F9">
        <w:rPr>
          <w:sz w:val="28"/>
          <w:szCs w:val="28"/>
        </w:rPr>
        <w:t xml:space="preserve"> год в </w:t>
      </w:r>
      <w:r w:rsidRPr="00ED3BA7">
        <w:rPr>
          <w:sz w:val="28"/>
          <w:szCs w:val="28"/>
        </w:rPr>
        <w:t>размере </w:t>
      </w:r>
      <w:r>
        <w:rPr>
          <w:sz w:val="28"/>
          <w:szCs w:val="28"/>
        </w:rPr>
        <w:t>2</w:t>
      </w:r>
      <w:r w:rsidRPr="00ED3BA7">
        <w:rPr>
          <w:sz w:val="28"/>
          <w:szCs w:val="28"/>
        </w:rPr>
        <w:t>0</w:t>
      </w:r>
      <w:r>
        <w:rPr>
          <w:sz w:val="28"/>
          <w:szCs w:val="28"/>
        </w:rPr>
        <w:t>000</w:t>
      </w:r>
      <w:r w:rsidRPr="00ED3BA7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ED3BA7">
        <w:rPr>
          <w:sz w:val="28"/>
          <w:szCs w:val="28"/>
        </w:rPr>
        <w:t xml:space="preserve">0 рублей, что </w:t>
      </w:r>
      <w:r w:rsidRPr="0024673C">
        <w:rPr>
          <w:color w:val="000000" w:themeColor="text1"/>
          <w:sz w:val="28"/>
          <w:szCs w:val="28"/>
        </w:rPr>
        <w:t xml:space="preserve">составляет </w:t>
      </w:r>
      <w:r w:rsidRPr="007F7C6E">
        <w:rPr>
          <w:color w:val="000000" w:themeColor="text1"/>
          <w:sz w:val="28"/>
          <w:szCs w:val="28"/>
        </w:rPr>
        <w:t>0,</w:t>
      </w:r>
      <w:r>
        <w:rPr>
          <w:color w:val="000000" w:themeColor="text1"/>
          <w:sz w:val="28"/>
          <w:szCs w:val="28"/>
        </w:rPr>
        <w:t>07</w:t>
      </w:r>
      <w:r w:rsidRPr="007F7C6E">
        <w:rPr>
          <w:color w:val="000000" w:themeColor="text1"/>
          <w:sz w:val="28"/>
          <w:szCs w:val="28"/>
        </w:rPr>
        <w:t xml:space="preserve"> процента от общего объема расходов местного бюджета;</w:t>
      </w:r>
    </w:p>
    <w:p w:rsidR="00163EE4" w:rsidRPr="007F7C6E" w:rsidRDefault="00163EE4" w:rsidP="00163EE4">
      <w:pPr>
        <w:autoSpaceDE w:val="0"/>
        <w:autoSpaceDN w:val="0"/>
        <w:adjustRightInd w:val="0"/>
        <w:ind w:firstLine="851"/>
        <w:jc w:val="both"/>
        <w:outlineLvl w:val="1"/>
        <w:rPr>
          <w:color w:val="000000" w:themeColor="text1"/>
          <w:sz w:val="28"/>
          <w:szCs w:val="28"/>
        </w:rPr>
      </w:pPr>
      <w:r w:rsidRPr="007F7C6E">
        <w:rPr>
          <w:color w:val="000000" w:themeColor="text1"/>
          <w:sz w:val="28"/>
          <w:szCs w:val="28"/>
        </w:rPr>
        <w:t>2) на 2025 год в размере 50000,00 рублей, что составляет 0,46 процента от общего объема расходов местного бюджета;</w:t>
      </w:r>
    </w:p>
    <w:p w:rsidR="00163EE4" w:rsidRDefault="00163EE4" w:rsidP="00163EE4">
      <w:pPr>
        <w:tabs>
          <w:tab w:val="left" w:pos="709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7F7C6E">
        <w:rPr>
          <w:color w:val="000000" w:themeColor="text1"/>
          <w:sz w:val="28"/>
          <w:szCs w:val="28"/>
        </w:rPr>
        <w:t>3) на 2026 год в размере 50000,00 рублей, что составляет 0,46</w:t>
      </w:r>
      <w:r w:rsidRPr="00F8193D">
        <w:rPr>
          <w:color w:val="000000" w:themeColor="text1"/>
          <w:sz w:val="28"/>
          <w:szCs w:val="28"/>
        </w:rPr>
        <w:t xml:space="preserve"> процента от общего объема расходов местного бюджета.</w:t>
      </w:r>
      <w:r w:rsidRPr="00163EE4">
        <w:rPr>
          <w:sz w:val="28"/>
          <w:szCs w:val="28"/>
        </w:rPr>
        <w:t xml:space="preserve"> </w:t>
      </w:r>
    </w:p>
    <w:p w:rsidR="00163EE4" w:rsidRDefault="00163EE4" w:rsidP="00163EE4">
      <w:pPr>
        <w:tabs>
          <w:tab w:val="left" w:pos="709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22291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B22291">
        <w:rPr>
          <w:sz w:val="28"/>
          <w:szCs w:val="28"/>
        </w:rPr>
        <w:t>. Утвердить общий объем бюджетных ассигнований, направляемых на исполнение публичных нормативных обязательств в 20</w:t>
      </w:r>
      <w:r>
        <w:rPr>
          <w:sz w:val="28"/>
          <w:szCs w:val="28"/>
        </w:rPr>
        <w:t>24</w:t>
      </w:r>
      <w:r w:rsidRPr="00B2229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181336,92</w:t>
      </w:r>
      <w:r w:rsidRPr="00B22291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</w:t>
      </w:r>
      <w:r w:rsidRPr="00B22291">
        <w:rPr>
          <w:sz w:val="28"/>
          <w:szCs w:val="28"/>
        </w:rPr>
        <w:t xml:space="preserve"> в 20</w:t>
      </w:r>
      <w:r>
        <w:rPr>
          <w:sz w:val="28"/>
          <w:szCs w:val="28"/>
        </w:rPr>
        <w:t>25</w:t>
      </w:r>
      <w:r w:rsidRPr="00B22291">
        <w:rPr>
          <w:sz w:val="28"/>
          <w:szCs w:val="28"/>
        </w:rPr>
        <w:t xml:space="preserve"> году в </w:t>
      </w:r>
      <w:r>
        <w:rPr>
          <w:sz w:val="28"/>
          <w:szCs w:val="28"/>
        </w:rPr>
        <w:t xml:space="preserve">сумме </w:t>
      </w:r>
      <w:r>
        <w:rPr>
          <w:color w:val="000000"/>
          <w:sz w:val="28"/>
          <w:szCs w:val="28"/>
        </w:rPr>
        <w:t>184200,00</w:t>
      </w:r>
      <w:r w:rsidRPr="00B22291">
        <w:rPr>
          <w:sz w:val="28"/>
          <w:szCs w:val="28"/>
        </w:rPr>
        <w:t xml:space="preserve"> рублей, в 20</w:t>
      </w:r>
      <w:r>
        <w:rPr>
          <w:sz w:val="28"/>
          <w:szCs w:val="28"/>
        </w:rPr>
        <w:t>26</w:t>
      </w:r>
      <w:r w:rsidRPr="00B22291">
        <w:rPr>
          <w:sz w:val="28"/>
          <w:szCs w:val="28"/>
        </w:rPr>
        <w:t xml:space="preserve"> году в </w:t>
      </w:r>
      <w:r w:rsidRPr="009E0794">
        <w:rPr>
          <w:sz w:val="28"/>
          <w:szCs w:val="28"/>
        </w:rPr>
        <w:t>сумме </w:t>
      </w:r>
      <w:r>
        <w:rPr>
          <w:color w:val="000000"/>
          <w:sz w:val="28"/>
          <w:szCs w:val="28"/>
        </w:rPr>
        <w:t>191600,00</w:t>
      </w:r>
      <w:r>
        <w:rPr>
          <w:sz w:val="28"/>
          <w:szCs w:val="28"/>
        </w:rPr>
        <w:t> рублей.»</w:t>
      </w:r>
    </w:p>
    <w:p w:rsidR="00163EE4" w:rsidRDefault="00163EE4" w:rsidP="00163EE4">
      <w:pPr>
        <w:pStyle w:val="a4"/>
        <w:ind w:left="360"/>
        <w:jc w:val="left"/>
      </w:pPr>
    </w:p>
    <w:p w:rsidR="00163EE4" w:rsidRDefault="00163EE4" w:rsidP="00CF0A06">
      <w:pPr>
        <w:pStyle w:val="a4"/>
        <w:numPr>
          <w:ilvl w:val="0"/>
          <w:numId w:val="3"/>
        </w:numPr>
        <w:jc w:val="left"/>
      </w:pPr>
      <w:r>
        <w:t>пункт 20 изложить в следующей редакции:</w:t>
      </w:r>
    </w:p>
    <w:p w:rsidR="00163EE4" w:rsidRDefault="00163EE4" w:rsidP="00163EE4">
      <w:pPr>
        <w:pStyle w:val="a4"/>
        <w:ind w:firstLine="360"/>
        <w:rPr>
          <w:szCs w:val="28"/>
        </w:rPr>
      </w:pPr>
      <w:r>
        <w:rPr>
          <w:szCs w:val="28"/>
        </w:rPr>
        <w:tab/>
      </w:r>
      <w:r w:rsidRPr="00923347">
        <w:rPr>
          <w:szCs w:val="28"/>
        </w:rPr>
        <w:t>«</w:t>
      </w:r>
      <w:r>
        <w:t>20. Утвердить объем иных межбюджетных трансфертов из местного бюджета бюджету муниципального образования «Ярцевский район» Смоленской области на осуществление полномочий по внешнему муниципальному финансовому контролю на 2023 год  в сумме 32414,35 рублей, на 2024 год  в сумме 24085,08 рублей, на 2025 год  в сумме 24085,08 рублей.</w:t>
      </w:r>
      <w:r>
        <w:rPr>
          <w:szCs w:val="28"/>
        </w:rPr>
        <w:t>»</w:t>
      </w:r>
    </w:p>
    <w:p w:rsidR="00163EE4" w:rsidRDefault="00163EE4" w:rsidP="0009651C">
      <w:pPr>
        <w:tabs>
          <w:tab w:val="left" w:pos="851"/>
        </w:tabs>
        <w:jc w:val="both"/>
        <w:rPr>
          <w:sz w:val="28"/>
          <w:szCs w:val="28"/>
        </w:rPr>
      </w:pPr>
    </w:p>
    <w:p w:rsidR="0009651C" w:rsidRPr="00151D86" w:rsidRDefault="0009651C" w:rsidP="00CF0A06">
      <w:pPr>
        <w:pStyle w:val="af7"/>
        <w:numPr>
          <w:ilvl w:val="0"/>
          <w:numId w:val="3"/>
        </w:numPr>
        <w:tabs>
          <w:tab w:val="left" w:pos="851"/>
        </w:tabs>
        <w:jc w:val="both"/>
        <w:rPr>
          <w:sz w:val="28"/>
          <w:szCs w:val="28"/>
        </w:rPr>
      </w:pPr>
      <w:r w:rsidRPr="00151D86">
        <w:rPr>
          <w:sz w:val="28"/>
          <w:szCs w:val="28"/>
        </w:rPr>
        <w:t xml:space="preserve">приложение 1 изложить в следующей редакции:   </w:t>
      </w:r>
    </w:p>
    <w:p w:rsidR="0009651C" w:rsidRDefault="0009651C" w:rsidP="0009651C">
      <w:pPr>
        <w:ind w:firstLine="4395"/>
        <w:rPr>
          <w:sz w:val="28"/>
          <w:szCs w:val="28"/>
        </w:rPr>
      </w:pPr>
    </w:p>
    <w:p w:rsidR="0009651C" w:rsidRPr="0009651C" w:rsidRDefault="0009651C" w:rsidP="0009651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</w:t>
      </w:r>
    </w:p>
    <w:p w:rsidR="0009651C" w:rsidRDefault="0009651C" w:rsidP="0009651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09651C" w:rsidRDefault="0009651C" w:rsidP="0009651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09651C" w:rsidRDefault="0009651C" w:rsidP="0009651C">
      <w:pPr>
        <w:ind w:firstLine="4395"/>
        <w:rPr>
          <w:sz w:val="28"/>
          <w:szCs w:val="28"/>
        </w:rPr>
      </w:pPr>
      <w:r>
        <w:rPr>
          <w:sz w:val="28"/>
          <w:szCs w:val="28"/>
        </w:rPr>
        <w:lastRenderedPageBreak/>
        <w:t>Ярцевского района Смоленской области</w:t>
      </w:r>
    </w:p>
    <w:p w:rsidR="0009651C" w:rsidRDefault="0009651C" w:rsidP="0009651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20.12.2023 № 29</w:t>
      </w:r>
    </w:p>
    <w:p w:rsidR="002714F9" w:rsidRDefault="002714F9" w:rsidP="0009651C">
      <w:pPr>
        <w:ind w:firstLine="4395"/>
        <w:rPr>
          <w:sz w:val="28"/>
          <w:szCs w:val="28"/>
        </w:rPr>
      </w:pPr>
    </w:p>
    <w:p w:rsidR="002714F9" w:rsidRPr="00485213" w:rsidRDefault="002714F9" w:rsidP="002714F9">
      <w:pPr>
        <w:jc w:val="center"/>
        <w:rPr>
          <w:b/>
          <w:bCs/>
          <w:sz w:val="28"/>
          <w:szCs w:val="28"/>
        </w:rPr>
      </w:pPr>
      <w:r w:rsidRPr="00485213">
        <w:rPr>
          <w:b/>
          <w:bCs/>
          <w:sz w:val="28"/>
          <w:szCs w:val="28"/>
        </w:rPr>
        <w:t xml:space="preserve">Источники финансирования дефицита </w:t>
      </w:r>
      <w:r>
        <w:rPr>
          <w:b/>
          <w:bCs/>
          <w:sz w:val="28"/>
          <w:szCs w:val="28"/>
        </w:rPr>
        <w:t>ме</w:t>
      </w:r>
      <w:r w:rsidRPr="00485213">
        <w:rPr>
          <w:b/>
          <w:bCs/>
          <w:sz w:val="28"/>
          <w:szCs w:val="28"/>
        </w:rPr>
        <w:t>стного бюджета на 20</w:t>
      </w:r>
      <w:r>
        <w:rPr>
          <w:b/>
          <w:bCs/>
          <w:sz w:val="28"/>
          <w:szCs w:val="28"/>
        </w:rPr>
        <w:t>24</w:t>
      </w:r>
      <w:r w:rsidRPr="00485213">
        <w:rPr>
          <w:b/>
          <w:bCs/>
          <w:sz w:val="28"/>
          <w:szCs w:val="28"/>
        </w:rPr>
        <w:t xml:space="preserve"> год</w:t>
      </w:r>
    </w:p>
    <w:p w:rsidR="002714F9" w:rsidRPr="00485213" w:rsidRDefault="002714F9" w:rsidP="002714F9">
      <w:pPr>
        <w:jc w:val="right"/>
        <w:rPr>
          <w:sz w:val="28"/>
          <w:szCs w:val="28"/>
        </w:rPr>
      </w:pPr>
    </w:p>
    <w:p w:rsidR="002714F9" w:rsidRPr="00485213" w:rsidRDefault="002714F9" w:rsidP="002714F9">
      <w:pPr>
        <w:jc w:val="right"/>
        <w:rPr>
          <w:sz w:val="28"/>
          <w:szCs w:val="28"/>
        </w:rPr>
      </w:pPr>
      <w:r w:rsidRPr="00485213">
        <w:rPr>
          <w:sz w:val="28"/>
          <w:szCs w:val="28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245"/>
        <w:gridCol w:w="1559"/>
      </w:tblGrid>
      <w:tr w:rsidR="002714F9" w:rsidRPr="00485213" w:rsidTr="002714F9">
        <w:tc>
          <w:tcPr>
            <w:tcW w:w="2835" w:type="dxa"/>
            <w:vAlign w:val="center"/>
          </w:tcPr>
          <w:p w:rsidR="002714F9" w:rsidRPr="0017334F" w:rsidRDefault="002714F9" w:rsidP="002714F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245" w:type="dxa"/>
          </w:tcPr>
          <w:p w:rsidR="002714F9" w:rsidRPr="0017334F" w:rsidRDefault="002714F9" w:rsidP="002714F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 Российской Федерации</w:t>
            </w:r>
          </w:p>
        </w:tc>
        <w:tc>
          <w:tcPr>
            <w:tcW w:w="1559" w:type="dxa"/>
            <w:vAlign w:val="center"/>
          </w:tcPr>
          <w:p w:rsidR="002714F9" w:rsidRPr="0017334F" w:rsidRDefault="002714F9" w:rsidP="002714F9">
            <w:pPr>
              <w:keepNext/>
              <w:spacing w:before="240" w:after="60"/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2714F9" w:rsidRPr="00485213" w:rsidRDefault="002714F9" w:rsidP="002714F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5245"/>
        <w:gridCol w:w="1559"/>
      </w:tblGrid>
      <w:tr w:rsidR="002714F9" w:rsidRPr="00485213" w:rsidTr="002714F9">
        <w:trPr>
          <w:cantSplit/>
          <w:tblHeader/>
        </w:trPr>
        <w:tc>
          <w:tcPr>
            <w:tcW w:w="2835" w:type="dxa"/>
            <w:vAlign w:val="center"/>
          </w:tcPr>
          <w:p w:rsidR="002714F9" w:rsidRPr="00485213" w:rsidRDefault="002714F9" w:rsidP="002714F9">
            <w:pPr>
              <w:jc w:val="center"/>
            </w:pPr>
            <w:r w:rsidRPr="00485213">
              <w:t>1</w:t>
            </w:r>
          </w:p>
        </w:tc>
        <w:tc>
          <w:tcPr>
            <w:tcW w:w="5245" w:type="dxa"/>
          </w:tcPr>
          <w:p w:rsidR="002714F9" w:rsidRPr="00485213" w:rsidRDefault="002714F9" w:rsidP="002714F9">
            <w:pPr>
              <w:jc w:val="center"/>
            </w:pPr>
            <w:r w:rsidRPr="00485213">
              <w:t>2</w:t>
            </w:r>
          </w:p>
        </w:tc>
        <w:tc>
          <w:tcPr>
            <w:tcW w:w="1559" w:type="dxa"/>
            <w:vAlign w:val="bottom"/>
          </w:tcPr>
          <w:p w:rsidR="002714F9" w:rsidRPr="00485213" w:rsidRDefault="002714F9" w:rsidP="002714F9">
            <w:pPr>
              <w:jc w:val="center"/>
            </w:pPr>
            <w:r w:rsidRPr="00485213">
              <w:t>3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  <w:vAlign w:val="center"/>
          </w:tcPr>
          <w:p w:rsidR="002714F9" w:rsidRPr="00485213" w:rsidRDefault="002714F9" w:rsidP="002714F9">
            <w:pPr>
              <w:tabs>
                <w:tab w:val="left" w:pos="552"/>
              </w:tabs>
              <w:jc w:val="center"/>
            </w:pPr>
            <w:r w:rsidRPr="00485213">
              <w:t>01 00 00 00 00 0000 000</w:t>
            </w:r>
          </w:p>
        </w:tc>
        <w:tc>
          <w:tcPr>
            <w:tcW w:w="5245" w:type="dxa"/>
          </w:tcPr>
          <w:p w:rsidR="002714F9" w:rsidRPr="00485213" w:rsidRDefault="002714F9" w:rsidP="002714F9">
            <w:pPr>
              <w:tabs>
                <w:tab w:val="left" w:pos="552"/>
              </w:tabs>
              <w:jc w:val="both"/>
              <w:rPr>
                <w:b/>
                <w:bCs/>
              </w:rPr>
            </w:pPr>
            <w:r w:rsidRPr="00485213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2714F9" w:rsidRPr="00EE3649" w:rsidRDefault="00833F47" w:rsidP="002714F9">
            <w:pPr>
              <w:jc w:val="right"/>
              <w:rPr>
                <w:bCs/>
              </w:rPr>
            </w:pPr>
            <w:r>
              <w:rPr>
                <w:bCs/>
              </w:rPr>
              <w:t>237254,01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01 02 00 00 00 0000 000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rPr>
                <w:b/>
              </w:rPr>
            </w:pPr>
            <w:r w:rsidRPr="005618AD">
              <w:rPr>
                <w:b/>
              </w:rPr>
              <w:t>Кредиты кредитных организаций в валюте 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01 02 00 00 00 0000 700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jc w:val="both"/>
            </w:pPr>
            <w:r w:rsidRPr="005618AD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01 02 00 00 10 0000 710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01 02 00 00 00 0000 800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01 02 00 00 10 0000 810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01 03 00 00 00 0000 000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rPr>
                <w:b/>
              </w:rPr>
            </w:pPr>
            <w:r w:rsidRPr="005618AD">
              <w:rPr>
                <w:b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01 03 01 00 00 0000 700</w:t>
            </w:r>
          </w:p>
        </w:tc>
        <w:tc>
          <w:tcPr>
            <w:tcW w:w="5245" w:type="dxa"/>
          </w:tcPr>
          <w:p w:rsidR="002714F9" w:rsidRPr="005618AD" w:rsidRDefault="002714F9" w:rsidP="002714F9">
            <w:r w:rsidRPr="005618AD">
              <w:t>Привлечение 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01 03 01 00 10 0000 710</w:t>
            </w: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 xml:space="preserve">01 03 01 00 </w:t>
            </w:r>
            <w:proofErr w:type="spellStart"/>
            <w:r w:rsidRPr="005618AD">
              <w:t>00</w:t>
            </w:r>
            <w:proofErr w:type="spellEnd"/>
            <w:r w:rsidRPr="005618AD">
              <w:t xml:space="preserve"> 0000 800</w:t>
            </w:r>
          </w:p>
          <w:p w:rsidR="002714F9" w:rsidRPr="005618AD" w:rsidRDefault="002714F9" w:rsidP="002714F9">
            <w:pPr>
              <w:jc w:val="center"/>
            </w:pP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</w:tcPr>
          <w:p w:rsidR="002714F9" w:rsidRPr="005618AD" w:rsidRDefault="002714F9" w:rsidP="002714F9">
            <w:pPr>
              <w:jc w:val="center"/>
            </w:pPr>
            <w:r w:rsidRPr="005618AD">
              <w:t>01 03 01 00 10 0000 810</w:t>
            </w:r>
          </w:p>
          <w:p w:rsidR="002714F9" w:rsidRPr="005618AD" w:rsidRDefault="002714F9" w:rsidP="002714F9">
            <w:pPr>
              <w:jc w:val="center"/>
            </w:pPr>
          </w:p>
        </w:tc>
        <w:tc>
          <w:tcPr>
            <w:tcW w:w="5245" w:type="dxa"/>
          </w:tcPr>
          <w:p w:rsidR="002714F9" w:rsidRPr="005618AD" w:rsidRDefault="002714F9" w:rsidP="002714F9">
            <w:pPr>
              <w:autoSpaceDE w:val="0"/>
              <w:autoSpaceDN w:val="0"/>
              <w:adjustRightInd w:val="0"/>
              <w:jc w:val="both"/>
            </w:pPr>
            <w:r w:rsidRPr="005618AD"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2714F9" w:rsidRPr="005618AD" w:rsidRDefault="002714F9" w:rsidP="002714F9">
            <w:pPr>
              <w:jc w:val="right"/>
            </w:pPr>
            <w:r w:rsidRPr="005618AD">
              <w:t>0,0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  <w:vAlign w:val="center"/>
          </w:tcPr>
          <w:p w:rsidR="002714F9" w:rsidRPr="00485213" w:rsidRDefault="002714F9" w:rsidP="002714F9">
            <w:pPr>
              <w:jc w:val="center"/>
            </w:pPr>
            <w:r w:rsidRPr="00485213">
              <w:t>01 05 00 00 00 0000 000</w:t>
            </w:r>
          </w:p>
        </w:tc>
        <w:tc>
          <w:tcPr>
            <w:tcW w:w="5245" w:type="dxa"/>
          </w:tcPr>
          <w:p w:rsidR="002714F9" w:rsidRPr="00485213" w:rsidRDefault="002714F9" w:rsidP="002714F9">
            <w:pPr>
              <w:jc w:val="both"/>
              <w:rPr>
                <w:b/>
                <w:bCs/>
              </w:rPr>
            </w:pPr>
            <w:r w:rsidRPr="0048521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2714F9" w:rsidRPr="00EE3649" w:rsidRDefault="00833F47" w:rsidP="002714F9">
            <w:pPr>
              <w:jc w:val="right"/>
              <w:rPr>
                <w:bCs/>
              </w:rPr>
            </w:pPr>
            <w:r>
              <w:rPr>
                <w:bCs/>
              </w:rPr>
              <w:t>237254,01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  <w:vAlign w:val="center"/>
          </w:tcPr>
          <w:p w:rsidR="002714F9" w:rsidRPr="00485213" w:rsidRDefault="002714F9" w:rsidP="002714F9">
            <w:pPr>
              <w:jc w:val="center"/>
            </w:pPr>
            <w:r w:rsidRPr="00485213">
              <w:t>01 05 00 00 00 0000 500</w:t>
            </w:r>
          </w:p>
        </w:tc>
        <w:tc>
          <w:tcPr>
            <w:tcW w:w="5245" w:type="dxa"/>
          </w:tcPr>
          <w:p w:rsidR="002714F9" w:rsidRPr="00485213" w:rsidRDefault="002714F9" w:rsidP="002714F9">
            <w:pPr>
              <w:jc w:val="both"/>
            </w:pPr>
            <w:r w:rsidRPr="00485213">
              <w:t>Увеличение остатков средств бюджетов</w:t>
            </w:r>
          </w:p>
        </w:tc>
        <w:tc>
          <w:tcPr>
            <w:tcW w:w="1559" w:type="dxa"/>
          </w:tcPr>
          <w:p w:rsidR="002714F9" w:rsidRPr="007A21C1" w:rsidRDefault="002714F9" w:rsidP="00151D86">
            <w:pPr>
              <w:jc w:val="right"/>
              <w:rPr>
                <w:bCs/>
                <w:color w:val="000000" w:themeColor="text1"/>
              </w:rPr>
            </w:pPr>
            <w:r w:rsidRPr="007A21C1">
              <w:rPr>
                <w:bCs/>
                <w:color w:val="000000" w:themeColor="text1"/>
              </w:rPr>
              <w:t>-</w:t>
            </w:r>
            <w:r w:rsidR="004E3922">
              <w:rPr>
                <w:bCs/>
                <w:color w:val="000000" w:themeColor="text1"/>
              </w:rPr>
              <w:t>27</w:t>
            </w:r>
            <w:r w:rsidR="00151D86">
              <w:rPr>
                <w:bCs/>
                <w:color w:val="000000" w:themeColor="text1"/>
              </w:rPr>
              <w:t>4</w:t>
            </w:r>
            <w:r w:rsidR="004E3922">
              <w:rPr>
                <w:bCs/>
                <w:color w:val="000000" w:themeColor="text1"/>
              </w:rPr>
              <w:t>7</w:t>
            </w:r>
            <w:r w:rsidR="00151D86">
              <w:rPr>
                <w:bCs/>
                <w:color w:val="000000" w:themeColor="text1"/>
              </w:rPr>
              <w:t>0165</w:t>
            </w:r>
            <w:r w:rsidRPr="007A21C1">
              <w:rPr>
                <w:color w:val="000000" w:themeColor="text1"/>
              </w:rPr>
              <w:t>,</w:t>
            </w:r>
            <w:r w:rsidR="004E3922">
              <w:rPr>
                <w:color w:val="000000" w:themeColor="text1"/>
              </w:rPr>
              <w:t>00</w:t>
            </w:r>
          </w:p>
        </w:tc>
      </w:tr>
      <w:tr w:rsidR="00C67C1A" w:rsidRPr="00485213" w:rsidTr="002714F9">
        <w:trPr>
          <w:cantSplit/>
        </w:trPr>
        <w:tc>
          <w:tcPr>
            <w:tcW w:w="2835" w:type="dxa"/>
            <w:vAlign w:val="center"/>
          </w:tcPr>
          <w:p w:rsidR="00C67C1A" w:rsidRPr="00485213" w:rsidRDefault="00C67C1A" w:rsidP="002714F9">
            <w:pPr>
              <w:jc w:val="center"/>
            </w:pPr>
            <w:r w:rsidRPr="00485213">
              <w:t>01 05 02 00 00 0000 500</w:t>
            </w:r>
          </w:p>
        </w:tc>
        <w:tc>
          <w:tcPr>
            <w:tcW w:w="5245" w:type="dxa"/>
          </w:tcPr>
          <w:p w:rsidR="00C67C1A" w:rsidRPr="00485213" w:rsidRDefault="00C67C1A" w:rsidP="002714F9">
            <w:pPr>
              <w:jc w:val="both"/>
            </w:pPr>
            <w:r w:rsidRPr="00485213"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C67C1A" w:rsidRPr="00AE4F2F" w:rsidRDefault="004E3922" w:rsidP="00833F47">
            <w:pPr>
              <w:rPr>
                <w:bCs/>
                <w:color w:val="000000" w:themeColor="text1"/>
              </w:rPr>
            </w:pPr>
            <w:r w:rsidRPr="007A21C1">
              <w:rPr>
                <w:bCs/>
                <w:color w:val="000000" w:themeColor="text1"/>
              </w:rPr>
              <w:t>-</w:t>
            </w:r>
            <w:r w:rsidR="00151D86">
              <w:rPr>
                <w:bCs/>
                <w:color w:val="000000" w:themeColor="text1"/>
              </w:rPr>
              <w:t>27470165</w:t>
            </w:r>
            <w:r w:rsidRPr="007A21C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00</w:t>
            </w:r>
          </w:p>
        </w:tc>
      </w:tr>
      <w:tr w:rsidR="00C67C1A" w:rsidRPr="00485213" w:rsidTr="002714F9">
        <w:trPr>
          <w:cantSplit/>
        </w:trPr>
        <w:tc>
          <w:tcPr>
            <w:tcW w:w="2835" w:type="dxa"/>
            <w:vAlign w:val="center"/>
          </w:tcPr>
          <w:p w:rsidR="00C67C1A" w:rsidRPr="00485213" w:rsidRDefault="00C67C1A" w:rsidP="002714F9">
            <w:pPr>
              <w:jc w:val="center"/>
            </w:pPr>
            <w:r w:rsidRPr="00485213">
              <w:t>01 05 02 01 00 0000 510</w:t>
            </w:r>
          </w:p>
        </w:tc>
        <w:tc>
          <w:tcPr>
            <w:tcW w:w="5245" w:type="dxa"/>
          </w:tcPr>
          <w:p w:rsidR="00C67C1A" w:rsidRPr="00485213" w:rsidRDefault="00C67C1A" w:rsidP="002714F9">
            <w:pPr>
              <w:jc w:val="both"/>
            </w:pPr>
            <w:r w:rsidRPr="00485213"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C67C1A" w:rsidRPr="00AE4F2F" w:rsidRDefault="00C67C1A" w:rsidP="00833F47">
            <w:pPr>
              <w:rPr>
                <w:bCs/>
                <w:color w:val="000000" w:themeColor="text1"/>
              </w:rPr>
            </w:pPr>
            <w:r w:rsidRPr="007A21C1">
              <w:rPr>
                <w:bCs/>
                <w:color w:val="000000" w:themeColor="text1"/>
              </w:rPr>
              <w:t>-</w:t>
            </w:r>
            <w:r w:rsidR="00151D86">
              <w:rPr>
                <w:bCs/>
                <w:color w:val="000000" w:themeColor="text1"/>
              </w:rPr>
              <w:t>27470165</w:t>
            </w:r>
            <w:r w:rsidR="004E3922" w:rsidRPr="007A21C1">
              <w:rPr>
                <w:color w:val="000000" w:themeColor="text1"/>
              </w:rPr>
              <w:t>,</w:t>
            </w:r>
            <w:r w:rsidR="004E3922">
              <w:rPr>
                <w:color w:val="000000" w:themeColor="text1"/>
              </w:rPr>
              <w:t>00</w:t>
            </w:r>
          </w:p>
        </w:tc>
      </w:tr>
      <w:tr w:rsidR="00C67C1A" w:rsidRPr="00485213" w:rsidTr="002714F9">
        <w:trPr>
          <w:cantSplit/>
        </w:trPr>
        <w:tc>
          <w:tcPr>
            <w:tcW w:w="2835" w:type="dxa"/>
            <w:vAlign w:val="center"/>
          </w:tcPr>
          <w:p w:rsidR="00C67C1A" w:rsidRPr="00485213" w:rsidRDefault="00C67C1A" w:rsidP="002714F9">
            <w:pPr>
              <w:jc w:val="center"/>
            </w:pPr>
            <w:r w:rsidRPr="00485213">
              <w:lastRenderedPageBreak/>
              <w:t>01 05 02 01 </w:t>
            </w:r>
            <w:r>
              <w:t>1</w:t>
            </w:r>
            <w:r w:rsidRPr="00485213">
              <w:t>0 0000 510</w:t>
            </w:r>
          </w:p>
        </w:tc>
        <w:tc>
          <w:tcPr>
            <w:tcW w:w="5245" w:type="dxa"/>
          </w:tcPr>
          <w:p w:rsidR="00C67C1A" w:rsidRPr="00485213" w:rsidRDefault="00C67C1A" w:rsidP="002714F9">
            <w:pPr>
              <w:jc w:val="both"/>
            </w:pPr>
            <w:r w:rsidRPr="00485213">
              <w:t>Увеличение прочих остатков денежных средств  бюджет</w:t>
            </w:r>
            <w:r>
              <w:t>ов сельских поселений</w:t>
            </w:r>
          </w:p>
        </w:tc>
        <w:tc>
          <w:tcPr>
            <w:tcW w:w="1559" w:type="dxa"/>
          </w:tcPr>
          <w:p w:rsidR="00C67C1A" w:rsidRPr="00AE4F2F" w:rsidRDefault="00C67C1A" w:rsidP="004E3922">
            <w:pPr>
              <w:rPr>
                <w:bCs/>
                <w:color w:val="000000" w:themeColor="text1"/>
              </w:rPr>
            </w:pPr>
            <w:r w:rsidRPr="007A21C1">
              <w:rPr>
                <w:bCs/>
                <w:color w:val="000000" w:themeColor="text1"/>
              </w:rPr>
              <w:t>-</w:t>
            </w:r>
            <w:r w:rsidR="00151D86">
              <w:rPr>
                <w:bCs/>
                <w:color w:val="000000" w:themeColor="text1"/>
              </w:rPr>
              <w:t>27470165</w:t>
            </w:r>
            <w:r w:rsidRPr="007A21C1">
              <w:rPr>
                <w:color w:val="000000" w:themeColor="text1"/>
              </w:rPr>
              <w:t>,</w:t>
            </w:r>
            <w:r w:rsidR="004E3922">
              <w:rPr>
                <w:color w:val="000000" w:themeColor="text1"/>
              </w:rPr>
              <w:t>00</w:t>
            </w:r>
          </w:p>
        </w:tc>
      </w:tr>
      <w:tr w:rsidR="002714F9" w:rsidRPr="00485213" w:rsidTr="002714F9">
        <w:trPr>
          <w:cantSplit/>
        </w:trPr>
        <w:tc>
          <w:tcPr>
            <w:tcW w:w="2835" w:type="dxa"/>
            <w:vAlign w:val="center"/>
          </w:tcPr>
          <w:p w:rsidR="002714F9" w:rsidRPr="00485213" w:rsidRDefault="002714F9" w:rsidP="002714F9">
            <w:pPr>
              <w:jc w:val="center"/>
            </w:pPr>
            <w:r w:rsidRPr="00485213">
              <w:t>01 05 00 00 00 0000 600</w:t>
            </w:r>
          </w:p>
        </w:tc>
        <w:tc>
          <w:tcPr>
            <w:tcW w:w="5245" w:type="dxa"/>
          </w:tcPr>
          <w:p w:rsidR="002714F9" w:rsidRPr="00485213" w:rsidRDefault="002714F9" w:rsidP="002714F9">
            <w:pPr>
              <w:jc w:val="both"/>
            </w:pPr>
            <w:r w:rsidRPr="00485213">
              <w:t>Уменьшение остатков средств бюджетов</w:t>
            </w:r>
          </w:p>
        </w:tc>
        <w:tc>
          <w:tcPr>
            <w:tcW w:w="1559" w:type="dxa"/>
          </w:tcPr>
          <w:p w:rsidR="002714F9" w:rsidRPr="007A21C1" w:rsidRDefault="00151D86" w:rsidP="004E392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27707419</w:t>
            </w:r>
            <w:r w:rsidR="00833F47">
              <w:rPr>
                <w:bCs/>
                <w:color w:val="000000" w:themeColor="text1"/>
              </w:rPr>
              <w:t>,</w:t>
            </w:r>
            <w:r w:rsidR="004E3922">
              <w:rPr>
                <w:bCs/>
                <w:color w:val="000000" w:themeColor="text1"/>
              </w:rPr>
              <w:t>01</w:t>
            </w:r>
          </w:p>
        </w:tc>
      </w:tr>
      <w:tr w:rsidR="00833F47" w:rsidRPr="00485213" w:rsidTr="002714F9">
        <w:trPr>
          <w:cantSplit/>
        </w:trPr>
        <w:tc>
          <w:tcPr>
            <w:tcW w:w="2835" w:type="dxa"/>
            <w:vAlign w:val="center"/>
          </w:tcPr>
          <w:p w:rsidR="00833F47" w:rsidRPr="00485213" w:rsidRDefault="00833F47" w:rsidP="002714F9">
            <w:pPr>
              <w:jc w:val="center"/>
            </w:pPr>
            <w:r w:rsidRPr="00485213">
              <w:t>01 05 02 00 00 0000 600</w:t>
            </w:r>
          </w:p>
        </w:tc>
        <w:tc>
          <w:tcPr>
            <w:tcW w:w="5245" w:type="dxa"/>
          </w:tcPr>
          <w:p w:rsidR="00833F47" w:rsidRPr="00485213" w:rsidRDefault="00833F47" w:rsidP="002714F9">
            <w:pPr>
              <w:jc w:val="both"/>
            </w:pPr>
            <w:r w:rsidRPr="00485213"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833F47" w:rsidRDefault="00151D86" w:rsidP="00833F47">
            <w:pPr>
              <w:jc w:val="center"/>
            </w:pPr>
            <w:r>
              <w:rPr>
                <w:bCs/>
                <w:color w:val="000000" w:themeColor="text1"/>
              </w:rPr>
              <w:t>27707419</w:t>
            </w:r>
            <w:r w:rsidR="004E3922">
              <w:rPr>
                <w:bCs/>
                <w:color w:val="000000" w:themeColor="text1"/>
              </w:rPr>
              <w:t>,01</w:t>
            </w:r>
          </w:p>
        </w:tc>
      </w:tr>
      <w:tr w:rsidR="00833F47" w:rsidRPr="00485213" w:rsidTr="002714F9">
        <w:trPr>
          <w:cantSplit/>
        </w:trPr>
        <w:tc>
          <w:tcPr>
            <w:tcW w:w="2835" w:type="dxa"/>
            <w:vAlign w:val="center"/>
          </w:tcPr>
          <w:p w:rsidR="00833F47" w:rsidRPr="00485213" w:rsidRDefault="00833F47" w:rsidP="002714F9">
            <w:pPr>
              <w:jc w:val="center"/>
            </w:pPr>
            <w:r w:rsidRPr="00485213">
              <w:t>01 05 02 01 00 0000 610</w:t>
            </w:r>
          </w:p>
        </w:tc>
        <w:tc>
          <w:tcPr>
            <w:tcW w:w="5245" w:type="dxa"/>
          </w:tcPr>
          <w:p w:rsidR="00833F47" w:rsidRPr="00485213" w:rsidRDefault="00833F47" w:rsidP="002714F9">
            <w:pPr>
              <w:jc w:val="both"/>
            </w:pPr>
            <w:r w:rsidRPr="00485213"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833F47" w:rsidRDefault="00151D86" w:rsidP="00833F47">
            <w:pPr>
              <w:jc w:val="center"/>
            </w:pPr>
            <w:r>
              <w:rPr>
                <w:bCs/>
                <w:color w:val="000000" w:themeColor="text1"/>
              </w:rPr>
              <w:t>27707419</w:t>
            </w:r>
            <w:r w:rsidR="004E3922">
              <w:rPr>
                <w:bCs/>
                <w:color w:val="000000" w:themeColor="text1"/>
              </w:rPr>
              <w:t>,01</w:t>
            </w:r>
          </w:p>
        </w:tc>
      </w:tr>
      <w:tr w:rsidR="00833F47" w:rsidRPr="00485213" w:rsidTr="002714F9">
        <w:trPr>
          <w:cantSplit/>
        </w:trPr>
        <w:tc>
          <w:tcPr>
            <w:tcW w:w="2835" w:type="dxa"/>
            <w:vAlign w:val="center"/>
          </w:tcPr>
          <w:p w:rsidR="00833F47" w:rsidRPr="00485213" w:rsidRDefault="00833F47" w:rsidP="002714F9">
            <w:pPr>
              <w:jc w:val="center"/>
            </w:pPr>
            <w:r w:rsidRPr="00485213">
              <w:t>01 05 02 01 </w:t>
            </w:r>
            <w:r>
              <w:t>1</w:t>
            </w:r>
            <w:r w:rsidRPr="00485213">
              <w:t>0 0000 610</w:t>
            </w:r>
          </w:p>
        </w:tc>
        <w:tc>
          <w:tcPr>
            <w:tcW w:w="5245" w:type="dxa"/>
          </w:tcPr>
          <w:p w:rsidR="00833F47" w:rsidRPr="00485213" w:rsidRDefault="00833F47" w:rsidP="002714F9">
            <w:pPr>
              <w:jc w:val="both"/>
            </w:pPr>
            <w:r w:rsidRPr="00485213">
              <w:t>Уменьшение прочих остатков денежных средств  бюджет</w:t>
            </w:r>
            <w:r>
              <w:t>ов сельских поселений</w:t>
            </w:r>
          </w:p>
        </w:tc>
        <w:tc>
          <w:tcPr>
            <w:tcW w:w="1559" w:type="dxa"/>
          </w:tcPr>
          <w:p w:rsidR="00833F47" w:rsidRDefault="00151D86" w:rsidP="00833F47">
            <w:pPr>
              <w:jc w:val="center"/>
            </w:pPr>
            <w:r>
              <w:rPr>
                <w:bCs/>
                <w:color w:val="000000" w:themeColor="text1"/>
              </w:rPr>
              <w:t>27707419</w:t>
            </w:r>
            <w:r w:rsidR="004E3922">
              <w:rPr>
                <w:bCs/>
                <w:color w:val="000000" w:themeColor="text1"/>
              </w:rPr>
              <w:t>,01</w:t>
            </w:r>
          </w:p>
        </w:tc>
      </w:tr>
    </w:tbl>
    <w:p w:rsidR="002C31A8" w:rsidRDefault="002C31A8" w:rsidP="002C31A8">
      <w:pPr>
        <w:tabs>
          <w:tab w:val="left" w:pos="851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 w:rsidR="00E37DBC" w:rsidRDefault="002C31A8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151D86">
        <w:rPr>
          <w:color w:val="000000" w:themeColor="text1"/>
          <w:sz w:val="28"/>
          <w:szCs w:val="28"/>
        </w:rPr>
        <w:t>6</w:t>
      </w:r>
      <w:r w:rsidRPr="00D046EE">
        <w:rPr>
          <w:color w:val="000000" w:themeColor="text1"/>
          <w:sz w:val="28"/>
          <w:szCs w:val="28"/>
        </w:rPr>
        <w:t>)</w:t>
      </w:r>
      <w:r w:rsidRPr="0003508E">
        <w:rPr>
          <w:sz w:val="28"/>
          <w:szCs w:val="28"/>
        </w:rPr>
        <w:t xml:space="preserve"> </w:t>
      </w:r>
      <w:r w:rsidR="00E37DBC" w:rsidRPr="0003508E">
        <w:rPr>
          <w:sz w:val="28"/>
          <w:szCs w:val="28"/>
        </w:rPr>
        <w:t>приложение</w:t>
      </w:r>
      <w:r w:rsidR="00E37DBC" w:rsidRPr="00712030">
        <w:rPr>
          <w:sz w:val="28"/>
          <w:szCs w:val="28"/>
        </w:rPr>
        <w:t xml:space="preserve"> </w:t>
      </w:r>
      <w:r w:rsidR="000B39EC">
        <w:rPr>
          <w:sz w:val="28"/>
          <w:szCs w:val="28"/>
        </w:rPr>
        <w:t>6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0B39EC" w:rsidRDefault="000B39EC" w:rsidP="00E37DBC">
      <w:pPr>
        <w:ind w:firstLine="4395"/>
        <w:rPr>
          <w:sz w:val="28"/>
          <w:szCs w:val="28"/>
        </w:rPr>
      </w:pPr>
    </w:p>
    <w:p w:rsidR="00E37DBC" w:rsidRPr="000B39E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 w:rsidR="000B39EC">
        <w:rPr>
          <w:sz w:val="28"/>
          <w:szCs w:val="28"/>
        </w:rPr>
        <w:t>6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0B39EC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0B39EC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0B39EC">
        <w:rPr>
          <w:sz w:val="28"/>
          <w:szCs w:val="28"/>
        </w:rPr>
        <w:t>29</w:t>
      </w:r>
    </w:p>
    <w:p w:rsidR="000B39EC" w:rsidRDefault="000B39EC" w:rsidP="00E37DBC">
      <w:pPr>
        <w:ind w:firstLine="4395"/>
        <w:rPr>
          <w:sz w:val="28"/>
          <w:szCs w:val="28"/>
        </w:rPr>
      </w:pPr>
    </w:p>
    <w:p w:rsidR="000B39EC" w:rsidRDefault="000B39EC" w:rsidP="000B39EC">
      <w:pPr>
        <w:ind w:right="279"/>
        <w:jc w:val="center"/>
        <w:rPr>
          <w:b/>
          <w:bCs/>
          <w:sz w:val="28"/>
          <w:szCs w:val="28"/>
        </w:rPr>
      </w:pPr>
      <w:r w:rsidRPr="00485213">
        <w:rPr>
          <w:b/>
          <w:bCs/>
          <w:sz w:val="28"/>
          <w:szCs w:val="28"/>
        </w:rPr>
        <w:t xml:space="preserve">Прогнозируемые безвозмездные поступления в </w:t>
      </w:r>
      <w:r>
        <w:rPr>
          <w:b/>
          <w:bCs/>
          <w:sz w:val="28"/>
          <w:szCs w:val="28"/>
        </w:rPr>
        <w:t>ме</w:t>
      </w:r>
      <w:r w:rsidRPr="00485213">
        <w:rPr>
          <w:b/>
          <w:bCs/>
          <w:sz w:val="28"/>
          <w:szCs w:val="28"/>
        </w:rPr>
        <w:t>стн</w:t>
      </w:r>
      <w:r>
        <w:rPr>
          <w:b/>
          <w:bCs/>
          <w:sz w:val="28"/>
          <w:szCs w:val="28"/>
        </w:rPr>
        <w:t>ы</w:t>
      </w:r>
      <w:r w:rsidRPr="00485213">
        <w:rPr>
          <w:b/>
          <w:bCs/>
          <w:sz w:val="28"/>
          <w:szCs w:val="28"/>
        </w:rPr>
        <w:t xml:space="preserve">й бюджет </w:t>
      </w:r>
    </w:p>
    <w:p w:rsidR="000B39EC" w:rsidRPr="00485213" w:rsidRDefault="000B39EC" w:rsidP="000B39EC">
      <w:pPr>
        <w:ind w:right="279"/>
        <w:jc w:val="center"/>
        <w:rPr>
          <w:b/>
          <w:bCs/>
          <w:sz w:val="28"/>
          <w:szCs w:val="28"/>
        </w:rPr>
      </w:pPr>
      <w:r w:rsidRPr="00485213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24</w:t>
      </w:r>
      <w:r w:rsidRPr="00485213">
        <w:rPr>
          <w:b/>
          <w:bCs/>
          <w:sz w:val="28"/>
          <w:szCs w:val="28"/>
        </w:rPr>
        <w:t xml:space="preserve"> год</w:t>
      </w:r>
    </w:p>
    <w:p w:rsidR="000B39EC" w:rsidRPr="00485213" w:rsidRDefault="000B39EC" w:rsidP="000B39EC">
      <w:pPr>
        <w:ind w:right="279"/>
        <w:jc w:val="right"/>
        <w:rPr>
          <w:sz w:val="28"/>
          <w:szCs w:val="28"/>
        </w:rPr>
      </w:pPr>
      <w:r w:rsidRPr="00485213">
        <w:rPr>
          <w:sz w:val="28"/>
          <w:szCs w:val="28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60"/>
        <w:gridCol w:w="4737"/>
        <w:gridCol w:w="1842"/>
      </w:tblGrid>
      <w:tr w:rsidR="000B39EC" w:rsidRPr="00485213" w:rsidTr="00417BAB">
        <w:trPr>
          <w:trHeight w:val="557"/>
        </w:trPr>
        <w:tc>
          <w:tcPr>
            <w:tcW w:w="3060" w:type="dxa"/>
            <w:vAlign w:val="center"/>
          </w:tcPr>
          <w:p w:rsidR="000B39EC" w:rsidRPr="0017334F" w:rsidRDefault="000B39EC" w:rsidP="00DF4835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4737" w:type="dxa"/>
            <w:vAlign w:val="center"/>
          </w:tcPr>
          <w:p w:rsidR="000B39EC" w:rsidRPr="0017334F" w:rsidRDefault="000B39EC" w:rsidP="00DF4835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Наименование кода дохода</w:t>
            </w:r>
          </w:p>
          <w:p w:rsidR="000B39EC" w:rsidRPr="0017334F" w:rsidRDefault="000B39EC" w:rsidP="00DF4835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бюджета</w:t>
            </w:r>
          </w:p>
        </w:tc>
        <w:tc>
          <w:tcPr>
            <w:tcW w:w="1842" w:type="dxa"/>
            <w:vAlign w:val="center"/>
          </w:tcPr>
          <w:p w:rsidR="000B39EC" w:rsidRPr="0017334F" w:rsidRDefault="000B39EC" w:rsidP="00DF4835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0B39EC" w:rsidRPr="00485213" w:rsidRDefault="000B39EC" w:rsidP="000B39EC">
      <w:pPr>
        <w:rPr>
          <w:sz w:val="2"/>
          <w:szCs w:val="2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060"/>
        <w:gridCol w:w="4737"/>
        <w:gridCol w:w="1842"/>
      </w:tblGrid>
      <w:tr w:rsidR="000B39EC" w:rsidRPr="00485213" w:rsidTr="00417BAB">
        <w:trPr>
          <w:cantSplit/>
          <w:trHeight w:val="190"/>
          <w:tblHeader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9EC" w:rsidRPr="00485213" w:rsidRDefault="000B39EC" w:rsidP="00DF4835">
            <w:pPr>
              <w:jc w:val="center"/>
            </w:pPr>
            <w:r w:rsidRPr="00485213">
              <w:t>1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9EC" w:rsidRPr="00485213" w:rsidRDefault="000B39EC" w:rsidP="00DF4835">
            <w:pPr>
              <w:jc w:val="center"/>
            </w:pPr>
            <w:r w:rsidRPr="00485213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9EC" w:rsidRPr="00485213" w:rsidRDefault="000B39EC" w:rsidP="00DF4835">
            <w:pPr>
              <w:ind w:left="-51"/>
              <w:jc w:val="center"/>
            </w:pPr>
            <w:r w:rsidRPr="00485213">
              <w:t>3</w:t>
            </w:r>
          </w:p>
        </w:tc>
      </w:tr>
      <w:tr w:rsidR="000B39EC" w:rsidRPr="00D8090D" w:rsidTr="00417BAB">
        <w:trPr>
          <w:cantSplit/>
          <w:trHeight w:val="31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85213" w:rsidRDefault="000B39EC" w:rsidP="00DF4835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2 00 00000 00 0000 000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485213" w:rsidRDefault="000B39EC" w:rsidP="00DF4835">
            <w:pPr>
              <w:jc w:val="both"/>
              <w:rPr>
                <w:b/>
                <w:bCs/>
                <w:sz w:val="28"/>
                <w:szCs w:val="28"/>
              </w:rPr>
            </w:pPr>
            <w:r w:rsidRPr="00485213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39EC" w:rsidRPr="007A21C1" w:rsidRDefault="00151D86" w:rsidP="00151D86">
            <w:pPr>
              <w:ind w:left="-51"/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</w:t>
            </w:r>
            <w:r w:rsidR="000B39EC" w:rsidRPr="007A21C1">
              <w:rPr>
                <w:color w:val="000000" w:themeColor="text1"/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>804</w:t>
            </w:r>
            <w:r w:rsidR="000B39EC" w:rsidRPr="007A21C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665</w:t>
            </w:r>
            <w:r w:rsidR="000B39EC" w:rsidRPr="007A21C1">
              <w:rPr>
                <w:color w:val="000000" w:themeColor="text1"/>
                <w:sz w:val="28"/>
                <w:szCs w:val="28"/>
              </w:rPr>
              <w:t>,</w:t>
            </w:r>
            <w:r w:rsidR="004E3922">
              <w:rPr>
                <w:color w:val="000000" w:themeColor="text1"/>
                <w:sz w:val="28"/>
                <w:szCs w:val="28"/>
              </w:rPr>
              <w:t>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85213" w:rsidRDefault="000B39EC" w:rsidP="00DF4835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2 02 00000 00 0000 000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485213" w:rsidRDefault="000B39EC" w:rsidP="00DF4835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 xml:space="preserve">БЕЗВОЗМЕЗДНЫЕ </w:t>
            </w:r>
            <w:r>
              <w:rPr>
                <w:sz w:val="28"/>
                <w:szCs w:val="28"/>
              </w:rPr>
              <w:t>П</w:t>
            </w:r>
            <w:r w:rsidRPr="00485213">
              <w:rPr>
                <w:sz w:val="28"/>
                <w:szCs w:val="28"/>
              </w:rPr>
              <w:t>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39EC" w:rsidRPr="007A21C1" w:rsidRDefault="00151D86" w:rsidP="00151D86">
            <w:pPr>
              <w:ind w:left="-51"/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</w:t>
            </w:r>
            <w:r w:rsidR="004E3922" w:rsidRPr="007A21C1">
              <w:rPr>
                <w:color w:val="000000" w:themeColor="text1"/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>804</w:t>
            </w:r>
            <w:r w:rsidR="004E3922" w:rsidRPr="007A21C1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665</w:t>
            </w:r>
            <w:r w:rsidR="004E3922" w:rsidRPr="007A21C1">
              <w:rPr>
                <w:color w:val="000000" w:themeColor="text1"/>
                <w:sz w:val="28"/>
                <w:szCs w:val="28"/>
              </w:rPr>
              <w:t>,</w:t>
            </w:r>
            <w:r w:rsidR="004E3922">
              <w:rPr>
                <w:color w:val="000000" w:themeColor="text1"/>
                <w:sz w:val="28"/>
                <w:szCs w:val="28"/>
              </w:rPr>
              <w:t>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</w:pPr>
            <w:r>
              <w:t>2 02 10000 00 0000 150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rPr>
                <w:bCs/>
                <w:iCs/>
              </w:rPr>
            </w:pPr>
            <w:r>
              <w:rPr>
                <w:bCs/>
                <w:iCs/>
              </w:rPr>
              <w:t>Дотации 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881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00,00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</w:pPr>
            <w:r>
              <w:t>2 02 16001 00 0000 150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522A26" w:rsidRDefault="000B39EC" w:rsidP="00DF4835">
            <w:pPr>
              <w:pStyle w:val="a4"/>
              <w:rPr>
                <w:bCs/>
                <w:iCs/>
                <w:szCs w:val="28"/>
              </w:rPr>
            </w:pPr>
            <w:r w:rsidRPr="00522A26">
              <w:rPr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881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00,00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</w:pPr>
            <w:r>
              <w:t>2 02 16001 10 0000 150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8733BD" w:rsidRDefault="000B39EC" w:rsidP="00DF4835">
            <w:pPr>
              <w:pStyle w:val="a4"/>
            </w:pPr>
            <w:r w:rsidRPr="008733BD">
              <w:t>Дотации бюджетам</w:t>
            </w:r>
            <w:r>
              <w:t xml:space="preserve"> сельских</w:t>
            </w:r>
            <w:r w:rsidRPr="008733BD">
              <w:t xml:space="preserve"> поселений на вырав</w:t>
            </w:r>
            <w:r>
              <w:t xml:space="preserve">нивание </w:t>
            </w:r>
            <w:r w:rsidRPr="008733BD">
              <w:t xml:space="preserve"> бюджетной обеспеченности</w:t>
            </w:r>
            <w:r>
              <w:t xml:space="preserve"> из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881</w:t>
            </w:r>
            <w:r w:rsidRPr="007A21C1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6</w:t>
            </w:r>
            <w:r w:rsidRPr="007A21C1">
              <w:rPr>
                <w:color w:val="000000" w:themeColor="text1"/>
              </w:rPr>
              <w:t>00,00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</w:pPr>
            <w:r>
              <w:t>2 02 20000 00 0000 150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522A26" w:rsidRDefault="000B39EC" w:rsidP="00DF4835">
            <w:pPr>
              <w:jc w:val="both"/>
              <w:rPr>
                <w:sz w:val="28"/>
                <w:szCs w:val="28"/>
              </w:rPr>
            </w:pPr>
            <w:r w:rsidRPr="00522A26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151D86" w:rsidP="00151D86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="00417BA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013</w:t>
            </w:r>
            <w:r w:rsidR="00417BAB">
              <w:rPr>
                <w:color w:val="000000" w:themeColor="text1"/>
              </w:rPr>
              <w:t> </w:t>
            </w:r>
            <w:r w:rsidR="004E3922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65</w:t>
            </w:r>
            <w:r w:rsidR="00417BAB">
              <w:rPr>
                <w:color w:val="000000" w:themeColor="text1"/>
              </w:rPr>
              <w:t>,</w:t>
            </w:r>
            <w:r w:rsidR="004E3922">
              <w:rPr>
                <w:color w:val="000000" w:themeColor="text1"/>
              </w:rPr>
              <w:t>00</w:t>
            </w:r>
          </w:p>
        </w:tc>
      </w:tr>
      <w:tr w:rsidR="00FA24B6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B6" w:rsidRPr="0009651C" w:rsidRDefault="00FA24B6" w:rsidP="00DF4835">
            <w:pPr>
              <w:pStyle w:val="a4"/>
              <w:jc w:val="center"/>
              <w:rPr>
                <w:szCs w:val="28"/>
              </w:rPr>
            </w:pPr>
            <w:r w:rsidRPr="0009651C">
              <w:rPr>
                <w:szCs w:val="28"/>
              </w:rPr>
              <w:lastRenderedPageBreak/>
              <w:t>2 02 25299 00 0000 150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4B6" w:rsidRPr="0009651C" w:rsidRDefault="00824BA9" w:rsidP="00824BA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9651C">
              <w:rPr>
                <w:sz w:val="28"/>
                <w:szCs w:val="28"/>
              </w:rPr>
              <w:t xml:space="preserve">Субсидии бюджетам на </w:t>
            </w:r>
            <w:proofErr w:type="spellStart"/>
            <w:r w:rsidRPr="0009651C">
              <w:rPr>
                <w:sz w:val="28"/>
                <w:szCs w:val="28"/>
              </w:rPr>
              <w:t>софинансирование</w:t>
            </w:r>
            <w:proofErr w:type="spellEnd"/>
            <w:r w:rsidRPr="0009651C">
              <w:rPr>
                <w:sz w:val="28"/>
                <w:szCs w:val="28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9" w:history="1">
              <w:r w:rsidRPr="0009651C">
                <w:rPr>
                  <w:sz w:val="28"/>
                  <w:szCs w:val="28"/>
                </w:rPr>
                <w:t>программы</w:t>
              </w:r>
            </w:hyperlink>
            <w:r w:rsidRPr="0009651C">
              <w:rPr>
                <w:sz w:val="28"/>
                <w:szCs w:val="28"/>
              </w:rPr>
              <w:t xml:space="preserve"> «Увековечение памяти погибших при защите Отечества на 2019 - 2024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4B6" w:rsidRPr="0009651C" w:rsidRDefault="00833F47" w:rsidP="00833F47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A24B6" w:rsidRPr="0009651C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987</w:t>
            </w:r>
            <w:r w:rsidR="00FA24B6" w:rsidRPr="0009651C">
              <w:rPr>
                <w:color w:val="000000" w:themeColor="text1"/>
              </w:rPr>
              <w:t xml:space="preserve"> 000,00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09651C" w:rsidRDefault="000B39EC" w:rsidP="00DF4835">
            <w:pPr>
              <w:pStyle w:val="a4"/>
              <w:jc w:val="center"/>
              <w:rPr>
                <w:szCs w:val="28"/>
              </w:rPr>
            </w:pPr>
            <w:r w:rsidRPr="0009651C">
              <w:rPr>
                <w:szCs w:val="28"/>
              </w:rPr>
              <w:t>2 02 25299 10 0000 150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09651C" w:rsidRDefault="00824BA9" w:rsidP="00824BA9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9651C">
              <w:rPr>
                <w:sz w:val="28"/>
                <w:szCs w:val="28"/>
              </w:rPr>
              <w:t xml:space="preserve">Субсидии бюджетам сельских поселений на </w:t>
            </w:r>
            <w:proofErr w:type="spellStart"/>
            <w:r w:rsidRPr="0009651C">
              <w:rPr>
                <w:sz w:val="28"/>
                <w:szCs w:val="28"/>
              </w:rPr>
              <w:t>софинансирование</w:t>
            </w:r>
            <w:proofErr w:type="spellEnd"/>
            <w:r w:rsidRPr="0009651C">
              <w:rPr>
                <w:sz w:val="28"/>
                <w:szCs w:val="28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10" w:history="1">
              <w:r w:rsidRPr="0009651C">
                <w:rPr>
                  <w:sz w:val="28"/>
                  <w:szCs w:val="28"/>
                </w:rPr>
                <w:t>программы</w:t>
              </w:r>
            </w:hyperlink>
            <w:r w:rsidRPr="0009651C">
              <w:rPr>
                <w:sz w:val="28"/>
                <w:szCs w:val="28"/>
              </w:rPr>
              <w:t xml:space="preserve"> «Увековечение памяти погибших при защите Отечества на 2019 - 2024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09651C" w:rsidRDefault="00833F47" w:rsidP="00833F47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417BAB" w:rsidRPr="0009651C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987</w:t>
            </w:r>
            <w:r w:rsidR="00417BAB" w:rsidRPr="0009651C">
              <w:rPr>
                <w:color w:val="000000" w:themeColor="text1"/>
              </w:rPr>
              <w:t xml:space="preserve"> 00</w:t>
            </w:r>
            <w:r w:rsidR="000B39EC" w:rsidRPr="0009651C">
              <w:rPr>
                <w:color w:val="000000" w:themeColor="text1"/>
              </w:rPr>
              <w:t>0,00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jc w:val="center"/>
              <w:rPr>
                <w:snapToGrid w:val="0"/>
                <w:color w:val="000000" w:themeColor="text1"/>
                <w:sz w:val="28"/>
                <w:szCs w:val="28"/>
              </w:rPr>
            </w:pPr>
            <w:r w:rsidRPr="00407811">
              <w:rPr>
                <w:snapToGrid w:val="0"/>
                <w:color w:val="000000" w:themeColor="text1"/>
                <w:sz w:val="28"/>
                <w:szCs w:val="28"/>
              </w:rPr>
              <w:t xml:space="preserve">2 02 25576 </w:t>
            </w:r>
            <w:r>
              <w:rPr>
                <w:snapToGrid w:val="0"/>
                <w:color w:val="000000" w:themeColor="text1"/>
                <w:sz w:val="28"/>
                <w:szCs w:val="28"/>
              </w:rPr>
              <w:t>0</w:t>
            </w:r>
            <w:r w:rsidRPr="00407811">
              <w:rPr>
                <w:snapToGrid w:val="0"/>
                <w:color w:val="000000" w:themeColor="text1"/>
                <w:sz w:val="28"/>
                <w:szCs w:val="28"/>
              </w:rPr>
              <w:t>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522A26" w:rsidRDefault="000B39EC" w:rsidP="00DF4835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522A26">
              <w:rPr>
                <w:sz w:val="28"/>
                <w:szCs w:val="28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CE47DF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755 877,00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jc w:val="center"/>
              <w:rPr>
                <w:snapToGrid w:val="0"/>
                <w:color w:val="000000" w:themeColor="text1"/>
                <w:sz w:val="28"/>
                <w:szCs w:val="28"/>
              </w:rPr>
            </w:pPr>
            <w:r w:rsidRPr="00407811">
              <w:rPr>
                <w:snapToGrid w:val="0"/>
                <w:color w:val="000000" w:themeColor="text1"/>
                <w:sz w:val="28"/>
                <w:szCs w:val="28"/>
              </w:rPr>
              <w:t>2 02 25576 10 0000 150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407811">
              <w:rPr>
                <w:snapToGrid w:val="0"/>
                <w:color w:val="000000" w:themeColor="text1"/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CE47DF" w:rsidP="00CE47DF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755</w:t>
            </w:r>
            <w:r w:rsidR="00417BA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877</w:t>
            </w:r>
            <w:r w:rsidR="000B39EC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00</w:t>
            </w:r>
          </w:p>
        </w:tc>
      </w:tr>
      <w:tr w:rsidR="000B39EC" w:rsidRPr="00D8090D" w:rsidTr="00417BAB">
        <w:trPr>
          <w:cantSplit/>
          <w:trHeight w:val="3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275F48" w:rsidRDefault="000B39EC" w:rsidP="00DF4835">
            <w:pPr>
              <w:pStyle w:val="a4"/>
              <w:jc w:val="center"/>
              <w:rPr>
                <w:szCs w:val="28"/>
              </w:rPr>
            </w:pPr>
            <w:r>
              <w:t>2 02 29999 00 0000 150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rPr>
                <w:color w:val="000000"/>
                <w:szCs w:val="28"/>
              </w:rPr>
            </w:pPr>
            <w:r>
              <w:t xml:space="preserve">Прочие субсидии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151D86" w:rsidP="00151D86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="00417BA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27</w:t>
            </w:r>
            <w:r w:rsidR="00417BAB">
              <w:rPr>
                <w:color w:val="000000" w:themeColor="text1"/>
              </w:rPr>
              <w:t xml:space="preserve">0 </w:t>
            </w:r>
            <w:r>
              <w:rPr>
                <w:color w:val="000000" w:themeColor="text1"/>
              </w:rPr>
              <w:t>888</w:t>
            </w:r>
            <w:r w:rsidR="000B39EC">
              <w:rPr>
                <w:color w:val="000000" w:themeColor="text1"/>
              </w:rPr>
              <w:t>,00</w:t>
            </w:r>
          </w:p>
        </w:tc>
      </w:tr>
      <w:tr w:rsidR="000B39EC" w:rsidRPr="00D8090D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275F48" w:rsidRDefault="000B39EC" w:rsidP="00DF4835">
            <w:pPr>
              <w:pStyle w:val="a4"/>
              <w:jc w:val="center"/>
              <w:rPr>
                <w:szCs w:val="28"/>
              </w:rPr>
            </w:pPr>
            <w:r>
              <w:t>2 02 29999 10 0000 150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rPr>
                <w:color w:val="000000"/>
                <w:szCs w:val="28"/>
              </w:rPr>
            </w:pPr>
            <w:r>
              <w:t>Прочие субсидии бюджетам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151D86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10 270 888,00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pStyle w:val="a4"/>
              <w:rPr>
                <w:szCs w:val="28"/>
              </w:rPr>
            </w:pPr>
            <w:r w:rsidRPr="00407811">
              <w:rPr>
                <w:szCs w:val="28"/>
              </w:rPr>
              <w:t>2 02 30000 00 0000 150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pStyle w:val="a4"/>
              <w:rPr>
                <w:szCs w:val="28"/>
              </w:rPr>
            </w:pPr>
            <w:r w:rsidRPr="00407811"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417BAB" w:rsidP="009070BB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0B39EC" w:rsidRPr="007A21C1">
              <w:rPr>
                <w:color w:val="000000" w:themeColor="text1"/>
              </w:rPr>
              <w:t>0</w:t>
            </w:r>
            <w:r w:rsidR="009070BB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 xml:space="preserve"> </w:t>
            </w:r>
            <w:r w:rsidR="009070BB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00</w:t>
            </w:r>
            <w:r w:rsidR="000B39EC" w:rsidRPr="007A21C1">
              <w:rPr>
                <w:color w:val="000000" w:themeColor="text1"/>
              </w:rPr>
              <w:t>,00</w:t>
            </w:r>
          </w:p>
        </w:tc>
      </w:tr>
      <w:tr w:rsidR="00417BAB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B" w:rsidRPr="00407811" w:rsidRDefault="00417BAB" w:rsidP="00DF4835">
            <w:pPr>
              <w:pStyle w:val="a4"/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BAB" w:rsidRPr="00522A26" w:rsidRDefault="00417BAB" w:rsidP="00DF4835">
            <w:pPr>
              <w:pStyle w:val="a4"/>
              <w:rPr>
                <w:szCs w:val="28"/>
              </w:rPr>
            </w:pPr>
            <w:r w:rsidRPr="00522A26">
              <w:rPr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BAB" w:rsidRPr="00417BAB" w:rsidRDefault="00417BAB" w:rsidP="009070BB">
            <w:pPr>
              <w:jc w:val="right"/>
              <w:rPr>
                <w:sz w:val="28"/>
                <w:szCs w:val="28"/>
              </w:rPr>
            </w:pPr>
            <w:r w:rsidRPr="00417BAB">
              <w:rPr>
                <w:color w:val="000000" w:themeColor="text1"/>
                <w:sz w:val="28"/>
                <w:szCs w:val="28"/>
              </w:rPr>
              <w:t>40</w:t>
            </w:r>
            <w:r w:rsidR="009070BB">
              <w:rPr>
                <w:color w:val="000000" w:themeColor="text1"/>
                <w:sz w:val="28"/>
                <w:szCs w:val="28"/>
              </w:rPr>
              <w:t>9</w:t>
            </w:r>
            <w:r w:rsidRPr="00417BAB">
              <w:rPr>
                <w:color w:val="000000" w:themeColor="text1"/>
                <w:sz w:val="28"/>
                <w:szCs w:val="28"/>
              </w:rPr>
              <w:t xml:space="preserve"> </w:t>
            </w:r>
            <w:r w:rsidR="009070BB">
              <w:rPr>
                <w:color w:val="000000" w:themeColor="text1"/>
                <w:sz w:val="28"/>
                <w:szCs w:val="28"/>
              </w:rPr>
              <w:t>3</w:t>
            </w:r>
            <w:r w:rsidRPr="00417BAB">
              <w:rPr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417BAB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AB" w:rsidRDefault="00417BAB" w:rsidP="00DF483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BAB" w:rsidRPr="00777E26" w:rsidRDefault="00417BAB" w:rsidP="00DF4835">
            <w:pPr>
              <w:pStyle w:val="a4"/>
              <w:rPr>
                <w:bCs/>
                <w:szCs w:val="28"/>
              </w:rPr>
            </w:pPr>
            <w:r w:rsidRPr="00777E26">
              <w:rPr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BAB" w:rsidRPr="00417BAB" w:rsidRDefault="00417BAB" w:rsidP="009070BB">
            <w:pPr>
              <w:jc w:val="right"/>
              <w:rPr>
                <w:sz w:val="28"/>
                <w:szCs w:val="28"/>
              </w:rPr>
            </w:pPr>
            <w:r w:rsidRPr="00417BAB">
              <w:rPr>
                <w:color w:val="000000" w:themeColor="text1"/>
                <w:sz w:val="28"/>
                <w:szCs w:val="28"/>
              </w:rPr>
              <w:t>40</w:t>
            </w:r>
            <w:r w:rsidR="009070BB">
              <w:rPr>
                <w:color w:val="000000" w:themeColor="text1"/>
                <w:sz w:val="28"/>
                <w:szCs w:val="28"/>
              </w:rPr>
              <w:t>9</w:t>
            </w:r>
            <w:r w:rsidRPr="00417BAB">
              <w:rPr>
                <w:color w:val="000000" w:themeColor="text1"/>
                <w:sz w:val="28"/>
                <w:szCs w:val="28"/>
              </w:rPr>
              <w:t xml:space="preserve"> </w:t>
            </w:r>
            <w:r w:rsidR="009070BB">
              <w:rPr>
                <w:color w:val="000000" w:themeColor="text1"/>
                <w:sz w:val="28"/>
                <w:szCs w:val="28"/>
              </w:rPr>
              <w:t>3</w:t>
            </w:r>
            <w:r w:rsidRPr="00417BAB">
              <w:rPr>
                <w:color w:val="000000" w:themeColor="text1"/>
                <w:sz w:val="28"/>
                <w:szCs w:val="28"/>
              </w:rPr>
              <w:t>00,00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77373B" w:rsidRDefault="000B39EC" w:rsidP="00DF48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73B">
              <w:rPr>
                <w:rFonts w:ascii="Times New Roman" w:hAnsi="Times New Roman" w:cs="Times New Roman"/>
                <w:sz w:val="28"/>
                <w:szCs w:val="28"/>
              </w:rPr>
              <w:t>2 02 40000 00 0000 150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7373B" w:rsidRDefault="000B39EC" w:rsidP="00DF4835">
            <w:pPr>
              <w:pStyle w:val="a4"/>
              <w:rPr>
                <w:bCs/>
                <w:szCs w:val="28"/>
              </w:rPr>
            </w:pPr>
            <w:r>
              <w:rPr>
                <w:szCs w:val="28"/>
              </w:rPr>
              <w:t>Ины</w:t>
            </w:r>
            <w:r w:rsidRPr="0077373B">
              <w:rPr>
                <w:szCs w:val="28"/>
              </w:rPr>
              <w:t>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A21C1" w:rsidRDefault="000B39EC" w:rsidP="00151D86">
            <w:pPr>
              <w:pStyle w:val="a4"/>
              <w:tabs>
                <w:tab w:val="center" w:pos="742"/>
                <w:tab w:val="right" w:pos="1485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1 5</w:t>
            </w:r>
            <w:r w:rsidR="00151D86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0 000,00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382F67" w:rsidRDefault="000B39EC" w:rsidP="00DF483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F67"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  <w:t xml:space="preserve">2 02 49999 </w:t>
            </w:r>
            <w: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  <w:t>0</w:t>
            </w:r>
            <w:r w:rsidRPr="00382F67"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  <w:t>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77E26" w:rsidRDefault="000B39EC" w:rsidP="00DF4835">
            <w:pPr>
              <w:pStyle w:val="a4"/>
              <w:rPr>
                <w:szCs w:val="28"/>
              </w:rPr>
            </w:pPr>
            <w:r w:rsidRPr="00777E26">
              <w:rPr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151D86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1 5</w:t>
            </w:r>
            <w:r w:rsidR="00151D86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0 000,00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07811" w:rsidRDefault="000B39EC" w:rsidP="00DF4835">
            <w:pPr>
              <w:jc w:val="center"/>
              <w:rPr>
                <w:snapToGrid w:val="0"/>
                <w:color w:val="000000" w:themeColor="text1"/>
                <w:sz w:val="28"/>
                <w:szCs w:val="28"/>
              </w:rPr>
            </w:pPr>
            <w:r w:rsidRPr="00407811">
              <w:rPr>
                <w:snapToGrid w:val="0"/>
                <w:color w:val="000000" w:themeColor="text1"/>
                <w:sz w:val="28"/>
                <w:szCs w:val="28"/>
              </w:rPr>
              <w:lastRenderedPageBreak/>
              <w:t>2 02 49999 10 0000 150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77373B" w:rsidRDefault="000B39EC" w:rsidP="00DF4835">
            <w:pPr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 w:rsidRPr="0077373B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151D86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1 5</w:t>
            </w:r>
            <w:r w:rsidR="00151D86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0 000,00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485213" w:rsidRDefault="000B39EC" w:rsidP="00DF4835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2 0</w:t>
            </w:r>
            <w:r>
              <w:rPr>
                <w:sz w:val="28"/>
                <w:szCs w:val="28"/>
              </w:rPr>
              <w:t>8</w:t>
            </w:r>
            <w:r w:rsidRPr="00485213">
              <w:rPr>
                <w:sz w:val="28"/>
                <w:szCs w:val="28"/>
              </w:rPr>
              <w:t> 00000 00 0000 000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A06F07" w:rsidRDefault="000B39EC" w:rsidP="00DF4835">
            <w:pPr>
              <w:jc w:val="both"/>
              <w:rPr>
                <w:sz w:val="28"/>
                <w:szCs w:val="28"/>
              </w:rPr>
            </w:pPr>
            <w:r w:rsidRPr="00A06F07">
              <w:rPr>
                <w:sz w:val="28"/>
                <w:szCs w:val="28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A06F07" w:rsidRDefault="000B39EC" w:rsidP="00DF4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06F07">
              <w:rPr>
                <w:color w:val="000000"/>
                <w:sz w:val="28"/>
                <w:szCs w:val="28"/>
              </w:rPr>
              <w:t>2 08 05000 10 0000 150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A06F07" w:rsidRDefault="000B39EC" w:rsidP="00DF4835">
            <w:pPr>
              <w:jc w:val="both"/>
              <w:rPr>
                <w:color w:val="000000"/>
                <w:sz w:val="28"/>
                <w:szCs w:val="28"/>
              </w:rPr>
            </w:pPr>
            <w:r w:rsidRPr="00A06F07">
              <w:rPr>
                <w:color w:val="000000"/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  <w:tr w:rsidR="000B39EC" w:rsidRPr="00BB3931" w:rsidTr="00417BAB">
        <w:trPr>
          <w:cantSplit/>
          <w:trHeight w:val="5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9EC" w:rsidRPr="00A06F07" w:rsidRDefault="000B39EC" w:rsidP="00DF4835">
            <w:pPr>
              <w:tabs>
                <w:tab w:val="left" w:pos="1005"/>
              </w:tabs>
              <w:jc w:val="center"/>
              <w:rPr>
                <w:sz w:val="28"/>
                <w:szCs w:val="28"/>
              </w:rPr>
            </w:pPr>
            <w:r w:rsidRPr="00A06F07">
              <w:rPr>
                <w:sz w:val="28"/>
                <w:szCs w:val="28"/>
              </w:rPr>
              <w:t>2 08 10000 10 0000 150</w:t>
            </w:r>
          </w:p>
        </w:tc>
        <w:tc>
          <w:tcPr>
            <w:tcW w:w="4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Pr="00A06F07" w:rsidRDefault="000B39EC" w:rsidP="00DF4835">
            <w:pPr>
              <w:tabs>
                <w:tab w:val="left" w:pos="1005"/>
              </w:tabs>
              <w:jc w:val="both"/>
              <w:rPr>
                <w:sz w:val="28"/>
                <w:szCs w:val="28"/>
              </w:rPr>
            </w:pPr>
            <w:r w:rsidRPr="00A06F07">
              <w:rPr>
                <w:sz w:val="28"/>
                <w:szCs w:val="28"/>
              </w:rPr>
              <w:t>Перечисления из бюджетов сельских поселений (в бюджеты сельских поселений) для осуществления взысканий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9EC" w:rsidRDefault="000B39EC" w:rsidP="00DF4835">
            <w:pPr>
              <w:pStyle w:val="a4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</w:tc>
      </w:tr>
    </w:tbl>
    <w:p w:rsidR="000B39EC" w:rsidRDefault="000B39EC" w:rsidP="000B39EC">
      <w:pPr>
        <w:ind w:left="360"/>
        <w:rPr>
          <w:color w:val="000000" w:themeColor="text1"/>
          <w:sz w:val="28"/>
          <w:szCs w:val="28"/>
        </w:rPr>
      </w:pPr>
    </w:p>
    <w:p w:rsidR="00E37DBC" w:rsidRDefault="00D223B3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151D86">
        <w:rPr>
          <w:color w:val="000000" w:themeColor="text1"/>
          <w:sz w:val="28"/>
          <w:szCs w:val="28"/>
        </w:rPr>
        <w:t>7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8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E37DBC" w:rsidRDefault="00E37DBC" w:rsidP="00E37DBC">
      <w:pPr>
        <w:ind w:firstLine="4395"/>
        <w:rPr>
          <w:sz w:val="28"/>
          <w:szCs w:val="28"/>
        </w:rPr>
      </w:pPr>
    </w:p>
    <w:p w:rsidR="00E37DBC" w:rsidRPr="00B45CCA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8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Pr="00485213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4835">
        <w:rPr>
          <w:sz w:val="28"/>
          <w:szCs w:val="28"/>
        </w:rPr>
        <w:t>20</w:t>
      </w:r>
      <w:r>
        <w:rPr>
          <w:sz w:val="28"/>
          <w:szCs w:val="28"/>
        </w:rPr>
        <w:t>.12.202</w:t>
      </w:r>
      <w:r w:rsidR="00DF4835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DA4FFA">
        <w:rPr>
          <w:sz w:val="28"/>
          <w:szCs w:val="28"/>
        </w:rPr>
        <w:t>29</w:t>
      </w:r>
    </w:p>
    <w:p w:rsidR="00E37DBC" w:rsidRPr="00295095" w:rsidRDefault="00E37DBC" w:rsidP="00E37DBC">
      <w:pPr>
        <w:jc w:val="right"/>
        <w:rPr>
          <w:sz w:val="28"/>
          <w:szCs w:val="28"/>
        </w:rPr>
      </w:pPr>
    </w:p>
    <w:p w:rsidR="00DF4835" w:rsidRDefault="00DF4835" w:rsidP="00DF4835">
      <w:pPr>
        <w:pStyle w:val="a4"/>
        <w:jc w:val="center"/>
        <w:rPr>
          <w:b/>
          <w:bCs/>
          <w:kern w:val="32"/>
        </w:rPr>
      </w:pPr>
      <w:r w:rsidRPr="00295095">
        <w:rPr>
          <w:b/>
        </w:rPr>
        <w:t xml:space="preserve">Распределение </w:t>
      </w:r>
      <w:r>
        <w:rPr>
          <w:b/>
        </w:rPr>
        <w:t xml:space="preserve">бюджетных </w:t>
      </w:r>
      <w:r w:rsidRPr="00295095">
        <w:rPr>
          <w:b/>
        </w:rPr>
        <w:t xml:space="preserve">ассигнований </w:t>
      </w:r>
      <w:r w:rsidRPr="000212DC">
        <w:rPr>
          <w:b/>
        </w:rPr>
        <w:t xml:space="preserve">по разделам,  подразделам, целевым статьям (муниципальным программам и </w:t>
      </w:r>
      <w:proofErr w:type="spellStart"/>
      <w:r w:rsidRPr="000212DC">
        <w:rPr>
          <w:b/>
        </w:rPr>
        <w:t>непрограммным</w:t>
      </w:r>
      <w:proofErr w:type="spellEnd"/>
      <w:r w:rsidRPr="000212DC">
        <w:rPr>
          <w:b/>
        </w:rPr>
        <w:t xml:space="preserve"> направлениям деятельности), группам </w:t>
      </w:r>
      <w:r>
        <w:rPr>
          <w:b/>
        </w:rPr>
        <w:t xml:space="preserve">(группам </w:t>
      </w:r>
      <w:r w:rsidRPr="000212DC">
        <w:rPr>
          <w:b/>
        </w:rPr>
        <w:t>и подгруппам</w:t>
      </w:r>
      <w:r>
        <w:rPr>
          <w:b/>
        </w:rPr>
        <w:t>)</w:t>
      </w:r>
      <w:r w:rsidRPr="000212DC">
        <w:rPr>
          <w:b/>
        </w:rPr>
        <w:t xml:space="preserve"> видов расходов классификации расходов бюджет</w:t>
      </w:r>
      <w:r>
        <w:rPr>
          <w:b/>
        </w:rPr>
        <w:t>ов</w:t>
      </w:r>
      <w:r w:rsidRPr="00295095">
        <w:rPr>
          <w:b/>
          <w:kern w:val="32"/>
        </w:rPr>
        <w:t xml:space="preserve"> </w:t>
      </w:r>
      <w:r>
        <w:rPr>
          <w:b/>
          <w:bCs/>
          <w:kern w:val="32"/>
        </w:rPr>
        <w:t>на 2024 год</w:t>
      </w:r>
    </w:p>
    <w:p w:rsidR="00D223B3" w:rsidRDefault="00D223B3" w:rsidP="00DF4835">
      <w:pPr>
        <w:pStyle w:val="a4"/>
        <w:jc w:val="right"/>
      </w:pPr>
    </w:p>
    <w:p w:rsidR="00D223B3" w:rsidRDefault="00D223B3" w:rsidP="00DF4835">
      <w:pPr>
        <w:pStyle w:val="a4"/>
        <w:jc w:val="right"/>
      </w:pPr>
    </w:p>
    <w:p w:rsidR="00DF4835" w:rsidRDefault="00DF4835" w:rsidP="00DF4835">
      <w:pPr>
        <w:pStyle w:val="a4"/>
        <w:jc w:val="right"/>
        <w:rPr>
          <w:lang w:val="en-US"/>
        </w:rPr>
      </w:pPr>
      <w:r w:rsidRPr="00715B0E">
        <w:lastRenderedPageBreak/>
        <w:t>(рублей)</w:t>
      </w:r>
    </w:p>
    <w:tbl>
      <w:tblPr>
        <w:tblW w:w="9654" w:type="dxa"/>
        <w:tblInd w:w="93" w:type="dxa"/>
        <w:tblLook w:val="0000"/>
      </w:tblPr>
      <w:tblGrid>
        <w:gridCol w:w="4977"/>
        <w:gridCol w:w="567"/>
        <w:gridCol w:w="708"/>
        <w:gridCol w:w="1418"/>
        <w:gridCol w:w="709"/>
        <w:gridCol w:w="1275"/>
      </w:tblGrid>
      <w:tr w:rsidR="00DF4835" w:rsidRPr="00715B0E" w:rsidTr="00DF4835">
        <w:trPr>
          <w:cantSplit/>
          <w:trHeight w:val="1272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Default="00DF4835" w:rsidP="00DF483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15B0E">
              <w:rPr>
                <w:b/>
                <w:bCs/>
                <w:sz w:val="20"/>
                <w:szCs w:val="20"/>
              </w:rPr>
              <w:t xml:space="preserve">Целевая </w:t>
            </w:r>
          </w:p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DF4835" w:rsidRPr="00715B0E" w:rsidRDefault="00DF4835" w:rsidP="00DF4835">
      <w:pPr>
        <w:rPr>
          <w:sz w:val="2"/>
          <w:szCs w:val="2"/>
        </w:rPr>
      </w:pPr>
    </w:p>
    <w:tbl>
      <w:tblPr>
        <w:tblW w:w="9654" w:type="dxa"/>
        <w:tblInd w:w="93" w:type="dxa"/>
        <w:tblLook w:val="0000"/>
      </w:tblPr>
      <w:tblGrid>
        <w:gridCol w:w="4881"/>
        <w:gridCol w:w="567"/>
        <w:gridCol w:w="567"/>
        <w:gridCol w:w="1559"/>
        <w:gridCol w:w="709"/>
        <w:gridCol w:w="1371"/>
      </w:tblGrid>
      <w:tr w:rsidR="00DF4835" w:rsidRPr="00715B0E" w:rsidTr="009D4443">
        <w:trPr>
          <w:cantSplit/>
          <w:trHeight w:val="20"/>
          <w:tblHeader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</w:rPr>
            </w:pPr>
            <w:r w:rsidRPr="008F0A19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C62532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9975686,61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0A19">
              <w:rPr>
                <w:b/>
                <w:bCs/>
                <w:i/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A009B4"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A009B4"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7B74A4"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7B74A4"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110475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110475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 xml:space="preserve">Функционирование Правительства Российской Федерации, высших органов </w:t>
            </w:r>
            <w:r>
              <w:rPr>
                <w:b/>
                <w:bCs/>
                <w:i/>
                <w:iCs/>
              </w:rPr>
              <w:t>исполнительной</w:t>
            </w:r>
            <w:r w:rsidRPr="008F0A19">
              <w:rPr>
                <w:b/>
                <w:bCs/>
                <w:i/>
                <w:iCs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5521733,45</w:t>
            </w:r>
          </w:p>
        </w:tc>
      </w:tr>
      <w:tr w:rsidR="00007EB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B6" w:rsidRPr="008F0A19" w:rsidRDefault="00007EB6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 w:rsidRPr="00073C72">
              <w:rPr>
                <w:b/>
                <w:sz w:val="20"/>
                <w:szCs w:val="20"/>
              </w:rPr>
              <w:t>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7EB6" w:rsidRDefault="00007EB6" w:rsidP="00007EB6">
            <w:pPr>
              <w:jc w:val="right"/>
            </w:pPr>
            <w:r w:rsidRPr="00E91BB5">
              <w:rPr>
                <w:color w:val="000000" w:themeColor="text1"/>
                <w:sz w:val="22"/>
                <w:szCs w:val="22"/>
              </w:rPr>
              <w:t>5521733,45</w:t>
            </w:r>
          </w:p>
        </w:tc>
      </w:tr>
      <w:tr w:rsidR="00007EB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B6" w:rsidRPr="008F0A19" w:rsidRDefault="00007EB6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7EB6" w:rsidRDefault="00007EB6" w:rsidP="00007EB6">
            <w:pPr>
              <w:jc w:val="right"/>
            </w:pPr>
            <w:r w:rsidRPr="00E91BB5">
              <w:rPr>
                <w:color w:val="000000" w:themeColor="text1"/>
                <w:sz w:val="22"/>
                <w:szCs w:val="22"/>
              </w:rPr>
              <w:t>5521733,45</w:t>
            </w:r>
          </w:p>
        </w:tc>
      </w:tr>
      <w:tr w:rsidR="00007EB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EB6" w:rsidRPr="008F0A19" w:rsidRDefault="00007EB6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EB6" w:rsidRPr="00B34BF5" w:rsidRDefault="00007EB6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07EB6" w:rsidRDefault="00007EB6" w:rsidP="00007EB6">
            <w:pPr>
              <w:jc w:val="right"/>
            </w:pPr>
            <w:r w:rsidRPr="00E91BB5">
              <w:rPr>
                <w:color w:val="000000" w:themeColor="text1"/>
                <w:sz w:val="22"/>
                <w:szCs w:val="22"/>
              </w:rPr>
              <w:t>5521733,45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5174083,45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11047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110475">
              <w:rPr>
                <w:color w:val="000000" w:themeColor="text1"/>
                <w:sz w:val="22"/>
                <w:szCs w:val="22"/>
              </w:rPr>
              <w:t>76339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 w:rsidR="00110475">
              <w:rPr>
                <w:color w:val="000000" w:themeColor="text1"/>
                <w:sz w:val="22"/>
                <w:szCs w:val="22"/>
              </w:rPr>
              <w:t>07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>
              <w:rPr>
                <w:color w:val="000000" w:themeColor="text1"/>
                <w:sz w:val="22"/>
                <w:szCs w:val="22"/>
              </w:rPr>
              <w:t>76339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07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19400,00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19400,00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110475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110475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4BF5">
              <w:rPr>
                <w:sz w:val="22"/>
                <w:szCs w:val="22"/>
              </w:rPr>
              <w:t>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4BF5">
              <w:rPr>
                <w:sz w:val="22"/>
                <w:szCs w:val="22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2A5505" w:rsidRDefault="00DF4835" w:rsidP="00DF4835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2A5505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0A19">
              <w:rPr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2A5505" w:rsidRDefault="00DF4835" w:rsidP="00DF4835">
            <w:pPr>
              <w:jc w:val="both"/>
              <w:rPr>
                <w:b/>
                <w:bCs/>
                <w:i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76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 w:rsidRPr="00073C72">
              <w:rPr>
                <w:b/>
                <w:sz w:val="20"/>
                <w:szCs w:val="20"/>
              </w:rPr>
              <w:t>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lastRenderedPageBreak/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B73EC4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 w:rsidRPr="00B73EC4">
              <w:rPr>
                <w:b/>
                <w:bCs/>
                <w:sz w:val="20"/>
                <w:szCs w:val="20"/>
              </w:rPr>
              <w:t>«</w:t>
            </w:r>
            <w:r w:rsidRPr="00B73EC4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B73EC4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B73EC4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B73EC4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080 0000000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C62532" w:rsidP="00C62532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3144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C62532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3144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586290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586290" w:rsidRPr="00B34BF5">
              <w:rPr>
                <w:color w:val="000000" w:themeColor="text1"/>
                <w:sz w:val="22"/>
                <w:szCs w:val="22"/>
              </w:rPr>
              <w:t>1</w:t>
            </w:r>
            <w:r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3C2997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</w:rPr>
            </w:pPr>
            <w:r w:rsidRPr="008F0A19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F0A19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F0A19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331493,11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3E2231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331493,11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9070BB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778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06,89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9070BB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778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06,89</w:t>
            </w:r>
          </w:p>
        </w:tc>
      </w:tr>
      <w:tr w:rsidR="00DF4835" w:rsidRPr="00BE09C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</w:rPr>
            </w:pPr>
            <w:r w:rsidRPr="008F0A19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3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7</w:t>
            </w:r>
            <w:r w:rsidRPr="00B34BF5">
              <w:rPr>
                <w:color w:val="000000" w:themeColor="text1"/>
                <w:sz w:val="22"/>
                <w:szCs w:val="22"/>
              </w:rPr>
              <w:t>6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99</w:t>
            </w:r>
            <w:r w:rsidRPr="00B34BF5">
              <w:rPr>
                <w:color w:val="000000" w:themeColor="text1"/>
                <w:sz w:val="22"/>
                <w:szCs w:val="22"/>
              </w:rPr>
              <w:t>,0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i/>
              </w:rPr>
            </w:pPr>
            <w:r w:rsidRPr="008F0A19">
              <w:rPr>
                <w:b/>
                <w:bCs/>
                <w:i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9749E" w:rsidRDefault="00D27D3D" w:rsidP="00DF483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9749E" w:rsidRDefault="00D27D3D" w:rsidP="00DF483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</w:t>
            </w:r>
            <w:r>
              <w:rPr>
                <w:b/>
                <w:sz w:val="20"/>
                <w:szCs w:val="20"/>
              </w:rPr>
              <w:t>э</w:t>
            </w:r>
            <w:r w:rsidRPr="0089749E">
              <w:rPr>
                <w:b/>
                <w:sz w:val="20"/>
                <w:szCs w:val="20"/>
              </w:rPr>
              <w:t>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4D4980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4D4980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</w:rPr>
            </w:pPr>
            <w:r w:rsidRPr="008F0A19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D4443" w:rsidP="005D6EF4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15303396</w:t>
            </w:r>
            <w:r w:rsidR="00A90CD8" w:rsidRPr="00B34BF5">
              <w:rPr>
                <w:color w:val="000000" w:themeColor="text1"/>
                <w:sz w:val="22"/>
                <w:szCs w:val="22"/>
              </w:rPr>
              <w:t>,</w:t>
            </w:r>
            <w:r w:rsidR="005D6EF4" w:rsidRPr="00B34BF5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i/>
              </w:rPr>
            </w:pPr>
            <w:r w:rsidRPr="008F0A19">
              <w:rPr>
                <w:b/>
                <w:i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A90CD8" w:rsidRPr="00B34BF5">
              <w:rPr>
                <w:color w:val="000000" w:themeColor="text1"/>
                <w:sz w:val="22"/>
                <w:szCs w:val="22"/>
              </w:rPr>
              <w:t>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A90CD8" w:rsidRPr="00B34BF5">
              <w:rPr>
                <w:color w:val="000000" w:themeColor="text1"/>
                <w:sz w:val="22"/>
                <w:szCs w:val="22"/>
              </w:rPr>
              <w:t>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A90CD8" w:rsidRPr="00B34BF5">
              <w:rPr>
                <w:color w:val="000000" w:themeColor="text1"/>
                <w:sz w:val="22"/>
                <w:szCs w:val="22"/>
              </w:rPr>
              <w:t>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A90CD8" w:rsidRPr="00B34BF5">
              <w:rPr>
                <w:color w:val="000000" w:themeColor="text1"/>
                <w:sz w:val="22"/>
                <w:szCs w:val="22"/>
              </w:rPr>
              <w:t>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D05467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D05467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13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13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13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i/>
                <w:sz w:val="22"/>
              </w:rPr>
            </w:pPr>
            <w:r w:rsidRPr="008F0A19">
              <w:rPr>
                <w:b/>
                <w:i/>
                <w:sz w:val="22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CE576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3554568,47</w:t>
            </w:r>
          </w:p>
        </w:tc>
      </w:tr>
      <w:tr w:rsidR="005D6EF4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F4" w:rsidRPr="008F0A19" w:rsidRDefault="005D6EF4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6EF4" w:rsidRPr="00B34BF5" w:rsidRDefault="005D6EF4" w:rsidP="005D6EF4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3554568,47</w:t>
            </w:r>
          </w:p>
        </w:tc>
      </w:tr>
      <w:tr w:rsidR="005D6EF4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F4" w:rsidRPr="0032175B" w:rsidRDefault="005D6EF4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6EF4" w:rsidRPr="00B34BF5" w:rsidRDefault="005D6EF4" w:rsidP="005D6EF4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3554568,47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32175B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</w:t>
            </w:r>
            <w:r>
              <w:rPr>
                <w:b/>
                <w:sz w:val="20"/>
                <w:szCs w:val="20"/>
              </w:rPr>
              <w:t>ф</w:t>
            </w:r>
            <w:r w:rsidRPr="0032175B">
              <w:rPr>
                <w:b/>
                <w:sz w:val="20"/>
                <w:szCs w:val="20"/>
              </w:rPr>
              <w:t xml:space="preserve">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CE576C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3542568,47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32175B" w:rsidRDefault="00DC455A" w:rsidP="00DF4835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5D6EF4" w:rsidP="00DC455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166810,47</w:t>
            </w:r>
          </w:p>
        </w:tc>
      </w:tr>
      <w:tr w:rsidR="005D6EF4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F4" w:rsidRPr="008F0A19" w:rsidRDefault="005D6EF4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6EF4" w:rsidRPr="00B34BF5" w:rsidRDefault="005D6EF4" w:rsidP="005D6EF4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166810,47</w:t>
            </w:r>
          </w:p>
        </w:tc>
      </w:tr>
      <w:tr w:rsidR="005D6EF4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F4" w:rsidRPr="008F0A19" w:rsidRDefault="005D6EF4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6EF4" w:rsidRPr="00B34BF5" w:rsidRDefault="005D6EF4" w:rsidP="005D6EF4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166810,47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FA1650" w:rsidRDefault="00DC455A" w:rsidP="003E2231">
            <w:pPr>
              <w:rPr>
                <w:b/>
                <w:bCs/>
                <w:sz w:val="20"/>
                <w:szCs w:val="20"/>
              </w:rPr>
            </w:pPr>
            <w:r w:rsidRPr="00FA1650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3E22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8F0A19" w:rsidRDefault="00DC455A" w:rsidP="003E2231">
            <w:pPr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DC455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8F0A19" w:rsidRDefault="00DC455A" w:rsidP="003E2231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DC455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i/>
                <w:sz w:val="22"/>
              </w:rPr>
            </w:pPr>
            <w:r w:rsidRPr="008F0A19">
              <w:rPr>
                <w:b/>
                <w:i/>
                <w:sz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D4443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11233827</w:t>
            </w:r>
            <w:r w:rsidR="00912AE9" w:rsidRPr="00B34BF5">
              <w:rPr>
                <w:color w:val="000000" w:themeColor="text1"/>
                <w:sz w:val="22"/>
                <w:szCs w:val="22"/>
              </w:rPr>
              <w:t>,98</w:t>
            </w:r>
          </w:p>
        </w:tc>
      </w:tr>
      <w:tr w:rsidR="00912AE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E9" w:rsidRPr="008F0A19" w:rsidRDefault="00912AE9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2AE9" w:rsidRPr="00B34BF5" w:rsidRDefault="00D33276" w:rsidP="00912AE9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2453531,98</w:t>
            </w:r>
          </w:p>
        </w:tc>
      </w:tr>
      <w:tr w:rsidR="00912AE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E9" w:rsidRPr="00555CA0" w:rsidRDefault="00912AE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2AE9" w:rsidRPr="00B34BF5" w:rsidRDefault="00D33276" w:rsidP="00912AE9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2453531,98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555CA0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E060E6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1385339,44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CE576C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282154,98</w:t>
            </w:r>
          </w:p>
        </w:tc>
      </w:tr>
      <w:tr w:rsidR="00CE576C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6C" w:rsidRPr="008F0A19" w:rsidRDefault="00CE576C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576C" w:rsidRPr="00B34BF5" w:rsidRDefault="00CE576C" w:rsidP="00CE576C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282154,98</w:t>
            </w:r>
          </w:p>
        </w:tc>
      </w:tr>
      <w:tr w:rsidR="00CE576C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6C" w:rsidRPr="008F0A19" w:rsidRDefault="00CE576C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576C" w:rsidRPr="00B34BF5" w:rsidRDefault="00CE576C" w:rsidP="00CE576C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282154,98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 w:rsidRPr="00555CA0">
              <w:rPr>
                <w:b/>
                <w:sz w:val="20"/>
                <w:szCs w:val="20"/>
              </w:rPr>
              <w:t xml:space="preserve">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E060E6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B06059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B060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156B80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156B80">
              <w:rPr>
                <w:b/>
                <w:sz w:val="20"/>
              </w:rPr>
              <w:t>Комплекс процессных мероприятий</w:t>
            </w:r>
            <w:r w:rsidRPr="00156B80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156B80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156B80"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02 4 06 00000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 </w:t>
            </w:r>
            <w:r w:rsidR="00D276B4" w:rsidRPr="00B34BF5">
              <w:rPr>
                <w:sz w:val="22"/>
                <w:szCs w:val="22"/>
              </w:rPr>
              <w:t>1</w:t>
            </w:r>
            <w:r w:rsidR="00E060E6" w:rsidRPr="00B34BF5">
              <w:rPr>
                <w:sz w:val="22"/>
                <w:szCs w:val="22"/>
              </w:rPr>
              <w:t>06</w:t>
            </w:r>
            <w:r w:rsidR="00D276B4" w:rsidRPr="00B34BF5">
              <w:rPr>
                <w:sz w:val="22"/>
                <w:szCs w:val="22"/>
              </w:rPr>
              <w:t>8</w:t>
            </w:r>
            <w:r w:rsidR="00E060E6" w:rsidRPr="00B34BF5">
              <w:rPr>
                <w:sz w:val="22"/>
                <w:szCs w:val="22"/>
              </w:rPr>
              <w:t>1</w:t>
            </w:r>
            <w:r w:rsidR="00D276B4" w:rsidRPr="00B34BF5">
              <w:rPr>
                <w:sz w:val="22"/>
                <w:szCs w:val="22"/>
              </w:rPr>
              <w:t>9</w:t>
            </w:r>
            <w:r w:rsidR="00E060E6" w:rsidRPr="00B34BF5">
              <w:rPr>
                <w:sz w:val="22"/>
                <w:szCs w:val="22"/>
              </w:rPr>
              <w:t>2</w:t>
            </w:r>
            <w:r w:rsidR="00D276B4" w:rsidRPr="00B34BF5">
              <w:rPr>
                <w:sz w:val="22"/>
                <w:szCs w:val="22"/>
              </w:rPr>
              <w:t>,</w:t>
            </w:r>
            <w:r w:rsidR="00E060E6" w:rsidRPr="00B34BF5">
              <w:rPr>
                <w:sz w:val="22"/>
                <w:szCs w:val="22"/>
              </w:rPr>
              <w:t>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bCs/>
                <w:sz w:val="20"/>
              </w:rPr>
            </w:pPr>
            <w:r w:rsidRPr="00156B80">
              <w:rPr>
                <w:b/>
                <w:bCs/>
                <w:sz w:val="20"/>
              </w:rPr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sz w:val="20"/>
              </w:rPr>
            </w:pPr>
            <w:r w:rsidRPr="00156B80">
              <w:rPr>
                <w:b/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sz w:val="20"/>
              </w:rPr>
            </w:pPr>
            <w:r w:rsidRPr="00156B80">
              <w:rPr>
                <w:b/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</w:t>
            </w:r>
            <w:r w:rsidR="00B34BF5" w:rsidRPr="00B34BF5">
              <w:rPr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</w:t>
            </w:r>
            <w:r w:rsidR="00B34BF5" w:rsidRPr="00B34BF5">
              <w:rPr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2780296</w:t>
            </w:r>
            <w:r w:rsidR="00B34BF5" w:rsidRPr="00B34BF5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4E6B23" w:rsidRDefault="004E6B23" w:rsidP="00B0605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B060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B060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B0605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4E6B2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B23" w:rsidRPr="00E20617" w:rsidRDefault="00EF06FB" w:rsidP="004E6B2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EF06FB" w:rsidRDefault="004E6B23" w:rsidP="00EF06F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EF06FB"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B23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</w:t>
            </w:r>
            <w:r w:rsidR="004E6B23" w:rsidRPr="003D7064">
              <w:rPr>
                <w:color w:val="000000" w:themeColor="text1"/>
                <w:sz w:val="22"/>
                <w:szCs w:val="22"/>
              </w:rPr>
              <w:t>6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808</w:t>
            </w:r>
            <w:r w:rsidR="004E6B23"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F06FB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6FB" w:rsidRPr="008F0A19" w:rsidRDefault="00EF06FB" w:rsidP="004E6B2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EF06FB" w:rsidRDefault="00EF06FB" w:rsidP="00EF06FB">
            <w:pPr>
              <w:jc w:val="center"/>
              <w:rPr>
                <w:color w:val="000000" w:themeColor="text1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06FB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336808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F06FB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6FB" w:rsidRPr="008F0A19" w:rsidRDefault="00EF06FB" w:rsidP="004E6B2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EF06FB" w:rsidRDefault="00EF06FB" w:rsidP="00EF06FB">
            <w:pPr>
              <w:jc w:val="center"/>
              <w:rPr>
                <w:color w:val="000000" w:themeColor="text1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06FB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336808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B34BF5" w:rsidRDefault="00B34BF5" w:rsidP="00B06059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B34BF5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</w:t>
            </w:r>
            <w:r w:rsidR="009D4443">
              <w:rPr>
                <w:sz w:val="22"/>
                <w:szCs w:val="22"/>
              </w:rPr>
              <w:t>0000</w:t>
            </w:r>
            <w:r w:rsidRPr="00B34BF5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4E6B23" w:rsidRDefault="00206D4F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B34BF5" w:rsidRDefault="00206D4F" w:rsidP="00B34BF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263870</w:t>
            </w:r>
            <w:r w:rsidRPr="00B34BF5">
              <w:rPr>
                <w:sz w:val="22"/>
                <w:szCs w:val="22"/>
              </w:rPr>
              <w:t>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9D444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9D444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E20617" w:rsidRDefault="00206D4F" w:rsidP="00BF4E7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B34BF5" w:rsidRDefault="009D4443" w:rsidP="00B06059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381E6A">
              <w:rPr>
                <w:sz w:val="22"/>
                <w:szCs w:val="22"/>
              </w:rPr>
              <w:t>3000000,00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4E6B23" w:rsidRDefault="00206D4F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206D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094 0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B34BF5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263870</w:t>
            </w:r>
            <w:r w:rsidRPr="00B34BF5">
              <w:rPr>
                <w:sz w:val="22"/>
                <w:szCs w:val="22"/>
              </w:rPr>
              <w:t>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BF4E7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BF4E7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E20617" w:rsidRDefault="00206D4F" w:rsidP="00BF4E7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704EA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D4443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C6658E" w:rsidRDefault="009D4443" w:rsidP="00DF4835">
            <w:pPr>
              <w:jc w:val="both"/>
              <w:rPr>
                <w:b/>
                <w:bCs/>
                <w:i/>
              </w:rPr>
            </w:pPr>
            <w:r w:rsidRPr="00C6658E">
              <w:rPr>
                <w:b/>
                <w:bCs/>
                <w:i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</w:tbl>
    <w:p w:rsidR="00D276B4" w:rsidRDefault="00E37DBC" w:rsidP="00E37DBC">
      <w:pPr>
        <w:tabs>
          <w:tab w:val="left" w:pos="851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E37DBC" w:rsidRDefault="00D223B3" w:rsidP="00610229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FA33F2">
        <w:rPr>
          <w:color w:val="000000" w:themeColor="text1"/>
          <w:sz w:val="28"/>
          <w:szCs w:val="28"/>
        </w:rPr>
        <w:t>8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10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576777" w:rsidRDefault="00576777" w:rsidP="00E37DBC">
      <w:pPr>
        <w:ind w:firstLine="4395"/>
        <w:rPr>
          <w:sz w:val="28"/>
          <w:szCs w:val="28"/>
        </w:rPr>
      </w:pPr>
    </w:p>
    <w:p w:rsidR="00E37DBC" w:rsidRPr="00B45CCA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10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6A6A3C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6A6A3C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6A6A3C">
        <w:rPr>
          <w:sz w:val="28"/>
          <w:szCs w:val="28"/>
        </w:rPr>
        <w:t>29</w:t>
      </w:r>
    </w:p>
    <w:p w:rsidR="00650665" w:rsidRPr="00485213" w:rsidRDefault="00650665" w:rsidP="00E37DBC">
      <w:pPr>
        <w:ind w:firstLine="4395"/>
        <w:rPr>
          <w:sz w:val="28"/>
          <w:szCs w:val="28"/>
        </w:rPr>
      </w:pPr>
    </w:p>
    <w:p w:rsidR="006A6A3C" w:rsidRPr="00817BB6" w:rsidRDefault="006A6A3C" w:rsidP="006A6A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Распределение бюджетных ассигнований по целевым статьям </w:t>
      </w:r>
      <w:r w:rsidRPr="00B84DA2">
        <w:rPr>
          <w:b/>
          <w:sz w:val="28"/>
        </w:rPr>
        <w:t xml:space="preserve">(муниципальным программам и </w:t>
      </w:r>
      <w:proofErr w:type="spellStart"/>
      <w:r w:rsidRPr="00B84DA2">
        <w:rPr>
          <w:b/>
          <w:sz w:val="28"/>
        </w:rPr>
        <w:t>непрограммным</w:t>
      </w:r>
      <w:proofErr w:type="spellEnd"/>
      <w:r w:rsidRPr="00B84DA2">
        <w:rPr>
          <w:b/>
          <w:sz w:val="28"/>
        </w:rPr>
        <w:t xml:space="preserve"> направлениям деятельности), группам </w:t>
      </w:r>
      <w:r>
        <w:rPr>
          <w:b/>
          <w:sz w:val="28"/>
        </w:rPr>
        <w:t xml:space="preserve">(группам </w:t>
      </w:r>
      <w:r w:rsidRPr="00B84DA2">
        <w:rPr>
          <w:b/>
          <w:sz w:val="28"/>
        </w:rPr>
        <w:t>и подгруппам</w:t>
      </w:r>
      <w:r>
        <w:rPr>
          <w:b/>
          <w:sz w:val="28"/>
        </w:rPr>
        <w:t>)</w:t>
      </w:r>
      <w:r w:rsidRPr="00B84DA2">
        <w:rPr>
          <w:b/>
          <w:sz w:val="28"/>
        </w:rPr>
        <w:t xml:space="preserve"> видов расходов классификации расходов </w:t>
      </w:r>
      <w:r>
        <w:rPr>
          <w:b/>
          <w:sz w:val="28"/>
        </w:rPr>
        <w:t xml:space="preserve">бюджетов </w:t>
      </w:r>
      <w:r>
        <w:rPr>
          <w:b/>
          <w:bCs/>
          <w:sz w:val="28"/>
          <w:szCs w:val="28"/>
        </w:rPr>
        <w:t>на 2024 год</w:t>
      </w:r>
    </w:p>
    <w:p w:rsidR="006A6A3C" w:rsidRPr="00817BB6" w:rsidRDefault="006A6A3C" w:rsidP="006A6A3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17BB6">
        <w:rPr>
          <w:sz w:val="28"/>
          <w:szCs w:val="28"/>
        </w:rPr>
        <w:t>(рублей)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7"/>
        <w:gridCol w:w="1559"/>
        <w:gridCol w:w="567"/>
        <w:gridCol w:w="1276"/>
      </w:tblGrid>
      <w:tr w:rsidR="006A6A3C" w:rsidRPr="0018062F" w:rsidTr="006A6A3C">
        <w:trPr>
          <w:cantSplit/>
          <w:trHeight w:val="1697"/>
        </w:trPr>
        <w:tc>
          <w:tcPr>
            <w:tcW w:w="6487" w:type="dxa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noWrap/>
            <w:textDirection w:val="btLr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noWrap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6A6A3C" w:rsidRPr="00817BB6" w:rsidRDefault="006A6A3C" w:rsidP="006A6A3C">
      <w:pPr>
        <w:rPr>
          <w:sz w:val="2"/>
          <w:szCs w:val="2"/>
          <w:lang w:val="en-US"/>
        </w:rPr>
      </w:pPr>
    </w:p>
    <w:tbl>
      <w:tblPr>
        <w:tblW w:w="11023" w:type="dxa"/>
        <w:tblLayout w:type="fixed"/>
        <w:tblLook w:val="0000"/>
      </w:tblPr>
      <w:tblGrid>
        <w:gridCol w:w="6487"/>
        <w:gridCol w:w="1559"/>
        <w:gridCol w:w="567"/>
        <w:gridCol w:w="1276"/>
        <w:gridCol w:w="567"/>
        <w:gridCol w:w="567"/>
      </w:tblGrid>
      <w:tr w:rsidR="006A6A3C" w:rsidRPr="0018062F" w:rsidTr="006A6A3C">
        <w:trPr>
          <w:gridAfter w:val="2"/>
          <w:wAfter w:w="1134" w:type="dxa"/>
          <w:cantSplit/>
          <w:trHeight w:val="20"/>
          <w:tblHeader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4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pStyle w:val="a3"/>
              <w:ind w:left="0" w:firstLine="0"/>
              <w:jc w:val="both"/>
              <w:rPr>
                <w:bCs/>
                <w:iCs/>
              </w:rPr>
            </w:pPr>
            <w:r w:rsidRPr="000B7AC0">
              <w:rPr>
                <w:b/>
                <w:bCs/>
                <w:color w:val="00000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</w:rPr>
              <w:t xml:space="preserve"> на 202</w:t>
            </w:r>
            <w:r>
              <w:rPr>
                <w:b/>
              </w:rPr>
              <w:t>4</w:t>
            </w:r>
            <w:r w:rsidRPr="00073C72">
              <w:rPr>
                <w:b/>
              </w:rPr>
              <w:t>-202</w:t>
            </w:r>
            <w:r>
              <w:rPr>
                <w:b/>
              </w:rPr>
              <w:t>6</w:t>
            </w:r>
            <w:r w:rsidRPr="00073C72">
              <w:rPr>
                <w:b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6A6A3C" w:rsidP="006A6A3C">
            <w:pPr>
              <w:jc w:val="right"/>
              <w:rPr>
                <w:color w:val="000000" w:themeColor="text1"/>
              </w:rPr>
            </w:pPr>
            <w:r w:rsidRPr="002369F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837699</w:t>
            </w:r>
            <w:r w:rsidRPr="002369F2">
              <w:rPr>
                <w:color w:val="000000" w:themeColor="text1"/>
                <w:sz w:val="20"/>
                <w:szCs w:val="20"/>
              </w:rPr>
              <w:t>,0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9749E" w:rsidRDefault="006A6A3C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9749E" w:rsidRDefault="006A6A3C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B91235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8D4AE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0B7AC0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B6196D" w:rsidRDefault="00866190" w:rsidP="00F7508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65</w:t>
            </w:r>
            <w:r w:rsidR="00F75084">
              <w:rPr>
                <w:color w:val="000000" w:themeColor="text1"/>
                <w:sz w:val="20"/>
                <w:szCs w:val="20"/>
              </w:rPr>
              <w:t>2</w:t>
            </w:r>
            <w:r w:rsidR="00380494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="00380494">
              <w:rPr>
                <w:color w:val="000000" w:themeColor="text1"/>
                <w:sz w:val="20"/>
                <w:szCs w:val="20"/>
              </w:rPr>
              <w:t>00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="00380494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6A6A3C" w:rsidRPr="008D4AE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F0A19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B91235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B6196D" w:rsidRDefault="00F75084" w:rsidP="00353A12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652</w:t>
            </w:r>
            <w:r w:rsidR="00380494">
              <w:rPr>
                <w:color w:val="000000" w:themeColor="text1"/>
                <w:sz w:val="20"/>
                <w:szCs w:val="20"/>
              </w:rPr>
              <w:t>3100,45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F0A19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866190">
              <w:rPr>
                <w:color w:val="000000" w:themeColor="text1"/>
                <w:sz w:val="20"/>
                <w:szCs w:val="20"/>
              </w:rPr>
              <w:t>1</w:t>
            </w:r>
            <w:r w:rsidR="006A6A3C">
              <w:rPr>
                <w:color w:val="000000" w:themeColor="text1"/>
                <w:sz w:val="20"/>
                <w:szCs w:val="20"/>
              </w:rPr>
              <w:t>5</w:t>
            </w:r>
            <w:r w:rsidR="006A6A3C"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D05467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D05467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866190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6A6A3C">
              <w:rPr>
                <w:color w:val="000000" w:themeColor="text1"/>
                <w:sz w:val="20"/>
                <w:szCs w:val="20"/>
              </w:rPr>
              <w:t>5</w:t>
            </w:r>
            <w:r w:rsidR="006A6A3C"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2015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866190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6A6A3C">
              <w:rPr>
                <w:color w:val="000000" w:themeColor="text1"/>
                <w:sz w:val="20"/>
                <w:szCs w:val="20"/>
              </w:rPr>
              <w:t>5</w:t>
            </w:r>
            <w:r w:rsidR="006A6A3C"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866190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6A6A3C">
              <w:rPr>
                <w:color w:val="000000" w:themeColor="text1"/>
                <w:sz w:val="20"/>
                <w:szCs w:val="20"/>
              </w:rPr>
              <w:t>5</w:t>
            </w:r>
            <w:r w:rsidR="006A6A3C"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D05467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6A6A3C">
              <w:rPr>
                <w:color w:val="000000" w:themeColor="text1"/>
                <w:sz w:val="20"/>
                <w:szCs w:val="20"/>
              </w:rPr>
              <w:t>000</w:t>
            </w:r>
            <w:r w:rsidR="006A6A3C"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2614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6A6A3C">
              <w:rPr>
                <w:color w:val="000000" w:themeColor="text1"/>
                <w:sz w:val="20"/>
                <w:szCs w:val="20"/>
              </w:rPr>
              <w:t>00</w:t>
            </w:r>
            <w:r w:rsidR="006A6A3C"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6A6A3C">
              <w:rPr>
                <w:color w:val="000000" w:themeColor="text1"/>
                <w:sz w:val="20"/>
                <w:szCs w:val="20"/>
              </w:rPr>
              <w:t>00</w:t>
            </w:r>
            <w:r w:rsidR="006A6A3C"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32175B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функционирования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FD0FC0" w:rsidRDefault="006A6A3C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FD0FC0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866190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3542568,47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32175B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FD0FC0" w:rsidRDefault="006A6A3C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FD0FC0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166810</w:t>
            </w:r>
            <w:r w:rsidR="003B5C09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3B5C0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3B5C09" w:rsidRPr="00FE7466" w:rsidRDefault="003B5C09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B5C09" w:rsidRPr="00FD0FC0" w:rsidRDefault="003B5C09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B5C09" w:rsidRPr="00FD0FC0" w:rsidRDefault="003B5C09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5C09" w:rsidRDefault="00380494" w:rsidP="003B5C0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166810</w:t>
            </w:r>
            <w:r w:rsidR="003B5C09" w:rsidRPr="001B6F6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3B5C0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3B5C09" w:rsidRPr="00FE7466" w:rsidRDefault="003B5C09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lastRenderedPageBreak/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B5C09" w:rsidRPr="00FD0FC0" w:rsidRDefault="003B5C09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B5C09" w:rsidRPr="00FD0FC0" w:rsidRDefault="003B5C09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5C09" w:rsidRDefault="00380494" w:rsidP="003B5C0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166810</w:t>
            </w:r>
            <w:r w:rsidR="003B5C09" w:rsidRPr="001B6F6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3B5C0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3B5C09" w:rsidRPr="00FA1650" w:rsidRDefault="003B5C09" w:rsidP="007627E3">
            <w:pPr>
              <w:rPr>
                <w:b/>
                <w:bCs/>
                <w:sz w:val="20"/>
                <w:szCs w:val="20"/>
              </w:rPr>
            </w:pPr>
            <w:r w:rsidRPr="00FA1650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B5C09" w:rsidRPr="003B5C09" w:rsidRDefault="003B5C09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B5C09" w:rsidRPr="003B5C09" w:rsidRDefault="003B5C09" w:rsidP="00762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B5C09" w:rsidRPr="001B6F61" w:rsidRDefault="00436EA9" w:rsidP="003B5C0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436EA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36EA9" w:rsidRPr="003B5C09" w:rsidRDefault="00436EA9" w:rsidP="007627E3">
            <w:pPr>
              <w:rPr>
                <w:color w:val="000000"/>
                <w:sz w:val="20"/>
                <w:szCs w:val="20"/>
              </w:rPr>
            </w:pPr>
            <w:r w:rsidRPr="003B5C09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3B5C09" w:rsidRDefault="00436EA9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3B5C09" w:rsidRDefault="00436EA9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6EA9" w:rsidRDefault="00436EA9" w:rsidP="00436EA9">
            <w:pPr>
              <w:jc w:val="right"/>
            </w:pPr>
            <w:r w:rsidRPr="00B55C26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436EA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36EA9" w:rsidRPr="003B5C09" w:rsidRDefault="00436EA9" w:rsidP="007627E3">
            <w:pPr>
              <w:rPr>
                <w:bCs/>
                <w:sz w:val="20"/>
                <w:szCs w:val="20"/>
              </w:rPr>
            </w:pPr>
            <w:r w:rsidRPr="003B5C09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3B5C09" w:rsidRDefault="00436EA9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3B5C09" w:rsidRDefault="00436EA9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6EA9" w:rsidRDefault="00436EA9" w:rsidP="00436EA9">
            <w:pPr>
              <w:jc w:val="right"/>
            </w:pPr>
            <w:r w:rsidRPr="00B55C26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F0A19" w:rsidRDefault="006A6A3C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AB562A" w:rsidRDefault="006A6A3C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AB562A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F0A19" w:rsidRDefault="006A6A3C" w:rsidP="006A6A3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AB562A" w:rsidRDefault="006A6A3C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AB562A" w:rsidRDefault="006A6A3C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F0A19" w:rsidRDefault="006A6A3C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AB562A" w:rsidRDefault="006A6A3C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AB562A" w:rsidRDefault="006A6A3C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555CA0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F147FC" w:rsidRDefault="006A6A3C" w:rsidP="006A6A3C">
            <w:pPr>
              <w:pStyle w:val="a4"/>
              <w:jc w:val="center"/>
              <w:rPr>
                <w:sz w:val="20"/>
              </w:rPr>
            </w:pPr>
            <w:r w:rsidRPr="00F147FC">
              <w:rPr>
                <w:sz w:val="20"/>
              </w:rPr>
              <w:t>02</w:t>
            </w:r>
            <w:r>
              <w:rPr>
                <w:sz w:val="20"/>
              </w:rPr>
              <w:t xml:space="preserve"> 4</w:t>
            </w:r>
            <w:r w:rsidRPr="00F147FC">
              <w:rPr>
                <w:sz w:val="20"/>
              </w:rPr>
              <w:t xml:space="preserve"> 03</w:t>
            </w:r>
            <w:r>
              <w:rPr>
                <w:sz w:val="20"/>
              </w:rPr>
              <w:t xml:space="preserve"> </w:t>
            </w:r>
            <w:r w:rsidRPr="00F147F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F7508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F75084">
              <w:rPr>
                <w:color w:val="000000" w:themeColor="text1"/>
                <w:sz w:val="20"/>
                <w:szCs w:val="20"/>
              </w:rPr>
              <w:t>8</w:t>
            </w:r>
            <w:r>
              <w:rPr>
                <w:color w:val="000000" w:themeColor="text1"/>
                <w:sz w:val="20"/>
                <w:szCs w:val="20"/>
              </w:rPr>
              <w:t>5339,44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F0A19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13F1C" w:rsidRDefault="006A6A3C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13F1C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866190" w:rsidP="0086619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282154,98</w:t>
            </w:r>
          </w:p>
        </w:tc>
      </w:tr>
      <w:tr w:rsidR="00866190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866190" w:rsidRPr="00FE7466" w:rsidRDefault="00866190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66190" w:rsidRPr="00B13F1C" w:rsidRDefault="00866190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66190" w:rsidRPr="00B13F1C" w:rsidRDefault="00866190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66190" w:rsidRDefault="00866190" w:rsidP="00866190">
            <w:pPr>
              <w:jc w:val="right"/>
            </w:pPr>
            <w:r w:rsidRPr="00240A6D">
              <w:rPr>
                <w:color w:val="000000" w:themeColor="text1"/>
                <w:sz w:val="20"/>
                <w:szCs w:val="20"/>
              </w:rPr>
              <w:t>282154,98</w:t>
            </w:r>
          </w:p>
        </w:tc>
      </w:tr>
      <w:tr w:rsidR="00866190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866190" w:rsidRPr="00FE7466" w:rsidRDefault="00866190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66190" w:rsidRPr="00B13F1C" w:rsidRDefault="00866190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66190" w:rsidRPr="00B13F1C" w:rsidRDefault="00866190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66190" w:rsidRDefault="00866190" w:rsidP="00866190">
            <w:pPr>
              <w:jc w:val="right"/>
            </w:pPr>
            <w:r w:rsidRPr="00240A6D">
              <w:rPr>
                <w:color w:val="000000" w:themeColor="text1"/>
                <w:sz w:val="20"/>
                <w:szCs w:val="20"/>
              </w:rPr>
              <w:t>282154,98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F0A19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8F0A19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13F1C" w:rsidRDefault="006A6A3C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13F1C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F7508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75084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3184,46</w:t>
            </w:r>
          </w:p>
        </w:tc>
      </w:tr>
      <w:tr w:rsidR="0038049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380494" w:rsidRPr="00FE7466" w:rsidRDefault="00380494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80494" w:rsidRPr="00B13F1C" w:rsidRDefault="00380494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80494" w:rsidRPr="00B13F1C" w:rsidRDefault="00380494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80494" w:rsidRDefault="00F75084" w:rsidP="0038049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="00380494" w:rsidRPr="001C74BD">
              <w:rPr>
                <w:color w:val="000000" w:themeColor="text1"/>
                <w:sz w:val="20"/>
                <w:szCs w:val="20"/>
              </w:rPr>
              <w:t>3184,46</w:t>
            </w:r>
          </w:p>
        </w:tc>
      </w:tr>
      <w:tr w:rsidR="0038049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380494" w:rsidRPr="00FE7466" w:rsidRDefault="00380494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80494" w:rsidRPr="00B13F1C" w:rsidRDefault="00380494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80494" w:rsidRPr="00B13F1C" w:rsidRDefault="00380494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80494" w:rsidRDefault="00F75084" w:rsidP="0038049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="00380494" w:rsidRPr="001C74BD">
              <w:rPr>
                <w:color w:val="000000" w:themeColor="text1"/>
                <w:sz w:val="20"/>
                <w:szCs w:val="20"/>
              </w:rPr>
              <w:t>3184,46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D05467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6A6A3C">
              <w:rPr>
                <w:color w:val="000000" w:themeColor="text1"/>
                <w:sz w:val="20"/>
                <w:szCs w:val="20"/>
              </w:rPr>
              <w:t>000</w:t>
            </w:r>
            <w:r w:rsidR="006A6A3C"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4 03 2614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6A6A3C">
              <w:rPr>
                <w:color w:val="000000" w:themeColor="text1"/>
                <w:sz w:val="20"/>
                <w:szCs w:val="20"/>
              </w:rPr>
              <w:t>00</w:t>
            </w:r>
            <w:r w:rsidR="006A6A3C"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4 03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6A6A3C">
              <w:rPr>
                <w:color w:val="000000" w:themeColor="text1"/>
                <w:sz w:val="20"/>
                <w:szCs w:val="20"/>
              </w:rPr>
              <w:t>00</w:t>
            </w:r>
            <w:r w:rsidR="006A6A3C"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A0C3D" w:rsidRDefault="006A6A3C" w:rsidP="006A6A3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13F1C" w:rsidRDefault="006A6A3C" w:rsidP="006A6A3C">
            <w:pPr>
              <w:pStyle w:val="a4"/>
              <w:jc w:val="center"/>
              <w:rPr>
                <w:sz w:val="20"/>
              </w:rPr>
            </w:pPr>
            <w:r w:rsidRPr="00B13F1C">
              <w:rPr>
                <w:sz w:val="20"/>
              </w:rPr>
              <w:t>02</w:t>
            </w:r>
            <w:r>
              <w:rPr>
                <w:sz w:val="20"/>
              </w:rPr>
              <w:t xml:space="preserve"> 4</w:t>
            </w:r>
            <w:r w:rsidRPr="00B13F1C">
              <w:rPr>
                <w:sz w:val="20"/>
              </w:rPr>
              <w:t xml:space="preserve"> 04</w:t>
            </w:r>
            <w:r>
              <w:rPr>
                <w:sz w:val="20"/>
              </w:rPr>
              <w:t xml:space="preserve"> </w:t>
            </w:r>
            <w:r w:rsidRPr="00B13F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6A6A3C" w:rsidRPr="00B13F1C" w:rsidRDefault="006A6A3C" w:rsidP="006A6A3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A0C3D" w:rsidRDefault="006A6A3C" w:rsidP="006A6A3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13F1C" w:rsidRDefault="006A6A3C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6A6A3C" w:rsidRPr="00B13F1C" w:rsidRDefault="006A6A3C" w:rsidP="006A6A3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13F1C" w:rsidRDefault="006A6A3C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bCs/>
                <w:sz w:val="20"/>
                <w:szCs w:val="20"/>
              </w:rPr>
              <w:t>02</w:t>
            </w:r>
            <w:r>
              <w:rPr>
                <w:bCs/>
                <w:sz w:val="20"/>
                <w:szCs w:val="20"/>
              </w:rPr>
              <w:t xml:space="preserve"> 4 </w:t>
            </w:r>
            <w:r w:rsidRPr="00B13F1C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3F1C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13F1C" w:rsidRDefault="006A6A3C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13F1C" w:rsidRDefault="006A6A3C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bCs/>
                <w:sz w:val="20"/>
                <w:szCs w:val="20"/>
              </w:rPr>
              <w:t>02</w:t>
            </w:r>
            <w:r>
              <w:rPr>
                <w:bCs/>
                <w:sz w:val="20"/>
                <w:szCs w:val="20"/>
              </w:rPr>
              <w:t xml:space="preserve"> 4 </w:t>
            </w:r>
            <w:r w:rsidRPr="00B13F1C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3F1C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13F1C" w:rsidRDefault="006A6A3C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217210" w:rsidRDefault="006A6A3C" w:rsidP="006A6A3C">
            <w:pPr>
              <w:pStyle w:val="a4"/>
              <w:rPr>
                <w:b/>
                <w:bCs/>
                <w:sz w:val="20"/>
              </w:rPr>
            </w:pPr>
            <w:r w:rsidRPr="00217210">
              <w:rPr>
                <w:b/>
                <w:sz w:val="20"/>
              </w:rPr>
              <w:t>Комплекс процессных мероприятий</w:t>
            </w:r>
            <w:r w:rsidRPr="00217210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217210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217210"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C44CDF" w:rsidRDefault="006A6A3C" w:rsidP="006A6A3C">
            <w:pPr>
              <w:pStyle w:val="a4"/>
              <w:jc w:val="center"/>
              <w:rPr>
                <w:sz w:val="20"/>
              </w:rPr>
            </w:pPr>
            <w:r w:rsidRPr="00C44CDF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C44CDF">
              <w:rPr>
                <w:sz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C44CDF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380494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38049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380494" w:rsidRPr="00217210" w:rsidRDefault="00380494" w:rsidP="006A6A3C">
            <w:pPr>
              <w:pStyle w:val="a4"/>
              <w:rPr>
                <w:b/>
                <w:bCs/>
                <w:sz w:val="20"/>
              </w:rPr>
            </w:pPr>
            <w:r w:rsidRPr="00217210">
              <w:rPr>
                <w:b/>
                <w:bCs/>
                <w:sz w:val="20"/>
              </w:rPr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80494" w:rsidRPr="00C44CDF" w:rsidRDefault="00380494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80494" w:rsidRPr="00C44CDF" w:rsidRDefault="00380494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80494" w:rsidRDefault="00380494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38049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380494" w:rsidRPr="00217210" w:rsidRDefault="00380494" w:rsidP="006A6A3C">
            <w:pPr>
              <w:pStyle w:val="a4"/>
              <w:rPr>
                <w:sz w:val="20"/>
              </w:rPr>
            </w:pPr>
            <w:r w:rsidRPr="00217210">
              <w:rPr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80494" w:rsidRPr="00C44CDF" w:rsidRDefault="00380494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80494" w:rsidRPr="00C44CDF" w:rsidRDefault="00380494" w:rsidP="006A6A3C">
            <w:pPr>
              <w:jc w:val="center"/>
              <w:rPr>
                <w:sz w:val="20"/>
                <w:szCs w:val="20"/>
              </w:rPr>
            </w:pPr>
            <w:r w:rsidRPr="00C44CDF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80494" w:rsidRDefault="00380494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38049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380494" w:rsidRPr="00217210" w:rsidRDefault="00380494" w:rsidP="006A6A3C">
            <w:pPr>
              <w:pStyle w:val="a4"/>
              <w:rPr>
                <w:sz w:val="20"/>
              </w:rPr>
            </w:pPr>
            <w:r w:rsidRPr="00217210">
              <w:rPr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80494" w:rsidRPr="00C44CDF" w:rsidRDefault="00380494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380494" w:rsidRPr="00C44CDF" w:rsidRDefault="00380494" w:rsidP="006A6A3C">
            <w:pPr>
              <w:jc w:val="center"/>
              <w:rPr>
                <w:sz w:val="20"/>
                <w:szCs w:val="20"/>
              </w:rPr>
            </w:pPr>
            <w:r w:rsidRPr="00C44CDF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80494" w:rsidRDefault="00380494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0B7AC0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79604D" w:rsidP="00901896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5541733,45</w:t>
            </w:r>
          </w:p>
        </w:tc>
      </w:tr>
      <w:tr w:rsidR="006A6A3C" w:rsidRPr="004D4980" w:rsidTr="006A6A3C">
        <w:tblPrEx>
          <w:tblLook w:val="00A0"/>
        </w:tblPrEx>
        <w:trPr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79604D" w:rsidP="0090189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5541733,45</w:t>
            </w:r>
          </w:p>
        </w:tc>
        <w:tc>
          <w:tcPr>
            <w:tcW w:w="567" w:type="dxa"/>
          </w:tcPr>
          <w:p w:rsidR="006A6A3C" w:rsidRPr="004D4980" w:rsidRDefault="006A6A3C" w:rsidP="006A6A3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A6A3C" w:rsidRPr="004D4980" w:rsidRDefault="006A6A3C" w:rsidP="006A6A3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904004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5521733</w:t>
            </w:r>
            <w:r w:rsidR="0079604D">
              <w:rPr>
                <w:color w:val="000000" w:themeColor="text1"/>
                <w:sz w:val="20"/>
                <w:szCs w:val="20"/>
              </w:rPr>
              <w:t>,45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 w:rsidRPr="00B9123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79604D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5174083,45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Default="006A6A3C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6A6A3C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Default="006A6A3C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6A6A3C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Default="006A6A3C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79604D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  <w:p w:rsidR="006A6A3C" w:rsidRPr="002369F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Default="006A6A3C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79604D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  <w:p w:rsidR="006A6A3C" w:rsidRPr="002369F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Default="006A6A3C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194</w:t>
            </w:r>
            <w:r w:rsidRPr="002369F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6332E2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6332E2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Default="006A6A3C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194</w:t>
            </w:r>
            <w:r w:rsidRPr="002369F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D05467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1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2500</w:t>
            </w:r>
            <w:r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Default="006A6A3C" w:rsidP="006A6A3C">
            <w:pPr>
              <w:jc w:val="center"/>
            </w:pPr>
            <w:r w:rsidRPr="003F47DF">
              <w:rPr>
                <w:sz w:val="20"/>
                <w:szCs w:val="20"/>
              </w:rPr>
              <w:t>03 4 01 26140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Default="006A6A3C" w:rsidP="006A6A3C">
            <w:pPr>
              <w:jc w:val="center"/>
            </w:pPr>
            <w:r w:rsidRPr="003F47DF">
              <w:rPr>
                <w:sz w:val="20"/>
                <w:szCs w:val="20"/>
              </w:rPr>
              <w:t>03 4 01 26140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79604D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9604D" w:rsidRPr="0079604D" w:rsidRDefault="0079604D" w:rsidP="00980C3A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9604D" w:rsidRPr="00B91235" w:rsidRDefault="0079604D" w:rsidP="00904004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</w:t>
            </w:r>
            <w:r w:rsidR="00904004">
              <w:rPr>
                <w:sz w:val="20"/>
                <w:szCs w:val="20"/>
              </w:rPr>
              <w:t>8159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9604D" w:rsidRPr="000B7AC0" w:rsidRDefault="0079604D" w:rsidP="00980C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9604D" w:rsidRDefault="00904004" w:rsidP="00980C3A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79604D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9604D" w:rsidRPr="00FE7466" w:rsidRDefault="0079604D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9604D" w:rsidRDefault="0079604D" w:rsidP="00904004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</w:t>
            </w:r>
            <w:r w:rsidR="00904004">
              <w:rPr>
                <w:sz w:val="20"/>
                <w:szCs w:val="20"/>
              </w:rPr>
              <w:t>8159</w:t>
            </w:r>
            <w:r w:rsidRPr="0005763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9604D" w:rsidRPr="000B7AC0" w:rsidRDefault="0079604D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9604D" w:rsidRPr="002369F2" w:rsidRDefault="00904004" w:rsidP="00980C3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79604D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79604D" w:rsidRPr="00FE7466" w:rsidRDefault="0079604D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9604D" w:rsidRDefault="0079604D" w:rsidP="00904004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</w:t>
            </w:r>
            <w:r w:rsidR="00904004">
              <w:rPr>
                <w:sz w:val="20"/>
                <w:szCs w:val="20"/>
              </w:rPr>
              <w:t>8159</w:t>
            </w:r>
            <w:r w:rsidRPr="0005763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79604D" w:rsidRPr="000B7AC0" w:rsidRDefault="0079604D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9604D" w:rsidRPr="002369F2" w:rsidRDefault="00904004" w:rsidP="00980C3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6A6A3C" w:rsidRPr="00EE4CD2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211690" w:rsidRDefault="006A6A3C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211690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2369F2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6A6A3C" w:rsidRPr="00EE4CD2" w:rsidRDefault="006A6A3C" w:rsidP="006A6A3C">
            <w:pPr>
              <w:jc w:val="both"/>
              <w:rPr>
                <w:b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211690" w:rsidRDefault="006A6A3C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211690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77742C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211690" w:rsidRDefault="006A6A3C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211690" w:rsidRDefault="006A6A3C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77742C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211690" w:rsidRDefault="006A6A3C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211690" w:rsidRDefault="006A6A3C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77742C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F0A19" w:rsidRDefault="006A6A3C" w:rsidP="006A6A3C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A521A2" w:rsidRDefault="006A6A3C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A521A2" w:rsidRDefault="006A6A3C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B215F9" w:rsidRDefault="00904004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0400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04004" w:rsidRPr="008F0A19" w:rsidRDefault="00904004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04004" w:rsidRPr="00A521A2" w:rsidRDefault="00904004" w:rsidP="006A6A3C">
            <w:pPr>
              <w:pStyle w:val="a4"/>
              <w:jc w:val="center"/>
              <w:rPr>
                <w:sz w:val="20"/>
              </w:rPr>
            </w:pPr>
            <w:r w:rsidRPr="00A521A2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04004" w:rsidRPr="00A521A2" w:rsidRDefault="00904004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04004" w:rsidRDefault="00904004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0400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04004" w:rsidRPr="008F0A19" w:rsidRDefault="00904004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04004" w:rsidRPr="00A521A2" w:rsidRDefault="00904004" w:rsidP="006A6A3C">
            <w:pPr>
              <w:pStyle w:val="a4"/>
              <w:jc w:val="center"/>
              <w:rPr>
                <w:sz w:val="20"/>
              </w:rPr>
            </w:pPr>
            <w:r w:rsidRPr="00A521A2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04004" w:rsidRPr="00A521A2" w:rsidRDefault="00904004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04004" w:rsidRDefault="00904004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0400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04004" w:rsidRDefault="00904004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04004" w:rsidRPr="00A521A2" w:rsidRDefault="00904004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04004" w:rsidRPr="00A521A2" w:rsidRDefault="00904004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04004" w:rsidRDefault="00904004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0400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04004" w:rsidRPr="00FE7466" w:rsidRDefault="00904004" w:rsidP="006A6A3C">
            <w:pPr>
              <w:pStyle w:val="a4"/>
              <w:rPr>
                <w:sz w:val="20"/>
              </w:rPr>
            </w:pPr>
            <w:r w:rsidRPr="00FE7466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04004" w:rsidRPr="00A521A2" w:rsidRDefault="00904004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04004" w:rsidRPr="00A521A2" w:rsidRDefault="00904004" w:rsidP="006A6A3C">
            <w:pPr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04004" w:rsidRDefault="00904004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0400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04004" w:rsidRPr="00FE7466" w:rsidRDefault="00904004" w:rsidP="006A6A3C">
            <w:pPr>
              <w:pStyle w:val="a4"/>
              <w:rPr>
                <w:sz w:val="20"/>
              </w:rPr>
            </w:pPr>
            <w:r w:rsidRPr="00FE7466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04004" w:rsidRPr="00A521A2" w:rsidRDefault="00904004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04004" w:rsidRPr="00A521A2" w:rsidRDefault="00904004" w:rsidP="006A6A3C">
            <w:pPr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04004" w:rsidRDefault="00904004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EE4CD2" w:rsidRDefault="006A6A3C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B73EC4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EE4CD2" w:rsidRDefault="006A6A3C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7 4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EE4CD2" w:rsidRDefault="006A6A3C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 w:rsidRPr="00B73EC4">
              <w:rPr>
                <w:b/>
                <w:bCs/>
                <w:sz w:val="20"/>
                <w:szCs w:val="20"/>
              </w:rPr>
              <w:t>«</w:t>
            </w:r>
            <w:r w:rsidRPr="00B73EC4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7 4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EE4CD2" w:rsidRDefault="006A6A3C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B73EC4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B73EC4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B73EC4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DD7EE6" w:rsidRDefault="006A6A3C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A623C2" w:rsidRDefault="006A6A3C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E86C95" w:rsidRDefault="006A6A3C" w:rsidP="006A6A3C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86631C" w:rsidRDefault="006A6A3C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0 00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86631C" w:rsidRDefault="006A6A3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86631C" w:rsidRDefault="00436EA9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6A6A3C">
              <w:rPr>
                <w:color w:val="000000" w:themeColor="text1"/>
                <w:sz w:val="20"/>
                <w:szCs w:val="20"/>
              </w:rPr>
              <w:t>1</w:t>
            </w:r>
            <w:r w:rsidR="000A4D1E">
              <w:rPr>
                <w:color w:val="000000" w:themeColor="text1"/>
                <w:sz w:val="20"/>
                <w:szCs w:val="20"/>
              </w:rPr>
              <w:t>44</w:t>
            </w:r>
            <w:r w:rsidR="006A6A3C">
              <w:rPr>
                <w:color w:val="000000" w:themeColor="text1"/>
                <w:sz w:val="20"/>
                <w:szCs w:val="20"/>
              </w:rPr>
              <w:t>89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="006A6A3C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</w:p>
        </w:tc>
      </w:tr>
      <w:tr w:rsidR="00436EA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36EA9" w:rsidRPr="008F0A19" w:rsidRDefault="00436EA9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86631C" w:rsidRDefault="00436EA9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4 00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86631C" w:rsidRDefault="00436EA9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6EA9" w:rsidRDefault="00436EA9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 w:rsidR="000A4D1E"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36EA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36EA9" w:rsidRPr="00E86C95" w:rsidRDefault="00436EA9" w:rsidP="006A6A3C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86631C" w:rsidRDefault="00436EA9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86631C" w:rsidRDefault="00436EA9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6EA9" w:rsidRDefault="00436EA9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 w:rsidR="000A4D1E"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36EA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36EA9" w:rsidRPr="00E86C95" w:rsidRDefault="00436EA9" w:rsidP="006A6A3C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86631C" w:rsidRDefault="00436EA9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86631C" w:rsidRDefault="00436EA9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6EA9" w:rsidRDefault="00436EA9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 w:rsidR="000A4D1E"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36EA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36EA9" w:rsidRPr="008F0A19" w:rsidRDefault="00436EA9" w:rsidP="006A6A3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86631C" w:rsidRDefault="00436EA9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86631C" w:rsidRDefault="00436EA9" w:rsidP="006A6A3C">
            <w:pPr>
              <w:jc w:val="center"/>
              <w:rPr>
                <w:sz w:val="20"/>
                <w:szCs w:val="20"/>
              </w:rPr>
            </w:pPr>
            <w:r w:rsidRPr="008663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6EA9" w:rsidRDefault="000A4D1E" w:rsidP="000A4D1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3144</w:t>
            </w:r>
            <w:r w:rsidR="00436EA9"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36EA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36EA9" w:rsidRPr="008F0A19" w:rsidRDefault="00436EA9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86631C" w:rsidRDefault="00436EA9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36EA9" w:rsidRPr="0086631C" w:rsidRDefault="00436EA9" w:rsidP="006A6A3C">
            <w:pPr>
              <w:jc w:val="center"/>
              <w:rPr>
                <w:sz w:val="20"/>
                <w:szCs w:val="20"/>
              </w:rPr>
            </w:pPr>
            <w:r w:rsidRPr="008663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36EA9" w:rsidRDefault="00436EA9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 w:rsidR="000A4D1E"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8951B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8951BC" w:rsidRPr="00E060E6" w:rsidRDefault="008951BC" w:rsidP="008F29C5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951BC" w:rsidRPr="00B91235" w:rsidRDefault="008951BC" w:rsidP="00B06059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9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951BC" w:rsidRPr="0086631C" w:rsidRDefault="008951B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951BC" w:rsidRPr="006208B7" w:rsidRDefault="00CE4802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</w:t>
            </w:r>
            <w:r w:rsidR="008951BC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8951B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8951BC" w:rsidRPr="00E060E6" w:rsidRDefault="008951BC" w:rsidP="008F29C5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951BC" w:rsidRPr="00B91235" w:rsidRDefault="008951BC" w:rsidP="00B06059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951BC" w:rsidRPr="0086631C" w:rsidRDefault="008951B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951BC" w:rsidRPr="006208B7" w:rsidRDefault="00CE4802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</w:t>
            </w:r>
            <w:r w:rsidR="008951BC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8951B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8951BC" w:rsidRPr="00E060E6" w:rsidRDefault="008951BC" w:rsidP="008F29C5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951BC" w:rsidRPr="00B91235" w:rsidRDefault="008951BC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951BC" w:rsidRPr="0086631C" w:rsidRDefault="008951BC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951BC" w:rsidRPr="006208B7" w:rsidRDefault="00CE4802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2780296</w:t>
            </w:r>
            <w:r w:rsidR="008951BC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CE4802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CE4802" w:rsidRPr="00BF4E73" w:rsidRDefault="00BF4E73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CE4802" w:rsidRPr="00BF4E73" w:rsidRDefault="00CE4802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BF4E73" w:rsidRPr="00BF4E73">
              <w:rPr>
                <w:color w:val="000000" w:themeColor="text1"/>
                <w:sz w:val="20"/>
                <w:szCs w:val="20"/>
              </w:rPr>
              <w:t>8136</w:t>
            </w:r>
            <w:r w:rsidRPr="00BF4E7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CE4802" w:rsidRPr="0086631C" w:rsidRDefault="00CE4802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E4802" w:rsidRDefault="00BF4E73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="00CE4802"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CE4802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CE4802" w:rsidRPr="008F0A19" w:rsidRDefault="00CE4802" w:rsidP="008F29C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CE4802" w:rsidRPr="00BF4E73" w:rsidRDefault="00CE4802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BF4E73" w:rsidRPr="00BF4E73">
              <w:rPr>
                <w:color w:val="000000" w:themeColor="text1"/>
                <w:sz w:val="20"/>
                <w:szCs w:val="20"/>
              </w:rPr>
              <w:t>8136</w:t>
            </w:r>
            <w:r w:rsidRPr="00BF4E7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CE4802" w:rsidRPr="0086631C" w:rsidRDefault="00CE4802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E4802" w:rsidRDefault="00BF4E73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="00CE4802"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CE4802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CE4802" w:rsidRPr="008F0A19" w:rsidRDefault="00CE4802" w:rsidP="008F29C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CE4802" w:rsidRPr="00BF4E73" w:rsidRDefault="00CE4802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BF4E73" w:rsidRPr="00BF4E73">
              <w:rPr>
                <w:color w:val="000000" w:themeColor="text1"/>
                <w:sz w:val="20"/>
                <w:szCs w:val="20"/>
              </w:rPr>
              <w:t>8136</w:t>
            </w:r>
            <w:r w:rsidRPr="00BF4E7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CE4802" w:rsidRPr="0086631C" w:rsidRDefault="00CE4802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E4802" w:rsidRDefault="00BF4E73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="00CE4802"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BF4E7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F4E73" w:rsidRPr="00BF4E73" w:rsidRDefault="00BF4E73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BF4E73" w:rsidRDefault="00BF4E73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86631C" w:rsidRDefault="00BF4E73" w:rsidP="00BF4E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4E73" w:rsidRDefault="009C7899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BF4E73"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BF4E7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F4E73" w:rsidRPr="008F0A19" w:rsidRDefault="00BF4E73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BF4E73" w:rsidRDefault="00BF4E73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86631C" w:rsidRDefault="00BF4E73" w:rsidP="00BF4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4E73" w:rsidRDefault="009C7899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BF4E73"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BF4E7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F4E73" w:rsidRPr="008F0A19" w:rsidRDefault="00BF4E73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BF4E73" w:rsidRDefault="00BF4E73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86631C" w:rsidRDefault="00BF4E73" w:rsidP="00BF4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4E73" w:rsidRDefault="009C7899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BF4E73"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8951B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8951BC" w:rsidRPr="00B34BF5" w:rsidRDefault="008951BC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951BC" w:rsidRPr="00B91235" w:rsidRDefault="008951BC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8951BC" w:rsidRPr="0086631C" w:rsidRDefault="008951BC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951BC" w:rsidRPr="006208B7" w:rsidRDefault="008951BC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CE4802">
              <w:rPr>
                <w:color w:val="000000" w:themeColor="text1"/>
                <w:sz w:val="20"/>
                <w:szCs w:val="20"/>
              </w:rPr>
              <w:t>0000</w:t>
            </w:r>
            <w:r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BF4E7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F4E73" w:rsidRPr="00BF4E73" w:rsidRDefault="00BF4E73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BF4E73" w:rsidRDefault="00BF4E73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86631C" w:rsidRDefault="00BF4E73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4E73" w:rsidRDefault="009C7899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="00BF4E73"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BF4E7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F4E73" w:rsidRPr="008F0A19" w:rsidRDefault="00BF4E73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BF4E73" w:rsidRDefault="00BF4E73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86631C" w:rsidRDefault="00BF4E73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4E73" w:rsidRDefault="009C7899" w:rsidP="009C7899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="00BF4E73"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BF4E7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F4E73" w:rsidRPr="008F0A19" w:rsidRDefault="00BF4E73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BF4E73" w:rsidRDefault="00BF4E73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86631C" w:rsidRDefault="00BF4E73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4E73" w:rsidRDefault="009C7899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</w:t>
            </w:r>
            <w:r w:rsidR="00BF4E73" w:rsidRPr="004B2ADB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BF4E7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F4E73" w:rsidRPr="00BF4E73" w:rsidRDefault="00BF4E73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BF4E73" w:rsidRDefault="00BF4E73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Default="00BF4E73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4E73" w:rsidRPr="009C7899" w:rsidRDefault="009C7899" w:rsidP="009C78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</w:tr>
      <w:tr w:rsidR="00BF4E7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F4E73" w:rsidRPr="008F0A19" w:rsidRDefault="00BF4E73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BF4E73" w:rsidRDefault="00BF4E73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Default="009C7899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4E73" w:rsidRPr="004B2ADB" w:rsidRDefault="009C7899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BF4E7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F4E73" w:rsidRPr="008F0A19" w:rsidRDefault="00BF4E73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Pr="00BF4E73" w:rsidRDefault="00BF4E73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F4E73" w:rsidRDefault="009C7899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F4E73" w:rsidRPr="004B2ADB" w:rsidRDefault="009C7899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CE4802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CE4802" w:rsidRPr="00B34BF5" w:rsidRDefault="00CE4802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CE4802" w:rsidRPr="00B91235" w:rsidRDefault="00CE4802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CE4802" w:rsidRPr="0086631C" w:rsidRDefault="00CE4802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E4802" w:rsidRDefault="00CE4802" w:rsidP="00CE4802">
            <w:pPr>
              <w:jc w:val="right"/>
            </w:pPr>
            <w:r w:rsidRPr="004B2ADB"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9C789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C7899" w:rsidRPr="00BF4E73" w:rsidRDefault="009C7899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Pr="00BF4E73" w:rsidRDefault="009C7899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Pr="0086631C" w:rsidRDefault="009C7899" w:rsidP="00EA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C7899" w:rsidRDefault="009C7899" w:rsidP="00EA309B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C7899" w:rsidRPr="008F0A19" w:rsidRDefault="009C7899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Pr="00BF4E73" w:rsidRDefault="009C7899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Pr="0086631C" w:rsidRDefault="009C7899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C7899" w:rsidRDefault="009C7899" w:rsidP="00EA309B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C7899" w:rsidRPr="008F0A19" w:rsidRDefault="009C7899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Pr="00BF4E73" w:rsidRDefault="009C7899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Pr="0086631C" w:rsidRDefault="009C7899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C7899" w:rsidRDefault="009C7899" w:rsidP="00EA309B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</w:t>
            </w:r>
            <w:r w:rsidRPr="004B2ADB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9C789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C7899" w:rsidRPr="00BF4E73" w:rsidRDefault="009C7899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Pr="00BF4E73" w:rsidRDefault="009C7899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Default="009C7899" w:rsidP="00EA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C7899" w:rsidRPr="009C7899" w:rsidRDefault="009C7899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</w:tr>
      <w:tr w:rsidR="009C789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C7899" w:rsidRPr="008F0A19" w:rsidRDefault="009C7899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Pr="00BF4E73" w:rsidRDefault="009C7899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Default="009C7899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C7899" w:rsidRPr="004B2ADB" w:rsidRDefault="009C7899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9C7899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C7899" w:rsidRPr="008F0A19" w:rsidRDefault="009C7899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Pr="00BF4E73" w:rsidRDefault="009C7899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C7899" w:rsidRDefault="009C7899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C7899" w:rsidRPr="004B2ADB" w:rsidRDefault="009C7899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bCs/>
                <w:sz w:val="20"/>
                <w:szCs w:val="20"/>
              </w:rPr>
              <w:lastRenderedPageBreak/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71 0 00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CE4802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F0A19" w:rsidRDefault="006A6A3C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A521A2" w:rsidRDefault="006A6A3C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CE4802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F0A19" w:rsidRDefault="006A6A3C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A521A2" w:rsidRDefault="006A6A3C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Default="006A6A3C" w:rsidP="006A6A3C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6A6A3C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FE7466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Default="006A6A3C" w:rsidP="006A6A3C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79604D" w:rsidRDefault="00980C3A" w:rsidP="00980C3A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A521A2" w:rsidRDefault="00980C3A" w:rsidP="00980C3A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A521A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980C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7244EE" w:rsidRDefault="00980C3A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980C3A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64410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Default="00980C3A" w:rsidP="00980C3A">
            <w:pPr>
              <w:jc w:val="right"/>
            </w:pPr>
            <w:r w:rsidRPr="0014726E"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980C3A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64410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Default="00980C3A" w:rsidP="00980C3A">
            <w:pPr>
              <w:jc w:val="right"/>
            </w:pPr>
            <w:r w:rsidRPr="0014726E"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0B7AC0" w:rsidRDefault="00980C3A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B91235" w:rsidRDefault="00980C3A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73 0 00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0B7AC0" w:rsidRDefault="00980C3A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Default="00980C3A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П8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Default="00980C3A" w:rsidP="00980C3A">
            <w:pPr>
              <w:jc w:val="right"/>
            </w:pPr>
            <w:r w:rsidRPr="00D27AB9"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П8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Default="00980C3A" w:rsidP="00980C3A">
            <w:pPr>
              <w:jc w:val="right"/>
            </w:pPr>
            <w:r w:rsidRPr="00D27AB9"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0B7AC0" w:rsidRDefault="00980C3A" w:rsidP="006A6A3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AC0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B91235" w:rsidRDefault="00980C3A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B91235">
              <w:rPr>
                <w:sz w:val="20"/>
                <w:szCs w:val="20"/>
              </w:rPr>
              <w:t>П929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6A6A3C">
            <w:pPr>
              <w:jc w:val="center"/>
            </w:pPr>
            <w:r w:rsidRPr="00093829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6A6A3C">
            <w:pPr>
              <w:jc w:val="center"/>
            </w:pPr>
            <w:r w:rsidRPr="00093829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0B7AC0" w:rsidRDefault="00980C3A" w:rsidP="006A6A3C">
            <w:pPr>
              <w:pStyle w:val="a3"/>
              <w:ind w:left="0" w:firstLine="0"/>
              <w:jc w:val="both"/>
              <w:rPr>
                <w:b/>
                <w:bCs/>
                <w:iCs/>
              </w:rPr>
            </w:pPr>
            <w:r w:rsidRPr="000B7AC0">
              <w:rPr>
                <w:b/>
                <w:bCs/>
                <w:iCs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B91235" w:rsidRDefault="00980C3A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0B7AC0" w:rsidRDefault="00980C3A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B91235" w:rsidRDefault="00980C3A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>0 2888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6A6A3C">
            <w:pPr>
              <w:jc w:val="center"/>
            </w:pPr>
            <w:r w:rsidRPr="005941D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5941DD">
              <w:rPr>
                <w:sz w:val="20"/>
                <w:szCs w:val="20"/>
              </w:rPr>
              <w:t>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6A6A3C">
            <w:pPr>
              <w:jc w:val="center"/>
            </w:pPr>
            <w:r w:rsidRPr="005941D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5941DD">
              <w:rPr>
                <w:sz w:val="20"/>
                <w:szCs w:val="20"/>
              </w:rPr>
              <w:t>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7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8F0A19" w:rsidRDefault="00980C3A" w:rsidP="006A6A3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A100E1" w:rsidRDefault="00980C3A" w:rsidP="006A6A3C">
            <w:pPr>
              <w:jc w:val="center"/>
              <w:rPr>
                <w:sz w:val="20"/>
                <w:szCs w:val="20"/>
              </w:rPr>
            </w:pPr>
            <w:r w:rsidRPr="00A100E1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A100E1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A100E1" w:rsidRDefault="00980C3A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353A1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8F0A19" w:rsidRDefault="00980C3A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3C2997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A100E1" w:rsidRDefault="00980C3A" w:rsidP="006A6A3C">
            <w:pPr>
              <w:jc w:val="center"/>
              <w:rPr>
                <w:sz w:val="20"/>
                <w:szCs w:val="20"/>
              </w:rPr>
            </w:pPr>
            <w:r w:rsidRPr="00A100E1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A100E1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A100E1" w:rsidRDefault="00980C3A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FE7466" w:rsidRDefault="00980C3A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FE7466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FE7466" w:rsidRDefault="00980C3A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6332E2" w:rsidRDefault="00980C3A" w:rsidP="006A6A3C">
            <w:pPr>
              <w:jc w:val="both"/>
              <w:rPr>
                <w:bCs/>
                <w:sz w:val="20"/>
                <w:szCs w:val="20"/>
              </w:rPr>
            </w:pPr>
            <w:r w:rsidRPr="006332E2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FE7466" w:rsidRDefault="00980C3A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FE7466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FE7466" w:rsidRDefault="00980C3A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A623C2" w:rsidRDefault="00980C3A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0B7AC0" w:rsidRDefault="00980C3A" w:rsidP="006A6A3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proofErr w:type="spellStart"/>
            <w:r w:rsidRPr="000B7AC0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0B7AC0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B91235" w:rsidRDefault="00980C3A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Pr="002D1BFC" w:rsidRDefault="00980C3A" w:rsidP="008951B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40930</w:t>
            </w:r>
            <w:r w:rsidRPr="002D1BFC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0B7AC0" w:rsidRDefault="00980C3A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B91235" w:rsidRDefault="00980C3A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01 0</w:t>
            </w:r>
            <w:r w:rsidRPr="00B91235">
              <w:rPr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Default="00980C3A" w:rsidP="008951BC">
            <w:pPr>
              <w:jc w:val="right"/>
            </w:pPr>
            <w:r w:rsidRPr="00761445">
              <w:rPr>
                <w:color w:val="000000" w:themeColor="text1"/>
                <w:sz w:val="20"/>
                <w:szCs w:val="20"/>
              </w:rPr>
              <w:t>40</w:t>
            </w:r>
            <w:r>
              <w:rPr>
                <w:color w:val="000000" w:themeColor="text1"/>
                <w:sz w:val="20"/>
                <w:szCs w:val="20"/>
              </w:rPr>
              <w:t>93</w:t>
            </w:r>
            <w:r w:rsidRPr="00761445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0B7AC0" w:rsidRDefault="00980C3A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B91235" w:rsidRDefault="00980C3A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0 01</w:t>
            </w:r>
            <w:r w:rsidRPr="00B91235">
              <w:rPr>
                <w:sz w:val="20"/>
                <w:szCs w:val="20"/>
              </w:rPr>
              <w:t xml:space="preserve"> 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Default="00980C3A" w:rsidP="008951BC">
            <w:pPr>
              <w:jc w:val="right"/>
            </w:pPr>
            <w:r w:rsidRPr="00761445">
              <w:rPr>
                <w:color w:val="000000" w:themeColor="text1"/>
                <w:sz w:val="20"/>
                <w:szCs w:val="20"/>
              </w:rPr>
              <w:t>40</w:t>
            </w:r>
            <w:r>
              <w:rPr>
                <w:color w:val="000000" w:themeColor="text1"/>
                <w:sz w:val="20"/>
                <w:szCs w:val="20"/>
              </w:rPr>
              <w:t>93</w:t>
            </w:r>
            <w:r w:rsidRPr="00761445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Default="00980C3A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331493,11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Default="00980C3A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331493,11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6A6A3C">
            <w:pPr>
              <w:jc w:val="both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Default="00980C3A" w:rsidP="008951B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77806,89</w:t>
            </w:r>
          </w:p>
        </w:tc>
      </w:tr>
      <w:tr w:rsidR="00980C3A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980C3A" w:rsidRPr="00FE7466" w:rsidRDefault="00980C3A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Default="00980C3A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980C3A" w:rsidRPr="000B7AC0" w:rsidRDefault="00980C3A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980C3A" w:rsidRDefault="00980C3A" w:rsidP="008951B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77806,89</w:t>
            </w:r>
          </w:p>
        </w:tc>
      </w:tr>
    </w:tbl>
    <w:p w:rsidR="00255449" w:rsidRDefault="00D36EBB" w:rsidP="00E37DBC">
      <w:pPr>
        <w:tabs>
          <w:tab w:val="left" w:pos="851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650665">
        <w:rPr>
          <w:color w:val="000000" w:themeColor="text1"/>
          <w:sz w:val="28"/>
          <w:szCs w:val="28"/>
        </w:rPr>
        <w:t xml:space="preserve">       </w:t>
      </w:r>
    </w:p>
    <w:p w:rsidR="00E37DBC" w:rsidRDefault="00650665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FA33F2">
        <w:rPr>
          <w:color w:val="000000" w:themeColor="text1"/>
          <w:sz w:val="28"/>
          <w:szCs w:val="28"/>
        </w:rPr>
        <w:t>9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12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9C7899" w:rsidRDefault="009C7899" w:rsidP="00E37DBC">
      <w:pPr>
        <w:ind w:firstLine="4395"/>
        <w:rPr>
          <w:sz w:val="28"/>
          <w:szCs w:val="28"/>
        </w:rPr>
      </w:pPr>
    </w:p>
    <w:p w:rsidR="009C7899" w:rsidRDefault="009C7899" w:rsidP="00E37DBC">
      <w:pPr>
        <w:ind w:firstLine="4395"/>
        <w:rPr>
          <w:sz w:val="28"/>
          <w:szCs w:val="28"/>
        </w:rPr>
      </w:pP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12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401120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401120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401120">
        <w:rPr>
          <w:sz w:val="28"/>
          <w:szCs w:val="28"/>
        </w:rPr>
        <w:t>29</w:t>
      </w:r>
    </w:p>
    <w:p w:rsidR="00650665" w:rsidRDefault="00650665" w:rsidP="00E37DBC">
      <w:pPr>
        <w:ind w:firstLine="4395"/>
        <w:rPr>
          <w:sz w:val="28"/>
          <w:szCs w:val="28"/>
        </w:rPr>
      </w:pPr>
    </w:p>
    <w:p w:rsidR="00401120" w:rsidRDefault="00401120" w:rsidP="00401120">
      <w:pPr>
        <w:ind w:left="720"/>
        <w:jc w:val="center"/>
        <w:rPr>
          <w:sz w:val="22"/>
        </w:rPr>
      </w:pPr>
      <w:r w:rsidRPr="00D41BC1">
        <w:rPr>
          <w:b/>
          <w:sz w:val="28"/>
          <w:szCs w:val="28"/>
        </w:rPr>
        <w:t xml:space="preserve">Ведомственная </w:t>
      </w:r>
      <w:hyperlink r:id="rId11" w:history="1">
        <w:r w:rsidRPr="00D41BC1">
          <w:rPr>
            <w:b/>
            <w:sz w:val="28"/>
            <w:szCs w:val="28"/>
          </w:rPr>
          <w:t>структур</w:t>
        </w:r>
      </w:hyperlink>
      <w:r w:rsidRPr="00D41BC1">
        <w:rPr>
          <w:b/>
          <w:sz w:val="28"/>
          <w:szCs w:val="28"/>
        </w:rPr>
        <w:t>а расходов местного бюджета (распределение бюджетных ассигнований  по главн</w:t>
      </w:r>
      <w:r>
        <w:rPr>
          <w:b/>
          <w:sz w:val="28"/>
          <w:szCs w:val="28"/>
        </w:rPr>
        <w:t>ым</w:t>
      </w:r>
      <w:r w:rsidRPr="00D41BC1">
        <w:rPr>
          <w:b/>
          <w:sz w:val="28"/>
          <w:szCs w:val="28"/>
        </w:rPr>
        <w:t xml:space="preserve"> распорядител</w:t>
      </w:r>
      <w:r>
        <w:rPr>
          <w:b/>
          <w:sz w:val="28"/>
          <w:szCs w:val="28"/>
        </w:rPr>
        <w:t>ям</w:t>
      </w:r>
      <w:r w:rsidRPr="00D41BC1">
        <w:rPr>
          <w:b/>
          <w:sz w:val="28"/>
          <w:szCs w:val="28"/>
        </w:rPr>
        <w:t xml:space="preserve"> бюджетных средств, разделам, подразделам, целевым статьям  (муниципальным программам и </w:t>
      </w:r>
      <w:proofErr w:type="spellStart"/>
      <w:r w:rsidRPr="00D41BC1">
        <w:rPr>
          <w:b/>
          <w:sz w:val="28"/>
          <w:szCs w:val="28"/>
        </w:rPr>
        <w:t>непрограммным</w:t>
      </w:r>
      <w:proofErr w:type="spellEnd"/>
      <w:r w:rsidRPr="00D41BC1">
        <w:rPr>
          <w:b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</w:t>
      </w:r>
      <w:r>
        <w:rPr>
          <w:b/>
          <w:sz w:val="28"/>
          <w:szCs w:val="28"/>
        </w:rPr>
        <w:t>ов</w:t>
      </w:r>
      <w:r w:rsidRPr="00D41BC1">
        <w:rPr>
          <w:b/>
          <w:sz w:val="28"/>
          <w:szCs w:val="28"/>
        </w:rPr>
        <w:t>)  на 202</w:t>
      </w:r>
      <w:r>
        <w:rPr>
          <w:b/>
          <w:sz w:val="28"/>
          <w:szCs w:val="28"/>
        </w:rPr>
        <w:t>4</w:t>
      </w:r>
      <w:r w:rsidRPr="00D41BC1">
        <w:rPr>
          <w:b/>
          <w:sz w:val="28"/>
          <w:szCs w:val="28"/>
        </w:rPr>
        <w:t xml:space="preserve"> год</w:t>
      </w:r>
      <w:r w:rsidRPr="00D41BC1">
        <w:rPr>
          <w:sz w:val="28"/>
          <w:szCs w:val="28"/>
        </w:rPr>
        <w:t xml:space="preserve">                                                                                          </w:t>
      </w:r>
    </w:p>
    <w:p w:rsidR="00401120" w:rsidRPr="001D05CD" w:rsidRDefault="00401120" w:rsidP="00401120">
      <w:pPr>
        <w:pStyle w:val="a4"/>
        <w:ind w:left="720"/>
        <w:jc w:val="right"/>
      </w:pPr>
      <w:r w:rsidRPr="001D05CD">
        <w:t>(рублей)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851"/>
        <w:gridCol w:w="567"/>
        <w:gridCol w:w="567"/>
        <w:gridCol w:w="1417"/>
        <w:gridCol w:w="567"/>
        <w:gridCol w:w="1276"/>
      </w:tblGrid>
      <w:tr w:rsidR="00401120" w:rsidRPr="001D05CD" w:rsidTr="00236599">
        <w:trPr>
          <w:cantSplit/>
          <w:trHeight w:val="2900"/>
          <w:tblHeader/>
        </w:trPr>
        <w:tc>
          <w:tcPr>
            <w:tcW w:w="4536" w:type="dxa"/>
            <w:vAlign w:val="center"/>
          </w:tcPr>
          <w:p w:rsidR="00401120" w:rsidRPr="0017334F" w:rsidRDefault="00401120" w:rsidP="0023659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noWrap/>
            <w:vAlign w:val="center"/>
          </w:tcPr>
          <w:p w:rsidR="00401120" w:rsidRPr="0017334F" w:rsidRDefault="00401120" w:rsidP="0023659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401120" w:rsidRPr="001D05CD" w:rsidRDefault="00401120" w:rsidP="00CF0A06">
      <w:pPr>
        <w:numPr>
          <w:ilvl w:val="0"/>
          <w:numId w:val="2"/>
        </w:numPr>
        <w:rPr>
          <w:sz w:val="2"/>
          <w:szCs w:val="2"/>
        </w:rPr>
      </w:pPr>
    </w:p>
    <w:tbl>
      <w:tblPr>
        <w:tblW w:w="9796" w:type="dxa"/>
        <w:tblInd w:w="93" w:type="dxa"/>
        <w:tblLayout w:type="fixed"/>
        <w:tblLook w:val="0000"/>
      </w:tblPr>
      <w:tblGrid>
        <w:gridCol w:w="4551"/>
        <w:gridCol w:w="851"/>
        <w:gridCol w:w="567"/>
        <w:gridCol w:w="567"/>
        <w:gridCol w:w="1417"/>
        <w:gridCol w:w="567"/>
        <w:gridCol w:w="1276"/>
      </w:tblGrid>
      <w:tr w:rsidR="00401120" w:rsidRPr="001D05CD" w:rsidTr="00236599">
        <w:trPr>
          <w:cantSplit/>
          <w:trHeight w:val="20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0" w:rsidRPr="001D05CD" w:rsidRDefault="00401120" w:rsidP="00236599">
            <w:pPr>
              <w:jc w:val="center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B978D2" w:rsidRDefault="00980C3A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27707419</w:t>
            </w:r>
            <w:r w:rsidR="00B14084">
              <w:rPr>
                <w:color w:val="000000" w:themeColor="text1"/>
                <w:sz w:val="20"/>
                <w:szCs w:val="20"/>
              </w:rPr>
              <w:t>,</w:t>
            </w:r>
            <w:r w:rsidR="00CD4DDF">
              <w:rPr>
                <w:color w:val="000000" w:themeColor="text1"/>
                <w:sz w:val="20"/>
                <w:szCs w:val="20"/>
              </w:rPr>
              <w:t>01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980C3A" w:rsidP="00B1408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9975686,61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980C3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B906F5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1219642</w:t>
            </w:r>
            <w:r w:rsidR="00401120" w:rsidRPr="004E3790">
              <w:rPr>
                <w:color w:val="000000" w:themeColor="text1"/>
                <w:sz w:val="20"/>
                <w:szCs w:val="20"/>
              </w:rPr>
              <w:t>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B906F5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</w:t>
            </w:r>
            <w:r w:rsidR="00401120" w:rsidRPr="004E3790">
              <w:rPr>
                <w:color w:val="000000" w:themeColor="text1"/>
                <w:sz w:val="20"/>
                <w:szCs w:val="20"/>
              </w:rPr>
              <w:t>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B2214E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45D7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906F5">
              <w:rPr>
                <w:color w:val="000000" w:themeColor="text1"/>
                <w:sz w:val="20"/>
                <w:szCs w:val="20"/>
              </w:rPr>
              <w:t>235</w:t>
            </w: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980C3A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906F5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</w:t>
            </w:r>
            <w:r w:rsidR="00B45D78">
              <w:rPr>
                <w:color w:val="000000" w:themeColor="text1"/>
                <w:sz w:val="20"/>
                <w:szCs w:val="20"/>
              </w:rPr>
              <w:t>50,00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980C3A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906F5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</w:t>
            </w:r>
            <w:r w:rsidR="00B45D78">
              <w:rPr>
                <w:color w:val="000000" w:themeColor="text1"/>
                <w:sz w:val="20"/>
                <w:szCs w:val="20"/>
              </w:rPr>
              <w:t>50,00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B906F5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5521733,45</w:t>
            </w:r>
          </w:p>
        </w:tc>
      </w:tr>
      <w:tr w:rsidR="002721F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1FA" w:rsidRPr="00467E5B" w:rsidRDefault="002721FA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1FA" w:rsidRPr="00467E5B" w:rsidRDefault="002721FA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1FA" w:rsidRPr="00467E5B" w:rsidRDefault="002721FA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1FA" w:rsidRPr="00467E5B" w:rsidRDefault="002721FA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1FA" w:rsidRPr="00467E5B" w:rsidRDefault="002721FA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1FA" w:rsidRPr="00467E5B" w:rsidRDefault="002721FA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21FA" w:rsidRDefault="002721FA" w:rsidP="002721FA">
            <w:pPr>
              <w:jc w:val="right"/>
            </w:pPr>
            <w:r w:rsidRPr="00E47BFB">
              <w:rPr>
                <w:color w:val="000000" w:themeColor="text1"/>
                <w:sz w:val="20"/>
                <w:szCs w:val="20"/>
              </w:rPr>
              <w:t>5521733,45</w:t>
            </w:r>
          </w:p>
        </w:tc>
      </w:tr>
      <w:tr w:rsidR="002721F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1FA" w:rsidRPr="00467E5B" w:rsidRDefault="002721FA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1FA" w:rsidRPr="00467E5B" w:rsidRDefault="002721FA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1FA" w:rsidRPr="00467E5B" w:rsidRDefault="002721FA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1FA" w:rsidRPr="00467E5B" w:rsidRDefault="002721FA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1FA" w:rsidRPr="00467E5B" w:rsidRDefault="002721FA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1FA" w:rsidRPr="00467E5B" w:rsidRDefault="002721FA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21FA" w:rsidRDefault="002721FA" w:rsidP="002721FA">
            <w:pPr>
              <w:jc w:val="right"/>
            </w:pPr>
            <w:r w:rsidRPr="00E47BFB">
              <w:rPr>
                <w:color w:val="000000" w:themeColor="text1"/>
                <w:sz w:val="20"/>
                <w:szCs w:val="20"/>
              </w:rPr>
              <w:t>5521733,45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2721FA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5521733,45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2721FA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5174083,45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2721F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2721F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194</w:t>
            </w:r>
            <w:r w:rsidRPr="00C8792D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194</w:t>
            </w:r>
            <w:r w:rsidRPr="00C8792D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813556"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813556"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2721FA" w:rsidP="009D2125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Default="002721FA" w:rsidP="009D2125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B906F5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Pr="00CF5276" w:rsidRDefault="002721FA" w:rsidP="009D212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B906F5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Pr="00CF5276" w:rsidRDefault="002721FA" w:rsidP="009D212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lastRenderedPageBreak/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467E5B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i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A35E4C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CD4DDF">
              <w:rPr>
                <w:color w:val="000000" w:themeColor="text1"/>
                <w:sz w:val="20"/>
                <w:szCs w:val="20"/>
              </w:rPr>
              <w:t>1</w:t>
            </w:r>
            <w:r w:rsidR="00B14084">
              <w:rPr>
                <w:color w:val="000000" w:themeColor="text1"/>
                <w:sz w:val="20"/>
                <w:szCs w:val="20"/>
              </w:rPr>
              <w:t>76</w:t>
            </w:r>
            <w:r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467E5B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467E5B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467E5B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20000,00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467E5B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межнациональных конфликтов на территории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sz w:val="20"/>
                <w:szCs w:val="20"/>
              </w:rPr>
              <w:t xml:space="preserve"> «</w:t>
            </w:r>
            <w:r w:rsidRPr="00467E5B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467E5B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467E5B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467E5B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E86C95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9810D5" w:rsidRDefault="00401120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0 00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8545E7" w:rsidRDefault="00401120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A35E4C" w:rsidP="00B1408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89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4 00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E86C95" w:rsidRDefault="00A35E4C" w:rsidP="00236599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E86C95" w:rsidRDefault="00A35E4C" w:rsidP="00236599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F562B1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F562B1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F562B1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F562B1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467E5B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1767B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A35E4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A35E4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767B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703D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703D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331493,11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703D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331493,11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703D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  <w:r w:rsidR="00CD4DDF">
              <w:rPr>
                <w:color w:val="000000" w:themeColor="text1"/>
                <w:sz w:val="20"/>
                <w:szCs w:val="20"/>
              </w:rPr>
              <w:t>78</w:t>
            </w:r>
            <w:r>
              <w:rPr>
                <w:color w:val="000000" w:themeColor="text1"/>
                <w:sz w:val="20"/>
                <w:szCs w:val="20"/>
              </w:rPr>
              <w:t>06,89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CD4DDF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778</w:t>
            </w:r>
            <w:r w:rsidR="001B703D">
              <w:rPr>
                <w:color w:val="000000" w:themeColor="text1"/>
                <w:sz w:val="20"/>
                <w:szCs w:val="20"/>
              </w:rPr>
              <w:t>06,89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133E" w:rsidRDefault="00401120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="00CD4DDF">
              <w:rPr>
                <w:color w:val="000000" w:themeColor="text1"/>
                <w:sz w:val="20"/>
                <w:szCs w:val="20"/>
              </w:rPr>
              <w:t>3</w:t>
            </w:r>
            <w:r w:rsidR="001B703D">
              <w:rPr>
                <w:color w:val="000000" w:themeColor="text1"/>
                <w:sz w:val="20"/>
                <w:szCs w:val="20"/>
              </w:rPr>
              <w:t>7699,03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133E" w:rsidRDefault="001B703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Мероприятия по ремонту и содержанию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D03910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15303396</w:t>
            </w:r>
            <w:r w:rsidR="00B14084">
              <w:rPr>
                <w:color w:val="000000" w:themeColor="text1"/>
                <w:sz w:val="20"/>
                <w:szCs w:val="20"/>
              </w:rPr>
              <w:t>,</w:t>
            </w:r>
            <w:r w:rsidR="00CD4DDF">
              <w:rPr>
                <w:color w:val="000000" w:themeColor="text1"/>
                <w:sz w:val="20"/>
                <w:szCs w:val="20"/>
              </w:rPr>
              <w:t>45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i/>
                <w:sz w:val="20"/>
                <w:szCs w:val="20"/>
              </w:rPr>
            </w:pPr>
            <w:r w:rsidRPr="00467E5B">
              <w:rPr>
                <w:b/>
                <w:i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CD4DDF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14084">
              <w:rPr>
                <w:color w:val="000000" w:themeColor="text1"/>
                <w:sz w:val="20"/>
                <w:szCs w:val="20"/>
              </w:rPr>
              <w:t>1</w:t>
            </w:r>
            <w:r w:rsidR="00401120">
              <w:rPr>
                <w:color w:val="000000" w:themeColor="text1"/>
                <w:sz w:val="20"/>
                <w:szCs w:val="20"/>
              </w:rPr>
              <w:t>5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14084">
              <w:rPr>
                <w:color w:val="000000" w:themeColor="text1"/>
                <w:sz w:val="20"/>
                <w:szCs w:val="20"/>
              </w:rPr>
              <w:t>1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14084">
              <w:rPr>
                <w:color w:val="000000" w:themeColor="text1"/>
                <w:sz w:val="20"/>
                <w:szCs w:val="20"/>
              </w:rPr>
              <w:t>1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«Поддержка жилищного хозяйства»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14084">
              <w:rPr>
                <w:color w:val="000000" w:themeColor="text1"/>
                <w:sz w:val="20"/>
                <w:szCs w:val="20"/>
              </w:rPr>
              <w:t>1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401120">
              <w:rPr>
                <w:color w:val="000000" w:themeColor="text1"/>
                <w:sz w:val="20"/>
                <w:szCs w:val="20"/>
              </w:rPr>
              <w:t>5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401120">
              <w:rPr>
                <w:color w:val="000000" w:themeColor="text1"/>
                <w:sz w:val="20"/>
                <w:szCs w:val="20"/>
              </w:rPr>
              <w:t>5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401120">
              <w:rPr>
                <w:color w:val="000000" w:themeColor="text1"/>
                <w:sz w:val="20"/>
                <w:szCs w:val="20"/>
              </w:rPr>
              <w:t>5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i/>
                <w:sz w:val="20"/>
              </w:rPr>
            </w:pPr>
            <w:r w:rsidRPr="00467E5B">
              <w:rPr>
                <w:b/>
                <w:i/>
                <w:sz w:val="2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  <w:r w:rsidRPr="00467E5B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CD4DDF" w:rsidP="00B14084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3554568,47</w:t>
            </w:r>
          </w:p>
        </w:tc>
      </w:tr>
      <w:tr w:rsidR="00CD4DDF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DF" w:rsidRPr="00467E5B" w:rsidRDefault="00CD4DDF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DDF" w:rsidRPr="00467E5B" w:rsidRDefault="00CD4DDF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DDF" w:rsidRPr="00467E5B" w:rsidRDefault="00CD4DDF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DDF" w:rsidRPr="00467E5B" w:rsidRDefault="00CD4DDF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DDF" w:rsidRPr="00467E5B" w:rsidRDefault="00CD4DDF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DDF" w:rsidRPr="00467E5B" w:rsidRDefault="00CD4DDF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4DDF" w:rsidRDefault="00CD4DDF" w:rsidP="00CD4DDF">
            <w:pPr>
              <w:jc w:val="right"/>
            </w:pPr>
            <w:r w:rsidRPr="007863A5">
              <w:rPr>
                <w:color w:val="000000" w:themeColor="text1"/>
                <w:sz w:val="20"/>
                <w:szCs w:val="20"/>
              </w:rPr>
              <w:t>3554568,47</w:t>
            </w:r>
          </w:p>
        </w:tc>
      </w:tr>
      <w:tr w:rsidR="00CD4DDF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DDF" w:rsidRPr="00467E5B" w:rsidRDefault="00CD4DDF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DDF" w:rsidRPr="00467E5B" w:rsidRDefault="00CD4DDF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DDF" w:rsidRPr="00467E5B" w:rsidRDefault="00CD4DDF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DDF" w:rsidRPr="00467E5B" w:rsidRDefault="00CD4DDF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DDF" w:rsidRPr="00467E5B" w:rsidRDefault="00CD4DDF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DDF" w:rsidRPr="00467E5B" w:rsidRDefault="00CD4DDF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D4DDF" w:rsidRDefault="00CD4DDF" w:rsidP="00CD4DDF">
            <w:pPr>
              <w:jc w:val="right"/>
            </w:pPr>
            <w:r w:rsidRPr="007863A5">
              <w:rPr>
                <w:color w:val="000000" w:themeColor="text1"/>
                <w:sz w:val="20"/>
                <w:szCs w:val="20"/>
              </w:rPr>
              <w:t>3554568,47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«Создание условий для </w:t>
            </w:r>
          </w:p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устойчивого развития и функционирования коммунального хозяйства Суетовского сельского поселения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CD4DDF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3542568,47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в области коммунального хозяйства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166810</w:t>
            </w:r>
            <w:r w:rsidR="00504B65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504B6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B65" w:rsidRPr="00467E5B" w:rsidRDefault="00504B65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4B65" w:rsidRDefault="00CD4DDF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166810</w:t>
            </w:r>
            <w:r w:rsidR="00504B65" w:rsidRPr="004E6B3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504B6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B65" w:rsidRPr="00467E5B" w:rsidRDefault="00504B65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4B65" w:rsidRDefault="00CD4DDF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166810</w:t>
            </w:r>
            <w:r w:rsidR="00504B65" w:rsidRPr="004E6B3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>Субсидия муниципальному унитарному предприятию "Суетово" Суетовского сельского поселения Ярцевского района Смоленской области в целях возмещения</w:t>
            </w:r>
            <w:r>
              <w:rPr>
                <w:b/>
                <w:bCs/>
                <w:sz w:val="20"/>
                <w:szCs w:val="20"/>
              </w:rPr>
              <w:t xml:space="preserve"> фактически понесенных</w:t>
            </w:r>
            <w:r w:rsidRPr="00A766CC">
              <w:rPr>
                <w:b/>
                <w:bCs/>
                <w:sz w:val="20"/>
                <w:szCs w:val="20"/>
              </w:rPr>
              <w:t xml:space="preserve"> затрат, связанных с оказанием населению коммунальных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67E5B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Pr="00531D9D" w:rsidRDefault="008C7D02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Default="008C7D02" w:rsidP="008C7D02">
            <w:pPr>
              <w:jc w:val="right"/>
            </w:pPr>
            <w:r w:rsidRPr="008C454D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Default="008C7D02" w:rsidP="008C7D02">
            <w:pPr>
              <w:jc w:val="right"/>
            </w:pPr>
            <w:r w:rsidRPr="008C454D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 w:rsidRPr="00467E5B">
              <w:rPr>
                <w:sz w:val="20"/>
              </w:rPr>
              <w:t xml:space="preserve"> 04</w:t>
            </w:r>
            <w:r>
              <w:rPr>
                <w:sz w:val="20"/>
              </w:rPr>
              <w:t xml:space="preserve">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401120" w:rsidP="00236599">
            <w:pPr>
              <w:jc w:val="right"/>
              <w:rPr>
                <w:color w:val="000000" w:themeColor="text1"/>
              </w:rPr>
            </w:pPr>
            <w:r w:rsidRPr="005D1CE7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  <w:r w:rsidR="006F0F1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4 </w:t>
            </w:r>
            <w:r w:rsidRPr="00467E5B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67E5B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  <w:r w:rsidR="006F0F1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4 </w:t>
            </w:r>
            <w:r w:rsidRPr="00467E5B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67E5B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i/>
                <w:sz w:val="20"/>
              </w:rPr>
            </w:pPr>
            <w:r w:rsidRPr="00467E5B">
              <w:rPr>
                <w:b/>
                <w:i/>
                <w:sz w:val="20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11233827</w:t>
            </w:r>
            <w:r w:rsidR="00D16788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 xml:space="preserve">на территории </w:t>
            </w:r>
            <w:r w:rsidRPr="00467E5B">
              <w:rPr>
                <w:b/>
                <w:sz w:val="20"/>
                <w:szCs w:val="20"/>
              </w:rPr>
              <w:t>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555F35" w:rsidP="00D16788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2453531</w:t>
            </w:r>
            <w:r w:rsidR="00D16788" w:rsidRPr="00A004EF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 w:rsidRPr="007A3F91">
              <w:rPr>
                <w:sz w:val="20"/>
              </w:rPr>
              <w:t>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555F35" w:rsidP="00D16788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2453531</w:t>
            </w:r>
            <w:r w:rsidR="00D16788" w:rsidRPr="00A004EF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«Благоустройство территории  Суетовского сельского поселения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 w:rsidRPr="007A3F91">
              <w:rPr>
                <w:sz w:val="20"/>
              </w:rPr>
              <w:t>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B14084" w:rsidP="00D167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  <w:r w:rsidR="00D16788">
              <w:rPr>
                <w:color w:val="000000" w:themeColor="text1"/>
                <w:sz w:val="20"/>
                <w:szCs w:val="20"/>
              </w:rPr>
              <w:t>85339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="00D16788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по содержанию уличного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B14084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282154,98</w:t>
            </w:r>
          </w:p>
        </w:tc>
      </w:tr>
      <w:tr w:rsidR="00B1408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84" w:rsidRPr="00467E5B" w:rsidRDefault="00B14084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467E5B" w:rsidRDefault="00B14084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84" w:rsidRDefault="00B14084" w:rsidP="00B14084">
            <w:pPr>
              <w:jc w:val="right"/>
            </w:pPr>
            <w:r w:rsidRPr="00760BE7">
              <w:rPr>
                <w:color w:val="000000" w:themeColor="text1"/>
                <w:sz w:val="20"/>
                <w:szCs w:val="20"/>
              </w:rPr>
              <w:t>282154,98</w:t>
            </w:r>
          </w:p>
        </w:tc>
      </w:tr>
      <w:tr w:rsidR="00B1408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84" w:rsidRPr="00467E5B" w:rsidRDefault="00B14084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467E5B" w:rsidRDefault="00B14084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84" w:rsidRDefault="00B14084" w:rsidP="00B14084">
            <w:pPr>
              <w:jc w:val="right"/>
            </w:pPr>
            <w:r w:rsidRPr="00760BE7">
              <w:rPr>
                <w:color w:val="000000" w:themeColor="text1"/>
                <w:sz w:val="20"/>
                <w:szCs w:val="20"/>
              </w:rPr>
              <w:t>282154,98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Прочие расходы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467E5B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Pr="005D1CE7" w:rsidRDefault="00D16788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203184,46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40339A">
              <w:rPr>
                <w:color w:val="000000" w:themeColor="text1"/>
                <w:sz w:val="20"/>
                <w:szCs w:val="20"/>
              </w:rPr>
              <w:t>203184,46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40339A">
              <w:rPr>
                <w:color w:val="000000" w:themeColor="text1"/>
                <w:sz w:val="20"/>
                <w:szCs w:val="20"/>
              </w:rPr>
              <w:t>203184,46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>
              <w:rPr>
                <w:color w:val="000000" w:themeColor="text1"/>
                <w:sz w:val="20"/>
                <w:szCs w:val="20"/>
              </w:rPr>
              <w:t>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4 03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4 03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78615B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78615B">
              <w:rPr>
                <w:b/>
                <w:sz w:val="20"/>
              </w:rPr>
              <w:t>Комплекс процессных мероприятий</w:t>
            </w:r>
            <w:r w:rsidRPr="0078615B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78615B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78615B">
              <w:rPr>
                <w:b/>
                <w:color w:val="FF0000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 w:rsidR="008C7D02"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D1678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bCs/>
                <w:sz w:val="20"/>
              </w:rPr>
            </w:pPr>
            <w:r w:rsidRPr="0078615B">
              <w:rPr>
                <w:b/>
                <w:bCs/>
                <w:sz w:val="20"/>
              </w:rPr>
              <w:lastRenderedPageBreak/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ED06E4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92</w:t>
            </w:r>
            <w:r w:rsidR="00ED06E4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sz w:val="20"/>
              </w:rPr>
            </w:pPr>
            <w:r w:rsidRPr="0078615B">
              <w:rPr>
                <w:b/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ED06E4" w:rsidP="00236599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sz w:val="20"/>
              </w:rPr>
            </w:pPr>
            <w:r w:rsidRPr="0078615B">
              <w:rPr>
                <w:b/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ED06E4" w:rsidP="00236599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9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F535AA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2780296,00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9C7899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ED06E4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ED06E4" w:rsidP="008F29C5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EA309B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EA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EA309B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EA309B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F535AA"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B34BF5" w:rsidRDefault="009C7899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B91235" w:rsidRDefault="009C7899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86631C" w:rsidRDefault="009C7899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Pr="006208B7" w:rsidRDefault="009C7899" w:rsidP="00D0391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F535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B34BF5" w:rsidRDefault="009C7899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B91235" w:rsidRDefault="009C7899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86631C" w:rsidRDefault="009C7899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7A3703"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F535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EA309B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EA30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EA30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EA309B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Pr="00531D9D" w:rsidRDefault="009C7899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Муниципальная программа «Дополнительные меры по социальной поддержке отдельных категорий граждан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467E5B"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467E5B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467E5B"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467E5B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</w:tbl>
    <w:p w:rsidR="00F535AA" w:rsidRDefault="00255449" w:rsidP="00E37DBC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</w:rPr>
        <w:t xml:space="preserve">      </w:t>
      </w:r>
    </w:p>
    <w:p w:rsidR="00E37DBC" w:rsidRDefault="00F535AA" w:rsidP="00E37DBC">
      <w:pPr>
        <w:tabs>
          <w:tab w:val="left" w:pos="851"/>
        </w:tabs>
        <w:jc w:val="both"/>
        <w:rPr>
          <w:sz w:val="28"/>
          <w:szCs w:val="28"/>
        </w:rPr>
      </w:pPr>
      <w:r w:rsidRPr="00F535AA">
        <w:rPr>
          <w:color w:val="000000" w:themeColor="text1"/>
          <w:sz w:val="28"/>
          <w:szCs w:val="28"/>
        </w:rPr>
        <w:t xml:space="preserve">      </w:t>
      </w:r>
      <w:r w:rsidR="00FA33F2">
        <w:rPr>
          <w:color w:val="000000" w:themeColor="text1"/>
          <w:sz w:val="28"/>
          <w:szCs w:val="28"/>
        </w:rPr>
        <w:t>10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14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F535AA" w:rsidRPr="00A240DE" w:rsidRDefault="00F535AA" w:rsidP="00E37DBC">
      <w:pPr>
        <w:ind w:firstLine="4395"/>
        <w:rPr>
          <w:sz w:val="28"/>
          <w:szCs w:val="28"/>
        </w:rPr>
      </w:pP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14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Pr="00485213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8C29CA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8C29CA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8C29CA">
        <w:rPr>
          <w:sz w:val="28"/>
          <w:szCs w:val="28"/>
        </w:rPr>
        <w:t>29</w:t>
      </w:r>
    </w:p>
    <w:p w:rsidR="008C29CA" w:rsidRPr="002E0C9A" w:rsidRDefault="008C29CA" w:rsidP="008C29CA">
      <w:pPr>
        <w:pStyle w:val="a6"/>
        <w:rPr>
          <w:rFonts w:ascii="Times New Roman" w:hAnsi="Times New Roman"/>
        </w:rPr>
      </w:pPr>
      <w:r w:rsidRPr="002E0C9A">
        <w:rPr>
          <w:rFonts w:ascii="Times New Roman" w:hAnsi="Times New Roman"/>
        </w:rPr>
        <w:t xml:space="preserve">Распределение бюджетных ассигнований по муниципальным программам и </w:t>
      </w:r>
      <w:proofErr w:type="spellStart"/>
      <w:r w:rsidRPr="002E0C9A">
        <w:rPr>
          <w:rFonts w:ascii="Times New Roman" w:hAnsi="Times New Roman"/>
        </w:rPr>
        <w:t>непрограммным</w:t>
      </w:r>
      <w:proofErr w:type="spellEnd"/>
      <w:r w:rsidRPr="002E0C9A">
        <w:rPr>
          <w:rFonts w:ascii="Times New Roman" w:hAnsi="Times New Roman"/>
        </w:rPr>
        <w:t xml:space="preserve"> направлениям деятельности на 20</w:t>
      </w:r>
      <w:r>
        <w:rPr>
          <w:rFonts w:ascii="Times New Roman" w:hAnsi="Times New Roman"/>
        </w:rPr>
        <w:t>24</w:t>
      </w:r>
      <w:r w:rsidRPr="002E0C9A">
        <w:rPr>
          <w:rFonts w:ascii="Times New Roman" w:hAnsi="Times New Roman"/>
        </w:rPr>
        <w:t xml:space="preserve"> год</w:t>
      </w:r>
    </w:p>
    <w:p w:rsidR="008C29CA" w:rsidRPr="00C9415A" w:rsidRDefault="008C29CA" w:rsidP="008C29CA">
      <w:pPr>
        <w:pStyle w:val="a4"/>
        <w:jc w:val="right"/>
      </w:pPr>
      <w:r>
        <w:t>(рублей)</w:t>
      </w:r>
    </w:p>
    <w:tbl>
      <w:tblPr>
        <w:tblW w:w="9796" w:type="dxa"/>
        <w:tblInd w:w="93" w:type="dxa"/>
        <w:tblLook w:val="04A0"/>
      </w:tblPr>
      <w:tblGrid>
        <w:gridCol w:w="4551"/>
        <w:gridCol w:w="1560"/>
        <w:gridCol w:w="708"/>
        <w:gridCol w:w="534"/>
        <w:gridCol w:w="459"/>
        <w:gridCol w:w="567"/>
        <w:gridCol w:w="1417"/>
      </w:tblGrid>
      <w:tr w:rsidR="008C29CA" w:rsidTr="00935ACC">
        <w:trPr>
          <w:cantSplit/>
          <w:trHeight w:val="2468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8C29CA" w:rsidRDefault="008C29CA" w:rsidP="00935AC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8C29CA" w:rsidRDefault="008C29CA" w:rsidP="008C29CA">
      <w:pPr>
        <w:rPr>
          <w:sz w:val="2"/>
          <w:szCs w:val="2"/>
        </w:rPr>
      </w:pPr>
    </w:p>
    <w:tbl>
      <w:tblPr>
        <w:tblW w:w="9796" w:type="dxa"/>
        <w:tblInd w:w="93" w:type="dxa"/>
        <w:tblLook w:val="04A0"/>
      </w:tblPr>
      <w:tblGrid>
        <w:gridCol w:w="4551"/>
        <w:gridCol w:w="1560"/>
        <w:gridCol w:w="708"/>
        <w:gridCol w:w="528"/>
        <w:gridCol w:w="456"/>
        <w:gridCol w:w="576"/>
        <w:gridCol w:w="1417"/>
      </w:tblGrid>
      <w:tr w:rsidR="008C29CA" w:rsidTr="00935ACC">
        <w:trPr>
          <w:cantSplit/>
          <w:trHeight w:val="20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 w:rsidRPr="004E1F00">
              <w:rPr>
                <w:b/>
                <w:bCs/>
                <w:color w:val="000000"/>
              </w:rPr>
              <w:t xml:space="preserve">Муниципальная программа «Развитие дорожно-транспортного комплекса </w:t>
            </w:r>
            <w:r>
              <w:rPr>
                <w:b/>
                <w:bCs/>
                <w:color w:val="000000"/>
              </w:rPr>
              <w:t>Сует</w:t>
            </w:r>
            <w:r w:rsidRPr="004E1F00">
              <w:rPr>
                <w:b/>
                <w:bCs/>
                <w:color w:val="000000"/>
              </w:rPr>
              <w:t>овского сельского поселения Ярцевского района Смоленской области»</w:t>
            </w:r>
            <w:r w:rsidRPr="00073C72">
              <w:rPr>
                <w:b/>
              </w:rPr>
              <w:t xml:space="preserve"> на 202</w:t>
            </w:r>
            <w:r>
              <w:rPr>
                <w:b/>
              </w:rPr>
              <w:t>4</w:t>
            </w:r>
            <w:r w:rsidRPr="00073C72">
              <w:rPr>
                <w:b/>
              </w:rPr>
              <w:t>-202</w:t>
            </w:r>
            <w:r>
              <w:rPr>
                <w:b/>
              </w:rPr>
              <w:t>6</w:t>
            </w:r>
            <w:r w:rsidRPr="00073C72">
              <w:rPr>
                <w:b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010 00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455E2D" w:rsidRDefault="00193A0C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9749E" w:rsidRDefault="00193A0C" w:rsidP="00935AC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9749E" w:rsidRDefault="00193A0C" w:rsidP="00935AC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F0A19" w:rsidRDefault="00193A0C" w:rsidP="00935AC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CA6A6F" w:rsidRDefault="00193A0C" w:rsidP="00935ACC">
            <w:pPr>
              <w:jc w:val="both"/>
              <w:rPr>
                <w:sz w:val="22"/>
                <w:szCs w:val="22"/>
              </w:rPr>
            </w:pPr>
            <w:r w:rsidRPr="00CA6A6F">
              <w:rPr>
                <w:bCs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i/>
              </w:rPr>
            </w:pPr>
            <w:r>
              <w:rPr>
                <w:b/>
                <w:bCs/>
                <w:i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 w:rsidRPr="00E704EA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E704EA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1464B" w:rsidRDefault="008C29CA" w:rsidP="00935ACC">
            <w:pPr>
              <w:jc w:val="center"/>
              <w:rPr>
                <w:sz w:val="22"/>
                <w:szCs w:val="22"/>
              </w:rPr>
            </w:pPr>
            <w:r w:rsidRPr="0041464B">
              <w:rPr>
                <w:sz w:val="22"/>
                <w:szCs w:val="22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B14084" w:rsidP="00157BF8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  <w:r w:rsidR="005374D9">
              <w:rPr>
                <w:color w:val="000000" w:themeColor="text1"/>
                <w:sz w:val="22"/>
                <w:szCs w:val="22"/>
              </w:rPr>
              <w:t>5</w:t>
            </w:r>
            <w:r w:rsidR="00157BF8">
              <w:rPr>
                <w:color w:val="000000" w:themeColor="text1"/>
                <w:sz w:val="22"/>
                <w:szCs w:val="22"/>
              </w:rPr>
              <w:t>2</w:t>
            </w:r>
            <w:r w:rsidR="005374D9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  <w:r w:rsidR="005374D9">
              <w:rPr>
                <w:color w:val="000000" w:themeColor="text1"/>
                <w:sz w:val="22"/>
                <w:szCs w:val="22"/>
              </w:rPr>
              <w:t>00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="005374D9">
              <w:rPr>
                <w:color w:val="000000" w:themeColor="text1"/>
                <w:sz w:val="22"/>
                <w:szCs w:val="22"/>
              </w:rPr>
              <w:t>45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0 0</w:t>
            </w:r>
            <w:r w:rsidRPr="004C198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B24E2B" w:rsidRDefault="005374D9" w:rsidP="00157BF8"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</w:t>
            </w:r>
            <w:r w:rsidR="00157BF8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3100,45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0</w:t>
            </w:r>
            <w:r w:rsidRPr="004C198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B14084">
              <w:rPr>
                <w:color w:val="000000" w:themeColor="text1"/>
                <w:sz w:val="22"/>
                <w:szCs w:val="22"/>
              </w:rPr>
              <w:t>1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024 </w:t>
            </w:r>
            <w:r w:rsidRPr="004C198B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15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8C29CA">
              <w:rPr>
                <w:color w:val="000000" w:themeColor="text1"/>
                <w:sz w:val="22"/>
                <w:szCs w:val="22"/>
              </w:rPr>
              <w:t>5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32175B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функционирования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24BDE" w:rsidP="00E75310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3542568,47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32175B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166810</w:t>
            </w:r>
            <w:r w:rsidR="00193A0C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8F29C5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7B6514" w:rsidRDefault="00193A0C" w:rsidP="00935ACC">
            <w:pPr>
              <w:jc w:val="both"/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8F29C5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8F29C5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977C7E" w:rsidRDefault="00193A0C" w:rsidP="00935ACC">
            <w:pPr>
              <w:jc w:val="both"/>
              <w:rPr>
                <w:color w:val="000000"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8F29C5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977C7E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8F29C5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D5520E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B6514" w:rsidRDefault="008C29CA" w:rsidP="00935ACC">
            <w:pPr>
              <w:jc w:val="both"/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8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81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364686" w:rsidRDefault="00193A0C" w:rsidP="00935ACC">
            <w:pPr>
              <w:rPr>
                <w:bCs/>
                <w:sz w:val="20"/>
                <w:szCs w:val="20"/>
              </w:rPr>
            </w:pPr>
            <w:r w:rsidRPr="00364686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Pr="00E57AE5" w:rsidRDefault="00193A0C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913D38">
              <w:rPr>
                <w:b/>
                <w:i/>
                <w:sz w:val="22"/>
              </w:rPr>
              <w:lastRenderedPageBreak/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555CA0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F29C5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1385339,44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E75310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282154,98</w:t>
            </w:r>
          </w:p>
        </w:tc>
      </w:tr>
      <w:tr w:rsidR="00E7531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Default="00E75310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310" w:rsidRPr="00A83FCD" w:rsidRDefault="00E75310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5310" w:rsidRPr="00F05BE3" w:rsidRDefault="00E75310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Pr="00F05BE3" w:rsidRDefault="00E75310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10" w:rsidRPr="00F05BE3" w:rsidRDefault="00E75310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310" w:rsidRPr="00F05BE3" w:rsidRDefault="00E75310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5310" w:rsidRDefault="00E75310" w:rsidP="00E75310">
            <w:pPr>
              <w:jc w:val="right"/>
            </w:pPr>
            <w:r w:rsidRPr="00A418B9">
              <w:rPr>
                <w:color w:val="000000" w:themeColor="text1"/>
                <w:sz w:val="22"/>
                <w:szCs w:val="22"/>
              </w:rPr>
              <w:t>282154,98</w:t>
            </w:r>
          </w:p>
        </w:tc>
      </w:tr>
      <w:tr w:rsidR="00E7531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Default="00E75310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310" w:rsidRPr="00A83FCD" w:rsidRDefault="00E75310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5310" w:rsidRPr="00F05BE3" w:rsidRDefault="00E75310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Pr="00F05BE3" w:rsidRDefault="00E75310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Pr="00F05BE3" w:rsidRDefault="00E75310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310" w:rsidRPr="00F05BE3" w:rsidRDefault="00E75310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5310" w:rsidRDefault="00E75310" w:rsidP="00E75310">
            <w:pPr>
              <w:jc w:val="right"/>
            </w:pPr>
            <w:r w:rsidRPr="00A418B9">
              <w:rPr>
                <w:color w:val="000000" w:themeColor="text1"/>
                <w:sz w:val="22"/>
                <w:szCs w:val="22"/>
              </w:rPr>
              <w:t>282154,98</w:t>
            </w:r>
          </w:p>
        </w:tc>
      </w:tr>
      <w:tr w:rsidR="00E7531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Pr="00CA6A6F" w:rsidRDefault="00E75310" w:rsidP="00935ACC">
            <w:pPr>
              <w:jc w:val="both"/>
              <w:rPr>
                <w:bCs/>
                <w:i/>
                <w:iCs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310" w:rsidRPr="00A83FCD" w:rsidRDefault="00E75310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5310" w:rsidRPr="00F05BE3" w:rsidRDefault="00E75310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Pr="00F05BE3" w:rsidRDefault="00E75310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Pr="00F05BE3" w:rsidRDefault="00E75310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310" w:rsidRPr="00F05BE3" w:rsidRDefault="00E75310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5310" w:rsidRDefault="00E75310" w:rsidP="00E75310">
            <w:pPr>
              <w:jc w:val="right"/>
            </w:pPr>
            <w:r w:rsidRPr="00A418B9">
              <w:rPr>
                <w:color w:val="000000" w:themeColor="text1"/>
                <w:sz w:val="22"/>
                <w:szCs w:val="22"/>
              </w:rPr>
              <w:t>282154,98</w:t>
            </w:r>
          </w:p>
        </w:tc>
      </w:tr>
      <w:tr w:rsidR="00E7531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Default="00E75310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310" w:rsidRPr="00A83FCD" w:rsidRDefault="00E75310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5310" w:rsidRPr="00F05BE3" w:rsidRDefault="00E75310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Pr="00F05BE3" w:rsidRDefault="00E75310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Pr="00F05BE3" w:rsidRDefault="00E75310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310" w:rsidRPr="00F05BE3" w:rsidRDefault="00E75310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5310" w:rsidRDefault="00E75310" w:rsidP="00E75310">
            <w:pPr>
              <w:jc w:val="right"/>
            </w:pPr>
            <w:r w:rsidRPr="00A418B9">
              <w:rPr>
                <w:color w:val="000000" w:themeColor="text1"/>
                <w:sz w:val="22"/>
                <w:szCs w:val="22"/>
              </w:rPr>
              <w:t>282154,98</w:t>
            </w:r>
          </w:p>
        </w:tc>
      </w:tr>
      <w:tr w:rsidR="00E7531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310" w:rsidRDefault="00E75310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5310" w:rsidRPr="00A83FCD" w:rsidRDefault="00E75310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5310" w:rsidRPr="00F05BE3" w:rsidRDefault="00E75310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10" w:rsidRPr="00F05BE3" w:rsidRDefault="00E75310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310" w:rsidRPr="00F05BE3" w:rsidRDefault="00E75310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310" w:rsidRPr="00F05BE3" w:rsidRDefault="00E75310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5310" w:rsidRDefault="00E75310" w:rsidP="00E75310">
            <w:pPr>
              <w:jc w:val="right"/>
            </w:pPr>
            <w:r w:rsidRPr="00A418B9">
              <w:rPr>
                <w:color w:val="000000" w:themeColor="text1"/>
                <w:sz w:val="22"/>
                <w:szCs w:val="22"/>
              </w:rPr>
              <w:t>282154,98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8F0A19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08489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08489B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08489B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F29C5" w:rsidP="00157BF8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157BF8">
              <w:rPr>
                <w:color w:val="000000" w:themeColor="text1"/>
                <w:sz w:val="22"/>
                <w:szCs w:val="22"/>
              </w:rPr>
              <w:t>0</w:t>
            </w:r>
            <w:r>
              <w:rPr>
                <w:color w:val="000000" w:themeColor="text1"/>
                <w:sz w:val="22"/>
                <w:szCs w:val="22"/>
              </w:rPr>
              <w:t>3184,46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157BF8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="008F29C5">
              <w:rPr>
                <w:color w:val="000000" w:themeColor="text1"/>
                <w:sz w:val="22"/>
                <w:szCs w:val="22"/>
              </w:rPr>
              <w:t>3184,46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157BF8" w:rsidP="00157BF8">
            <w:pPr>
              <w:jc w:val="right"/>
            </w:pPr>
            <w:r w:rsidRPr="006D7A24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Pr="00CA6A6F" w:rsidRDefault="00157BF8" w:rsidP="00935ACC">
            <w:pPr>
              <w:jc w:val="both"/>
              <w:rPr>
                <w:bCs/>
                <w:i/>
                <w:iCs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157BF8" w:rsidP="00157BF8">
            <w:pPr>
              <w:jc w:val="right"/>
            </w:pPr>
            <w:r w:rsidRPr="006D7A24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157BF8" w:rsidP="00157BF8">
            <w:pPr>
              <w:jc w:val="right"/>
            </w:pPr>
            <w:r w:rsidRPr="006D7A24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157BF8" w:rsidP="00157BF8">
            <w:pPr>
              <w:jc w:val="right"/>
            </w:pPr>
            <w:r w:rsidRPr="006D7A24">
              <w:rPr>
                <w:color w:val="000000" w:themeColor="text1"/>
                <w:sz w:val="22"/>
                <w:szCs w:val="22"/>
              </w:rPr>
              <w:t>203184,46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3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F29C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41080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4108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A0C3D" w:rsidRDefault="008C29CA" w:rsidP="00935AC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A83FC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A83FCD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4 </w:t>
            </w:r>
            <w:r w:rsidRPr="00A83FCD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A0C3D" w:rsidRDefault="008C29CA" w:rsidP="00935AC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jc w:val="center"/>
              <w:rPr>
                <w:sz w:val="22"/>
                <w:szCs w:val="22"/>
              </w:rPr>
            </w:pPr>
            <w:r w:rsidRPr="00A83FC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A83FCD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4 </w:t>
            </w:r>
            <w:r w:rsidRPr="00A83F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</w:t>
            </w:r>
            <w:r w:rsidRPr="00A83FCD">
              <w:rPr>
                <w:sz w:val="22"/>
                <w:szCs w:val="22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275D7" w:rsidRDefault="008C29CA" w:rsidP="00935ACC">
            <w:pPr>
              <w:pStyle w:val="a4"/>
              <w:rPr>
                <w:b/>
                <w:bCs/>
                <w:sz w:val="20"/>
              </w:rPr>
            </w:pPr>
            <w:r w:rsidRPr="00F275D7">
              <w:rPr>
                <w:b/>
                <w:sz w:val="20"/>
              </w:rPr>
              <w:t>Комплекс процессных мероприятий</w:t>
            </w:r>
            <w:r w:rsidRPr="00F275D7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F275D7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F275D7"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02 4 0</w:t>
            </w:r>
            <w:r>
              <w:rPr>
                <w:sz w:val="22"/>
                <w:szCs w:val="22"/>
              </w:rPr>
              <w:t>6</w:t>
            </w:r>
            <w:r w:rsidRPr="00F275D7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604C7F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/>
                <w:sz w:val="20"/>
                <w:szCs w:val="20"/>
              </w:rPr>
            </w:pPr>
            <w:r w:rsidRPr="00F275D7">
              <w:rPr>
                <w:b/>
                <w:bCs/>
                <w:sz w:val="20"/>
                <w:szCs w:val="20"/>
              </w:rPr>
              <w:t>Расходы на обеспечение  комплексного развития 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 w:rsidRPr="00F275D7">
              <w:rPr>
                <w:bCs/>
                <w:iCs/>
                <w:sz w:val="22"/>
                <w:szCs w:val="22"/>
              </w:rPr>
              <w:t xml:space="preserve">Администрация </w:t>
            </w:r>
            <w:r>
              <w:rPr>
                <w:bCs/>
                <w:iCs/>
                <w:sz w:val="22"/>
                <w:szCs w:val="22"/>
              </w:rPr>
              <w:t>Суетов</w:t>
            </w:r>
            <w:r w:rsidRPr="00F275D7">
              <w:rPr>
                <w:bCs/>
                <w:iCs/>
                <w:sz w:val="22"/>
                <w:szCs w:val="22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pStyle w:val="a3"/>
              <w:ind w:left="0" w:firstLine="0"/>
              <w:jc w:val="both"/>
              <w:rPr>
                <w:bCs/>
                <w:iCs/>
                <w:sz w:val="24"/>
                <w:szCs w:val="24"/>
              </w:rPr>
            </w:pPr>
            <w:r w:rsidRPr="00F275D7">
              <w:rPr>
                <w:bCs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/>
                <w:bCs/>
                <w:i/>
              </w:rPr>
            </w:pPr>
            <w:r w:rsidRPr="00F275D7">
              <w:rPr>
                <w:b/>
                <w:bCs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Cs/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E4830" w:rsidRDefault="008C29CA" w:rsidP="00935AC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E4830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7E483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Сует</w:t>
            </w:r>
            <w:r w:rsidRPr="007E4830">
              <w:rPr>
                <w:b/>
                <w:sz w:val="20"/>
                <w:szCs w:val="20"/>
              </w:rPr>
              <w:t>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648A" w:rsidRDefault="008C29CA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255449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255449">
              <w:rPr>
                <w:color w:val="000000" w:themeColor="text1"/>
                <w:sz w:val="22"/>
                <w:szCs w:val="22"/>
              </w:rPr>
              <w:t>5</w:t>
            </w:r>
            <w:r w:rsidR="00BD7C48">
              <w:rPr>
                <w:color w:val="000000" w:themeColor="text1"/>
                <w:sz w:val="22"/>
                <w:szCs w:val="22"/>
              </w:rPr>
              <w:t>4</w:t>
            </w:r>
            <w:r w:rsidR="00255449">
              <w:rPr>
                <w:color w:val="000000" w:themeColor="text1"/>
                <w:sz w:val="22"/>
                <w:szCs w:val="22"/>
              </w:rPr>
              <w:t>1733</w:t>
            </w:r>
            <w:r>
              <w:rPr>
                <w:color w:val="000000" w:themeColor="text1"/>
                <w:sz w:val="22"/>
                <w:szCs w:val="22"/>
              </w:rPr>
              <w:t>,4</w:t>
            </w:r>
            <w:r w:rsidR="00255449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E4830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648A" w:rsidRDefault="008C29CA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3D648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255449" w:rsidP="00BD7C4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5541733,45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E4830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648A" w:rsidRDefault="008C29CA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3D648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1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255449" w:rsidP="0025544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5521733,45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E4830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648A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255449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5174083,45</w:t>
            </w:r>
          </w:p>
        </w:tc>
      </w:tr>
      <w:tr w:rsidR="00255449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49" w:rsidRDefault="00255449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5449" w:rsidRPr="003D648A" w:rsidRDefault="00255449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5449" w:rsidRPr="00F05BE3" w:rsidRDefault="00255449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49" w:rsidRPr="00F05BE3" w:rsidRDefault="00255449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49" w:rsidRPr="00F05BE3" w:rsidRDefault="00255449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5449" w:rsidRPr="00F05BE3" w:rsidRDefault="00255449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55449" w:rsidRDefault="00255449" w:rsidP="00255449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5174083,45</w:t>
            </w:r>
          </w:p>
        </w:tc>
      </w:tr>
      <w:tr w:rsidR="00255449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49" w:rsidRDefault="00255449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5449" w:rsidRPr="003D648A" w:rsidRDefault="00255449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5449" w:rsidRPr="00F05BE3" w:rsidRDefault="00255449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49" w:rsidRPr="00F05BE3" w:rsidRDefault="00255449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49" w:rsidRPr="00F05BE3" w:rsidRDefault="00255449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5449" w:rsidRPr="00F05BE3" w:rsidRDefault="00255449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55449" w:rsidRDefault="00255449" w:rsidP="00255449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5174083,45</w:t>
            </w:r>
          </w:p>
        </w:tc>
      </w:tr>
      <w:tr w:rsidR="00255449" w:rsidTr="00935ACC">
        <w:trPr>
          <w:cantSplit/>
          <w:trHeight w:val="3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49" w:rsidRPr="00CA6A6F" w:rsidRDefault="00255449" w:rsidP="00935ACC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5449" w:rsidRPr="003D648A" w:rsidRDefault="00255449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5449" w:rsidRPr="00F05BE3" w:rsidRDefault="00255449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49" w:rsidRPr="00F05BE3" w:rsidRDefault="00255449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49" w:rsidRPr="00F05BE3" w:rsidRDefault="00255449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5449" w:rsidRPr="00F05BE3" w:rsidRDefault="00255449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55449" w:rsidRDefault="00255449" w:rsidP="00255449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5174083,45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EA4B82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b/>
                <w:bCs/>
                <w:sz w:val="20"/>
                <w:szCs w:val="20"/>
              </w:rPr>
              <w:t xml:space="preserve">(муниципальными) </w:t>
            </w:r>
            <w:r w:rsidRPr="00A06EC1">
              <w:rPr>
                <w:b/>
                <w:bCs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1DC0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A06EC1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lastRenderedPageBreak/>
              <w:t xml:space="preserve">Расходы на выплаты персоналу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A06EC1">
              <w:rPr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1DC0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465C6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1DC0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255449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1176339,07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465C6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1DC0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255449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1176339,07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465C6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1DC0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194</w:t>
            </w:r>
            <w:r w:rsidRPr="00CB24C8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465C6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1DC0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194</w:t>
            </w:r>
            <w:r w:rsidRPr="00CB24C8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E4830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648A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26</w:t>
            </w:r>
            <w:r w:rsidRPr="003D648A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465C6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465C6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E72B2F" w:rsidRDefault="00E72B2F" w:rsidP="009D2125">
            <w:pPr>
              <w:jc w:val="both"/>
              <w:rPr>
                <w:b/>
                <w:sz w:val="20"/>
                <w:szCs w:val="20"/>
              </w:rPr>
            </w:pPr>
            <w:r w:rsidRPr="00E72B2F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Pr="003D648A" w:rsidRDefault="00E72B2F" w:rsidP="00E72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8159</w:t>
            </w:r>
            <w:r w:rsidRPr="003D648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9D212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Default="00E72B2F" w:rsidP="009D2125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Default="00E72B2F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Default="00E72B2F" w:rsidP="009D2125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Default="00E72B2F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CA6A6F" w:rsidRDefault="00E72B2F" w:rsidP="009D2125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Default="00E72B2F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EA4B82" w:rsidRDefault="00E72B2F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b/>
                <w:bCs/>
                <w:sz w:val="20"/>
                <w:szCs w:val="20"/>
              </w:rPr>
              <w:t xml:space="preserve">(муниципальными) </w:t>
            </w:r>
            <w:r w:rsidRPr="00A06EC1">
              <w:rPr>
                <w:b/>
                <w:bCs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Default="00E72B2F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D2125">
            <w:pPr>
              <w:jc w:val="center"/>
            </w:pPr>
            <w:r>
              <w:t>1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A06EC1" w:rsidRDefault="00E72B2F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A06EC1">
              <w:rPr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Default="00E72B2F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E72B2F">
            <w:pPr>
              <w:jc w:val="center"/>
            </w:pPr>
            <w:r>
              <w:t>1</w:t>
            </w:r>
            <w:r w:rsidRPr="00F05BE3"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0</w:t>
            </w:r>
            <w:r w:rsidRPr="00445A4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445A43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445A43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lastRenderedPageBreak/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465C6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465C6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20000,00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5</w:t>
            </w:r>
            <w:r w:rsidRPr="00F05BE3">
              <w:t>0 00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E72B2F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181336,92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8F0A19" w:rsidRDefault="00E72B2F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Pr="00F261D9" w:rsidRDefault="00E72B2F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F261D9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8F0A19" w:rsidRDefault="00E72B2F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Pr="00F261D9" w:rsidRDefault="00E72B2F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Default="00E72B2F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Pr="00F261D9" w:rsidRDefault="00E72B2F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9</w:t>
            </w:r>
            <w:r w:rsidRPr="00F261D9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Default="00E72B2F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Pr="00F261D9" w:rsidRDefault="00E72B2F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9</w:t>
            </w:r>
            <w:r w:rsidRPr="00F261D9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7B6514" w:rsidRDefault="00E72B2F" w:rsidP="00935ACC">
            <w:pPr>
              <w:jc w:val="both"/>
            </w:pPr>
            <w: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Default="00E72B2F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7B6514" w:rsidRDefault="00E72B2F" w:rsidP="00935AC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Default="00E72B2F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8F0A19" w:rsidRDefault="00E72B2F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Default="00E72B2F" w:rsidP="00935ACC">
            <w:pPr>
              <w:jc w:val="center"/>
            </w:pPr>
            <w:r w:rsidRPr="00360A83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4</w:t>
            </w:r>
            <w:r w:rsidRPr="00360A83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35ACC">
            <w:pPr>
              <w:jc w:val="center"/>
            </w:pPr>
            <w:r>
              <w:t>3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8F0A19" w:rsidRDefault="00E72B2F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Default="00E72B2F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Pr="00F05BE3" w:rsidRDefault="00E72B2F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Pr="00F05BE3" w:rsidRDefault="00E72B2F" w:rsidP="00935ACC">
            <w:pPr>
              <w:jc w:val="center"/>
            </w:pPr>
            <w:r>
              <w:t>31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EE4CD2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B73EC4">
              <w:rPr>
                <w:b/>
                <w:sz w:val="20"/>
                <w:szCs w:val="20"/>
              </w:rPr>
              <w:t>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6D21AD" w:rsidRDefault="008C29CA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3D648A">
              <w:rPr>
                <w:sz w:val="22"/>
                <w:szCs w:val="22"/>
              </w:rPr>
              <w:t>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467E5B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648A" w:rsidRDefault="008C29CA" w:rsidP="00935AC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74</w:t>
            </w:r>
            <w:r w:rsidRPr="000375F5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467E5B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  <w:r w:rsidRPr="00467E5B">
              <w:rPr>
                <w:b/>
                <w:bCs/>
                <w:sz w:val="20"/>
                <w:szCs w:val="20"/>
              </w:rPr>
              <w:t>«</w:t>
            </w:r>
            <w:r w:rsidRPr="00467E5B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648A" w:rsidRDefault="008C29CA" w:rsidP="00935AC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467E5B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467E5B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467E5B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467E5B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465C6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Default="008C29CA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465C6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Default="008C29CA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CB24C8" w:rsidRDefault="008C29CA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E86C95" w:rsidRDefault="008C29CA" w:rsidP="00935ACC">
            <w:pPr>
              <w:pStyle w:val="a4"/>
              <w:jc w:val="left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6D21AD" w:rsidRDefault="008C29CA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3D648A">
              <w:rPr>
                <w:sz w:val="22"/>
                <w:szCs w:val="22"/>
              </w:rPr>
              <w:t xml:space="preserve"> 0 0000000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Default="008C29CA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193A0C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E75310"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</w:rPr>
              <w:t>896,00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E86C95" w:rsidRDefault="00193A0C" w:rsidP="00935ACC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3D648A" w:rsidRDefault="00193A0C" w:rsidP="00935ACC">
            <w:pPr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</w:t>
            </w:r>
            <w:r w:rsidRPr="0027346B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Default="00193A0C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 w:rsidR="00E75310"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E86C95" w:rsidRDefault="00193A0C" w:rsidP="00935ACC">
            <w:pPr>
              <w:pStyle w:val="a4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Комплекс процессных мероприятий</w:t>
            </w:r>
            <w:r w:rsidRPr="00EE4CD2">
              <w:rPr>
                <w:b/>
                <w:bCs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27346B" w:rsidRDefault="00193A0C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Default="00193A0C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 w:rsidR="00E75310"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E86C95" w:rsidRDefault="00193A0C" w:rsidP="00935ACC">
            <w:pPr>
              <w:pStyle w:val="a4"/>
              <w:jc w:val="left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27346B" w:rsidRDefault="00193A0C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01</w:t>
            </w:r>
            <w:r w:rsidRPr="0027346B">
              <w:rPr>
                <w:sz w:val="22"/>
                <w:szCs w:val="22"/>
                <w:lang w:val="en-US"/>
              </w:rPr>
              <w:t>L299</w:t>
            </w:r>
            <w:r w:rsidRPr="0027346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 w:rsidR="00E75310"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 w:rsidR="00E75310"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 w:rsidR="00E75310"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 w:rsidR="00E75310"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C465C6" w:rsidRDefault="00193A0C" w:rsidP="00935AC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right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Default="00193A0C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 w:rsidR="00E75310"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C465C6" w:rsidRDefault="00193A0C" w:rsidP="00935AC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right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Default="00193A0C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right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 w:rsidR="00E75310"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C33D2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2C" w:rsidRPr="00E060E6" w:rsidRDefault="00C33D2C" w:rsidP="002C31A8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D2C" w:rsidRPr="00C33D2C" w:rsidRDefault="00C33D2C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09 0 00 00000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3D2C" w:rsidRPr="00F05BE3" w:rsidRDefault="00C33D2C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2C" w:rsidRDefault="00C33D2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2C" w:rsidRDefault="00C33D2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3D2C" w:rsidRDefault="00C33D2C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3D2C" w:rsidRPr="0073145F" w:rsidRDefault="00E72B2F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</w:t>
            </w:r>
            <w:r w:rsidR="0032765D">
              <w:rPr>
                <w:sz w:val="22"/>
                <w:szCs w:val="22"/>
              </w:rPr>
              <w:t>,00</w:t>
            </w:r>
          </w:p>
        </w:tc>
      </w:tr>
      <w:tr w:rsidR="00C33D2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2C" w:rsidRPr="00E060E6" w:rsidRDefault="00C33D2C" w:rsidP="002C31A8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D2C" w:rsidRPr="00C33D2C" w:rsidRDefault="00C33D2C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3D2C" w:rsidRPr="00F05BE3" w:rsidRDefault="00C33D2C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2C" w:rsidRDefault="00C33D2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2C" w:rsidRDefault="00C33D2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3D2C" w:rsidRDefault="00C33D2C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3D2C" w:rsidRPr="0073145F" w:rsidRDefault="00E72B2F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</w:t>
            </w:r>
            <w:r w:rsidR="0032765D">
              <w:rPr>
                <w:sz w:val="22"/>
                <w:szCs w:val="22"/>
              </w:rPr>
              <w:t>,00</w:t>
            </w:r>
          </w:p>
        </w:tc>
      </w:tr>
      <w:tr w:rsidR="00C33D2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2C" w:rsidRPr="00E060E6" w:rsidRDefault="00C33D2C" w:rsidP="002C31A8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3D2C" w:rsidRPr="00C33D2C" w:rsidRDefault="00C33D2C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3D2C" w:rsidRPr="00F05BE3" w:rsidRDefault="00C33D2C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D2C" w:rsidRDefault="00C33D2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D2C" w:rsidRDefault="00C33D2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3D2C" w:rsidRDefault="00C33D2C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3D2C" w:rsidRPr="0073145F" w:rsidRDefault="00E72B2F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2780296</w:t>
            </w:r>
            <w:r w:rsidR="0032765D">
              <w:rPr>
                <w:sz w:val="22"/>
                <w:szCs w:val="22"/>
              </w:rPr>
              <w:t>,00</w:t>
            </w:r>
          </w:p>
        </w:tc>
      </w:tr>
      <w:tr w:rsidR="00E72B2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Pr="001A745E" w:rsidRDefault="00F535AA" w:rsidP="002C31A8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2B2F" w:rsidRPr="001A745E" w:rsidRDefault="00E72B2F" w:rsidP="001A74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="001A745E" w:rsidRPr="001A745E">
              <w:rPr>
                <w:color w:val="000000" w:themeColor="text1"/>
                <w:sz w:val="22"/>
                <w:szCs w:val="22"/>
              </w:rPr>
              <w:t>8136</w:t>
            </w:r>
            <w:r w:rsidRPr="001A745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2B2F" w:rsidRPr="00F05BE3" w:rsidRDefault="00E72B2F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B2F" w:rsidRDefault="00E72B2F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2F" w:rsidRDefault="00E72B2F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2B2F" w:rsidRDefault="00E72B2F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2B2F" w:rsidRDefault="00E72B2F" w:rsidP="001A745E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 w:rsidR="001A745E">
              <w:rPr>
                <w:sz w:val="22"/>
                <w:szCs w:val="22"/>
                <w:lang w:val="en-US"/>
              </w:rPr>
              <w:t>443488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1A745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1A745E" w:rsidRDefault="001A745E" w:rsidP="002C31A8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745E" w:rsidRPr="001A745E" w:rsidRDefault="001A745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5E" w:rsidRDefault="001A745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45E" w:rsidRDefault="001A745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A745E" w:rsidRDefault="001A745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1A745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1A745E" w:rsidRDefault="001A745E" w:rsidP="002C31A8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745E" w:rsidRPr="001A745E" w:rsidRDefault="001A745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9F6440" w:rsidRDefault="001A745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5E" w:rsidRPr="009F6440" w:rsidRDefault="001A745E" w:rsidP="002C31A8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45E" w:rsidRPr="009F6440" w:rsidRDefault="001A745E" w:rsidP="002C31A8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A745E" w:rsidRDefault="001A745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1A745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1A745E" w:rsidRDefault="001A745E" w:rsidP="002C31A8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745E" w:rsidRPr="001A745E" w:rsidRDefault="001A745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9F6440" w:rsidRDefault="001A745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5E" w:rsidRPr="009F6440" w:rsidRDefault="001A745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45E" w:rsidRPr="009F6440" w:rsidRDefault="001A745E" w:rsidP="002C31A8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A745E" w:rsidRDefault="001A745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1A745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1A745E" w:rsidRDefault="001A745E" w:rsidP="002C31A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745E" w:rsidRPr="001A745E" w:rsidRDefault="001A745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9F6440" w:rsidRDefault="001A745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5E" w:rsidRPr="009F6440" w:rsidRDefault="001A745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45E" w:rsidRPr="009F6440" w:rsidRDefault="001A745E" w:rsidP="002C31A8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A745E" w:rsidRDefault="001A745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1A745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1A745E" w:rsidRDefault="001A745E" w:rsidP="002C31A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745E" w:rsidRPr="001A745E" w:rsidRDefault="001A745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9F6440" w:rsidRDefault="001A745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5E" w:rsidRPr="009F6440" w:rsidRDefault="001A745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45E" w:rsidRPr="009F6440" w:rsidRDefault="001A745E" w:rsidP="002C31A8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A745E" w:rsidRDefault="001A745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1A745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1A745E" w:rsidRDefault="001A745E" w:rsidP="00EA309B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745E" w:rsidRPr="001A745E" w:rsidRDefault="001A745E" w:rsidP="001A74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745E" w:rsidRPr="00F05BE3" w:rsidRDefault="001A745E" w:rsidP="00EA309B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EA309B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5E" w:rsidRDefault="001A745E" w:rsidP="00EA309B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45E" w:rsidRDefault="001A745E" w:rsidP="00EA309B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A745E" w:rsidRDefault="001A745E" w:rsidP="00EA309B">
            <w:pPr>
              <w:jc w:val="right"/>
            </w:pPr>
            <w:r>
              <w:rPr>
                <w:sz w:val="22"/>
                <w:szCs w:val="22"/>
                <w:lang w:val="en-US"/>
              </w:rPr>
              <w:t>336808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1A745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1A745E" w:rsidRDefault="001A745E" w:rsidP="00EA309B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745E" w:rsidRPr="001A745E" w:rsidRDefault="001A745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EA309B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EA309B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5E" w:rsidRDefault="001A745E" w:rsidP="00EA309B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45E" w:rsidRDefault="001A745E" w:rsidP="00EA309B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A745E" w:rsidRDefault="001A745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1A745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1A745E" w:rsidRDefault="001A745E" w:rsidP="00EA309B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745E" w:rsidRPr="001A745E" w:rsidRDefault="001A745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EA309B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9F6440" w:rsidRDefault="001A745E" w:rsidP="00EA309B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5E" w:rsidRPr="009F6440" w:rsidRDefault="001A745E" w:rsidP="00EA309B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45E" w:rsidRPr="009F6440" w:rsidRDefault="001A745E" w:rsidP="00EA309B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A745E" w:rsidRDefault="001A745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1A745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1A745E" w:rsidRDefault="001A745E" w:rsidP="00EA309B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745E" w:rsidRPr="001A745E" w:rsidRDefault="001A745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EA309B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9F6440" w:rsidRDefault="001A745E" w:rsidP="00EA309B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5E" w:rsidRPr="009F6440" w:rsidRDefault="001A745E" w:rsidP="00EA309B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45E" w:rsidRPr="009F6440" w:rsidRDefault="001A745E" w:rsidP="00EA309B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A745E" w:rsidRDefault="001A745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1A745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1A745E" w:rsidRDefault="001A745E" w:rsidP="00EA309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745E" w:rsidRPr="001A745E" w:rsidRDefault="001A745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EA309B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9F6440" w:rsidRDefault="001A745E" w:rsidP="00EA309B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5E" w:rsidRPr="009F6440" w:rsidRDefault="001A745E" w:rsidP="00EA309B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45E" w:rsidRPr="009F6440" w:rsidRDefault="001A745E" w:rsidP="00EA309B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A745E" w:rsidRDefault="001A745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1A745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1A745E" w:rsidRDefault="001A745E" w:rsidP="00EA309B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745E" w:rsidRPr="001A745E" w:rsidRDefault="001A745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745E" w:rsidRDefault="001A745E" w:rsidP="00EA309B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45E" w:rsidRPr="009F6440" w:rsidRDefault="001A745E" w:rsidP="00EA309B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5E" w:rsidRPr="009F6440" w:rsidRDefault="001A745E" w:rsidP="00EA309B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45E" w:rsidRPr="009F6440" w:rsidRDefault="001A745E" w:rsidP="00EA309B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A745E" w:rsidRDefault="001A745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B84B15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15" w:rsidRPr="008F0A19" w:rsidRDefault="0032765D" w:rsidP="002C31A8">
            <w:pPr>
              <w:jc w:val="both"/>
              <w:rPr>
                <w:b/>
                <w:bCs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84B15" w:rsidRPr="00C33D2C" w:rsidRDefault="00B84B15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4B15" w:rsidRPr="00F05BE3" w:rsidRDefault="00B84B15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B15" w:rsidRDefault="00B84B15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15" w:rsidRDefault="00B84B15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4B15" w:rsidRDefault="00B84B15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84B15" w:rsidRPr="0073145F" w:rsidRDefault="0032765D" w:rsidP="00D72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721E9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>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A240D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Pr="00F05BE3" w:rsidRDefault="00A240DE" w:rsidP="00336630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Default="00A240DE" w:rsidP="00336630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Default="00A240DE" w:rsidP="00336630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38</w:t>
            </w:r>
            <w:r>
              <w:rPr>
                <w:sz w:val="22"/>
                <w:szCs w:val="22"/>
              </w:rPr>
              <w:t>700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Default="00A240DE" w:rsidP="00336630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Default="00A240DE" w:rsidP="00336630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Pr="00F05BE3" w:rsidRDefault="00A240DE" w:rsidP="00336630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Default="00A240DE" w:rsidP="00336630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Default="00A240DE" w:rsidP="00336630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Default="00A240DE" w:rsidP="00336630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Default="00A240DE" w:rsidP="00336630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D721E9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8F0A19" w:rsidRDefault="00D721E9" w:rsidP="002C31A8">
            <w:pPr>
              <w:jc w:val="both"/>
              <w:rPr>
                <w:b/>
                <w:bCs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21E9" w:rsidRPr="00C33D2C" w:rsidRDefault="00D721E9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Default="00D721E9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9" w:rsidRDefault="00D721E9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1E9" w:rsidRDefault="00D721E9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721E9" w:rsidRDefault="00D721E9" w:rsidP="00D721E9">
            <w:pPr>
              <w:jc w:val="right"/>
            </w:pPr>
            <w:r w:rsidRPr="00450147">
              <w:rPr>
                <w:sz w:val="22"/>
                <w:szCs w:val="22"/>
              </w:rPr>
              <w:t>3000000,00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A240D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Pr="00F05BE3" w:rsidRDefault="00A240DE" w:rsidP="00336630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Default="00A240DE" w:rsidP="00336630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Default="00A240DE" w:rsidP="00336630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38</w:t>
            </w:r>
            <w:r>
              <w:rPr>
                <w:sz w:val="22"/>
                <w:szCs w:val="22"/>
              </w:rPr>
              <w:t>700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Default="00A240DE" w:rsidP="00336630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Default="00A240DE" w:rsidP="00336630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Pr="00F05BE3" w:rsidRDefault="00A240DE" w:rsidP="00336630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Default="00A240DE" w:rsidP="00336630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Default="00A240DE" w:rsidP="00336630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Default="00A240DE" w:rsidP="00336630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Default="00A240DE" w:rsidP="00336630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A240D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1A745E" w:rsidRDefault="00A240DE" w:rsidP="0033663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40DE" w:rsidRPr="001A745E" w:rsidRDefault="00A240DE" w:rsidP="003366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40DE" w:rsidRDefault="00A240DE" w:rsidP="00336630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DE" w:rsidRPr="009F6440" w:rsidRDefault="00A240DE" w:rsidP="00336630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DE" w:rsidRPr="009F6440" w:rsidRDefault="00A240DE" w:rsidP="00336630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40DE" w:rsidRPr="009F6440" w:rsidRDefault="00A240DE" w:rsidP="00336630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240DE" w:rsidRDefault="00A240DE" w:rsidP="00336630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D25685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D25685">
              <w:rPr>
                <w:b/>
                <w:bCs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D721E9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121964</w:t>
            </w:r>
            <w:r w:rsidR="00C91A8D">
              <w:rPr>
                <w:color w:val="000000" w:themeColor="text1"/>
              </w:rPr>
              <w:t>2,81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D25685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D721E9" w:rsidP="00935ACC">
            <w:pPr>
              <w:jc w:val="right"/>
            </w:pPr>
            <w:r>
              <w:rPr>
                <w:color w:val="000000" w:themeColor="text1"/>
              </w:rPr>
              <w:t>1219642,81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D25685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D25685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CA6A6F" w:rsidRDefault="00C91A8D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CA6A6F" w:rsidRDefault="00C91A8D" w:rsidP="00935ACC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CA6A6F">
              <w:rPr>
                <w:b/>
                <w:bCs/>
                <w:i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D25685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935ACC">
            <w:pPr>
              <w:jc w:val="right"/>
            </w:pPr>
            <w:r w:rsidRPr="00D24197">
              <w:rPr>
                <w:color w:val="000000" w:themeColor="text1"/>
              </w:rPr>
              <w:t>1167292,81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D25685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935ACC">
            <w:pPr>
              <w:jc w:val="right"/>
            </w:pPr>
            <w:r w:rsidRPr="00D24197">
              <w:rPr>
                <w:color w:val="000000" w:themeColor="text1"/>
              </w:rPr>
              <w:t>1167292,81</w:t>
            </w:r>
          </w:p>
        </w:tc>
      </w:tr>
      <w:tr w:rsidR="00D721E9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D25685" w:rsidRDefault="00D721E9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E72B2F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21E9" w:rsidRPr="00C33D2C" w:rsidRDefault="00D721E9" w:rsidP="00D721E9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 xml:space="preserve">710 01 </w:t>
            </w:r>
            <w:r>
              <w:rPr>
                <w:sz w:val="22"/>
                <w:szCs w:val="22"/>
              </w:rPr>
              <w:t>8159</w:t>
            </w:r>
            <w:r w:rsidRPr="00C33D2C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9" w:rsidRPr="00F05BE3" w:rsidRDefault="00D721E9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1E9" w:rsidRPr="00F05BE3" w:rsidRDefault="00D721E9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721E9" w:rsidRPr="00D24197" w:rsidRDefault="00D721E9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52350,00</w:t>
            </w:r>
          </w:p>
        </w:tc>
      </w:tr>
      <w:tr w:rsidR="00D721E9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D25685" w:rsidRDefault="00D721E9" w:rsidP="009D21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21E9" w:rsidRDefault="00D721E9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9" w:rsidRPr="00F05BE3" w:rsidRDefault="00D721E9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1E9" w:rsidRPr="00F05BE3" w:rsidRDefault="00D721E9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721E9" w:rsidRDefault="00D721E9" w:rsidP="00D721E9">
            <w:pPr>
              <w:jc w:val="right"/>
            </w:pPr>
            <w:r w:rsidRPr="004C668E">
              <w:rPr>
                <w:color w:val="000000" w:themeColor="text1"/>
              </w:rPr>
              <w:t>52350,00</w:t>
            </w:r>
          </w:p>
        </w:tc>
      </w:tr>
      <w:tr w:rsidR="00D721E9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CA6A6F" w:rsidRDefault="00D721E9" w:rsidP="009D2125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21E9" w:rsidRDefault="00D721E9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9" w:rsidRPr="00F05BE3" w:rsidRDefault="00D721E9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1E9" w:rsidRPr="00F05BE3" w:rsidRDefault="00D721E9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721E9" w:rsidRDefault="00D721E9" w:rsidP="00D721E9">
            <w:pPr>
              <w:jc w:val="right"/>
            </w:pPr>
            <w:r w:rsidRPr="004C668E">
              <w:rPr>
                <w:color w:val="000000" w:themeColor="text1"/>
              </w:rPr>
              <w:t>52350,00</w:t>
            </w:r>
          </w:p>
        </w:tc>
      </w:tr>
      <w:tr w:rsidR="00D721E9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CA6A6F" w:rsidRDefault="00D721E9" w:rsidP="009D2125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CA6A6F">
              <w:rPr>
                <w:b/>
                <w:bCs/>
                <w:i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21E9" w:rsidRDefault="00D721E9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9" w:rsidRPr="00F05BE3" w:rsidRDefault="00D721E9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1E9" w:rsidRPr="00F05BE3" w:rsidRDefault="00D721E9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721E9" w:rsidRDefault="00D721E9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D721E9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D25685" w:rsidRDefault="00D721E9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21E9" w:rsidRDefault="00D721E9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9" w:rsidRPr="00F05BE3" w:rsidRDefault="00D721E9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1E9" w:rsidRPr="00F05BE3" w:rsidRDefault="00D721E9" w:rsidP="009D2125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721E9" w:rsidRDefault="00D721E9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D721E9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D25685" w:rsidRDefault="00D721E9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21E9" w:rsidRDefault="00D721E9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E9" w:rsidRPr="00F05BE3" w:rsidRDefault="00D721E9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9" w:rsidRPr="00F05BE3" w:rsidRDefault="00D721E9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21E9" w:rsidRPr="00F05BE3" w:rsidRDefault="00D721E9" w:rsidP="009D2125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721E9" w:rsidRDefault="00D721E9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0F5628" w:rsidRDefault="00C91A8D" w:rsidP="00935AC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F5628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9D212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37414,35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7B6514" w:rsidRDefault="00C91A8D" w:rsidP="00935ACC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CE371F">
              <w:rPr>
                <w:b/>
                <w:sz w:val="20"/>
                <w:szCs w:val="20"/>
              </w:rPr>
              <w:t xml:space="preserve">Переданные полномочия на осуществление внешнего муниципального  финансового контроля </w:t>
            </w:r>
            <w:r>
              <w:rPr>
                <w:b/>
                <w:sz w:val="20"/>
                <w:szCs w:val="20"/>
              </w:rPr>
              <w:t>Сует</w:t>
            </w:r>
            <w:r w:rsidRPr="00CE371F">
              <w:rPr>
                <w:b/>
                <w:sz w:val="20"/>
                <w:szCs w:val="20"/>
              </w:rPr>
              <w:t>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9D212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32414,35</w:t>
            </w:r>
          </w:p>
        </w:tc>
      </w:tr>
      <w:tr w:rsidR="009D2125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5" w:rsidRPr="00D25685" w:rsidRDefault="009D2125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125" w:rsidRPr="00C33D2C" w:rsidRDefault="009D2125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2125" w:rsidRPr="00F05BE3" w:rsidRDefault="009D2125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5" w:rsidRPr="00F05BE3" w:rsidRDefault="009D2125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25" w:rsidRPr="00F05BE3" w:rsidRDefault="009D2125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125" w:rsidRPr="00F05BE3" w:rsidRDefault="009D2125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D2125" w:rsidRDefault="009D2125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9D2125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5" w:rsidRPr="00CA6A6F" w:rsidRDefault="009D2125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125" w:rsidRPr="00C33D2C" w:rsidRDefault="009D2125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2125" w:rsidRPr="00F05BE3" w:rsidRDefault="009D2125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5" w:rsidRPr="00F05BE3" w:rsidRDefault="009D2125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25" w:rsidRPr="00F05BE3" w:rsidRDefault="009D2125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125" w:rsidRPr="00F05BE3" w:rsidRDefault="009D2125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D2125" w:rsidRDefault="009D2125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9D2125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5" w:rsidRPr="00CA6A6F" w:rsidRDefault="009D2125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125" w:rsidRPr="00C33D2C" w:rsidRDefault="009D2125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2125" w:rsidRPr="00F05BE3" w:rsidRDefault="009D2125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5" w:rsidRPr="00F05BE3" w:rsidRDefault="009D2125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25" w:rsidRPr="00F05BE3" w:rsidRDefault="009D2125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125" w:rsidRPr="00F05BE3" w:rsidRDefault="009D2125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D2125" w:rsidRDefault="009D2125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9D2125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5" w:rsidRPr="007B6514" w:rsidRDefault="009D2125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125" w:rsidRPr="00C33D2C" w:rsidRDefault="009D2125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2125" w:rsidRPr="00F05BE3" w:rsidRDefault="009D2125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5" w:rsidRPr="00F05BE3" w:rsidRDefault="009D2125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25" w:rsidRPr="00F05BE3" w:rsidRDefault="009D2125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125" w:rsidRPr="00F05BE3" w:rsidRDefault="009D2125" w:rsidP="00935ACC">
            <w:pPr>
              <w:jc w:val="center"/>
            </w:pPr>
            <w:r w:rsidRPr="00F05BE3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D2125" w:rsidRDefault="009D2125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9D2125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5" w:rsidRDefault="009D2125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125" w:rsidRPr="00C33D2C" w:rsidRDefault="009D2125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2125" w:rsidRPr="00F05BE3" w:rsidRDefault="009D2125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25" w:rsidRPr="00F05BE3" w:rsidRDefault="009D2125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25" w:rsidRPr="00F05BE3" w:rsidRDefault="009D2125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125" w:rsidRPr="00F05BE3" w:rsidRDefault="009D2125" w:rsidP="00935ACC">
            <w:pPr>
              <w:jc w:val="center"/>
            </w:pPr>
            <w:r w:rsidRPr="00F05BE3"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D2125" w:rsidRDefault="009D2125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987AAE" w:rsidRDefault="00C91A8D" w:rsidP="00935AC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987AAE">
              <w:rPr>
                <w:b/>
                <w:bCs/>
                <w:iCs/>
                <w:sz w:val="20"/>
                <w:szCs w:val="20"/>
              </w:rPr>
              <w:t xml:space="preserve">Казначейское исполнение бюджета </w:t>
            </w:r>
            <w:r>
              <w:rPr>
                <w:b/>
                <w:bCs/>
                <w:iCs/>
                <w:sz w:val="20"/>
                <w:szCs w:val="20"/>
              </w:rPr>
              <w:t>Суетовского сельского поселения</w:t>
            </w:r>
            <w:r w:rsidRPr="00987AAE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C91A8D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D25685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C91A8D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CA6A6F" w:rsidRDefault="00C91A8D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C91A8D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CA6A6F" w:rsidRDefault="00C91A8D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C91A8D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7B6514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  <w:r w:rsidRPr="00F05BE3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C91A8D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  <w:r w:rsidRPr="00F05BE3"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C91A8D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pStyle w:val="a3"/>
              <w:ind w:left="0" w:firstLine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F05BE3">
              <w:rPr>
                <w:b/>
                <w:bCs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9D212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C91A8D" w:rsidRPr="00CB24C8">
              <w:rPr>
                <w:color w:val="000000" w:themeColor="text1"/>
              </w:rPr>
              <w:t>0000,00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F05BE3">
              <w:rPr>
                <w:b/>
                <w:sz w:val="22"/>
                <w:szCs w:val="22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9D212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C91A8D" w:rsidRPr="00CB24C8">
              <w:rPr>
                <w:color w:val="000000" w:themeColor="text1"/>
              </w:rPr>
              <w:t>0000,00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5D645F" w:rsidRDefault="00C91A8D" w:rsidP="00935ACC">
            <w:pPr>
              <w:pStyle w:val="a4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9D212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C91A8D" w:rsidRPr="00CB24C8">
              <w:rPr>
                <w:color w:val="000000" w:themeColor="text1"/>
              </w:rPr>
              <w:t>0000,00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5D645F" w:rsidRDefault="00C91A8D" w:rsidP="00935ACC">
            <w:pPr>
              <w:jc w:val="both"/>
              <w:rPr>
                <w:sz w:val="22"/>
                <w:szCs w:val="22"/>
              </w:rPr>
            </w:pPr>
            <w:r w:rsidRPr="005D645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9D212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C91A8D" w:rsidRPr="00CB24C8">
              <w:rPr>
                <w:color w:val="000000" w:themeColor="text1"/>
              </w:rPr>
              <w:t>0000,00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3F0CD3" w:rsidRDefault="00C91A8D" w:rsidP="00935ACC">
            <w:pPr>
              <w:jc w:val="both"/>
              <w:rPr>
                <w:b/>
                <w:bCs/>
                <w:i/>
                <w:iCs/>
              </w:rPr>
            </w:pPr>
            <w:r w:rsidRPr="003F0CD3">
              <w:rPr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9D212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C91A8D" w:rsidRPr="00CB24C8">
              <w:rPr>
                <w:color w:val="000000" w:themeColor="text1"/>
              </w:rPr>
              <w:t>0000,00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C320F1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  <w:r w:rsidRPr="00F05BE3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9D212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C91A8D" w:rsidRPr="00CB24C8">
              <w:rPr>
                <w:color w:val="000000" w:themeColor="text1"/>
              </w:rPr>
              <w:t>0000,00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5D645F" w:rsidRDefault="00C91A8D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  <w:r>
              <w:t>87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9D212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C91A8D" w:rsidRPr="00CB24C8">
              <w:rPr>
                <w:color w:val="000000" w:themeColor="text1"/>
              </w:rPr>
              <w:t>0000,00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467E5B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 поселения</w:t>
            </w:r>
            <w:r w:rsidRPr="00467E5B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B21A83">
            <w:pPr>
              <w:jc w:val="right"/>
            </w:pPr>
            <w:r w:rsidRPr="00B43C83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467E5B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467E5B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467E5B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C91A8D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467E5B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Default="00C91A8D" w:rsidP="00935ACC">
            <w:pPr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C91A8D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467E5B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Default="00C91A8D" w:rsidP="00935ACC">
            <w:pPr>
              <w:jc w:val="center"/>
            </w:pPr>
            <w: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CB24C8" w:rsidRDefault="00C91A8D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5D645F" w:rsidRDefault="00C91A8D" w:rsidP="00935ACC">
            <w:pPr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5D645F">
              <w:rPr>
                <w:bCs/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5D645F">
              <w:rPr>
                <w:bCs/>
                <w:color w:val="000000"/>
                <w:sz w:val="22"/>
                <w:szCs w:val="22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0D4462" w:rsidRDefault="00C91A8D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  <w:r w:rsidR="006B7F88">
              <w:rPr>
                <w:color w:val="000000" w:themeColor="text1"/>
              </w:rPr>
              <w:t>93</w:t>
            </w:r>
            <w:r w:rsidRPr="000D4462">
              <w:rPr>
                <w:color w:val="000000" w:themeColor="text1"/>
              </w:rPr>
              <w:t>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5D645F" w:rsidRDefault="00C91A8D" w:rsidP="00935AC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 w:rsidR="006B7F88"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5D645F" w:rsidRDefault="00C91A8D" w:rsidP="00935ACC">
            <w:pPr>
              <w:jc w:val="both"/>
              <w:rPr>
                <w:bCs/>
                <w:sz w:val="22"/>
                <w:szCs w:val="22"/>
              </w:rPr>
            </w:pPr>
            <w:r w:rsidRPr="005D645F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  <w:rPr>
                <w:i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  <w:rPr>
                <w:i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  <w:rPr>
                <w:i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 w:rsidR="006B7F88"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5D645F" w:rsidRDefault="00C91A8D" w:rsidP="00935ACC">
            <w:pPr>
              <w:pStyle w:val="a4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 w:rsidR="006B7F88"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CA6A6F" w:rsidRDefault="00C91A8D" w:rsidP="00935ACC">
            <w:pPr>
              <w:jc w:val="both"/>
            </w:pPr>
            <w:r w:rsidRPr="00CA6A6F">
              <w:t>НАЦИОНАЛЬНАЯ ОБОРОНА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 w:rsidR="006B7F88"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3F0CD3" w:rsidRDefault="00C91A8D" w:rsidP="00935ACC">
            <w:pPr>
              <w:jc w:val="both"/>
              <w:rPr>
                <w:b/>
                <w:bCs/>
                <w:i/>
                <w:iCs/>
              </w:rPr>
            </w:pPr>
            <w:r w:rsidRPr="003F0CD3">
              <w:rPr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Default="00C91A8D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 w:rsidR="006B7F88"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C320F1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Pr="00C33D2C" w:rsidRDefault="00C91A8D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0D4462" w:rsidRDefault="00C91A8D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331493,11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C320F1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Default="00C91A8D" w:rsidP="00935ACC">
            <w:pPr>
              <w:jc w:val="center"/>
            </w:pPr>
            <w:r w:rsidRPr="006D3696"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0D4462" w:rsidRDefault="00C91A8D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331493,11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C320F1" w:rsidRDefault="00C91A8D" w:rsidP="00935ACC">
            <w:pPr>
              <w:jc w:val="both"/>
              <w:rPr>
                <w:b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Default="00C91A8D" w:rsidP="00935ACC">
            <w:pPr>
              <w:jc w:val="center"/>
            </w:pPr>
            <w:r w:rsidRPr="006D3696"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0D4462" w:rsidRDefault="00C91A8D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6B7F88">
              <w:rPr>
                <w:color w:val="000000" w:themeColor="text1"/>
              </w:rPr>
              <w:t>78</w:t>
            </w:r>
            <w:r>
              <w:rPr>
                <w:color w:val="000000" w:themeColor="text1"/>
              </w:rPr>
              <w:t>06,89</w:t>
            </w:r>
          </w:p>
        </w:tc>
      </w:tr>
      <w:tr w:rsidR="00C91A8D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C320F1" w:rsidRDefault="00C91A8D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1A8D" w:rsidRDefault="00C91A8D" w:rsidP="00935ACC">
            <w:pPr>
              <w:jc w:val="center"/>
            </w:pPr>
            <w:r w:rsidRPr="00F05BE3">
              <w:t>98</w:t>
            </w:r>
            <w:r>
              <w:t xml:space="preserve">0 </w:t>
            </w:r>
            <w:r w:rsidRPr="00F05BE3">
              <w:t>0</w:t>
            </w:r>
            <w:r>
              <w:t xml:space="preserve">1 </w:t>
            </w:r>
            <w:r w:rsidRPr="00F05BE3">
              <w:t>5118</w:t>
            </w: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8D" w:rsidRPr="00F05BE3" w:rsidRDefault="00C91A8D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8D" w:rsidRPr="00F05BE3" w:rsidRDefault="00C91A8D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A8D" w:rsidRPr="00F05BE3" w:rsidRDefault="00C91A8D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91A8D" w:rsidRPr="000D4462" w:rsidRDefault="006B7F88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778</w:t>
            </w:r>
            <w:r w:rsidR="00C91A8D">
              <w:rPr>
                <w:color w:val="000000" w:themeColor="text1"/>
              </w:rPr>
              <w:t>06,89</w:t>
            </w:r>
          </w:p>
        </w:tc>
      </w:tr>
    </w:tbl>
    <w:p w:rsidR="00E37DBC" w:rsidRPr="005F6CD8" w:rsidRDefault="00BD3755" w:rsidP="00610229">
      <w:pPr>
        <w:tabs>
          <w:tab w:val="left" w:pos="851"/>
        </w:tabs>
        <w:jc w:val="both"/>
      </w:pPr>
      <w:r>
        <w:rPr>
          <w:color w:val="000000" w:themeColor="text1"/>
          <w:sz w:val="28"/>
          <w:szCs w:val="28"/>
        </w:rPr>
        <w:tab/>
      </w:r>
      <w:r w:rsidR="00E37DBC" w:rsidRPr="006315CA">
        <w:rPr>
          <w:sz w:val="28"/>
          <w:szCs w:val="28"/>
        </w:rPr>
        <w:t xml:space="preserve"> </w:t>
      </w:r>
    </w:p>
    <w:p w:rsidR="007B3671" w:rsidRPr="00BB1AB5" w:rsidRDefault="00E52003" w:rsidP="00E37DBC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B1381A" w:rsidRPr="008B7BDC">
        <w:rPr>
          <w:szCs w:val="28"/>
        </w:rPr>
        <w:t>2</w:t>
      </w:r>
      <w:r w:rsidR="00B1381A">
        <w:rPr>
          <w:szCs w:val="28"/>
        </w:rPr>
        <w:t xml:space="preserve">. </w:t>
      </w:r>
      <w:r w:rsidR="00B1381A" w:rsidRPr="004133D9">
        <w:rPr>
          <w:szCs w:val="28"/>
        </w:rPr>
        <w:t xml:space="preserve"> </w:t>
      </w:r>
      <w:r w:rsidR="007B3671" w:rsidRPr="00514558">
        <w:rPr>
          <w:szCs w:val="28"/>
        </w:rPr>
        <w:t xml:space="preserve">Настоящее решение вступает в силу  после его официального опубликования в </w:t>
      </w:r>
      <w:r w:rsidR="007B3671" w:rsidRPr="00974347">
        <w:rPr>
          <w:color w:val="000000"/>
          <w:spacing w:val="4"/>
        </w:rPr>
        <w:t xml:space="preserve">печатном средстве массовой информации органов местного самоуправления </w:t>
      </w:r>
      <w:r w:rsidR="007B3671">
        <w:rPr>
          <w:color w:val="000000"/>
          <w:spacing w:val="4"/>
        </w:rPr>
        <w:t>Суетовского</w:t>
      </w:r>
      <w:r w:rsidR="007B3671" w:rsidRPr="00974347">
        <w:rPr>
          <w:color w:val="000000"/>
          <w:spacing w:val="4"/>
        </w:rPr>
        <w:t xml:space="preserve"> сельско</w:t>
      </w:r>
      <w:r w:rsidR="007B3671">
        <w:rPr>
          <w:color w:val="000000"/>
          <w:spacing w:val="4"/>
        </w:rPr>
        <w:t>го</w:t>
      </w:r>
      <w:r w:rsidR="007B3671" w:rsidRPr="00974347">
        <w:rPr>
          <w:color w:val="000000"/>
          <w:spacing w:val="4"/>
        </w:rPr>
        <w:t xml:space="preserve"> поселени</w:t>
      </w:r>
      <w:r w:rsidR="007B3671">
        <w:rPr>
          <w:color w:val="000000"/>
          <w:spacing w:val="4"/>
        </w:rPr>
        <w:t>я</w:t>
      </w:r>
      <w:r w:rsidR="007B3671" w:rsidRPr="00974347">
        <w:rPr>
          <w:color w:val="000000"/>
          <w:spacing w:val="4"/>
        </w:rPr>
        <w:t xml:space="preserve"> Ярцевского района Смоленской области «Вест</w:t>
      </w:r>
      <w:r w:rsidR="007B3671">
        <w:rPr>
          <w:color w:val="000000"/>
          <w:spacing w:val="4"/>
        </w:rPr>
        <w:t>н</w:t>
      </w:r>
      <w:r w:rsidR="007B3671" w:rsidRPr="00974347">
        <w:rPr>
          <w:color w:val="000000"/>
          <w:spacing w:val="4"/>
        </w:rPr>
        <w:t>и</w:t>
      </w:r>
      <w:r w:rsidR="007B3671">
        <w:rPr>
          <w:color w:val="000000"/>
          <w:spacing w:val="4"/>
        </w:rPr>
        <w:t>к</w:t>
      </w:r>
      <w:r w:rsidR="007B3671" w:rsidRPr="00974347">
        <w:rPr>
          <w:color w:val="000000"/>
          <w:spacing w:val="4"/>
        </w:rPr>
        <w:t xml:space="preserve"> </w:t>
      </w:r>
      <w:r w:rsidR="007B3671">
        <w:rPr>
          <w:color w:val="000000"/>
          <w:spacing w:val="4"/>
        </w:rPr>
        <w:t>Суетовского</w:t>
      </w:r>
      <w:r w:rsidR="007B3671" w:rsidRPr="00974347">
        <w:rPr>
          <w:color w:val="000000"/>
          <w:spacing w:val="4"/>
        </w:rPr>
        <w:t xml:space="preserve"> поселения»</w:t>
      </w:r>
      <w:r w:rsidR="007B3671">
        <w:rPr>
          <w:color w:val="000000"/>
          <w:spacing w:val="4"/>
        </w:rPr>
        <w:t xml:space="preserve"> </w:t>
      </w:r>
      <w:r w:rsidR="007B3671">
        <w:rPr>
          <w:szCs w:val="28"/>
        </w:rPr>
        <w:t>и  размещения</w:t>
      </w:r>
      <w:r w:rsidR="007B3671" w:rsidRPr="00BB1AB5">
        <w:rPr>
          <w:szCs w:val="28"/>
        </w:rPr>
        <w:t xml:space="preserve"> на официальном сайте Администрации муниципального образования «Ярцевский район» Смоленской области в разделе «Поселени</w:t>
      </w:r>
      <w:r w:rsidR="007B3671">
        <w:rPr>
          <w:szCs w:val="28"/>
        </w:rPr>
        <w:t>я</w:t>
      </w:r>
      <w:r w:rsidR="007B3671" w:rsidRPr="00BB1AB5">
        <w:rPr>
          <w:szCs w:val="28"/>
        </w:rPr>
        <w:t xml:space="preserve"> района» в </w:t>
      </w:r>
      <w:r w:rsidR="007B3671" w:rsidRPr="007B6764">
        <w:rPr>
          <w:szCs w:val="28"/>
        </w:rPr>
        <w:t>информационно-телекоммуникационной сети «Интернет»</w:t>
      </w:r>
      <w:r w:rsidR="007B3671" w:rsidRPr="00BB1AB5">
        <w:rPr>
          <w:szCs w:val="28"/>
        </w:rPr>
        <w:t>.</w:t>
      </w:r>
    </w:p>
    <w:p w:rsidR="007B3671" w:rsidRDefault="007B3671" w:rsidP="007B3671">
      <w:pPr>
        <w:pStyle w:val="a4"/>
        <w:ind w:firstLine="708"/>
      </w:pPr>
    </w:p>
    <w:p w:rsidR="00E52003" w:rsidRDefault="00E52003" w:rsidP="007B3671">
      <w:pPr>
        <w:pStyle w:val="a4"/>
        <w:ind w:firstLine="708"/>
      </w:pPr>
    </w:p>
    <w:p w:rsidR="00B1381A" w:rsidRPr="007F6218" w:rsidRDefault="00B1381A" w:rsidP="00B1381A">
      <w:pPr>
        <w:pStyle w:val="a4"/>
        <w:rPr>
          <w:szCs w:val="28"/>
        </w:rPr>
      </w:pPr>
      <w:r w:rsidRPr="007F6218">
        <w:rPr>
          <w:szCs w:val="28"/>
        </w:rPr>
        <w:t>Глав</w:t>
      </w:r>
      <w:r>
        <w:rPr>
          <w:szCs w:val="28"/>
        </w:rPr>
        <w:t>а</w:t>
      </w:r>
      <w:r w:rsidRPr="007F6218">
        <w:rPr>
          <w:szCs w:val="28"/>
        </w:rPr>
        <w:t xml:space="preserve"> муниципального образования</w:t>
      </w:r>
    </w:p>
    <w:p w:rsidR="00B1381A" w:rsidRPr="007F6218" w:rsidRDefault="00B1381A" w:rsidP="00B1381A">
      <w:pPr>
        <w:pStyle w:val="a4"/>
        <w:rPr>
          <w:szCs w:val="28"/>
        </w:rPr>
      </w:pPr>
      <w:r w:rsidRPr="007F6218">
        <w:rPr>
          <w:szCs w:val="28"/>
        </w:rPr>
        <w:t>Суетовского сельского поселения</w:t>
      </w:r>
    </w:p>
    <w:p w:rsidR="00B1381A" w:rsidRDefault="00B1381A" w:rsidP="00A4425C">
      <w:pPr>
        <w:pStyle w:val="a4"/>
        <w:rPr>
          <w:b/>
          <w:szCs w:val="28"/>
        </w:rPr>
      </w:pPr>
      <w:r w:rsidRPr="007F6218">
        <w:rPr>
          <w:szCs w:val="28"/>
        </w:rPr>
        <w:t xml:space="preserve">Ярцевского района Смоленской </w:t>
      </w:r>
      <w:r w:rsidRPr="004133D9">
        <w:rPr>
          <w:szCs w:val="28"/>
        </w:rPr>
        <w:t xml:space="preserve">области   </w:t>
      </w:r>
      <w:r>
        <w:rPr>
          <w:szCs w:val="28"/>
        </w:rPr>
        <w:t xml:space="preserve">                </w:t>
      </w:r>
      <w:r w:rsidRPr="004133D9">
        <w:rPr>
          <w:szCs w:val="28"/>
        </w:rPr>
        <w:t xml:space="preserve">                      А.</w:t>
      </w:r>
      <w:r>
        <w:rPr>
          <w:szCs w:val="28"/>
        </w:rPr>
        <w:t xml:space="preserve"> </w:t>
      </w:r>
      <w:r w:rsidRPr="004133D9">
        <w:rPr>
          <w:szCs w:val="28"/>
        </w:rPr>
        <w:t>С.</w:t>
      </w:r>
      <w:r>
        <w:rPr>
          <w:szCs w:val="28"/>
        </w:rPr>
        <w:t xml:space="preserve"> </w:t>
      </w:r>
      <w:r w:rsidRPr="004133D9">
        <w:rPr>
          <w:szCs w:val="28"/>
        </w:rPr>
        <w:t>Волков</w:t>
      </w:r>
      <w:r w:rsidRPr="007F6218">
        <w:rPr>
          <w:szCs w:val="28"/>
        </w:rPr>
        <w:t xml:space="preserve">     </w:t>
      </w:r>
    </w:p>
    <w:sectPr w:rsidR="00B1381A" w:rsidSect="006F2E01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F60" w:rsidRDefault="00CC0F60">
      <w:r>
        <w:separator/>
      </w:r>
    </w:p>
  </w:endnote>
  <w:endnote w:type="continuationSeparator" w:id="0">
    <w:p w:rsidR="00CC0F60" w:rsidRDefault="00CC0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F60" w:rsidRDefault="00CC0F60">
      <w:r>
        <w:separator/>
      </w:r>
    </w:p>
  </w:footnote>
  <w:footnote w:type="continuationSeparator" w:id="0">
    <w:p w:rsidR="00CC0F60" w:rsidRDefault="00CC0F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E73" w:rsidRDefault="0063603C" w:rsidP="007E0D4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F4E7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F4E73" w:rsidRDefault="00BF4E7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E73" w:rsidRDefault="0063603C" w:rsidP="007E0D4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F4E7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72239">
      <w:rPr>
        <w:rStyle w:val="aa"/>
        <w:noProof/>
      </w:rPr>
      <w:t>37</w:t>
    </w:r>
    <w:r>
      <w:rPr>
        <w:rStyle w:val="aa"/>
      </w:rPr>
      <w:fldChar w:fldCharType="end"/>
    </w:r>
  </w:p>
  <w:p w:rsidR="00BF4E73" w:rsidRDefault="00BF4E7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01D11"/>
    <w:multiLevelType w:val="hybridMultilevel"/>
    <w:tmpl w:val="2D4ADD1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561E0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03B8B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4"/>
    <w:rsid w:val="00000B1F"/>
    <w:rsid w:val="000013F0"/>
    <w:rsid w:val="000027F9"/>
    <w:rsid w:val="00002911"/>
    <w:rsid w:val="000037E6"/>
    <w:rsid w:val="000052D9"/>
    <w:rsid w:val="00007EB6"/>
    <w:rsid w:val="00010421"/>
    <w:rsid w:val="0001311A"/>
    <w:rsid w:val="00013D18"/>
    <w:rsid w:val="00015F17"/>
    <w:rsid w:val="0001721F"/>
    <w:rsid w:val="00020D03"/>
    <w:rsid w:val="0002458E"/>
    <w:rsid w:val="0003039C"/>
    <w:rsid w:val="0003576A"/>
    <w:rsid w:val="000375F5"/>
    <w:rsid w:val="000424D3"/>
    <w:rsid w:val="000427B4"/>
    <w:rsid w:val="00046CE4"/>
    <w:rsid w:val="00052A7A"/>
    <w:rsid w:val="00052FDE"/>
    <w:rsid w:val="0005568D"/>
    <w:rsid w:val="00055DA1"/>
    <w:rsid w:val="00063247"/>
    <w:rsid w:val="0007083B"/>
    <w:rsid w:val="00071EB6"/>
    <w:rsid w:val="00072D2A"/>
    <w:rsid w:val="00073C72"/>
    <w:rsid w:val="00080869"/>
    <w:rsid w:val="000819C8"/>
    <w:rsid w:val="00085186"/>
    <w:rsid w:val="00090DD7"/>
    <w:rsid w:val="00092D4F"/>
    <w:rsid w:val="0009651C"/>
    <w:rsid w:val="000A439E"/>
    <w:rsid w:val="000A4D1E"/>
    <w:rsid w:val="000A5F7C"/>
    <w:rsid w:val="000B39EC"/>
    <w:rsid w:val="000B7FE7"/>
    <w:rsid w:val="000C1D09"/>
    <w:rsid w:val="000D4427"/>
    <w:rsid w:val="000E54AD"/>
    <w:rsid w:val="000E5836"/>
    <w:rsid w:val="000E6510"/>
    <w:rsid w:val="000E676E"/>
    <w:rsid w:val="000E72AD"/>
    <w:rsid w:val="000E77C0"/>
    <w:rsid w:val="000E7B00"/>
    <w:rsid w:val="000F1069"/>
    <w:rsid w:val="000F2432"/>
    <w:rsid w:val="000F2B42"/>
    <w:rsid w:val="000F2EA5"/>
    <w:rsid w:val="000F529B"/>
    <w:rsid w:val="000F5623"/>
    <w:rsid w:val="00101D9C"/>
    <w:rsid w:val="001026BA"/>
    <w:rsid w:val="001053F9"/>
    <w:rsid w:val="00105CE5"/>
    <w:rsid w:val="001063AD"/>
    <w:rsid w:val="0010664E"/>
    <w:rsid w:val="00106E61"/>
    <w:rsid w:val="00110475"/>
    <w:rsid w:val="00110999"/>
    <w:rsid w:val="00112528"/>
    <w:rsid w:val="00112E4B"/>
    <w:rsid w:val="00113E7F"/>
    <w:rsid w:val="001140CE"/>
    <w:rsid w:val="001179E4"/>
    <w:rsid w:val="00120584"/>
    <w:rsid w:val="00123E7D"/>
    <w:rsid w:val="00131BBA"/>
    <w:rsid w:val="0013228B"/>
    <w:rsid w:val="0013235F"/>
    <w:rsid w:val="00132627"/>
    <w:rsid w:val="00140325"/>
    <w:rsid w:val="0014160D"/>
    <w:rsid w:val="00145725"/>
    <w:rsid w:val="001458AB"/>
    <w:rsid w:val="001468CF"/>
    <w:rsid w:val="00147D21"/>
    <w:rsid w:val="00150BEC"/>
    <w:rsid w:val="00151D86"/>
    <w:rsid w:val="0015527A"/>
    <w:rsid w:val="00156227"/>
    <w:rsid w:val="00157BF8"/>
    <w:rsid w:val="00161CAD"/>
    <w:rsid w:val="00161F10"/>
    <w:rsid w:val="00163EE4"/>
    <w:rsid w:val="00166D63"/>
    <w:rsid w:val="00167B89"/>
    <w:rsid w:val="00171643"/>
    <w:rsid w:val="00172B63"/>
    <w:rsid w:val="001767B0"/>
    <w:rsid w:val="00187800"/>
    <w:rsid w:val="0018791A"/>
    <w:rsid w:val="00190691"/>
    <w:rsid w:val="001935A0"/>
    <w:rsid w:val="00193A0C"/>
    <w:rsid w:val="001947B4"/>
    <w:rsid w:val="00195F56"/>
    <w:rsid w:val="001A5A36"/>
    <w:rsid w:val="001A745E"/>
    <w:rsid w:val="001B1BE2"/>
    <w:rsid w:val="001B2E01"/>
    <w:rsid w:val="001B703D"/>
    <w:rsid w:val="001C0CF5"/>
    <w:rsid w:val="001C7B54"/>
    <w:rsid w:val="001D028F"/>
    <w:rsid w:val="001D1653"/>
    <w:rsid w:val="001D5236"/>
    <w:rsid w:val="001E0690"/>
    <w:rsid w:val="001E070E"/>
    <w:rsid w:val="001E0B3C"/>
    <w:rsid w:val="001E1031"/>
    <w:rsid w:val="001E6A0F"/>
    <w:rsid w:val="001F05D1"/>
    <w:rsid w:val="001F481D"/>
    <w:rsid w:val="001F75AB"/>
    <w:rsid w:val="00201221"/>
    <w:rsid w:val="0020249B"/>
    <w:rsid w:val="00203405"/>
    <w:rsid w:val="00204C2B"/>
    <w:rsid w:val="00206D4F"/>
    <w:rsid w:val="002108AF"/>
    <w:rsid w:val="00212100"/>
    <w:rsid w:val="00222194"/>
    <w:rsid w:val="00223355"/>
    <w:rsid w:val="00224274"/>
    <w:rsid w:val="00227159"/>
    <w:rsid w:val="00227260"/>
    <w:rsid w:val="00230793"/>
    <w:rsid w:val="00233B2F"/>
    <w:rsid w:val="00236599"/>
    <w:rsid w:val="0024001E"/>
    <w:rsid w:val="002402FA"/>
    <w:rsid w:val="0024673C"/>
    <w:rsid w:val="00250F61"/>
    <w:rsid w:val="00251284"/>
    <w:rsid w:val="00251304"/>
    <w:rsid w:val="002539E8"/>
    <w:rsid w:val="00255449"/>
    <w:rsid w:val="0025789E"/>
    <w:rsid w:val="0026239B"/>
    <w:rsid w:val="00266353"/>
    <w:rsid w:val="0027031E"/>
    <w:rsid w:val="002714F9"/>
    <w:rsid w:val="002721FA"/>
    <w:rsid w:val="00273FBF"/>
    <w:rsid w:val="002746AA"/>
    <w:rsid w:val="002758FD"/>
    <w:rsid w:val="00277E56"/>
    <w:rsid w:val="00282A80"/>
    <w:rsid w:val="002836CF"/>
    <w:rsid w:val="00286312"/>
    <w:rsid w:val="00297569"/>
    <w:rsid w:val="002B1A26"/>
    <w:rsid w:val="002B5C42"/>
    <w:rsid w:val="002B668C"/>
    <w:rsid w:val="002B7835"/>
    <w:rsid w:val="002C2442"/>
    <w:rsid w:val="002C2C1A"/>
    <w:rsid w:val="002C31A8"/>
    <w:rsid w:val="002C3CB4"/>
    <w:rsid w:val="002C4E76"/>
    <w:rsid w:val="002C6D05"/>
    <w:rsid w:val="002D2E0C"/>
    <w:rsid w:val="002D4C13"/>
    <w:rsid w:val="002D6C11"/>
    <w:rsid w:val="002D70B4"/>
    <w:rsid w:val="002E1F14"/>
    <w:rsid w:val="002E418B"/>
    <w:rsid w:val="002F7261"/>
    <w:rsid w:val="00300364"/>
    <w:rsid w:val="00300959"/>
    <w:rsid w:val="00301555"/>
    <w:rsid w:val="00305C6E"/>
    <w:rsid w:val="00306724"/>
    <w:rsid w:val="0031121D"/>
    <w:rsid w:val="003128B5"/>
    <w:rsid w:val="00312B32"/>
    <w:rsid w:val="00313872"/>
    <w:rsid w:val="00314BDA"/>
    <w:rsid w:val="00317CC1"/>
    <w:rsid w:val="00317CC3"/>
    <w:rsid w:val="00320422"/>
    <w:rsid w:val="0032765D"/>
    <w:rsid w:val="00331AE4"/>
    <w:rsid w:val="00332E61"/>
    <w:rsid w:val="00334BF8"/>
    <w:rsid w:val="00340B5E"/>
    <w:rsid w:val="003427AF"/>
    <w:rsid w:val="00343C74"/>
    <w:rsid w:val="00353A12"/>
    <w:rsid w:val="00355BD4"/>
    <w:rsid w:val="00356080"/>
    <w:rsid w:val="00361E82"/>
    <w:rsid w:val="003630FF"/>
    <w:rsid w:val="00367142"/>
    <w:rsid w:val="0037134A"/>
    <w:rsid w:val="00372239"/>
    <w:rsid w:val="00373FEF"/>
    <w:rsid w:val="003756FA"/>
    <w:rsid w:val="00375C93"/>
    <w:rsid w:val="00377362"/>
    <w:rsid w:val="0037754A"/>
    <w:rsid w:val="00380494"/>
    <w:rsid w:val="00383A53"/>
    <w:rsid w:val="00386ABE"/>
    <w:rsid w:val="00386B38"/>
    <w:rsid w:val="003913D8"/>
    <w:rsid w:val="00397CB5"/>
    <w:rsid w:val="003A17E6"/>
    <w:rsid w:val="003A1E53"/>
    <w:rsid w:val="003A209D"/>
    <w:rsid w:val="003A57F5"/>
    <w:rsid w:val="003A71B5"/>
    <w:rsid w:val="003B05EA"/>
    <w:rsid w:val="003B523B"/>
    <w:rsid w:val="003B5C09"/>
    <w:rsid w:val="003B5D48"/>
    <w:rsid w:val="003B664C"/>
    <w:rsid w:val="003C2997"/>
    <w:rsid w:val="003C414D"/>
    <w:rsid w:val="003C4A2D"/>
    <w:rsid w:val="003C6878"/>
    <w:rsid w:val="003D2856"/>
    <w:rsid w:val="003D4639"/>
    <w:rsid w:val="003D4F4B"/>
    <w:rsid w:val="003E149B"/>
    <w:rsid w:val="003E14ED"/>
    <w:rsid w:val="003E2231"/>
    <w:rsid w:val="003E2A02"/>
    <w:rsid w:val="003E6E74"/>
    <w:rsid w:val="003F07D2"/>
    <w:rsid w:val="003F230F"/>
    <w:rsid w:val="003F3B6E"/>
    <w:rsid w:val="003F50B8"/>
    <w:rsid w:val="00401120"/>
    <w:rsid w:val="00407674"/>
    <w:rsid w:val="00412EB1"/>
    <w:rsid w:val="00413EF6"/>
    <w:rsid w:val="00417BAB"/>
    <w:rsid w:val="00425A07"/>
    <w:rsid w:val="00433DE2"/>
    <w:rsid w:val="00434CDC"/>
    <w:rsid w:val="00436EA9"/>
    <w:rsid w:val="004418AD"/>
    <w:rsid w:val="004459AB"/>
    <w:rsid w:val="00446741"/>
    <w:rsid w:val="004472E6"/>
    <w:rsid w:val="00447F9E"/>
    <w:rsid w:val="00451032"/>
    <w:rsid w:val="00467E5B"/>
    <w:rsid w:val="00473748"/>
    <w:rsid w:val="0048044E"/>
    <w:rsid w:val="00484262"/>
    <w:rsid w:val="004A3C41"/>
    <w:rsid w:val="004A7491"/>
    <w:rsid w:val="004B02DF"/>
    <w:rsid w:val="004B1D7A"/>
    <w:rsid w:val="004B59B6"/>
    <w:rsid w:val="004C37DB"/>
    <w:rsid w:val="004D3362"/>
    <w:rsid w:val="004D5C94"/>
    <w:rsid w:val="004D6642"/>
    <w:rsid w:val="004E0A72"/>
    <w:rsid w:val="004E1B45"/>
    <w:rsid w:val="004E1EC1"/>
    <w:rsid w:val="004E34D4"/>
    <w:rsid w:val="004E3922"/>
    <w:rsid w:val="004E3DD5"/>
    <w:rsid w:val="004E4C6A"/>
    <w:rsid w:val="004E59FF"/>
    <w:rsid w:val="004E5E57"/>
    <w:rsid w:val="004E6B23"/>
    <w:rsid w:val="004F1024"/>
    <w:rsid w:val="004F4CE5"/>
    <w:rsid w:val="0050253A"/>
    <w:rsid w:val="00504B65"/>
    <w:rsid w:val="00511490"/>
    <w:rsid w:val="00511DBB"/>
    <w:rsid w:val="00513A48"/>
    <w:rsid w:val="0051665D"/>
    <w:rsid w:val="00521443"/>
    <w:rsid w:val="0052205D"/>
    <w:rsid w:val="00522131"/>
    <w:rsid w:val="00523D14"/>
    <w:rsid w:val="00536C46"/>
    <w:rsid w:val="005374D9"/>
    <w:rsid w:val="00537A02"/>
    <w:rsid w:val="00540DBA"/>
    <w:rsid w:val="00542B2C"/>
    <w:rsid w:val="00542C30"/>
    <w:rsid w:val="00550045"/>
    <w:rsid w:val="00552FE3"/>
    <w:rsid w:val="00553DD0"/>
    <w:rsid w:val="00555F35"/>
    <w:rsid w:val="00561542"/>
    <w:rsid w:val="0056451A"/>
    <w:rsid w:val="00565AA5"/>
    <w:rsid w:val="00565F09"/>
    <w:rsid w:val="005724E8"/>
    <w:rsid w:val="00576777"/>
    <w:rsid w:val="00585E94"/>
    <w:rsid w:val="00586290"/>
    <w:rsid w:val="005866F9"/>
    <w:rsid w:val="00596AA8"/>
    <w:rsid w:val="005A675A"/>
    <w:rsid w:val="005B03C7"/>
    <w:rsid w:val="005B1995"/>
    <w:rsid w:val="005B6A05"/>
    <w:rsid w:val="005C3D16"/>
    <w:rsid w:val="005D4F2F"/>
    <w:rsid w:val="005D59C3"/>
    <w:rsid w:val="005D5A82"/>
    <w:rsid w:val="005D6EF4"/>
    <w:rsid w:val="005D77B7"/>
    <w:rsid w:val="005E3025"/>
    <w:rsid w:val="005E69CA"/>
    <w:rsid w:val="0060022D"/>
    <w:rsid w:val="00600672"/>
    <w:rsid w:val="0060070A"/>
    <w:rsid w:val="00600F25"/>
    <w:rsid w:val="00603B4C"/>
    <w:rsid w:val="00603CDF"/>
    <w:rsid w:val="00604C7F"/>
    <w:rsid w:val="00610229"/>
    <w:rsid w:val="00611807"/>
    <w:rsid w:val="006149FE"/>
    <w:rsid w:val="00615FBA"/>
    <w:rsid w:val="00617365"/>
    <w:rsid w:val="00617BD0"/>
    <w:rsid w:val="00630F3F"/>
    <w:rsid w:val="006315CA"/>
    <w:rsid w:val="006332E2"/>
    <w:rsid w:val="0063603C"/>
    <w:rsid w:val="00636EE3"/>
    <w:rsid w:val="00641161"/>
    <w:rsid w:val="00644045"/>
    <w:rsid w:val="006466AD"/>
    <w:rsid w:val="00647172"/>
    <w:rsid w:val="00650665"/>
    <w:rsid w:val="006524BD"/>
    <w:rsid w:val="00657AC6"/>
    <w:rsid w:val="00660086"/>
    <w:rsid w:val="00660849"/>
    <w:rsid w:val="00664773"/>
    <w:rsid w:val="00665904"/>
    <w:rsid w:val="00666DA6"/>
    <w:rsid w:val="00671531"/>
    <w:rsid w:val="006726DB"/>
    <w:rsid w:val="00684AE5"/>
    <w:rsid w:val="006855CD"/>
    <w:rsid w:val="0068729F"/>
    <w:rsid w:val="0069027F"/>
    <w:rsid w:val="006939A0"/>
    <w:rsid w:val="006A51CA"/>
    <w:rsid w:val="006A589A"/>
    <w:rsid w:val="006A5CFB"/>
    <w:rsid w:val="006A6A3C"/>
    <w:rsid w:val="006A7D23"/>
    <w:rsid w:val="006B2875"/>
    <w:rsid w:val="006B4042"/>
    <w:rsid w:val="006B4D0E"/>
    <w:rsid w:val="006B7F88"/>
    <w:rsid w:val="006C025A"/>
    <w:rsid w:val="006C0284"/>
    <w:rsid w:val="006C0B00"/>
    <w:rsid w:val="006D03B0"/>
    <w:rsid w:val="006D0FA5"/>
    <w:rsid w:val="006D5F00"/>
    <w:rsid w:val="006E7A1A"/>
    <w:rsid w:val="006F0F1C"/>
    <w:rsid w:val="006F1B47"/>
    <w:rsid w:val="006F2E01"/>
    <w:rsid w:val="006F4E19"/>
    <w:rsid w:val="006F5CDE"/>
    <w:rsid w:val="006F6B60"/>
    <w:rsid w:val="00702178"/>
    <w:rsid w:val="00706E01"/>
    <w:rsid w:val="007122B8"/>
    <w:rsid w:val="00712810"/>
    <w:rsid w:val="00712B36"/>
    <w:rsid w:val="00717DDB"/>
    <w:rsid w:val="00722FB7"/>
    <w:rsid w:val="00724489"/>
    <w:rsid w:val="0072649C"/>
    <w:rsid w:val="00726E2D"/>
    <w:rsid w:val="0073077E"/>
    <w:rsid w:val="00732D55"/>
    <w:rsid w:val="007441B3"/>
    <w:rsid w:val="00745BF2"/>
    <w:rsid w:val="0075295A"/>
    <w:rsid w:val="00752B57"/>
    <w:rsid w:val="0075750F"/>
    <w:rsid w:val="007609A2"/>
    <w:rsid w:val="00761004"/>
    <w:rsid w:val="007627E3"/>
    <w:rsid w:val="00763C08"/>
    <w:rsid w:val="007643C1"/>
    <w:rsid w:val="00767FF1"/>
    <w:rsid w:val="00771D83"/>
    <w:rsid w:val="00775526"/>
    <w:rsid w:val="00777501"/>
    <w:rsid w:val="007837E3"/>
    <w:rsid w:val="0078464D"/>
    <w:rsid w:val="00786DDB"/>
    <w:rsid w:val="0079604D"/>
    <w:rsid w:val="007A756C"/>
    <w:rsid w:val="007B2F0C"/>
    <w:rsid w:val="007B3671"/>
    <w:rsid w:val="007C0A6C"/>
    <w:rsid w:val="007C20A3"/>
    <w:rsid w:val="007D14E3"/>
    <w:rsid w:val="007D2E8C"/>
    <w:rsid w:val="007D34D1"/>
    <w:rsid w:val="007D4AA1"/>
    <w:rsid w:val="007D53A8"/>
    <w:rsid w:val="007E0D4D"/>
    <w:rsid w:val="007F0761"/>
    <w:rsid w:val="007F198E"/>
    <w:rsid w:val="00801511"/>
    <w:rsid w:val="00802AD7"/>
    <w:rsid w:val="00806EAB"/>
    <w:rsid w:val="008124C5"/>
    <w:rsid w:val="00813B45"/>
    <w:rsid w:val="00814A42"/>
    <w:rsid w:val="008155DD"/>
    <w:rsid w:val="00817787"/>
    <w:rsid w:val="00824BA9"/>
    <w:rsid w:val="00824BDE"/>
    <w:rsid w:val="00825F2F"/>
    <w:rsid w:val="00830B74"/>
    <w:rsid w:val="00833F3D"/>
    <w:rsid w:val="00833F47"/>
    <w:rsid w:val="008351E2"/>
    <w:rsid w:val="00835292"/>
    <w:rsid w:val="00841080"/>
    <w:rsid w:val="008414AA"/>
    <w:rsid w:val="00843652"/>
    <w:rsid w:val="00846A93"/>
    <w:rsid w:val="008477D4"/>
    <w:rsid w:val="0085432B"/>
    <w:rsid w:val="00855806"/>
    <w:rsid w:val="00866190"/>
    <w:rsid w:val="0087023C"/>
    <w:rsid w:val="00872448"/>
    <w:rsid w:val="00872F37"/>
    <w:rsid w:val="00873123"/>
    <w:rsid w:val="008779C3"/>
    <w:rsid w:val="00880772"/>
    <w:rsid w:val="008828DE"/>
    <w:rsid w:val="00882F3F"/>
    <w:rsid w:val="008849CF"/>
    <w:rsid w:val="008905C7"/>
    <w:rsid w:val="00890C72"/>
    <w:rsid w:val="008951BC"/>
    <w:rsid w:val="00896220"/>
    <w:rsid w:val="008A11E6"/>
    <w:rsid w:val="008A18F6"/>
    <w:rsid w:val="008A219D"/>
    <w:rsid w:val="008A243A"/>
    <w:rsid w:val="008A562C"/>
    <w:rsid w:val="008A5696"/>
    <w:rsid w:val="008A5AFB"/>
    <w:rsid w:val="008A5F5A"/>
    <w:rsid w:val="008A68D7"/>
    <w:rsid w:val="008B5D6B"/>
    <w:rsid w:val="008B7794"/>
    <w:rsid w:val="008C1B9A"/>
    <w:rsid w:val="008C29CA"/>
    <w:rsid w:val="008C609F"/>
    <w:rsid w:val="008C7D02"/>
    <w:rsid w:val="008C7DAB"/>
    <w:rsid w:val="008C7DF9"/>
    <w:rsid w:val="008D3459"/>
    <w:rsid w:val="008D4ECB"/>
    <w:rsid w:val="008D5F69"/>
    <w:rsid w:val="008D604A"/>
    <w:rsid w:val="008D6099"/>
    <w:rsid w:val="008E11F6"/>
    <w:rsid w:val="008E7C20"/>
    <w:rsid w:val="008F130A"/>
    <w:rsid w:val="008F29C5"/>
    <w:rsid w:val="00901896"/>
    <w:rsid w:val="00904004"/>
    <w:rsid w:val="009070BB"/>
    <w:rsid w:val="009074A2"/>
    <w:rsid w:val="009106BB"/>
    <w:rsid w:val="00912172"/>
    <w:rsid w:val="009121F5"/>
    <w:rsid w:val="00912AE9"/>
    <w:rsid w:val="009160D3"/>
    <w:rsid w:val="00917904"/>
    <w:rsid w:val="00920526"/>
    <w:rsid w:val="00923347"/>
    <w:rsid w:val="0092741A"/>
    <w:rsid w:val="009307D5"/>
    <w:rsid w:val="00933161"/>
    <w:rsid w:val="00935002"/>
    <w:rsid w:val="00935ACC"/>
    <w:rsid w:val="0094051A"/>
    <w:rsid w:val="009405CF"/>
    <w:rsid w:val="009417F4"/>
    <w:rsid w:val="00943A25"/>
    <w:rsid w:val="009466AA"/>
    <w:rsid w:val="009506BE"/>
    <w:rsid w:val="009514D4"/>
    <w:rsid w:val="00952A58"/>
    <w:rsid w:val="009566BC"/>
    <w:rsid w:val="00956DE2"/>
    <w:rsid w:val="00957148"/>
    <w:rsid w:val="00966F91"/>
    <w:rsid w:val="00971012"/>
    <w:rsid w:val="009759A2"/>
    <w:rsid w:val="00977066"/>
    <w:rsid w:val="00980C3A"/>
    <w:rsid w:val="009820B8"/>
    <w:rsid w:val="0099439F"/>
    <w:rsid w:val="009A160C"/>
    <w:rsid w:val="009B013C"/>
    <w:rsid w:val="009B1CEB"/>
    <w:rsid w:val="009B25BA"/>
    <w:rsid w:val="009B43C8"/>
    <w:rsid w:val="009B796C"/>
    <w:rsid w:val="009C031F"/>
    <w:rsid w:val="009C1BA9"/>
    <w:rsid w:val="009C7899"/>
    <w:rsid w:val="009D2125"/>
    <w:rsid w:val="009D2A3E"/>
    <w:rsid w:val="009D3AFF"/>
    <w:rsid w:val="009D4257"/>
    <w:rsid w:val="009D4443"/>
    <w:rsid w:val="009D7ACE"/>
    <w:rsid w:val="009E0794"/>
    <w:rsid w:val="009E3463"/>
    <w:rsid w:val="009E5D9C"/>
    <w:rsid w:val="009E6DBA"/>
    <w:rsid w:val="009F1D47"/>
    <w:rsid w:val="009F2BD6"/>
    <w:rsid w:val="009F48CC"/>
    <w:rsid w:val="009F4ECA"/>
    <w:rsid w:val="009F6E4C"/>
    <w:rsid w:val="00A100E1"/>
    <w:rsid w:val="00A117B0"/>
    <w:rsid w:val="00A11C1A"/>
    <w:rsid w:val="00A13BA2"/>
    <w:rsid w:val="00A23EFB"/>
    <w:rsid w:val="00A240DE"/>
    <w:rsid w:val="00A2479C"/>
    <w:rsid w:val="00A315E3"/>
    <w:rsid w:val="00A32D20"/>
    <w:rsid w:val="00A34055"/>
    <w:rsid w:val="00A35E4C"/>
    <w:rsid w:val="00A440B3"/>
    <w:rsid w:val="00A4425C"/>
    <w:rsid w:val="00A469A6"/>
    <w:rsid w:val="00A46F21"/>
    <w:rsid w:val="00A47371"/>
    <w:rsid w:val="00A54FA8"/>
    <w:rsid w:val="00A74594"/>
    <w:rsid w:val="00A74DDB"/>
    <w:rsid w:val="00A766CC"/>
    <w:rsid w:val="00A81CC3"/>
    <w:rsid w:val="00A82DBA"/>
    <w:rsid w:val="00A8423D"/>
    <w:rsid w:val="00A84265"/>
    <w:rsid w:val="00A90CD8"/>
    <w:rsid w:val="00A91AFD"/>
    <w:rsid w:val="00AA66D4"/>
    <w:rsid w:val="00AA6AFB"/>
    <w:rsid w:val="00AA7FA3"/>
    <w:rsid w:val="00AB02C3"/>
    <w:rsid w:val="00AB562A"/>
    <w:rsid w:val="00AB7AC9"/>
    <w:rsid w:val="00AC0A77"/>
    <w:rsid w:val="00AC0B9D"/>
    <w:rsid w:val="00AC0D8B"/>
    <w:rsid w:val="00AC5005"/>
    <w:rsid w:val="00AC6F9A"/>
    <w:rsid w:val="00AD2D4C"/>
    <w:rsid w:val="00AD5586"/>
    <w:rsid w:val="00AF4965"/>
    <w:rsid w:val="00AF6F63"/>
    <w:rsid w:val="00B02BB2"/>
    <w:rsid w:val="00B03B05"/>
    <w:rsid w:val="00B06059"/>
    <w:rsid w:val="00B12293"/>
    <w:rsid w:val="00B1381A"/>
    <w:rsid w:val="00B13F2E"/>
    <w:rsid w:val="00B14084"/>
    <w:rsid w:val="00B21A83"/>
    <w:rsid w:val="00B2214E"/>
    <w:rsid w:val="00B22291"/>
    <w:rsid w:val="00B34BF5"/>
    <w:rsid w:val="00B3752D"/>
    <w:rsid w:val="00B412B6"/>
    <w:rsid w:val="00B43584"/>
    <w:rsid w:val="00B45D78"/>
    <w:rsid w:val="00B465B4"/>
    <w:rsid w:val="00B4675E"/>
    <w:rsid w:val="00B46BA7"/>
    <w:rsid w:val="00B46EAA"/>
    <w:rsid w:val="00B524BB"/>
    <w:rsid w:val="00B53A7D"/>
    <w:rsid w:val="00B540A7"/>
    <w:rsid w:val="00B64F1E"/>
    <w:rsid w:val="00B66259"/>
    <w:rsid w:val="00B66C1F"/>
    <w:rsid w:val="00B67346"/>
    <w:rsid w:val="00B7240D"/>
    <w:rsid w:val="00B73B3F"/>
    <w:rsid w:val="00B75002"/>
    <w:rsid w:val="00B75C8F"/>
    <w:rsid w:val="00B816D8"/>
    <w:rsid w:val="00B83324"/>
    <w:rsid w:val="00B84B15"/>
    <w:rsid w:val="00B857C5"/>
    <w:rsid w:val="00B8721E"/>
    <w:rsid w:val="00B906F5"/>
    <w:rsid w:val="00B91607"/>
    <w:rsid w:val="00B920B2"/>
    <w:rsid w:val="00B952DB"/>
    <w:rsid w:val="00B9620E"/>
    <w:rsid w:val="00B97FFD"/>
    <w:rsid w:val="00BA057C"/>
    <w:rsid w:val="00BA3D4A"/>
    <w:rsid w:val="00BA408D"/>
    <w:rsid w:val="00BA43A5"/>
    <w:rsid w:val="00BA6956"/>
    <w:rsid w:val="00BB42FA"/>
    <w:rsid w:val="00BB4447"/>
    <w:rsid w:val="00BB57FC"/>
    <w:rsid w:val="00BB696C"/>
    <w:rsid w:val="00BB7395"/>
    <w:rsid w:val="00BC59EC"/>
    <w:rsid w:val="00BC5D07"/>
    <w:rsid w:val="00BC77DB"/>
    <w:rsid w:val="00BD2632"/>
    <w:rsid w:val="00BD3755"/>
    <w:rsid w:val="00BD56BE"/>
    <w:rsid w:val="00BD7C48"/>
    <w:rsid w:val="00BF025F"/>
    <w:rsid w:val="00BF32D2"/>
    <w:rsid w:val="00BF472B"/>
    <w:rsid w:val="00BF4E73"/>
    <w:rsid w:val="00BF5806"/>
    <w:rsid w:val="00C028A5"/>
    <w:rsid w:val="00C043B0"/>
    <w:rsid w:val="00C04A94"/>
    <w:rsid w:val="00C16B27"/>
    <w:rsid w:val="00C24435"/>
    <w:rsid w:val="00C26914"/>
    <w:rsid w:val="00C269B8"/>
    <w:rsid w:val="00C33D2C"/>
    <w:rsid w:val="00C40C4C"/>
    <w:rsid w:val="00C549D3"/>
    <w:rsid w:val="00C60061"/>
    <w:rsid w:val="00C62532"/>
    <w:rsid w:val="00C62C76"/>
    <w:rsid w:val="00C6440F"/>
    <w:rsid w:val="00C65104"/>
    <w:rsid w:val="00C6584F"/>
    <w:rsid w:val="00C66690"/>
    <w:rsid w:val="00C67C1A"/>
    <w:rsid w:val="00C724F4"/>
    <w:rsid w:val="00C75E0A"/>
    <w:rsid w:val="00C76B91"/>
    <w:rsid w:val="00C90A41"/>
    <w:rsid w:val="00C90ACD"/>
    <w:rsid w:val="00C91A8D"/>
    <w:rsid w:val="00C94863"/>
    <w:rsid w:val="00C97FD0"/>
    <w:rsid w:val="00CA0714"/>
    <w:rsid w:val="00CA2957"/>
    <w:rsid w:val="00CA2C8B"/>
    <w:rsid w:val="00CA304D"/>
    <w:rsid w:val="00CB07E5"/>
    <w:rsid w:val="00CB68A2"/>
    <w:rsid w:val="00CB6F7D"/>
    <w:rsid w:val="00CB7FDA"/>
    <w:rsid w:val="00CC0F60"/>
    <w:rsid w:val="00CC5579"/>
    <w:rsid w:val="00CC64F7"/>
    <w:rsid w:val="00CC6951"/>
    <w:rsid w:val="00CC74A3"/>
    <w:rsid w:val="00CC7CE2"/>
    <w:rsid w:val="00CD0D5C"/>
    <w:rsid w:val="00CD1EDF"/>
    <w:rsid w:val="00CD258F"/>
    <w:rsid w:val="00CD4DDF"/>
    <w:rsid w:val="00CD7BD6"/>
    <w:rsid w:val="00CE27D5"/>
    <w:rsid w:val="00CE2DE1"/>
    <w:rsid w:val="00CE3BE2"/>
    <w:rsid w:val="00CE47DF"/>
    <w:rsid w:val="00CE4802"/>
    <w:rsid w:val="00CE576C"/>
    <w:rsid w:val="00CE7D90"/>
    <w:rsid w:val="00CF0A06"/>
    <w:rsid w:val="00CF34EC"/>
    <w:rsid w:val="00CF5067"/>
    <w:rsid w:val="00CF626E"/>
    <w:rsid w:val="00CF7372"/>
    <w:rsid w:val="00CF759A"/>
    <w:rsid w:val="00D00AEE"/>
    <w:rsid w:val="00D03910"/>
    <w:rsid w:val="00D043C2"/>
    <w:rsid w:val="00D046EE"/>
    <w:rsid w:val="00D05A54"/>
    <w:rsid w:val="00D0699A"/>
    <w:rsid w:val="00D12B8B"/>
    <w:rsid w:val="00D1384B"/>
    <w:rsid w:val="00D16788"/>
    <w:rsid w:val="00D167B5"/>
    <w:rsid w:val="00D1771B"/>
    <w:rsid w:val="00D21690"/>
    <w:rsid w:val="00D21ACF"/>
    <w:rsid w:val="00D223B3"/>
    <w:rsid w:val="00D23674"/>
    <w:rsid w:val="00D276B4"/>
    <w:rsid w:val="00D27D3D"/>
    <w:rsid w:val="00D315D5"/>
    <w:rsid w:val="00D31F70"/>
    <w:rsid w:val="00D33276"/>
    <w:rsid w:val="00D35604"/>
    <w:rsid w:val="00D36EBB"/>
    <w:rsid w:val="00D3719C"/>
    <w:rsid w:val="00D41BC1"/>
    <w:rsid w:val="00D41F70"/>
    <w:rsid w:val="00D51849"/>
    <w:rsid w:val="00D565FA"/>
    <w:rsid w:val="00D6153B"/>
    <w:rsid w:val="00D62C69"/>
    <w:rsid w:val="00D66624"/>
    <w:rsid w:val="00D721E9"/>
    <w:rsid w:val="00D72F8C"/>
    <w:rsid w:val="00D8090D"/>
    <w:rsid w:val="00D843E2"/>
    <w:rsid w:val="00D86824"/>
    <w:rsid w:val="00D9239C"/>
    <w:rsid w:val="00DA3AB8"/>
    <w:rsid w:val="00DA4012"/>
    <w:rsid w:val="00DA4FFA"/>
    <w:rsid w:val="00DA6402"/>
    <w:rsid w:val="00DA7B90"/>
    <w:rsid w:val="00DB0618"/>
    <w:rsid w:val="00DB48CE"/>
    <w:rsid w:val="00DB68A3"/>
    <w:rsid w:val="00DC28B0"/>
    <w:rsid w:val="00DC3FB0"/>
    <w:rsid w:val="00DC455A"/>
    <w:rsid w:val="00DC51A1"/>
    <w:rsid w:val="00DC556F"/>
    <w:rsid w:val="00DD1482"/>
    <w:rsid w:val="00DD3B57"/>
    <w:rsid w:val="00DD7886"/>
    <w:rsid w:val="00DE143A"/>
    <w:rsid w:val="00DE667A"/>
    <w:rsid w:val="00DF14E2"/>
    <w:rsid w:val="00DF4835"/>
    <w:rsid w:val="00DF6CDB"/>
    <w:rsid w:val="00DF7853"/>
    <w:rsid w:val="00E04E37"/>
    <w:rsid w:val="00E060E6"/>
    <w:rsid w:val="00E07A5F"/>
    <w:rsid w:val="00E11B03"/>
    <w:rsid w:val="00E149FD"/>
    <w:rsid w:val="00E20617"/>
    <w:rsid w:val="00E213AA"/>
    <w:rsid w:val="00E214B5"/>
    <w:rsid w:val="00E26AAA"/>
    <w:rsid w:val="00E324F0"/>
    <w:rsid w:val="00E37DBC"/>
    <w:rsid w:val="00E402CB"/>
    <w:rsid w:val="00E403B2"/>
    <w:rsid w:val="00E47078"/>
    <w:rsid w:val="00E47B9E"/>
    <w:rsid w:val="00E51EBF"/>
    <w:rsid w:val="00E52003"/>
    <w:rsid w:val="00E56C59"/>
    <w:rsid w:val="00E56E11"/>
    <w:rsid w:val="00E660A7"/>
    <w:rsid w:val="00E72B2F"/>
    <w:rsid w:val="00E73426"/>
    <w:rsid w:val="00E75310"/>
    <w:rsid w:val="00E77B2E"/>
    <w:rsid w:val="00E82769"/>
    <w:rsid w:val="00E83FE1"/>
    <w:rsid w:val="00E852BE"/>
    <w:rsid w:val="00E85BC6"/>
    <w:rsid w:val="00E95783"/>
    <w:rsid w:val="00EA08F7"/>
    <w:rsid w:val="00EA0C5A"/>
    <w:rsid w:val="00EA13C0"/>
    <w:rsid w:val="00EA3A33"/>
    <w:rsid w:val="00EA4ED2"/>
    <w:rsid w:val="00EB64D5"/>
    <w:rsid w:val="00EC0E11"/>
    <w:rsid w:val="00EC64DE"/>
    <w:rsid w:val="00EC6A4D"/>
    <w:rsid w:val="00ED06E4"/>
    <w:rsid w:val="00ED2159"/>
    <w:rsid w:val="00ED29A9"/>
    <w:rsid w:val="00ED36CD"/>
    <w:rsid w:val="00ED3BA7"/>
    <w:rsid w:val="00ED454D"/>
    <w:rsid w:val="00ED7FE4"/>
    <w:rsid w:val="00EE2843"/>
    <w:rsid w:val="00EE3610"/>
    <w:rsid w:val="00EE591F"/>
    <w:rsid w:val="00EE6E8F"/>
    <w:rsid w:val="00EE6F05"/>
    <w:rsid w:val="00EF06FB"/>
    <w:rsid w:val="00EF07DC"/>
    <w:rsid w:val="00EF1338"/>
    <w:rsid w:val="00EF3150"/>
    <w:rsid w:val="00EF5246"/>
    <w:rsid w:val="00EF6A82"/>
    <w:rsid w:val="00F004D4"/>
    <w:rsid w:val="00F0482E"/>
    <w:rsid w:val="00F0694B"/>
    <w:rsid w:val="00F0712C"/>
    <w:rsid w:val="00F100E6"/>
    <w:rsid w:val="00F14653"/>
    <w:rsid w:val="00F14E99"/>
    <w:rsid w:val="00F165C8"/>
    <w:rsid w:val="00F20857"/>
    <w:rsid w:val="00F23941"/>
    <w:rsid w:val="00F245C3"/>
    <w:rsid w:val="00F2515B"/>
    <w:rsid w:val="00F26A14"/>
    <w:rsid w:val="00F317A8"/>
    <w:rsid w:val="00F3378C"/>
    <w:rsid w:val="00F33EE3"/>
    <w:rsid w:val="00F3671B"/>
    <w:rsid w:val="00F433AA"/>
    <w:rsid w:val="00F47CE2"/>
    <w:rsid w:val="00F50AE0"/>
    <w:rsid w:val="00F535AA"/>
    <w:rsid w:val="00F57185"/>
    <w:rsid w:val="00F60D0E"/>
    <w:rsid w:val="00F6753C"/>
    <w:rsid w:val="00F7081B"/>
    <w:rsid w:val="00F71EA3"/>
    <w:rsid w:val="00F73E46"/>
    <w:rsid w:val="00F75084"/>
    <w:rsid w:val="00F763F3"/>
    <w:rsid w:val="00F801EB"/>
    <w:rsid w:val="00F808BD"/>
    <w:rsid w:val="00F9136D"/>
    <w:rsid w:val="00F92A95"/>
    <w:rsid w:val="00FA12AF"/>
    <w:rsid w:val="00FA12FB"/>
    <w:rsid w:val="00FA24B6"/>
    <w:rsid w:val="00FA33F2"/>
    <w:rsid w:val="00FB2260"/>
    <w:rsid w:val="00FC3ADD"/>
    <w:rsid w:val="00FC3D69"/>
    <w:rsid w:val="00FC4114"/>
    <w:rsid w:val="00FC4CB3"/>
    <w:rsid w:val="00FC5B58"/>
    <w:rsid w:val="00FC6A76"/>
    <w:rsid w:val="00FD2478"/>
    <w:rsid w:val="00FD7044"/>
    <w:rsid w:val="00FD7933"/>
    <w:rsid w:val="00FE086A"/>
    <w:rsid w:val="00FE3AA9"/>
    <w:rsid w:val="00FE7466"/>
    <w:rsid w:val="00FF20DE"/>
    <w:rsid w:val="00FF3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5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17C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17C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17CC3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317CC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74594"/>
    <w:pPr>
      <w:widowControl w:val="0"/>
      <w:autoSpaceDE w:val="0"/>
      <w:autoSpaceDN w:val="0"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A74594"/>
    <w:pPr>
      <w:jc w:val="both"/>
    </w:pPr>
    <w:rPr>
      <w:sz w:val="28"/>
      <w:szCs w:val="20"/>
    </w:rPr>
  </w:style>
  <w:style w:type="paragraph" w:styleId="a6">
    <w:name w:val="Title"/>
    <w:basedOn w:val="a"/>
    <w:link w:val="a7"/>
    <w:qFormat/>
    <w:rsid w:val="009417F4"/>
    <w:pPr>
      <w:widowControl w:val="0"/>
      <w:autoSpaceDE w:val="0"/>
      <w:autoSpaceDN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8">
    <w:name w:val="header"/>
    <w:aliases w:val="Знак2"/>
    <w:basedOn w:val="a"/>
    <w:link w:val="a9"/>
    <w:uiPriority w:val="99"/>
    <w:rsid w:val="006F2E01"/>
    <w:pPr>
      <w:tabs>
        <w:tab w:val="center" w:pos="4677"/>
        <w:tab w:val="right" w:pos="9355"/>
      </w:tabs>
    </w:pPr>
  </w:style>
  <w:style w:type="character" w:styleId="aa">
    <w:name w:val="page number"/>
    <w:basedOn w:val="a0"/>
    <w:uiPriority w:val="99"/>
    <w:rsid w:val="006F2E01"/>
  </w:style>
  <w:style w:type="character" w:customStyle="1" w:styleId="a5">
    <w:name w:val="Основной текст Знак"/>
    <w:link w:val="a4"/>
    <w:rsid w:val="00CD258F"/>
    <w:rPr>
      <w:sz w:val="28"/>
    </w:rPr>
  </w:style>
  <w:style w:type="paragraph" w:customStyle="1" w:styleId="CharCharCharChar">
    <w:name w:val="Char Char Char Char"/>
    <w:basedOn w:val="a"/>
    <w:next w:val="a"/>
    <w:semiHidden/>
    <w:rsid w:val="009D2A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b">
    <w:name w:val="Îáû÷íûé"/>
    <w:rsid w:val="00306724"/>
  </w:style>
  <w:style w:type="character" w:customStyle="1" w:styleId="a7">
    <w:name w:val="Название Знак"/>
    <w:link w:val="a6"/>
    <w:locked/>
    <w:rsid w:val="00306724"/>
    <w:rPr>
      <w:rFonts w:ascii="Arial" w:hAnsi="Arial"/>
      <w:b/>
      <w:kern w:val="28"/>
      <w:sz w:val="32"/>
    </w:rPr>
  </w:style>
  <w:style w:type="character" w:customStyle="1" w:styleId="10">
    <w:name w:val="Заголовок 1 Знак"/>
    <w:link w:val="1"/>
    <w:uiPriority w:val="9"/>
    <w:rsid w:val="00317CC3"/>
    <w:rPr>
      <w:rFonts w:ascii="Arial" w:hAnsi="Arial" w:cs="Arial"/>
      <w:b/>
      <w:bCs/>
      <w:kern w:val="32"/>
      <w:sz w:val="32"/>
      <w:szCs w:val="32"/>
    </w:rPr>
  </w:style>
  <w:style w:type="character" w:styleId="ac">
    <w:name w:val="Hyperlink"/>
    <w:uiPriority w:val="99"/>
    <w:rsid w:val="00317CC3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317CC3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character" w:customStyle="1" w:styleId="a9">
    <w:name w:val="Верхний колонтитул Знак"/>
    <w:aliases w:val="Знак2 Знак"/>
    <w:link w:val="a8"/>
    <w:uiPriority w:val="99"/>
    <w:locked/>
    <w:rsid w:val="00317CC3"/>
    <w:rPr>
      <w:sz w:val="24"/>
      <w:szCs w:val="24"/>
    </w:rPr>
  </w:style>
  <w:style w:type="paragraph" w:styleId="ae">
    <w:name w:val="footer"/>
    <w:aliases w:val="Знак1"/>
    <w:basedOn w:val="a"/>
    <w:link w:val="af"/>
    <w:uiPriority w:val="99"/>
    <w:unhideWhenUsed/>
    <w:rsid w:val="00317C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1 Знак"/>
    <w:link w:val="ae"/>
    <w:uiPriority w:val="99"/>
    <w:rsid w:val="00317CC3"/>
    <w:rPr>
      <w:sz w:val="24"/>
      <w:szCs w:val="24"/>
    </w:rPr>
  </w:style>
  <w:style w:type="paragraph" w:styleId="af0">
    <w:name w:val="Balloon Text"/>
    <w:basedOn w:val="a"/>
    <w:link w:val="af1"/>
    <w:uiPriority w:val="99"/>
    <w:unhideWhenUsed/>
    <w:rsid w:val="00317CC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rsid w:val="00317CC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317CC3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17CC3"/>
    <w:rPr>
      <w:b/>
      <w:bCs/>
      <w:sz w:val="44"/>
      <w:szCs w:val="44"/>
    </w:rPr>
  </w:style>
  <w:style w:type="character" w:customStyle="1" w:styleId="50">
    <w:name w:val="Заголовок 5 Знак"/>
    <w:link w:val="5"/>
    <w:uiPriority w:val="9"/>
    <w:rsid w:val="00317CC3"/>
    <w:rPr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317CC3"/>
    <w:pPr>
      <w:keepNext/>
      <w:spacing w:before="120" w:line="360" w:lineRule="auto"/>
      <w:jc w:val="center"/>
    </w:pPr>
  </w:style>
  <w:style w:type="paragraph" w:customStyle="1" w:styleId="51">
    <w:name w:val="çàãîëîâîê 5"/>
    <w:basedOn w:val="a"/>
    <w:next w:val="a"/>
    <w:rsid w:val="00317CC3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317CC3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17CC3"/>
    <w:rPr>
      <w:rFonts w:ascii="Courier New" w:hAnsi="Courier New" w:cs="Courier New"/>
    </w:rPr>
  </w:style>
  <w:style w:type="paragraph" w:customStyle="1" w:styleId="ConsTitle">
    <w:name w:val="ConsTitle"/>
    <w:rsid w:val="00317C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317C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f2">
    <w:name w:val="Table Grid"/>
    <w:basedOn w:val="a1"/>
    <w:rsid w:val="00317C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17C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17CC3"/>
    <w:rPr>
      <w:rFonts w:ascii="Courier New" w:hAnsi="Courier New" w:cs="Courier New"/>
    </w:rPr>
  </w:style>
  <w:style w:type="paragraph" w:customStyle="1" w:styleId="xl65">
    <w:name w:val="xl65"/>
    <w:basedOn w:val="a"/>
    <w:rsid w:val="00317CC3"/>
    <w:pPr>
      <w:spacing w:before="100" w:beforeAutospacing="1" w:after="100" w:afterAutospacing="1"/>
    </w:pPr>
  </w:style>
  <w:style w:type="paragraph" w:customStyle="1" w:styleId="xl66">
    <w:name w:val="xl66"/>
    <w:basedOn w:val="a"/>
    <w:rsid w:val="00317CC3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317CC3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317CC3"/>
    <w:pPr>
      <w:spacing w:before="100" w:beforeAutospacing="1" w:after="100" w:afterAutospacing="1"/>
    </w:pPr>
  </w:style>
  <w:style w:type="paragraph" w:customStyle="1" w:styleId="xl69">
    <w:name w:val="xl69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0">
    <w:name w:val="xl70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74">
    <w:name w:val="xl74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317CC3"/>
  </w:style>
  <w:style w:type="character" w:customStyle="1" w:styleId="12">
    <w:name w:val="Верхний колонтитул Знак1"/>
    <w:aliases w:val="Знак2 Знак1"/>
    <w:uiPriority w:val="99"/>
    <w:rsid w:val="00317CC3"/>
    <w:rPr>
      <w:sz w:val="24"/>
      <w:szCs w:val="24"/>
    </w:rPr>
  </w:style>
  <w:style w:type="character" w:customStyle="1" w:styleId="af3">
    <w:name w:val="Без интервала Знак"/>
    <w:link w:val="af4"/>
    <w:locked/>
    <w:rsid w:val="00317CC3"/>
    <w:rPr>
      <w:sz w:val="22"/>
      <w:szCs w:val="22"/>
      <w:lang w:val="en-US" w:eastAsia="en-US" w:bidi="en-US"/>
    </w:rPr>
  </w:style>
  <w:style w:type="paragraph" w:styleId="af4">
    <w:name w:val="No Spacing"/>
    <w:basedOn w:val="a"/>
    <w:link w:val="af3"/>
    <w:qFormat/>
    <w:rsid w:val="00317CC3"/>
    <w:rPr>
      <w:sz w:val="22"/>
      <w:szCs w:val="22"/>
      <w:lang w:val="en-US" w:eastAsia="en-US" w:bidi="en-US"/>
    </w:rPr>
  </w:style>
  <w:style w:type="paragraph" w:customStyle="1" w:styleId="ConsPlusNonformat">
    <w:name w:val="ConsPlusNonformat"/>
    <w:rsid w:val="008D4E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Subtitle"/>
    <w:basedOn w:val="a"/>
    <w:link w:val="af6"/>
    <w:qFormat/>
    <w:rsid w:val="00890C72"/>
    <w:pPr>
      <w:widowControl w:val="0"/>
      <w:autoSpaceDE w:val="0"/>
      <w:autoSpaceDN w:val="0"/>
      <w:spacing w:after="60"/>
      <w:jc w:val="center"/>
    </w:pPr>
    <w:rPr>
      <w:rFonts w:ascii="Arial" w:hAnsi="Arial"/>
      <w:i/>
      <w:sz w:val="20"/>
      <w:szCs w:val="20"/>
    </w:rPr>
  </w:style>
  <w:style w:type="character" w:customStyle="1" w:styleId="af6">
    <w:name w:val="Подзаголовок Знак"/>
    <w:basedOn w:val="a0"/>
    <w:link w:val="af5"/>
    <w:rsid w:val="00890C72"/>
    <w:rPr>
      <w:rFonts w:ascii="Arial" w:hAnsi="Arial"/>
      <w:i/>
    </w:rPr>
  </w:style>
  <w:style w:type="paragraph" w:styleId="31">
    <w:name w:val="Body Text 3"/>
    <w:basedOn w:val="a"/>
    <w:link w:val="32"/>
    <w:rsid w:val="00890C72"/>
    <w:pPr>
      <w:jc w:val="both"/>
    </w:pPr>
  </w:style>
  <w:style w:type="character" w:customStyle="1" w:styleId="32">
    <w:name w:val="Основной текст 3 Знак"/>
    <w:basedOn w:val="a0"/>
    <w:link w:val="31"/>
    <w:rsid w:val="00890C72"/>
    <w:rPr>
      <w:sz w:val="24"/>
      <w:szCs w:val="24"/>
    </w:rPr>
  </w:style>
  <w:style w:type="paragraph" w:styleId="21">
    <w:name w:val="Body Text Indent 2"/>
    <w:basedOn w:val="a"/>
    <w:link w:val="22"/>
    <w:rsid w:val="00890C72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890C72"/>
    <w:rPr>
      <w:sz w:val="28"/>
      <w:szCs w:val="24"/>
    </w:rPr>
  </w:style>
  <w:style w:type="character" w:customStyle="1" w:styleId="RTFNum26">
    <w:name w:val="RTF_Num 2 6"/>
    <w:rsid w:val="00890C72"/>
    <w:rPr>
      <w:rFonts w:ascii="OpenSymbol" w:eastAsia="OpenSymbol" w:hAnsi="OpenSymbol" w:cs="OpenSymbol"/>
      <w:color w:val="auto"/>
      <w:sz w:val="20"/>
      <w:szCs w:val="20"/>
      <w:lang w:val="ru-RU"/>
    </w:rPr>
  </w:style>
  <w:style w:type="paragraph" w:customStyle="1" w:styleId="ConsPlusNormal">
    <w:name w:val="ConsPlusNormal"/>
    <w:rsid w:val="00890C7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9B1CEB"/>
    <w:pPr>
      <w:ind w:left="720"/>
      <w:contextualSpacing/>
    </w:pPr>
  </w:style>
  <w:style w:type="character" w:customStyle="1" w:styleId="blk">
    <w:name w:val="blk"/>
    <w:basedOn w:val="a0"/>
    <w:rsid w:val="00600F25"/>
  </w:style>
  <w:style w:type="paragraph" w:styleId="af8">
    <w:name w:val="Body Text Indent"/>
    <w:basedOn w:val="a"/>
    <w:link w:val="af9"/>
    <w:rsid w:val="00AF6F6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AF6F6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5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8584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074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376;n=47127;fld=134;dst=10164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44512&amp;dst=1000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4512&amp;dst=10000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43880-0B38-4ABC-ABCF-6E6945D3F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13555</Words>
  <Characters>77266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90640</CharactersWithSpaces>
  <SharedDoc>false</SharedDoc>
  <HLinks>
    <vt:vector size="24" baseType="variant">
      <vt:variant>
        <vt:i4>1638405</vt:i4>
      </vt:variant>
      <vt:variant>
        <vt:i4>9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  <vt:variant>
        <vt:i4>131099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PetroUser</cp:lastModifiedBy>
  <cp:revision>2</cp:revision>
  <cp:lastPrinted>2024-06-25T11:52:00Z</cp:lastPrinted>
  <dcterms:created xsi:type="dcterms:W3CDTF">2024-07-01T05:56:00Z</dcterms:created>
  <dcterms:modified xsi:type="dcterms:W3CDTF">2024-07-01T05:56:00Z</dcterms:modified>
</cp:coreProperties>
</file>