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A5" w:rsidRPr="00C062CA" w:rsidRDefault="00C062CA" w:rsidP="00C062CA">
      <w:pPr>
        <w:jc w:val="right"/>
        <w:rPr>
          <w:sz w:val="28"/>
        </w:rPr>
      </w:pPr>
      <w:r w:rsidRPr="00C062CA">
        <w:rPr>
          <w:sz w:val="28"/>
        </w:rPr>
        <w:t>ПРОЕКТ</w:t>
      </w:r>
    </w:p>
    <w:p w:rsidR="00C062CA" w:rsidRDefault="00C062CA" w:rsidP="00B8721E">
      <w:pPr>
        <w:jc w:val="center"/>
        <w:rPr>
          <w:b/>
          <w:sz w:val="28"/>
        </w:rPr>
      </w:pPr>
    </w:p>
    <w:p w:rsidR="00B8721E" w:rsidRDefault="00343C74" w:rsidP="00B8721E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-635</wp:posOffset>
            </wp:positionV>
            <wp:extent cx="638175" cy="685800"/>
            <wp:effectExtent l="19050" t="0" r="9525" b="0"/>
            <wp:wrapTight wrapText="bothSides">
              <wp:wrapPolygon edited="0">
                <wp:start x="-645" y="0"/>
                <wp:lineTo x="-645" y="21000"/>
                <wp:lineTo x="21922" y="21000"/>
                <wp:lineTo x="21922" y="0"/>
                <wp:lineTo x="-64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721E">
        <w:br w:type="textWrapping" w:clear="all"/>
      </w: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СОВЕТ ДЕПУТАТОВ СУЕТОВСКОГО СЕЛЬСКОГО ПОСЕЛЕНИЯ</w:t>
      </w: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ЯРЦЕВСКОГО РАЙОНА СМОЛЕНСКОЙ ОБЛАСТИ</w:t>
      </w:r>
    </w:p>
    <w:p w:rsidR="00B8721E" w:rsidRDefault="00B8721E" w:rsidP="00B8721E">
      <w:pPr>
        <w:jc w:val="center"/>
        <w:rPr>
          <w:b/>
          <w:sz w:val="28"/>
        </w:rPr>
      </w:pP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8721E" w:rsidRDefault="00B8721E" w:rsidP="00B8721E">
      <w:pPr>
        <w:pStyle w:val="a3"/>
        <w:ind w:left="0" w:firstLine="0"/>
        <w:rPr>
          <w:sz w:val="28"/>
          <w:szCs w:val="28"/>
          <w:lang w:val="uk-UA"/>
        </w:rPr>
      </w:pPr>
    </w:p>
    <w:p w:rsidR="00B8721E" w:rsidRDefault="00DC51A1" w:rsidP="00B8721E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026BA">
        <w:rPr>
          <w:sz w:val="28"/>
          <w:szCs w:val="28"/>
        </w:rPr>
        <w:t>__</w:t>
      </w:r>
      <w:r>
        <w:rPr>
          <w:sz w:val="28"/>
          <w:szCs w:val="28"/>
        </w:rPr>
        <w:t>.</w:t>
      </w:r>
      <w:r w:rsidR="001026BA">
        <w:rPr>
          <w:sz w:val="28"/>
          <w:szCs w:val="28"/>
        </w:rPr>
        <w:t>__</w:t>
      </w:r>
      <w:r>
        <w:rPr>
          <w:sz w:val="28"/>
          <w:szCs w:val="28"/>
        </w:rPr>
        <w:t>.</w:t>
      </w:r>
      <w:r w:rsidR="008C7DF9">
        <w:rPr>
          <w:sz w:val="28"/>
          <w:szCs w:val="28"/>
        </w:rPr>
        <w:t>20</w:t>
      </w:r>
      <w:r w:rsidR="003A1E53">
        <w:rPr>
          <w:sz w:val="28"/>
          <w:szCs w:val="28"/>
        </w:rPr>
        <w:t>2</w:t>
      </w:r>
      <w:r w:rsidR="00565AA5">
        <w:rPr>
          <w:sz w:val="28"/>
          <w:szCs w:val="28"/>
        </w:rPr>
        <w:t>4</w:t>
      </w:r>
      <w:r w:rsidR="00717DDB">
        <w:rPr>
          <w:sz w:val="28"/>
          <w:szCs w:val="28"/>
        </w:rPr>
        <w:t xml:space="preserve">  </w:t>
      </w:r>
      <w:r w:rsidR="008C7DF9">
        <w:rPr>
          <w:sz w:val="28"/>
          <w:szCs w:val="28"/>
        </w:rPr>
        <w:t xml:space="preserve">№ </w:t>
      </w:r>
      <w:r w:rsidR="008C7DF9" w:rsidRPr="00E95783">
        <w:rPr>
          <w:sz w:val="28"/>
          <w:szCs w:val="28"/>
        </w:rPr>
        <w:t xml:space="preserve"> </w:t>
      </w:r>
      <w:r w:rsidR="001026BA">
        <w:rPr>
          <w:sz w:val="28"/>
          <w:szCs w:val="28"/>
        </w:rPr>
        <w:t>__</w:t>
      </w:r>
    </w:p>
    <w:p w:rsidR="008C7DF9" w:rsidRPr="00B8721E" w:rsidRDefault="008C7DF9" w:rsidP="00B8721E">
      <w:pPr>
        <w:pStyle w:val="a3"/>
        <w:ind w:left="0" w:firstLine="0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70"/>
        <w:gridCol w:w="4134"/>
      </w:tblGrid>
      <w:tr w:rsidR="00CD258F" w:rsidTr="0018791A">
        <w:trPr>
          <w:trHeight w:val="1467"/>
        </w:trPr>
        <w:tc>
          <w:tcPr>
            <w:tcW w:w="5370" w:type="dxa"/>
          </w:tcPr>
          <w:p w:rsidR="00BA43A5" w:rsidRDefault="00BA43A5" w:rsidP="00BA43A5">
            <w:pPr>
              <w:jc w:val="both"/>
              <w:rPr>
                <w:sz w:val="28"/>
              </w:rPr>
            </w:pPr>
            <w:r>
              <w:rPr>
                <w:sz w:val="28"/>
              </w:rPr>
              <w:t>О внесении изменений в решение Совета депутатов Суетовского сельского поселения</w:t>
            </w:r>
            <w:r w:rsidRPr="00EB301F">
              <w:rPr>
                <w:sz w:val="28"/>
              </w:rPr>
              <w:t xml:space="preserve"> </w:t>
            </w:r>
            <w:r w:rsidRPr="00EB301F">
              <w:rPr>
                <w:sz w:val="28"/>
                <w:szCs w:val="28"/>
              </w:rPr>
              <w:t>Ярцевского района Смоленской области</w:t>
            </w:r>
            <w:r>
              <w:rPr>
                <w:sz w:val="28"/>
              </w:rPr>
              <w:t xml:space="preserve"> от </w:t>
            </w:r>
            <w:r w:rsidR="00451032">
              <w:rPr>
                <w:sz w:val="28"/>
              </w:rPr>
              <w:t>2</w:t>
            </w:r>
            <w:r w:rsidR="004E4C6A">
              <w:rPr>
                <w:sz w:val="28"/>
              </w:rPr>
              <w:t>0</w:t>
            </w:r>
            <w:r>
              <w:rPr>
                <w:sz w:val="28"/>
              </w:rPr>
              <w:t>.12.202</w:t>
            </w:r>
            <w:r w:rsidR="004E4C6A">
              <w:rPr>
                <w:sz w:val="28"/>
              </w:rPr>
              <w:t>3</w:t>
            </w:r>
            <w:r w:rsidR="00C60061">
              <w:rPr>
                <w:sz w:val="28"/>
              </w:rPr>
              <w:t xml:space="preserve"> № </w:t>
            </w:r>
            <w:r w:rsidR="004E4C6A">
              <w:rPr>
                <w:sz w:val="28"/>
              </w:rPr>
              <w:t>29</w:t>
            </w:r>
            <w:r>
              <w:rPr>
                <w:sz w:val="28"/>
              </w:rPr>
              <w:t xml:space="preserve"> «О бюджете Суетовского сельского поселения Ярцевского района Смоленской области на 202</w:t>
            </w:r>
            <w:r w:rsidR="00E37DBC">
              <w:rPr>
                <w:sz w:val="28"/>
              </w:rPr>
              <w:t>4</w:t>
            </w:r>
            <w:r>
              <w:rPr>
                <w:sz w:val="28"/>
              </w:rPr>
              <w:t xml:space="preserve"> год и плановый период 202</w:t>
            </w:r>
            <w:r w:rsidR="00E37DBC"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 w:rsidR="00E37DBC">
              <w:rPr>
                <w:sz w:val="28"/>
              </w:rPr>
              <w:t>6</w:t>
            </w:r>
            <w:r>
              <w:rPr>
                <w:sz w:val="28"/>
              </w:rPr>
              <w:t xml:space="preserve"> годов»</w:t>
            </w:r>
          </w:p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</w:tc>
        <w:tc>
          <w:tcPr>
            <w:tcW w:w="4134" w:type="dxa"/>
          </w:tcPr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</w:tc>
      </w:tr>
    </w:tbl>
    <w:p w:rsidR="00CD258F" w:rsidRPr="0018791A" w:rsidRDefault="00BA43A5" w:rsidP="0018791A">
      <w:pPr>
        <w:ind w:firstLine="851"/>
        <w:jc w:val="both"/>
        <w:rPr>
          <w:sz w:val="28"/>
          <w:szCs w:val="28"/>
        </w:rPr>
      </w:pPr>
      <w:r w:rsidRPr="00BA43A5">
        <w:rPr>
          <w:sz w:val="28"/>
          <w:szCs w:val="28"/>
        </w:rPr>
        <w:t>В соответствии с Уставом Суетовского сельского поселения Ярцевского район</w:t>
      </w:r>
      <w:bookmarkStart w:id="0" w:name="_GoBack"/>
      <w:bookmarkEnd w:id="0"/>
      <w:r w:rsidRPr="00BA43A5">
        <w:rPr>
          <w:sz w:val="28"/>
          <w:szCs w:val="28"/>
        </w:rPr>
        <w:t xml:space="preserve">а Смоленской области (новая редакция), рассмотрев проект решения «О внесении изменений в решение Совета депутатов Суетовского сельского поселения Ярцевского  района Смоленской области от </w:t>
      </w:r>
      <w:r w:rsidR="00451032">
        <w:rPr>
          <w:sz w:val="28"/>
          <w:szCs w:val="28"/>
        </w:rPr>
        <w:t>2</w:t>
      </w:r>
      <w:r w:rsidR="00E37DBC">
        <w:rPr>
          <w:sz w:val="28"/>
          <w:szCs w:val="28"/>
        </w:rPr>
        <w:t>0</w:t>
      </w:r>
      <w:r w:rsidRPr="00BA43A5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E37DBC">
        <w:rPr>
          <w:sz w:val="28"/>
          <w:szCs w:val="28"/>
        </w:rPr>
        <w:t>3</w:t>
      </w:r>
      <w:r w:rsidRPr="00BA43A5">
        <w:rPr>
          <w:sz w:val="28"/>
          <w:szCs w:val="28"/>
        </w:rPr>
        <w:t xml:space="preserve"> № </w:t>
      </w:r>
      <w:r w:rsidR="00E37DBC">
        <w:rPr>
          <w:sz w:val="28"/>
          <w:szCs w:val="28"/>
        </w:rPr>
        <w:t>29</w:t>
      </w:r>
      <w:r w:rsidRPr="00BA43A5">
        <w:rPr>
          <w:sz w:val="28"/>
          <w:szCs w:val="28"/>
        </w:rPr>
        <w:t xml:space="preserve"> «О бюджете Суетовского сельского поселения Ярцевского района Смоленской области на 202</w:t>
      </w:r>
      <w:r w:rsidR="00E37DBC">
        <w:rPr>
          <w:sz w:val="28"/>
          <w:szCs w:val="28"/>
        </w:rPr>
        <w:t>4</w:t>
      </w:r>
      <w:r w:rsidRPr="00BA43A5">
        <w:rPr>
          <w:sz w:val="28"/>
          <w:szCs w:val="28"/>
        </w:rPr>
        <w:t xml:space="preserve"> год и плановый период 202</w:t>
      </w:r>
      <w:r w:rsidR="00E37DBC">
        <w:rPr>
          <w:sz w:val="28"/>
          <w:szCs w:val="28"/>
        </w:rPr>
        <w:t>5</w:t>
      </w:r>
      <w:r w:rsidRPr="00BA43A5">
        <w:rPr>
          <w:sz w:val="28"/>
          <w:szCs w:val="28"/>
        </w:rPr>
        <w:t xml:space="preserve"> и 202</w:t>
      </w:r>
      <w:r w:rsidR="00E37DBC">
        <w:rPr>
          <w:sz w:val="28"/>
          <w:szCs w:val="28"/>
        </w:rPr>
        <w:t>6</w:t>
      </w:r>
      <w:r w:rsidRPr="00BA43A5">
        <w:rPr>
          <w:sz w:val="28"/>
          <w:szCs w:val="28"/>
        </w:rPr>
        <w:t xml:space="preserve"> годов», внесенный Главой муниципального образования Суетовского сельского поселения Ярцевского района Смоленской области,</w:t>
      </w:r>
      <w:r>
        <w:rPr>
          <w:sz w:val="28"/>
          <w:szCs w:val="28"/>
        </w:rPr>
        <w:t xml:space="preserve"> </w:t>
      </w:r>
      <w:r w:rsidR="00CD258F" w:rsidRPr="0018791A">
        <w:rPr>
          <w:sz w:val="28"/>
          <w:szCs w:val="28"/>
        </w:rPr>
        <w:t>Совет депутатов Суетовского сельского поселения Ярцевского района Смоленской области</w:t>
      </w:r>
      <w:r w:rsidR="00D565FA">
        <w:rPr>
          <w:sz w:val="28"/>
          <w:szCs w:val="28"/>
        </w:rPr>
        <w:t xml:space="preserve"> второго созыва</w:t>
      </w:r>
    </w:p>
    <w:p w:rsidR="00CD258F" w:rsidRDefault="00CD258F" w:rsidP="0018791A">
      <w:pPr>
        <w:ind w:firstLine="851"/>
        <w:rPr>
          <w:sz w:val="28"/>
        </w:rPr>
      </w:pPr>
    </w:p>
    <w:p w:rsidR="00CD258F" w:rsidRPr="0018791A" w:rsidRDefault="00CD258F" w:rsidP="0018791A">
      <w:pPr>
        <w:ind w:firstLine="851"/>
        <w:jc w:val="both"/>
        <w:rPr>
          <w:b/>
          <w:sz w:val="28"/>
        </w:rPr>
      </w:pPr>
      <w:r w:rsidRPr="0018791A">
        <w:rPr>
          <w:b/>
          <w:sz w:val="28"/>
        </w:rPr>
        <w:t>Р Е Ш И Л:</w:t>
      </w:r>
    </w:p>
    <w:p w:rsidR="00CD258F" w:rsidRDefault="00CD258F" w:rsidP="0018791A">
      <w:pPr>
        <w:ind w:firstLine="851"/>
        <w:jc w:val="both"/>
        <w:rPr>
          <w:sz w:val="28"/>
        </w:rPr>
      </w:pPr>
    </w:p>
    <w:p w:rsidR="001026BA" w:rsidRDefault="00CD258F" w:rsidP="001026BA">
      <w:pPr>
        <w:pStyle w:val="a4"/>
        <w:tabs>
          <w:tab w:val="left" w:pos="720"/>
        </w:tabs>
        <w:ind w:firstLine="851"/>
        <w:rPr>
          <w:szCs w:val="28"/>
        </w:rPr>
      </w:pPr>
      <w:r>
        <w:t xml:space="preserve">1. </w:t>
      </w:r>
      <w:r w:rsidR="001026BA">
        <w:t>Внести в решение Совета депутатов Суетовского сельского поселения</w:t>
      </w:r>
      <w:r w:rsidR="001026BA" w:rsidRPr="00EB301F">
        <w:t xml:space="preserve"> </w:t>
      </w:r>
      <w:r w:rsidR="001026BA">
        <w:rPr>
          <w:szCs w:val="28"/>
        </w:rPr>
        <w:t>Ярцевского района Смоленской области</w:t>
      </w:r>
      <w:r w:rsidR="001026BA">
        <w:t xml:space="preserve"> </w:t>
      </w:r>
      <w:r w:rsidR="001026BA">
        <w:rPr>
          <w:szCs w:val="28"/>
        </w:rPr>
        <w:t xml:space="preserve">от </w:t>
      </w:r>
      <w:r w:rsidR="00451032">
        <w:rPr>
          <w:szCs w:val="28"/>
        </w:rPr>
        <w:t>2</w:t>
      </w:r>
      <w:r w:rsidR="00E37DBC">
        <w:rPr>
          <w:szCs w:val="28"/>
        </w:rPr>
        <w:t>0</w:t>
      </w:r>
      <w:r w:rsidR="001026BA">
        <w:rPr>
          <w:szCs w:val="28"/>
        </w:rPr>
        <w:t>.12.20</w:t>
      </w:r>
      <w:r w:rsidR="0027031E">
        <w:rPr>
          <w:szCs w:val="28"/>
        </w:rPr>
        <w:t>2</w:t>
      </w:r>
      <w:r w:rsidR="00E37DBC">
        <w:rPr>
          <w:szCs w:val="28"/>
        </w:rPr>
        <w:t>3</w:t>
      </w:r>
      <w:r w:rsidR="001026BA">
        <w:rPr>
          <w:szCs w:val="28"/>
        </w:rPr>
        <w:t xml:space="preserve"> № </w:t>
      </w:r>
      <w:r w:rsidR="00E37DBC">
        <w:rPr>
          <w:szCs w:val="28"/>
        </w:rPr>
        <w:t>29</w:t>
      </w:r>
      <w:r w:rsidR="001026BA">
        <w:rPr>
          <w:szCs w:val="28"/>
        </w:rPr>
        <w:t xml:space="preserve"> «О</w:t>
      </w:r>
      <w:r w:rsidR="001026BA">
        <w:t xml:space="preserve"> бюджете Суетовского сельского поселения Ярцевского района Смоленской области на 202</w:t>
      </w:r>
      <w:r w:rsidR="00E37DBC">
        <w:t>4</w:t>
      </w:r>
      <w:r w:rsidR="001026BA">
        <w:t xml:space="preserve"> год и плановый период 202</w:t>
      </w:r>
      <w:r w:rsidR="00E37DBC">
        <w:t>5</w:t>
      </w:r>
      <w:r w:rsidR="001026BA">
        <w:t xml:space="preserve"> и 202</w:t>
      </w:r>
      <w:r w:rsidR="00E37DBC">
        <w:t>6</w:t>
      </w:r>
      <w:r w:rsidR="001026BA">
        <w:t xml:space="preserve"> годов</w:t>
      </w:r>
      <w:r w:rsidR="001026BA" w:rsidRPr="008879F5">
        <w:rPr>
          <w:szCs w:val="28"/>
        </w:rPr>
        <w:t xml:space="preserve"> </w:t>
      </w:r>
      <w:r w:rsidR="00072D2A">
        <w:rPr>
          <w:szCs w:val="28"/>
        </w:rPr>
        <w:t xml:space="preserve">(в редакции решения Совета депутатов Суетовского сельского поселения Ярцевского района Смоленской области </w:t>
      </w:r>
      <w:r w:rsidR="00072D2A">
        <w:rPr>
          <w:color w:val="000000"/>
          <w:szCs w:val="28"/>
        </w:rPr>
        <w:t>от 29.02.2024 № 02</w:t>
      </w:r>
      <w:r w:rsidR="00DA4012">
        <w:rPr>
          <w:color w:val="000000"/>
          <w:szCs w:val="28"/>
        </w:rPr>
        <w:t>,</w:t>
      </w:r>
      <w:r w:rsidR="007F0761" w:rsidRPr="007F0761">
        <w:rPr>
          <w:color w:val="000000"/>
          <w:szCs w:val="28"/>
        </w:rPr>
        <w:t xml:space="preserve"> </w:t>
      </w:r>
      <w:r w:rsidR="007F0761">
        <w:rPr>
          <w:color w:val="000000"/>
          <w:szCs w:val="28"/>
        </w:rPr>
        <w:t>от 24.03.2024 № 03,</w:t>
      </w:r>
      <w:r w:rsidR="00DA4012" w:rsidRPr="00DA4012">
        <w:rPr>
          <w:color w:val="000000"/>
          <w:szCs w:val="28"/>
        </w:rPr>
        <w:t xml:space="preserve"> </w:t>
      </w:r>
      <w:r w:rsidR="00DA4012">
        <w:rPr>
          <w:color w:val="000000"/>
          <w:szCs w:val="28"/>
        </w:rPr>
        <w:t>от 2</w:t>
      </w:r>
      <w:r w:rsidR="007F0761">
        <w:rPr>
          <w:color w:val="000000"/>
          <w:szCs w:val="28"/>
        </w:rPr>
        <w:t>1</w:t>
      </w:r>
      <w:r w:rsidR="00DA4012">
        <w:rPr>
          <w:color w:val="000000"/>
          <w:szCs w:val="28"/>
        </w:rPr>
        <w:t>.0</w:t>
      </w:r>
      <w:r w:rsidR="007F0761">
        <w:rPr>
          <w:color w:val="000000"/>
          <w:szCs w:val="28"/>
        </w:rPr>
        <w:t>5</w:t>
      </w:r>
      <w:r w:rsidR="00DA4012">
        <w:rPr>
          <w:color w:val="000000"/>
          <w:szCs w:val="28"/>
        </w:rPr>
        <w:t xml:space="preserve">.2024 № </w:t>
      </w:r>
      <w:r w:rsidR="007F0761">
        <w:rPr>
          <w:color w:val="000000"/>
          <w:szCs w:val="28"/>
        </w:rPr>
        <w:t>14</w:t>
      </w:r>
      <w:r w:rsidR="000D5F16">
        <w:rPr>
          <w:color w:val="000000"/>
          <w:szCs w:val="28"/>
        </w:rPr>
        <w:t>,</w:t>
      </w:r>
      <w:r w:rsidR="000D5F16" w:rsidRPr="000D5F16">
        <w:rPr>
          <w:color w:val="000000"/>
          <w:szCs w:val="28"/>
        </w:rPr>
        <w:t xml:space="preserve"> </w:t>
      </w:r>
      <w:r w:rsidR="000D5F16">
        <w:rPr>
          <w:color w:val="000000"/>
          <w:szCs w:val="28"/>
        </w:rPr>
        <w:t>от 01.07.2024 № 16,</w:t>
      </w:r>
      <w:r w:rsidR="00072D2A">
        <w:rPr>
          <w:color w:val="000000"/>
          <w:szCs w:val="28"/>
        </w:rPr>
        <w:t>)</w:t>
      </w:r>
      <w:r w:rsidR="00072D2A">
        <w:rPr>
          <w:szCs w:val="28"/>
        </w:rPr>
        <w:t xml:space="preserve"> </w:t>
      </w:r>
      <w:r w:rsidR="001026BA">
        <w:rPr>
          <w:szCs w:val="28"/>
        </w:rPr>
        <w:t>следующие изменения:</w:t>
      </w:r>
    </w:p>
    <w:p w:rsidR="00E37DBC" w:rsidRDefault="00E37DBC" w:rsidP="00CF0A06">
      <w:pPr>
        <w:pStyle w:val="a4"/>
        <w:numPr>
          <w:ilvl w:val="0"/>
          <w:numId w:val="1"/>
        </w:numPr>
        <w:jc w:val="left"/>
      </w:pPr>
      <w:r>
        <w:t>пункт 1 изложить в следующей редакции:</w:t>
      </w:r>
    </w:p>
    <w:p w:rsidR="00E37DBC" w:rsidRDefault="00E37DBC" w:rsidP="00E37DBC">
      <w:pPr>
        <w:pStyle w:val="a4"/>
        <w:tabs>
          <w:tab w:val="left" w:pos="720"/>
        </w:tabs>
        <w:ind w:firstLine="851"/>
      </w:pPr>
      <w:r>
        <w:lastRenderedPageBreak/>
        <w:t>«1. Утвердить основные характеристики бюджета Суетовского сельского поселения Ярцевского района Смоленской области (далее - местный бюджет) на 2024 год:</w:t>
      </w:r>
    </w:p>
    <w:p w:rsidR="00E37DBC" w:rsidRPr="007F7C6E" w:rsidRDefault="00E37DBC" w:rsidP="00E37DBC">
      <w:pPr>
        <w:ind w:firstLine="360"/>
        <w:jc w:val="both"/>
        <w:rPr>
          <w:color w:val="000000" w:themeColor="text1"/>
          <w:sz w:val="28"/>
        </w:rPr>
      </w:pPr>
      <w:r w:rsidRPr="007F7C6E">
        <w:rPr>
          <w:color w:val="000000" w:themeColor="text1"/>
          <w:sz w:val="28"/>
        </w:rPr>
        <w:t xml:space="preserve">    1) общий объем доходов местного бюджета в сумме </w:t>
      </w:r>
      <w:r w:rsidR="00DA4012">
        <w:rPr>
          <w:color w:val="000000" w:themeColor="text1"/>
          <w:sz w:val="28"/>
        </w:rPr>
        <w:t>2</w:t>
      </w:r>
      <w:r w:rsidR="001D341C">
        <w:rPr>
          <w:color w:val="000000" w:themeColor="text1"/>
          <w:sz w:val="28"/>
        </w:rPr>
        <w:t>8683973</w:t>
      </w:r>
      <w:r w:rsidRPr="007F7C6E">
        <w:rPr>
          <w:color w:val="000000" w:themeColor="text1"/>
          <w:sz w:val="28"/>
        </w:rPr>
        <w:t>,</w:t>
      </w:r>
      <w:r w:rsidR="00DA4012">
        <w:rPr>
          <w:color w:val="000000" w:themeColor="text1"/>
          <w:sz w:val="28"/>
        </w:rPr>
        <w:t>00</w:t>
      </w:r>
      <w:r w:rsidRPr="007F7C6E">
        <w:rPr>
          <w:color w:val="000000" w:themeColor="text1"/>
          <w:sz w:val="28"/>
        </w:rPr>
        <w:t xml:space="preserve"> рублей, в том числе объем безвозмездных поступлений в сумме </w:t>
      </w:r>
      <w:r w:rsidR="007F0761">
        <w:rPr>
          <w:color w:val="000000" w:themeColor="text1"/>
          <w:sz w:val="28"/>
        </w:rPr>
        <w:t>2</w:t>
      </w:r>
      <w:r w:rsidR="001D341C">
        <w:rPr>
          <w:color w:val="000000" w:themeColor="text1"/>
          <w:sz w:val="28"/>
        </w:rPr>
        <w:t>3683573</w:t>
      </w:r>
      <w:r>
        <w:rPr>
          <w:color w:val="000000" w:themeColor="text1"/>
          <w:sz w:val="28"/>
        </w:rPr>
        <w:t>,</w:t>
      </w:r>
      <w:r w:rsidR="00DA4012">
        <w:rPr>
          <w:color w:val="000000" w:themeColor="text1"/>
          <w:sz w:val="28"/>
        </w:rPr>
        <w:t>00</w:t>
      </w:r>
      <w:r w:rsidRPr="007F7C6E">
        <w:rPr>
          <w:color w:val="000000" w:themeColor="text1"/>
          <w:sz w:val="28"/>
        </w:rPr>
        <w:t xml:space="preserve"> рублей, из которых объем получаемых межбюджетных трансфертов – </w:t>
      </w:r>
      <w:r w:rsidR="007F0761">
        <w:rPr>
          <w:color w:val="000000" w:themeColor="text1"/>
          <w:sz w:val="28"/>
        </w:rPr>
        <w:t>2</w:t>
      </w:r>
      <w:r w:rsidR="001D341C">
        <w:rPr>
          <w:color w:val="000000" w:themeColor="text1"/>
          <w:sz w:val="28"/>
        </w:rPr>
        <w:t>3683573</w:t>
      </w:r>
      <w:r>
        <w:rPr>
          <w:color w:val="000000" w:themeColor="text1"/>
          <w:sz w:val="28"/>
        </w:rPr>
        <w:t>,</w:t>
      </w:r>
      <w:r w:rsidR="00DA4012">
        <w:rPr>
          <w:color w:val="000000" w:themeColor="text1"/>
          <w:sz w:val="28"/>
        </w:rPr>
        <w:t>00</w:t>
      </w:r>
      <w:r w:rsidRPr="007F7C6E">
        <w:rPr>
          <w:color w:val="000000" w:themeColor="text1"/>
          <w:sz w:val="28"/>
        </w:rPr>
        <w:t xml:space="preserve">  рублей;</w:t>
      </w:r>
    </w:p>
    <w:p w:rsidR="00E37DBC" w:rsidRPr="007F7C6E" w:rsidRDefault="00E37DBC" w:rsidP="00E37DBC">
      <w:pPr>
        <w:ind w:firstLine="360"/>
        <w:jc w:val="both"/>
        <w:rPr>
          <w:color w:val="000000" w:themeColor="text1"/>
          <w:sz w:val="28"/>
        </w:rPr>
      </w:pPr>
      <w:r w:rsidRPr="007F7C6E">
        <w:rPr>
          <w:color w:val="000000" w:themeColor="text1"/>
          <w:sz w:val="28"/>
        </w:rPr>
        <w:t xml:space="preserve">    2) общий объем расходов местного бюджета в сумме </w:t>
      </w:r>
      <w:r w:rsidR="004D3362">
        <w:rPr>
          <w:color w:val="000000" w:themeColor="text1"/>
          <w:sz w:val="28"/>
        </w:rPr>
        <w:t>2</w:t>
      </w:r>
      <w:r w:rsidR="000D5F16">
        <w:rPr>
          <w:color w:val="000000" w:themeColor="text1"/>
          <w:sz w:val="28"/>
        </w:rPr>
        <w:t>892122</w:t>
      </w:r>
      <w:r w:rsidR="004D3362">
        <w:rPr>
          <w:color w:val="000000" w:themeColor="text1"/>
          <w:sz w:val="28"/>
        </w:rPr>
        <w:t>7</w:t>
      </w:r>
      <w:r w:rsidR="00FD2478">
        <w:rPr>
          <w:color w:val="000000" w:themeColor="text1"/>
          <w:sz w:val="28"/>
        </w:rPr>
        <w:t>,</w:t>
      </w:r>
      <w:r w:rsidR="00DA4012">
        <w:rPr>
          <w:color w:val="000000" w:themeColor="text1"/>
          <w:sz w:val="28"/>
        </w:rPr>
        <w:t>01</w:t>
      </w:r>
      <w:r w:rsidRPr="007F7C6E">
        <w:rPr>
          <w:color w:val="000000" w:themeColor="text1"/>
          <w:sz w:val="28"/>
        </w:rPr>
        <w:t xml:space="preserve"> рублей;</w:t>
      </w:r>
    </w:p>
    <w:p w:rsidR="00E37DBC" w:rsidRPr="00CC5579" w:rsidRDefault="00E37DBC" w:rsidP="00CC5579">
      <w:pPr>
        <w:tabs>
          <w:tab w:val="left" w:pos="709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 w:rsidRPr="00544C54">
        <w:rPr>
          <w:color w:val="000000"/>
          <w:sz w:val="28"/>
        </w:rPr>
        <w:t xml:space="preserve">3) дефицит местного бюджета </w:t>
      </w:r>
      <w:r w:rsidR="00CC5579">
        <w:rPr>
          <w:color w:val="000000"/>
          <w:sz w:val="28"/>
        </w:rPr>
        <w:t>237254,01</w:t>
      </w:r>
      <w:r w:rsidRPr="00544C54">
        <w:rPr>
          <w:color w:val="000000"/>
          <w:sz w:val="28"/>
        </w:rPr>
        <w:t xml:space="preserve"> рублей.</w:t>
      </w:r>
      <w:r w:rsidRPr="00250F61">
        <w:rPr>
          <w:color w:val="000000"/>
        </w:rPr>
        <w:t>»</w:t>
      </w:r>
    </w:p>
    <w:p w:rsidR="00E37DBC" w:rsidRPr="00250F61" w:rsidRDefault="00E37DBC" w:rsidP="00E37DBC">
      <w:pPr>
        <w:tabs>
          <w:tab w:val="left" w:pos="709"/>
        </w:tabs>
        <w:jc w:val="both"/>
        <w:rPr>
          <w:color w:val="000000"/>
          <w:sz w:val="28"/>
        </w:rPr>
      </w:pPr>
    </w:p>
    <w:p w:rsidR="00E37DBC" w:rsidRDefault="00E37DBC" w:rsidP="00CF0A06">
      <w:pPr>
        <w:pStyle w:val="a4"/>
        <w:numPr>
          <w:ilvl w:val="0"/>
          <w:numId w:val="1"/>
        </w:numPr>
        <w:jc w:val="left"/>
      </w:pPr>
      <w:r>
        <w:t>пункт 10 изложить в следующей редакции:</w:t>
      </w:r>
    </w:p>
    <w:p w:rsidR="00E37DBC" w:rsidRDefault="00E37DBC" w:rsidP="00E37DBC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Pr="00923347">
        <w:rPr>
          <w:sz w:val="28"/>
          <w:szCs w:val="28"/>
        </w:rPr>
        <w:t>«</w:t>
      </w:r>
      <w:r w:rsidR="00412EB1">
        <w:rPr>
          <w:sz w:val="28"/>
          <w:szCs w:val="28"/>
        </w:rPr>
        <w:t xml:space="preserve">10. </w:t>
      </w:r>
      <w:r w:rsidR="00412EB1" w:rsidRPr="00DA24F9">
        <w:rPr>
          <w:sz w:val="28"/>
          <w:szCs w:val="28"/>
        </w:rPr>
        <w:t xml:space="preserve">Утвердить </w:t>
      </w:r>
      <w:r w:rsidR="00412EB1" w:rsidRPr="00DA24F9">
        <w:rPr>
          <w:bCs/>
          <w:sz w:val="28"/>
          <w:szCs w:val="28"/>
        </w:rPr>
        <w:t xml:space="preserve">объем бюджетных ассигнований на финансовое обеспечение реализации </w:t>
      </w:r>
      <w:r w:rsidR="00412EB1">
        <w:rPr>
          <w:bCs/>
          <w:sz w:val="28"/>
          <w:szCs w:val="28"/>
        </w:rPr>
        <w:t>муниципальных</w:t>
      </w:r>
      <w:r w:rsidR="00412EB1" w:rsidRPr="00DA24F9">
        <w:rPr>
          <w:bCs/>
          <w:sz w:val="28"/>
          <w:szCs w:val="28"/>
        </w:rPr>
        <w:t xml:space="preserve"> программ</w:t>
      </w:r>
      <w:r w:rsidR="00412EB1" w:rsidRPr="00DA24F9">
        <w:rPr>
          <w:sz w:val="28"/>
          <w:szCs w:val="28"/>
        </w:rPr>
        <w:t xml:space="preserve"> в 20</w:t>
      </w:r>
      <w:r w:rsidR="00412EB1">
        <w:rPr>
          <w:sz w:val="28"/>
          <w:szCs w:val="28"/>
        </w:rPr>
        <w:t>24</w:t>
      </w:r>
      <w:r w:rsidR="00412EB1" w:rsidRPr="00DA24F9">
        <w:rPr>
          <w:sz w:val="28"/>
          <w:szCs w:val="28"/>
        </w:rPr>
        <w:t xml:space="preserve"> году в </w:t>
      </w:r>
      <w:r w:rsidR="00412EB1" w:rsidRPr="00511490">
        <w:rPr>
          <w:color w:val="000000" w:themeColor="text1"/>
          <w:sz w:val="28"/>
          <w:szCs w:val="28"/>
        </w:rPr>
        <w:t>сумме </w:t>
      </w:r>
      <w:r w:rsidR="00163EE4">
        <w:rPr>
          <w:color w:val="000000" w:themeColor="text1"/>
          <w:sz w:val="28"/>
          <w:szCs w:val="28"/>
        </w:rPr>
        <w:t>2</w:t>
      </w:r>
      <w:r w:rsidR="000D5F16">
        <w:rPr>
          <w:color w:val="000000" w:themeColor="text1"/>
          <w:sz w:val="28"/>
          <w:szCs w:val="28"/>
        </w:rPr>
        <w:t>7221</w:t>
      </w:r>
      <w:r w:rsidR="00163EE4">
        <w:rPr>
          <w:color w:val="000000" w:themeColor="text1"/>
          <w:sz w:val="28"/>
          <w:szCs w:val="28"/>
        </w:rPr>
        <w:t>86</w:t>
      </w:r>
      <w:r w:rsidR="000D5F16">
        <w:rPr>
          <w:color w:val="000000" w:themeColor="text1"/>
          <w:sz w:val="28"/>
          <w:szCs w:val="28"/>
        </w:rPr>
        <w:t>9</w:t>
      </w:r>
      <w:r w:rsidR="00163EE4">
        <w:rPr>
          <w:color w:val="000000" w:themeColor="text1"/>
          <w:sz w:val="28"/>
          <w:szCs w:val="28"/>
        </w:rPr>
        <w:t>,85</w:t>
      </w:r>
      <w:r w:rsidR="00412EB1" w:rsidRPr="00E73170">
        <w:rPr>
          <w:color w:val="000000" w:themeColor="text1"/>
          <w:sz w:val="28"/>
          <w:szCs w:val="28"/>
        </w:rPr>
        <w:t xml:space="preserve"> рублей, в 2025 году в сумме </w:t>
      </w:r>
      <w:r w:rsidR="008D5F69">
        <w:rPr>
          <w:color w:val="000000" w:themeColor="text1"/>
          <w:sz w:val="28"/>
          <w:szCs w:val="28"/>
        </w:rPr>
        <w:t>10</w:t>
      </w:r>
      <w:r w:rsidR="00412EB1" w:rsidRPr="00E73170">
        <w:rPr>
          <w:color w:val="000000" w:themeColor="text1"/>
          <w:sz w:val="28"/>
          <w:szCs w:val="28"/>
        </w:rPr>
        <w:t> </w:t>
      </w:r>
      <w:r w:rsidR="008D5F69">
        <w:rPr>
          <w:color w:val="000000" w:themeColor="text1"/>
          <w:sz w:val="28"/>
          <w:szCs w:val="28"/>
        </w:rPr>
        <w:t>9</w:t>
      </w:r>
      <w:r w:rsidR="00412EB1" w:rsidRPr="00E73170">
        <w:rPr>
          <w:color w:val="000000" w:themeColor="text1"/>
          <w:sz w:val="28"/>
          <w:szCs w:val="28"/>
        </w:rPr>
        <w:t>09 999,61 рублей, в 2026 году в сумме </w:t>
      </w:r>
      <w:r w:rsidR="008D5F69">
        <w:rPr>
          <w:color w:val="000000" w:themeColor="text1"/>
          <w:sz w:val="28"/>
          <w:szCs w:val="28"/>
        </w:rPr>
        <w:t>10</w:t>
      </w:r>
      <w:r w:rsidR="00412EB1" w:rsidRPr="00E73170">
        <w:rPr>
          <w:color w:val="000000" w:themeColor="text1"/>
          <w:sz w:val="28"/>
          <w:szCs w:val="28"/>
        </w:rPr>
        <w:t> </w:t>
      </w:r>
      <w:r w:rsidR="008D5F69">
        <w:rPr>
          <w:color w:val="000000" w:themeColor="text1"/>
          <w:sz w:val="28"/>
          <w:szCs w:val="28"/>
        </w:rPr>
        <w:t>6</w:t>
      </w:r>
      <w:r w:rsidR="00412EB1" w:rsidRPr="00E73170">
        <w:rPr>
          <w:color w:val="000000" w:themeColor="text1"/>
          <w:sz w:val="28"/>
          <w:szCs w:val="28"/>
        </w:rPr>
        <w:t>28 022,11</w:t>
      </w:r>
      <w:r w:rsidR="00412EB1" w:rsidRPr="00FF133D">
        <w:rPr>
          <w:color w:val="000000" w:themeColor="text1"/>
          <w:sz w:val="28"/>
          <w:szCs w:val="28"/>
        </w:rPr>
        <w:t xml:space="preserve"> рублей.</w:t>
      </w:r>
      <w:r>
        <w:rPr>
          <w:sz w:val="28"/>
          <w:szCs w:val="28"/>
        </w:rPr>
        <w:t>»</w:t>
      </w:r>
    </w:p>
    <w:p w:rsidR="002714F9" w:rsidRDefault="0009651C" w:rsidP="0009651C">
      <w:pPr>
        <w:tabs>
          <w:tab w:val="left" w:pos="851"/>
        </w:tabs>
        <w:jc w:val="both"/>
        <w:rPr>
          <w:color w:val="000000" w:themeColor="text1"/>
          <w:sz w:val="28"/>
          <w:szCs w:val="28"/>
        </w:rPr>
      </w:pPr>
      <w:r w:rsidRPr="00D046E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</w:t>
      </w:r>
    </w:p>
    <w:p w:rsidR="0009651C" w:rsidRPr="00151D86" w:rsidRDefault="00163EE4" w:rsidP="000D5F16">
      <w:pPr>
        <w:pStyle w:val="a4"/>
        <w:jc w:val="left"/>
        <w:rPr>
          <w:szCs w:val="28"/>
        </w:rPr>
      </w:pPr>
      <w:r>
        <w:rPr>
          <w:color w:val="000000" w:themeColor="text1"/>
          <w:szCs w:val="28"/>
        </w:rPr>
        <w:t xml:space="preserve">     </w:t>
      </w:r>
      <w:r w:rsidR="00CC5579">
        <w:rPr>
          <w:color w:val="000000" w:themeColor="text1"/>
          <w:szCs w:val="28"/>
        </w:rPr>
        <w:t>3</w:t>
      </w:r>
      <w:r w:rsidR="0009651C" w:rsidRPr="00D046EE">
        <w:rPr>
          <w:color w:val="000000" w:themeColor="text1"/>
          <w:szCs w:val="28"/>
        </w:rPr>
        <w:t>)</w:t>
      </w:r>
      <w:r w:rsidR="0009651C" w:rsidRPr="0003508E">
        <w:rPr>
          <w:szCs w:val="28"/>
        </w:rPr>
        <w:t xml:space="preserve"> </w:t>
      </w:r>
      <w:r w:rsidR="0009651C" w:rsidRPr="00151D86">
        <w:rPr>
          <w:szCs w:val="28"/>
        </w:rPr>
        <w:t xml:space="preserve">приложение 1 изложить в следующей редакции:   </w:t>
      </w:r>
    </w:p>
    <w:p w:rsidR="0009651C" w:rsidRDefault="0009651C" w:rsidP="0009651C">
      <w:pPr>
        <w:ind w:firstLine="4395"/>
        <w:rPr>
          <w:sz w:val="28"/>
          <w:szCs w:val="28"/>
        </w:rPr>
      </w:pPr>
    </w:p>
    <w:p w:rsidR="0009651C" w:rsidRPr="0009651C" w:rsidRDefault="0009651C" w:rsidP="0009651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</w:t>
      </w:r>
    </w:p>
    <w:p w:rsidR="0009651C" w:rsidRDefault="0009651C" w:rsidP="0009651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09651C" w:rsidRDefault="0009651C" w:rsidP="0009651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09651C" w:rsidRDefault="0009651C" w:rsidP="0009651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09651C" w:rsidRDefault="0009651C" w:rsidP="0009651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20.12.2023 № 29</w:t>
      </w:r>
    </w:p>
    <w:p w:rsidR="002714F9" w:rsidRDefault="002714F9" w:rsidP="0009651C">
      <w:pPr>
        <w:ind w:firstLine="4395"/>
        <w:rPr>
          <w:sz w:val="28"/>
          <w:szCs w:val="28"/>
        </w:rPr>
      </w:pPr>
    </w:p>
    <w:p w:rsidR="002714F9" w:rsidRPr="00485213" w:rsidRDefault="002714F9" w:rsidP="002714F9">
      <w:pPr>
        <w:jc w:val="center"/>
        <w:rPr>
          <w:b/>
          <w:bCs/>
          <w:sz w:val="28"/>
          <w:szCs w:val="28"/>
        </w:rPr>
      </w:pPr>
      <w:r w:rsidRPr="00485213">
        <w:rPr>
          <w:b/>
          <w:bCs/>
          <w:sz w:val="28"/>
          <w:szCs w:val="28"/>
        </w:rPr>
        <w:t xml:space="preserve">Источники финансирования дефицита </w:t>
      </w:r>
      <w:r>
        <w:rPr>
          <w:b/>
          <w:bCs/>
          <w:sz w:val="28"/>
          <w:szCs w:val="28"/>
        </w:rPr>
        <w:t>ме</w:t>
      </w:r>
      <w:r w:rsidRPr="00485213">
        <w:rPr>
          <w:b/>
          <w:bCs/>
          <w:sz w:val="28"/>
          <w:szCs w:val="28"/>
        </w:rPr>
        <w:t>стного бюджета на 20</w:t>
      </w:r>
      <w:r>
        <w:rPr>
          <w:b/>
          <w:bCs/>
          <w:sz w:val="28"/>
          <w:szCs w:val="28"/>
        </w:rPr>
        <w:t>24</w:t>
      </w:r>
      <w:r w:rsidRPr="00485213">
        <w:rPr>
          <w:b/>
          <w:bCs/>
          <w:sz w:val="28"/>
          <w:szCs w:val="28"/>
        </w:rPr>
        <w:t xml:space="preserve"> год</w:t>
      </w:r>
    </w:p>
    <w:p w:rsidR="002714F9" w:rsidRPr="00485213" w:rsidRDefault="002714F9" w:rsidP="002714F9">
      <w:pPr>
        <w:jc w:val="right"/>
        <w:rPr>
          <w:sz w:val="28"/>
          <w:szCs w:val="28"/>
        </w:rPr>
      </w:pPr>
    </w:p>
    <w:p w:rsidR="002714F9" w:rsidRPr="00485213" w:rsidRDefault="002714F9" w:rsidP="002714F9">
      <w:pPr>
        <w:jc w:val="right"/>
        <w:rPr>
          <w:sz w:val="28"/>
          <w:szCs w:val="28"/>
        </w:rPr>
      </w:pPr>
      <w:r w:rsidRPr="00485213">
        <w:rPr>
          <w:sz w:val="28"/>
          <w:szCs w:val="28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245"/>
        <w:gridCol w:w="1559"/>
      </w:tblGrid>
      <w:tr w:rsidR="002714F9" w:rsidRPr="00485213" w:rsidTr="002714F9">
        <w:tc>
          <w:tcPr>
            <w:tcW w:w="2835" w:type="dxa"/>
            <w:vAlign w:val="center"/>
          </w:tcPr>
          <w:p w:rsidR="002714F9" w:rsidRPr="0017334F" w:rsidRDefault="002714F9" w:rsidP="002714F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245" w:type="dxa"/>
          </w:tcPr>
          <w:p w:rsidR="002714F9" w:rsidRPr="0017334F" w:rsidRDefault="002714F9" w:rsidP="002714F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 Российской Федерации</w:t>
            </w:r>
          </w:p>
        </w:tc>
        <w:tc>
          <w:tcPr>
            <w:tcW w:w="1559" w:type="dxa"/>
            <w:vAlign w:val="center"/>
          </w:tcPr>
          <w:p w:rsidR="002714F9" w:rsidRPr="0017334F" w:rsidRDefault="002714F9" w:rsidP="002714F9">
            <w:pPr>
              <w:keepNext/>
              <w:spacing w:before="240" w:after="60"/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2714F9" w:rsidRPr="00485213" w:rsidRDefault="002714F9" w:rsidP="002714F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245"/>
        <w:gridCol w:w="1559"/>
      </w:tblGrid>
      <w:tr w:rsidR="002714F9" w:rsidRPr="00485213" w:rsidTr="002714F9">
        <w:trPr>
          <w:cantSplit/>
          <w:tblHeader/>
        </w:trPr>
        <w:tc>
          <w:tcPr>
            <w:tcW w:w="2835" w:type="dxa"/>
            <w:vAlign w:val="center"/>
          </w:tcPr>
          <w:p w:rsidR="002714F9" w:rsidRPr="00485213" w:rsidRDefault="002714F9" w:rsidP="002714F9">
            <w:pPr>
              <w:jc w:val="center"/>
            </w:pPr>
            <w:r w:rsidRPr="00485213">
              <w:t>1</w:t>
            </w:r>
          </w:p>
        </w:tc>
        <w:tc>
          <w:tcPr>
            <w:tcW w:w="5245" w:type="dxa"/>
          </w:tcPr>
          <w:p w:rsidR="002714F9" w:rsidRPr="00485213" w:rsidRDefault="002714F9" w:rsidP="002714F9">
            <w:pPr>
              <w:jc w:val="center"/>
            </w:pPr>
            <w:r w:rsidRPr="00485213">
              <w:t>2</w:t>
            </w:r>
          </w:p>
        </w:tc>
        <w:tc>
          <w:tcPr>
            <w:tcW w:w="1559" w:type="dxa"/>
            <w:vAlign w:val="bottom"/>
          </w:tcPr>
          <w:p w:rsidR="002714F9" w:rsidRPr="00485213" w:rsidRDefault="002714F9" w:rsidP="002714F9">
            <w:pPr>
              <w:jc w:val="center"/>
            </w:pPr>
            <w:r w:rsidRPr="00485213">
              <w:t>3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  <w:vAlign w:val="center"/>
          </w:tcPr>
          <w:p w:rsidR="002714F9" w:rsidRPr="00485213" w:rsidRDefault="002714F9" w:rsidP="002714F9">
            <w:pPr>
              <w:tabs>
                <w:tab w:val="left" w:pos="552"/>
              </w:tabs>
              <w:jc w:val="center"/>
            </w:pPr>
            <w:r w:rsidRPr="00485213">
              <w:t>01 00 00 00 00 0000 000</w:t>
            </w:r>
          </w:p>
        </w:tc>
        <w:tc>
          <w:tcPr>
            <w:tcW w:w="5245" w:type="dxa"/>
          </w:tcPr>
          <w:p w:rsidR="002714F9" w:rsidRPr="00485213" w:rsidRDefault="002714F9" w:rsidP="002714F9">
            <w:pPr>
              <w:tabs>
                <w:tab w:val="left" w:pos="552"/>
              </w:tabs>
              <w:jc w:val="both"/>
              <w:rPr>
                <w:b/>
                <w:bCs/>
              </w:rPr>
            </w:pPr>
            <w:r w:rsidRPr="00485213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2714F9" w:rsidRPr="00EE3649" w:rsidRDefault="00833F47" w:rsidP="002714F9">
            <w:pPr>
              <w:jc w:val="right"/>
              <w:rPr>
                <w:bCs/>
              </w:rPr>
            </w:pPr>
            <w:r>
              <w:rPr>
                <w:bCs/>
              </w:rPr>
              <w:t>237254,01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01 02 00 00 00 0000 000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rPr>
                <w:b/>
              </w:rPr>
            </w:pPr>
            <w:r w:rsidRPr="005618AD">
              <w:rPr>
                <w:b/>
              </w:rPr>
              <w:t>Кредиты кредитных организаций в валюте 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01 02 00 00 00 0000 700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jc w:val="both"/>
            </w:pPr>
            <w:r w:rsidRPr="005618AD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01 02 00 00 10 0000 710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01 02 00 00 00 0000 800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lastRenderedPageBreak/>
              <w:t>01 02 00 00 10 0000 810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01 03 00 00 00 0000 000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rPr>
                <w:b/>
              </w:rPr>
            </w:pPr>
            <w:r w:rsidRPr="005618AD">
              <w:rPr>
                <w:b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01 03 01 00 00 0000 700</w:t>
            </w:r>
          </w:p>
        </w:tc>
        <w:tc>
          <w:tcPr>
            <w:tcW w:w="5245" w:type="dxa"/>
          </w:tcPr>
          <w:p w:rsidR="002714F9" w:rsidRPr="005618AD" w:rsidRDefault="002714F9" w:rsidP="002714F9">
            <w:r w:rsidRPr="005618AD">
              <w:t>Привлечение 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01 03 01 00 10 0000 710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 xml:space="preserve">01 03 01 00 </w:t>
            </w:r>
            <w:proofErr w:type="spellStart"/>
            <w:r w:rsidRPr="005618AD">
              <w:t>00</w:t>
            </w:r>
            <w:proofErr w:type="spellEnd"/>
            <w:r w:rsidRPr="005618AD">
              <w:t xml:space="preserve"> 0000 800</w:t>
            </w:r>
          </w:p>
          <w:p w:rsidR="002714F9" w:rsidRPr="005618AD" w:rsidRDefault="002714F9" w:rsidP="002714F9">
            <w:pPr>
              <w:jc w:val="center"/>
            </w:pP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01 03 01 00 10 0000 810</w:t>
            </w:r>
          </w:p>
          <w:p w:rsidR="002714F9" w:rsidRPr="005618AD" w:rsidRDefault="002714F9" w:rsidP="002714F9">
            <w:pPr>
              <w:jc w:val="center"/>
            </w:pP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  <w:vAlign w:val="center"/>
          </w:tcPr>
          <w:p w:rsidR="002714F9" w:rsidRPr="00485213" w:rsidRDefault="002714F9" w:rsidP="002714F9">
            <w:pPr>
              <w:jc w:val="center"/>
            </w:pPr>
            <w:r w:rsidRPr="00485213">
              <w:t>01 05 00 00 00 0000 000</w:t>
            </w:r>
          </w:p>
        </w:tc>
        <w:tc>
          <w:tcPr>
            <w:tcW w:w="5245" w:type="dxa"/>
          </w:tcPr>
          <w:p w:rsidR="002714F9" w:rsidRPr="00485213" w:rsidRDefault="002714F9" w:rsidP="002714F9">
            <w:pPr>
              <w:jc w:val="both"/>
              <w:rPr>
                <w:b/>
                <w:bCs/>
              </w:rPr>
            </w:pPr>
            <w:r w:rsidRPr="0048521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2714F9" w:rsidRPr="00EE3649" w:rsidRDefault="00833F47" w:rsidP="002714F9">
            <w:pPr>
              <w:jc w:val="right"/>
              <w:rPr>
                <w:bCs/>
              </w:rPr>
            </w:pPr>
            <w:r>
              <w:rPr>
                <w:bCs/>
              </w:rPr>
              <w:t>237254,01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  <w:vAlign w:val="center"/>
          </w:tcPr>
          <w:p w:rsidR="002714F9" w:rsidRPr="00485213" w:rsidRDefault="002714F9" w:rsidP="002714F9">
            <w:pPr>
              <w:jc w:val="center"/>
            </w:pPr>
            <w:r w:rsidRPr="00485213">
              <w:t>01 05 00 00 00 0000 500</w:t>
            </w:r>
          </w:p>
        </w:tc>
        <w:tc>
          <w:tcPr>
            <w:tcW w:w="5245" w:type="dxa"/>
          </w:tcPr>
          <w:p w:rsidR="002714F9" w:rsidRPr="00485213" w:rsidRDefault="002714F9" w:rsidP="002714F9">
            <w:pPr>
              <w:jc w:val="both"/>
            </w:pPr>
            <w:r w:rsidRPr="00485213">
              <w:t>Увеличение остатков средств бюджетов</w:t>
            </w:r>
          </w:p>
        </w:tc>
        <w:tc>
          <w:tcPr>
            <w:tcW w:w="1559" w:type="dxa"/>
          </w:tcPr>
          <w:p w:rsidR="002714F9" w:rsidRPr="007A21C1" w:rsidRDefault="002714F9" w:rsidP="000D5F16">
            <w:pPr>
              <w:jc w:val="right"/>
              <w:rPr>
                <w:bCs/>
                <w:color w:val="000000" w:themeColor="text1"/>
              </w:rPr>
            </w:pPr>
            <w:r w:rsidRPr="007A21C1">
              <w:rPr>
                <w:bCs/>
                <w:color w:val="000000" w:themeColor="text1"/>
              </w:rPr>
              <w:t>-</w:t>
            </w:r>
            <w:r w:rsidR="004E3922">
              <w:rPr>
                <w:bCs/>
                <w:color w:val="000000" w:themeColor="text1"/>
              </w:rPr>
              <w:t>2</w:t>
            </w:r>
            <w:r w:rsidR="000D5F16">
              <w:rPr>
                <w:bCs/>
                <w:color w:val="000000" w:themeColor="text1"/>
              </w:rPr>
              <w:t>8683973</w:t>
            </w:r>
            <w:r w:rsidRPr="007A21C1">
              <w:rPr>
                <w:color w:val="000000" w:themeColor="text1"/>
              </w:rPr>
              <w:t>,</w:t>
            </w:r>
            <w:r w:rsidR="004E3922">
              <w:rPr>
                <w:color w:val="000000" w:themeColor="text1"/>
              </w:rPr>
              <w:t>00</w:t>
            </w:r>
          </w:p>
        </w:tc>
      </w:tr>
      <w:tr w:rsidR="00C67C1A" w:rsidRPr="00485213" w:rsidTr="002714F9">
        <w:trPr>
          <w:cantSplit/>
        </w:trPr>
        <w:tc>
          <w:tcPr>
            <w:tcW w:w="2835" w:type="dxa"/>
            <w:vAlign w:val="center"/>
          </w:tcPr>
          <w:p w:rsidR="00C67C1A" w:rsidRPr="00485213" w:rsidRDefault="00C67C1A" w:rsidP="002714F9">
            <w:pPr>
              <w:jc w:val="center"/>
            </w:pPr>
            <w:r w:rsidRPr="00485213">
              <w:t>01 05 02 00 00 0000 500</w:t>
            </w:r>
          </w:p>
        </w:tc>
        <w:tc>
          <w:tcPr>
            <w:tcW w:w="5245" w:type="dxa"/>
          </w:tcPr>
          <w:p w:rsidR="00C67C1A" w:rsidRPr="00485213" w:rsidRDefault="00C67C1A" w:rsidP="002714F9">
            <w:pPr>
              <w:jc w:val="both"/>
            </w:pPr>
            <w:r w:rsidRPr="00485213"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C67C1A" w:rsidRPr="00AE4F2F" w:rsidRDefault="004E3922" w:rsidP="000D5F16">
            <w:pPr>
              <w:rPr>
                <w:bCs/>
                <w:color w:val="000000" w:themeColor="text1"/>
              </w:rPr>
            </w:pPr>
            <w:r w:rsidRPr="007A21C1">
              <w:rPr>
                <w:bCs/>
                <w:color w:val="000000" w:themeColor="text1"/>
              </w:rPr>
              <w:t>-</w:t>
            </w:r>
            <w:r w:rsidR="00151D86">
              <w:rPr>
                <w:bCs/>
                <w:color w:val="000000" w:themeColor="text1"/>
              </w:rPr>
              <w:t>2</w:t>
            </w:r>
            <w:r w:rsidR="000D5F16">
              <w:rPr>
                <w:bCs/>
                <w:color w:val="000000" w:themeColor="text1"/>
              </w:rPr>
              <w:t>8683973</w:t>
            </w:r>
            <w:r w:rsidRPr="007A21C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00</w:t>
            </w:r>
          </w:p>
        </w:tc>
      </w:tr>
      <w:tr w:rsidR="00C67C1A" w:rsidRPr="00485213" w:rsidTr="002714F9">
        <w:trPr>
          <w:cantSplit/>
        </w:trPr>
        <w:tc>
          <w:tcPr>
            <w:tcW w:w="2835" w:type="dxa"/>
            <w:vAlign w:val="center"/>
          </w:tcPr>
          <w:p w:rsidR="00C67C1A" w:rsidRPr="00485213" w:rsidRDefault="00C67C1A" w:rsidP="002714F9">
            <w:pPr>
              <w:jc w:val="center"/>
            </w:pPr>
            <w:r w:rsidRPr="00485213">
              <w:t>01 05 02 01 00 0000 510</w:t>
            </w:r>
          </w:p>
        </w:tc>
        <w:tc>
          <w:tcPr>
            <w:tcW w:w="5245" w:type="dxa"/>
          </w:tcPr>
          <w:p w:rsidR="00C67C1A" w:rsidRPr="00485213" w:rsidRDefault="00C67C1A" w:rsidP="002714F9">
            <w:pPr>
              <w:jc w:val="both"/>
            </w:pPr>
            <w:r w:rsidRPr="00485213"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C67C1A" w:rsidRPr="00AE4F2F" w:rsidRDefault="00C67C1A" w:rsidP="000D5F16">
            <w:pPr>
              <w:rPr>
                <w:bCs/>
                <w:color w:val="000000" w:themeColor="text1"/>
              </w:rPr>
            </w:pPr>
            <w:r w:rsidRPr="007A21C1">
              <w:rPr>
                <w:bCs/>
                <w:color w:val="000000" w:themeColor="text1"/>
              </w:rPr>
              <w:t>-</w:t>
            </w:r>
            <w:r w:rsidR="00151D86">
              <w:rPr>
                <w:bCs/>
                <w:color w:val="000000" w:themeColor="text1"/>
              </w:rPr>
              <w:t>2</w:t>
            </w:r>
            <w:r w:rsidR="000D5F16">
              <w:rPr>
                <w:bCs/>
                <w:color w:val="000000" w:themeColor="text1"/>
              </w:rPr>
              <w:t>8683973</w:t>
            </w:r>
            <w:r w:rsidR="004E3922" w:rsidRPr="007A21C1">
              <w:rPr>
                <w:color w:val="000000" w:themeColor="text1"/>
              </w:rPr>
              <w:t>,</w:t>
            </w:r>
            <w:r w:rsidR="004E3922">
              <w:rPr>
                <w:color w:val="000000" w:themeColor="text1"/>
              </w:rPr>
              <w:t>00</w:t>
            </w:r>
          </w:p>
        </w:tc>
      </w:tr>
      <w:tr w:rsidR="00C67C1A" w:rsidRPr="00485213" w:rsidTr="002714F9">
        <w:trPr>
          <w:cantSplit/>
        </w:trPr>
        <w:tc>
          <w:tcPr>
            <w:tcW w:w="2835" w:type="dxa"/>
            <w:vAlign w:val="center"/>
          </w:tcPr>
          <w:p w:rsidR="00C67C1A" w:rsidRPr="00485213" w:rsidRDefault="00C67C1A" w:rsidP="002714F9">
            <w:pPr>
              <w:jc w:val="center"/>
            </w:pPr>
            <w:r w:rsidRPr="00485213">
              <w:t>01 05 02 01 </w:t>
            </w:r>
            <w:r>
              <w:t>1</w:t>
            </w:r>
            <w:r w:rsidRPr="00485213">
              <w:t>0 0000 510</w:t>
            </w:r>
          </w:p>
        </w:tc>
        <w:tc>
          <w:tcPr>
            <w:tcW w:w="5245" w:type="dxa"/>
          </w:tcPr>
          <w:p w:rsidR="00C67C1A" w:rsidRPr="00485213" w:rsidRDefault="00C67C1A" w:rsidP="002714F9">
            <w:pPr>
              <w:jc w:val="both"/>
            </w:pPr>
            <w:r w:rsidRPr="00485213">
              <w:t>Увеличение прочих остатков денежных средств  бюджет</w:t>
            </w:r>
            <w:r>
              <w:t>ов сельских поселений</w:t>
            </w:r>
          </w:p>
        </w:tc>
        <w:tc>
          <w:tcPr>
            <w:tcW w:w="1559" w:type="dxa"/>
          </w:tcPr>
          <w:p w:rsidR="00C67C1A" w:rsidRPr="00AE4F2F" w:rsidRDefault="00C67C1A" w:rsidP="000D5F16">
            <w:pPr>
              <w:rPr>
                <w:bCs/>
                <w:color w:val="000000" w:themeColor="text1"/>
              </w:rPr>
            </w:pPr>
            <w:r w:rsidRPr="007A21C1">
              <w:rPr>
                <w:bCs/>
                <w:color w:val="000000" w:themeColor="text1"/>
              </w:rPr>
              <w:t>-</w:t>
            </w:r>
            <w:r w:rsidR="00151D86">
              <w:rPr>
                <w:bCs/>
                <w:color w:val="000000" w:themeColor="text1"/>
              </w:rPr>
              <w:t>2</w:t>
            </w:r>
            <w:r w:rsidR="000D5F16">
              <w:rPr>
                <w:bCs/>
                <w:color w:val="000000" w:themeColor="text1"/>
              </w:rPr>
              <w:t>8683973</w:t>
            </w:r>
            <w:r w:rsidRPr="007A21C1">
              <w:rPr>
                <w:color w:val="000000" w:themeColor="text1"/>
              </w:rPr>
              <w:t>,</w:t>
            </w:r>
            <w:r w:rsidR="004E3922">
              <w:rPr>
                <w:color w:val="000000" w:themeColor="text1"/>
              </w:rPr>
              <w:t>00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  <w:vAlign w:val="center"/>
          </w:tcPr>
          <w:p w:rsidR="002714F9" w:rsidRPr="00485213" w:rsidRDefault="002714F9" w:rsidP="002714F9">
            <w:pPr>
              <w:jc w:val="center"/>
            </w:pPr>
            <w:r w:rsidRPr="00485213">
              <w:t>01 05 00 00 00 0000 600</w:t>
            </w:r>
          </w:p>
        </w:tc>
        <w:tc>
          <w:tcPr>
            <w:tcW w:w="5245" w:type="dxa"/>
          </w:tcPr>
          <w:p w:rsidR="002714F9" w:rsidRPr="00485213" w:rsidRDefault="002714F9" w:rsidP="002714F9">
            <w:pPr>
              <w:jc w:val="both"/>
            </w:pPr>
            <w:r w:rsidRPr="00485213">
              <w:t>Уменьшение остатков средств бюджетов</w:t>
            </w:r>
          </w:p>
        </w:tc>
        <w:tc>
          <w:tcPr>
            <w:tcW w:w="1559" w:type="dxa"/>
          </w:tcPr>
          <w:p w:rsidR="002714F9" w:rsidRPr="007A21C1" w:rsidRDefault="00151D86" w:rsidP="000D5F1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  <w:r w:rsidR="000D5F16">
              <w:rPr>
                <w:bCs/>
                <w:color w:val="000000" w:themeColor="text1"/>
              </w:rPr>
              <w:t>8921227</w:t>
            </w:r>
            <w:r w:rsidR="00833F47">
              <w:rPr>
                <w:bCs/>
                <w:color w:val="000000" w:themeColor="text1"/>
              </w:rPr>
              <w:t>,</w:t>
            </w:r>
            <w:r w:rsidR="004E3922">
              <w:rPr>
                <w:bCs/>
                <w:color w:val="000000" w:themeColor="text1"/>
              </w:rPr>
              <w:t>01</w:t>
            </w:r>
          </w:p>
        </w:tc>
      </w:tr>
      <w:tr w:rsidR="00833F47" w:rsidRPr="00485213" w:rsidTr="002714F9">
        <w:trPr>
          <w:cantSplit/>
        </w:trPr>
        <w:tc>
          <w:tcPr>
            <w:tcW w:w="2835" w:type="dxa"/>
            <w:vAlign w:val="center"/>
          </w:tcPr>
          <w:p w:rsidR="00833F47" w:rsidRPr="00485213" w:rsidRDefault="00833F47" w:rsidP="002714F9">
            <w:pPr>
              <w:jc w:val="center"/>
            </w:pPr>
            <w:r w:rsidRPr="00485213">
              <w:t>01 05 02 00 00 0000 600</w:t>
            </w:r>
          </w:p>
        </w:tc>
        <w:tc>
          <w:tcPr>
            <w:tcW w:w="5245" w:type="dxa"/>
          </w:tcPr>
          <w:p w:rsidR="00833F47" w:rsidRPr="00485213" w:rsidRDefault="00833F47" w:rsidP="002714F9">
            <w:pPr>
              <w:jc w:val="both"/>
            </w:pPr>
            <w:r w:rsidRPr="00485213"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833F47" w:rsidRDefault="00151D86" w:rsidP="000D5F16">
            <w:pPr>
              <w:jc w:val="center"/>
            </w:pPr>
            <w:r>
              <w:rPr>
                <w:bCs/>
                <w:color w:val="000000" w:themeColor="text1"/>
              </w:rPr>
              <w:t>2</w:t>
            </w:r>
            <w:r w:rsidR="000D5F16">
              <w:rPr>
                <w:bCs/>
                <w:color w:val="000000" w:themeColor="text1"/>
              </w:rPr>
              <w:t>8921227</w:t>
            </w:r>
            <w:r w:rsidR="004E3922">
              <w:rPr>
                <w:bCs/>
                <w:color w:val="000000" w:themeColor="text1"/>
              </w:rPr>
              <w:t>,01</w:t>
            </w:r>
          </w:p>
        </w:tc>
      </w:tr>
      <w:tr w:rsidR="00833F47" w:rsidRPr="00485213" w:rsidTr="002714F9">
        <w:trPr>
          <w:cantSplit/>
        </w:trPr>
        <w:tc>
          <w:tcPr>
            <w:tcW w:w="2835" w:type="dxa"/>
            <w:vAlign w:val="center"/>
          </w:tcPr>
          <w:p w:rsidR="00833F47" w:rsidRPr="00485213" w:rsidRDefault="00833F47" w:rsidP="002714F9">
            <w:pPr>
              <w:jc w:val="center"/>
            </w:pPr>
            <w:r w:rsidRPr="00485213">
              <w:t>01 05 02 01 00 0000 610</w:t>
            </w:r>
          </w:p>
        </w:tc>
        <w:tc>
          <w:tcPr>
            <w:tcW w:w="5245" w:type="dxa"/>
          </w:tcPr>
          <w:p w:rsidR="00833F47" w:rsidRPr="00485213" w:rsidRDefault="00833F47" w:rsidP="002714F9">
            <w:pPr>
              <w:jc w:val="both"/>
            </w:pPr>
            <w:r w:rsidRPr="00485213"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833F47" w:rsidRDefault="00151D86" w:rsidP="000D5F16">
            <w:pPr>
              <w:jc w:val="center"/>
            </w:pPr>
            <w:r>
              <w:rPr>
                <w:bCs/>
                <w:color w:val="000000" w:themeColor="text1"/>
              </w:rPr>
              <w:t>2</w:t>
            </w:r>
            <w:r w:rsidR="000D5F16">
              <w:rPr>
                <w:bCs/>
                <w:color w:val="000000" w:themeColor="text1"/>
              </w:rPr>
              <w:t>8921227</w:t>
            </w:r>
            <w:r w:rsidR="004E3922">
              <w:rPr>
                <w:bCs/>
                <w:color w:val="000000" w:themeColor="text1"/>
              </w:rPr>
              <w:t>,01</w:t>
            </w:r>
          </w:p>
        </w:tc>
      </w:tr>
      <w:tr w:rsidR="00833F47" w:rsidRPr="00485213" w:rsidTr="002714F9">
        <w:trPr>
          <w:cantSplit/>
        </w:trPr>
        <w:tc>
          <w:tcPr>
            <w:tcW w:w="2835" w:type="dxa"/>
            <w:vAlign w:val="center"/>
          </w:tcPr>
          <w:p w:rsidR="00833F47" w:rsidRPr="00485213" w:rsidRDefault="00833F47" w:rsidP="002714F9">
            <w:pPr>
              <w:jc w:val="center"/>
            </w:pPr>
            <w:r w:rsidRPr="00485213">
              <w:t>01 05 02 01 </w:t>
            </w:r>
            <w:r>
              <w:t>1</w:t>
            </w:r>
            <w:r w:rsidRPr="00485213">
              <w:t>0 0000 610</w:t>
            </w:r>
          </w:p>
        </w:tc>
        <w:tc>
          <w:tcPr>
            <w:tcW w:w="5245" w:type="dxa"/>
          </w:tcPr>
          <w:p w:rsidR="00833F47" w:rsidRPr="00485213" w:rsidRDefault="00833F47" w:rsidP="002714F9">
            <w:pPr>
              <w:jc w:val="both"/>
            </w:pPr>
            <w:r w:rsidRPr="00485213">
              <w:t>Уменьшение прочих остатков денежных средств  бюджет</w:t>
            </w:r>
            <w:r>
              <w:t>ов сельских поселений</w:t>
            </w:r>
          </w:p>
        </w:tc>
        <w:tc>
          <w:tcPr>
            <w:tcW w:w="1559" w:type="dxa"/>
          </w:tcPr>
          <w:p w:rsidR="00833F47" w:rsidRDefault="00151D86" w:rsidP="000D5F16">
            <w:pPr>
              <w:jc w:val="center"/>
            </w:pPr>
            <w:r>
              <w:rPr>
                <w:bCs/>
                <w:color w:val="000000" w:themeColor="text1"/>
              </w:rPr>
              <w:t>2</w:t>
            </w:r>
            <w:r w:rsidR="000D5F16">
              <w:rPr>
                <w:bCs/>
                <w:color w:val="000000" w:themeColor="text1"/>
              </w:rPr>
              <w:t>8921227</w:t>
            </w:r>
            <w:r w:rsidR="004E3922">
              <w:rPr>
                <w:bCs/>
                <w:color w:val="000000" w:themeColor="text1"/>
              </w:rPr>
              <w:t>,01</w:t>
            </w:r>
          </w:p>
        </w:tc>
      </w:tr>
    </w:tbl>
    <w:p w:rsidR="002C31A8" w:rsidRDefault="002C31A8" w:rsidP="002C31A8">
      <w:pPr>
        <w:tabs>
          <w:tab w:val="left" w:pos="851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 w:rsidR="007F269F" w:rsidRDefault="002C31A8" w:rsidP="007F269F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7F269F">
        <w:rPr>
          <w:color w:val="000000" w:themeColor="text1"/>
          <w:sz w:val="28"/>
          <w:szCs w:val="28"/>
        </w:rPr>
        <w:t xml:space="preserve">       4</w:t>
      </w:r>
      <w:r w:rsidR="007F269F" w:rsidRPr="00D046EE">
        <w:rPr>
          <w:color w:val="000000" w:themeColor="text1"/>
          <w:sz w:val="28"/>
          <w:szCs w:val="28"/>
        </w:rPr>
        <w:t>)</w:t>
      </w:r>
      <w:r w:rsidR="007F269F" w:rsidRPr="0003508E">
        <w:rPr>
          <w:sz w:val="28"/>
          <w:szCs w:val="28"/>
        </w:rPr>
        <w:t xml:space="preserve"> приложение</w:t>
      </w:r>
      <w:r w:rsidR="007F269F" w:rsidRPr="00712030">
        <w:rPr>
          <w:sz w:val="28"/>
          <w:szCs w:val="28"/>
        </w:rPr>
        <w:t xml:space="preserve"> </w:t>
      </w:r>
      <w:r w:rsidR="007F269F">
        <w:rPr>
          <w:sz w:val="28"/>
          <w:szCs w:val="28"/>
        </w:rPr>
        <w:t>4</w:t>
      </w:r>
      <w:r w:rsidR="007F269F" w:rsidRPr="00712030">
        <w:rPr>
          <w:sz w:val="28"/>
          <w:szCs w:val="28"/>
        </w:rPr>
        <w:t xml:space="preserve"> изложить в следующей редакции:</w:t>
      </w:r>
      <w:r w:rsidR="007F269F">
        <w:rPr>
          <w:sz w:val="28"/>
          <w:szCs w:val="28"/>
        </w:rPr>
        <w:t xml:space="preserve">   </w:t>
      </w:r>
    </w:p>
    <w:p w:rsidR="007F269F" w:rsidRDefault="007F269F" w:rsidP="007F269F">
      <w:pPr>
        <w:ind w:firstLine="4395"/>
        <w:rPr>
          <w:sz w:val="28"/>
          <w:szCs w:val="28"/>
        </w:rPr>
      </w:pPr>
    </w:p>
    <w:p w:rsidR="007F269F" w:rsidRPr="007F269F" w:rsidRDefault="007F269F" w:rsidP="007F269F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</w:t>
      </w:r>
    </w:p>
    <w:p w:rsidR="007F269F" w:rsidRDefault="007F269F" w:rsidP="007F269F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7F269F" w:rsidRDefault="007F269F" w:rsidP="007F269F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7F269F" w:rsidRDefault="007F269F" w:rsidP="007F269F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7F269F" w:rsidRDefault="007F269F" w:rsidP="007F269F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20.12.2023 № 29</w:t>
      </w:r>
    </w:p>
    <w:p w:rsidR="007F269F" w:rsidRDefault="007F269F" w:rsidP="007F269F">
      <w:pPr>
        <w:ind w:left="720"/>
        <w:jc w:val="center"/>
        <w:rPr>
          <w:b/>
          <w:bCs/>
          <w:sz w:val="28"/>
          <w:szCs w:val="28"/>
        </w:rPr>
      </w:pPr>
    </w:p>
    <w:p w:rsidR="007F269F" w:rsidRPr="00E83FE1" w:rsidRDefault="007F269F" w:rsidP="007F269F">
      <w:pPr>
        <w:ind w:left="720"/>
        <w:jc w:val="center"/>
        <w:rPr>
          <w:b/>
          <w:bCs/>
          <w:sz w:val="28"/>
          <w:szCs w:val="28"/>
        </w:rPr>
      </w:pPr>
      <w:r w:rsidRPr="00E83FE1">
        <w:rPr>
          <w:b/>
          <w:bCs/>
          <w:sz w:val="28"/>
          <w:szCs w:val="28"/>
        </w:rPr>
        <w:t>Прогнозируемые доходы местного бюджета, за исключением безвозмездных поступлений, на 20</w:t>
      </w:r>
      <w:r>
        <w:rPr>
          <w:b/>
          <w:bCs/>
          <w:sz w:val="28"/>
          <w:szCs w:val="28"/>
        </w:rPr>
        <w:t>24</w:t>
      </w:r>
      <w:r w:rsidRPr="00E83FE1">
        <w:rPr>
          <w:b/>
          <w:bCs/>
          <w:sz w:val="28"/>
          <w:szCs w:val="28"/>
        </w:rPr>
        <w:t xml:space="preserve"> год</w:t>
      </w:r>
    </w:p>
    <w:p w:rsidR="007F269F" w:rsidRPr="00E83FE1" w:rsidRDefault="007F269F" w:rsidP="007F269F">
      <w:pPr>
        <w:ind w:left="720"/>
        <w:jc w:val="right"/>
        <w:rPr>
          <w:sz w:val="28"/>
          <w:szCs w:val="28"/>
        </w:rPr>
      </w:pPr>
      <w:r w:rsidRPr="00E83FE1">
        <w:rPr>
          <w:sz w:val="28"/>
          <w:szCs w:val="28"/>
        </w:rPr>
        <w:t>(рублей)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6"/>
        <w:gridCol w:w="5808"/>
        <w:gridCol w:w="1417"/>
      </w:tblGrid>
      <w:tr w:rsidR="007F269F" w:rsidRPr="00E83FE1" w:rsidTr="0006605C">
        <w:trPr>
          <w:trHeight w:val="44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9F" w:rsidRPr="0017334F" w:rsidRDefault="007F269F" w:rsidP="0006605C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9F" w:rsidRPr="0017334F" w:rsidRDefault="007F269F" w:rsidP="0006605C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Наименование кода дохода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9F" w:rsidRPr="0017334F" w:rsidRDefault="007F269F" w:rsidP="0006605C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7F269F" w:rsidRPr="00E83FE1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0"/>
          <w:tblHeader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9F" w:rsidRPr="00E83FE1" w:rsidRDefault="007F269F" w:rsidP="0006605C">
            <w:pPr>
              <w:jc w:val="center"/>
            </w:pPr>
            <w:r w:rsidRPr="00E83FE1">
              <w:t>1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69F" w:rsidRPr="00E83FE1" w:rsidRDefault="007F269F" w:rsidP="0006605C">
            <w:pPr>
              <w:jc w:val="center"/>
            </w:pPr>
            <w:r w:rsidRPr="00E83FE1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69F" w:rsidRPr="00E83FE1" w:rsidRDefault="007F269F" w:rsidP="0006605C">
            <w:pPr>
              <w:jc w:val="center"/>
            </w:pPr>
            <w:r w:rsidRPr="00E83FE1">
              <w:t>3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lastRenderedPageBreak/>
              <w:t>1 00 00000 00 0000 000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b/>
                <w:bCs/>
                <w:color w:val="000000" w:themeColor="text1"/>
              </w:rPr>
            </w:pPr>
            <w:r w:rsidRPr="00DE667A">
              <w:rPr>
                <w:b/>
                <w:bCs/>
                <w:color w:val="000000" w:themeColor="text1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1834E4" w:rsidP="007F26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5000</w:t>
            </w:r>
            <w:r w:rsidR="007F269F">
              <w:rPr>
                <w:color w:val="000000" w:themeColor="text1"/>
              </w:rPr>
              <w:t>4</w:t>
            </w:r>
            <w:r w:rsidR="007F269F"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1 01 00000 00 0000 000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b/>
                <w:bCs/>
                <w:i/>
                <w:iCs/>
                <w:color w:val="000000" w:themeColor="text1"/>
              </w:rPr>
            </w:pPr>
            <w:r w:rsidRPr="00DE667A">
              <w:rPr>
                <w:b/>
                <w:bCs/>
                <w:i/>
                <w:iCs/>
                <w:color w:val="000000" w:themeColor="text1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 w:rsidRPr="00AE3032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>150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1 01 02000 01 0000 110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 w:rsidRPr="00AE3032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>150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1 01 02010 01 0000 110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9150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FB7BAE" w:rsidRDefault="007F269F" w:rsidP="0006605C">
            <w:pPr>
              <w:jc w:val="center"/>
            </w:pPr>
            <w:r w:rsidRPr="00FB7BAE">
              <w:t>1 01 02020 01 0000 110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FB7BAE" w:rsidRDefault="007F269F" w:rsidP="0006605C">
            <w:pPr>
              <w:jc w:val="both"/>
            </w:pPr>
            <w:r w:rsidRPr="00FB7BAE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8114D1" w:rsidRDefault="007F269F" w:rsidP="0006605C">
            <w:pPr>
              <w:pStyle w:val="a4"/>
              <w:jc w:val="right"/>
              <w:rPr>
                <w:color w:val="000000" w:themeColor="text1"/>
                <w:sz w:val="24"/>
                <w:szCs w:val="24"/>
              </w:rPr>
            </w:pPr>
            <w:r w:rsidRPr="008114D1"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FB7BAE" w:rsidRDefault="007F269F" w:rsidP="0006605C">
            <w:pPr>
              <w:jc w:val="center"/>
            </w:pPr>
            <w:r w:rsidRPr="00FB7BAE">
              <w:t>1 01 02030 01 0000 110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FB7BAE" w:rsidRDefault="007F269F" w:rsidP="0006605C">
            <w:pPr>
              <w:jc w:val="both"/>
            </w:pPr>
            <w:r w:rsidRPr="00FB7BAE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8114D1" w:rsidRDefault="007F269F" w:rsidP="0006605C">
            <w:pPr>
              <w:pStyle w:val="a4"/>
              <w:jc w:val="right"/>
              <w:rPr>
                <w:color w:val="000000" w:themeColor="text1"/>
                <w:sz w:val="24"/>
                <w:szCs w:val="24"/>
              </w:rPr>
            </w:pPr>
            <w:r w:rsidRPr="008114D1"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1 03 00000 00 0000 000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b/>
                <w:bCs/>
                <w:i/>
                <w:iCs/>
                <w:color w:val="000000" w:themeColor="text1"/>
              </w:rPr>
            </w:pPr>
            <w:r w:rsidRPr="00DE667A">
              <w:rPr>
                <w:b/>
                <w:bCs/>
                <w:i/>
                <w:iCs/>
                <w:color w:val="000000" w:themeColor="text1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 w:rsidRPr="00AE3032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8326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1 03 02000 01 0000 110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18326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724F2C" w:rsidRDefault="007F269F" w:rsidP="0006605C">
            <w:pPr>
              <w:jc w:val="center"/>
              <w:rPr>
                <w:color w:val="000000"/>
              </w:rPr>
            </w:pPr>
            <w:r w:rsidRPr="00724F2C">
              <w:rPr>
                <w:color w:val="000000"/>
              </w:rPr>
              <w:t>1 03 02230 01 0000 110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724F2C" w:rsidRDefault="007F269F" w:rsidP="0006605C">
            <w:pPr>
              <w:jc w:val="both"/>
              <w:rPr>
                <w:color w:val="000000"/>
              </w:rPr>
            </w:pPr>
            <w:r w:rsidRPr="00724F2C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9558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DE667A">
              <w:rPr>
                <w:color w:val="000000" w:themeColor="text1"/>
                <w:sz w:val="24"/>
                <w:szCs w:val="24"/>
              </w:rPr>
              <w:t>1 03 02231 01 0000 110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color w:val="000000" w:themeColor="text1"/>
              </w:rPr>
              <w:t>ф</w:t>
            </w:r>
            <w:r w:rsidRPr="00DE667A">
              <w:rPr>
                <w:color w:val="000000" w:themeColor="text1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9558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724F2C" w:rsidRDefault="007F269F" w:rsidP="0006605C">
            <w:pPr>
              <w:jc w:val="center"/>
              <w:rPr>
                <w:color w:val="000000"/>
              </w:rPr>
            </w:pPr>
            <w:r w:rsidRPr="00724F2C">
              <w:rPr>
                <w:rFonts w:eastAsia="Calibri"/>
                <w:color w:val="000000"/>
              </w:rPr>
              <w:t>1 03 02240 01 0000 110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724F2C" w:rsidRDefault="007F269F" w:rsidP="0006605C">
            <w:pPr>
              <w:jc w:val="both"/>
              <w:rPr>
                <w:color w:val="000000"/>
              </w:rPr>
            </w:pPr>
            <w:r w:rsidRPr="00724F2C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24F2C">
              <w:rPr>
                <w:color w:val="000000"/>
              </w:rPr>
              <w:t>инжекторных</w:t>
            </w:r>
            <w:proofErr w:type="spellEnd"/>
            <w:r w:rsidRPr="00724F2C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lastRenderedPageBreak/>
              <w:t>1 03 02241 01 0000 110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E667A">
              <w:rPr>
                <w:color w:val="000000" w:themeColor="text1"/>
              </w:rPr>
              <w:t>инжекторных</w:t>
            </w:r>
            <w:proofErr w:type="spellEnd"/>
            <w:r w:rsidRPr="00DE667A">
              <w:rPr>
                <w:color w:val="000000" w:themeColor="text1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color w:val="000000" w:themeColor="text1"/>
              </w:rPr>
              <w:t>ф</w:t>
            </w:r>
            <w:r w:rsidRPr="00DE667A">
              <w:rPr>
                <w:color w:val="000000" w:themeColor="text1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724F2C" w:rsidRDefault="007F269F" w:rsidP="0006605C">
            <w:pPr>
              <w:jc w:val="center"/>
              <w:rPr>
                <w:rFonts w:eastAsia="Calibri"/>
                <w:color w:val="000000"/>
              </w:rPr>
            </w:pPr>
            <w:r w:rsidRPr="00724F2C">
              <w:rPr>
                <w:rFonts w:eastAsia="Calibri"/>
                <w:color w:val="000000"/>
              </w:rPr>
              <w:t>1 03 02250 01 0000 110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724F2C" w:rsidRDefault="007F269F" w:rsidP="0006605C">
            <w:pPr>
              <w:jc w:val="both"/>
              <w:rPr>
                <w:color w:val="000000"/>
              </w:rPr>
            </w:pPr>
            <w:r w:rsidRPr="00724F2C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 w:rsidRPr="00AE3032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>9</w:t>
            </w:r>
            <w:r w:rsidRPr="00AE3032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1 03 02251 01 0000 110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color w:val="000000" w:themeColor="text1"/>
              </w:rPr>
              <w:t>ф</w:t>
            </w:r>
            <w:r w:rsidRPr="00DE667A">
              <w:rPr>
                <w:color w:val="000000" w:themeColor="text1"/>
              </w:rPr>
              <w:t xml:space="preserve">едеральным законом о федеральном бюджете в целях формирования дорожных фондов субъектов Российской Федерации)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 w:rsidRPr="00AE3032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>9</w:t>
            </w:r>
            <w:r w:rsidRPr="00AE3032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724F2C" w:rsidRDefault="007F269F" w:rsidP="0006605C">
            <w:pPr>
              <w:jc w:val="center"/>
              <w:rPr>
                <w:rFonts w:eastAsia="Calibri"/>
                <w:color w:val="000000"/>
              </w:rPr>
            </w:pPr>
            <w:r w:rsidRPr="00724F2C">
              <w:rPr>
                <w:rFonts w:eastAsia="Calibri"/>
                <w:color w:val="000000"/>
              </w:rPr>
              <w:t>1 03 02260 01 0000 110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724F2C" w:rsidRDefault="007F269F" w:rsidP="0006605C">
            <w:pPr>
              <w:jc w:val="both"/>
              <w:rPr>
                <w:color w:val="000000"/>
              </w:rPr>
            </w:pPr>
            <w:r w:rsidRPr="00724F2C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 w:rsidRPr="00AE303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1188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1 03 02261 01 0000 110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color w:val="000000" w:themeColor="text1"/>
              </w:rPr>
              <w:t>ф</w:t>
            </w:r>
            <w:r w:rsidRPr="00DE667A">
              <w:rPr>
                <w:color w:val="000000" w:themeColor="text1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E3032" w:rsidRDefault="007F269F" w:rsidP="0006605C">
            <w:pPr>
              <w:jc w:val="center"/>
              <w:rPr>
                <w:color w:val="000000" w:themeColor="text1"/>
              </w:rPr>
            </w:pPr>
            <w:r w:rsidRPr="00AE3032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1188</w:t>
            </w:r>
            <w:r w:rsidRPr="00AE3032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E83FE1" w:rsidRDefault="007F269F" w:rsidP="0006605C">
            <w:pPr>
              <w:jc w:val="both"/>
            </w:pPr>
            <w:r w:rsidRPr="00E83FE1">
              <w:t>1 05 00000 00 0000 000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E83FE1" w:rsidRDefault="007F269F" w:rsidP="0006605C">
            <w:pPr>
              <w:jc w:val="both"/>
              <w:rPr>
                <w:b/>
                <w:bCs/>
                <w:i/>
                <w:iCs/>
              </w:rPr>
            </w:pPr>
            <w:r w:rsidRPr="00E83FE1">
              <w:rPr>
                <w:b/>
                <w:bCs/>
                <w:i/>
                <w:iCs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E83FE1" w:rsidRDefault="001834E4" w:rsidP="0006605C">
            <w:pPr>
              <w:jc w:val="center"/>
            </w:pPr>
            <w:r>
              <w:t>10280</w:t>
            </w:r>
            <w:r w:rsidR="007F269F">
              <w:t>0</w:t>
            </w:r>
            <w:r w:rsidR="007F269F" w:rsidRPr="00E83FE1">
              <w:t>,</w:t>
            </w:r>
            <w:r w:rsidR="007F269F">
              <w:t>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E83FE1" w:rsidRDefault="007F269F" w:rsidP="0006605C">
            <w:pPr>
              <w:jc w:val="both"/>
            </w:pPr>
            <w:r w:rsidRPr="00E83FE1">
              <w:t>1 05 030</w:t>
            </w:r>
            <w:r>
              <w:t>0</w:t>
            </w:r>
            <w:r w:rsidRPr="00E83FE1">
              <w:t>0 0</w:t>
            </w:r>
            <w:r>
              <w:t>1</w:t>
            </w:r>
            <w:r w:rsidRPr="00E83FE1">
              <w:t> 0000 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E83FE1" w:rsidRDefault="007F269F" w:rsidP="0006605C">
            <w:pPr>
              <w:jc w:val="both"/>
              <w:rPr>
                <w:b/>
                <w:bCs/>
                <w:i/>
                <w:iCs/>
              </w:rPr>
            </w:pPr>
            <w:r w:rsidRPr="00E83FE1"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E83FE1" w:rsidRDefault="001834E4" w:rsidP="0006605C">
            <w:pPr>
              <w:jc w:val="center"/>
            </w:pPr>
            <w:r>
              <w:t>10280</w:t>
            </w:r>
            <w:r w:rsidR="007F269F">
              <w:t>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E83FE1" w:rsidRDefault="007F269F" w:rsidP="0006605C">
            <w:pPr>
              <w:jc w:val="both"/>
            </w:pPr>
            <w:r w:rsidRPr="00E83FE1">
              <w:t>1 05 03010 01 0000 110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E83FE1" w:rsidRDefault="007F269F" w:rsidP="0006605C">
            <w:pPr>
              <w:jc w:val="both"/>
            </w:pPr>
            <w:r w:rsidRPr="00E83FE1"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E83FE1" w:rsidRDefault="001834E4" w:rsidP="0006605C">
            <w:pPr>
              <w:jc w:val="center"/>
            </w:pPr>
            <w:r>
              <w:t>10280</w:t>
            </w:r>
            <w:r w:rsidR="007F269F">
              <w:t>0</w:t>
            </w:r>
            <w:r w:rsidR="007F269F" w:rsidRPr="00E83FE1">
              <w:t>,</w:t>
            </w:r>
            <w:r w:rsidR="007F269F">
              <w:t>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1 06 00000 00 0000 000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b/>
                <w:bCs/>
                <w:i/>
                <w:iCs/>
                <w:color w:val="000000" w:themeColor="text1"/>
              </w:rPr>
            </w:pPr>
            <w:r w:rsidRPr="00DE667A">
              <w:rPr>
                <w:b/>
                <w:bCs/>
                <w:i/>
                <w:iCs/>
                <w:color w:val="000000" w:themeColor="text1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 w:rsidRPr="00A91607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7525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1 06 01000 00 0000 110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6063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1 06 01030 10 0000 110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6063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1 06 06000 00 0000 110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 w:rsidRPr="00A91607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14</w:t>
            </w:r>
            <w:r w:rsidRPr="00A91607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2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DE667A">
              <w:rPr>
                <w:color w:val="000000" w:themeColor="text1"/>
                <w:sz w:val="24"/>
                <w:szCs w:val="24"/>
              </w:rPr>
              <w:lastRenderedPageBreak/>
              <w:t>1 06 06030 00 0000 110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DE667A">
              <w:rPr>
                <w:color w:val="000000" w:themeColor="text1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  <w:r w:rsidRPr="00A91607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2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1 06 06033 10 0000 110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bCs/>
                <w:iCs/>
                <w:color w:val="000000" w:themeColor="text1"/>
              </w:rPr>
            </w:pPr>
            <w:r w:rsidRPr="00DE667A">
              <w:rPr>
                <w:color w:val="000000" w:themeColor="text1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4462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1 06 06040 00 0000 110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 w:rsidRPr="00A91607">
              <w:rPr>
                <w:color w:val="000000" w:themeColor="text1"/>
              </w:rPr>
              <w:t>700000,00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88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1 06 06043 10 0000 110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 w:rsidRPr="00A91607">
              <w:rPr>
                <w:color w:val="000000" w:themeColor="text1"/>
              </w:rPr>
              <w:t>700000,00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87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1 11 00000 00 0000 000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b/>
                <w:bCs/>
                <w:i/>
                <w:iCs/>
                <w:color w:val="000000" w:themeColor="text1"/>
              </w:rPr>
            </w:pPr>
            <w:r w:rsidRPr="00DE667A">
              <w:rPr>
                <w:b/>
                <w:bCs/>
                <w:i/>
                <w:iCs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1834E4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7F269F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  <w:r w:rsidR="007F269F" w:rsidRPr="00A91607">
              <w:rPr>
                <w:color w:val="000000" w:themeColor="text1"/>
              </w:rPr>
              <w:t>000,00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1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1 11 05000 00 0000 120</w:t>
            </w:r>
          </w:p>
          <w:p w:rsidR="007F269F" w:rsidRPr="00DE667A" w:rsidRDefault="007F269F" w:rsidP="000660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a4"/>
              <w:rPr>
                <w:b/>
                <w:color w:val="000000" w:themeColor="text1"/>
                <w:sz w:val="24"/>
                <w:szCs w:val="24"/>
              </w:rPr>
            </w:pPr>
            <w:r w:rsidRPr="00DE667A">
              <w:rPr>
                <w:color w:val="000000" w:themeColor="text1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    государственного и муниципального имущества (за исключением имущества бюджетных и         автономных учреждений, а также имущества   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1834E4">
            <w:pPr>
              <w:jc w:val="center"/>
              <w:rPr>
                <w:color w:val="000000" w:themeColor="text1"/>
              </w:rPr>
            </w:pPr>
            <w:r w:rsidRPr="00A91607">
              <w:rPr>
                <w:color w:val="000000" w:themeColor="text1"/>
              </w:rPr>
              <w:t>1</w:t>
            </w:r>
            <w:r w:rsidR="001834E4">
              <w:rPr>
                <w:color w:val="000000" w:themeColor="text1"/>
              </w:rPr>
              <w:t>86</w:t>
            </w:r>
            <w:r>
              <w:rPr>
                <w:color w:val="000000" w:themeColor="text1"/>
              </w:rPr>
              <w:t>8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1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1 11 05020 00 0000 120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DE667A">
              <w:rPr>
                <w:color w:val="000000" w:themeColor="text1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 w:rsidRPr="00A91607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82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1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111 05025 10 0000120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7F5052" w:rsidRDefault="007F269F" w:rsidP="0006605C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7F5052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 w:rsidRPr="00A91607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82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1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1 11 05030 00 0000 120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DE667A">
              <w:rPr>
                <w:color w:val="000000" w:themeColor="text1"/>
                <w:sz w:val="24"/>
                <w:szCs w:val="24"/>
              </w:rPr>
              <w:t>Доходы от сдачи в аренду имущества,                находящегося в оперативном управлении органов государственной власти, органов местного        самоуправления,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управления</w:t>
            </w:r>
            <w:r w:rsidRPr="00DE667A">
              <w:rPr>
                <w:color w:val="000000" w:themeColor="text1"/>
                <w:sz w:val="24"/>
                <w:szCs w:val="24"/>
              </w:rPr>
              <w:t xml:space="preserve"> государственны</w:t>
            </w:r>
            <w:r>
              <w:rPr>
                <w:color w:val="000000" w:themeColor="text1"/>
                <w:sz w:val="24"/>
                <w:szCs w:val="24"/>
              </w:rPr>
              <w:t>ми</w:t>
            </w:r>
            <w:r w:rsidRPr="00DE667A">
              <w:rPr>
                <w:color w:val="000000" w:themeColor="text1"/>
                <w:sz w:val="24"/>
                <w:szCs w:val="24"/>
              </w:rPr>
              <w:t xml:space="preserve">                    внебюджетны</w:t>
            </w:r>
            <w:r>
              <w:rPr>
                <w:color w:val="000000" w:themeColor="text1"/>
                <w:sz w:val="24"/>
                <w:szCs w:val="24"/>
              </w:rPr>
              <w:t>ми</w:t>
            </w:r>
            <w:r w:rsidRPr="00DE667A">
              <w:rPr>
                <w:color w:val="000000" w:themeColor="text1"/>
                <w:sz w:val="24"/>
                <w:szCs w:val="24"/>
              </w:rPr>
              <w:t xml:space="preserve"> фонд</w:t>
            </w:r>
            <w:r>
              <w:rPr>
                <w:color w:val="000000" w:themeColor="text1"/>
                <w:sz w:val="24"/>
                <w:szCs w:val="24"/>
              </w:rPr>
              <w:t>ами</w:t>
            </w:r>
            <w:r w:rsidRPr="00DE667A">
              <w:rPr>
                <w:color w:val="000000" w:themeColor="text1"/>
                <w:sz w:val="24"/>
                <w:szCs w:val="24"/>
              </w:rPr>
              <w:t xml:space="preserve"> и созданных ими           учреждений (за исключением имущества      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1834E4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</w:t>
            </w:r>
            <w:r w:rsidR="007F269F">
              <w:rPr>
                <w:color w:val="000000" w:themeColor="text1"/>
              </w:rPr>
              <w:t>6</w:t>
            </w:r>
            <w:r w:rsidR="007F269F"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0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111 05035 10 0000120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bCs/>
                <w:color w:val="000000" w:themeColor="text1"/>
              </w:rPr>
            </w:pPr>
            <w:r w:rsidRPr="00DE667A">
              <w:rPr>
                <w:color w:val="000000" w:themeColor="text1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1834E4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</w:t>
            </w:r>
            <w:r w:rsidR="007F269F">
              <w:rPr>
                <w:color w:val="000000" w:themeColor="text1"/>
              </w:rPr>
              <w:t>6</w:t>
            </w:r>
            <w:r w:rsidR="007F269F"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0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1 11 09000 00 0000 120</w:t>
            </w:r>
          </w:p>
          <w:p w:rsidR="007F269F" w:rsidRPr="00DE667A" w:rsidRDefault="007F269F" w:rsidP="000660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DE667A">
              <w:rPr>
                <w:color w:val="000000" w:themeColor="text1"/>
                <w:sz w:val="24"/>
                <w:szCs w:val="24"/>
              </w:rPr>
              <w:t>Прочие доходы от использования имущества и прав, находящихся в государственной и            муниципальной собственности (за исключением имущества бюджетных и автономных               учреждений, а также имущества                        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302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0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lastRenderedPageBreak/>
              <w:t>1 11 09040 00 0000 120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Прочие поступления от использования            имущества, находящегося в государственной и муниципальной собственности (за исключением имущества бюджетных и автономных                учреждений, а также имущества                        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302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00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1 11 09045 10 0000 120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A91607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302</w:t>
            </w:r>
            <w:r w:rsidRPr="00A91607">
              <w:rPr>
                <w:color w:val="000000" w:themeColor="text1"/>
              </w:rPr>
              <w:t>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4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1 14 00000 00 0000 000</w:t>
            </w:r>
          </w:p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b/>
                <w:i/>
                <w:color w:val="000000" w:themeColor="text1"/>
              </w:rPr>
            </w:pPr>
            <w:r w:rsidRPr="00DE667A">
              <w:rPr>
                <w:b/>
                <w:i/>
                <w:color w:val="000000" w:themeColor="text1"/>
              </w:rPr>
              <w:t>ДОХОДЫ ОТ ПРОДАЖИ  МАТЕРИАЛЬНЫХ  И  НЕМАТЕРИАЛЬНЫХ 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center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4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F8632D" w:rsidRDefault="007F269F" w:rsidP="000660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32D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F8632D" w:rsidRDefault="007F269F" w:rsidP="0006605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F8632D">
              <w:rPr>
                <w:sz w:val="24"/>
                <w:szCs w:val="24"/>
              </w:rPr>
              <w:t>Доходы от реализ</w:t>
            </w:r>
            <w:r>
              <w:rPr>
                <w:sz w:val="24"/>
                <w:szCs w:val="24"/>
              </w:rPr>
              <w:t xml:space="preserve">ации имущества, </w:t>
            </w:r>
            <w:r w:rsidRPr="00F8632D">
              <w:rPr>
                <w:sz w:val="24"/>
                <w:szCs w:val="24"/>
              </w:rPr>
              <w:t>находящегося в г</w:t>
            </w:r>
            <w:r>
              <w:rPr>
                <w:sz w:val="24"/>
                <w:szCs w:val="24"/>
              </w:rPr>
              <w:t xml:space="preserve">осударственной и  </w:t>
            </w:r>
            <w:r w:rsidRPr="00F8632D">
              <w:rPr>
                <w:sz w:val="24"/>
                <w:szCs w:val="24"/>
              </w:rPr>
              <w:t xml:space="preserve"> муниципальной соб</w:t>
            </w:r>
            <w:r>
              <w:rPr>
                <w:sz w:val="24"/>
                <w:szCs w:val="24"/>
              </w:rPr>
              <w:t xml:space="preserve">ственности (за </w:t>
            </w:r>
            <w:r w:rsidRPr="00F8632D">
              <w:rPr>
                <w:sz w:val="24"/>
                <w:szCs w:val="24"/>
              </w:rPr>
              <w:t>исключением движимо</w:t>
            </w:r>
            <w:r>
              <w:rPr>
                <w:sz w:val="24"/>
                <w:szCs w:val="24"/>
              </w:rPr>
              <w:t xml:space="preserve">го имущества  </w:t>
            </w:r>
            <w:r w:rsidRPr="00F8632D">
              <w:rPr>
                <w:sz w:val="24"/>
                <w:szCs w:val="24"/>
              </w:rPr>
              <w:t>бюджетных и        автономных учреждений, а также имущества государствен</w:t>
            </w:r>
            <w:r>
              <w:rPr>
                <w:sz w:val="24"/>
                <w:szCs w:val="24"/>
              </w:rPr>
              <w:t xml:space="preserve">ных и  </w:t>
            </w:r>
            <w:r w:rsidRPr="00F8632D">
              <w:rPr>
                <w:sz w:val="24"/>
                <w:szCs w:val="24"/>
              </w:rPr>
              <w:t>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4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F8632D" w:rsidRDefault="007F269F" w:rsidP="000660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32D">
              <w:rPr>
                <w:rFonts w:ascii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F8632D" w:rsidRDefault="007F269F" w:rsidP="0006605C">
            <w:r w:rsidRPr="00F8632D">
              <w:t>Доходы от реа</w:t>
            </w:r>
            <w:r>
              <w:t>лизации имущества,</w:t>
            </w:r>
            <w:r w:rsidRPr="00F8632D">
              <w:t xml:space="preserve">  </w:t>
            </w:r>
            <w:r w:rsidRPr="00F8632D">
              <w:rPr>
                <w:bCs/>
              </w:rPr>
              <w:t>находящегося в оперативном управлении    учреждений, находящихся в ведении органов управления сел</w:t>
            </w:r>
            <w:r>
              <w:rPr>
                <w:bCs/>
              </w:rPr>
              <w:t>ьских поселений (за</w:t>
            </w:r>
            <w:r w:rsidRPr="00F8632D">
              <w:rPr>
                <w:bCs/>
              </w:rPr>
              <w:t xml:space="preserve">  исключением имущества муниципальных бюджетных и автономных учреждений), в  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4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724F2C" w:rsidRDefault="007F269F" w:rsidP="000660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24F2C">
              <w:rPr>
                <w:color w:val="000000"/>
              </w:rPr>
              <w:t>1 14 02053 10 0000 410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724F2C" w:rsidRDefault="007F269F" w:rsidP="0006605C">
            <w:pPr>
              <w:jc w:val="both"/>
              <w:rPr>
                <w:color w:val="000000"/>
              </w:rPr>
            </w:pPr>
            <w:r w:rsidRPr="00724F2C">
              <w:rPr>
                <w:color w:val="00000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0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1 14 06000 00 0000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  <w:r w:rsidRPr="00DE6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Доходы от продажи земельных участков,          находящихся в государственной и                    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center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24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1 14 06020 00 0000 430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Доходы от продажи земельных участков,           государственная собственность на которые       разграничена (за исключением земельных        участков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center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38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1 14 06025 10 0000 430</w:t>
            </w:r>
          </w:p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</w:p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center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1 17 00000 00 0000 000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b/>
                <w:i/>
                <w:color w:val="000000" w:themeColor="text1"/>
              </w:rPr>
            </w:pPr>
            <w:r w:rsidRPr="00DE667A">
              <w:rPr>
                <w:b/>
                <w:i/>
                <w:color w:val="000000" w:themeColor="text1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18050</w:t>
            </w:r>
            <w:r w:rsidRPr="00DE667A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1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1 17 01000 00 0000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Pr="00DE6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a4"/>
              <w:rPr>
                <w:b/>
                <w:color w:val="000000" w:themeColor="text1"/>
                <w:sz w:val="24"/>
                <w:szCs w:val="24"/>
              </w:rPr>
            </w:pPr>
            <w:r w:rsidRPr="00DE667A">
              <w:rPr>
                <w:color w:val="000000" w:themeColor="text1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9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1 17 01050 10 0000 180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center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9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1 17 1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DE6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000 00 0000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DE66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0B4086">
              <w:t>Инициативные платежи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180500,00</w:t>
            </w:r>
          </w:p>
        </w:tc>
      </w:tr>
      <w:tr w:rsidR="007F269F" w:rsidRPr="00DE667A" w:rsidTr="000660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9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DE667A">
              <w:rPr>
                <w:color w:val="000000" w:themeColor="text1"/>
              </w:rPr>
              <w:lastRenderedPageBreak/>
              <w:t>1 17 1</w:t>
            </w:r>
            <w:r>
              <w:rPr>
                <w:color w:val="000000" w:themeColor="text1"/>
              </w:rPr>
              <w:t>5</w:t>
            </w:r>
            <w:r w:rsidRPr="00DE667A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30 10 0000 15</w:t>
            </w:r>
            <w:r w:rsidRPr="00DE667A">
              <w:rPr>
                <w:color w:val="000000" w:themeColor="text1"/>
              </w:rPr>
              <w:t>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both"/>
              <w:rPr>
                <w:color w:val="000000" w:themeColor="text1"/>
              </w:rPr>
            </w:pPr>
            <w:r w:rsidRPr="000B4086">
              <w:t>Инициативные платежи,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9F" w:rsidRPr="00DE667A" w:rsidRDefault="007F269F" w:rsidP="000660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180500,00</w:t>
            </w:r>
          </w:p>
        </w:tc>
      </w:tr>
    </w:tbl>
    <w:p w:rsidR="007F269F" w:rsidRDefault="007F269F" w:rsidP="007F269F">
      <w:pPr>
        <w:ind w:firstLine="4395"/>
        <w:rPr>
          <w:sz w:val="28"/>
          <w:szCs w:val="28"/>
        </w:rPr>
      </w:pPr>
    </w:p>
    <w:p w:rsidR="00E37DBC" w:rsidRDefault="007F269F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2C31A8"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>5</w:t>
      </w:r>
      <w:r w:rsidR="002C31A8" w:rsidRPr="00D046EE">
        <w:rPr>
          <w:color w:val="000000" w:themeColor="text1"/>
          <w:sz w:val="28"/>
          <w:szCs w:val="28"/>
        </w:rPr>
        <w:t>)</w:t>
      </w:r>
      <w:r w:rsidR="002C31A8" w:rsidRPr="0003508E">
        <w:rPr>
          <w:sz w:val="28"/>
          <w:szCs w:val="28"/>
        </w:rPr>
        <w:t xml:space="preserve"> </w:t>
      </w:r>
      <w:r w:rsidR="00E37DBC" w:rsidRPr="0003508E">
        <w:rPr>
          <w:sz w:val="28"/>
          <w:szCs w:val="28"/>
        </w:rPr>
        <w:t>приложение</w:t>
      </w:r>
      <w:r w:rsidR="00E37DBC" w:rsidRPr="00712030">
        <w:rPr>
          <w:sz w:val="28"/>
          <w:szCs w:val="28"/>
        </w:rPr>
        <w:t xml:space="preserve"> </w:t>
      </w:r>
      <w:r w:rsidR="000B39EC">
        <w:rPr>
          <w:sz w:val="28"/>
          <w:szCs w:val="28"/>
        </w:rPr>
        <w:t>6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0B39EC" w:rsidRDefault="000B39EC" w:rsidP="00E37DBC">
      <w:pPr>
        <w:ind w:firstLine="4395"/>
        <w:rPr>
          <w:sz w:val="28"/>
          <w:szCs w:val="28"/>
        </w:rPr>
      </w:pPr>
    </w:p>
    <w:p w:rsidR="00E37DBC" w:rsidRPr="000B39E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 w:rsidR="000B39EC">
        <w:rPr>
          <w:sz w:val="28"/>
          <w:szCs w:val="28"/>
        </w:rPr>
        <w:t>6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0B39EC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0B39EC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0B39EC">
        <w:rPr>
          <w:sz w:val="28"/>
          <w:szCs w:val="28"/>
        </w:rPr>
        <w:t>29</w:t>
      </w:r>
    </w:p>
    <w:p w:rsidR="000B39EC" w:rsidRDefault="000B39EC" w:rsidP="00E37DBC">
      <w:pPr>
        <w:ind w:firstLine="4395"/>
        <w:rPr>
          <w:sz w:val="28"/>
          <w:szCs w:val="28"/>
        </w:rPr>
      </w:pPr>
    </w:p>
    <w:p w:rsidR="000B39EC" w:rsidRDefault="000B39EC" w:rsidP="000B39EC">
      <w:pPr>
        <w:ind w:right="279"/>
        <w:jc w:val="center"/>
        <w:rPr>
          <w:b/>
          <w:bCs/>
          <w:sz w:val="28"/>
          <w:szCs w:val="28"/>
        </w:rPr>
      </w:pPr>
      <w:r w:rsidRPr="00485213">
        <w:rPr>
          <w:b/>
          <w:bCs/>
          <w:sz w:val="28"/>
          <w:szCs w:val="28"/>
        </w:rPr>
        <w:t xml:space="preserve">Прогнозируемые безвозмездные поступления в </w:t>
      </w:r>
      <w:r>
        <w:rPr>
          <w:b/>
          <w:bCs/>
          <w:sz w:val="28"/>
          <w:szCs w:val="28"/>
        </w:rPr>
        <w:t>ме</w:t>
      </w:r>
      <w:r w:rsidRPr="00485213">
        <w:rPr>
          <w:b/>
          <w:bCs/>
          <w:sz w:val="28"/>
          <w:szCs w:val="28"/>
        </w:rPr>
        <w:t>стн</w:t>
      </w:r>
      <w:r>
        <w:rPr>
          <w:b/>
          <w:bCs/>
          <w:sz w:val="28"/>
          <w:szCs w:val="28"/>
        </w:rPr>
        <w:t>ы</w:t>
      </w:r>
      <w:r w:rsidRPr="00485213">
        <w:rPr>
          <w:b/>
          <w:bCs/>
          <w:sz w:val="28"/>
          <w:szCs w:val="28"/>
        </w:rPr>
        <w:t xml:space="preserve">й бюджет </w:t>
      </w:r>
    </w:p>
    <w:p w:rsidR="000B39EC" w:rsidRDefault="000B39EC" w:rsidP="000B39EC">
      <w:pPr>
        <w:ind w:right="279"/>
        <w:jc w:val="center"/>
        <w:rPr>
          <w:b/>
          <w:bCs/>
          <w:sz w:val="28"/>
          <w:szCs w:val="28"/>
        </w:rPr>
      </w:pPr>
      <w:r w:rsidRPr="00485213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24</w:t>
      </w:r>
      <w:r w:rsidRPr="00485213">
        <w:rPr>
          <w:b/>
          <w:bCs/>
          <w:sz w:val="28"/>
          <w:szCs w:val="28"/>
        </w:rPr>
        <w:t xml:space="preserve"> год</w:t>
      </w:r>
    </w:p>
    <w:p w:rsidR="000B39EC" w:rsidRPr="00485213" w:rsidRDefault="000B39EC" w:rsidP="000B39EC">
      <w:pPr>
        <w:ind w:right="279"/>
        <w:jc w:val="right"/>
        <w:rPr>
          <w:sz w:val="28"/>
          <w:szCs w:val="28"/>
        </w:rPr>
      </w:pPr>
      <w:r w:rsidRPr="00485213">
        <w:rPr>
          <w:sz w:val="28"/>
          <w:szCs w:val="28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60"/>
        <w:gridCol w:w="4737"/>
        <w:gridCol w:w="1842"/>
      </w:tblGrid>
      <w:tr w:rsidR="000B39EC" w:rsidRPr="00485213" w:rsidTr="00417BAB">
        <w:trPr>
          <w:trHeight w:val="557"/>
        </w:trPr>
        <w:tc>
          <w:tcPr>
            <w:tcW w:w="3060" w:type="dxa"/>
            <w:vAlign w:val="center"/>
          </w:tcPr>
          <w:p w:rsidR="000B39EC" w:rsidRPr="0017334F" w:rsidRDefault="000B39EC" w:rsidP="00DF4835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4737" w:type="dxa"/>
            <w:vAlign w:val="center"/>
          </w:tcPr>
          <w:p w:rsidR="000B39EC" w:rsidRPr="0017334F" w:rsidRDefault="000B39EC" w:rsidP="00DF4835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Наименование кода дохода</w:t>
            </w:r>
          </w:p>
          <w:p w:rsidR="000B39EC" w:rsidRPr="0017334F" w:rsidRDefault="000B39EC" w:rsidP="00DF4835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бюджета</w:t>
            </w:r>
          </w:p>
        </w:tc>
        <w:tc>
          <w:tcPr>
            <w:tcW w:w="1842" w:type="dxa"/>
            <w:vAlign w:val="center"/>
          </w:tcPr>
          <w:p w:rsidR="000B39EC" w:rsidRPr="0017334F" w:rsidRDefault="000B39EC" w:rsidP="00DF4835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0B39EC" w:rsidRPr="00485213" w:rsidRDefault="000B39EC" w:rsidP="000B39EC">
      <w:pPr>
        <w:rPr>
          <w:sz w:val="2"/>
          <w:szCs w:val="2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060"/>
        <w:gridCol w:w="4737"/>
        <w:gridCol w:w="1842"/>
      </w:tblGrid>
      <w:tr w:rsidR="000B39EC" w:rsidRPr="00485213" w:rsidTr="00417BAB">
        <w:trPr>
          <w:cantSplit/>
          <w:trHeight w:val="190"/>
          <w:tblHeader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EC" w:rsidRPr="00485213" w:rsidRDefault="000B39EC" w:rsidP="00DF4835">
            <w:pPr>
              <w:jc w:val="center"/>
            </w:pPr>
            <w:r w:rsidRPr="00485213">
              <w:t>1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9EC" w:rsidRPr="00485213" w:rsidRDefault="000B39EC" w:rsidP="00DF4835">
            <w:pPr>
              <w:jc w:val="center"/>
            </w:pPr>
            <w:r w:rsidRPr="00485213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9EC" w:rsidRPr="00485213" w:rsidRDefault="000B39EC" w:rsidP="00DF4835">
            <w:pPr>
              <w:ind w:left="-51"/>
              <w:jc w:val="center"/>
            </w:pPr>
            <w:r w:rsidRPr="00485213">
              <w:t>3</w:t>
            </w:r>
          </w:p>
        </w:tc>
      </w:tr>
      <w:tr w:rsidR="000B39EC" w:rsidRPr="00D8090D" w:rsidTr="00417BAB">
        <w:trPr>
          <w:cantSplit/>
          <w:trHeight w:val="31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85213" w:rsidRDefault="000B39EC" w:rsidP="00DF4835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2 00 00000 00 0000 000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485213" w:rsidRDefault="000B39EC" w:rsidP="00DF4835">
            <w:pPr>
              <w:jc w:val="both"/>
              <w:rPr>
                <w:b/>
                <w:bCs/>
                <w:sz w:val="28"/>
                <w:szCs w:val="28"/>
              </w:rPr>
            </w:pPr>
            <w:r w:rsidRPr="00485213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39EC" w:rsidRPr="007A21C1" w:rsidRDefault="00151D86" w:rsidP="001834E4">
            <w:pPr>
              <w:ind w:left="-51"/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1834E4">
              <w:rPr>
                <w:color w:val="000000" w:themeColor="text1"/>
                <w:sz w:val="28"/>
                <w:szCs w:val="28"/>
              </w:rPr>
              <w:t>3</w:t>
            </w:r>
            <w:r w:rsidR="000B39EC" w:rsidRPr="007A21C1">
              <w:rPr>
                <w:color w:val="000000" w:themeColor="text1"/>
                <w:sz w:val="28"/>
                <w:szCs w:val="28"/>
              </w:rPr>
              <w:t> </w:t>
            </w:r>
            <w:r w:rsidR="001834E4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1834E4">
              <w:rPr>
                <w:color w:val="000000" w:themeColor="text1"/>
                <w:sz w:val="28"/>
                <w:szCs w:val="28"/>
              </w:rPr>
              <w:t>3</w:t>
            </w:r>
            <w:r w:rsidR="000B39EC" w:rsidRPr="007A21C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1834E4">
              <w:rPr>
                <w:color w:val="000000" w:themeColor="text1"/>
                <w:sz w:val="28"/>
                <w:szCs w:val="28"/>
              </w:rPr>
              <w:t>73</w:t>
            </w:r>
            <w:r w:rsidR="000B39EC" w:rsidRPr="007A21C1">
              <w:rPr>
                <w:color w:val="000000" w:themeColor="text1"/>
                <w:sz w:val="28"/>
                <w:szCs w:val="28"/>
              </w:rPr>
              <w:t>,</w:t>
            </w:r>
            <w:r w:rsidR="004E3922">
              <w:rPr>
                <w:color w:val="000000" w:themeColor="text1"/>
                <w:sz w:val="28"/>
                <w:szCs w:val="28"/>
              </w:rPr>
              <w:t>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85213" w:rsidRDefault="000B39EC" w:rsidP="00DF4835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2 02 00000 00 0000 000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485213" w:rsidRDefault="000B39EC" w:rsidP="00DF4835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 xml:space="preserve">БЕЗВОЗМЕЗДНЫЕ </w:t>
            </w:r>
            <w:r>
              <w:rPr>
                <w:sz w:val="28"/>
                <w:szCs w:val="28"/>
              </w:rPr>
              <w:t>П</w:t>
            </w:r>
            <w:r w:rsidRPr="00485213">
              <w:rPr>
                <w:sz w:val="28"/>
                <w:szCs w:val="28"/>
              </w:rPr>
              <w:t>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39EC" w:rsidRPr="007A21C1" w:rsidRDefault="00151D86" w:rsidP="001834E4">
            <w:pPr>
              <w:ind w:left="-51"/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1834E4">
              <w:rPr>
                <w:color w:val="000000" w:themeColor="text1"/>
                <w:sz w:val="28"/>
                <w:szCs w:val="28"/>
              </w:rPr>
              <w:t>3</w:t>
            </w:r>
            <w:r w:rsidR="004E3922" w:rsidRPr="007A21C1">
              <w:rPr>
                <w:color w:val="000000" w:themeColor="text1"/>
                <w:sz w:val="28"/>
                <w:szCs w:val="28"/>
              </w:rPr>
              <w:t> </w:t>
            </w:r>
            <w:r w:rsidR="001834E4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1834E4">
              <w:rPr>
                <w:color w:val="000000" w:themeColor="text1"/>
                <w:sz w:val="28"/>
                <w:szCs w:val="28"/>
              </w:rPr>
              <w:t>3</w:t>
            </w:r>
            <w:r w:rsidR="004E3922" w:rsidRPr="007A21C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1834E4">
              <w:rPr>
                <w:color w:val="000000" w:themeColor="text1"/>
                <w:sz w:val="28"/>
                <w:szCs w:val="28"/>
              </w:rPr>
              <w:t>73</w:t>
            </w:r>
            <w:r w:rsidR="004E3922" w:rsidRPr="007A21C1">
              <w:rPr>
                <w:color w:val="000000" w:themeColor="text1"/>
                <w:sz w:val="28"/>
                <w:szCs w:val="28"/>
              </w:rPr>
              <w:t>,</w:t>
            </w:r>
            <w:r w:rsidR="004E3922">
              <w:rPr>
                <w:color w:val="000000" w:themeColor="text1"/>
                <w:sz w:val="28"/>
                <w:szCs w:val="28"/>
              </w:rPr>
              <w:t>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</w:pPr>
            <w:r>
              <w:t>2 02 10000 00 0000 150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rPr>
                <w:bCs/>
                <w:iCs/>
              </w:rPr>
            </w:pPr>
            <w:r>
              <w:rPr>
                <w:bCs/>
                <w:iCs/>
              </w:rPr>
              <w:t>Дотации 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881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00,00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</w:pPr>
            <w:r>
              <w:t>2 02 16001 00 0000 150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522A26" w:rsidRDefault="000B39EC" w:rsidP="00DF4835">
            <w:pPr>
              <w:pStyle w:val="a4"/>
              <w:rPr>
                <w:bCs/>
                <w:iCs/>
                <w:szCs w:val="28"/>
              </w:rPr>
            </w:pPr>
            <w:r w:rsidRPr="00522A26">
              <w:rPr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881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00,00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</w:pPr>
            <w:r>
              <w:t>2 02 16001 10 0000 150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8733BD" w:rsidRDefault="000B39EC" w:rsidP="00DF4835">
            <w:pPr>
              <w:pStyle w:val="a4"/>
            </w:pPr>
            <w:r w:rsidRPr="008733BD">
              <w:t>Дотации бюджетам</w:t>
            </w:r>
            <w:r>
              <w:t xml:space="preserve"> сельских</w:t>
            </w:r>
            <w:r w:rsidRPr="008733BD">
              <w:t xml:space="preserve"> поселений на вырав</w:t>
            </w:r>
            <w:r>
              <w:t xml:space="preserve">нивание </w:t>
            </w:r>
            <w:r w:rsidRPr="008733BD">
              <w:t xml:space="preserve"> бюджетной обеспеченности</w:t>
            </w:r>
            <w:r>
              <w:t xml:space="preserve"> из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881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00,00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</w:pPr>
            <w:r>
              <w:t>2 02 20000 00 0000 150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522A26" w:rsidRDefault="000B39EC" w:rsidP="00DF4835">
            <w:pPr>
              <w:jc w:val="both"/>
              <w:rPr>
                <w:sz w:val="28"/>
                <w:szCs w:val="28"/>
              </w:rPr>
            </w:pPr>
            <w:r w:rsidRPr="00522A26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151D86" w:rsidP="00151D86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="00417BA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013</w:t>
            </w:r>
            <w:r w:rsidR="00417BAB">
              <w:rPr>
                <w:color w:val="000000" w:themeColor="text1"/>
              </w:rPr>
              <w:t> </w:t>
            </w:r>
            <w:r w:rsidR="004E3922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65</w:t>
            </w:r>
            <w:r w:rsidR="00417BAB">
              <w:rPr>
                <w:color w:val="000000" w:themeColor="text1"/>
              </w:rPr>
              <w:t>,</w:t>
            </w:r>
            <w:r w:rsidR="004E3922">
              <w:rPr>
                <w:color w:val="000000" w:themeColor="text1"/>
              </w:rPr>
              <w:t>00</w:t>
            </w:r>
          </w:p>
        </w:tc>
      </w:tr>
      <w:tr w:rsidR="00FA24B6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B6" w:rsidRPr="0009651C" w:rsidRDefault="00FA24B6" w:rsidP="00DF4835">
            <w:pPr>
              <w:pStyle w:val="a4"/>
              <w:jc w:val="center"/>
              <w:rPr>
                <w:szCs w:val="28"/>
              </w:rPr>
            </w:pPr>
            <w:r w:rsidRPr="0009651C">
              <w:rPr>
                <w:szCs w:val="28"/>
              </w:rPr>
              <w:lastRenderedPageBreak/>
              <w:t>2 02 25299 00 0000 150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4B6" w:rsidRPr="0009651C" w:rsidRDefault="00824BA9" w:rsidP="00824BA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9651C">
              <w:rPr>
                <w:sz w:val="28"/>
                <w:szCs w:val="28"/>
              </w:rPr>
              <w:t xml:space="preserve">Субсидии бюджетам на </w:t>
            </w:r>
            <w:proofErr w:type="spellStart"/>
            <w:r w:rsidRPr="0009651C">
              <w:rPr>
                <w:sz w:val="28"/>
                <w:szCs w:val="28"/>
              </w:rPr>
              <w:t>софинансирование</w:t>
            </w:r>
            <w:proofErr w:type="spellEnd"/>
            <w:r w:rsidRPr="0009651C">
              <w:rPr>
                <w:sz w:val="28"/>
                <w:szCs w:val="28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9" w:history="1">
              <w:r w:rsidRPr="0009651C">
                <w:rPr>
                  <w:sz w:val="28"/>
                  <w:szCs w:val="28"/>
                </w:rPr>
                <w:t>программы</w:t>
              </w:r>
            </w:hyperlink>
            <w:r w:rsidRPr="0009651C">
              <w:rPr>
                <w:sz w:val="28"/>
                <w:szCs w:val="28"/>
              </w:rPr>
              <w:t xml:space="preserve"> «Увековечение памяти погибших при защите Отечества на 2019 - 2024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4B6" w:rsidRPr="0009651C" w:rsidRDefault="00833F47" w:rsidP="00833F47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A24B6" w:rsidRPr="0009651C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987</w:t>
            </w:r>
            <w:r w:rsidR="00FA24B6" w:rsidRPr="0009651C">
              <w:rPr>
                <w:color w:val="000000" w:themeColor="text1"/>
              </w:rPr>
              <w:t xml:space="preserve"> 000,00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09651C" w:rsidRDefault="000B39EC" w:rsidP="00DF4835">
            <w:pPr>
              <w:pStyle w:val="a4"/>
              <w:jc w:val="center"/>
              <w:rPr>
                <w:szCs w:val="28"/>
              </w:rPr>
            </w:pPr>
            <w:r w:rsidRPr="0009651C">
              <w:rPr>
                <w:szCs w:val="28"/>
              </w:rPr>
              <w:t>2 02 25299 10 0000 150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09651C" w:rsidRDefault="00824BA9" w:rsidP="00824BA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9651C">
              <w:rPr>
                <w:sz w:val="28"/>
                <w:szCs w:val="28"/>
              </w:rPr>
              <w:t xml:space="preserve">Субсидии бюджетам сельских поселений на </w:t>
            </w:r>
            <w:proofErr w:type="spellStart"/>
            <w:r w:rsidRPr="0009651C">
              <w:rPr>
                <w:sz w:val="28"/>
                <w:szCs w:val="28"/>
              </w:rPr>
              <w:t>софинансирование</w:t>
            </w:r>
            <w:proofErr w:type="spellEnd"/>
            <w:r w:rsidRPr="0009651C">
              <w:rPr>
                <w:sz w:val="28"/>
                <w:szCs w:val="28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10" w:history="1">
              <w:r w:rsidRPr="0009651C">
                <w:rPr>
                  <w:sz w:val="28"/>
                  <w:szCs w:val="28"/>
                </w:rPr>
                <w:t>программы</w:t>
              </w:r>
            </w:hyperlink>
            <w:r w:rsidRPr="0009651C">
              <w:rPr>
                <w:sz w:val="28"/>
                <w:szCs w:val="28"/>
              </w:rPr>
              <w:t xml:space="preserve"> «Увековечение памяти погибших при защите Отечества на 2019 - 2024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09651C" w:rsidRDefault="00833F47" w:rsidP="00833F47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417BAB" w:rsidRPr="0009651C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987</w:t>
            </w:r>
            <w:r w:rsidR="00417BAB" w:rsidRPr="0009651C">
              <w:rPr>
                <w:color w:val="000000" w:themeColor="text1"/>
              </w:rPr>
              <w:t xml:space="preserve"> 00</w:t>
            </w:r>
            <w:r w:rsidR="000B39EC" w:rsidRPr="0009651C">
              <w:rPr>
                <w:color w:val="000000" w:themeColor="text1"/>
              </w:rPr>
              <w:t>0,00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jc w:val="center"/>
              <w:rPr>
                <w:snapToGrid w:val="0"/>
                <w:color w:val="000000" w:themeColor="text1"/>
                <w:sz w:val="28"/>
                <w:szCs w:val="28"/>
              </w:rPr>
            </w:pPr>
            <w:r w:rsidRPr="00407811">
              <w:rPr>
                <w:snapToGrid w:val="0"/>
                <w:color w:val="000000" w:themeColor="text1"/>
                <w:sz w:val="28"/>
                <w:szCs w:val="28"/>
              </w:rPr>
              <w:t xml:space="preserve">2 02 25576 </w:t>
            </w:r>
            <w:r>
              <w:rPr>
                <w:snapToGrid w:val="0"/>
                <w:color w:val="000000" w:themeColor="text1"/>
                <w:sz w:val="28"/>
                <w:szCs w:val="28"/>
              </w:rPr>
              <w:t>0</w:t>
            </w:r>
            <w:r w:rsidRPr="00407811">
              <w:rPr>
                <w:snapToGrid w:val="0"/>
                <w:color w:val="000000" w:themeColor="text1"/>
                <w:sz w:val="28"/>
                <w:szCs w:val="28"/>
              </w:rPr>
              <w:t>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522A26" w:rsidRDefault="000B39EC" w:rsidP="00DF4835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522A26">
              <w:rPr>
                <w:sz w:val="28"/>
                <w:szCs w:val="28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CE47DF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755 877,00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jc w:val="center"/>
              <w:rPr>
                <w:snapToGrid w:val="0"/>
                <w:color w:val="000000" w:themeColor="text1"/>
                <w:sz w:val="28"/>
                <w:szCs w:val="28"/>
              </w:rPr>
            </w:pPr>
            <w:r w:rsidRPr="00407811">
              <w:rPr>
                <w:snapToGrid w:val="0"/>
                <w:color w:val="000000" w:themeColor="text1"/>
                <w:sz w:val="28"/>
                <w:szCs w:val="28"/>
              </w:rPr>
              <w:t>2 02 25576 10 0000 150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407811">
              <w:rPr>
                <w:snapToGrid w:val="0"/>
                <w:color w:val="000000" w:themeColor="text1"/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CE47DF" w:rsidP="00CE47DF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755</w:t>
            </w:r>
            <w:r w:rsidR="00417BA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877</w:t>
            </w:r>
            <w:r w:rsidR="000B39EC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00</w:t>
            </w:r>
          </w:p>
        </w:tc>
      </w:tr>
      <w:tr w:rsidR="000B39EC" w:rsidRPr="00D8090D" w:rsidTr="00417BAB">
        <w:trPr>
          <w:cantSplit/>
          <w:trHeight w:val="3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275F48" w:rsidRDefault="000B39EC" w:rsidP="00DF4835">
            <w:pPr>
              <w:pStyle w:val="a4"/>
              <w:jc w:val="center"/>
              <w:rPr>
                <w:szCs w:val="28"/>
              </w:rPr>
            </w:pPr>
            <w:r>
              <w:t>2 02 29999 00 0000 150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rPr>
                <w:color w:val="000000"/>
                <w:szCs w:val="28"/>
              </w:rPr>
            </w:pPr>
            <w:r>
              <w:t xml:space="preserve">Прочие субсидии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151D86" w:rsidP="00151D86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="00417BA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27</w:t>
            </w:r>
            <w:r w:rsidR="00417BAB">
              <w:rPr>
                <w:color w:val="000000" w:themeColor="text1"/>
              </w:rPr>
              <w:t xml:space="preserve">0 </w:t>
            </w:r>
            <w:r>
              <w:rPr>
                <w:color w:val="000000" w:themeColor="text1"/>
              </w:rPr>
              <w:t>888</w:t>
            </w:r>
            <w:r w:rsidR="000B39EC">
              <w:rPr>
                <w:color w:val="000000" w:themeColor="text1"/>
              </w:rPr>
              <w:t>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275F48" w:rsidRDefault="000B39EC" w:rsidP="00DF4835">
            <w:pPr>
              <w:pStyle w:val="a4"/>
              <w:jc w:val="center"/>
              <w:rPr>
                <w:szCs w:val="28"/>
              </w:rPr>
            </w:pPr>
            <w:r>
              <w:t>2 02 29999 10 0000 150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rPr>
                <w:color w:val="000000"/>
                <w:szCs w:val="28"/>
              </w:rPr>
            </w:pPr>
            <w:r>
              <w:t>Прочие субсидии бюджетам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151D86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10 270 888,00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pStyle w:val="a4"/>
              <w:rPr>
                <w:szCs w:val="28"/>
              </w:rPr>
            </w:pPr>
            <w:r w:rsidRPr="00407811">
              <w:rPr>
                <w:szCs w:val="28"/>
              </w:rPr>
              <w:t>2 02 30000 00 0000 150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pStyle w:val="a4"/>
              <w:rPr>
                <w:szCs w:val="28"/>
              </w:rPr>
            </w:pPr>
            <w:r w:rsidRPr="00407811"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417BAB" w:rsidP="009070BB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0B39EC" w:rsidRPr="007A21C1">
              <w:rPr>
                <w:color w:val="000000" w:themeColor="text1"/>
              </w:rPr>
              <w:t>0</w:t>
            </w:r>
            <w:r w:rsidR="009070BB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 xml:space="preserve"> </w:t>
            </w:r>
            <w:r w:rsidR="009070BB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00</w:t>
            </w:r>
            <w:r w:rsidR="000B39EC" w:rsidRPr="007A21C1">
              <w:rPr>
                <w:color w:val="000000" w:themeColor="text1"/>
              </w:rPr>
              <w:t>,00</w:t>
            </w:r>
          </w:p>
        </w:tc>
      </w:tr>
      <w:tr w:rsidR="00417BAB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B" w:rsidRPr="00407811" w:rsidRDefault="00417BAB" w:rsidP="00DF4835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BAB" w:rsidRPr="00522A26" w:rsidRDefault="00417BAB" w:rsidP="00DF4835">
            <w:pPr>
              <w:pStyle w:val="a4"/>
              <w:rPr>
                <w:szCs w:val="28"/>
              </w:rPr>
            </w:pPr>
            <w:r w:rsidRPr="00522A26">
              <w:rPr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BAB" w:rsidRPr="00417BAB" w:rsidRDefault="00417BAB" w:rsidP="009070BB">
            <w:pPr>
              <w:jc w:val="right"/>
              <w:rPr>
                <w:sz w:val="28"/>
                <w:szCs w:val="28"/>
              </w:rPr>
            </w:pPr>
            <w:r w:rsidRPr="00417BAB">
              <w:rPr>
                <w:color w:val="000000" w:themeColor="text1"/>
                <w:sz w:val="28"/>
                <w:szCs w:val="28"/>
              </w:rPr>
              <w:t>40</w:t>
            </w:r>
            <w:r w:rsidR="009070BB">
              <w:rPr>
                <w:color w:val="000000" w:themeColor="text1"/>
                <w:sz w:val="28"/>
                <w:szCs w:val="28"/>
              </w:rPr>
              <w:t>9</w:t>
            </w:r>
            <w:r w:rsidRPr="00417BAB">
              <w:rPr>
                <w:color w:val="000000" w:themeColor="text1"/>
                <w:sz w:val="28"/>
                <w:szCs w:val="28"/>
              </w:rPr>
              <w:t xml:space="preserve"> </w:t>
            </w:r>
            <w:r w:rsidR="009070BB">
              <w:rPr>
                <w:color w:val="000000" w:themeColor="text1"/>
                <w:sz w:val="28"/>
                <w:szCs w:val="28"/>
              </w:rPr>
              <w:t>3</w:t>
            </w:r>
            <w:r w:rsidRPr="00417BAB">
              <w:rPr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417BAB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B" w:rsidRDefault="00417BAB" w:rsidP="00DF483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BAB" w:rsidRPr="00777E26" w:rsidRDefault="00417BAB" w:rsidP="00DF4835">
            <w:pPr>
              <w:pStyle w:val="a4"/>
              <w:rPr>
                <w:bCs/>
                <w:szCs w:val="28"/>
              </w:rPr>
            </w:pPr>
            <w:r w:rsidRPr="00777E26">
              <w:rPr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BAB" w:rsidRPr="00417BAB" w:rsidRDefault="00417BAB" w:rsidP="009070BB">
            <w:pPr>
              <w:jc w:val="right"/>
              <w:rPr>
                <w:sz w:val="28"/>
                <w:szCs w:val="28"/>
              </w:rPr>
            </w:pPr>
            <w:r w:rsidRPr="00417BAB">
              <w:rPr>
                <w:color w:val="000000" w:themeColor="text1"/>
                <w:sz w:val="28"/>
                <w:szCs w:val="28"/>
              </w:rPr>
              <w:t>40</w:t>
            </w:r>
            <w:r w:rsidR="009070BB">
              <w:rPr>
                <w:color w:val="000000" w:themeColor="text1"/>
                <w:sz w:val="28"/>
                <w:szCs w:val="28"/>
              </w:rPr>
              <w:t>9</w:t>
            </w:r>
            <w:r w:rsidRPr="00417BAB">
              <w:rPr>
                <w:color w:val="000000" w:themeColor="text1"/>
                <w:sz w:val="28"/>
                <w:szCs w:val="28"/>
              </w:rPr>
              <w:t xml:space="preserve"> </w:t>
            </w:r>
            <w:r w:rsidR="009070BB">
              <w:rPr>
                <w:color w:val="000000" w:themeColor="text1"/>
                <w:sz w:val="28"/>
                <w:szCs w:val="28"/>
              </w:rPr>
              <w:t>3</w:t>
            </w:r>
            <w:r w:rsidRPr="00417BAB">
              <w:rPr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77373B" w:rsidRDefault="000B39EC" w:rsidP="00DF48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73B">
              <w:rPr>
                <w:rFonts w:ascii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7373B" w:rsidRDefault="000B39EC" w:rsidP="00DF4835">
            <w:pPr>
              <w:pStyle w:val="a4"/>
              <w:rPr>
                <w:bCs/>
                <w:szCs w:val="28"/>
              </w:rPr>
            </w:pPr>
            <w:r>
              <w:rPr>
                <w:szCs w:val="28"/>
              </w:rPr>
              <w:t>Ины</w:t>
            </w:r>
            <w:r w:rsidRPr="0077373B">
              <w:rPr>
                <w:szCs w:val="28"/>
              </w:rPr>
              <w:t>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1834E4" w:rsidP="001834E4">
            <w:pPr>
              <w:pStyle w:val="a4"/>
              <w:tabs>
                <w:tab w:val="center" w:pos="742"/>
                <w:tab w:val="right" w:pos="1485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0B39EC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378</w:t>
            </w:r>
            <w:r w:rsidR="000B39EC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9</w:t>
            </w:r>
            <w:r w:rsidR="000B39EC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8</w:t>
            </w:r>
            <w:r w:rsidR="000B39EC">
              <w:rPr>
                <w:color w:val="000000" w:themeColor="text1"/>
              </w:rPr>
              <w:t>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382F67" w:rsidRDefault="000B39EC" w:rsidP="00DF48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F67"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  <w:t xml:space="preserve">2 02 49999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  <w:t>0</w:t>
            </w:r>
            <w:r w:rsidRPr="00382F67"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  <w:t>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77E26" w:rsidRDefault="000B39EC" w:rsidP="00DF4835">
            <w:pPr>
              <w:pStyle w:val="a4"/>
              <w:rPr>
                <w:szCs w:val="28"/>
              </w:rPr>
            </w:pPr>
            <w:r w:rsidRPr="00777E26">
              <w:rPr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1834E4" w:rsidP="00151D86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2 378 908,00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jc w:val="center"/>
              <w:rPr>
                <w:snapToGrid w:val="0"/>
                <w:color w:val="000000" w:themeColor="text1"/>
                <w:sz w:val="28"/>
                <w:szCs w:val="28"/>
              </w:rPr>
            </w:pPr>
            <w:r w:rsidRPr="00407811">
              <w:rPr>
                <w:snapToGrid w:val="0"/>
                <w:color w:val="000000" w:themeColor="text1"/>
                <w:sz w:val="28"/>
                <w:szCs w:val="28"/>
              </w:rPr>
              <w:lastRenderedPageBreak/>
              <w:t>2 02 49999 10 0000 150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7373B" w:rsidRDefault="000B39EC" w:rsidP="00DF4835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77373B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1834E4" w:rsidP="00151D86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2 378 908,00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85213" w:rsidRDefault="000B39EC" w:rsidP="00DF4835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2 0</w:t>
            </w:r>
            <w:r>
              <w:rPr>
                <w:sz w:val="28"/>
                <w:szCs w:val="28"/>
              </w:rPr>
              <w:t>8</w:t>
            </w:r>
            <w:r w:rsidRPr="00485213">
              <w:rPr>
                <w:sz w:val="28"/>
                <w:szCs w:val="28"/>
              </w:rPr>
              <w:t> 00000 00 0000 000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A06F07" w:rsidRDefault="000B39EC" w:rsidP="00DF4835">
            <w:pPr>
              <w:jc w:val="both"/>
              <w:rPr>
                <w:sz w:val="28"/>
                <w:szCs w:val="28"/>
              </w:rPr>
            </w:pPr>
            <w:r w:rsidRPr="00A06F07">
              <w:rPr>
                <w:sz w:val="28"/>
                <w:szCs w:val="28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A06F07" w:rsidRDefault="000B39EC" w:rsidP="00DF4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06F07">
              <w:rPr>
                <w:color w:val="000000"/>
                <w:sz w:val="28"/>
                <w:szCs w:val="28"/>
              </w:rPr>
              <w:t>2 08 05000 10 0000 150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A06F07" w:rsidRDefault="000B39EC" w:rsidP="00DF4835">
            <w:pPr>
              <w:jc w:val="both"/>
              <w:rPr>
                <w:color w:val="000000"/>
                <w:sz w:val="28"/>
                <w:szCs w:val="28"/>
              </w:rPr>
            </w:pPr>
            <w:r w:rsidRPr="00A06F07">
              <w:rPr>
                <w:color w:val="000000"/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A06F07" w:rsidRDefault="000B39EC" w:rsidP="00DF4835">
            <w:pPr>
              <w:tabs>
                <w:tab w:val="left" w:pos="1005"/>
              </w:tabs>
              <w:jc w:val="center"/>
              <w:rPr>
                <w:sz w:val="28"/>
                <w:szCs w:val="28"/>
              </w:rPr>
            </w:pPr>
            <w:r w:rsidRPr="00A06F07">
              <w:rPr>
                <w:sz w:val="28"/>
                <w:szCs w:val="28"/>
              </w:rPr>
              <w:t>2 08 10000 10 0000 150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A06F07" w:rsidRDefault="000B39EC" w:rsidP="00DF4835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A06F07">
              <w:rPr>
                <w:sz w:val="28"/>
                <w:szCs w:val="28"/>
              </w:rPr>
              <w:t>Перечисления из бюджетов сельских поселений (в бюджеты сельских поселений) для осуществления взысканий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</w:tbl>
    <w:p w:rsidR="000B39EC" w:rsidRDefault="000B39EC" w:rsidP="000B39EC">
      <w:pPr>
        <w:ind w:left="360"/>
        <w:rPr>
          <w:color w:val="000000" w:themeColor="text1"/>
          <w:sz w:val="28"/>
          <w:szCs w:val="28"/>
        </w:rPr>
      </w:pPr>
    </w:p>
    <w:p w:rsidR="00E37DBC" w:rsidRDefault="00D223B3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1834E4">
        <w:rPr>
          <w:color w:val="000000" w:themeColor="text1"/>
          <w:sz w:val="28"/>
          <w:szCs w:val="28"/>
        </w:rPr>
        <w:t>6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8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E37DBC" w:rsidRDefault="00E37DBC" w:rsidP="00E37DBC">
      <w:pPr>
        <w:ind w:firstLine="4395"/>
        <w:rPr>
          <w:sz w:val="28"/>
          <w:szCs w:val="28"/>
        </w:rPr>
      </w:pPr>
    </w:p>
    <w:p w:rsidR="00E37DBC" w:rsidRPr="00B45CCA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8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Pr="00485213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4835">
        <w:rPr>
          <w:sz w:val="28"/>
          <w:szCs w:val="28"/>
        </w:rPr>
        <w:t>20</w:t>
      </w:r>
      <w:r>
        <w:rPr>
          <w:sz w:val="28"/>
          <w:szCs w:val="28"/>
        </w:rPr>
        <w:t>.12.202</w:t>
      </w:r>
      <w:r w:rsidR="00DF4835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DA4FFA">
        <w:rPr>
          <w:sz w:val="28"/>
          <w:szCs w:val="28"/>
        </w:rPr>
        <w:t>29</w:t>
      </w:r>
    </w:p>
    <w:p w:rsidR="00E37DBC" w:rsidRPr="00295095" w:rsidRDefault="00E37DBC" w:rsidP="00E37DBC">
      <w:pPr>
        <w:jc w:val="right"/>
        <w:rPr>
          <w:sz w:val="28"/>
          <w:szCs w:val="28"/>
        </w:rPr>
      </w:pPr>
    </w:p>
    <w:p w:rsidR="00DF4835" w:rsidRDefault="00DF4835" w:rsidP="00DF4835">
      <w:pPr>
        <w:pStyle w:val="a4"/>
        <w:jc w:val="center"/>
        <w:rPr>
          <w:b/>
          <w:bCs/>
          <w:kern w:val="32"/>
        </w:rPr>
      </w:pPr>
      <w:r w:rsidRPr="00295095">
        <w:rPr>
          <w:b/>
        </w:rPr>
        <w:t xml:space="preserve">Распределение </w:t>
      </w:r>
      <w:r>
        <w:rPr>
          <w:b/>
        </w:rPr>
        <w:t xml:space="preserve">бюджетных </w:t>
      </w:r>
      <w:r w:rsidRPr="00295095">
        <w:rPr>
          <w:b/>
        </w:rPr>
        <w:t xml:space="preserve">ассигнований </w:t>
      </w:r>
      <w:r w:rsidRPr="000212DC">
        <w:rPr>
          <w:b/>
        </w:rPr>
        <w:t xml:space="preserve">по разделам,  подразделам, целевым статьям (муниципальным программам и </w:t>
      </w:r>
      <w:proofErr w:type="spellStart"/>
      <w:r w:rsidRPr="000212DC">
        <w:rPr>
          <w:b/>
        </w:rPr>
        <w:t>непрограммным</w:t>
      </w:r>
      <w:proofErr w:type="spellEnd"/>
      <w:r w:rsidRPr="000212DC">
        <w:rPr>
          <w:b/>
        </w:rPr>
        <w:t xml:space="preserve"> направлениям деятельности), группам </w:t>
      </w:r>
      <w:r>
        <w:rPr>
          <w:b/>
        </w:rPr>
        <w:t xml:space="preserve">(группам </w:t>
      </w:r>
      <w:r w:rsidRPr="000212DC">
        <w:rPr>
          <w:b/>
        </w:rPr>
        <w:t>и подгруппам</w:t>
      </w:r>
      <w:r>
        <w:rPr>
          <w:b/>
        </w:rPr>
        <w:t>)</w:t>
      </w:r>
      <w:r w:rsidRPr="000212DC">
        <w:rPr>
          <w:b/>
        </w:rPr>
        <w:t xml:space="preserve"> видов расходов классификации расходов бюджет</w:t>
      </w:r>
      <w:r>
        <w:rPr>
          <w:b/>
        </w:rPr>
        <w:t>ов</w:t>
      </w:r>
      <w:r w:rsidRPr="00295095">
        <w:rPr>
          <w:b/>
          <w:kern w:val="32"/>
        </w:rPr>
        <w:t xml:space="preserve"> </w:t>
      </w:r>
      <w:r>
        <w:rPr>
          <w:b/>
          <w:bCs/>
          <w:kern w:val="32"/>
        </w:rPr>
        <w:t>на 2024 год</w:t>
      </w:r>
    </w:p>
    <w:p w:rsidR="00D223B3" w:rsidRDefault="00D223B3" w:rsidP="00DF4835">
      <w:pPr>
        <w:pStyle w:val="a4"/>
        <w:jc w:val="right"/>
      </w:pPr>
    </w:p>
    <w:p w:rsidR="00D223B3" w:rsidRDefault="00D223B3" w:rsidP="00DF4835">
      <w:pPr>
        <w:pStyle w:val="a4"/>
        <w:jc w:val="right"/>
      </w:pPr>
    </w:p>
    <w:p w:rsidR="00DF4835" w:rsidRDefault="00DF4835" w:rsidP="00DF4835">
      <w:pPr>
        <w:pStyle w:val="a4"/>
        <w:jc w:val="right"/>
        <w:rPr>
          <w:lang w:val="en-US"/>
        </w:rPr>
      </w:pPr>
      <w:r w:rsidRPr="00715B0E">
        <w:lastRenderedPageBreak/>
        <w:t>(рублей)</w:t>
      </w:r>
    </w:p>
    <w:tbl>
      <w:tblPr>
        <w:tblW w:w="9654" w:type="dxa"/>
        <w:tblInd w:w="93" w:type="dxa"/>
        <w:tblLook w:val="0000"/>
      </w:tblPr>
      <w:tblGrid>
        <w:gridCol w:w="4977"/>
        <w:gridCol w:w="567"/>
        <w:gridCol w:w="708"/>
        <w:gridCol w:w="1418"/>
        <w:gridCol w:w="709"/>
        <w:gridCol w:w="1275"/>
      </w:tblGrid>
      <w:tr w:rsidR="00DF4835" w:rsidRPr="00715B0E" w:rsidTr="00DF4835">
        <w:trPr>
          <w:cantSplit/>
          <w:trHeight w:val="1272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Default="00DF4835" w:rsidP="00DF483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15B0E">
              <w:rPr>
                <w:b/>
                <w:bCs/>
                <w:sz w:val="20"/>
                <w:szCs w:val="20"/>
              </w:rPr>
              <w:t xml:space="preserve">Целевая </w:t>
            </w:r>
          </w:p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DF4835" w:rsidRPr="00715B0E" w:rsidRDefault="00DF4835" w:rsidP="00DF4835">
      <w:pPr>
        <w:rPr>
          <w:sz w:val="2"/>
          <w:szCs w:val="2"/>
        </w:rPr>
      </w:pPr>
    </w:p>
    <w:tbl>
      <w:tblPr>
        <w:tblW w:w="9654" w:type="dxa"/>
        <w:tblInd w:w="93" w:type="dxa"/>
        <w:tblLook w:val="0000"/>
      </w:tblPr>
      <w:tblGrid>
        <w:gridCol w:w="4881"/>
        <w:gridCol w:w="567"/>
        <w:gridCol w:w="567"/>
        <w:gridCol w:w="1559"/>
        <w:gridCol w:w="709"/>
        <w:gridCol w:w="1371"/>
      </w:tblGrid>
      <w:tr w:rsidR="00DF4835" w:rsidRPr="00715B0E" w:rsidTr="009D4443">
        <w:trPr>
          <w:cantSplit/>
          <w:trHeight w:val="20"/>
          <w:tblHeader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</w:rPr>
            </w:pPr>
            <w:r w:rsidRPr="008F0A19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8E6119" w:rsidP="00666E5D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666E5D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07076,92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0A19">
              <w:rPr>
                <w:b/>
                <w:bCs/>
                <w:i/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A009B4"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A009B4"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7B74A4"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7B74A4"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110475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110475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 xml:space="preserve">Функционирование Правительства Российской Федерации, высших органов </w:t>
            </w:r>
            <w:r>
              <w:rPr>
                <w:b/>
                <w:bCs/>
                <w:i/>
                <w:iCs/>
              </w:rPr>
              <w:t>исполнительной</w:t>
            </w:r>
            <w:r w:rsidRPr="008F0A19">
              <w:rPr>
                <w:b/>
                <w:bCs/>
                <w:i/>
                <w:iCs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8E6119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5953123,76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 w:rsidRPr="00073C72">
              <w:rPr>
                <w:b/>
                <w:sz w:val="20"/>
                <w:szCs w:val="20"/>
              </w:rPr>
              <w:t>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Default="008E6119" w:rsidP="008E6119">
            <w:pPr>
              <w:jc w:val="right"/>
            </w:pPr>
            <w:r w:rsidRPr="00A82574">
              <w:rPr>
                <w:color w:val="000000" w:themeColor="text1"/>
                <w:sz w:val="22"/>
                <w:szCs w:val="22"/>
              </w:rPr>
              <w:t>5953123,76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Default="008E6119" w:rsidP="008E6119">
            <w:pPr>
              <w:jc w:val="right"/>
            </w:pPr>
            <w:r w:rsidRPr="00A82574">
              <w:rPr>
                <w:color w:val="000000" w:themeColor="text1"/>
                <w:sz w:val="22"/>
                <w:szCs w:val="22"/>
              </w:rPr>
              <w:t>5953123,76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Default="008E6119" w:rsidP="008E6119">
            <w:pPr>
              <w:jc w:val="right"/>
            </w:pPr>
            <w:r w:rsidRPr="00A82574">
              <w:rPr>
                <w:color w:val="000000" w:themeColor="text1"/>
                <w:sz w:val="22"/>
                <w:szCs w:val="22"/>
              </w:rPr>
              <w:t>5953123,76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5174083,45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11047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110475">
              <w:rPr>
                <w:color w:val="000000" w:themeColor="text1"/>
                <w:sz w:val="22"/>
                <w:szCs w:val="22"/>
              </w:rPr>
              <w:t>76339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 w:rsidR="00110475">
              <w:rPr>
                <w:color w:val="000000" w:themeColor="text1"/>
                <w:sz w:val="22"/>
                <w:szCs w:val="22"/>
              </w:rPr>
              <w:t>07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>
              <w:rPr>
                <w:color w:val="000000" w:themeColor="text1"/>
                <w:sz w:val="22"/>
                <w:szCs w:val="22"/>
              </w:rPr>
              <w:t>76339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07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19400,00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19400,00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E6119" w:rsidRDefault="008E6119" w:rsidP="0006605C">
            <w:pPr>
              <w:jc w:val="both"/>
              <w:rPr>
                <w:b/>
                <w:sz w:val="20"/>
                <w:szCs w:val="20"/>
              </w:rPr>
            </w:pPr>
            <w:r w:rsidRPr="008E6119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8E611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25</w:t>
            </w:r>
            <w:r w:rsidRPr="00B34BF5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B34BF5" w:rsidRDefault="008E6119" w:rsidP="0006605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8E611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25</w:t>
            </w:r>
            <w:r w:rsidRPr="00B34BF5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B34BF5" w:rsidRDefault="008E6119" w:rsidP="0006605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8E611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25</w:t>
            </w:r>
            <w:r w:rsidRPr="00B34BF5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B34BF5" w:rsidRDefault="008E6119" w:rsidP="0006605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110475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110475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4BF5">
              <w:rPr>
                <w:sz w:val="22"/>
                <w:szCs w:val="22"/>
              </w:rPr>
              <w:t>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4BF5">
              <w:rPr>
                <w:sz w:val="22"/>
                <w:szCs w:val="22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2A5505" w:rsidRDefault="00DF4835" w:rsidP="00DF4835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2A5505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0A19">
              <w:rPr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2A5505" w:rsidRDefault="00DF4835" w:rsidP="00DF4835">
            <w:pPr>
              <w:jc w:val="both"/>
              <w:rPr>
                <w:b/>
                <w:bCs/>
                <w:i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</w:t>
            </w:r>
            <w:r w:rsidR="00666E5D">
              <w:rPr>
                <w:color w:val="000000" w:themeColor="text1"/>
                <w:sz w:val="22"/>
                <w:szCs w:val="22"/>
              </w:rPr>
              <w:t>2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76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666E5D" w:rsidRPr="007B6514" w:rsidTr="00A474E7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8F0A19" w:rsidRDefault="00666E5D" w:rsidP="001B6E0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lastRenderedPageBreak/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1B6E05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100000,00</w:t>
            </w:r>
          </w:p>
        </w:tc>
      </w:tr>
      <w:tr w:rsidR="00666E5D" w:rsidRPr="007B6514" w:rsidTr="00A474E7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32175B" w:rsidRDefault="00666E5D" w:rsidP="001B6E0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666E5D">
            <w:pPr>
              <w:jc w:val="right"/>
            </w:pPr>
            <w:r w:rsidRPr="005B5378">
              <w:rPr>
                <w:color w:val="000000" w:themeColor="text1"/>
                <w:sz w:val="22"/>
                <w:szCs w:val="22"/>
              </w:rPr>
              <w:t>100000,00</w:t>
            </w:r>
          </w:p>
        </w:tc>
      </w:tr>
      <w:tr w:rsidR="00666E5D" w:rsidRPr="007B6514" w:rsidTr="00A474E7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32175B" w:rsidRDefault="00666E5D" w:rsidP="001B6E0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</w:t>
            </w:r>
            <w:r>
              <w:rPr>
                <w:b/>
                <w:sz w:val="20"/>
                <w:szCs w:val="20"/>
              </w:rPr>
              <w:t>ф</w:t>
            </w:r>
            <w:r w:rsidRPr="0032175B">
              <w:rPr>
                <w:b/>
                <w:sz w:val="20"/>
                <w:szCs w:val="20"/>
              </w:rPr>
              <w:t xml:space="preserve">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666E5D">
            <w:pPr>
              <w:jc w:val="right"/>
            </w:pPr>
            <w:r w:rsidRPr="005B5378">
              <w:rPr>
                <w:color w:val="000000" w:themeColor="text1"/>
                <w:sz w:val="22"/>
                <w:szCs w:val="22"/>
              </w:rPr>
              <w:t>100000,00</w:t>
            </w:r>
          </w:p>
        </w:tc>
      </w:tr>
      <w:tr w:rsidR="00666E5D" w:rsidRPr="007B6514" w:rsidTr="00A474E7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32175B" w:rsidRDefault="00666E5D" w:rsidP="001B6E05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666E5D">
            <w:pPr>
              <w:jc w:val="right"/>
            </w:pPr>
            <w:r w:rsidRPr="005B5378">
              <w:rPr>
                <w:color w:val="000000" w:themeColor="text1"/>
                <w:sz w:val="22"/>
                <w:szCs w:val="22"/>
              </w:rPr>
              <w:t>100000,00</w:t>
            </w:r>
          </w:p>
        </w:tc>
      </w:tr>
      <w:tr w:rsidR="00666E5D" w:rsidRPr="007B6514" w:rsidTr="00A474E7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8F0A19" w:rsidRDefault="00666E5D" w:rsidP="001B6E0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666E5D">
            <w:pPr>
              <w:jc w:val="right"/>
            </w:pPr>
            <w:r w:rsidRPr="005B5378">
              <w:rPr>
                <w:color w:val="000000" w:themeColor="text1"/>
                <w:sz w:val="22"/>
                <w:szCs w:val="22"/>
              </w:rPr>
              <w:t>100000,00</w:t>
            </w:r>
          </w:p>
        </w:tc>
      </w:tr>
      <w:tr w:rsidR="00666E5D" w:rsidRPr="007B6514" w:rsidTr="00A474E7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8F0A19" w:rsidRDefault="00666E5D" w:rsidP="001B6E0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B34BF5" w:rsidRDefault="00666E5D" w:rsidP="001B6E0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666E5D">
            <w:pPr>
              <w:jc w:val="right"/>
            </w:pPr>
            <w:r w:rsidRPr="005B5378">
              <w:rPr>
                <w:color w:val="000000" w:themeColor="text1"/>
                <w:sz w:val="22"/>
                <w:szCs w:val="22"/>
              </w:rPr>
              <w:t>100000,00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 w:rsidRPr="00073C72">
              <w:rPr>
                <w:b/>
                <w:sz w:val="20"/>
                <w:szCs w:val="20"/>
              </w:rPr>
              <w:t>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B73EC4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 w:rsidRPr="00B73EC4">
              <w:rPr>
                <w:b/>
                <w:bCs/>
                <w:sz w:val="20"/>
                <w:szCs w:val="20"/>
              </w:rPr>
              <w:t>«</w:t>
            </w:r>
            <w:r w:rsidRPr="00B73EC4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B73EC4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B73EC4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B73EC4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080 0000000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C62532" w:rsidP="00C62532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3144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C62532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3144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586290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586290" w:rsidRPr="00B34BF5">
              <w:rPr>
                <w:color w:val="000000" w:themeColor="text1"/>
                <w:sz w:val="22"/>
                <w:szCs w:val="22"/>
              </w:rPr>
              <w:t>1</w:t>
            </w:r>
            <w:r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3C2997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</w:rPr>
            </w:pPr>
            <w:r w:rsidRPr="008F0A19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F0A19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F0A19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331493,11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3E2231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331493,11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9070BB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778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06,89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9070BB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778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06,89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</w:rPr>
              <w:t>НАЦИОНАЛЬНАЯ</w:t>
            </w:r>
            <w:r>
              <w:rPr>
                <w:b/>
                <w:bCs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4E1F00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343639" w:rsidRDefault="008E6119" w:rsidP="0006605C">
            <w:pPr>
              <w:jc w:val="both"/>
              <w:rPr>
                <w:b/>
                <w:bCs/>
                <w:i/>
              </w:rPr>
            </w:pPr>
            <w:r w:rsidRPr="00343639">
              <w:rPr>
                <w:b/>
                <w:bCs/>
                <w:i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i/>
              </w:rPr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4E1F00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 w:rsidRPr="001066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106632">
              <w:rPr>
                <w:sz w:val="22"/>
                <w:szCs w:val="22"/>
              </w:rPr>
              <w:t>0 00 00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0 0</w:t>
            </w:r>
            <w:r w:rsidRPr="00AB44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0</w:t>
            </w:r>
            <w:r w:rsidRPr="00AB44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DF4835" w:rsidRPr="00BE09C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</w:rPr>
            </w:pPr>
            <w:r w:rsidRPr="008F0A19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3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7</w:t>
            </w:r>
            <w:r w:rsidRPr="00B34BF5">
              <w:rPr>
                <w:color w:val="000000" w:themeColor="text1"/>
                <w:sz w:val="22"/>
                <w:szCs w:val="22"/>
              </w:rPr>
              <w:t>6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99</w:t>
            </w:r>
            <w:r w:rsidRPr="00B34BF5">
              <w:rPr>
                <w:color w:val="000000" w:themeColor="text1"/>
                <w:sz w:val="22"/>
                <w:szCs w:val="22"/>
              </w:rPr>
              <w:t>,0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i/>
              </w:rPr>
            </w:pPr>
            <w:r w:rsidRPr="008F0A19">
              <w:rPr>
                <w:b/>
                <w:bCs/>
                <w:i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9749E" w:rsidRDefault="00D27D3D" w:rsidP="00DF483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9749E" w:rsidRDefault="00D27D3D" w:rsidP="00DF483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</w:t>
            </w:r>
            <w:r>
              <w:rPr>
                <w:b/>
                <w:sz w:val="20"/>
                <w:szCs w:val="20"/>
              </w:rPr>
              <w:t>э</w:t>
            </w:r>
            <w:r w:rsidRPr="0089749E">
              <w:rPr>
                <w:b/>
                <w:sz w:val="20"/>
                <w:szCs w:val="20"/>
              </w:rPr>
              <w:t>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4D4980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4D4980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</w:rPr>
            </w:pPr>
            <w:r w:rsidRPr="008F0A19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8E6119" w:rsidP="00666E5D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666E5D">
              <w:rPr>
                <w:color w:val="000000" w:themeColor="text1"/>
                <w:sz w:val="22"/>
                <w:szCs w:val="22"/>
              </w:rPr>
              <w:t>59</w:t>
            </w:r>
            <w:r>
              <w:rPr>
                <w:color w:val="000000" w:themeColor="text1"/>
                <w:sz w:val="22"/>
                <w:szCs w:val="22"/>
              </w:rPr>
              <w:t>15814,14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i/>
              </w:rPr>
            </w:pPr>
            <w:r w:rsidRPr="008F0A19">
              <w:rPr>
                <w:b/>
                <w:i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A90CD8" w:rsidRPr="00B34BF5">
              <w:rPr>
                <w:color w:val="000000" w:themeColor="text1"/>
                <w:sz w:val="22"/>
                <w:szCs w:val="22"/>
              </w:rPr>
              <w:t>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A90CD8" w:rsidRPr="00B34BF5">
              <w:rPr>
                <w:color w:val="000000" w:themeColor="text1"/>
                <w:sz w:val="22"/>
                <w:szCs w:val="22"/>
              </w:rPr>
              <w:t>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A90CD8" w:rsidRPr="00B34BF5">
              <w:rPr>
                <w:color w:val="000000" w:themeColor="text1"/>
                <w:sz w:val="22"/>
                <w:szCs w:val="22"/>
              </w:rPr>
              <w:t>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A90CD8" w:rsidRPr="00B34BF5">
              <w:rPr>
                <w:color w:val="000000" w:themeColor="text1"/>
                <w:sz w:val="22"/>
                <w:szCs w:val="22"/>
              </w:rPr>
              <w:t>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D05467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D05467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13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13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13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i/>
                <w:sz w:val="22"/>
              </w:rPr>
            </w:pPr>
            <w:r w:rsidRPr="008F0A19">
              <w:rPr>
                <w:b/>
                <w:i/>
                <w:sz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666E5D" w:rsidP="00CE576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</w:t>
            </w:r>
            <w:r w:rsidR="008E6119">
              <w:rPr>
                <w:color w:val="000000" w:themeColor="text1"/>
                <w:sz w:val="22"/>
                <w:szCs w:val="22"/>
              </w:rPr>
              <w:t>02086,16</w:t>
            </w:r>
          </w:p>
        </w:tc>
      </w:tr>
      <w:tr w:rsidR="00B613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319" w:rsidRPr="008F0A19" w:rsidRDefault="00B61319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lastRenderedPageBreak/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1319" w:rsidRDefault="00B61319" w:rsidP="00666E5D">
            <w:pPr>
              <w:jc w:val="right"/>
            </w:pPr>
            <w:r w:rsidRPr="00A008F2">
              <w:rPr>
                <w:color w:val="000000" w:themeColor="text1"/>
                <w:sz w:val="22"/>
                <w:szCs w:val="22"/>
              </w:rPr>
              <w:t>4</w:t>
            </w:r>
            <w:r w:rsidR="00666E5D">
              <w:rPr>
                <w:color w:val="000000" w:themeColor="text1"/>
                <w:sz w:val="22"/>
                <w:szCs w:val="22"/>
              </w:rPr>
              <w:t>0</w:t>
            </w:r>
            <w:r w:rsidRPr="00A008F2">
              <w:rPr>
                <w:color w:val="000000" w:themeColor="text1"/>
                <w:sz w:val="22"/>
                <w:szCs w:val="22"/>
              </w:rPr>
              <w:t>02086,16</w:t>
            </w:r>
          </w:p>
        </w:tc>
      </w:tr>
      <w:tr w:rsidR="00B613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319" w:rsidRPr="0032175B" w:rsidRDefault="00B6131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1319" w:rsidRDefault="00B61319" w:rsidP="00666E5D">
            <w:pPr>
              <w:jc w:val="right"/>
            </w:pPr>
            <w:r w:rsidRPr="00A008F2">
              <w:rPr>
                <w:color w:val="000000" w:themeColor="text1"/>
                <w:sz w:val="22"/>
                <w:szCs w:val="22"/>
              </w:rPr>
              <w:t>4</w:t>
            </w:r>
            <w:r w:rsidR="00666E5D">
              <w:rPr>
                <w:color w:val="000000" w:themeColor="text1"/>
                <w:sz w:val="22"/>
                <w:szCs w:val="22"/>
              </w:rPr>
              <w:t>0</w:t>
            </w:r>
            <w:r w:rsidRPr="00A008F2">
              <w:rPr>
                <w:color w:val="000000" w:themeColor="text1"/>
                <w:sz w:val="22"/>
                <w:szCs w:val="22"/>
              </w:rPr>
              <w:t>02086,16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32175B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</w:t>
            </w:r>
            <w:r>
              <w:rPr>
                <w:b/>
                <w:sz w:val="20"/>
                <w:szCs w:val="20"/>
              </w:rPr>
              <w:t>ф</w:t>
            </w:r>
            <w:r w:rsidRPr="0032175B">
              <w:rPr>
                <w:b/>
                <w:sz w:val="20"/>
                <w:szCs w:val="20"/>
              </w:rPr>
              <w:t xml:space="preserve">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666E5D" w:rsidP="00CE576C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</w:t>
            </w:r>
            <w:r w:rsidR="00B61319">
              <w:rPr>
                <w:color w:val="000000" w:themeColor="text1"/>
                <w:sz w:val="22"/>
                <w:szCs w:val="22"/>
              </w:rPr>
              <w:t>90086,16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32175B" w:rsidRDefault="00DC455A" w:rsidP="00DF4835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666E5D" w:rsidP="00DC455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5D6EF4" w:rsidRPr="00B34BF5">
              <w:rPr>
                <w:color w:val="000000" w:themeColor="text1"/>
                <w:sz w:val="22"/>
                <w:szCs w:val="22"/>
              </w:rPr>
              <w:t>66810,47</w:t>
            </w:r>
          </w:p>
        </w:tc>
      </w:tr>
      <w:tr w:rsidR="005D6EF4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F4" w:rsidRPr="008F0A19" w:rsidRDefault="005D6EF4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6EF4" w:rsidRPr="00B34BF5" w:rsidRDefault="00666E5D" w:rsidP="005D6EF4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5D6EF4" w:rsidRPr="00B34BF5">
              <w:rPr>
                <w:color w:val="000000" w:themeColor="text1"/>
                <w:sz w:val="22"/>
                <w:szCs w:val="22"/>
              </w:rPr>
              <w:t>66810,47</w:t>
            </w:r>
          </w:p>
        </w:tc>
      </w:tr>
      <w:tr w:rsidR="005D6EF4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F4" w:rsidRPr="008F0A19" w:rsidRDefault="005D6EF4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6EF4" w:rsidRPr="00B34BF5" w:rsidRDefault="00666E5D" w:rsidP="005D6EF4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5D6EF4" w:rsidRPr="00B34BF5">
              <w:rPr>
                <w:color w:val="000000" w:themeColor="text1"/>
                <w:sz w:val="22"/>
                <w:szCs w:val="22"/>
              </w:rPr>
              <w:t>66810,47</w:t>
            </w:r>
          </w:p>
        </w:tc>
      </w:tr>
      <w:tr w:rsidR="000D060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606" w:rsidRPr="0006605C" w:rsidRDefault="000D0606" w:rsidP="00E709FE">
            <w:pPr>
              <w:jc w:val="both"/>
              <w:rPr>
                <w:b/>
                <w:sz w:val="20"/>
                <w:szCs w:val="20"/>
              </w:rPr>
            </w:pPr>
            <w:r w:rsidRPr="0006605C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024 02 2814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0606" w:rsidRPr="00B34BF5" w:rsidRDefault="000D0606" w:rsidP="00E709FE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0D060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606" w:rsidRPr="008F0A19" w:rsidRDefault="000D0606" w:rsidP="00E709F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</w:t>
            </w:r>
            <w:r>
              <w:rPr>
                <w:sz w:val="22"/>
                <w:szCs w:val="22"/>
              </w:rPr>
              <w:t>814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0606" w:rsidRDefault="000D0606" w:rsidP="00E709FE">
            <w:pPr>
              <w:jc w:val="right"/>
            </w:pPr>
            <w:r w:rsidRPr="00D05AE4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0D060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606" w:rsidRPr="008F0A19" w:rsidRDefault="000D0606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</w:t>
            </w:r>
            <w:r>
              <w:rPr>
                <w:sz w:val="22"/>
                <w:szCs w:val="22"/>
              </w:rPr>
              <w:t>814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0606" w:rsidRDefault="000D0606" w:rsidP="00E709FE">
            <w:pPr>
              <w:jc w:val="right"/>
            </w:pPr>
            <w:r w:rsidRPr="00D05AE4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FA1650" w:rsidRDefault="00DC455A" w:rsidP="003E2231">
            <w:pPr>
              <w:rPr>
                <w:b/>
                <w:bCs/>
                <w:sz w:val="20"/>
                <w:szCs w:val="20"/>
              </w:rPr>
            </w:pPr>
            <w:r w:rsidRPr="00FA1650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3E22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8F0A19" w:rsidRDefault="00DC455A" w:rsidP="003E2231">
            <w:pPr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DC455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8F0A19" w:rsidRDefault="00DC455A" w:rsidP="003E2231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DC455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i/>
                <w:sz w:val="22"/>
              </w:rPr>
            </w:pPr>
            <w:r w:rsidRPr="008F0A19">
              <w:rPr>
                <w:b/>
                <w:i/>
                <w:sz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D4443" w:rsidP="0006605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113</w:t>
            </w:r>
            <w:r w:rsidR="0006605C">
              <w:rPr>
                <w:color w:val="000000" w:themeColor="text1"/>
                <w:sz w:val="22"/>
                <w:szCs w:val="22"/>
              </w:rPr>
              <w:t>987</w:t>
            </w:r>
            <w:r>
              <w:rPr>
                <w:color w:val="000000" w:themeColor="text1"/>
                <w:sz w:val="22"/>
                <w:szCs w:val="22"/>
              </w:rPr>
              <w:t>27</w:t>
            </w:r>
            <w:r w:rsidR="00912AE9" w:rsidRPr="00B34BF5">
              <w:rPr>
                <w:color w:val="000000" w:themeColor="text1"/>
                <w:sz w:val="22"/>
                <w:szCs w:val="22"/>
              </w:rPr>
              <w:t>,98</w:t>
            </w:r>
          </w:p>
        </w:tc>
      </w:tr>
      <w:tr w:rsidR="00912AE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E9" w:rsidRPr="008F0A19" w:rsidRDefault="00912AE9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lastRenderedPageBreak/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2AE9" w:rsidRPr="00B34BF5" w:rsidRDefault="00D33276" w:rsidP="0006605C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06605C">
              <w:rPr>
                <w:color w:val="000000" w:themeColor="text1"/>
                <w:sz w:val="22"/>
                <w:szCs w:val="22"/>
              </w:rPr>
              <w:t>6184</w:t>
            </w:r>
            <w:r>
              <w:rPr>
                <w:color w:val="000000" w:themeColor="text1"/>
                <w:sz w:val="22"/>
                <w:szCs w:val="22"/>
              </w:rPr>
              <w:t>31,98</w:t>
            </w:r>
          </w:p>
        </w:tc>
      </w:tr>
      <w:tr w:rsidR="00912AE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E9" w:rsidRPr="00555CA0" w:rsidRDefault="00912AE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2AE9" w:rsidRPr="00856F52" w:rsidRDefault="00856F52" w:rsidP="00912AE9">
            <w:pPr>
              <w:jc w:val="right"/>
              <w:rPr>
                <w:sz w:val="22"/>
                <w:szCs w:val="22"/>
              </w:rPr>
            </w:pPr>
            <w:r w:rsidRPr="00856F52">
              <w:rPr>
                <w:color w:val="000000" w:themeColor="text1"/>
                <w:sz w:val="22"/>
                <w:szCs w:val="22"/>
              </w:rPr>
              <w:t>2618431,98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555CA0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E060E6" w:rsidP="0091701F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91701F">
              <w:rPr>
                <w:color w:val="000000" w:themeColor="text1"/>
                <w:sz w:val="22"/>
                <w:szCs w:val="22"/>
              </w:rPr>
              <w:t>550</w:t>
            </w:r>
            <w:r w:rsidR="004A67B5">
              <w:rPr>
                <w:color w:val="000000" w:themeColor="text1"/>
                <w:sz w:val="22"/>
                <w:szCs w:val="22"/>
              </w:rPr>
              <w:t>2</w:t>
            </w:r>
            <w:r w:rsidRPr="00B34BF5">
              <w:rPr>
                <w:color w:val="000000" w:themeColor="text1"/>
                <w:sz w:val="22"/>
                <w:szCs w:val="22"/>
              </w:rPr>
              <w:t>39,44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1701F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CE576C" w:rsidRPr="00B34BF5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CE576C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6C" w:rsidRPr="008F0A19" w:rsidRDefault="00CE576C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576C" w:rsidRPr="00B34BF5" w:rsidRDefault="0091701F" w:rsidP="00CE576C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CE576C" w:rsidRPr="00B34BF5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CE576C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6C" w:rsidRPr="008F0A19" w:rsidRDefault="00CE576C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576C" w:rsidRPr="00B34BF5" w:rsidRDefault="0091701F" w:rsidP="00CE576C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CE576C" w:rsidRPr="00B34BF5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 w:rsidRPr="00555CA0">
              <w:rPr>
                <w:b/>
                <w:sz w:val="20"/>
                <w:szCs w:val="20"/>
              </w:rPr>
              <w:t xml:space="preserve">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E060E6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B06059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B060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156B80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156B80">
              <w:rPr>
                <w:b/>
                <w:sz w:val="20"/>
              </w:rPr>
              <w:t>Комплекс процессных мероприятий</w:t>
            </w:r>
            <w:r w:rsidRPr="00156B80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156B80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156B80"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02 4 06 00000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 </w:t>
            </w:r>
            <w:r w:rsidR="00D276B4" w:rsidRPr="00B34BF5">
              <w:rPr>
                <w:sz w:val="22"/>
                <w:szCs w:val="22"/>
              </w:rPr>
              <w:t>1</w:t>
            </w:r>
            <w:r w:rsidR="00E060E6" w:rsidRPr="00B34BF5">
              <w:rPr>
                <w:sz w:val="22"/>
                <w:szCs w:val="22"/>
              </w:rPr>
              <w:t>06</w:t>
            </w:r>
            <w:r w:rsidR="00D276B4" w:rsidRPr="00B34BF5">
              <w:rPr>
                <w:sz w:val="22"/>
                <w:szCs w:val="22"/>
              </w:rPr>
              <w:t>8</w:t>
            </w:r>
            <w:r w:rsidR="00E060E6" w:rsidRPr="00B34BF5">
              <w:rPr>
                <w:sz w:val="22"/>
                <w:szCs w:val="22"/>
              </w:rPr>
              <w:t>1</w:t>
            </w:r>
            <w:r w:rsidR="00D276B4" w:rsidRPr="00B34BF5">
              <w:rPr>
                <w:sz w:val="22"/>
                <w:szCs w:val="22"/>
              </w:rPr>
              <w:t>9</w:t>
            </w:r>
            <w:r w:rsidR="00E060E6" w:rsidRPr="00B34BF5">
              <w:rPr>
                <w:sz w:val="22"/>
                <w:szCs w:val="22"/>
              </w:rPr>
              <w:t>2</w:t>
            </w:r>
            <w:r w:rsidR="00D276B4" w:rsidRPr="00B34BF5">
              <w:rPr>
                <w:sz w:val="22"/>
                <w:szCs w:val="22"/>
              </w:rPr>
              <w:t>,</w:t>
            </w:r>
            <w:r w:rsidR="00E060E6" w:rsidRPr="00B34BF5">
              <w:rPr>
                <w:sz w:val="22"/>
                <w:szCs w:val="22"/>
              </w:rPr>
              <w:t>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bCs/>
                <w:sz w:val="20"/>
              </w:rPr>
            </w:pPr>
            <w:r w:rsidRPr="00156B80">
              <w:rPr>
                <w:b/>
                <w:bCs/>
                <w:sz w:val="20"/>
              </w:rPr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sz w:val="20"/>
              </w:rPr>
            </w:pPr>
            <w:r w:rsidRPr="00156B80">
              <w:rPr>
                <w:b/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sz w:val="20"/>
              </w:rPr>
            </w:pPr>
            <w:r w:rsidRPr="00156B80">
              <w:rPr>
                <w:b/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</w:t>
            </w:r>
            <w:r w:rsidR="00B34BF5" w:rsidRPr="00B34BF5">
              <w:rPr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</w:t>
            </w:r>
            <w:r w:rsidR="00B34BF5" w:rsidRPr="00B34BF5">
              <w:rPr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2780296</w:t>
            </w:r>
            <w:r w:rsidR="00B34BF5" w:rsidRPr="00B34BF5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4E6B23" w:rsidRDefault="004E6B23" w:rsidP="00B0605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B060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B060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B0605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4E6B2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B23" w:rsidRPr="00E20617" w:rsidRDefault="00EF06FB" w:rsidP="004E6B2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EF06FB" w:rsidRDefault="004E6B23" w:rsidP="00EF06F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EF06FB"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B23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</w:t>
            </w:r>
            <w:r w:rsidR="004E6B23" w:rsidRPr="003D7064">
              <w:rPr>
                <w:color w:val="000000" w:themeColor="text1"/>
                <w:sz w:val="22"/>
                <w:szCs w:val="22"/>
              </w:rPr>
              <w:t>6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808</w:t>
            </w:r>
            <w:r w:rsidR="004E6B23"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F06FB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6FB" w:rsidRPr="008F0A19" w:rsidRDefault="00EF06FB" w:rsidP="004E6B2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EF06FB" w:rsidRDefault="00EF06FB" w:rsidP="00EF06FB">
            <w:pPr>
              <w:jc w:val="center"/>
              <w:rPr>
                <w:color w:val="000000" w:themeColor="text1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06FB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336808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F06FB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6FB" w:rsidRPr="008F0A19" w:rsidRDefault="00EF06FB" w:rsidP="004E6B2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EF06FB" w:rsidRDefault="00EF06FB" w:rsidP="00EF06FB">
            <w:pPr>
              <w:jc w:val="center"/>
              <w:rPr>
                <w:color w:val="000000" w:themeColor="text1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06FB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336808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B34BF5" w:rsidRDefault="00B34BF5" w:rsidP="00B06059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B34BF5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</w:t>
            </w:r>
            <w:r w:rsidR="009D4443">
              <w:rPr>
                <w:sz w:val="22"/>
                <w:szCs w:val="22"/>
              </w:rPr>
              <w:t>0000</w:t>
            </w:r>
            <w:r w:rsidRPr="00B34BF5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4E6B23" w:rsidRDefault="00206D4F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B34BF5" w:rsidRDefault="00206D4F" w:rsidP="00B34BF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263870</w:t>
            </w:r>
            <w:r w:rsidRPr="00B34BF5">
              <w:rPr>
                <w:sz w:val="22"/>
                <w:szCs w:val="22"/>
              </w:rPr>
              <w:t>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9D444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9D444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E20617" w:rsidRDefault="00206D4F" w:rsidP="00BF4E7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B34BF5" w:rsidRDefault="009D4443" w:rsidP="00B06059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381E6A">
              <w:rPr>
                <w:sz w:val="22"/>
                <w:szCs w:val="22"/>
              </w:rPr>
              <w:t>3000000,00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4E6B23" w:rsidRDefault="00206D4F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206D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094 0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B34BF5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263870</w:t>
            </w:r>
            <w:r w:rsidRPr="00B34BF5">
              <w:rPr>
                <w:sz w:val="22"/>
                <w:szCs w:val="22"/>
              </w:rPr>
              <w:t>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BF4E7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BF4E7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E20617" w:rsidRDefault="00206D4F" w:rsidP="00BF4E7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704EA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D4443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C6658E" w:rsidRDefault="009D4443" w:rsidP="00DF4835">
            <w:pPr>
              <w:jc w:val="both"/>
              <w:rPr>
                <w:b/>
                <w:bCs/>
                <w:i/>
              </w:rPr>
            </w:pPr>
            <w:r w:rsidRPr="00C6658E">
              <w:rPr>
                <w:b/>
                <w:bCs/>
                <w:i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</w:tbl>
    <w:p w:rsidR="00D276B4" w:rsidRDefault="00E37DBC" w:rsidP="00E37DBC">
      <w:pPr>
        <w:tabs>
          <w:tab w:val="left" w:pos="851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E37DBC" w:rsidRDefault="00D223B3" w:rsidP="00610229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D258ED">
        <w:rPr>
          <w:color w:val="000000" w:themeColor="text1"/>
          <w:sz w:val="28"/>
          <w:szCs w:val="28"/>
        </w:rPr>
        <w:t>7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10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576777" w:rsidRDefault="00576777" w:rsidP="00E37DBC">
      <w:pPr>
        <w:ind w:firstLine="4395"/>
        <w:rPr>
          <w:sz w:val="28"/>
          <w:szCs w:val="28"/>
        </w:rPr>
      </w:pPr>
    </w:p>
    <w:p w:rsidR="00666E5D" w:rsidRDefault="00666E5D" w:rsidP="00E37DBC">
      <w:pPr>
        <w:ind w:firstLine="4395"/>
        <w:rPr>
          <w:sz w:val="28"/>
          <w:szCs w:val="28"/>
        </w:rPr>
      </w:pPr>
    </w:p>
    <w:p w:rsidR="00E37DBC" w:rsidRPr="00B45CCA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10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6A6A3C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6A6A3C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6A6A3C">
        <w:rPr>
          <w:sz w:val="28"/>
          <w:szCs w:val="28"/>
        </w:rPr>
        <w:t>29</w:t>
      </w:r>
    </w:p>
    <w:p w:rsidR="00650665" w:rsidRPr="00485213" w:rsidRDefault="00650665" w:rsidP="00E37DBC">
      <w:pPr>
        <w:ind w:firstLine="4395"/>
        <w:rPr>
          <w:sz w:val="28"/>
          <w:szCs w:val="28"/>
        </w:rPr>
      </w:pPr>
    </w:p>
    <w:p w:rsidR="006A6A3C" w:rsidRPr="00817BB6" w:rsidRDefault="006A6A3C" w:rsidP="006A6A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бюджетных ассигнований по целевым статьям </w:t>
      </w:r>
      <w:r w:rsidRPr="00B84DA2">
        <w:rPr>
          <w:b/>
          <w:sz w:val="28"/>
        </w:rPr>
        <w:t xml:space="preserve">(муниципальным программам и </w:t>
      </w:r>
      <w:proofErr w:type="spellStart"/>
      <w:r w:rsidRPr="00B84DA2">
        <w:rPr>
          <w:b/>
          <w:sz w:val="28"/>
        </w:rPr>
        <w:t>непрограммным</w:t>
      </w:r>
      <w:proofErr w:type="spellEnd"/>
      <w:r w:rsidRPr="00B84DA2">
        <w:rPr>
          <w:b/>
          <w:sz w:val="28"/>
        </w:rPr>
        <w:t xml:space="preserve"> направлениям деятельности), группам </w:t>
      </w:r>
      <w:r>
        <w:rPr>
          <w:b/>
          <w:sz w:val="28"/>
        </w:rPr>
        <w:t xml:space="preserve">(группам </w:t>
      </w:r>
      <w:r w:rsidRPr="00B84DA2">
        <w:rPr>
          <w:b/>
          <w:sz w:val="28"/>
        </w:rPr>
        <w:t>и подгруппам</w:t>
      </w:r>
      <w:r>
        <w:rPr>
          <w:b/>
          <w:sz w:val="28"/>
        </w:rPr>
        <w:t>)</w:t>
      </w:r>
      <w:r w:rsidRPr="00B84DA2">
        <w:rPr>
          <w:b/>
          <w:sz w:val="28"/>
        </w:rPr>
        <w:t xml:space="preserve"> видов расходов классификации расходов </w:t>
      </w:r>
      <w:r>
        <w:rPr>
          <w:b/>
          <w:sz w:val="28"/>
        </w:rPr>
        <w:t xml:space="preserve">бюджетов </w:t>
      </w:r>
      <w:r>
        <w:rPr>
          <w:b/>
          <w:bCs/>
          <w:sz w:val="28"/>
          <w:szCs w:val="28"/>
        </w:rPr>
        <w:t>на 2024 год</w:t>
      </w:r>
    </w:p>
    <w:p w:rsidR="006A6A3C" w:rsidRPr="00817BB6" w:rsidRDefault="006A6A3C" w:rsidP="006A6A3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17BB6">
        <w:rPr>
          <w:sz w:val="28"/>
          <w:szCs w:val="28"/>
        </w:rPr>
        <w:t>(рублей)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7"/>
        <w:gridCol w:w="1559"/>
        <w:gridCol w:w="567"/>
        <w:gridCol w:w="1276"/>
      </w:tblGrid>
      <w:tr w:rsidR="006A6A3C" w:rsidRPr="0018062F" w:rsidTr="006A6A3C">
        <w:trPr>
          <w:cantSplit/>
          <w:trHeight w:val="1697"/>
        </w:trPr>
        <w:tc>
          <w:tcPr>
            <w:tcW w:w="6487" w:type="dxa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noWrap/>
            <w:textDirection w:val="btLr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noWrap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6A6A3C" w:rsidRPr="00817BB6" w:rsidRDefault="006A6A3C" w:rsidP="006A6A3C">
      <w:pPr>
        <w:rPr>
          <w:sz w:val="2"/>
          <w:szCs w:val="2"/>
          <w:lang w:val="en-US"/>
        </w:rPr>
      </w:pPr>
    </w:p>
    <w:tbl>
      <w:tblPr>
        <w:tblW w:w="11023" w:type="dxa"/>
        <w:tblLayout w:type="fixed"/>
        <w:tblLook w:val="0000"/>
      </w:tblPr>
      <w:tblGrid>
        <w:gridCol w:w="6487"/>
        <w:gridCol w:w="1559"/>
        <w:gridCol w:w="567"/>
        <w:gridCol w:w="1276"/>
        <w:gridCol w:w="567"/>
        <w:gridCol w:w="567"/>
      </w:tblGrid>
      <w:tr w:rsidR="006A6A3C" w:rsidRPr="0018062F" w:rsidTr="006A6A3C">
        <w:trPr>
          <w:gridAfter w:val="2"/>
          <w:wAfter w:w="1134" w:type="dxa"/>
          <w:cantSplit/>
          <w:trHeight w:val="20"/>
          <w:tblHeader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4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pStyle w:val="a3"/>
              <w:ind w:left="0" w:firstLine="0"/>
              <w:jc w:val="both"/>
              <w:rPr>
                <w:bCs/>
                <w:iCs/>
              </w:rPr>
            </w:pPr>
            <w:r w:rsidRPr="000B7AC0">
              <w:rPr>
                <w:b/>
                <w:bCs/>
                <w:color w:val="00000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</w:rPr>
              <w:t xml:space="preserve"> на 202</w:t>
            </w:r>
            <w:r>
              <w:rPr>
                <w:b/>
              </w:rPr>
              <w:t>4</w:t>
            </w:r>
            <w:r w:rsidRPr="00073C72">
              <w:rPr>
                <w:b/>
              </w:rPr>
              <w:t>-202</w:t>
            </w:r>
            <w:r>
              <w:rPr>
                <w:b/>
              </w:rPr>
              <w:t>6</w:t>
            </w:r>
            <w:r w:rsidRPr="00073C72">
              <w:rPr>
                <w:b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6A6A3C" w:rsidP="006A6A3C">
            <w:pPr>
              <w:jc w:val="right"/>
              <w:rPr>
                <w:color w:val="000000" w:themeColor="text1"/>
              </w:rPr>
            </w:pPr>
            <w:r w:rsidRPr="002369F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837699</w:t>
            </w:r>
            <w:r w:rsidRPr="002369F2">
              <w:rPr>
                <w:color w:val="000000" w:themeColor="text1"/>
                <w:sz w:val="20"/>
                <w:szCs w:val="20"/>
              </w:rPr>
              <w:t>,0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9749E" w:rsidRDefault="006A6A3C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9749E" w:rsidRDefault="006A6A3C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B91235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8D4AE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0B7AC0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B6196D" w:rsidRDefault="004A67B5" w:rsidP="00F7508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7235518,14</w:t>
            </w:r>
          </w:p>
        </w:tc>
      </w:tr>
      <w:tr w:rsidR="004A67B5" w:rsidRPr="008D4AE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B91235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B6196D" w:rsidRDefault="004A67B5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7235518,14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515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135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2015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135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135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2000</w:t>
            </w:r>
            <w:r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2614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2175B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функционирования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866190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4090086,16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2175B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266810,47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B5C0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266810</w:t>
            </w:r>
            <w:r w:rsidRPr="001B6F6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B5C0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266810</w:t>
            </w:r>
            <w:r w:rsidRPr="001B6F6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4A67B5" w:rsidRDefault="004A67B5" w:rsidP="00E709FE">
            <w:pPr>
              <w:jc w:val="both"/>
              <w:rPr>
                <w:b/>
                <w:sz w:val="20"/>
                <w:szCs w:val="20"/>
              </w:rPr>
            </w:pPr>
            <w:r w:rsidRPr="004A67B5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4A67B5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FD0FC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E709F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E709FE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4A67B5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FD0FC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E709F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4A67B5">
            <w:pPr>
              <w:jc w:val="right"/>
            </w:pPr>
            <w:r w:rsidRPr="008D7156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E709F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4A67B5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FD0FC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E709F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4A67B5">
            <w:pPr>
              <w:jc w:val="right"/>
            </w:pPr>
            <w:r w:rsidRPr="008D7156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A1650" w:rsidRDefault="004A67B5" w:rsidP="007627E3">
            <w:pPr>
              <w:rPr>
                <w:b/>
                <w:bCs/>
                <w:sz w:val="20"/>
                <w:szCs w:val="20"/>
              </w:rPr>
            </w:pPr>
            <w:r w:rsidRPr="00FA1650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1B6F61" w:rsidRDefault="004A67B5" w:rsidP="003B5C0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B5C09" w:rsidRDefault="004A67B5" w:rsidP="007627E3">
            <w:pPr>
              <w:rPr>
                <w:color w:val="000000"/>
                <w:sz w:val="20"/>
                <w:szCs w:val="20"/>
              </w:rPr>
            </w:pPr>
            <w:r w:rsidRPr="003B5C09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436EA9">
            <w:pPr>
              <w:jc w:val="right"/>
            </w:pPr>
            <w:r w:rsidRPr="00B55C26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B5C09" w:rsidRDefault="004A67B5" w:rsidP="007627E3">
            <w:pPr>
              <w:rPr>
                <w:bCs/>
                <w:sz w:val="20"/>
                <w:szCs w:val="20"/>
              </w:rPr>
            </w:pPr>
            <w:r w:rsidRPr="003B5C09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436EA9">
            <w:pPr>
              <w:jc w:val="right"/>
            </w:pPr>
            <w:r w:rsidRPr="00B55C26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555CA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147FC" w:rsidRDefault="004A67B5" w:rsidP="006A6A3C">
            <w:pPr>
              <w:pStyle w:val="a4"/>
              <w:jc w:val="center"/>
              <w:rPr>
                <w:sz w:val="20"/>
              </w:rPr>
            </w:pPr>
            <w:r w:rsidRPr="00F147FC">
              <w:rPr>
                <w:sz w:val="20"/>
              </w:rPr>
              <w:t>02</w:t>
            </w:r>
            <w:r>
              <w:rPr>
                <w:sz w:val="20"/>
              </w:rPr>
              <w:t xml:space="preserve"> 4</w:t>
            </w:r>
            <w:r w:rsidRPr="00F147FC">
              <w:rPr>
                <w:sz w:val="20"/>
              </w:rPr>
              <w:t xml:space="preserve"> 03</w:t>
            </w:r>
            <w:r>
              <w:rPr>
                <w:sz w:val="20"/>
              </w:rPr>
              <w:t xml:space="preserve"> </w:t>
            </w:r>
            <w:r w:rsidRPr="00F147F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B23883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B23883">
              <w:rPr>
                <w:color w:val="000000" w:themeColor="text1"/>
                <w:sz w:val="20"/>
                <w:szCs w:val="20"/>
              </w:rPr>
              <w:t>5502</w:t>
            </w:r>
            <w:r>
              <w:rPr>
                <w:color w:val="000000" w:themeColor="text1"/>
                <w:sz w:val="20"/>
                <w:szCs w:val="20"/>
              </w:rPr>
              <w:t>39,44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B23883" w:rsidP="00B23883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4A67B5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B23883" w:rsidP="00866190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4A67B5" w:rsidRPr="00240A6D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B23883" w:rsidP="00866190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4A67B5" w:rsidRPr="00240A6D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8F0A19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F7508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203184,46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8049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Pr="001C74BD">
              <w:rPr>
                <w:color w:val="000000" w:themeColor="text1"/>
                <w:sz w:val="20"/>
                <w:szCs w:val="20"/>
              </w:rPr>
              <w:t>3184,46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8049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Pr="001C74BD">
              <w:rPr>
                <w:color w:val="000000" w:themeColor="text1"/>
                <w:sz w:val="20"/>
                <w:szCs w:val="20"/>
              </w:rPr>
              <w:t>3184,46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9000</w:t>
            </w:r>
            <w:r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4 03 2614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4 03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A0C3D" w:rsidRDefault="004A67B5" w:rsidP="006A6A3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pStyle w:val="a4"/>
              <w:jc w:val="center"/>
              <w:rPr>
                <w:sz w:val="20"/>
              </w:rPr>
            </w:pPr>
            <w:r w:rsidRPr="00B13F1C">
              <w:rPr>
                <w:sz w:val="20"/>
              </w:rPr>
              <w:t>02</w:t>
            </w:r>
            <w:r>
              <w:rPr>
                <w:sz w:val="20"/>
              </w:rPr>
              <w:t xml:space="preserve"> 4</w:t>
            </w:r>
            <w:r w:rsidRPr="00B13F1C">
              <w:rPr>
                <w:sz w:val="20"/>
              </w:rPr>
              <w:t xml:space="preserve"> 04</w:t>
            </w:r>
            <w:r>
              <w:rPr>
                <w:sz w:val="20"/>
              </w:rPr>
              <w:t xml:space="preserve"> </w:t>
            </w:r>
            <w:r w:rsidRPr="00B13F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4A67B5" w:rsidRPr="00B13F1C" w:rsidRDefault="004A67B5" w:rsidP="006A6A3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A0C3D" w:rsidRDefault="004A67B5" w:rsidP="006A6A3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4A67B5" w:rsidRPr="00B13F1C" w:rsidRDefault="004A67B5" w:rsidP="006A6A3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bCs/>
                <w:sz w:val="20"/>
                <w:szCs w:val="20"/>
              </w:rPr>
              <w:t>02</w:t>
            </w:r>
            <w:r>
              <w:rPr>
                <w:bCs/>
                <w:sz w:val="20"/>
                <w:szCs w:val="20"/>
              </w:rPr>
              <w:t xml:space="preserve"> 4 </w:t>
            </w:r>
            <w:r w:rsidRPr="00B13F1C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3F1C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bCs/>
                <w:sz w:val="20"/>
                <w:szCs w:val="20"/>
              </w:rPr>
              <w:t>02</w:t>
            </w:r>
            <w:r>
              <w:rPr>
                <w:bCs/>
                <w:sz w:val="20"/>
                <w:szCs w:val="20"/>
              </w:rPr>
              <w:t xml:space="preserve"> 4 </w:t>
            </w:r>
            <w:r w:rsidRPr="00B13F1C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3F1C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217210">
              <w:rPr>
                <w:b/>
                <w:sz w:val="20"/>
              </w:rPr>
              <w:t>Комплекс процессных мероприятий</w:t>
            </w:r>
            <w:r w:rsidRPr="00217210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217210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217210"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 w:rsidRPr="00C44CDF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C44CDF">
              <w:rPr>
                <w:sz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217210">
              <w:rPr>
                <w:b/>
                <w:bCs/>
                <w:sz w:val="20"/>
              </w:rPr>
              <w:lastRenderedPageBreak/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sz w:val="20"/>
              </w:rPr>
            </w:pPr>
            <w:r w:rsidRPr="00217210">
              <w:rPr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  <w:r w:rsidRPr="00C44CDF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sz w:val="20"/>
              </w:rPr>
            </w:pPr>
            <w:r w:rsidRPr="00217210">
              <w:rPr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  <w:r w:rsidRPr="00C44CDF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0B7AC0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B23883" w:rsidP="00901896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5973123,76</w:t>
            </w:r>
          </w:p>
        </w:tc>
      </w:tr>
      <w:tr w:rsidR="004A67B5" w:rsidRPr="004D4980" w:rsidTr="006A6A3C">
        <w:tblPrEx>
          <w:tblLook w:val="00A0"/>
        </w:tblPrEx>
        <w:trPr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B23883" w:rsidP="0090189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5953123,76</w:t>
            </w:r>
          </w:p>
        </w:tc>
        <w:tc>
          <w:tcPr>
            <w:tcW w:w="567" w:type="dxa"/>
          </w:tcPr>
          <w:p w:rsidR="004A67B5" w:rsidRPr="004D4980" w:rsidRDefault="004A67B5" w:rsidP="006A6A3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4A67B5" w:rsidRPr="004D4980" w:rsidRDefault="004A67B5" w:rsidP="006A6A3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AB1B44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5953123,76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 w:rsidRPr="00B9123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5174083,45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194</w:t>
            </w:r>
            <w:r w:rsidRPr="002369F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6332E2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6332E2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194</w:t>
            </w:r>
            <w:r w:rsidRPr="002369F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B2388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23883" w:rsidRPr="00B23883" w:rsidRDefault="00B23883" w:rsidP="00E709FE">
            <w:pPr>
              <w:jc w:val="both"/>
              <w:rPr>
                <w:b/>
                <w:sz w:val="20"/>
                <w:szCs w:val="20"/>
              </w:rPr>
            </w:pPr>
            <w:r w:rsidRPr="00B23883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B91235" w:rsidRDefault="00B23883" w:rsidP="00B23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1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0B7AC0" w:rsidRDefault="00B23883" w:rsidP="00E709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23883" w:rsidRPr="00A623C2" w:rsidRDefault="00B23883" w:rsidP="00E709F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B2388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23883" w:rsidRPr="000B7AC0" w:rsidRDefault="00B23883" w:rsidP="00E709FE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Default="00B23883" w:rsidP="00E709FE">
            <w:pPr>
              <w:jc w:val="center"/>
            </w:pPr>
            <w:r>
              <w:rPr>
                <w:sz w:val="20"/>
                <w:szCs w:val="20"/>
              </w:rPr>
              <w:t>03 4 01 25</w:t>
            </w:r>
            <w:r w:rsidRPr="003F47DF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0B7AC0" w:rsidRDefault="00B23883" w:rsidP="00E709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23883" w:rsidRDefault="00B23883" w:rsidP="00B23883">
            <w:pPr>
              <w:jc w:val="right"/>
            </w:pPr>
            <w:r w:rsidRPr="005C0D58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B2388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23883" w:rsidRPr="000B7AC0" w:rsidRDefault="00B23883" w:rsidP="00E709FE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Default="00B23883" w:rsidP="00E709FE">
            <w:pPr>
              <w:jc w:val="center"/>
            </w:pPr>
            <w:r>
              <w:rPr>
                <w:sz w:val="20"/>
                <w:szCs w:val="20"/>
              </w:rPr>
              <w:t>03 4 01 25</w:t>
            </w:r>
            <w:r w:rsidRPr="003F47DF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0B7AC0" w:rsidRDefault="00B23883" w:rsidP="00E709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23883" w:rsidRDefault="00B23883" w:rsidP="00B23883">
            <w:pPr>
              <w:jc w:val="right"/>
            </w:pPr>
            <w:r w:rsidRPr="005C0D58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1 </w:t>
            </w:r>
            <w:r w:rsidRPr="00B91235">
              <w:rPr>
                <w:sz w:val="20"/>
                <w:szCs w:val="20"/>
              </w:rPr>
              <w:t>2</w:t>
            </w:r>
            <w:r w:rsidR="00B2388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2500</w:t>
            </w:r>
            <w:r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B23883" w:rsidP="006A6A3C">
            <w:pPr>
              <w:jc w:val="center"/>
            </w:pPr>
            <w:r>
              <w:rPr>
                <w:sz w:val="20"/>
                <w:szCs w:val="20"/>
              </w:rPr>
              <w:t>03 4 01 26</w:t>
            </w:r>
            <w:r w:rsidR="004A67B5" w:rsidRPr="003F47DF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3F47DF">
              <w:rPr>
                <w:sz w:val="20"/>
                <w:szCs w:val="20"/>
              </w:rPr>
              <w:t>03 4 01 26140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79604D" w:rsidRDefault="004A67B5" w:rsidP="00980C3A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904004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04004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8159</w:t>
            </w:r>
            <w:r w:rsidRPr="0005763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980C3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04004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8159</w:t>
            </w:r>
            <w:r w:rsidRPr="0005763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980C3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4A67B5" w:rsidRPr="00EE4CD2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369F2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4A67B5" w:rsidRPr="00EE4CD2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7742C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7742C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7742C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lastRenderedPageBreak/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B215F9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pStyle w:val="a4"/>
              <w:jc w:val="center"/>
              <w:rPr>
                <w:sz w:val="20"/>
              </w:rPr>
            </w:pPr>
            <w:r w:rsidRPr="00A521A2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pStyle w:val="a4"/>
              <w:jc w:val="center"/>
              <w:rPr>
                <w:sz w:val="20"/>
              </w:rPr>
            </w:pPr>
            <w:r w:rsidRPr="00A521A2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pStyle w:val="a4"/>
              <w:rPr>
                <w:sz w:val="20"/>
              </w:rPr>
            </w:pPr>
            <w:r w:rsidRPr="00FE7466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pStyle w:val="a4"/>
              <w:rPr>
                <w:sz w:val="20"/>
              </w:rPr>
            </w:pPr>
            <w:r w:rsidRPr="00FE7466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6 4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6 4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FE7466" w:rsidRDefault="00AB1B44" w:rsidP="00E709F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FE7466" w:rsidRDefault="00AB1B44" w:rsidP="00E709F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B73EC4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7 4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 w:rsidRPr="00B73EC4">
              <w:rPr>
                <w:b/>
                <w:bCs/>
                <w:sz w:val="20"/>
                <w:szCs w:val="20"/>
              </w:rPr>
              <w:t>«</w:t>
            </w:r>
            <w:r w:rsidRPr="00B73EC4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7 4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B73EC4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B73EC4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B73EC4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86C95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0 00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86631C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3144896,00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4 00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86C95" w:rsidRDefault="004A67B5" w:rsidP="006A6A3C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86C95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 w:rsidRPr="008663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3144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 w:rsidRPr="008663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060E6" w:rsidRDefault="004A67B5" w:rsidP="008F29C5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9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060E6" w:rsidRDefault="004A67B5" w:rsidP="008F29C5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060E6" w:rsidRDefault="004A67B5" w:rsidP="008F29C5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2780296,00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8F29C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8F29C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F4E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F4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F4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34BF5" w:rsidRDefault="004A67B5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C7899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</w:t>
            </w:r>
            <w:r w:rsidRPr="004B2ADB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9C7899" w:rsidRDefault="004A67B5" w:rsidP="009C78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34BF5" w:rsidRDefault="004A67B5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 w:rsidRPr="004B2ADB"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1D341C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1D341C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1D341C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</w:t>
            </w:r>
            <w:r w:rsidRPr="004B2ADB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9C7899" w:rsidRDefault="004A67B5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bCs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71 0 00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79604D" w:rsidRDefault="004A67B5" w:rsidP="00980C3A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980C3A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A521A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7244EE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80C3A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64410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14726E"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80C3A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64410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14726E"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73 0 00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П8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D27AB9"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П8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D27AB9"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AC0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B91235">
              <w:rPr>
                <w:sz w:val="20"/>
                <w:szCs w:val="20"/>
              </w:rPr>
              <w:t>П929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93829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93829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pStyle w:val="a3"/>
              <w:ind w:left="0" w:firstLine="0"/>
              <w:jc w:val="both"/>
              <w:rPr>
                <w:b/>
                <w:bCs/>
                <w:iCs/>
              </w:rPr>
            </w:pPr>
            <w:r w:rsidRPr="000B7AC0">
              <w:rPr>
                <w:b/>
                <w:bCs/>
                <w:iCs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>0 2888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5941D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5941DD">
              <w:rPr>
                <w:sz w:val="20"/>
                <w:szCs w:val="20"/>
              </w:rPr>
              <w:t>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5941D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5941DD">
              <w:rPr>
                <w:sz w:val="20"/>
                <w:szCs w:val="20"/>
              </w:rPr>
              <w:t>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7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  <w:r w:rsidRPr="00A100E1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A100E1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353A1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3C2997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  <w:r w:rsidRPr="00A100E1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A100E1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FE7466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6332E2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6332E2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FE7466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proofErr w:type="spellStart"/>
            <w:r w:rsidRPr="000B7AC0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0B7AC0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D1BFC" w:rsidRDefault="004A67B5" w:rsidP="008951B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40930</w:t>
            </w:r>
            <w:r w:rsidRPr="002D1BFC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01 0</w:t>
            </w:r>
            <w:r w:rsidRPr="00B91235">
              <w:rPr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8951BC">
            <w:pPr>
              <w:jc w:val="right"/>
            </w:pPr>
            <w:r w:rsidRPr="00761445">
              <w:rPr>
                <w:color w:val="000000" w:themeColor="text1"/>
                <w:sz w:val="20"/>
                <w:szCs w:val="20"/>
              </w:rPr>
              <w:t>40</w:t>
            </w:r>
            <w:r>
              <w:rPr>
                <w:color w:val="000000" w:themeColor="text1"/>
                <w:sz w:val="20"/>
                <w:szCs w:val="20"/>
              </w:rPr>
              <w:t>93</w:t>
            </w:r>
            <w:r w:rsidRPr="00761445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0 01</w:t>
            </w:r>
            <w:r w:rsidRPr="00B91235">
              <w:rPr>
                <w:sz w:val="20"/>
                <w:szCs w:val="20"/>
              </w:rPr>
              <w:t xml:space="preserve"> 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8951BC">
            <w:pPr>
              <w:jc w:val="right"/>
            </w:pPr>
            <w:r w:rsidRPr="00761445">
              <w:rPr>
                <w:color w:val="000000" w:themeColor="text1"/>
                <w:sz w:val="20"/>
                <w:szCs w:val="20"/>
              </w:rPr>
              <w:t>40</w:t>
            </w:r>
            <w:r>
              <w:rPr>
                <w:color w:val="000000" w:themeColor="text1"/>
                <w:sz w:val="20"/>
                <w:szCs w:val="20"/>
              </w:rPr>
              <w:t>93</w:t>
            </w:r>
            <w:r w:rsidRPr="00761445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331493,11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331493,11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8951B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77806,89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8951B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77806,89</w:t>
            </w:r>
          </w:p>
        </w:tc>
      </w:tr>
    </w:tbl>
    <w:p w:rsidR="00255449" w:rsidRDefault="00D36EBB" w:rsidP="00E37DBC">
      <w:pPr>
        <w:tabs>
          <w:tab w:val="left" w:pos="851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650665">
        <w:rPr>
          <w:color w:val="000000" w:themeColor="text1"/>
          <w:sz w:val="28"/>
          <w:szCs w:val="28"/>
        </w:rPr>
        <w:t xml:space="preserve">       </w:t>
      </w:r>
    </w:p>
    <w:p w:rsidR="00E37DBC" w:rsidRDefault="00650665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D258ED">
        <w:rPr>
          <w:color w:val="000000" w:themeColor="text1"/>
          <w:sz w:val="28"/>
          <w:szCs w:val="28"/>
        </w:rPr>
        <w:t xml:space="preserve">    8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12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9C7899" w:rsidRDefault="009C7899" w:rsidP="00E37DBC">
      <w:pPr>
        <w:ind w:firstLine="4395"/>
        <w:rPr>
          <w:sz w:val="28"/>
          <w:szCs w:val="28"/>
        </w:rPr>
      </w:pP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12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401120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401120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401120">
        <w:rPr>
          <w:sz w:val="28"/>
          <w:szCs w:val="28"/>
        </w:rPr>
        <w:t>29</w:t>
      </w:r>
    </w:p>
    <w:p w:rsidR="00650665" w:rsidRDefault="00650665" w:rsidP="00E37DBC">
      <w:pPr>
        <w:ind w:firstLine="4395"/>
        <w:rPr>
          <w:sz w:val="28"/>
          <w:szCs w:val="28"/>
        </w:rPr>
      </w:pPr>
    </w:p>
    <w:p w:rsidR="00401120" w:rsidRDefault="00401120" w:rsidP="00401120">
      <w:pPr>
        <w:ind w:left="720"/>
        <w:jc w:val="center"/>
        <w:rPr>
          <w:sz w:val="22"/>
        </w:rPr>
      </w:pPr>
      <w:r w:rsidRPr="00D41BC1">
        <w:rPr>
          <w:b/>
          <w:sz w:val="28"/>
          <w:szCs w:val="28"/>
        </w:rPr>
        <w:t xml:space="preserve">Ведомственная </w:t>
      </w:r>
      <w:hyperlink r:id="rId11" w:history="1">
        <w:r w:rsidRPr="00D41BC1">
          <w:rPr>
            <w:b/>
            <w:sz w:val="28"/>
            <w:szCs w:val="28"/>
          </w:rPr>
          <w:t>структур</w:t>
        </w:r>
      </w:hyperlink>
      <w:r w:rsidRPr="00D41BC1">
        <w:rPr>
          <w:b/>
          <w:sz w:val="28"/>
          <w:szCs w:val="28"/>
        </w:rPr>
        <w:t>а расходов местного бюджета (распределение бюджетных ассигнований  по главн</w:t>
      </w:r>
      <w:r>
        <w:rPr>
          <w:b/>
          <w:sz w:val="28"/>
          <w:szCs w:val="28"/>
        </w:rPr>
        <w:t>ым</w:t>
      </w:r>
      <w:r w:rsidRPr="00D41BC1">
        <w:rPr>
          <w:b/>
          <w:sz w:val="28"/>
          <w:szCs w:val="28"/>
        </w:rPr>
        <w:t xml:space="preserve"> распорядител</w:t>
      </w:r>
      <w:r>
        <w:rPr>
          <w:b/>
          <w:sz w:val="28"/>
          <w:szCs w:val="28"/>
        </w:rPr>
        <w:t>ям</w:t>
      </w:r>
      <w:r w:rsidRPr="00D41BC1">
        <w:rPr>
          <w:b/>
          <w:sz w:val="28"/>
          <w:szCs w:val="28"/>
        </w:rPr>
        <w:t xml:space="preserve"> бюджетных средств, разделам, подразделам, целевым статьям  (муниципальным программам и </w:t>
      </w:r>
      <w:proofErr w:type="spellStart"/>
      <w:r w:rsidRPr="00D41BC1">
        <w:rPr>
          <w:b/>
          <w:sz w:val="28"/>
          <w:szCs w:val="28"/>
        </w:rPr>
        <w:t>непрограммным</w:t>
      </w:r>
      <w:proofErr w:type="spellEnd"/>
      <w:r w:rsidRPr="00D41BC1">
        <w:rPr>
          <w:b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</w:t>
      </w:r>
      <w:r>
        <w:rPr>
          <w:b/>
          <w:sz w:val="28"/>
          <w:szCs w:val="28"/>
        </w:rPr>
        <w:t>ов</w:t>
      </w:r>
      <w:r w:rsidRPr="00D41BC1">
        <w:rPr>
          <w:b/>
          <w:sz w:val="28"/>
          <w:szCs w:val="28"/>
        </w:rPr>
        <w:t>)  на 202</w:t>
      </w:r>
      <w:r>
        <w:rPr>
          <w:b/>
          <w:sz w:val="28"/>
          <w:szCs w:val="28"/>
        </w:rPr>
        <w:t>4</w:t>
      </w:r>
      <w:r w:rsidRPr="00D41BC1">
        <w:rPr>
          <w:b/>
          <w:sz w:val="28"/>
          <w:szCs w:val="28"/>
        </w:rPr>
        <w:t xml:space="preserve"> год</w:t>
      </w:r>
      <w:r w:rsidRPr="00D41BC1">
        <w:rPr>
          <w:sz w:val="28"/>
          <w:szCs w:val="28"/>
        </w:rPr>
        <w:t xml:space="preserve">                                                                                          </w:t>
      </w:r>
    </w:p>
    <w:p w:rsidR="00666E5D" w:rsidRDefault="00666E5D" w:rsidP="00401120">
      <w:pPr>
        <w:pStyle w:val="a4"/>
        <w:ind w:left="720"/>
        <w:jc w:val="right"/>
      </w:pPr>
    </w:p>
    <w:p w:rsidR="00666E5D" w:rsidRDefault="00666E5D" w:rsidP="00401120">
      <w:pPr>
        <w:pStyle w:val="a4"/>
        <w:ind w:left="720"/>
        <w:jc w:val="right"/>
      </w:pPr>
    </w:p>
    <w:p w:rsidR="00666E5D" w:rsidRDefault="00666E5D" w:rsidP="00401120">
      <w:pPr>
        <w:pStyle w:val="a4"/>
        <w:ind w:left="720"/>
        <w:jc w:val="right"/>
      </w:pPr>
    </w:p>
    <w:p w:rsidR="00666E5D" w:rsidRDefault="00666E5D" w:rsidP="00401120">
      <w:pPr>
        <w:pStyle w:val="a4"/>
        <w:ind w:left="720"/>
        <w:jc w:val="right"/>
      </w:pPr>
    </w:p>
    <w:p w:rsidR="00666E5D" w:rsidRDefault="00666E5D" w:rsidP="00401120">
      <w:pPr>
        <w:pStyle w:val="a4"/>
        <w:ind w:left="720"/>
        <w:jc w:val="right"/>
      </w:pPr>
    </w:p>
    <w:p w:rsidR="00666E5D" w:rsidRDefault="00666E5D" w:rsidP="00401120">
      <w:pPr>
        <w:pStyle w:val="a4"/>
        <w:ind w:left="720"/>
        <w:jc w:val="right"/>
      </w:pPr>
    </w:p>
    <w:p w:rsidR="00666E5D" w:rsidRDefault="00666E5D" w:rsidP="00401120">
      <w:pPr>
        <w:pStyle w:val="a4"/>
        <w:ind w:left="720"/>
        <w:jc w:val="right"/>
      </w:pPr>
    </w:p>
    <w:p w:rsidR="00401120" w:rsidRPr="001D05CD" w:rsidRDefault="00401120" w:rsidP="00401120">
      <w:pPr>
        <w:pStyle w:val="a4"/>
        <w:ind w:left="720"/>
        <w:jc w:val="right"/>
      </w:pPr>
      <w:r w:rsidRPr="001D05CD">
        <w:lastRenderedPageBreak/>
        <w:t>(рублей)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851"/>
        <w:gridCol w:w="567"/>
        <w:gridCol w:w="567"/>
        <w:gridCol w:w="1417"/>
        <w:gridCol w:w="567"/>
        <w:gridCol w:w="1276"/>
      </w:tblGrid>
      <w:tr w:rsidR="00401120" w:rsidRPr="001D05CD" w:rsidTr="00236599">
        <w:trPr>
          <w:cantSplit/>
          <w:trHeight w:val="2900"/>
          <w:tblHeader/>
        </w:trPr>
        <w:tc>
          <w:tcPr>
            <w:tcW w:w="4536" w:type="dxa"/>
            <w:vAlign w:val="center"/>
          </w:tcPr>
          <w:p w:rsidR="00401120" w:rsidRPr="0017334F" w:rsidRDefault="00401120" w:rsidP="0023659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noWrap/>
            <w:vAlign w:val="center"/>
          </w:tcPr>
          <w:p w:rsidR="00401120" w:rsidRPr="0017334F" w:rsidRDefault="00401120" w:rsidP="0023659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401120" w:rsidRPr="001D05CD" w:rsidRDefault="00401120" w:rsidP="00CF0A06">
      <w:pPr>
        <w:numPr>
          <w:ilvl w:val="0"/>
          <w:numId w:val="2"/>
        </w:numPr>
        <w:rPr>
          <w:sz w:val="2"/>
          <w:szCs w:val="2"/>
        </w:rPr>
      </w:pPr>
    </w:p>
    <w:tbl>
      <w:tblPr>
        <w:tblW w:w="9796" w:type="dxa"/>
        <w:tblInd w:w="93" w:type="dxa"/>
        <w:tblLayout w:type="fixed"/>
        <w:tblLook w:val="0000"/>
      </w:tblPr>
      <w:tblGrid>
        <w:gridCol w:w="4551"/>
        <w:gridCol w:w="851"/>
        <w:gridCol w:w="567"/>
        <w:gridCol w:w="567"/>
        <w:gridCol w:w="1417"/>
        <w:gridCol w:w="567"/>
        <w:gridCol w:w="1276"/>
      </w:tblGrid>
      <w:tr w:rsidR="00401120" w:rsidRPr="001D05CD" w:rsidTr="00236599">
        <w:trPr>
          <w:cantSplit/>
          <w:trHeight w:val="20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0" w:rsidRPr="001D05CD" w:rsidRDefault="00401120" w:rsidP="00236599">
            <w:pPr>
              <w:jc w:val="center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B978D2" w:rsidRDefault="00980C3A" w:rsidP="00AB1B4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AB1B44">
              <w:rPr>
                <w:color w:val="000000" w:themeColor="text1"/>
                <w:sz w:val="20"/>
                <w:szCs w:val="20"/>
              </w:rPr>
              <w:t>8921227</w:t>
            </w:r>
            <w:r w:rsidR="00B14084">
              <w:rPr>
                <w:color w:val="000000" w:themeColor="text1"/>
                <w:sz w:val="20"/>
                <w:szCs w:val="20"/>
              </w:rPr>
              <w:t>,</w:t>
            </w:r>
            <w:r w:rsidR="00CD4DDF">
              <w:rPr>
                <w:color w:val="000000" w:themeColor="text1"/>
                <w:sz w:val="20"/>
                <w:szCs w:val="20"/>
              </w:rPr>
              <w:t>01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E45CA0" w:rsidP="00666E5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="00666E5D">
              <w:rPr>
                <w:color w:val="000000" w:themeColor="text1"/>
                <w:sz w:val="20"/>
                <w:szCs w:val="20"/>
              </w:rPr>
              <w:t>5</w:t>
            </w:r>
            <w:r>
              <w:rPr>
                <w:color w:val="000000" w:themeColor="text1"/>
                <w:sz w:val="20"/>
                <w:szCs w:val="20"/>
              </w:rPr>
              <w:t>07076,92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980C3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B906F5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1219642</w:t>
            </w:r>
            <w:r w:rsidR="00401120" w:rsidRPr="004E3790">
              <w:rPr>
                <w:color w:val="000000" w:themeColor="text1"/>
                <w:sz w:val="20"/>
                <w:szCs w:val="20"/>
              </w:rPr>
              <w:t>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B906F5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</w:t>
            </w:r>
            <w:r w:rsidR="00401120" w:rsidRPr="004E3790">
              <w:rPr>
                <w:color w:val="000000" w:themeColor="text1"/>
                <w:sz w:val="20"/>
                <w:szCs w:val="20"/>
              </w:rPr>
              <w:t>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B2214E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45D7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906F5">
              <w:rPr>
                <w:color w:val="000000" w:themeColor="text1"/>
                <w:sz w:val="20"/>
                <w:szCs w:val="20"/>
              </w:rPr>
              <w:t>235</w:t>
            </w: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980C3A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906F5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</w:t>
            </w:r>
            <w:r w:rsidR="00B45D78">
              <w:rPr>
                <w:color w:val="000000" w:themeColor="text1"/>
                <w:sz w:val="20"/>
                <w:szCs w:val="20"/>
              </w:rPr>
              <w:t>50,00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980C3A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906F5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</w:t>
            </w:r>
            <w:r w:rsidR="00B45D78">
              <w:rPr>
                <w:color w:val="000000" w:themeColor="text1"/>
                <w:sz w:val="20"/>
                <w:szCs w:val="20"/>
              </w:rPr>
              <w:t>50,00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E45CA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5953123,76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45CA0">
            <w:pPr>
              <w:jc w:val="right"/>
            </w:pPr>
            <w:r w:rsidRPr="00CC17D3">
              <w:rPr>
                <w:color w:val="000000" w:themeColor="text1"/>
                <w:sz w:val="20"/>
                <w:szCs w:val="20"/>
              </w:rPr>
              <w:t>5953123,76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45CA0">
            <w:pPr>
              <w:jc w:val="right"/>
            </w:pPr>
            <w:r w:rsidRPr="00CC17D3">
              <w:rPr>
                <w:color w:val="000000" w:themeColor="text1"/>
                <w:sz w:val="20"/>
                <w:szCs w:val="20"/>
              </w:rPr>
              <w:t>5953123,76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45CA0">
            <w:pPr>
              <w:jc w:val="right"/>
            </w:pPr>
            <w:r w:rsidRPr="00CC17D3">
              <w:rPr>
                <w:color w:val="000000" w:themeColor="text1"/>
                <w:sz w:val="20"/>
                <w:szCs w:val="20"/>
              </w:rPr>
              <w:t>5953123,76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2721FA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5174083,45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2721F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2721F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194</w:t>
            </w:r>
            <w:r w:rsidRPr="00C8792D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194</w:t>
            </w:r>
            <w:r w:rsidRPr="00C8792D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8F0A19" w:rsidRDefault="00E45CA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E6119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4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25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709F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4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25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45CA0">
            <w:pPr>
              <w:jc w:val="right"/>
            </w:pPr>
            <w:r w:rsidRPr="007A48B6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4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25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45CA0">
            <w:pPr>
              <w:jc w:val="right"/>
            </w:pPr>
            <w:r w:rsidRPr="007A48B6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813556"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813556"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2721FA" w:rsidP="009D2125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Default="002721FA" w:rsidP="009D2125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B906F5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Pr="00CF5276" w:rsidRDefault="002721FA" w:rsidP="009D212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B906F5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Pr="00CF5276" w:rsidRDefault="002721FA" w:rsidP="009D212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467E5B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i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A35E4C" w:rsidP="00666E5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666E5D">
              <w:rPr>
                <w:color w:val="000000" w:themeColor="text1"/>
                <w:sz w:val="20"/>
                <w:szCs w:val="20"/>
              </w:rPr>
              <w:t>2</w:t>
            </w:r>
            <w:r w:rsidR="00B14084">
              <w:rPr>
                <w:color w:val="000000" w:themeColor="text1"/>
                <w:sz w:val="20"/>
                <w:szCs w:val="20"/>
              </w:rPr>
              <w:t>76</w:t>
            </w:r>
            <w:r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666E5D" w:rsidRPr="00467E5B" w:rsidTr="005577F6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467E5B" w:rsidRDefault="00666E5D" w:rsidP="001B6E05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666E5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100000,00</w:t>
            </w:r>
          </w:p>
        </w:tc>
      </w:tr>
      <w:tr w:rsidR="00666E5D" w:rsidRPr="00467E5B" w:rsidTr="005577F6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467E5B" w:rsidRDefault="00666E5D" w:rsidP="001B6E0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1B6E0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100000,00</w:t>
            </w:r>
          </w:p>
        </w:tc>
      </w:tr>
      <w:tr w:rsidR="00666E5D" w:rsidRPr="00467E5B" w:rsidTr="005577F6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467E5B" w:rsidRDefault="00666E5D" w:rsidP="001B6E0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«Создание условий для </w:t>
            </w:r>
          </w:p>
          <w:p w:rsidR="00666E5D" w:rsidRPr="00467E5B" w:rsidRDefault="00666E5D" w:rsidP="001B6E05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устойчивого развития и функционирования коммунального хозяйства Суетовского сельского поселения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1B6E0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100000,00</w:t>
            </w:r>
          </w:p>
        </w:tc>
      </w:tr>
      <w:tr w:rsidR="00666E5D" w:rsidRPr="00467E5B" w:rsidTr="005577F6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467E5B" w:rsidRDefault="00666E5D" w:rsidP="001B6E05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в области коммунального хозяйства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1B6E0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100000,00</w:t>
            </w:r>
          </w:p>
        </w:tc>
      </w:tr>
      <w:tr w:rsidR="00666E5D" w:rsidRPr="00467E5B" w:rsidTr="005577F6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467E5B" w:rsidRDefault="00666E5D" w:rsidP="001B6E0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1B6E0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100000,00</w:t>
            </w:r>
          </w:p>
        </w:tc>
      </w:tr>
      <w:tr w:rsidR="00666E5D" w:rsidRPr="00467E5B" w:rsidTr="005577F6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E5D" w:rsidRPr="00467E5B" w:rsidRDefault="00666E5D" w:rsidP="001B6E0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E5D" w:rsidRPr="00467E5B" w:rsidRDefault="00666E5D" w:rsidP="001B6E0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6E5D" w:rsidRDefault="00666E5D" w:rsidP="001B6E0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467E5B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467E5B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467E5B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467E5B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межнациональных конфликтов на территории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sz w:val="20"/>
                <w:szCs w:val="20"/>
              </w:rPr>
              <w:t xml:space="preserve"> «</w:t>
            </w:r>
            <w:r w:rsidRPr="00467E5B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467E5B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467E5B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467E5B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E86C95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lastRenderedPageBreak/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9810D5" w:rsidRDefault="00401120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0 00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8545E7" w:rsidRDefault="00401120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A35E4C" w:rsidP="00B1408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89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4 00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E86C95" w:rsidRDefault="00A35E4C" w:rsidP="00236599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E86C95" w:rsidRDefault="00A35E4C" w:rsidP="00236599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F562B1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F562B1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F562B1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F562B1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467E5B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1767B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A35E4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A35E4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767B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703D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703D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331493,11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703D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331493,11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703D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  <w:r w:rsidR="00CD4DDF">
              <w:rPr>
                <w:color w:val="000000" w:themeColor="text1"/>
                <w:sz w:val="20"/>
                <w:szCs w:val="20"/>
              </w:rPr>
              <w:t>78</w:t>
            </w:r>
            <w:r>
              <w:rPr>
                <w:color w:val="000000" w:themeColor="text1"/>
                <w:sz w:val="20"/>
                <w:szCs w:val="20"/>
              </w:rPr>
              <w:t>06,89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CD4DDF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778</w:t>
            </w:r>
            <w:r w:rsidR="001B703D">
              <w:rPr>
                <w:color w:val="000000" w:themeColor="text1"/>
                <w:sz w:val="20"/>
                <w:szCs w:val="20"/>
              </w:rPr>
              <w:t>06,89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i/>
                <w:sz w:val="20"/>
                <w:szCs w:val="20"/>
              </w:rPr>
              <w:t>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133E" w:rsidRDefault="00401120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="00CD4DDF">
              <w:rPr>
                <w:color w:val="000000" w:themeColor="text1"/>
                <w:sz w:val="20"/>
                <w:szCs w:val="20"/>
              </w:rPr>
              <w:t>3</w:t>
            </w:r>
            <w:r w:rsidR="001B703D">
              <w:rPr>
                <w:color w:val="000000" w:themeColor="text1"/>
                <w:sz w:val="20"/>
                <w:szCs w:val="20"/>
              </w:rPr>
              <w:t>7699,03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133E" w:rsidRDefault="001B703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Мероприятия по ремонту и содержанию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C729A2" w:rsidP="00666E5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666E5D">
              <w:rPr>
                <w:color w:val="000000" w:themeColor="text1"/>
                <w:sz w:val="20"/>
                <w:szCs w:val="20"/>
              </w:rPr>
              <w:t>59</w:t>
            </w:r>
            <w:r>
              <w:rPr>
                <w:color w:val="000000" w:themeColor="text1"/>
                <w:sz w:val="20"/>
                <w:szCs w:val="20"/>
              </w:rPr>
              <w:t>15814,14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i/>
                <w:sz w:val="20"/>
                <w:szCs w:val="20"/>
              </w:rPr>
            </w:pPr>
            <w:r w:rsidRPr="00467E5B">
              <w:rPr>
                <w:b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CD4DDF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14084">
              <w:rPr>
                <w:color w:val="000000" w:themeColor="text1"/>
                <w:sz w:val="20"/>
                <w:szCs w:val="20"/>
              </w:rPr>
              <w:t>1</w:t>
            </w:r>
            <w:r w:rsidR="00401120">
              <w:rPr>
                <w:color w:val="000000" w:themeColor="text1"/>
                <w:sz w:val="20"/>
                <w:szCs w:val="20"/>
              </w:rPr>
              <w:t>5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14084">
              <w:rPr>
                <w:color w:val="000000" w:themeColor="text1"/>
                <w:sz w:val="20"/>
                <w:szCs w:val="20"/>
              </w:rPr>
              <w:t>1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14084">
              <w:rPr>
                <w:color w:val="000000" w:themeColor="text1"/>
                <w:sz w:val="20"/>
                <w:szCs w:val="20"/>
              </w:rPr>
              <w:t>1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«Поддержка жилищного хозяйства»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14084">
              <w:rPr>
                <w:color w:val="000000" w:themeColor="text1"/>
                <w:sz w:val="20"/>
                <w:szCs w:val="20"/>
              </w:rPr>
              <w:t>1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401120">
              <w:rPr>
                <w:color w:val="000000" w:themeColor="text1"/>
                <w:sz w:val="20"/>
                <w:szCs w:val="20"/>
              </w:rPr>
              <w:t>5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401120">
              <w:rPr>
                <w:color w:val="000000" w:themeColor="text1"/>
                <w:sz w:val="20"/>
                <w:szCs w:val="20"/>
              </w:rPr>
              <w:t>5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401120">
              <w:rPr>
                <w:color w:val="000000" w:themeColor="text1"/>
                <w:sz w:val="20"/>
                <w:szCs w:val="20"/>
              </w:rPr>
              <w:t>5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i/>
                <w:sz w:val="20"/>
              </w:rPr>
            </w:pPr>
            <w:r w:rsidRPr="00467E5B">
              <w:rPr>
                <w:b/>
                <w:i/>
                <w:sz w:val="2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  <w:r w:rsidRPr="00467E5B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C729A2" w:rsidP="00666E5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666E5D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02086,16</w:t>
            </w:r>
          </w:p>
        </w:tc>
      </w:tr>
      <w:tr w:rsidR="00C729A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A2" w:rsidRPr="00467E5B" w:rsidRDefault="00C729A2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29A2" w:rsidRDefault="00C729A2" w:rsidP="00666E5D">
            <w:pPr>
              <w:jc w:val="right"/>
            </w:pPr>
            <w:r w:rsidRPr="00B02489">
              <w:rPr>
                <w:color w:val="000000" w:themeColor="text1"/>
                <w:sz w:val="20"/>
                <w:szCs w:val="20"/>
              </w:rPr>
              <w:t>4</w:t>
            </w:r>
            <w:r w:rsidR="00666E5D">
              <w:rPr>
                <w:color w:val="000000" w:themeColor="text1"/>
                <w:sz w:val="20"/>
                <w:szCs w:val="20"/>
              </w:rPr>
              <w:t>0</w:t>
            </w:r>
            <w:r w:rsidRPr="00B02489">
              <w:rPr>
                <w:color w:val="000000" w:themeColor="text1"/>
                <w:sz w:val="20"/>
                <w:szCs w:val="20"/>
              </w:rPr>
              <w:t>02086,16</w:t>
            </w:r>
          </w:p>
        </w:tc>
      </w:tr>
      <w:tr w:rsidR="00C729A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A2" w:rsidRPr="00467E5B" w:rsidRDefault="00C729A2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29A2" w:rsidRDefault="00C729A2" w:rsidP="00666E5D">
            <w:pPr>
              <w:jc w:val="right"/>
            </w:pPr>
            <w:r w:rsidRPr="00B02489">
              <w:rPr>
                <w:color w:val="000000" w:themeColor="text1"/>
                <w:sz w:val="20"/>
                <w:szCs w:val="20"/>
              </w:rPr>
              <w:t>4</w:t>
            </w:r>
            <w:r w:rsidR="00666E5D">
              <w:rPr>
                <w:color w:val="000000" w:themeColor="text1"/>
                <w:sz w:val="20"/>
                <w:szCs w:val="20"/>
              </w:rPr>
              <w:t>0</w:t>
            </w:r>
            <w:r w:rsidRPr="00B02489">
              <w:rPr>
                <w:color w:val="000000" w:themeColor="text1"/>
                <w:sz w:val="20"/>
                <w:szCs w:val="20"/>
              </w:rPr>
              <w:t>02086,16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«Создание условий для </w:t>
            </w:r>
          </w:p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устойчивого развития и функционирования коммунального хозяйства Суетовского сельского поселения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666E5D" w:rsidP="00C729A2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39</w:t>
            </w:r>
            <w:r w:rsidR="00C729A2">
              <w:rPr>
                <w:color w:val="000000" w:themeColor="text1"/>
                <w:sz w:val="20"/>
                <w:szCs w:val="20"/>
              </w:rPr>
              <w:t>90086,16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в области коммунального хозяйства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666E5D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D4DDF">
              <w:rPr>
                <w:color w:val="000000" w:themeColor="text1"/>
                <w:sz w:val="20"/>
                <w:szCs w:val="20"/>
              </w:rPr>
              <w:t>66810</w:t>
            </w:r>
            <w:r w:rsidR="00504B65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504B6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B65" w:rsidRPr="00467E5B" w:rsidRDefault="00504B65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4B65" w:rsidRDefault="00666E5D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D4DDF">
              <w:rPr>
                <w:color w:val="000000" w:themeColor="text1"/>
                <w:sz w:val="20"/>
                <w:szCs w:val="20"/>
              </w:rPr>
              <w:t>66810</w:t>
            </w:r>
            <w:r w:rsidR="00504B65" w:rsidRPr="004E6B3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504B6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B65" w:rsidRPr="00467E5B" w:rsidRDefault="00504B65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4B65" w:rsidRDefault="00666E5D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D4DDF">
              <w:rPr>
                <w:color w:val="000000" w:themeColor="text1"/>
                <w:sz w:val="20"/>
                <w:szCs w:val="20"/>
              </w:rPr>
              <w:t>66810</w:t>
            </w:r>
            <w:r w:rsidR="00504B65" w:rsidRPr="004E6B3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9360C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CA" w:rsidRPr="0006605C" w:rsidRDefault="009360CA" w:rsidP="00E709FE">
            <w:pPr>
              <w:jc w:val="both"/>
              <w:rPr>
                <w:b/>
                <w:sz w:val="20"/>
                <w:szCs w:val="20"/>
              </w:rPr>
            </w:pPr>
            <w:r w:rsidRPr="0006605C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C20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</w:t>
            </w:r>
            <w:r w:rsidR="00C20D57">
              <w:rPr>
                <w:sz w:val="20"/>
                <w:szCs w:val="20"/>
              </w:rPr>
              <w:t>814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60CA" w:rsidRDefault="00C20D57" w:rsidP="00E709F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C20D57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D57" w:rsidRPr="008F0A19" w:rsidRDefault="00C20D57" w:rsidP="00E709F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C20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0D57" w:rsidRDefault="00C20D57" w:rsidP="00C20D57">
            <w:pPr>
              <w:jc w:val="right"/>
            </w:pPr>
            <w:r w:rsidRPr="00655D71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C20D57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D57" w:rsidRPr="008F0A19" w:rsidRDefault="00C20D57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C20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0D57" w:rsidRDefault="00C20D57" w:rsidP="00C20D57">
            <w:pPr>
              <w:jc w:val="right"/>
            </w:pPr>
            <w:r w:rsidRPr="00655D71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>Субсидия муниципальному унитарному предприятию "Суетово" Суетовского сельского поселения Ярцевского района Смоленской области в целях возмещения</w:t>
            </w:r>
            <w:r>
              <w:rPr>
                <w:b/>
                <w:bCs/>
                <w:sz w:val="20"/>
                <w:szCs w:val="20"/>
              </w:rPr>
              <w:t xml:space="preserve"> фактически понесенных</w:t>
            </w:r>
            <w:r w:rsidRPr="00A766CC">
              <w:rPr>
                <w:b/>
                <w:bCs/>
                <w:sz w:val="20"/>
                <w:szCs w:val="20"/>
              </w:rPr>
              <w:t xml:space="preserve"> затрат, связанных с оказанием населению коммунальных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67E5B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Pr="00531D9D" w:rsidRDefault="008C7D02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Default="008C7D02" w:rsidP="008C7D02">
            <w:pPr>
              <w:jc w:val="right"/>
            </w:pPr>
            <w:r w:rsidRPr="008C454D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Default="008C7D02" w:rsidP="008C7D02">
            <w:pPr>
              <w:jc w:val="right"/>
            </w:pPr>
            <w:r w:rsidRPr="008C454D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 w:rsidRPr="00467E5B">
              <w:rPr>
                <w:sz w:val="20"/>
              </w:rPr>
              <w:t xml:space="preserve"> 04</w:t>
            </w:r>
            <w:r>
              <w:rPr>
                <w:sz w:val="20"/>
              </w:rPr>
              <w:t xml:space="preserve">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401120" w:rsidP="00236599">
            <w:pPr>
              <w:jc w:val="right"/>
              <w:rPr>
                <w:color w:val="000000" w:themeColor="text1"/>
              </w:rPr>
            </w:pPr>
            <w:r w:rsidRPr="005D1CE7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  <w:r w:rsidR="006F0F1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4 </w:t>
            </w:r>
            <w:r w:rsidRPr="00467E5B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67E5B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  <w:r w:rsidR="006F0F1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4 </w:t>
            </w:r>
            <w:r w:rsidRPr="00467E5B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67E5B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i/>
                <w:sz w:val="20"/>
              </w:rPr>
            </w:pPr>
            <w:r w:rsidRPr="00467E5B">
              <w:rPr>
                <w:b/>
                <w:i/>
                <w:sz w:val="20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D03910" w:rsidP="00C20D5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113</w:t>
            </w:r>
            <w:r w:rsidR="00C20D57">
              <w:rPr>
                <w:color w:val="000000" w:themeColor="text1"/>
                <w:sz w:val="20"/>
                <w:szCs w:val="20"/>
              </w:rPr>
              <w:t>987</w:t>
            </w:r>
            <w:r>
              <w:rPr>
                <w:color w:val="000000" w:themeColor="text1"/>
                <w:sz w:val="20"/>
                <w:szCs w:val="20"/>
              </w:rPr>
              <w:t>27</w:t>
            </w:r>
            <w:r w:rsidR="00D16788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 xml:space="preserve">на территории </w:t>
            </w:r>
            <w:r w:rsidRPr="00467E5B">
              <w:rPr>
                <w:b/>
                <w:sz w:val="20"/>
                <w:szCs w:val="20"/>
              </w:rPr>
              <w:t>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555F35" w:rsidP="00C20D57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C20D57">
              <w:rPr>
                <w:color w:val="000000" w:themeColor="text1"/>
                <w:sz w:val="20"/>
                <w:szCs w:val="20"/>
              </w:rPr>
              <w:t>6184</w:t>
            </w:r>
            <w:r>
              <w:rPr>
                <w:color w:val="000000" w:themeColor="text1"/>
                <w:sz w:val="20"/>
                <w:szCs w:val="20"/>
              </w:rPr>
              <w:t>31</w:t>
            </w:r>
            <w:r w:rsidR="00D16788" w:rsidRPr="00A004EF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 w:rsidRPr="007A3F91">
              <w:rPr>
                <w:sz w:val="20"/>
              </w:rPr>
              <w:t>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C20D57" w:rsidP="00D16788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2618431</w:t>
            </w:r>
            <w:r w:rsidRPr="00A004EF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«Благоустройство территории  Суетовского сельского поселения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 w:rsidRPr="007A3F91">
              <w:rPr>
                <w:sz w:val="20"/>
              </w:rPr>
              <w:t>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AE2ECC" w:rsidP="00D167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15502</w:t>
            </w:r>
            <w:r w:rsidR="00D16788">
              <w:rPr>
                <w:color w:val="000000" w:themeColor="text1"/>
                <w:sz w:val="20"/>
                <w:szCs w:val="20"/>
              </w:rPr>
              <w:t>39</w:t>
            </w:r>
            <w:r w:rsidR="00B14084">
              <w:rPr>
                <w:color w:val="000000" w:themeColor="text1"/>
                <w:sz w:val="20"/>
                <w:szCs w:val="20"/>
              </w:rPr>
              <w:t>,</w:t>
            </w:r>
            <w:r w:rsidR="00D16788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по содержанию уличного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AE2ECC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B14084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B1408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84" w:rsidRPr="00467E5B" w:rsidRDefault="00B14084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467E5B" w:rsidRDefault="00B14084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84" w:rsidRDefault="00AE2ECC" w:rsidP="00B1408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B14084" w:rsidRPr="00760BE7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B1408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84" w:rsidRPr="00467E5B" w:rsidRDefault="00B14084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467E5B" w:rsidRDefault="00B14084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84" w:rsidRDefault="00AE2ECC" w:rsidP="00B1408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B14084" w:rsidRPr="00760BE7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Прочие расходы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467E5B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Pr="005D1CE7" w:rsidRDefault="00D16788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203184,46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40339A">
              <w:rPr>
                <w:color w:val="000000" w:themeColor="text1"/>
                <w:sz w:val="20"/>
                <w:szCs w:val="20"/>
              </w:rPr>
              <w:t>203184,46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40339A">
              <w:rPr>
                <w:color w:val="000000" w:themeColor="text1"/>
                <w:sz w:val="20"/>
                <w:szCs w:val="20"/>
              </w:rPr>
              <w:t>203184,46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>
              <w:rPr>
                <w:color w:val="000000" w:themeColor="text1"/>
                <w:sz w:val="20"/>
                <w:szCs w:val="20"/>
              </w:rPr>
              <w:t>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4 03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4 03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78615B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78615B">
              <w:rPr>
                <w:b/>
                <w:sz w:val="20"/>
              </w:rPr>
              <w:t>Комплекс процессных мероприятий</w:t>
            </w:r>
            <w:r w:rsidRPr="0078615B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78615B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78615B">
              <w:rPr>
                <w:b/>
                <w:color w:val="FF0000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 w:rsidR="008C7D02"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D1678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bCs/>
                <w:sz w:val="20"/>
              </w:rPr>
            </w:pPr>
            <w:r w:rsidRPr="0078615B">
              <w:rPr>
                <w:b/>
                <w:bCs/>
                <w:sz w:val="20"/>
              </w:rPr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ED06E4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92</w:t>
            </w:r>
            <w:r w:rsidR="00ED06E4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sz w:val="20"/>
              </w:rPr>
            </w:pPr>
            <w:r w:rsidRPr="0078615B">
              <w:rPr>
                <w:b/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ED06E4" w:rsidP="00236599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sz w:val="20"/>
              </w:rPr>
            </w:pPr>
            <w:r w:rsidRPr="0078615B">
              <w:rPr>
                <w:b/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ED06E4" w:rsidP="00236599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9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F535AA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2780296,00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9C7899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ED06E4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ED06E4" w:rsidP="008F29C5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F535AA"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B34BF5" w:rsidRDefault="009C7899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B91235" w:rsidRDefault="009C7899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86631C" w:rsidRDefault="009C7899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Pr="006208B7" w:rsidRDefault="009C7899" w:rsidP="00D0391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F535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B34BF5" w:rsidRDefault="009C7899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B91235" w:rsidRDefault="009C7899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86631C" w:rsidRDefault="009C7899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7A3703"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F535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Pr="00531D9D" w:rsidRDefault="009C7899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Муниципальная программа «Дополнительные меры по социальной поддержке отдельных категорий граждан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467E5B"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467E5B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467E5B"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467E5B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</w:tbl>
    <w:p w:rsidR="00F535AA" w:rsidRDefault="00255449" w:rsidP="00E37DBC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</w:rPr>
        <w:t xml:space="preserve">      </w:t>
      </w:r>
    </w:p>
    <w:p w:rsidR="00E37DBC" w:rsidRDefault="00F535AA" w:rsidP="00E37DBC">
      <w:pPr>
        <w:tabs>
          <w:tab w:val="left" w:pos="851"/>
        </w:tabs>
        <w:jc w:val="both"/>
        <w:rPr>
          <w:sz w:val="28"/>
          <w:szCs w:val="28"/>
        </w:rPr>
      </w:pPr>
      <w:r w:rsidRPr="00F535AA">
        <w:rPr>
          <w:color w:val="000000" w:themeColor="text1"/>
          <w:sz w:val="28"/>
          <w:szCs w:val="28"/>
        </w:rPr>
        <w:t xml:space="preserve">      </w:t>
      </w:r>
      <w:r w:rsidR="00D258ED">
        <w:rPr>
          <w:color w:val="000000" w:themeColor="text1"/>
          <w:sz w:val="28"/>
          <w:szCs w:val="28"/>
        </w:rPr>
        <w:t>9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14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F535AA" w:rsidRPr="00A240DE" w:rsidRDefault="00F535AA" w:rsidP="00E37DBC">
      <w:pPr>
        <w:ind w:firstLine="4395"/>
        <w:rPr>
          <w:sz w:val="28"/>
          <w:szCs w:val="28"/>
        </w:rPr>
      </w:pP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14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Pr="00485213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8C29CA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8C29CA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8C29CA">
        <w:rPr>
          <w:sz w:val="28"/>
          <w:szCs w:val="28"/>
        </w:rPr>
        <w:t>29</w:t>
      </w:r>
    </w:p>
    <w:p w:rsidR="008C29CA" w:rsidRPr="002E0C9A" w:rsidRDefault="008C29CA" w:rsidP="008C29CA">
      <w:pPr>
        <w:pStyle w:val="a6"/>
        <w:rPr>
          <w:rFonts w:ascii="Times New Roman" w:hAnsi="Times New Roman"/>
        </w:rPr>
      </w:pPr>
      <w:r w:rsidRPr="002E0C9A">
        <w:rPr>
          <w:rFonts w:ascii="Times New Roman" w:hAnsi="Times New Roman"/>
        </w:rPr>
        <w:t xml:space="preserve">Распределение бюджетных ассигнований по муниципальным программам и </w:t>
      </w:r>
      <w:proofErr w:type="spellStart"/>
      <w:r w:rsidRPr="002E0C9A">
        <w:rPr>
          <w:rFonts w:ascii="Times New Roman" w:hAnsi="Times New Roman"/>
        </w:rPr>
        <w:t>непрограммным</w:t>
      </w:r>
      <w:proofErr w:type="spellEnd"/>
      <w:r w:rsidRPr="002E0C9A">
        <w:rPr>
          <w:rFonts w:ascii="Times New Roman" w:hAnsi="Times New Roman"/>
        </w:rPr>
        <w:t xml:space="preserve"> направлениям деятельности на 20</w:t>
      </w:r>
      <w:r>
        <w:rPr>
          <w:rFonts w:ascii="Times New Roman" w:hAnsi="Times New Roman"/>
        </w:rPr>
        <w:t>24</w:t>
      </w:r>
      <w:r w:rsidRPr="002E0C9A">
        <w:rPr>
          <w:rFonts w:ascii="Times New Roman" w:hAnsi="Times New Roman"/>
        </w:rPr>
        <w:t xml:space="preserve"> год</w:t>
      </w:r>
    </w:p>
    <w:p w:rsidR="008C29CA" w:rsidRPr="00C9415A" w:rsidRDefault="008C29CA" w:rsidP="008C29CA">
      <w:pPr>
        <w:pStyle w:val="a4"/>
        <w:jc w:val="right"/>
      </w:pPr>
      <w:r>
        <w:t>(рублей)</w:t>
      </w:r>
    </w:p>
    <w:tbl>
      <w:tblPr>
        <w:tblW w:w="9796" w:type="dxa"/>
        <w:tblInd w:w="93" w:type="dxa"/>
        <w:tblLook w:val="04A0"/>
      </w:tblPr>
      <w:tblGrid>
        <w:gridCol w:w="4551"/>
        <w:gridCol w:w="1560"/>
        <w:gridCol w:w="708"/>
        <w:gridCol w:w="534"/>
        <w:gridCol w:w="459"/>
        <w:gridCol w:w="567"/>
        <w:gridCol w:w="1417"/>
      </w:tblGrid>
      <w:tr w:rsidR="008C29CA" w:rsidTr="00935ACC">
        <w:trPr>
          <w:cantSplit/>
          <w:trHeight w:val="2468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8C29CA" w:rsidRDefault="008C29CA" w:rsidP="00935AC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8C29CA" w:rsidRDefault="008C29CA" w:rsidP="008C29CA">
      <w:pPr>
        <w:rPr>
          <w:sz w:val="2"/>
          <w:szCs w:val="2"/>
        </w:rPr>
      </w:pPr>
    </w:p>
    <w:tbl>
      <w:tblPr>
        <w:tblW w:w="9796" w:type="dxa"/>
        <w:tblInd w:w="93" w:type="dxa"/>
        <w:tblLook w:val="04A0"/>
      </w:tblPr>
      <w:tblGrid>
        <w:gridCol w:w="4551"/>
        <w:gridCol w:w="1560"/>
        <w:gridCol w:w="708"/>
        <w:gridCol w:w="528"/>
        <w:gridCol w:w="456"/>
        <w:gridCol w:w="576"/>
        <w:gridCol w:w="1417"/>
      </w:tblGrid>
      <w:tr w:rsidR="008C29CA" w:rsidTr="00935ACC">
        <w:trPr>
          <w:cantSplit/>
          <w:trHeight w:val="20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 w:rsidRPr="004E1F00">
              <w:rPr>
                <w:b/>
                <w:bCs/>
                <w:color w:val="000000"/>
              </w:rPr>
              <w:t xml:space="preserve">Муниципальная программа «Развитие дорожно-транспортного комплекса </w:t>
            </w:r>
            <w:r>
              <w:rPr>
                <w:b/>
                <w:bCs/>
                <w:color w:val="000000"/>
              </w:rPr>
              <w:t>Сует</w:t>
            </w:r>
            <w:r w:rsidRPr="004E1F00">
              <w:rPr>
                <w:b/>
                <w:bCs/>
                <w:color w:val="000000"/>
              </w:rPr>
              <w:t>овского сельского поселения Ярцевского района Смоленской области»</w:t>
            </w:r>
            <w:r w:rsidRPr="00073C72">
              <w:rPr>
                <w:b/>
              </w:rPr>
              <w:t xml:space="preserve"> на 202</w:t>
            </w:r>
            <w:r>
              <w:rPr>
                <w:b/>
              </w:rPr>
              <w:t>4</w:t>
            </w:r>
            <w:r w:rsidRPr="00073C72">
              <w:rPr>
                <w:b/>
              </w:rPr>
              <w:t>-202</w:t>
            </w:r>
            <w:r>
              <w:rPr>
                <w:b/>
              </w:rPr>
              <w:t>6</w:t>
            </w:r>
            <w:r w:rsidRPr="00073C72">
              <w:rPr>
                <w:b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010 00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455E2D" w:rsidRDefault="00193A0C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9749E" w:rsidRDefault="00193A0C" w:rsidP="00935AC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9749E" w:rsidRDefault="00193A0C" w:rsidP="00935AC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F0A19" w:rsidRDefault="00193A0C" w:rsidP="00935AC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CA6A6F" w:rsidRDefault="00193A0C" w:rsidP="00935ACC">
            <w:pPr>
              <w:jc w:val="both"/>
              <w:rPr>
                <w:sz w:val="22"/>
                <w:szCs w:val="22"/>
              </w:rPr>
            </w:pPr>
            <w:r w:rsidRPr="00CA6A6F">
              <w:rPr>
                <w:bCs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i/>
              </w:rPr>
            </w:pPr>
            <w:r>
              <w:rPr>
                <w:b/>
                <w:bCs/>
                <w:i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 w:rsidRPr="00E704EA">
              <w:rPr>
                <w:b/>
                <w:sz w:val="20"/>
                <w:szCs w:val="20"/>
              </w:rPr>
              <w:lastRenderedPageBreak/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E704EA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1464B" w:rsidRDefault="008C29CA" w:rsidP="00935ACC">
            <w:pPr>
              <w:jc w:val="center"/>
              <w:rPr>
                <w:sz w:val="22"/>
                <w:szCs w:val="22"/>
              </w:rPr>
            </w:pPr>
            <w:r w:rsidRPr="0041464B">
              <w:rPr>
                <w:sz w:val="22"/>
                <w:szCs w:val="22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09FE" w:rsidP="00E709FE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  <w:r w:rsidR="00157BF8">
              <w:rPr>
                <w:color w:val="000000" w:themeColor="text1"/>
                <w:sz w:val="22"/>
                <w:szCs w:val="22"/>
              </w:rPr>
              <w:t>2</w:t>
            </w:r>
            <w:r w:rsidR="005374D9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55</w:t>
            </w:r>
            <w:r w:rsidR="00B1408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="00B14084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  <w:r w:rsidR="005374D9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0 0</w:t>
            </w:r>
            <w:r w:rsidRPr="004C198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B24E2B" w:rsidRDefault="00E709FE" w:rsidP="00157BF8"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7235518,14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0</w:t>
            </w:r>
            <w:r w:rsidRPr="004C198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B14084">
              <w:rPr>
                <w:color w:val="000000" w:themeColor="text1"/>
                <w:sz w:val="22"/>
                <w:szCs w:val="22"/>
              </w:rPr>
              <w:t>1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024 </w:t>
            </w:r>
            <w:r w:rsidRPr="004C198B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15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32175B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функционирования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E709FE" w:rsidP="00E75310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4090086,16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32175B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lastRenderedPageBreak/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E709FE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24BDE">
              <w:rPr>
                <w:color w:val="000000" w:themeColor="text1"/>
                <w:sz w:val="22"/>
                <w:szCs w:val="22"/>
              </w:rPr>
              <w:t>66810</w:t>
            </w:r>
            <w:r w:rsidR="00193A0C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E709FE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666E5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Pr="007B6514" w:rsidRDefault="00666E5D" w:rsidP="001B6E05">
            <w:pPr>
              <w:jc w:val="both"/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6E5D" w:rsidRDefault="00666E5D" w:rsidP="001B6E05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1B6E0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666E5D">
            <w:pPr>
              <w:jc w:val="center"/>
            </w:pPr>
            <w:r w:rsidRPr="00F05BE3">
              <w:t>0</w:t>
            </w:r>
            <w: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1B6E0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E5D" w:rsidRPr="00F05BE3" w:rsidRDefault="00666E5D" w:rsidP="001B6E0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66E5D" w:rsidRDefault="00666E5D" w:rsidP="00B21A83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100000,00</w:t>
            </w:r>
          </w:p>
        </w:tc>
      </w:tr>
      <w:tr w:rsidR="00666E5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Default="00666E5D" w:rsidP="001B6E05">
            <w:pPr>
              <w:jc w:val="both"/>
              <w:rPr>
                <w:sz w:val="22"/>
                <w:szCs w:val="22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6E5D" w:rsidRDefault="00666E5D" w:rsidP="001B6E05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1B6E0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666E5D">
            <w:pPr>
              <w:jc w:val="center"/>
            </w:pPr>
            <w:r w:rsidRPr="00F05BE3">
              <w:t>0</w:t>
            </w:r>
            <w: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1B6E05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E5D" w:rsidRPr="00F05BE3" w:rsidRDefault="00666E5D" w:rsidP="001B6E0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66E5D" w:rsidRDefault="00666E5D" w:rsidP="00666E5D">
            <w:pPr>
              <w:jc w:val="right"/>
            </w:pPr>
            <w:r w:rsidRPr="00856493">
              <w:rPr>
                <w:color w:val="000000" w:themeColor="text1"/>
                <w:sz w:val="22"/>
                <w:szCs w:val="22"/>
              </w:rPr>
              <w:t>100000,00</w:t>
            </w:r>
          </w:p>
        </w:tc>
      </w:tr>
      <w:tr w:rsidR="00666E5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Pr="00977C7E" w:rsidRDefault="00666E5D" w:rsidP="001B6E05">
            <w:pPr>
              <w:jc w:val="both"/>
              <w:rPr>
                <w:color w:val="000000"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6E5D" w:rsidRDefault="00666E5D" w:rsidP="001B6E05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1B6E0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1B6E05">
            <w:pPr>
              <w:jc w:val="center"/>
            </w:pPr>
            <w:r w:rsidRPr="00F05BE3">
              <w:t>0</w:t>
            </w:r>
            <w: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1B6E05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E5D" w:rsidRPr="00F05BE3" w:rsidRDefault="00666E5D" w:rsidP="001B6E05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66E5D" w:rsidRDefault="00666E5D" w:rsidP="00666E5D">
            <w:pPr>
              <w:jc w:val="right"/>
            </w:pPr>
            <w:r w:rsidRPr="00856493">
              <w:rPr>
                <w:color w:val="000000" w:themeColor="text1"/>
                <w:sz w:val="22"/>
                <w:szCs w:val="22"/>
              </w:rPr>
              <w:t>100000,00</w:t>
            </w:r>
          </w:p>
        </w:tc>
      </w:tr>
      <w:tr w:rsidR="00666E5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Pr="00977C7E" w:rsidRDefault="00666E5D" w:rsidP="001B6E05">
            <w:pPr>
              <w:jc w:val="both"/>
              <w:rPr>
                <w:bCs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6E5D" w:rsidRDefault="00666E5D" w:rsidP="001B6E05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1B6E0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1B6E05">
            <w:pPr>
              <w:jc w:val="center"/>
            </w:pPr>
            <w:r w:rsidRPr="00F05BE3">
              <w:t>0</w:t>
            </w:r>
            <w: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E5D" w:rsidRPr="00F05BE3" w:rsidRDefault="00666E5D" w:rsidP="001B6E05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6E5D" w:rsidRPr="00F05BE3" w:rsidRDefault="00666E5D" w:rsidP="001B6E05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66E5D" w:rsidRDefault="00666E5D" w:rsidP="00666E5D">
            <w:pPr>
              <w:jc w:val="right"/>
            </w:pPr>
            <w:r w:rsidRPr="00856493">
              <w:rPr>
                <w:color w:val="000000" w:themeColor="text1"/>
                <w:sz w:val="22"/>
                <w:szCs w:val="22"/>
              </w:rPr>
              <w:t>100000,00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7B6514" w:rsidRDefault="00193A0C" w:rsidP="00935ACC">
            <w:pPr>
              <w:jc w:val="both"/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977C7E" w:rsidRDefault="00193A0C" w:rsidP="00935ACC">
            <w:pPr>
              <w:jc w:val="both"/>
              <w:rPr>
                <w:color w:val="000000"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977C7E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32175B" w:rsidRDefault="00E709FE" w:rsidP="00E709FE">
            <w:pPr>
              <w:jc w:val="both"/>
              <w:rPr>
                <w:b/>
                <w:sz w:val="20"/>
                <w:szCs w:val="20"/>
              </w:rPr>
            </w:pPr>
            <w:r w:rsidRPr="0006605C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880FC3" w:rsidRDefault="00E709FE" w:rsidP="00E7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E709FE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E709FE">
            <w:pPr>
              <w:jc w:val="both"/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E709FE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77C7E" w:rsidRDefault="00E709FE" w:rsidP="00E709FE">
            <w:pPr>
              <w:jc w:val="both"/>
              <w:rPr>
                <w:color w:val="000000"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77C7E" w:rsidRDefault="00E709FE" w:rsidP="00E709FE">
            <w:pPr>
              <w:jc w:val="both"/>
              <w:rPr>
                <w:bCs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D5520E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B6514" w:rsidRDefault="008C29CA" w:rsidP="00935ACC">
            <w:pPr>
              <w:jc w:val="both"/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8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81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364686" w:rsidRDefault="00193A0C" w:rsidP="00935ACC">
            <w:pPr>
              <w:rPr>
                <w:bCs/>
                <w:sz w:val="20"/>
                <w:szCs w:val="20"/>
              </w:rPr>
            </w:pPr>
            <w:r w:rsidRPr="00364686">
              <w:rPr>
                <w:b/>
                <w:bCs/>
                <w:sz w:val="20"/>
                <w:szCs w:val="20"/>
              </w:rPr>
              <w:lastRenderedPageBreak/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Pr="00E57AE5" w:rsidRDefault="00193A0C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913D38">
              <w:rPr>
                <w:b/>
                <w:i/>
                <w:sz w:val="22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555CA0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F29C5" w:rsidP="00E709FE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E709FE">
              <w:rPr>
                <w:color w:val="000000" w:themeColor="text1"/>
                <w:sz w:val="22"/>
                <w:szCs w:val="22"/>
              </w:rPr>
              <w:t>5502</w:t>
            </w:r>
            <w:r>
              <w:rPr>
                <w:color w:val="000000" w:themeColor="text1"/>
                <w:sz w:val="22"/>
                <w:szCs w:val="22"/>
              </w:rPr>
              <w:t>39,44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E75310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  <w:i/>
                <w:iCs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8F0A19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08489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08489B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08489B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F29C5" w:rsidP="00157BF8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157BF8">
              <w:rPr>
                <w:color w:val="000000" w:themeColor="text1"/>
                <w:sz w:val="22"/>
                <w:szCs w:val="22"/>
              </w:rPr>
              <w:t>0</w:t>
            </w:r>
            <w:r>
              <w:rPr>
                <w:color w:val="000000" w:themeColor="text1"/>
                <w:sz w:val="22"/>
                <w:szCs w:val="22"/>
              </w:rPr>
              <w:t>3184,46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157BF8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="008F29C5">
              <w:rPr>
                <w:color w:val="000000" w:themeColor="text1"/>
                <w:sz w:val="22"/>
                <w:szCs w:val="22"/>
              </w:rPr>
              <w:t>3184,46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157BF8" w:rsidP="00157BF8">
            <w:pPr>
              <w:jc w:val="right"/>
            </w:pPr>
            <w:r w:rsidRPr="006D7A24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Pr="00CA6A6F" w:rsidRDefault="00157BF8" w:rsidP="00935ACC">
            <w:pPr>
              <w:jc w:val="both"/>
              <w:rPr>
                <w:bCs/>
                <w:i/>
                <w:iCs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157BF8" w:rsidP="00157BF8">
            <w:pPr>
              <w:jc w:val="right"/>
            </w:pPr>
            <w:r w:rsidRPr="006D7A24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157BF8" w:rsidP="00157BF8">
            <w:pPr>
              <w:jc w:val="right"/>
            </w:pPr>
            <w:r w:rsidRPr="006D7A24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157BF8" w:rsidP="00157BF8">
            <w:pPr>
              <w:jc w:val="right"/>
            </w:pPr>
            <w:r w:rsidRPr="006D7A24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3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F29C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41080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4108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A0C3D" w:rsidRDefault="008C29CA" w:rsidP="00935AC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A83FC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A83FCD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4 </w:t>
            </w:r>
            <w:r w:rsidRPr="00A83FCD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A0C3D" w:rsidRDefault="008C29CA" w:rsidP="00935AC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jc w:val="center"/>
              <w:rPr>
                <w:sz w:val="22"/>
                <w:szCs w:val="22"/>
              </w:rPr>
            </w:pPr>
            <w:r w:rsidRPr="00A83FC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A83FCD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4 </w:t>
            </w:r>
            <w:r w:rsidRPr="00A83F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</w:t>
            </w:r>
            <w:r w:rsidRPr="00A83FCD">
              <w:rPr>
                <w:sz w:val="22"/>
                <w:szCs w:val="22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275D7" w:rsidRDefault="008C29CA" w:rsidP="00935ACC">
            <w:pPr>
              <w:pStyle w:val="a4"/>
              <w:rPr>
                <w:b/>
                <w:bCs/>
                <w:sz w:val="20"/>
              </w:rPr>
            </w:pPr>
            <w:r w:rsidRPr="00F275D7">
              <w:rPr>
                <w:b/>
                <w:sz w:val="20"/>
              </w:rPr>
              <w:t>Комплекс процессных мероприятий</w:t>
            </w:r>
            <w:r w:rsidRPr="00F275D7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F275D7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F275D7"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02 4 0</w:t>
            </w:r>
            <w:r>
              <w:rPr>
                <w:sz w:val="22"/>
                <w:szCs w:val="22"/>
              </w:rPr>
              <w:t>6</w:t>
            </w:r>
            <w:r w:rsidRPr="00F275D7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604C7F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/>
                <w:sz w:val="20"/>
                <w:szCs w:val="20"/>
              </w:rPr>
            </w:pPr>
            <w:r w:rsidRPr="00F275D7">
              <w:rPr>
                <w:b/>
                <w:bCs/>
                <w:sz w:val="20"/>
                <w:szCs w:val="20"/>
              </w:rPr>
              <w:t>Расходы на обеспечение  комплексного развития 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 w:rsidRPr="00F275D7">
              <w:rPr>
                <w:bCs/>
                <w:iCs/>
                <w:sz w:val="22"/>
                <w:szCs w:val="22"/>
              </w:rPr>
              <w:t xml:space="preserve">Администрация </w:t>
            </w:r>
            <w:r>
              <w:rPr>
                <w:bCs/>
                <w:iCs/>
                <w:sz w:val="22"/>
                <w:szCs w:val="22"/>
              </w:rPr>
              <w:t>Суетов</w:t>
            </w:r>
            <w:r w:rsidRPr="00F275D7">
              <w:rPr>
                <w:bCs/>
                <w:iCs/>
                <w:sz w:val="22"/>
                <w:szCs w:val="22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pStyle w:val="a3"/>
              <w:ind w:left="0" w:firstLine="0"/>
              <w:jc w:val="both"/>
              <w:rPr>
                <w:bCs/>
                <w:iCs/>
                <w:sz w:val="24"/>
                <w:szCs w:val="24"/>
              </w:rPr>
            </w:pPr>
            <w:r w:rsidRPr="00F275D7">
              <w:rPr>
                <w:bCs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/>
                <w:bCs/>
                <w:i/>
              </w:rPr>
            </w:pPr>
            <w:r w:rsidRPr="00F275D7">
              <w:rPr>
                <w:b/>
                <w:bCs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Cs/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E4830" w:rsidRDefault="008C29CA" w:rsidP="00935AC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E4830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7E483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Сует</w:t>
            </w:r>
            <w:r w:rsidRPr="007E4830">
              <w:rPr>
                <w:b/>
                <w:sz w:val="20"/>
                <w:szCs w:val="20"/>
              </w:rPr>
              <w:t>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648A" w:rsidRDefault="008C29CA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E709FE" w:rsidP="00255449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5973123,76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3D648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4301B" w:rsidRDefault="00E709FE" w:rsidP="00E709FE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5953123,76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3D648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1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4301B" w:rsidRDefault="00E709FE" w:rsidP="00E709FE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5953123,76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5174083,45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255449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5174083,45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255449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5174083,45</w:t>
            </w:r>
          </w:p>
        </w:tc>
      </w:tr>
      <w:tr w:rsidR="00E709FE" w:rsidTr="00935ACC">
        <w:trPr>
          <w:cantSplit/>
          <w:trHeight w:val="3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255449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5174083,45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A4B82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b/>
                <w:bCs/>
                <w:sz w:val="20"/>
                <w:szCs w:val="20"/>
              </w:rPr>
              <w:t xml:space="preserve">(муниципальными) </w:t>
            </w:r>
            <w:r w:rsidRPr="00A06EC1">
              <w:rPr>
                <w:b/>
                <w:bCs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A06EC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A06EC1">
              <w:rPr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1176339,07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1176339,07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194</w:t>
            </w:r>
            <w:r w:rsidRPr="00CB24C8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194</w:t>
            </w:r>
            <w:r w:rsidRPr="00CB24C8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A0154E" w:rsidRDefault="00A0154E" w:rsidP="000C4D0D">
            <w:pPr>
              <w:jc w:val="both"/>
              <w:rPr>
                <w:b/>
                <w:sz w:val="20"/>
                <w:szCs w:val="20"/>
              </w:rPr>
            </w:pPr>
            <w:r w:rsidRPr="00A0154E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3D648A" w:rsidRDefault="00A0154E" w:rsidP="00A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25</w:t>
            </w:r>
            <w:r w:rsidRPr="003D648A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0C4D0D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0C4D0D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0C4D0D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A6A6F" w:rsidRDefault="00A0154E" w:rsidP="000C4D0D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0C4D0D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0C4D0D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0C4D0D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0C4D0D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0C4D0D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26</w:t>
            </w:r>
            <w:r w:rsidRPr="003D648A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72B2F" w:rsidRDefault="00E709FE" w:rsidP="009D2125">
            <w:pPr>
              <w:jc w:val="both"/>
              <w:rPr>
                <w:b/>
                <w:sz w:val="20"/>
                <w:szCs w:val="20"/>
              </w:rPr>
            </w:pPr>
            <w:r w:rsidRPr="00E72B2F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E72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8159</w:t>
            </w:r>
            <w:r w:rsidRPr="003D648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D2125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D2125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D2125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A4B82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b/>
                <w:bCs/>
                <w:sz w:val="20"/>
                <w:szCs w:val="20"/>
              </w:rPr>
              <w:t xml:space="preserve">(муниципальными) </w:t>
            </w:r>
            <w:r w:rsidRPr="00A06EC1">
              <w:rPr>
                <w:b/>
                <w:bCs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  <w:r>
              <w:t>1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A06EC1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A06EC1">
              <w:rPr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2B2F">
            <w:pPr>
              <w:jc w:val="center"/>
            </w:pPr>
            <w:r>
              <w:t>1</w:t>
            </w:r>
            <w:r w:rsidRPr="00F05BE3"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0</w:t>
            </w:r>
            <w:r w:rsidRPr="00445A4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445A43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445A43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</w:t>
            </w:r>
            <w: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</w:t>
            </w:r>
            <w:r>
              <w:t>5</w:t>
            </w:r>
            <w:r w:rsidRPr="00F05BE3">
              <w:t>0 00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F261D9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9</w:t>
            </w:r>
            <w:r w:rsidRPr="00F261D9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9</w:t>
            </w:r>
            <w:r w:rsidRPr="00F261D9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</w:pPr>
            <w: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4</w:t>
            </w:r>
            <w:r w:rsidRPr="00360A83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3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31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0C4D0D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lastRenderedPageBreak/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6D21AD" w:rsidRDefault="00A0154E" w:rsidP="000C4D0D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3D648A">
              <w:rPr>
                <w:sz w:val="22"/>
                <w:szCs w:val="22"/>
              </w:rPr>
              <w:t>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0C4D0D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0C4D0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0C4D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0375F5" w:rsidRDefault="00A0154E" w:rsidP="000C4D0D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0C4D0D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0C4D0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0C4D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0375F5" w:rsidRDefault="00A0154E" w:rsidP="000C4D0D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0C4D0D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0C4D0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0C4D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0375F5" w:rsidRDefault="00A0154E" w:rsidP="000C4D0D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0C4D0D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0C4D0D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0C4D0D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0C4D0D">
            <w:pPr>
              <w:jc w:val="center"/>
            </w:pPr>
            <w:r w:rsidRPr="00FB18D0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FB18D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B18D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0C4D0D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0C4D0D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A6A6F" w:rsidRDefault="00A0154E" w:rsidP="000C4D0D">
            <w:pPr>
              <w:jc w:val="both"/>
              <w:rPr>
                <w:bCs/>
                <w:sz w:val="20"/>
                <w:szCs w:val="20"/>
              </w:rPr>
            </w:pPr>
            <w:r w:rsidRPr="00CA6A6F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0C4D0D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0C4D0D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0C4D0D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0375F5" w:rsidRDefault="00A0154E" w:rsidP="000C4D0D">
            <w:pPr>
              <w:jc w:val="both"/>
              <w:rPr>
                <w:b/>
                <w:bCs/>
                <w:i/>
              </w:rPr>
            </w:pPr>
            <w:r w:rsidRPr="000375F5">
              <w:rPr>
                <w:b/>
                <w:bCs/>
                <w:i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0C4D0D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0C4D0D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0C4D0D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0C4D0D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0C4D0D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0C4D0D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0C4D0D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0C4D0D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0C4D0D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0C4D0D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0C4D0D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0C4D0D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0C4D0D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0C4D0D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E4CD2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B73EC4">
              <w:rPr>
                <w:b/>
                <w:sz w:val="20"/>
                <w:szCs w:val="20"/>
              </w:rPr>
              <w:t>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6D21AD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3D648A">
              <w:rPr>
                <w:sz w:val="22"/>
                <w:szCs w:val="22"/>
              </w:rPr>
              <w:t>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74</w:t>
            </w:r>
            <w:r w:rsidRPr="000375F5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  <w:r w:rsidRPr="00467E5B">
              <w:rPr>
                <w:b/>
                <w:bCs/>
                <w:sz w:val="20"/>
                <w:szCs w:val="20"/>
              </w:rPr>
              <w:t>«</w:t>
            </w:r>
            <w:r w:rsidRPr="00467E5B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467E5B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467E5B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467E5B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6D21AD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3D648A">
              <w:rPr>
                <w:sz w:val="22"/>
                <w:szCs w:val="22"/>
              </w:rPr>
              <w:t xml:space="preserve"> 0 0000000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3144896,00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Комплекс процессных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</w:t>
            </w:r>
            <w:r w:rsidRPr="0027346B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27346B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27346B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01</w:t>
            </w:r>
            <w:r w:rsidRPr="0027346B">
              <w:rPr>
                <w:sz w:val="22"/>
                <w:szCs w:val="22"/>
                <w:lang w:val="en-US"/>
              </w:rPr>
              <w:t>L299</w:t>
            </w:r>
            <w:r w:rsidRPr="0027346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060E6" w:rsidRDefault="00E709FE" w:rsidP="002C31A8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09 0 00 00000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060E6" w:rsidRDefault="00E709FE" w:rsidP="002C31A8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060E6" w:rsidRDefault="00E709FE" w:rsidP="002C31A8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2780296,00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443488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>
              <w:rPr>
                <w:sz w:val="22"/>
                <w:szCs w:val="22"/>
                <w:lang w:val="en-US"/>
              </w:rPr>
              <w:t>336808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2C31A8">
            <w:pPr>
              <w:jc w:val="both"/>
              <w:rPr>
                <w:b/>
                <w:bCs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D72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A240D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38</w:t>
            </w:r>
            <w:r>
              <w:rPr>
                <w:sz w:val="22"/>
                <w:szCs w:val="22"/>
              </w:rPr>
              <w:t>700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lastRenderedPageBreak/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2C31A8">
            <w:pPr>
              <w:jc w:val="both"/>
              <w:rPr>
                <w:b/>
                <w:bCs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450147">
              <w:rPr>
                <w:sz w:val="22"/>
                <w:szCs w:val="22"/>
              </w:rPr>
              <w:t>3000000,00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A240D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38</w:t>
            </w:r>
            <w:r>
              <w:rPr>
                <w:sz w:val="22"/>
                <w:szCs w:val="22"/>
              </w:rPr>
              <w:t>700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D25685">
              <w:rPr>
                <w:b/>
                <w:bCs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1219642,81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1219642,81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CA6A6F">
              <w:rPr>
                <w:b/>
                <w:bCs/>
                <w:i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D24197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D24197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E72B2F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D721E9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 xml:space="preserve">710 01 </w:t>
            </w:r>
            <w:r>
              <w:rPr>
                <w:sz w:val="22"/>
                <w:szCs w:val="22"/>
              </w:rPr>
              <w:t>8159</w:t>
            </w:r>
            <w:r w:rsidRPr="00C33D2C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D24197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4C668E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D2125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4C668E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D2125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CA6A6F">
              <w:rPr>
                <w:b/>
                <w:bCs/>
                <w:i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0F5628" w:rsidRDefault="00E709FE" w:rsidP="00935AC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F5628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CE371F">
              <w:rPr>
                <w:b/>
                <w:sz w:val="20"/>
                <w:szCs w:val="20"/>
              </w:rPr>
              <w:t xml:space="preserve">Переданные полномочия на осуществление внешнего муниципального  финансового контроля </w:t>
            </w:r>
            <w:r>
              <w:rPr>
                <w:b/>
                <w:sz w:val="20"/>
                <w:szCs w:val="20"/>
              </w:rPr>
              <w:t>Сует</w:t>
            </w:r>
            <w:r w:rsidRPr="00CE371F">
              <w:rPr>
                <w:b/>
                <w:sz w:val="20"/>
                <w:szCs w:val="20"/>
              </w:rPr>
              <w:t>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87AAE" w:rsidRDefault="00E709FE" w:rsidP="00935AC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987AAE">
              <w:rPr>
                <w:b/>
                <w:bCs/>
                <w:iCs/>
                <w:sz w:val="20"/>
                <w:szCs w:val="20"/>
              </w:rPr>
              <w:t xml:space="preserve">Казначейское исполнение бюджета </w:t>
            </w:r>
            <w:r>
              <w:rPr>
                <w:b/>
                <w:bCs/>
                <w:iCs/>
                <w:sz w:val="20"/>
                <w:szCs w:val="20"/>
              </w:rPr>
              <w:t>Суетовского сельского поселения</w:t>
            </w:r>
            <w:r w:rsidRPr="00987AAE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pStyle w:val="a3"/>
              <w:ind w:left="0" w:firstLine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F05BE3">
              <w:rPr>
                <w:b/>
                <w:bCs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F05BE3">
              <w:rPr>
                <w:b/>
                <w:sz w:val="22"/>
                <w:szCs w:val="22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pStyle w:val="a4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sz w:val="22"/>
                <w:szCs w:val="22"/>
              </w:rPr>
            </w:pPr>
            <w:r w:rsidRPr="005D645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3F0CD3" w:rsidRDefault="00E709FE" w:rsidP="00935ACC">
            <w:pPr>
              <w:jc w:val="both"/>
              <w:rPr>
                <w:b/>
                <w:bCs/>
                <w:i/>
                <w:iCs/>
              </w:rPr>
            </w:pPr>
            <w:r w:rsidRPr="003F0CD3">
              <w:rPr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87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 поселения</w:t>
            </w:r>
            <w:r w:rsidRPr="00467E5B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B21A83">
            <w:pPr>
              <w:jc w:val="right"/>
            </w:pPr>
            <w:r w:rsidRPr="00B43C83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  <w: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5D645F">
              <w:rPr>
                <w:bCs/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5D645F">
              <w:rPr>
                <w:bCs/>
                <w:color w:val="000000"/>
                <w:sz w:val="22"/>
                <w:szCs w:val="22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E709FE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4093</w:t>
            </w:r>
            <w:r w:rsidRPr="000D4462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 w:rsidRPr="005D645F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pStyle w:val="a4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</w:pPr>
            <w:r w:rsidRPr="00CA6A6F">
              <w:t>НАЦИОНАЛЬНАЯ ОБОРОНА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3F0CD3" w:rsidRDefault="00E709FE" w:rsidP="00935ACC">
            <w:pPr>
              <w:jc w:val="both"/>
              <w:rPr>
                <w:b/>
                <w:bCs/>
                <w:i/>
                <w:iCs/>
              </w:rPr>
            </w:pPr>
            <w:r w:rsidRPr="003F0CD3">
              <w:rPr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331493,11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6D3696"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331493,11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6D3696"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E709FE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77806,89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F05BE3">
              <w:t>98</w:t>
            </w:r>
            <w:r>
              <w:t xml:space="preserve">0 </w:t>
            </w:r>
            <w:r w:rsidRPr="00F05BE3">
              <w:t>0</w:t>
            </w:r>
            <w:r>
              <w:t xml:space="preserve">1 </w:t>
            </w:r>
            <w:r w:rsidRPr="00F05BE3">
              <w:t>5118</w:t>
            </w: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E709FE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77806,89</w:t>
            </w:r>
          </w:p>
        </w:tc>
      </w:tr>
    </w:tbl>
    <w:p w:rsidR="00E37DBC" w:rsidRPr="005F6CD8" w:rsidRDefault="00BD3755" w:rsidP="00610229">
      <w:pPr>
        <w:tabs>
          <w:tab w:val="left" w:pos="851"/>
        </w:tabs>
        <w:jc w:val="both"/>
      </w:pPr>
      <w:r>
        <w:rPr>
          <w:color w:val="000000" w:themeColor="text1"/>
          <w:sz w:val="28"/>
          <w:szCs w:val="28"/>
        </w:rPr>
        <w:tab/>
      </w:r>
      <w:r w:rsidR="00E37DBC" w:rsidRPr="006315CA">
        <w:rPr>
          <w:sz w:val="28"/>
          <w:szCs w:val="28"/>
        </w:rPr>
        <w:t xml:space="preserve"> </w:t>
      </w:r>
    </w:p>
    <w:p w:rsidR="007B3671" w:rsidRPr="009C465B" w:rsidRDefault="00E52003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szCs w:val="28"/>
        </w:rPr>
        <w:tab/>
      </w:r>
      <w:r w:rsidR="00B1381A" w:rsidRPr="009C465B">
        <w:rPr>
          <w:sz w:val="28"/>
          <w:szCs w:val="28"/>
        </w:rPr>
        <w:t xml:space="preserve">2.  </w:t>
      </w:r>
      <w:r w:rsidR="007B3671" w:rsidRPr="009C465B">
        <w:rPr>
          <w:sz w:val="28"/>
          <w:szCs w:val="28"/>
        </w:rPr>
        <w:t xml:space="preserve">Настоящее решение вступает в силу  после его официального опубликования в </w:t>
      </w:r>
      <w:r w:rsidR="007B3671" w:rsidRPr="009C465B">
        <w:rPr>
          <w:color w:val="000000"/>
          <w:spacing w:val="4"/>
          <w:sz w:val="28"/>
        </w:rPr>
        <w:t xml:space="preserve">печатном средстве массовой информации органов местного самоуправления Суетовского сельского поселения Ярцевского района Смоленской области «Вестник Суетовского поселения» </w:t>
      </w:r>
      <w:r w:rsidR="007B3671" w:rsidRPr="009C465B">
        <w:rPr>
          <w:sz w:val="28"/>
          <w:szCs w:val="28"/>
        </w:rPr>
        <w:t>и  размещения на официальном сайте Администрации муниципального образования «Ярцевский район» Смоленской области в разделе «Поселения района» в информационно-телекоммуникационной сети «Интернет».</w:t>
      </w:r>
    </w:p>
    <w:p w:rsidR="007B3671" w:rsidRPr="009C465B" w:rsidRDefault="007B3671" w:rsidP="007B3671">
      <w:pPr>
        <w:pStyle w:val="a4"/>
        <w:ind w:firstLine="708"/>
        <w:rPr>
          <w:sz w:val="32"/>
        </w:rPr>
      </w:pPr>
    </w:p>
    <w:p w:rsidR="00E52003" w:rsidRDefault="00E52003" w:rsidP="007B3671">
      <w:pPr>
        <w:pStyle w:val="a4"/>
        <w:ind w:firstLine="708"/>
      </w:pPr>
    </w:p>
    <w:p w:rsidR="00B1381A" w:rsidRPr="007F6218" w:rsidRDefault="00B1381A" w:rsidP="00B1381A">
      <w:pPr>
        <w:pStyle w:val="a4"/>
        <w:rPr>
          <w:szCs w:val="28"/>
        </w:rPr>
      </w:pPr>
      <w:r w:rsidRPr="007F6218">
        <w:rPr>
          <w:szCs w:val="28"/>
        </w:rPr>
        <w:t>Глав</w:t>
      </w:r>
      <w:r>
        <w:rPr>
          <w:szCs w:val="28"/>
        </w:rPr>
        <w:t>а</w:t>
      </w:r>
      <w:r w:rsidRPr="007F6218">
        <w:rPr>
          <w:szCs w:val="28"/>
        </w:rPr>
        <w:t xml:space="preserve"> муниципального образования</w:t>
      </w:r>
    </w:p>
    <w:p w:rsidR="00B1381A" w:rsidRPr="007F6218" w:rsidRDefault="00B1381A" w:rsidP="00B1381A">
      <w:pPr>
        <w:pStyle w:val="a4"/>
        <w:rPr>
          <w:szCs w:val="28"/>
        </w:rPr>
      </w:pPr>
      <w:r w:rsidRPr="007F6218">
        <w:rPr>
          <w:szCs w:val="28"/>
        </w:rPr>
        <w:t>Суетовского сельского поселения</w:t>
      </w:r>
    </w:p>
    <w:p w:rsidR="00B1381A" w:rsidRDefault="00B1381A" w:rsidP="00A4425C">
      <w:pPr>
        <w:pStyle w:val="a4"/>
        <w:rPr>
          <w:b/>
          <w:szCs w:val="28"/>
        </w:rPr>
      </w:pPr>
      <w:r w:rsidRPr="007F6218">
        <w:rPr>
          <w:szCs w:val="28"/>
        </w:rPr>
        <w:t xml:space="preserve">Ярцевского района Смоленской </w:t>
      </w:r>
      <w:r w:rsidRPr="004133D9">
        <w:rPr>
          <w:szCs w:val="28"/>
        </w:rPr>
        <w:t xml:space="preserve">области   </w:t>
      </w:r>
      <w:r>
        <w:rPr>
          <w:szCs w:val="28"/>
        </w:rPr>
        <w:t xml:space="preserve">                </w:t>
      </w:r>
      <w:r w:rsidRPr="004133D9">
        <w:rPr>
          <w:szCs w:val="28"/>
        </w:rPr>
        <w:t xml:space="preserve">                      А.</w:t>
      </w:r>
      <w:r>
        <w:rPr>
          <w:szCs w:val="28"/>
        </w:rPr>
        <w:t xml:space="preserve"> </w:t>
      </w:r>
      <w:r w:rsidRPr="004133D9">
        <w:rPr>
          <w:szCs w:val="28"/>
        </w:rPr>
        <w:t>С.</w:t>
      </w:r>
      <w:r>
        <w:rPr>
          <w:szCs w:val="28"/>
        </w:rPr>
        <w:t xml:space="preserve"> </w:t>
      </w:r>
      <w:r w:rsidRPr="004133D9">
        <w:rPr>
          <w:szCs w:val="28"/>
        </w:rPr>
        <w:t>Волков</w:t>
      </w:r>
      <w:r w:rsidRPr="007F6218">
        <w:rPr>
          <w:szCs w:val="28"/>
        </w:rPr>
        <w:t xml:space="preserve">     </w:t>
      </w:r>
    </w:p>
    <w:sectPr w:rsidR="00B1381A" w:rsidSect="006F2E01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AFE" w:rsidRDefault="00425AFE">
      <w:r>
        <w:separator/>
      </w:r>
    </w:p>
  </w:endnote>
  <w:endnote w:type="continuationSeparator" w:id="0">
    <w:p w:rsidR="00425AFE" w:rsidRDefault="00425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AFE" w:rsidRDefault="00425AFE">
      <w:r>
        <w:separator/>
      </w:r>
    </w:p>
  </w:footnote>
  <w:footnote w:type="continuationSeparator" w:id="0">
    <w:p w:rsidR="00425AFE" w:rsidRDefault="00425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9FE" w:rsidRDefault="00FA4AB7" w:rsidP="007E0D4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709F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709FE" w:rsidRDefault="00E709F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9FE" w:rsidRDefault="00FA4AB7" w:rsidP="007E0D4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709F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C465B">
      <w:rPr>
        <w:rStyle w:val="aa"/>
        <w:noProof/>
      </w:rPr>
      <w:t>45</w:t>
    </w:r>
    <w:r>
      <w:rPr>
        <w:rStyle w:val="aa"/>
      </w:rPr>
      <w:fldChar w:fldCharType="end"/>
    </w:r>
  </w:p>
  <w:p w:rsidR="00E709FE" w:rsidRDefault="00E709F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01D11"/>
    <w:multiLevelType w:val="hybridMultilevel"/>
    <w:tmpl w:val="2D4ADD1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561E0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03B8B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4"/>
    <w:rsid w:val="00000B1F"/>
    <w:rsid w:val="000013F0"/>
    <w:rsid w:val="000027F9"/>
    <w:rsid w:val="00002911"/>
    <w:rsid w:val="000037E6"/>
    <w:rsid w:val="000052D9"/>
    <w:rsid w:val="00007EB6"/>
    <w:rsid w:val="00010421"/>
    <w:rsid w:val="0001311A"/>
    <w:rsid w:val="00013D18"/>
    <w:rsid w:val="00015F17"/>
    <w:rsid w:val="0001721F"/>
    <w:rsid w:val="00020D03"/>
    <w:rsid w:val="0002458E"/>
    <w:rsid w:val="0003039C"/>
    <w:rsid w:val="0003576A"/>
    <w:rsid w:val="000375F5"/>
    <w:rsid w:val="000424D3"/>
    <w:rsid w:val="000427B4"/>
    <w:rsid w:val="00046CE4"/>
    <w:rsid w:val="00052A7A"/>
    <w:rsid w:val="00052FDE"/>
    <w:rsid w:val="0005568D"/>
    <w:rsid w:val="00055DA1"/>
    <w:rsid w:val="00063247"/>
    <w:rsid w:val="0006605C"/>
    <w:rsid w:val="0007083B"/>
    <w:rsid w:val="00071EB6"/>
    <w:rsid w:val="00072D2A"/>
    <w:rsid w:val="00073C72"/>
    <w:rsid w:val="00080869"/>
    <w:rsid w:val="000819C8"/>
    <w:rsid w:val="00085186"/>
    <w:rsid w:val="00090DD7"/>
    <w:rsid w:val="00092D4F"/>
    <w:rsid w:val="0009651C"/>
    <w:rsid w:val="000A439E"/>
    <w:rsid w:val="000A4D1E"/>
    <w:rsid w:val="000A5F7C"/>
    <w:rsid w:val="000B0E72"/>
    <w:rsid w:val="000B39EC"/>
    <w:rsid w:val="000B7FE7"/>
    <w:rsid w:val="000C1D09"/>
    <w:rsid w:val="000D0606"/>
    <w:rsid w:val="000D4427"/>
    <w:rsid w:val="000D5F16"/>
    <w:rsid w:val="000E54AD"/>
    <w:rsid w:val="000E5836"/>
    <w:rsid w:val="000E6510"/>
    <w:rsid w:val="000E676E"/>
    <w:rsid w:val="000E72AD"/>
    <w:rsid w:val="000E77C0"/>
    <w:rsid w:val="000E7B00"/>
    <w:rsid w:val="000F1069"/>
    <w:rsid w:val="000F2432"/>
    <w:rsid w:val="000F2B42"/>
    <w:rsid w:val="000F2EA5"/>
    <w:rsid w:val="000F529B"/>
    <w:rsid w:val="000F5623"/>
    <w:rsid w:val="00101D9C"/>
    <w:rsid w:val="001026BA"/>
    <w:rsid w:val="001053F9"/>
    <w:rsid w:val="00105CE5"/>
    <w:rsid w:val="001063AD"/>
    <w:rsid w:val="0010664E"/>
    <w:rsid w:val="00106E61"/>
    <w:rsid w:val="00110475"/>
    <w:rsid w:val="00110999"/>
    <w:rsid w:val="00112528"/>
    <w:rsid w:val="00112E4B"/>
    <w:rsid w:val="00113E7F"/>
    <w:rsid w:val="001140CE"/>
    <w:rsid w:val="001179E4"/>
    <w:rsid w:val="00120584"/>
    <w:rsid w:val="00123E7D"/>
    <w:rsid w:val="00131BBA"/>
    <w:rsid w:val="0013228B"/>
    <w:rsid w:val="0013235F"/>
    <w:rsid w:val="00132627"/>
    <w:rsid w:val="00140325"/>
    <w:rsid w:val="0014160D"/>
    <w:rsid w:val="00145725"/>
    <w:rsid w:val="001458AB"/>
    <w:rsid w:val="001468CF"/>
    <w:rsid w:val="00147D21"/>
    <w:rsid w:val="00150BEC"/>
    <w:rsid w:val="00151D86"/>
    <w:rsid w:val="0015527A"/>
    <w:rsid w:val="00156227"/>
    <w:rsid w:val="00157BF8"/>
    <w:rsid w:val="00161CAD"/>
    <w:rsid w:val="00161F10"/>
    <w:rsid w:val="00163EE4"/>
    <w:rsid w:val="00166D63"/>
    <w:rsid w:val="00167B89"/>
    <w:rsid w:val="00171643"/>
    <w:rsid w:val="00172B63"/>
    <w:rsid w:val="001767B0"/>
    <w:rsid w:val="001834E4"/>
    <w:rsid w:val="00187800"/>
    <w:rsid w:val="0018791A"/>
    <w:rsid w:val="00190691"/>
    <w:rsid w:val="001935A0"/>
    <w:rsid w:val="00193A0C"/>
    <w:rsid w:val="001947B4"/>
    <w:rsid w:val="00195F56"/>
    <w:rsid w:val="001A5A36"/>
    <w:rsid w:val="001A745E"/>
    <w:rsid w:val="001B1BE2"/>
    <w:rsid w:val="001B2E01"/>
    <w:rsid w:val="001B703D"/>
    <w:rsid w:val="001C0CF5"/>
    <w:rsid w:val="001C7B54"/>
    <w:rsid w:val="001D028F"/>
    <w:rsid w:val="001D1653"/>
    <w:rsid w:val="001D341C"/>
    <w:rsid w:val="001D5236"/>
    <w:rsid w:val="001E0690"/>
    <w:rsid w:val="001E070E"/>
    <w:rsid w:val="001E0B3C"/>
    <w:rsid w:val="001E1031"/>
    <w:rsid w:val="001E6A0F"/>
    <w:rsid w:val="001F05D1"/>
    <w:rsid w:val="001F481D"/>
    <w:rsid w:val="001F75AB"/>
    <w:rsid w:val="00201221"/>
    <w:rsid w:val="0020249B"/>
    <w:rsid w:val="00203405"/>
    <w:rsid w:val="00204C2B"/>
    <w:rsid w:val="00206D4F"/>
    <w:rsid w:val="002108AF"/>
    <w:rsid w:val="00212100"/>
    <w:rsid w:val="00222194"/>
    <w:rsid w:val="00223355"/>
    <w:rsid w:val="00224274"/>
    <w:rsid w:val="00227159"/>
    <w:rsid w:val="00227260"/>
    <w:rsid w:val="00230793"/>
    <w:rsid w:val="00233B2F"/>
    <w:rsid w:val="00236599"/>
    <w:rsid w:val="0024001E"/>
    <w:rsid w:val="002402FA"/>
    <w:rsid w:val="0024673C"/>
    <w:rsid w:val="00250F61"/>
    <w:rsid w:val="00251284"/>
    <w:rsid w:val="00251304"/>
    <w:rsid w:val="002539E8"/>
    <w:rsid w:val="00255449"/>
    <w:rsid w:val="0025789E"/>
    <w:rsid w:val="0026239B"/>
    <w:rsid w:val="00266353"/>
    <w:rsid w:val="0027031E"/>
    <w:rsid w:val="002714F9"/>
    <w:rsid w:val="002721FA"/>
    <w:rsid w:val="00273FBF"/>
    <w:rsid w:val="002746AA"/>
    <w:rsid w:val="002758FD"/>
    <w:rsid w:val="00277E56"/>
    <w:rsid w:val="00282A80"/>
    <w:rsid w:val="002836CF"/>
    <w:rsid w:val="00286312"/>
    <w:rsid w:val="00297569"/>
    <w:rsid w:val="002B1A26"/>
    <w:rsid w:val="002B5C42"/>
    <w:rsid w:val="002B668C"/>
    <w:rsid w:val="002B7835"/>
    <w:rsid w:val="002C2442"/>
    <w:rsid w:val="002C2C1A"/>
    <w:rsid w:val="002C31A8"/>
    <w:rsid w:val="002C3CB4"/>
    <w:rsid w:val="002C4E76"/>
    <w:rsid w:val="002C6D05"/>
    <w:rsid w:val="002D2E0C"/>
    <w:rsid w:val="002D4C13"/>
    <w:rsid w:val="002D6C11"/>
    <w:rsid w:val="002D70B4"/>
    <w:rsid w:val="002E1F14"/>
    <w:rsid w:val="002E418B"/>
    <w:rsid w:val="002F7261"/>
    <w:rsid w:val="00300364"/>
    <w:rsid w:val="00300959"/>
    <w:rsid w:val="00301555"/>
    <w:rsid w:val="00305C6E"/>
    <w:rsid w:val="00306724"/>
    <w:rsid w:val="0031121D"/>
    <w:rsid w:val="003128B5"/>
    <w:rsid w:val="00312B32"/>
    <w:rsid w:val="00313872"/>
    <w:rsid w:val="00314BDA"/>
    <w:rsid w:val="00317CC1"/>
    <w:rsid w:val="00317CC3"/>
    <w:rsid w:val="00320422"/>
    <w:rsid w:val="0032765D"/>
    <w:rsid w:val="00331AE4"/>
    <w:rsid w:val="00332E61"/>
    <w:rsid w:val="00334BF8"/>
    <w:rsid w:val="00340B5E"/>
    <w:rsid w:val="003427AF"/>
    <w:rsid w:val="00343C74"/>
    <w:rsid w:val="00353A12"/>
    <w:rsid w:val="00355BD4"/>
    <w:rsid w:val="00356080"/>
    <w:rsid w:val="00361E82"/>
    <w:rsid w:val="003630FF"/>
    <w:rsid w:val="00367142"/>
    <w:rsid w:val="0037134A"/>
    <w:rsid w:val="00373FEF"/>
    <w:rsid w:val="003756FA"/>
    <w:rsid w:val="00375C93"/>
    <w:rsid w:val="00377362"/>
    <w:rsid w:val="0037754A"/>
    <w:rsid w:val="00380494"/>
    <w:rsid w:val="00383A53"/>
    <w:rsid w:val="00386ABE"/>
    <w:rsid w:val="00386B38"/>
    <w:rsid w:val="003913D8"/>
    <w:rsid w:val="00397A5C"/>
    <w:rsid w:val="00397CB5"/>
    <w:rsid w:val="003A17E6"/>
    <w:rsid w:val="003A1E53"/>
    <w:rsid w:val="003A209D"/>
    <w:rsid w:val="003A57F5"/>
    <w:rsid w:val="003A71B5"/>
    <w:rsid w:val="003B05EA"/>
    <w:rsid w:val="003B523B"/>
    <w:rsid w:val="003B5C09"/>
    <w:rsid w:val="003B5D48"/>
    <w:rsid w:val="003B664C"/>
    <w:rsid w:val="003C2997"/>
    <w:rsid w:val="003C414D"/>
    <w:rsid w:val="003C4A2D"/>
    <w:rsid w:val="003C6878"/>
    <w:rsid w:val="003D2856"/>
    <w:rsid w:val="003D4639"/>
    <w:rsid w:val="003D4F4B"/>
    <w:rsid w:val="003E149B"/>
    <w:rsid w:val="003E14ED"/>
    <w:rsid w:val="003E2231"/>
    <w:rsid w:val="003E2A02"/>
    <w:rsid w:val="003E6E74"/>
    <w:rsid w:val="003F07D2"/>
    <w:rsid w:val="003F230F"/>
    <w:rsid w:val="003F3B6E"/>
    <w:rsid w:val="003F50B8"/>
    <w:rsid w:val="00401120"/>
    <w:rsid w:val="00407674"/>
    <w:rsid w:val="00412EB1"/>
    <w:rsid w:val="00413EF6"/>
    <w:rsid w:val="00417BAB"/>
    <w:rsid w:val="00425A07"/>
    <w:rsid w:val="00425AFE"/>
    <w:rsid w:val="00433198"/>
    <w:rsid w:val="00433DE2"/>
    <w:rsid w:val="00434CDC"/>
    <w:rsid w:val="00436EA9"/>
    <w:rsid w:val="004418AD"/>
    <w:rsid w:val="004459AB"/>
    <w:rsid w:val="00446741"/>
    <w:rsid w:val="004472E6"/>
    <w:rsid w:val="00447F9E"/>
    <w:rsid w:val="00451032"/>
    <w:rsid w:val="00467E5B"/>
    <w:rsid w:val="00472CBF"/>
    <w:rsid w:val="00473748"/>
    <w:rsid w:val="0048044E"/>
    <w:rsid w:val="00484262"/>
    <w:rsid w:val="004A3C41"/>
    <w:rsid w:val="004A67B5"/>
    <w:rsid w:val="004A7491"/>
    <w:rsid w:val="004B02DF"/>
    <w:rsid w:val="004B1D7A"/>
    <w:rsid w:val="004B59B6"/>
    <w:rsid w:val="004C37DB"/>
    <w:rsid w:val="004D3362"/>
    <w:rsid w:val="004D5C94"/>
    <w:rsid w:val="004D6642"/>
    <w:rsid w:val="004E0A72"/>
    <w:rsid w:val="004E1B45"/>
    <w:rsid w:val="004E1EC1"/>
    <w:rsid w:val="004E34D4"/>
    <w:rsid w:val="004E3922"/>
    <w:rsid w:val="004E3DD5"/>
    <w:rsid w:val="004E4C6A"/>
    <w:rsid w:val="004E59FF"/>
    <w:rsid w:val="004E5E57"/>
    <w:rsid w:val="004E6B23"/>
    <w:rsid w:val="004F1024"/>
    <w:rsid w:val="004F4CE5"/>
    <w:rsid w:val="0050253A"/>
    <w:rsid w:val="00504B65"/>
    <w:rsid w:val="00511490"/>
    <w:rsid w:val="00511DBB"/>
    <w:rsid w:val="00513A48"/>
    <w:rsid w:val="0051665D"/>
    <w:rsid w:val="00521443"/>
    <w:rsid w:val="0052205D"/>
    <w:rsid w:val="00522131"/>
    <w:rsid w:val="00523D14"/>
    <w:rsid w:val="00536C46"/>
    <w:rsid w:val="005374D9"/>
    <w:rsid w:val="00537A02"/>
    <w:rsid w:val="00540DBA"/>
    <w:rsid w:val="00542B2C"/>
    <w:rsid w:val="00542C30"/>
    <w:rsid w:val="00550045"/>
    <w:rsid w:val="00552FE3"/>
    <w:rsid w:val="00553DD0"/>
    <w:rsid w:val="00555F35"/>
    <w:rsid w:val="00561542"/>
    <w:rsid w:val="0056451A"/>
    <w:rsid w:val="00565AA5"/>
    <w:rsid w:val="00565F09"/>
    <w:rsid w:val="005724E8"/>
    <w:rsid w:val="00576777"/>
    <w:rsid w:val="00585E94"/>
    <w:rsid w:val="00586290"/>
    <w:rsid w:val="005866F9"/>
    <w:rsid w:val="0059240A"/>
    <w:rsid w:val="00596AA8"/>
    <w:rsid w:val="005A675A"/>
    <w:rsid w:val="005B03C7"/>
    <w:rsid w:val="005B1995"/>
    <w:rsid w:val="005B6A05"/>
    <w:rsid w:val="005C3D16"/>
    <w:rsid w:val="005D4F2F"/>
    <w:rsid w:val="005D59C3"/>
    <w:rsid w:val="005D5A82"/>
    <w:rsid w:val="005D6EF4"/>
    <w:rsid w:val="005D77B7"/>
    <w:rsid w:val="005E3025"/>
    <w:rsid w:val="005E69CA"/>
    <w:rsid w:val="0060022D"/>
    <w:rsid w:val="00600672"/>
    <w:rsid w:val="0060070A"/>
    <w:rsid w:val="00600F25"/>
    <w:rsid w:val="00603B4C"/>
    <w:rsid w:val="00603CDF"/>
    <w:rsid w:val="00604C7F"/>
    <w:rsid w:val="00610229"/>
    <w:rsid w:val="00611807"/>
    <w:rsid w:val="006149FE"/>
    <w:rsid w:val="00615FBA"/>
    <w:rsid w:val="00617365"/>
    <w:rsid w:val="00617BD0"/>
    <w:rsid w:val="00630F3F"/>
    <w:rsid w:val="006315CA"/>
    <w:rsid w:val="006332E2"/>
    <w:rsid w:val="00636EE3"/>
    <w:rsid w:val="00641161"/>
    <w:rsid w:val="00644045"/>
    <w:rsid w:val="006466AD"/>
    <w:rsid w:val="00647172"/>
    <w:rsid w:val="00650665"/>
    <w:rsid w:val="006524BD"/>
    <w:rsid w:val="00657AC6"/>
    <w:rsid w:val="00660086"/>
    <w:rsid w:val="00660849"/>
    <w:rsid w:val="00664773"/>
    <w:rsid w:val="00665904"/>
    <w:rsid w:val="00666DA6"/>
    <w:rsid w:val="00666E5D"/>
    <w:rsid w:val="00671531"/>
    <w:rsid w:val="006726DB"/>
    <w:rsid w:val="00684AE5"/>
    <w:rsid w:val="006855CD"/>
    <w:rsid w:val="0068729F"/>
    <w:rsid w:val="0069027F"/>
    <w:rsid w:val="006939A0"/>
    <w:rsid w:val="006A51CA"/>
    <w:rsid w:val="006A589A"/>
    <w:rsid w:val="006A5CFB"/>
    <w:rsid w:val="006A6A3C"/>
    <w:rsid w:val="006A7D23"/>
    <w:rsid w:val="006B2875"/>
    <w:rsid w:val="006B4042"/>
    <w:rsid w:val="006B4D0E"/>
    <w:rsid w:val="006B7F88"/>
    <w:rsid w:val="006C025A"/>
    <w:rsid w:val="006C0284"/>
    <w:rsid w:val="006C0B00"/>
    <w:rsid w:val="006D03B0"/>
    <w:rsid w:val="006D0FA5"/>
    <w:rsid w:val="006D5F00"/>
    <w:rsid w:val="006E7A1A"/>
    <w:rsid w:val="006F0F1C"/>
    <w:rsid w:val="006F1B47"/>
    <w:rsid w:val="006F2E01"/>
    <w:rsid w:val="006F4E19"/>
    <w:rsid w:val="006F5CDE"/>
    <w:rsid w:val="006F6B60"/>
    <w:rsid w:val="00702178"/>
    <w:rsid w:val="00706E01"/>
    <w:rsid w:val="007122B8"/>
    <w:rsid w:val="00712810"/>
    <w:rsid w:val="00712B36"/>
    <w:rsid w:val="00717DDB"/>
    <w:rsid w:val="00722FB7"/>
    <w:rsid w:val="00724489"/>
    <w:rsid w:val="0072649C"/>
    <w:rsid w:val="00726E2D"/>
    <w:rsid w:val="0073077E"/>
    <w:rsid w:val="00732D55"/>
    <w:rsid w:val="007441B3"/>
    <w:rsid w:val="00745BF2"/>
    <w:rsid w:val="0075295A"/>
    <w:rsid w:val="00752B57"/>
    <w:rsid w:val="0075750F"/>
    <w:rsid w:val="007609A2"/>
    <w:rsid w:val="00761004"/>
    <w:rsid w:val="007627E3"/>
    <w:rsid w:val="00763C08"/>
    <w:rsid w:val="007643C1"/>
    <w:rsid w:val="00767FF1"/>
    <w:rsid w:val="00771D83"/>
    <w:rsid w:val="00775526"/>
    <w:rsid w:val="00777501"/>
    <w:rsid w:val="007837E3"/>
    <w:rsid w:val="0078464D"/>
    <w:rsid w:val="00786DDB"/>
    <w:rsid w:val="0079604D"/>
    <w:rsid w:val="007A756C"/>
    <w:rsid w:val="007B2F0C"/>
    <w:rsid w:val="007B3671"/>
    <w:rsid w:val="007C0A6C"/>
    <w:rsid w:val="007C20A3"/>
    <w:rsid w:val="007D14E3"/>
    <w:rsid w:val="007D2E8C"/>
    <w:rsid w:val="007D34D1"/>
    <w:rsid w:val="007D4AA1"/>
    <w:rsid w:val="007D53A8"/>
    <w:rsid w:val="007E0D4D"/>
    <w:rsid w:val="007F0761"/>
    <w:rsid w:val="007F198E"/>
    <w:rsid w:val="007F269F"/>
    <w:rsid w:val="00801511"/>
    <w:rsid w:val="00802AD7"/>
    <w:rsid w:val="00806EAB"/>
    <w:rsid w:val="008124C5"/>
    <w:rsid w:val="00813B45"/>
    <w:rsid w:val="00814A42"/>
    <w:rsid w:val="008155DD"/>
    <w:rsid w:val="00817787"/>
    <w:rsid w:val="00824BA9"/>
    <w:rsid w:val="00824BDE"/>
    <w:rsid w:val="00825F2F"/>
    <w:rsid w:val="00830B74"/>
    <w:rsid w:val="00833F3D"/>
    <w:rsid w:val="00833F47"/>
    <w:rsid w:val="008351E2"/>
    <w:rsid w:val="00835292"/>
    <w:rsid w:val="00841080"/>
    <w:rsid w:val="008414AA"/>
    <w:rsid w:val="00843652"/>
    <w:rsid w:val="00846A93"/>
    <w:rsid w:val="008477D4"/>
    <w:rsid w:val="0085432B"/>
    <w:rsid w:val="00855806"/>
    <w:rsid w:val="00856F52"/>
    <w:rsid w:val="00866190"/>
    <w:rsid w:val="0087023C"/>
    <w:rsid w:val="00872448"/>
    <w:rsid w:val="00872F37"/>
    <w:rsid w:val="00873123"/>
    <w:rsid w:val="008779C3"/>
    <w:rsid w:val="00880772"/>
    <w:rsid w:val="008828DE"/>
    <w:rsid w:val="00882F3F"/>
    <w:rsid w:val="008849CF"/>
    <w:rsid w:val="008905C7"/>
    <w:rsid w:val="00890C72"/>
    <w:rsid w:val="008951BC"/>
    <w:rsid w:val="00896220"/>
    <w:rsid w:val="008A11E6"/>
    <w:rsid w:val="008A18F6"/>
    <w:rsid w:val="008A219D"/>
    <w:rsid w:val="008A243A"/>
    <w:rsid w:val="008A562C"/>
    <w:rsid w:val="008A5696"/>
    <w:rsid w:val="008A5AFB"/>
    <w:rsid w:val="008A5F5A"/>
    <w:rsid w:val="008A68D7"/>
    <w:rsid w:val="008B5D6B"/>
    <w:rsid w:val="008B7794"/>
    <w:rsid w:val="008C1B9A"/>
    <w:rsid w:val="008C29CA"/>
    <w:rsid w:val="008C609F"/>
    <w:rsid w:val="008C7D02"/>
    <w:rsid w:val="008C7DAB"/>
    <w:rsid w:val="008C7DF9"/>
    <w:rsid w:val="008D3459"/>
    <w:rsid w:val="008D4ECB"/>
    <w:rsid w:val="008D5F69"/>
    <w:rsid w:val="008D604A"/>
    <w:rsid w:val="008D6099"/>
    <w:rsid w:val="008E11F6"/>
    <w:rsid w:val="008E6119"/>
    <w:rsid w:val="008E7C20"/>
    <w:rsid w:val="008F130A"/>
    <w:rsid w:val="008F29C5"/>
    <w:rsid w:val="00901896"/>
    <w:rsid w:val="00904004"/>
    <w:rsid w:val="009070BB"/>
    <w:rsid w:val="009074A2"/>
    <w:rsid w:val="009106BB"/>
    <w:rsid w:val="00912172"/>
    <w:rsid w:val="009121F5"/>
    <w:rsid w:val="00912AE9"/>
    <w:rsid w:val="009160D3"/>
    <w:rsid w:val="0091701F"/>
    <w:rsid w:val="00917904"/>
    <w:rsid w:val="00920526"/>
    <w:rsid w:val="00923347"/>
    <w:rsid w:val="0092741A"/>
    <w:rsid w:val="009307D5"/>
    <w:rsid w:val="00933161"/>
    <w:rsid w:val="00935002"/>
    <w:rsid w:val="00935ACC"/>
    <w:rsid w:val="009360CA"/>
    <w:rsid w:val="0093637D"/>
    <w:rsid w:val="0094051A"/>
    <w:rsid w:val="009405CF"/>
    <w:rsid w:val="009417F4"/>
    <w:rsid w:val="00943A25"/>
    <w:rsid w:val="009466AA"/>
    <w:rsid w:val="009506BE"/>
    <w:rsid w:val="009514D4"/>
    <w:rsid w:val="00952A58"/>
    <w:rsid w:val="009566BC"/>
    <w:rsid w:val="00956DE2"/>
    <w:rsid w:val="00956F47"/>
    <w:rsid w:val="00957148"/>
    <w:rsid w:val="00966F91"/>
    <w:rsid w:val="00971012"/>
    <w:rsid w:val="009759A2"/>
    <w:rsid w:val="00977066"/>
    <w:rsid w:val="00980C3A"/>
    <w:rsid w:val="009820B8"/>
    <w:rsid w:val="0099439F"/>
    <w:rsid w:val="009A160C"/>
    <w:rsid w:val="009B013C"/>
    <w:rsid w:val="009B1CEB"/>
    <w:rsid w:val="009B25BA"/>
    <w:rsid w:val="009B43C8"/>
    <w:rsid w:val="009B796C"/>
    <w:rsid w:val="009C031F"/>
    <w:rsid w:val="009C1BA9"/>
    <w:rsid w:val="009C465B"/>
    <w:rsid w:val="009C7899"/>
    <w:rsid w:val="009D2125"/>
    <w:rsid w:val="009D2A3E"/>
    <w:rsid w:val="009D3AFF"/>
    <w:rsid w:val="009D4257"/>
    <w:rsid w:val="009D4443"/>
    <w:rsid w:val="009D7ACE"/>
    <w:rsid w:val="009E0794"/>
    <w:rsid w:val="009E3463"/>
    <w:rsid w:val="009E5D9C"/>
    <w:rsid w:val="009E6DBA"/>
    <w:rsid w:val="009F1D47"/>
    <w:rsid w:val="009F2BD6"/>
    <w:rsid w:val="009F48CC"/>
    <w:rsid w:val="009F4ECA"/>
    <w:rsid w:val="009F6E4C"/>
    <w:rsid w:val="00A0154E"/>
    <w:rsid w:val="00A100E1"/>
    <w:rsid w:val="00A117B0"/>
    <w:rsid w:val="00A11C1A"/>
    <w:rsid w:val="00A13BA2"/>
    <w:rsid w:val="00A23EFB"/>
    <w:rsid w:val="00A240DE"/>
    <w:rsid w:val="00A2479C"/>
    <w:rsid w:val="00A315E3"/>
    <w:rsid w:val="00A32D20"/>
    <w:rsid w:val="00A34055"/>
    <w:rsid w:val="00A35E4C"/>
    <w:rsid w:val="00A440B3"/>
    <w:rsid w:val="00A4425C"/>
    <w:rsid w:val="00A469A6"/>
    <w:rsid w:val="00A46F21"/>
    <w:rsid w:val="00A47371"/>
    <w:rsid w:val="00A54FA8"/>
    <w:rsid w:val="00A6774F"/>
    <w:rsid w:val="00A74594"/>
    <w:rsid w:val="00A74DDB"/>
    <w:rsid w:val="00A766CC"/>
    <w:rsid w:val="00A81CC3"/>
    <w:rsid w:val="00A82DBA"/>
    <w:rsid w:val="00A8423D"/>
    <w:rsid w:val="00A84265"/>
    <w:rsid w:val="00A90CD8"/>
    <w:rsid w:val="00A91AFD"/>
    <w:rsid w:val="00AA66D4"/>
    <w:rsid w:val="00AA6AFB"/>
    <w:rsid w:val="00AA7FA3"/>
    <w:rsid w:val="00AB02C3"/>
    <w:rsid w:val="00AB1B44"/>
    <w:rsid w:val="00AB562A"/>
    <w:rsid w:val="00AB7AC9"/>
    <w:rsid w:val="00AC0A77"/>
    <w:rsid w:val="00AC0B9D"/>
    <w:rsid w:val="00AC0D8B"/>
    <w:rsid w:val="00AC5005"/>
    <w:rsid w:val="00AC6F9A"/>
    <w:rsid w:val="00AD2D4C"/>
    <w:rsid w:val="00AD5586"/>
    <w:rsid w:val="00AE2ECC"/>
    <w:rsid w:val="00AF4965"/>
    <w:rsid w:val="00AF6F63"/>
    <w:rsid w:val="00B02BB2"/>
    <w:rsid w:val="00B03B05"/>
    <w:rsid w:val="00B06059"/>
    <w:rsid w:val="00B12293"/>
    <w:rsid w:val="00B1381A"/>
    <w:rsid w:val="00B13F2E"/>
    <w:rsid w:val="00B14084"/>
    <w:rsid w:val="00B21A83"/>
    <w:rsid w:val="00B2214E"/>
    <w:rsid w:val="00B22291"/>
    <w:rsid w:val="00B23883"/>
    <w:rsid w:val="00B34BF5"/>
    <w:rsid w:val="00B3752D"/>
    <w:rsid w:val="00B412B6"/>
    <w:rsid w:val="00B43584"/>
    <w:rsid w:val="00B45D78"/>
    <w:rsid w:val="00B465B4"/>
    <w:rsid w:val="00B4675E"/>
    <w:rsid w:val="00B46BA7"/>
    <w:rsid w:val="00B46EAA"/>
    <w:rsid w:val="00B524BB"/>
    <w:rsid w:val="00B53A7D"/>
    <w:rsid w:val="00B540A7"/>
    <w:rsid w:val="00B61319"/>
    <w:rsid w:val="00B64F1E"/>
    <w:rsid w:val="00B66259"/>
    <w:rsid w:val="00B66C1F"/>
    <w:rsid w:val="00B67346"/>
    <w:rsid w:val="00B7240D"/>
    <w:rsid w:val="00B73B3F"/>
    <w:rsid w:val="00B75002"/>
    <w:rsid w:val="00B75C8F"/>
    <w:rsid w:val="00B816D8"/>
    <w:rsid w:val="00B83324"/>
    <w:rsid w:val="00B84B15"/>
    <w:rsid w:val="00B857C5"/>
    <w:rsid w:val="00B8721E"/>
    <w:rsid w:val="00B906F5"/>
    <w:rsid w:val="00B91607"/>
    <w:rsid w:val="00B920B2"/>
    <w:rsid w:val="00B952DB"/>
    <w:rsid w:val="00B9620E"/>
    <w:rsid w:val="00B97FFD"/>
    <w:rsid w:val="00BA057C"/>
    <w:rsid w:val="00BA3D4A"/>
    <w:rsid w:val="00BA408D"/>
    <w:rsid w:val="00BA43A5"/>
    <w:rsid w:val="00BA6956"/>
    <w:rsid w:val="00BB42FA"/>
    <w:rsid w:val="00BB4447"/>
    <w:rsid w:val="00BB57FC"/>
    <w:rsid w:val="00BB696C"/>
    <w:rsid w:val="00BB7395"/>
    <w:rsid w:val="00BC59EC"/>
    <w:rsid w:val="00BC5D07"/>
    <w:rsid w:val="00BC77DB"/>
    <w:rsid w:val="00BD2632"/>
    <w:rsid w:val="00BD3755"/>
    <w:rsid w:val="00BD56BE"/>
    <w:rsid w:val="00BD7C48"/>
    <w:rsid w:val="00BF025F"/>
    <w:rsid w:val="00BF32D2"/>
    <w:rsid w:val="00BF472B"/>
    <w:rsid w:val="00BF4E73"/>
    <w:rsid w:val="00BF5806"/>
    <w:rsid w:val="00C028A5"/>
    <w:rsid w:val="00C043B0"/>
    <w:rsid w:val="00C04A94"/>
    <w:rsid w:val="00C062CA"/>
    <w:rsid w:val="00C14FA8"/>
    <w:rsid w:val="00C16B27"/>
    <w:rsid w:val="00C20D57"/>
    <w:rsid w:val="00C24435"/>
    <w:rsid w:val="00C26914"/>
    <w:rsid w:val="00C269B8"/>
    <w:rsid w:val="00C33D2C"/>
    <w:rsid w:val="00C40C4C"/>
    <w:rsid w:val="00C549D3"/>
    <w:rsid w:val="00C60061"/>
    <w:rsid w:val="00C62532"/>
    <w:rsid w:val="00C62C76"/>
    <w:rsid w:val="00C6440F"/>
    <w:rsid w:val="00C65104"/>
    <w:rsid w:val="00C6584F"/>
    <w:rsid w:val="00C66690"/>
    <w:rsid w:val="00C67C1A"/>
    <w:rsid w:val="00C724F4"/>
    <w:rsid w:val="00C729A2"/>
    <w:rsid w:val="00C75E0A"/>
    <w:rsid w:val="00C76B91"/>
    <w:rsid w:val="00C90A41"/>
    <w:rsid w:val="00C90ACD"/>
    <w:rsid w:val="00C91A8D"/>
    <w:rsid w:val="00C94863"/>
    <w:rsid w:val="00C97FD0"/>
    <w:rsid w:val="00CA0714"/>
    <w:rsid w:val="00CA2957"/>
    <w:rsid w:val="00CA2C8B"/>
    <w:rsid w:val="00CA304D"/>
    <w:rsid w:val="00CB07E5"/>
    <w:rsid w:val="00CB68A2"/>
    <w:rsid w:val="00CB6F7D"/>
    <w:rsid w:val="00CB7FDA"/>
    <w:rsid w:val="00CC5579"/>
    <w:rsid w:val="00CC64F7"/>
    <w:rsid w:val="00CC6951"/>
    <w:rsid w:val="00CC74A3"/>
    <w:rsid w:val="00CC7CE2"/>
    <w:rsid w:val="00CD0D5C"/>
    <w:rsid w:val="00CD1EDF"/>
    <w:rsid w:val="00CD258F"/>
    <w:rsid w:val="00CD4DDF"/>
    <w:rsid w:val="00CD7BD6"/>
    <w:rsid w:val="00CE27D5"/>
    <w:rsid w:val="00CE2DE1"/>
    <w:rsid w:val="00CE3BE2"/>
    <w:rsid w:val="00CE47DF"/>
    <w:rsid w:val="00CE4802"/>
    <w:rsid w:val="00CE576C"/>
    <w:rsid w:val="00CE7D90"/>
    <w:rsid w:val="00CF0A06"/>
    <w:rsid w:val="00CF34EC"/>
    <w:rsid w:val="00CF5067"/>
    <w:rsid w:val="00CF626E"/>
    <w:rsid w:val="00CF7372"/>
    <w:rsid w:val="00CF759A"/>
    <w:rsid w:val="00D00AEE"/>
    <w:rsid w:val="00D03910"/>
    <w:rsid w:val="00D043C2"/>
    <w:rsid w:val="00D046EE"/>
    <w:rsid w:val="00D05A54"/>
    <w:rsid w:val="00D0699A"/>
    <w:rsid w:val="00D12B8B"/>
    <w:rsid w:val="00D1384B"/>
    <w:rsid w:val="00D16788"/>
    <w:rsid w:val="00D167B5"/>
    <w:rsid w:val="00D1771B"/>
    <w:rsid w:val="00D21690"/>
    <w:rsid w:val="00D21ACF"/>
    <w:rsid w:val="00D223B3"/>
    <w:rsid w:val="00D23674"/>
    <w:rsid w:val="00D258ED"/>
    <w:rsid w:val="00D276B4"/>
    <w:rsid w:val="00D27D3D"/>
    <w:rsid w:val="00D315D5"/>
    <w:rsid w:val="00D31F70"/>
    <w:rsid w:val="00D33276"/>
    <w:rsid w:val="00D35604"/>
    <w:rsid w:val="00D36EBB"/>
    <w:rsid w:val="00D3719C"/>
    <w:rsid w:val="00D41BC1"/>
    <w:rsid w:val="00D41F70"/>
    <w:rsid w:val="00D51849"/>
    <w:rsid w:val="00D565FA"/>
    <w:rsid w:val="00D6153B"/>
    <w:rsid w:val="00D62C69"/>
    <w:rsid w:val="00D66624"/>
    <w:rsid w:val="00D721E9"/>
    <w:rsid w:val="00D72F8C"/>
    <w:rsid w:val="00D8090D"/>
    <w:rsid w:val="00D843E2"/>
    <w:rsid w:val="00D86824"/>
    <w:rsid w:val="00D9239C"/>
    <w:rsid w:val="00DA3AB8"/>
    <w:rsid w:val="00DA4012"/>
    <w:rsid w:val="00DA4FFA"/>
    <w:rsid w:val="00DA6402"/>
    <w:rsid w:val="00DA7B90"/>
    <w:rsid w:val="00DB0618"/>
    <w:rsid w:val="00DB48CE"/>
    <w:rsid w:val="00DB68A3"/>
    <w:rsid w:val="00DC28B0"/>
    <w:rsid w:val="00DC3FB0"/>
    <w:rsid w:val="00DC455A"/>
    <w:rsid w:val="00DC51A1"/>
    <w:rsid w:val="00DC556F"/>
    <w:rsid w:val="00DD1482"/>
    <w:rsid w:val="00DD3B57"/>
    <w:rsid w:val="00DD7886"/>
    <w:rsid w:val="00DE143A"/>
    <w:rsid w:val="00DE667A"/>
    <w:rsid w:val="00DF14E2"/>
    <w:rsid w:val="00DF4835"/>
    <w:rsid w:val="00DF6CDB"/>
    <w:rsid w:val="00DF7853"/>
    <w:rsid w:val="00E04E37"/>
    <w:rsid w:val="00E060E6"/>
    <w:rsid w:val="00E07A5F"/>
    <w:rsid w:val="00E11B03"/>
    <w:rsid w:val="00E149FD"/>
    <w:rsid w:val="00E20617"/>
    <w:rsid w:val="00E213AA"/>
    <w:rsid w:val="00E214B5"/>
    <w:rsid w:val="00E26AAA"/>
    <w:rsid w:val="00E324F0"/>
    <w:rsid w:val="00E37DBC"/>
    <w:rsid w:val="00E402CB"/>
    <w:rsid w:val="00E403B2"/>
    <w:rsid w:val="00E45CA0"/>
    <w:rsid w:val="00E47078"/>
    <w:rsid w:val="00E47B9E"/>
    <w:rsid w:val="00E51EBF"/>
    <w:rsid w:val="00E52003"/>
    <w:rsid w:val="00E56C59"/>
    <w:rsid w:val="00E56E11"/>
    <w:rsid w:val="00E660A7"/>
    <w:rsid w:val="00E709FE"/>
    <w:rsid w:val="00E72B2F"/>
    <w:rsid w:val="00E73426"/>
    <w:rsid w:val="00E75310"/>
    <w:rsid w:val="00E77B2E"/>
    <w:rsid w:val="00E82769"/>
    <w:rsid w:val="00E83FE1"/>
    <w:rsid w:val="00E852BE"/>
    <w:rsid w:val="00E85BC6"/>
    <w:rsid w:val="00E95783"/>
    <w:rsid w:val="00EA08F7"/>
    <w:rsid w:val="00EA0C5A"/>
    <w:rsid w:val="00EA13C0"/>
    <w:rsid w:val="00EA3A33"/>
    <w:rsid w:val="00EA4ED2"/>
    <w:rsid w:val="00EB64D5"/>
    <w:rsid w:val="00EC0E11"/>
    <w:rsid w:val="00EC64DE"/>
    <w:rsid w:val="00EC6A4D"/>
    <w:rsid w:val="00ED06E4"/>
    <w:rsid w:val="00ED2159"/>
    <w:rsid w:val="00ED29A9"/>
    <w:rsid w:val="00ED36CD"/>
    <w:rsid w:val="00ED3BA7"/>
    <w:rsid w:val="00ED454D"/>
    <w:rsid w:val="00ED7FE4"/>
    <w:rsid w:val="00EE2843"/>
    <w:rsid w:val="00EE3610"/>
    <w:rsid w:val="00EE591F"/>
    <w:rsid w:val="00EE6E8F"/>
    <w:rsid w:val="00EE6F05"/>
    <w:rsid w:val="00EF06FB"/>
    <w:rsid w:val="00EF07DC"/>
    <w:rsid w:val="00EF1338"/>
    <w:rsid w:val="00EF3150"/>
    <w:rsid w:val="00EF5246"/>
    <w:rsid w:val="00EF6A82"/>
    <w:rsid w:val="00F004D4"/>
    <w:rsid w:val="00F0482E"/>
    <w:rsid w:val="00F0694B"/>
    <w:rsid w:val="00F0712C"/>
    <w:rsid w:val="00F100E6"/>
    <w:rsid w:val="00F14653"/>
    <w:rsid w:val="00F14E99"/>
    <w:rsid w:val="00F165C8"/>
    <w:rsid w:val="00F20857"/>
    <w:rsid w:val="00F23941"/>
    <w:rsid w:val="00F245C3"/>
    <w:rsid w:val="00F2515B"/>
    <w:rsid w:val="00F26A14"/>
    <w:rsid w:val="00F317A8"/>
    <w:rsid w:val="00F3378C"/>
    <w:rsid w:val="00F33EE3"/>
    <w:rsid w:val="00F3671B"/>
    <w:rsid w:val="00F433AA"/>
    <w:rsid w:val="00F47CE2"/>
    <w:rsid w:val="00F50AE0"/>
    <w:rsid w:val="00F535AA"/>
    <w:rsid w:val="00F57185"/>
    <w:rsid w:val="00F60D0E"/>
    <w:rsid w:val="00F6753C"/>
    <w:rsid w:val="00F7081B"/>
    <w:rsid w:val="00F71EA3"/>
    <w:rsid w:val="00F72BB6"/>
    <w:rsid w:val="00F73E46"/>
    <w:rsid w:val="00F75084"/>
    <w:rsid w:val="00F763F3"/>
    <w:rsid w:val="00F77A9E"/>
    <w:rsid w:val="00F801EB"/>
    <w:rsid w:val="00F808BD"/>
    <w:rsid w:val="00F9136D"/>
    <w:rsid w:val="00F92A95"/>
    <w:rsid w:val="00FA12AF"/>
    <w:rsid w:val="00FA12FB"/>
    <w:rsid w:val="00FA24B6"/>
    <w:rsid w:val="00FA33F2"/>
    <w:rsid w:val="00FA4AB7"/>
    <w:rsid w:val="00FB2260"/>
    <w:rsid w:val="00FC3ADD"/>
    <w:rsid w:val="00FC3D69"/>
    <w:rsid w:val="00FC4114"/>
    <w:rsid w:val="00FC4CB3"/>
    <w:rsid w:val="00FC5B58"/>
    <w:rsid w:val="00FC6A76"/>
    <w:rsid w:val="00FD2478"/>
    <w:rsid w:val="00FD7044"/>
    <w:rsid w:val="00FD7933"/>
    <w:rsid w:val="00FE086A"/>
    <w:rsid w:val="00FE3AA9"/>
    <w:rsid w:val="00FE7466"/>
    <w:rsid w:val="00FF20DE"/>
    <w:rsid w:val="00FF3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5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17C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17C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17CC3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317CC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74594"/>
    <w:pPr>
      <w:widowControl w:val="0"/>
      <w:autoSpaceDE w:val="0"/>
      <w:autoSpaceDN w:val="0"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A74594"/>
    <w:pPr>
      <w:jc w:val="both"/>
    </w:pPr>
    <w:rPr>
      <w:sz w:val="28"/>
      <w:szCs w:val="20"/>
    </w:rPr>
  </w:style>
  <w:style w:type="paragraph" w:styleId="a6">
    <w:name w:val="Title"/>
    <w:basedOn w:val="a"/>
    <w:link w:val="a7"/>
    <w:qFormat/>
    <w:rsid w:val="009417F4"/>
    <w:pPr>
      <w:widowControl w:val="0"/>
      <w:autoSpaceDE w:val="0"/>
      <w:autoSpaceDN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8">
    <w:name w:val="header"/>
    <w:aliases w:val="Знак2"/>
    <w:basedOn w:val="a"/>
    <w:link w:val="a9"/>
    <w:uiPriority w:val="99"/>
    <w:rsid w:val="006F2E01"/>
    <w:pPr>
      <w:tabs>
        <w:tab w:val="center" w:pos="4677"/>
        <w:tab w:val="right" w:pos="9355"/>
      </w:tabs>
    </w:pPr>
  </w:style>
  <w:style w:type="character" w:styleId="aa">
    <w:name w:val="page number"/>
    <w:basedOn w:val="a0"/>
    <w:uiPriority w:val="99"/>
    <w:rsid w:val="006F2E01"/>
  </w:style>
  <w:style w:type="character" w:customStyle="1" w:styleId="a5">
    <w:name w:val="Основной текст Знак"/>
    <w:link w:val="a4"/>
    <w:rsid w:val="00CD258F"/>
    <w:rPr>
      <w:sz w:val="28"/>
    </w:rPr>
  </w:style>
  <w:style w:type="paragraph" w:customStyle="1" w:styleId="CharCharCharChar">
    <w:name w:val="Char Char Char Char"/>
    <w:basedOn w:val="a"/>
    <w:next w:val="a"/>
    <w:semiHidden/>
    <w:rsid w:val="009D2A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b">
    <w:name w:val="Îáû÷íûé"/>
    <w:rsid w:val="00306724"/>
  </w:style>
  <w:style w:type="character" w:customStyle="1" w:styleId="a7">
    <w:name w:val="Название Знак"/>
    <w:link w:val="a6"/>
    <w:locked/>
    <w:rsid w:val="00306724"/>
    <w:rPr>
      <w:rFonts w:ascii="Arial" w:hAnsi="Arial"/>
      <w:b/>
      <w:kern w:val="28"/>
      <w:sz w:val="32"/>
    </w:rPr>
  </w:style>
  <w:style w:type="character" w:customStyle="1" w:styleId="10">
    <w:name w:val="Заголовок 1 Знак"/>
    <w:link w:val="1"/>
    <w:uiPriority w:val="9"/>
    <w:rsid w:val="00317CC3"/>
    <w:rPr>
      <w:rFonts w:ascii="Arial" w:hAnsi="Arial" w:cs="Arial"/>
      <w:b/>
      <w:bCs/>
      <w:kern w:val="32"/>
      <w:sz w:val="32"/>
      <w:szCs w:val="32"/>
    </w:rPr>
  </w:style>
  <w:style w:type="character" w:styleId="ac">
    <w:name w:val="Hyperlink"/>
    <w:uiPriority w:val="99"/>
    <w:rsid w:val="00317CC3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317CC3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character" w:customStyle="1" w:styleId="a9">
    <w:name w:val="Верхний колонтитул Знак"/>
    <w:aliases w:val="Знак2 Знак"/>
    <w:link w:val="a8"/>
    <w:uiPriority w:val="99"/>
    <w:locked/>
    <w:rsid w:val="00317CC3"/>
    <w:rPr>
      <w:sz w:val="24"/>
      <w:szCs w:val="24"/>
    </w:rPr>
  </w:style>
  <w:style w:type="paragraph" w:styleId="ae">
    <w:name w:val="footer"/>
    <w:aliases w:val="Знак1"/>
    <w:basedOn w:val="a"/>
    <w:link w:val="af"/>
    <w:uiPriority w:val="99"/>
    <w:unhideWhenUsed/>
    <w:rsid w:val="00317C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1 Знак"/>
    <w:link w:val="ae"/>
    <w:uiPriority w:val="99"/>
    <w:rsid w:val="00317CC3"/>
    <w:rPr>
      <w:sz w:val="24"/>
      <w:szCs w:val="24"/>
    </w:rPr>
  </w:style>
  <w:style w:type="paragraph" w:styleId="af0">
    <w:name w:val="Balloon Text"/>
    <w:basedOn w:val="a"/>
    <w:link w:val="af1"/>
    <w:uiPriority w:val="99"/>
    <w:unhideWhenUsed/>
    <w:rsid w:val="00317CC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rsid w:val="00317CC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317CC3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17CC3"/>
    <w:rPr>
      <w:b/>
      <w:bCs/>
      <w:sz w:val="44"/>
      <w:szCs w:val="44"/>
    </w:rPr>
  </w:style>
  <w:style w:type="character" w:customStyle="1" w:styleId="50">
    <w:name w:val="Заголовок 5 Знак"/>
    <w:link w:val="5"/>
    <w:uiPriority w:val="9"/>
    <w:rsid w:val="00317CC3"/>
    <w:rPr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317CC3"/>
    <w:pPr>
      <w:keepNext/>
      <w:spacing w:before="120" w:line="360" w:lineRule="auto"/>
      <w:jc w:val="center"/>
    </w:pPr>
  </w:style>
  <w:style w:type="paragraph" w:customStyle="1" w:styleId="51">
    <w:name w:val="çàãîëîâîê 5"/>
    <w:basedOn w:val="a"/>
    <w:next w:val="a"/>
    <w:rsid w:val="00317CC3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317CC3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17CC3"/>
    <w:rPr>
      <w:rFonts w:ascii="Courier New" w:hAnsi="Courier New" w:cs="Courier New"/>
    </w:rPr>
  </w:style>
  <w:style w:type="paragraph" w:customStyle="1" w:styleId="ConsTitle">
    <w:name w:val="ConsTitle"/>
    <w:rsid w:val="00317C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317C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f2">
    <w:name w:val="Table Grid"/>
    <w:basedOn w:val="a1"/>
    <w:rsid w:val="00317C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17C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17CC3"/>
    <w:rPr>
      <w:rFonts w:ascii="Courier New" w:hAnsi="Courier New" w:cs="Courier New"/>
    </w:rPr>
  </w:style>
  <w:style w:type="paragraph" w:customStyle="1" w:styleId="xl65">
    <w:name w:val="xl65"/>
    <w:basedOn w:val="a"/>
    <w:rsid w:val="00317CC3"/>
    <w:pPr>
      <w:spacing w:before="100" w:beforeAutospacing="1" w:after="100" w:afterAutospacing="1"/>
    </w:pPr>
  </w:style>
  <w:style w:type="paragraph" w:customStyle="1" w:styleId="xl66">
    <w:name w:val="xl66"/>
    <w:basedOn w:val="a"/>
    <w:rsid w:val="00317CC3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317CC3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317CC3"/>
    <w:pPr>
      <w:spacing w:before="100" w:beforeAutospacing="1" w:after="100" w:afterAutospacing="1"/>
    </w:pPr>
  </w:style>
  <w:style w:type="paragraph" w:customStyle="1" w:styleId="xl69">
    <w:name w:val="xl69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0">
    <w:name w:val="xl70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74">
    <w:name w:val="xl74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317CC3"/>
  </w:style>
  <w:style w:type="character" w:customStyle="1" w:styleId="12">
    <w:name w:val="Верхний колонтитул Знак1"/>
    <w:aliases w:val="Знак2 Знак1"/>
    <w:uiPriority w:val="99"/>
    <w:rsid w:val="00317CC3"/>
    <w:rPr>
      <w:sz w:val="24"/>
      <w:szCs w:val="24"/>
    </w:rPr>
  </w:style>
  <w:style w:type="character" w:customStyle="1" w:styleId="af3">
    <w:name w:val="Без интервала Знак"/>
    <w:link w:val="af4"/>
    <w:locked/>
    <w:rsid w:val="00317CC3"/>
    <w:rPr>
      <w:sz w:val="22"/>
      <w:szCs w:val="22"/>
      <w:lang w:val="en-US" w:eastAsia="en-US" w:bidi="en-US"/>
    </w:rPr>
  </w:style>
  <w:style w:type="paragraph" w:styleId="af4">
    <w:name w:val="No Spacing"/>
    <w:basedOn w:val="a"/>
    <w:link w:val="af3"/>
    <w:qFormat/>
    <w:rsid w:val="00317CC3"/>
    <w:rPr>
      <w:sz w:val="22"/>
      <w:szCs w:val="22"/>
      <w:lang w:val="en-US" w:eastAsia="en-US" w:bidi="en-US"/>
    </w:rPr>
  </w:style>
  <w:style w:type="paragraph" w:customStyle="1" w:styleId="ConsPlusNonformat">
    <w:name w:val="ConsPlusNonformat"/>
    <w:rsid w:val="008D4E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Subtitle"/>
    <w:basedOn w:val="a"/>
    <w:link w:val="af6"/>
    <w:qFormat/>
    <w:rsid w:val="00890C72"/>
    <w:pPr>
      <w:widowControl w:val="0"/>
      <w:autoSpaceDE w:val="0"/>
      <w:autoSpaceDN w:val="0"/>
      <w:spacing w:after="60"/>
      <w:jc w:val="center"/>
    </w:pPr>
    <w:rPr>
      <w:rFonts w:ascii="Arial" w:hAnsi="Arial"/>
      <w:i/>
      <w:sz w:val="20"/>
      <w:szCs w:val="20"/>
    </w:rPr>
  </w:style>
  <w:style w:type="character" w:customStyle="1" w:styleId="af6">
    <w:name w:val="Подзаголовок Знак"/>
    <w:basedOn w:val="a0"/>
    <w:link w:val="af5"/>
    <w:rsid w:val="00890C72"/>
    <w:rPr>
      <w:rFonts w:ascii="Arial" w:hAnsi="Arial"/>
      <w:i/>
    </w:rPr>
  </w:style>
  <w:style w:type="paragraph" w:styleId="31">
    <w:name w:val="Body Text 3"/>
    <w:basedOn w:val="a"/>
    <w:link w:val="32"/>
    <w:rsid w:val="00890C72"/>
    <w:pPr>
      <w:jc w:val="both"/>
    </w:pPr>
  </w:style>
  <w:style w:type="character" w:customStyle="1" w:styleId="32">
    <w:name w:val="Основной текст 3 Знак"/>
    <w:basedOn w:val="a0"/>
    <w:link w:val="31"/>
    <w:rsid w:val="00890C72"/>
    <w:rPr>
      <w:sz w:val="24"/>
      <w:szCs w:val="24"/>
    </w:rPr>
  </w:style>
  <w:style w:type="paragraph" w:styleId="21">
    <w:name w:val="Body Text Indent 2"/>
    <w:basedOn w:val="a"/>
    <w:link w:val="22"/>
    <w:rsid w:val="00890C72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890C72"/>
    <w:rPr>
      <w:sz w:val="28"/>
      <w:szCs w:val="24"/>
    </w:rPr>
  </w:style>
  <w:style w:type="character" w:customStyle="1" w:styleId="RTFNum26">
    <w:name w:val="RTF_Num 2 6"/>
    <w:rsid w:val="00890C72"/>
    <w:rPr>
      <w:rFonts w:ascii="OpenSymbol" w:eastAsia="OpenSymbol" w:hAnsi="OpenSymbol" w:cs="OpenSymbol"/>
      <w:color w:val="auto"/>
      <w:sz w:val="20"/>
      <w:szCs w:val="20"/>
      <w:lang w:val="ru-RU"/>
    </w:rPr>
  </w:style>
  <w:style w:type="paragraph" w:customStyle="1" w:styleId="ConsPlusNormal">
    <w:name w:val="ConsPlusNormal"/>
    <w:rsid w:val="00890C7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9B1CEB"/>
    <w:pPr>
      <w:ind w:left="720"/>
      <w:contextualSpacing/>
    </w:pPr>
  </w:style>
  <w:style w:type="character" w:customStyle="1" w:styleId="blk">
    <w:name w:val="blk"/>
    <w:basedOn w:val="a0"/>
    <w:rsid w:val="00600F25"/>
  </w:style>
  <w:style w:type="paragraph" w:styleId="af8">
    <w:name w:val="Body Text Indent"/>
    <w:basedOn w:val="a"/>
    <w:link w:val="af9"/>
    <w:rsid w:val="00AF6F6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AF6F6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5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8584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074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7127;fld=134;dst=10164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44512&amp;dst=1000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4512&amp;dst=10000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69BBB-7401-4B79-BEA2-575985C9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45</Pages>
  <Words>16400</Words>
  <Characters>93480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109661</CharactersWithSpaces>
  <SharedDoc>false</SharedDoc>
  <HLinks>
    <vt:vector size="24" baseType="variant">
      <vt:variant>
        <vt:i4>1638405</vt:i4>
      </vt:variant>
      <vt:variant>
        <vt:i4>9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  <vt:variant>
        <vt:i4>131099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PetroUser</cp:lastModifiedBy>
  <cp:revision>5</cp:revision>
  <cp:lastPrinted>2024-09-11T11:12:00Z</cp:lastPrinted>
  <dcterms:created xsi:type="dcterms:W3CDTF">2024-09-10T12:28:00Z</dcterms:created>
  <dcterms:modified xsi:type="dcterms:W3CDTF">2024-09-11T11:12:00Z</dcterms:modified>
</cp:coreProperties>
</file>