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10" w:rsidRPr="004D3559" w:rsidRDefault="008C1310" w:rsidP="008C131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C1310" w:rsidRPr="004D3559" w:rsidRDefault="008C1310" w:rsidP="008C131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4D3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4D355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3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10" w:rsidRPr="004D3559" w:rsidRDefault="008C1310" w:rsidP="008C131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8C1310" w:rsidRPr="004D3559" w:rsidRDefault="008C1310" w:rsidP="008C131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</w:rPr>
        <w:t>школьников «Старт в науку»</w:t>
      </w:r>
    </w:p>
    <w:p w:rsidR="000E6F23" w:rsidRDefault="000E6F23" w:rsidP="008C1310">
      <w:pPr>
        <w:jc w:val="right"/>
      </w:pPr>
    </w:p>
    <w:p w:rsidR="008C1310" w:rsidRDefault="008C1310" w:rsidP="008C13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заявке </w:t>
      </w:r>
      <w:r w:rsidRPr="00071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Конференции</w:t>
      </w:r>
    </w:p>
    <w:p w:rsidR="008C1310" w:rsidRPr="0076492B" w:rsidRDefault="008C1310" w:rsidP="008C131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</w:t>
      </w:r>
      <w:r w:rsidR="002A1AE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организации</w:t>
      </w: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1 заявка, включающая все представляемые от данного учреждения работы. В исключительных случаях может подаваться дополнение к заявке.</w:t>
      </w:r>
    </w:p>
    <w:p w:rsidR="008C1310" w:rsidRDefault="008C1310" w:rsidP="008C1310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10" w:rsidRPr="008526CE" w:rsidRDefault="008C1310" w:rsidP="008C1310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2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Заявка</w:t>
      </w:r>
    </w:p>
    <w:p w:rsidR="008C1310" w:rsidRDefault="008C1310" w:rsidP="008C1310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2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участие в муниципальной научно-практической конференции школьников «Старт в науку»</w:t>
      </w:r>
    </w:p>
    <w:p w:rsidR="008C1310" w:rsidRPr="008526CE" w:rsidRDefault="008C1310" w:rsidP="008C1310">
      <w:pPr>
        <w:shd w:val="clear" w:color="auto" w:fill="FFFFFF"/>
        <w:spacing w:after="0" w:line="240" w:lineRule="auto"/>
        <w:ind w:firstLine="27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310" w:rsidRPr="0076492B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Информация об учреждении (организации)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844"/>
      </w:tblGrid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8C1310" w:rsidRPr="0076492B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прилагаемых документов, их количество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2832"/>
      </w:tblGrid>
      <w:tr w:rsidR="008C1310" w:rsidRPr="0076492B" w:rsidTr="0041349C">
        <w:trPr>
          <w:jc w:val="center"/>
        </w:trPr>
        <w:tc>
          <w:tcPr>
            <w:tcW w:w="3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Регистрационные карты участников конференции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участников конференции (полный перечень с указанием названия работ)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8C1310" w:rsidRPr="0076492B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Контактное лицо учреждения (организации)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844"/>
      </w:tblGrid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1310" w:rsidRPr="0076492B" w:rsidTr="0041349C">
        <w:trPr>
          <w:jc w:val="center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C1310" w:rsidRPr="0076492B" w:rsidRDefault="008C1310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8C1310" w:rsidRPr="0076492B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10" w:rsidRDefault="002A1AEE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bookmarkStart w:id="0" w:name="_GoBack"/>
      <w:bookmarkEnd w:id="0"/>
      <w:r w:rsidR="008C1310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          </w:t>
      </w:r>
    </w:p>
    <w:p w:rsidR="008C1310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10" w:rsidRPr="0076492B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</w:t>
      </w:r>
    </w:p>
    <w:p w:rsidR="008C1310" w:rsidRDefault="008C1310" w:rsidP="008C1310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C1310" w:rsidRPr="008C1310" w:rsidRDefault="008C1310" w:rsidP="008C1310">
      <w:pPr>
        <w:jc w:val="both"/>
      </w:pPr>
    </w:p>
    <w:sectPr w:rsidR="008C1310" w:rsidRPr="008C1310" w:rsidSect="000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4F5"/>
    <w:multiLevelType w:val="multilevel"/>
    <w:tmpl w:val="C240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310"/>
    <w:rsid w:val="00043D34"/>
    <w:rsid w:val="000E6F23"/>
    <w:rsid w:val="002A1AEE"/>
    <w:rsid w:val="008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User</cp:lastModifiedBy>
  <cp:revision>2</cp:revision>
  <dcterms:created xsi:type="dcterms:W3CDTF">2013-12-02T10:45:00Z</dcterms:created>
  <dcterms:modified xsi:type="dcterms:W3CDTF">2017-09-07T06:22:00Z</dcterms:modified>
</cp:coreProperties>
</file>